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B2" w:rsidRPr="00C92BB2" w:rsidRDefault="00C92BB2" w:rsidP="00C9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Уважаемые родители, коллеги, дорогие ребята!</w:t>
      </w:r>
    </w:p>
    <w:p w:rsidR="00C92BB2" w:rsidRPr="00C92BB2" w:rsidRDefault="00C92BB2" w:rsidP="00C9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Совсем скоро начнется новый учебный </w:t>
      </w:r>
      <w:proofErr w:type="gramStart"/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год</w:t>
      </w:r>
      <w:proofErr w:type="gramEnd"/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школа откроет двери своим ученикам. Режим работы нашего образовательного учреждения немного изменится в соответствии с постановлением Главного санитарного врача РФ от 30.06.2020 г. №16 «Об утверждении санитарно-эпидемиологических правил СП 3.1/2.4 3598-20</w:t>
      </w:r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«Санитарно-эпидемиологические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коронавирусной</w:t>
      </w:r>
      <w:proofErr w:type="spellEnd"/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инфекции</w:t>
      </w:r>
      <w:proofErr w:type="gramStart"/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 w:rsidRPr="00C9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COVID-19) «для обеспечения сохранения здоровья всех участников образовательного процесса!</w:t>
      </w:r>
    </w:p>
    <w:p w:rsidR="00C92BB2" w:rsidRPr="00C92BB2" w:rsidRDefault="00C92BB2" w:rsidP="00C9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Ознакомьтесь с порядком и особенностями организации учебного процесса:</w:t>
      </w:r>
    </w:p>
    <w:p w:rsidR="00C92BB2" w:rsidRPr="00C92BB2" w:rsidRDefault="00C92BB2" w:rsidP="00C9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b/>
          <w:bCs/>
          <w:sz w:val="24"/>
          <w:szCs w:val="24"/>
        </w:rPr>
        <w:t>с 1 сентября 2020 года:</w:t>
      </w:r>
    </w:p>
    <w:p w:rsidR="00C92BB2" w:rsidRPr="00C92BB2" w:rsidRDefault="00C92BB2" w:rsidP="00C92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sz w:val="24"/>
          <w:szCs w:val="24"/>
        </w:rPr>
        <w:t>Ежедневно у всех работников и учащихся школы при входе при помощи бесконтактного термометра будет измеряться температура.</w:t>
      </w:r>
    </w:p>
    <w:p w:rsidR="00C92BB2" w:rsidRPr="00C92BB2" w:rsidRDefault="00C92BB2" w:rsidP="00C92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sz w:val="24"/>
          <w:szCs w:val="24"/>
        </w:rPr>
        <w:t>Школа будет работать по определённому расписанию.</w:t>
      </w:r>
    </w:p>
    <w:p w:rsidR="00C92BB2" w:rsidRPr="00C92BB2" w:rsidRDefault="00C92BB2" w:rsidP="00C92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sz w:val="24"/>
          <w:szCs w:val="24"/>
        </w:rPr>
        <w:t>За каждым классом закреплён определённый кабинет, в котором будут проходить все уроки (кроме уроков физической культуры, технологии, лабораторных работ по физике, химии по необходимости).</w:t>
      </w:r>
    </w:p>
    <w:p w:rsidR="00C92BB2" w:rsidRPr="00C92BB2" w:rsidRDefault="00C92BB2" w:rsidP="00C92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sz w:val="24"/>
          <w:szCs w:val="24"/>
        </w:rPr>
        <w:t>Уроки и перемены для разных классов начнутся в разное время.</w:t>
      </w:r>
    </w:p>
    <w:p w:rsidR="00C92BB2" w:rsidRPr="00C92BB2" w:rsidRDefault="00C92BB2" w:rsidP="00C92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sz w:val="24"/>
          <w:szCs w:val="24"/>
        </w:rPr>
        <w:t>В школе ученикам носить маски можно по пожеланию, так как в кабинетах обеспечат</w:t>
      </w:r>
      <w:r w:rsidRPr="00C92BB2">
        <w:rPr>
          <w:rFonts w:ascii="Times New Roman" w:eastAsia="Times New Roman" w:hAnsi="Times New Roman" w:cs="Times New Roman"/>
          <w:sz w:val="24"/>
          <w:szCs w:val="24"/>
        </w:rPr>
        <w:br/>
        <w:t xml:space="preserve">бактерицидное обеззараживание воздуха при помощи бактерицидных </w:t>
      </w:r>
      <w:proofErr w:type="spellStart"/>
      <w:r w:rsidRPr="00C92BB2">
        <w:rPr>
          <w:rFonts w:ascii="Times New Roman" w:eastAsia="Times New Roman" w:hAnsi="Times New Roman" w:cs="Times New Roman"/>
          <w:sz w:val="24"/>
          <w:szCs w:val="24"/>
        </w:rPr>
        <w:t>рециркуляторов</w:t>
      </w:r>
      <w:proofErr w:type="spellEnd"/>
      <w:r w:rsidRPr="00C92B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BB2" w:rsidRPr="00C92BB2" w:rsidRDefault="00C92BB2" w:rsidP="00C92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sz w:val="24"/>
          <w:szCs w:val="24"/>
        </w:rPr>
        <w:t>В свободном доступе в школе будут находиться антисептические средства и другие средства гигиены.</w:t>
      </w:r>
      <w:r w:rsidRPr="00C92BB2">
        <w:rPr>
          <w:rFonts w:ascii="Times New Roman" w:eastAsia="Times New Roman" w:hAnsi="Times New Roman" w:cs="Times New Roman"/>
          <w:sz w:val="24"/>
          <w:szCs w:val="24"/>
        </w:rPr>
        <w:br/>
      </w:r>
      <w:r w:rsidRPr="00C92BB2">
        <w:rPr>
          <w:rFonts w:ascii="Times New Roman" w:eastAsia="Times New Roman" w:hAnsi="Times New Roman" w:cs="Times New Roman"/>
          <w:sz w:val="24"/>
          <w:szCs w:val="24"/>
        </w:rPr>
        <w:br/>
        <w:t>Не забывайте регулярно мыть руки с мылом и обрабатывать их антисептиком!</w:t>
      </w:r>
    </w:p>
    <w:p w:rsidR="00C92BB2" w:rsidRPr="00C92BB2" w:rsidRDefault="00C92BB2" w:rsidP="00C9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sz w:val="24"/>
          <w:szCs w:val="24"/>
        </w:rPr>
        <w:t>Мы желаем всем нашим учащимся и их родителям, сотрудникам</w:t>
      </w:r>
      <w:r w:rsidRPr="00C92BB2">
        <w:rPr>
          <w:rFonts w:ascii="Times New Roman" w:eastAsia="Times New Roman" w:hAnsi="Times New Roman" w:cs="Times New Roman"/>
          <w:sz w:val="24"/>
          <w:szCs w:val="24"/>
        </w:rPr>
        <w:br/>
        <w:t>здоровья и ждем в новом учебном году!</w:t>
      </w:r>
    </w:p>
    <w:p w:rsidR="00C92BB2" w:rsidRPr="00C92BB2" w:rsidRDefault="00C92BB2" w:rsidP="00C9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b/>
          <w:bCs/>
          <w:sz w:val="24"/>
          <w:szCs w:val="24"/>
        </w:rPr>
        <w:t>С уважением, администрация МБОУСОШ №</w:t>
      </w:r>
      <w:r w:rsidR="00F36EA5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</w:p>
    <w:p w:rsidR="00C92BB2" w:rsidRPr="00C92BB2" w:rsidRDefault="00C92BB2" w:rsidP="00C9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вопросам организации учебного процесса обращаться по телефонам:</w:t>
      </w:r>
    </w:p>
    <w:p w:rsidR="00C92BB2" w:rsidRPr="00C92BB2" w:rsidRDefault="00C92BB2" w:rsidP="00C9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5" w:history="1">
        <w:r w:rsidRPr="00C92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+7(918)-288-57-48</w:t>
        </w:r>
      </w:hyperlink>
      <w:r w:rsidRPr="00C92BB2">
        <w:rPr>
          <w:rFonts w:ascii="Times New Roman" w:eastAsia="Times New Roman" w:hAnsi="Times New Roman" w:cs="Times New Roman"/>
          <w:sz w:val="24"/>
          <w:szCs w:val="24"/>
        </w:rPr>
        <w:t xml:space="preserve"> — директор школы </w:t>
      </w:r>
      <w:proofErr w:type="spellStart"/>
      <w:r w:rsidR="00F36EA5">
        <w:rPr>
          <w:rFonts w:ascii="Times New Roman" w:eastAsia="Times New Roman" w:hAnsi="Times New Roman" w:cs="Times New Roman"/>
          <w:b/>
          <w:bCs/>
          <w:sz w:val="24"/>
          <w:szCs w:val="24"/>
        </w:rPr>
        <w:t>Дрынко</w:t>
      </w:r>
      <w:proofErr w:type="spellEnd"/>
      <w:r w:rsidR="00F36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Сергей Семенович</w:t>
      </w:r>
      <w:r w:rsidRPr="00C92BB2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C92BB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F36E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+7(918)-150-42</w:t>
      </w:r>
      <w:r w:rsidRPr="00C92B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</w:t>
      </w:r>
      <w:r w:rsidR="00F36E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37</w:t>
      </w:r>
      <w:r w:rsidRPr="00C92BB2">
        <w:rPr>
          <w:rFonts w:ascii="Times New Roman" w:eastAsia="Times New Roman" w:hAnsi="Times New Roman" w:cs="Times New Roman"/>
          <w:sz w:val="24"/>
          <w:szCs w:val="24"/>
        </w:rPr>
        <w:t xml:space="preserve"> — заместитель директора по УВР </w:t>
      </w:r>
      <w:r w:rsidR="00F36EA5">
        <w:rPr>
          <w:rFonts w:ascii="Times New Roman" w:eastAsia="Times New Roman" w:hAnsi="Times New Roman" w:cs="Times New Roman"/>
          <w:b/>
          <w:bCs/>
          <w:sz w:val="24"/>
          <w:szCs w:val="24"/>
        </w:rPr>
        <w:t>Эйсмонт Светлана Викторовна</w:t>
      </w:r>
      <w:r w:rsidRPr="00C92BB2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C92BB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F36E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+7(918)-268-53</w:t>
      </w:r>
      <w:r w:rsidRPr="00C92B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</w:t>
      </w:r>
      <w:r w:rsidR="00F36E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01</w:t>
      </w:r>
      <w:r w:rsidRPr="00C92BB2">
        <w:rPr>
          <w:rFonts w:ascii="Times New Roman" w:eastAsia="Times New Roman" w:hAnsi="Times New Roman" w:cs="Times New Roman"/>
          <w:sz w:val="24"/>
          <w:szCs w:val="24"/>
        </w:rPr>
        <w:t xml:space="preserve"> — заместитель директора по ВР </w:t>
      </w:r>
      <w:r w:rsidR="00F36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Борисова </w:t>
      </w:r>
      <w:proofErr w:type="spellStart"/>
      <w:r w:rsidR="00F36EA5">
        <w:rPr>
          <w:rFonts w:ascii="Times New Roman" w:eastAsia="Times New Roman" w:hAnsi="Times New Roman" w:cs="Times New Roman"/>
          <w:b/>
          <w:bCs/>
          <w:sz w:val="24"/>
          <w:szCs w:val="24"/>
        </w:rPr>
        <w:t>Анжелика</w:t>
      </w:r>
      <w:proofErr w:type="spellEnd"/>
      <w:r w:rsidR="00F36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Равильевна</w:t>
      </w:r>
      <w:r w:rsidRPr="00C92BB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</w:p>
    <w:p w:rsidR="00112F98" w:rsidRDefault="00112F98"/>
    <w:sectPr w:rsidR="00112F98" w:rsidSect="0019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422"/>
    <w:multiLevelType w:val="multilevel"/>
    <w:tmpl w:val="3E3A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BB2"/>
    <w:rsid w:val="00112F98"/>
    <w:rsid w:val="001906C9"/>
    <w:rsid w:val="00C92BB2"/>
    <w:rsid w:val="00F3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C9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92BB2"/>
    <w:rPr>
      <w:b/>
      <w:bCs/>
    </w:rPr>
  </w:style>
  <w:style w:type="paragraph" w:styleId="a4">
    <w:name w:val="Normal (Web)"/>
    <w:basedOn w:val="a"/>
    <w:uiPriority w:val="99"/>
    <w:semiHidden/>
    <w:unhideWhenUsed/>
    <w:rsid w:val="00C9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vivid-red-color">
    <w:name w:val="has-vivid-red-color"/>
    <w:basedOn w:val="a"/>
    <w:rsid w:val="00C9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2B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91828857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1676</Characters>
  <Application>Microsoft Office Word</Application>
  <DocSecurity>0</DocSecurity>
  <Lines>13</Lines>
  <Paragraphs>3</Paragraphs>
  <ScaleCrop>false</ScaleCrop>
  <Company>HP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семеныч</dc:creator>
  <cp:keywords/>
  <dc:description/>
  <cp:lastModifiedBy>семеныч</cp:lastModifiedBy>
  <cp:revision>4</cp:revision>
  <dcterms:created xsi:type="dcterms:W3CDTF">2020-09-01T14:00:00Z</dcterms:created>
  <dcterms:modified xsi:type="dcterms:W3CDTF">2020-09-03T11:58:00Z</dcterms:modified>
</cp:coreProperties>
</file>