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Уважаемые родители, коллеги, дорогие ребята!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Совсем скоро начнется новый учебный </w:t>
      </w:r>
      <w:proofErr w:type="gramStart"/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год</w:t>
      </w:r>
      <w:proofErr w:type="gramEnd"/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школа откроет двери своим ученикам. Режим работы нашего образовательного учреждения немного изменится в соответствии с постановлением Главного санитарного врача РФ от 30.06.2020 г. №16 «Об утверждении санитарно-эпидемиологических правил СП 3.1/2.4 3598-20</w:t>
      </w:r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 xml:space="preserve">«Санитарно-эпидемиологические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коронавирусной</w:t>
      </w:r>
      <w:proofErr w:type="spellEnd"/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инфекции</w:t>
      </w:r>
      <w:proofErr w:type="gramStart"/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( </w:t>
      </w:r>
      <w:proofErr w:type="gramEnd"/>
      <w:r w:rsidRPr="00C92B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COVID-19) «для обеспечения сохранения здоровья всех участников образовательного процесса!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Ознакомьтесь с порядком и особенностями организации учебного процесса: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с 1 сентября 2020 года:</w:t>
      </w:r>
    </w:p>
    <w:p w:rsidR="00C92BB2" w:rsidRPr="00C92BB2" w:rsidRDefault="00C92BB2" w:rsidP="00C92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Ежедневно у всех работников и учащихся школы при входе при помощи бесконтактного термометра будет измеряться температура.</w:t>
      </w:r>
    </w:p>
    <w:p w:rsidR="00C92BB2" w:rsidRPr="00C92BB2" w:rsidRDefault="00C92BB2" w:rsidP="00C92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Школа будет работать по определённому расписанию.</w:t>
      </w:r>
    </w:p>
    <w:p w:rsidR="00C92BB2" w:rsidRPr="00C92BB2" w:rsidRDefault="00C92BB2" w:rsidP="00C92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За каждым классом закреплён определённый кабинет, в котором будут проходить все уроки (кроме уроков физической культуры, технологии, лабораторных работ по физике, химии по необходимости).</w:t>
      </w:r>
    </w:p>
    <w:p w:rsidR="00C92BB2" w:rsidRPr="00C92BB2" w:rsidRDefault="00C92BB2" w:rsidP="00C92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Уроки и перемены для разных классов начнутся в разное время.</w:t>
      </w:r>
    </w:p>
    <w:p w:rsidR="00C92BB2" w:rsidRPr="00C92BB2" w:rsidRDefault="00C92BB2" w:rsidP="00C92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В школе ученикам носить маски можно по пожеланию, так как в кабинетах обеспечат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br/>
        <w:t xml:space="preserve">бактерицидное обеззараживание воздуха при помощи бактерицидных </w:t>
      </w:r>
      <w:proofErr w:type="spellStart"/>
      <w:r w:rsidRPr="00C92BB2">
        <w:rPr>
          <w:rFonts w:ascii="Times New Roman" w:eastAsia="Times New Roman" w:hAnsi="Times New Roman" w:cs="Times New Roman"/>
          <w:sz w:val="24"/>
          <w:szCs w:val="24"/>
        </w:rPr>
        <w:t>рециркуляторов</w:t>
      </w:r>
      <w:proofErr w:type="spellEnd"/>
      <w:r w:rsidRPr="00C92B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2BB2" w:rsidRPr="00C92BB2" w:rsidRDefault="00C92BB2" w:rsidP="00C92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В свободном доступе в школе будут находиться антисептические средства и другие средства гигиены.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br/>
      </w:r>
      <w:r w:rsidRPr="00C92BB2">
        <w:rPr>
          <w:rFonts w:ascii="Times New Roman" w:eastAsia="Times New Roman" w:hAnsi="Times New Roman" w:cs="Times New Roman"/>
          <w:sz w:val="24"/>
          <w:szCs w:val="24"/>
        </w:rPr>
        <w:br/>
        <w:t>Не забывайте регулярно мыть руки с мылом и обрабатывать их антисептиком!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sz w:val="24"/>
          <w:szCs w:val="24"/>
        </w:rPr>
        <w:t>Мы желаем всем нашим учащимся и их родителям, сотрудникам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br/>
        <w:t>здоровья и ждем в новом учебном году!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С уважением, администрация МБОУСОШ №</w:t>
      </w:r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По вопросам организации учебного процесса обращаться по телефонам:</w:t>
      </w:r>
    </w:p>
    <w:p w:rsidR="00C92BB2" w:rsidRPr="00C92BB2" w:rsidRDefault="00C92BB2" w:rsidP="00C92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hyperlink r:id="rId5" w:history="1">
        <w:r w:rsidRPr="00C92B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+7(918)-288-57-48</w:t>
        </w:r>
      </w:hyperlink>
      <w:r w:rsidRPr="00C92BB2">
        <w:rPr>
          <w:rFonts w:ascii="Times New Roman" w:eastAsia="Times New Roman" w:hAnsi="Times New Roman" w:cs="Times New Roman"/>
          <w:sz w:val="24"/>
          <w:szCs w:val="24"/>
        </w:rPr>
        <w:t xml:space="preserve"> — директор школы </w:t>
      </w:r>
      <w:proofErr w:type="spellStart"/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>Дрынко</w:t>
      </w:r>
      <w:proofErr w:type="spellEnd"/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Сергей Семенович</w:t>
      </w: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="00F36E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+7(918)-150-42</w:t>
      </w:r>
      <w:r w:rsidRPr="00C92B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-</w:t>
      </w:r>
      <w:r w:rsidR="00F36E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37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t xml:space="preserve"> — заместитель директора по УВР </w:t>
      </w:r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>Эйсмонт Светлана Викторовна</w:t>
      </w: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="00F36E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+7(918)-268-53</w:t>
      </w:r>
      <w:r w:rsidRPr="00C92B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-</w:t>
      </w:r>
      <w:r w:rsidR="00F36EA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01</w:t>
      </w:r>
      <w:r w:rsidRPr="00C92BB2">
        <w:rPr>
          <w:rFonts w:ascii="Times New Roman" w:eastAsia="Times New Roman" w:hAnsi="Times New Roman" w:cs="Times New Roman"/>
          <w:sz w:val="24"/>
          <w:szCs w:val="24"/>
        </w:rPr>
        <w:t xml:space="preserve"> — заместитель директора по ВР </w:t>
      </w:r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Борисова </w:t>
      </w:r>
      <w:proofErr w:type="spellStart"/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>Анжелика</w:t>
      </w:r>
      <w:proofErr w:type="spellEnd"/>
      <w:r w:rsidR="00F36E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Равильевна</w:t>
      </w:r>
      <w:r w:rsidRPr="00C92BB2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</w:p>
    <w:p w:rsidR="00112F98" w:rsidRDefault="00112F98"/>
    <w:sectPr w:rsidR="00112F98" w:rsidSect="0019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52422"/>
    <w:multiLevelType w:val="multilevel"/>
    <w:tmpl w:val="3E3A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BB2"/>
    <w:rsid w:val="00112F98"/>
    <w:rsid w:val="001906C9"/>
    <w:rsid w:val="00C92BB2"/>
    <w:rsid w:val="00F3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C9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92BB2"/>
    <w:rPr>
      <w:b/>
      <w:bCs/>
    </w:rPr>
  </w:style>
  <w:style w:type="paragraph" w:styleId="a4">
    <w:name w:val="Normal (Web)"/>
    <w:basedOn w:val="a"/>
    <w:uiPriority w:val="99"/>
    <w:semiHidden/>
    <w:unhideWhenUsed/>
    <w:rsid w:val="00C9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vivid-red-color">
    <w:name w:val="has-vivid-red-color"/>
    <w:basedOn w:val="a"/>
    <w:rsid w:val="00C9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92B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91828857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1676</Characters>
  <Application>Microsoft Office Word</Application>
  <DocSecurity>0</DocSecurity>
  <Lines>13</Lines>
  <Paragraphs>3</Paragraphs>
  <ScaleCrop>false</ScaleCrop>
  <Company>HP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семеныч</dc:creator>
  <cp:keywords/>
  <dc:description/>
  <cp:lastModifiedBy>семеныч</cp:lastModifiedBy>
  <cp:revision>4</cp:revision>
  <dcterms:created xsi:type="dcterms:W3CDTF">2020-09-01T14:00:00Z</dcterms:created>
  <dcterms:modified xsi:type="dcterms:W3CDTF">2020-09-03T11:58:00Z</dcterms:modified>
</cp:coreProperties>
</file>