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81" w:rsidRDefault="00D81D12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Расписание уроков в 3 "Б" классе в период ДО с 13.04.2020г. по 17.04.2020 год</w:t>
      </w:r>
    </w:p>
    <w:p w:rsidR="008F0681" w:rsidRDefault="008F0681">
      <w:pPr>
        <w:jc w:val="center"/>
        <w:rPr>
          <w:b/>
          <w:sz w:val="32"/>
        </w:rPr>
      </w:pPr>
    </w:p>
    <w:p w:rsidR="008F0681" w:rsidRDefault="00D81D12">
      <w:pPr>
        <w:jc w:val="center"/>
        <w:rPr>
          <w:sz w:val="28"/>
        </w:rPr>
      </w:pPr>
      <w:r>
        <w:rPr>
          <w:b/>
          <w:sz w:val="28"/>
        </w:rPr>
        <w:t>13.04.2020год</w:t>
      </w:r>
    </w:p>
    <w:p w:rsidR="008F0681" w:rsidRDefault="00D81D12">
      <w:pPr>
        <w:jc w:val="center"/>
      </w:pPr>
      <w:r>
        <w:rPr>
          <w:b/>
          <w:sz w:val="28"/>
        </w:rPr>
        <w:t>ПОНЕДЕЛЬНИК</w:t>
      </w: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849"/>
        <w:gridCol w:w="1768"/>
        <w:gridCol w:w="1838"/>
        <w:gridCol w:w="3505"/>
        <w:gridCol w:w="3531"/>
        <w:gridCol w:w="2286"/>
        <w:gridCol w:w="2304"/>
      </w:tblGrid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Ф.И.О.</w:t>
            </w:r>
          </w:p>
          <w:p w:rsidR="008F0681" w:rsidRDefault="00D81D12">
            <w:pPr>
              <w:jc w:val="center"/>
            </w:pPr>
            <w:r>
              <w:rPr>
                <w:b/>
              </w:rPr>
              <w:t>учителя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Тема урока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Вид деятельности обучающихся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Электронный ресурс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Сроки и форма сдачи домашнего задания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1.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Лит.чтение</w:t>
            </w:r>
          </w:p>
          <w:p w:rsidR="008F0681" w:rsidRDefault="008F0681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Хартян М.С.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А. Майков «Ласточка примчалась...»;   А. К. Толстой «Звонче жаворонка пенье...»;  А. Фет «Я пришёл к тебе с приветом...».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Чтение произведений в учебнике с.160-161,заучивают наизусть одно стихотворение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14.04.2020г, прислать WhatsApp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2.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Физкультура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Самсоненко О.Г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Равномерный бег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Зарядка.</w:t>
            </w:r>
          </w:p>
          <w:p w:rsidR="008F0681" w:rsidRDefault="00D81D12">
            <w:r>
              <w:t>Бег на месте.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14.04.2020г, прислать WhatsApp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3.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Русский язык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8F0681"/>
          <w:p w:rsidR="008F0681" w:rsidRDefault="00D81D12">
            <w:r>
              <w:t>Хартян М.С.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 xml:space="preserve">Повторение грамматических признаков частей речи и строения слов. Различные случаи употребления ь. </w:t>
            </w:r>
          </w:p>
          <w:p w:rsidR="008F0681" w:rsidRDefault="008F0681"/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на учебной платформе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«Телешкола Кубани» на Кубани 24</w:t>
            </w:r>
          </w:p>
          <w:p w:rsidR="008F0681" w:rsidRDefault="00D81D12">
            <w:pPr>
              <w:jc w:val="center"/>
            </w:pPr>
            <w:r>
              <w:t>Учи.ру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14.04.2020г, прислать WhatsApp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4.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Математика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Хартян М.С.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Пятизна</w:t>
            </w:r>
            <w:r>
              <w:t>чные и шестизначные числа</w:t>
            </w:r>
          </w:p>
          <w:p w:rsidR="008F0681" w:rsidRDefault="008F0681"/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в учебнике №469,470,471,473 с.141-142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14.04.2020г, прислать WhatsApp</w:t>
            </w:r>
          </w:p>
        </w:tc>
      </w:tr>
    </w:tbl>
    <w:p w:rsidR="008F0681" w:rsidRDefault="00D81D12">
      <w:pPr>
        <w:jc w:val="center"/>
        <w:rPr>
          <w:sz w:val="28"/>
        </w:rPr>
      </w:pPr>
      <w:r>
        <w:rPr>
          <w:b/>
          <w:sz w:val="28"/>
        </w:rPr>
        <w:t>14.04.2020 год</w:t>
      </w:r>
    </w:p>
    <w:p w:rsidR="008F0681" w:rsidRDefault="00D81D12">
      <w:pPr>
        <w:jc w:val="center"/>
      </w:pPr>
      <w:r>
        <w:rPr>
          <w:b/>
          <w:sz w:val="28"/>
        </w:rPr>
        <w:t>ВТОРНИК</w:t>
      </w: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848"/>
        <w:gridCol w:w="1670"/>
        <w:gridCol w:w="1843"/>
        <w:gridCol w:w="3544"/>
        <w:gridCol w:w="3566"/>
        <w:gridCol w:w="2295"/>
        <w:gridCol w:w="2315"/>
      </w:tblGrid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Ф.И.О.</w:t>
            </w:r>
          </w:p>
          <w:p w:rsidR="008F0681" w:rsidRDefault="00D81D12">
            <w:pPr>
              <w:jc w:val="center"/>
            </w:pPr>
            <w:r>
              <w:rPr>
                <w:b/>
              </w:rPr>
              <w:t>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Тема урока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Вид деятельности обучающихся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Электронный ресурс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Сроки и форма сдачи домашнего задания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Усачёва Н.В.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Введение ЛЕ по теме «Мир моих увлечений. Мои любимые занятия , игрушки»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Просматривают   видео-урок на РЭШ, выполняют задания на учебной платформе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 xml:space="preserve">WhatsApp,  РЭШ, </w:t>
            </w:r>
          </w:p>
          <w:p w:rsidR="008F0681" w:rsidRDefault="00D81D12">
            <w:pPr>
              <w:jc w:val="center"/>
            </w:pPr>
            <w:r>
              <w:t>ЯКласс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16.04.2020г,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 xml:space="preserve">Разрядный состав пятизначных </w:t>
            </w:r>
            <w:r>
              <w:lastRenderedPageBreak/>
              <w:t>и шестизначных чисел</w:t>
            </w:r>
          </w:p>
          <w:p w:rsidR="008F0681" w:rsidRDefault="008F0681"/>
          <w:p w:rsidR="008F0681" w:rsidRDefault="008F0681">
            <w:pPr>
              <w:jc w:val="center"/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lastRenderedPageBreak/>
              <w:t xml:space="preserve">Выполняют задания в учебнике </w:t>
            </w:r>
            <w:r>
              <w:lastRenderedPageBreak/>
              <w:t>№479,481,483 с.144</w:t>
            </w:r>
          </w:p>
          <w:p w:rsidR="008F0681" w:rsidRDefault="008F0681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lastRenderedPageBreak/>
              <w:t xml:space="preserve">«Телешкола </w:t>
            </w:r>
            <w:r>
              <w:lastRenderedPageBreak/>
              <w:t>Кубани» на Кубани 24</w:t>
            </w:r>
          </w:p>
          <w:p w:rsidR="008F0681" w:rsidRDefault="00D81D12">
            <w:pPr>
              <w:jc w:val="center"/>
            </w:pPr>
            <w:r>
              <w:t>Учи.ру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lastRenderedPageBreak/>
              <w:t xml:space="preserve">Выполнить до </w:t>
            </w:r>
            <w:r>
              <w:lastRenderedPageBreak/>
              <w:t>15.04.2020г,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Работа над связью слов, над значением слов, над правильностью речи. Обучение пользованию словарями</w:t>
            </w:r>
          </w:p>
          <w:p w:rsidR="008F0681" w:rsidRDefault="008F0681">
            <w:pPr>
              <w:jc w:val="center"/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из учебника : упр.558,559,560 с.84-85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</w:t>
            </w:r>
            <w:r>
              <w:t>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15.04.2020г,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Самсоненко О.Г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Равномерный бег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Зарядка</w:t>
            </w:r>
          </w:p>
          <w:p w:rsidR="008F0681" w:rsidRDefault="00D81D12">
            <w:r>
              <w:t>Бег с высоким подниманием бедра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15.04.2020г,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8F0681">
            <w:pPr>
              <w:jc w:val="center"/>
              <w:rPr>
                <w:b/>
              </w:rPr>
            </w:pPr>
          </w:p>
          <w:p w:rsidR="008F0681" w:rsidRDefault="00D81D12">
            <w:r>
              <w:t>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Лит.чтение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А. Чехов «Весной»;    Я. Аким «Апрель».</w:t>
            </w:r>
          </w:p>
          <w:p w:rsidR="008F0681" w:rsidRDefault="008F0681">
            <w:pPr>
              <w:jc w:val="center"/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Чтение произведений в учебнике с.162-163,с.167-168 оформляют в читательский дневник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15.04.2020г, прислать WhatsApp</w:t>
            </w:r>
          </w:p>
        </w:tc>
      </w:tr>
    </w:tbl>
    <w:p w:rsidR="008F0681" w:rsidRDefault="008F0681">
      <w:pPr>
        <w:jc w:val="center"/>
        <w:rPr>
          <w:b/>
          <w:sz w:val="32"/>
        </w:rPr>
      </w:pPr>
    </w:p>
    <w:p w:rsidR="008F0681" w:rsidRDefault="00D81D12">
      <w:pPr>
        <w:jc w:val="center"/>
      </w:pPr>
      <w:r>
        <w:rPr>
          <w:b/>
          <w:sz w:val="28"/>
        </w:rPr>
        <w:t>15.04.2020год</w:t>
      </w:r>
    </w:p>
    <w:p w:rsidR="008F0681" w:rsidRDefault="00D81D12">
      <w:pPr>
        <w:jc w:val="center"/>
      </w:pPr>
      <w:r>
        <w:rPr>
          <w:b/>
          <w:sz w:val="28"/>
        </w:rPr>
        <w:t>СРЕДА</w:t>
      </w: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848"/>
        <w:gridCol w:w="1752"/>
        <w:gridCol w:w="1832"/>
        <w:gridCol w:w="3518"/>
        <w:gridCol w:w="3541"/>
        <w:gridCol w:w="2287"/>
        <w:gridCol w:w="2303"/>
      </w:tblGrid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Ф.И.О.</w:t>
            </w:r>
          </w:p>
          <w:p w:rsidR="008F0681" w:rsidRDefault="00D81D12">
            <w:pPr>
              <w:jc w:val="center"/>
            </w:pPr>
            <w:r>
              <w:rPr>
                <w:b/>
              </w:rPr>
              <w:t>учителя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Тема урока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Вид деятельности обучающихся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Электронный ресурс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Сроки и форма сдачи домашнего задания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Окружающий мир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Обобщение по теме: «Развитие животных и растений»</w:t>
            </w:r>
          </w:p>
          <w:p w:rsidR="008F0681" w:rsidRDefault="008F0681"/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на учебной платформе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Учи.ру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16.04.2020г,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Русский язык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Повторение вопросов орфографии. Зависимость написания слов от их значения. Проверочная работа.</w:t>
            </w:r>
          </w:p>
          <w:p w:rsidR="008F0681" w:rsidRDefault="008F0681">
            <w:pPr>
              <w:jc w:val="center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 в учебнике упр.561,562,563 с.85-86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D81D12">
            <w:pPr>
              <w:jc w:val="center"/>
            </w:pPr>
            <w:r>
              <w:t>Учи.ру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16.04.2020г,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3.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Лит.чтение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А. Блок «Вербочки»;  Л. Чарская «Дивные звуки»;   Е. Благинина «Черёмуха».</w:t>
            </w:r>
          </w:p>
          <w:p w:rsidR="008F0681" w:rsidRDefault="008F0681">
            <w:pPr>
              <w:jc w:val="center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Просмотр урока на «Телешколе Кубани»</w:t>
            </w:r>
          </w:p>
          <w:p w:rsidR="008F0681" w:rsidRDefault="00D81D12">
            <w:r>
              <w:t>Чтение произведений в учебнике с.169-172, заучивают наизусть одно стихотворение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D81D12">
            <w:pPr>
              <w:jc w:val="center"/>
            </w:pPr>
            <w:r>
              <w:t xml:space="preserve"> «Телешкола Кубани» на Кубани 24</w:t>
            </w:r>
          </w:p>
          <w:p w:rsidR="008F0681" w:rsidRDefault="008F0681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16.04.2020г,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4.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Математика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 xml:space="preserve">Нумерация пятизначных и шестизначных </w:t>
            </w:r>
            <w:r>
              <w:t>чисел</w:t>
            </w:r>
          </w:p>
          <w:p w:rsidR="008F0681" w:rsidRDefault="008F0681">
            <w:pPr>
              <w:jc w:val="center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 xml:space="preserve">Выполняют задания в учебнике </w:t>
            </w:r>
          </w:p>
          <w:p w:rsidR="008F0681" w:rsidRDefault="00D81D12">
            <w:r>
              <w:t>№485,486,487 с.145</w:t>
            </w:r>
          </w:p>
          <w:p w:rsidR="008F0681" w:rsidRDefault="00D81D12">
            <w:r>
              <w:t>С.150-159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8F0681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16.04.2020г,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5.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Музыка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Лимож. Рынок. Избушка на курьих ножках (Баба-яга)</w:t>
            </w:r>
          </w:p>
          <w:p w:rsidR="008F0681" w:rsidRDefault="008F0681">
            <w:pPr>
              <w:jc w:val="center"/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Прослушивают аудиозапись музыкального произведения, в тетради записывают музыкальные инструменты, которые услышали при прослушивании муз.произведения</w:t>
            </w:r>
          </w:p>
          <w:p w:rsidR="008F0681" w:rsidRDefault="008F0681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Аудиозапись и 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8F0681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16.04.2020г, прислать WhatsApp</w:t>
            </w:r>
          </w:p>
        </w:tc>
      </w:tr>
    </w:tbl>
    <w:p w:rsidR="008F0681" w:rsidRDefault="00D81D12">
      <w:pPr>
        <w:jc w:val="center"/>
      </w:pPr>
      <w:r>
        <w:rPr>
          <w:b/>
          <w:sz w:val="28"/>
        </w:rPr>
        <w:t>16.04.2020 ГОД</w:t>
      </w:r>
    </w:p>
    <w:p w:rsidR="008F0681" w:rsidRDefault="00D81D12">
      <w:pPr>
        <w:jc w:val="center"/>
      </w:pPr>
      <w:r>
        <w:rPr>
          <w:b/>
          <w:sz w:val="28"/>
        </w:rPr>
        <w:t>ЧЕТВЕРГ</w:t>
      </w: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848"/>
        <w:gridCol w:w="1670"/>
        <w:gridCol w:w="1843"/>
        <w:gridCol w:w="3544"/>
        <w:gridCol w:w="3566"/>
        <w:gridCol w:w="2295"/>
        <w:gridCol w:w="2315"/>
      </w:tblGrid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Ф.И.О.</w:t>
            </w:r>
          </w:p>
          <w:p w:rsidR="008F0681" w:rsidRDefault="00D81D12">
            <w:pPr>
              <w:jc w:val="center"/>
            </w:pPr>
            <w:r>
              <w:rPr>
                <w:b/>
              </w:rPr>
              <w:t>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Тема урока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Вид деятельности обучающихся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Электронный ресурс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Сроки и форма сдачи домашнего задания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Устная и письменная нумерация пятизначных и шестизначных чисел</w:t>
            </w:r>
          </w:p>
          <w:p w:rsidR="008F0681" w:rsidRDefault="00D81D12">
            <w:r>
              <w:t xml:space="preserve"> </w:t>
            </w:r>
          </w:p>
          <w:p w:rsidR="008F0681" w:rsidRDefault="008F0681"/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в учебнике</w:t>
            </w:r>
          </w:p>
          <w:p w:rsidR="008F0681" w:rsidRDefault="00D81D12">
            <w:r>
              <w:t>№ 489,490,491, 492 с.145-146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8F0681">
            <w:pPr>
              <w:jc w:val="center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20.04.2020г,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Английский яз.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Усачёва Н.В.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Ознакомление с Настоящим продолженным временем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Просматривают   видео-урок на РЭШ, выполняют задания на учебной платформе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 xml:space="preserve">WhatsApp,  РЭШ, </w:t>
            </w:r>
          </w:p>
          <w:p w:rsidR="008F0681" w:rsidRDefault="00D81D12">
            <w:pPr>
              <w:jc w:val="center"/>
            </w:pPr>
            <w:r>
              <w:t>ЯКласс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21.04.2020г,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«Книги о весне»;  обобщение.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Отвечают на вопросы учебника с.172, оформляют в читательский дневник любое произведение из раздела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8F0681">
            <w:pPr>
              <w:jc w:val="center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20.04.2020г,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Закрепление изученного</w:t>
            </w:r>
          </w:p>
          <w:p w:rsidR="008F0681" w:rsidRDefault="008F0681"/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в учебн</w:t>
            </w:r>
            <w:r>
              <w:t>ике</w:t>
            </w:r>
          </w:p>
          <w:p w:rsidR="008F0681" w:rsidRDefault="00D81D12">
            <w:r>
              <w:t>упр.565,566 с.86-87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8F0681">
            <w:pPr>
              <w:jc w:val="center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17.04.2020г, прислать WhatsApp</w:t>
            </w:r>
          </w:p>
        </w:tc>
      </w:tr>
      <w:tr w:rsidR="008F06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ИЗО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Фантастическое рядом – музей космонавтики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Рисуют рисунок по теме урока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WhatsApp</w:t>
            </w:r>
          </w:p>
          <w:p w:rsidR="008F0681" w:rsidRDefault="008F0681">
            <w:pPr>
              <w:jc w:val="center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23.04.2020г, прислать WhatsApp</w:t>
            </w:r>
          </w:p>
        </w:tc>
      </w:tr>
    </w:tbl>
    <w:p w:rsidR="008F0681" w:rsidRDefault="00D81D12">
      <w:pPr>
        <w:jc w:val="center"/>
        <w:rPr>
          <w:sz w:val="28"/>
        </w:rPr>
      </w:pPr>
      <w:r>
        <w:rPr>
          <w:b/>
          <w:sz w:val="28"/>
        </w:rPr>
        <w:t>17.04.2020год</w:t>
      </w:r>
    </w:p>
    <w:p w:rsidR="008F0681" w:rsidRDefault="00D81D12">
      <w:pPr>
        <w:jc w:val="center"/>
      </w:pPr>
      <w:r>
        <w:rPr>
          <w:b/>
          <w:sz w:val="28"/>
        </w:rPr>
        <w:t>ПЯТНИЦА</w:t>
      </w: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849"/>
        <w:gridCol w:w="1856"/>
        <w:gridCol w:w="1831"/>
        <w:gridCol w:w="3496"/>
        <w:gridCol w:w="3495"/>
        <w:gridCol w:w="2273"/>
        <w:gridCol w:w="2281"/>
      </w:tblGrid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Предмет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Ф.И.О.</w:t>
            </w:r>
          </w:p>
          <w:p w:rsidR="008F0681" w:rsidRDefault="00D81D12">
            <w:pPr>
              <w:jc w:val="center"/>
            </w:pPr>
            <w:r>
              <w:rPr>
                <w:b/>
              </w:rPr>
              <w:t>учителя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Тема урока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Вид деятельности обучающихся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Электронный ресурс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rPr>
                <w:b/>
              </w:rPr>
              <w:t>Сроки и форма сдачи домашнего задания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1.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Кубановедение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Культурные, исторические, спортивные традиции нашего края.</w:t>
            </w:r>
          </w:p>
          <w:p w:rsidR="008F0681" w:rsidRDefault="008F0681">
            <w:pPr>
              <w:pStyle w:val="Standard"/>
            </w:pPr>
          </w:p>
          <w:p w:rsidR="008F0681" w:rsidRDefault="008F0681"/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в рабочей тетради с. 30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25.04.2020г, прислать WhatsApp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Физкультура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Самсоненко О.Г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Равномерный бег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Зарядка</w:t>
            </w:r>
          </w:p>
          <w:p w:rsidR="008F0681" w:rsidRDefault="00D81D12">
            <w:r>
              <w:t>Бег с захлёстом голени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20.04.2020г, прислать WhatsApp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3.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Русский язык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Совершенствование орфографических умений на текстах с объяснением значения слов.</w:t>
            </w:r>
          </w:p>
          <w:p w:rsidR="008F0681" w:rsidRDefault="008F0681"/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Выполняют задания на учебной платформе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учи.ру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Выполнить до 20.04.2020г, прислать WhatsApp</w:t>
            </w:r>
          </w:p>
        </w:tc>
      </w:tr>
      <w:tr w:rsidR="008F068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4.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Технология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Хартян М.С.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Стебельчатый шов. Монограмма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r>
              <w:t>Читают текст учебника</w:t>
            </w:r>
          </w:p>
          <w:p w:rsidR="008F0681" w:rsidRDefault="00D81D12">
            <w:r>
              <w:t xml:space="preserve"> с.109-112</w:t>
            </w:r>
            <w:r>
              <w:t>, выполняют практическую часть "стебельчатый шов"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81" w:rsidRDefault="00D81D12">
            <w:pPr>
              <w:jc w:val="center"/>
            </w:pPr>
            <w:r>
              <w:t>Задания отправлены через</w:t>
            </w:r>
          </w:p>
          <w:p w:rsidR="008F0681" w:rsidRDefault="00D81D12">
            <w:pPr>
              <w:jc w:val="center"/>
            </w:pPr>
            <w:r>
              <w:t>WhatsA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81" w:rsidRDefault="00D81D12">
            <w:pPr>
              <w:jc w:val="center"/>
            </w:pPr>
            <w:r>
              <w:t xml:space="preserve">Выполнить до 25.04.2020г, прислать </w:t>
            </w:r>
            <w:r>
              <w:t>WhatsApp</w:t>
            </w:r>
          </w:p>
        </w:tc>
      </w:tr>
    </w:tbl>
    <w:p w:rsidR="008F0681" w:rsidRDefault="008F0681">
      <w:pPr>
        <w:jc w:val="center"/>
        <w:rPr>
          <w:sz w:val="28"/>
        </w:rPr>
      </w:pPr>
    </w:p>
    <w:sectPr w:rsidR="008F0681">
      <w:pgSz w:w="16838" w:h="11906"/>
      <w:pgMar w:top="1134" w:right="142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F0681"/>
    <w:rsid w:val="008F0681"/>
    <w:rsid w:val="00D8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Pr>
      <w:color w:val="000000"/>
      <w:sz w:val="24"/>
    </w:rPr>
  </w:style>
  <w:style w:type="paragraph" w:styleId="a4">
    <w:name w:val="Title"/>
    <w:pPr>
      <w:spacing w:before="120" w:after="120"/>
    </w:pPr>
    <w:rPr>
      <w:i/>
      <w:color w:val="000000"/>
      <w:sz w:val="24"/>
    </w:rPr>
  </w:style>
  <w:style w:type="paragraph" w:styleId="a5">
    <w:name w:val="index heading"/>
    <w:rPr>
      <w:color w:val="000000"/>
      <w:sz w:val="24"/>
    </w:rPr>
  </w:style>
  <w:style w:type="paragraph" w:styleId="a6">
    <w:name w:val="Normal (Web)"/>
    <w:pPr>
      <w:spacing w:before="280" w:after="280"/>
    </w:pPr>
    <w:rPr>
      <w:color w:val="000000"/>
      <w:sz w:val="24"/>
    </w:rPr>
  </w:style>
  <w:style w:type="paragraph" w:customStyle="1" w:styleId="a7">
    <w:name w:val="Заголовок"/>
    <w:pPr>
      <w:spacing w:before="240" w:after="120"/>
    </w:pPr>
    <w:rPr>
      <w:rFonts w:ascii="Liberation Sans" w:hAnsi="Liberation Sans"/>
      <w:color w:val="000000"/>
      <w:sz w:val="28"/>
    </w:rPr>
  </w:style>
  <w:style w:type="paragraph" w:styleId="a8">
    <w:name w:val="Body Text"/>
    <w:pPr>
      <w:spacing w:after="140" w:line="276" w:lineRule="auto"/>
    </w:pPr>
    <w:rPr>
      <w:color w:val="000000"/>
      <w:sz w:val="24"/>
    </w:rPr>
  </w:style>
  <w:style w:type="paragraph" w:customStyle="1" w:styleId="a9">
    <w:name w:val="Заголовок таблицы"/>
    <w:pPr>
      <w:jc w:val="center"/>
    </w:pPr>
    <w:rPr>
      <w:b/>
      <w:color w:val="000000"/>
      <w:sz w:val="24"/>
    </w:rPr>
  </w:style>
  <w:style w:type="paragraph" w:customStyle="1" w:styleId="aa">
    <w:name w:val="Содержимое таблицы"/>
    <w:rPr>
      <w:color w:val="000000"/>
      <w:sz w:val="24"/>
    </w:rPr>
  </w:style>
  <w:style w:type="paragraph" w:customStyle="1" w:styleId="Standard">
    <w:name w:val="Standard"/>
    <w:rPr>
      <w:color w:val="000000"/>
      <w:sz w:val="24"/>
    </w:rPr>
  </w:style>
  <w:style w:type="paragraph" w:styleId="ab">
    <w:name w:val="footer"/>
    <w:rPr>
      <w:color w:val="000000"/>
      <w:sz w:val="24"/>
    </w:rPr>
  </w:style>
  <w:style w:type="paragraph" w:styleId="ac">
    <w:name w:val="List"/>
    <w:pPr>
      <w:spacing w:after="140" w:line="276" w:lineRule="auto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Pr>
      <w:color w:val="000000"/>
      <w:sz w:val="24"/>
    </w:rPr>
  </w:style>
  <w:style w:type="paragraph" w:styleId="a4">
    <w:name w:val="Title"/>
    <w:pPr>
      <w:spacing w:before="120" w:after="120"/>
    </w:pPr>
    <w:rPr>
      <w:i/>
      <w:color w:val="000000"/>
      <w:sz w:val="24"/>
    </w:rPr>
  </w:style>
  <w:style w:type="paragraph" w:styleId="a5">
    <w:name w:val="index heading"/>
    <w:rPr>
      <w:color w:val="000000"/>
      <w:sz w:val="24"/>
    </w:rPr>
  </w:style>
  <w:style w:type="paragraph" w:styleId="a6">
    <w:name w:val="Normal (Web)"/>
    <w:pPr>
      <w:spacing w:before="280" w:after="280"/>
    </w:pPr>
    <w:rPr>
      <w:color w:val="000000"/>
      <w:sz w:val="24"/>
    </w:rPr>
  </w:style>
  <w:style w:type="paragraph" w:customStyle="1" w:styleId="a7">
    <w:name w:val="Заголовок"/>
    <w:pPr>
      <w:spacing w:before="240" w:after="120"/>
    </w:pPr>
    <w:rPr>
      <w:rFonts w:ascii="Liberation Sans" w:hAnsi="Liberation Sans"/>
      <w:color w:val="000000"/>
      <w:sz w:val="28"/>
    </w:rPr>
  </w:style>
  <w:style w:type="paragraph" w:styleId="a8">
    <w:name w:val="Body Text"/>
    <w:pPr>
      <w:spacing w:after="140" w:line="276" w:lineRule="auto"/>
    </w:pPr>
    <w:rPr>
      <w:color w:val="000000"/>
      <w:sz w:val="24"/>
    </w:rPr>
  </w:style>
  <w:style w:type="paragraph" w:customStyle="1" w:styleId="a9">
    <w:name w:val="Заголовок таблицы"/>
    <w:pPr>
      <w:jc w:val="center"/>
    </w:pPr>
    <w:rPr>
      <w:b/>
      <w:color w:val="000000"/>
      <w:sz w:val="24"/>
    </w:rPr>
  </w:style>
  <w:style w:type="paragraph" w:customStyle="1" w:styleId="aa">
    <w:name w:val="Содержимое таблицы"/>
    <w:rPr>
      <w:color w:val="000000"/>
      <w:sz w:val="24"/>
    </w:rPr>
  </w:style>
  <w:style w:type="paragraph" w:customStyle="1" w:styleId="Standard">
    <w:name w:val="Standard"/>
    <w:rPr>
      <w:color w:val="000000"/>
      <w:sz w:val="24"/>
    </w:rPr>
  </w:style>
  <w:style w:type="paragraph" w:styleId="ab">
    <w:name w:val="footer"/>
    <w:rPr>
      <w:color w:val="000000"/>
      <w:sz w:val="24"/>
    </w:rPr>
  </w:style>
  <w:style w:type="paragraph" w:styleId="ac">
    <w:name w:val="List"/>
    <w:pPr>
      <w:spacing w:after="140" w:line="276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ДО Хартян М.С. (1) (копия 1).docx</dc:title>
  <dc:creator>светлана</dc:creator>
  <cp:lastModifiedBy>user</cp:lastModifiedBy>
  <cp:revision>2</cp:revision>
  <dcterms:created xsi:type="dcterms:W3CDTF">2020-04-11T07:55:00Z</dcterms:created>
  <dcterms:modified xsi:type="dcterms:W3CDTF">2020-04-11T07:55:00Z</dcterms:modified>
</cp:coreProperties>
</file>