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059BB701" w:rsidR="00942387" w:rsidRPr="002E0F70" w:rsidRDefault="2E3ED829" w:rsidP="2E3ED82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2E3ED82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2E3ED829">
        <w:rPr>
          <w:rFonts w:ascii="Times New Roman" w:hAnsi="Times New Roman" w:cs="Times New Roman"/>
          <w:b/>
          <w:bCs/>
          <w:sz w:val="28"/>
          <w:szCs w:val="28"/>
        </w:rPr>
        <w:t xml:space="preserve"> Расписание уроков   4 “Б” класса в период ДО с 13.04.2020 г. по 17.04.2020год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97"/>
        <w:gridCol w:w="1950"/>
        <w:gridCol w:w="1842"/>
        <w:gridCol w:w="2836"/>
        <w:gridCol w:w="3164"/>
        <w:gridCol w:w="2138"/>
        <w:gridCol w:w="2590"/>
      </w:tblGrid>
      <w:tr w:rsidR="00A7588D" w:rsidRPr="002E0F70" w14:paraId="49F72388" w14:textId="77777777" w:rsidTr="2E3ED829">
        <w:tc>
          <w:tcPr>
            <w:tcW w:w="15417" w:type="dxa"/>
            <w:gridSpan w:val="7"/>
            <w:tcBorders>
              <w:right w:val="single" w:sz="4" w:space="0" w:color="auto"/>
            </w:tcBorders>
          </w:tcPr>
          <w:p w14:paraId="63631AE6" w14:textId="77777777" w:rsidR="002E0F70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13.04.2020г</w:t>
            </w:r>
          </w:p>
          <w:p w14:paraId="10EF9A2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A7588D" w:rsidRPr="002E0F70" w14:paraId="51D75BA7" w14:textId="77777777" w:rsidTr="2E3ED829">
        <w:tc>
          <w:tcPr>
            <w:tcW w:w="897" w:type="dxa"/>
          </w:tcPr>
          <w:p w14:paraId="427D9C9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C1A467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950" w:type="dxa"/>
          </w:tcPr>
          <w:p w14:paraId="6266797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2" w:type="dxa"/>
          </w:tcPr>
          <w:p w14:paraId="02A376B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 учителя</w:t>
            </w:r>
          </w:p>
        </w:tc>
        <w:tc>
          <w:tcPr>
            <w:tcW w:w="2836" w:type="dxa"/>
          </w:tcPr>
          <w:p w14:paraId="71513C7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164" w:type="dxa"/>
          </w:tcPr>
          <w:p w14:paraId="3E1C723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  <w:p w14:paraId="33E1E3D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0BCE113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ресурс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1DDC271D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A7588D" w:rsidRPr="002E0F70" w14:paraId="148E5E44" w14:textId="77777777" w:rsidTr="2E3ED829">
        <w:tc>
          <w:tcPr>
            <w:tcW w:w="897" w:type="dxa"/>
          </w:tcPr>
          <w:p w14:paraId="649841B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2BC58C05" w14:textId="25E9A655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14:paraId="7413A3A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D78318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М. Волошин «Сквозь сеть алмазную зазеленел восток...»; В. Маяковский «Тучкины штучки»</w:t>
            </w:r>
          </w:p>
        </w:tc>
        <w:tc>
          <w:tcPr>
            <w:tcW w:w="3164" w:type="dxa"/>
          </w:tcPr>
          <w:p w14:paraId="6D0115D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 стихотворений стр.62-64. Сообщение об одном из поэтов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40B7E32D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6B70F6D" w14:textId="21FE2C01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67A7160C" w14:textId="77777777" w:rsidTr="2E3ED829">
        <w:tc>
          <w:tcPr>
            <w:tcW w:w="897" w:type="dxa"/>
          </w:tcPr>
          <w:p w14:paraId="18F999B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A8FC13C" w14:textId="1FBE33C9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14:paraId="7BFC172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Тархова Н.С</w:t>
            </w:r>
          </w:p>
        </w:tc>
        <w:tc>
          <w:tcPr>
            <w:tcW w:w="2836" w:type="dxa"/>
          </w:tcPr>
          <w:p w14:paraId="060231C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Волшебные моменты.</w:t>
            </w:r>
          </w:p>
        </w:tc>
        <w:tc>
          <w:tcPr>
            <w:tcW w:w="3164" w:type="dxa"/>
          </w:tcPr>
          <w:p w14:paraId="3AD198E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Учатся употреблять неправильные глаголы и превосходную степень прилагательных.</w:t>
            </w:r>
          </w:p>
          <w:p w14:paraId="7248A3A1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Стр. 110,111.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C73D256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08BFC3EC" w14:textId="6D4534D5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16.04.2020г ,прислать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343B38BB" w14:textId="77777777" w:rsidTr="2E3ED829">
        <w:tc>
          <w:tcPr>
            <w:tcW w:w="897" w:type="dxa"/>
          </w:tcPr>
          <w:p w14:paraId="5FCD5EC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434FA0AD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14:paraId="52E23C6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37BDCCB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и значение некоторых фразеологических оборотов</w:t>
            </w:r>
          </w:p>
        </w:tc>
        <w:tc>
          <w:tcPr>
            <w:tcW w:w="3164" w:type="dxa"/>
          </w:tcPr>
          <w:p w14:paraId="63FCB3A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Знакомство с фразеологическим оборотом.</w:t>
            </w:r>
          </w:p>
          <w:p w14:paraId="328024A0" w14:textId="5DFF4422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Стр.98-99.Упр 564 устно,565,№566,№567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3F089331" w14:textId="1A51FAAA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</w:t>
            </w:r>
          </w:p>
          <w:p w14:paraId="2D36F426" w14:textId="719CDAED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 Кубань</w:t>
            </w:r>
          </w:p>
          <w:p w14:paraId="3903440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6365E03F" w14:textId="4F97D488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46D768AD" w14:textId="77777777" w:rsidTr="2E3ED829">
        <w:tc>
          <w:tcPr>
            <w:tcW w:w="897" w:type="dxa"/>
          </w:tcPr>
          <w:p w14:paraId="2598DEE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713C227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13B61FB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73A3373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буквенных выражений по схеме</w:t>
            </w:r>
          </w:p>
        </w:tc>
        <w:tc>
          <w:tcPr>
            <w:tcW w:w="3164" w:type="dxa"/>
          </w:tcPr>
          <w:p w14:paraId="1805F22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Учатся различать понятие буквенные и числовые выржения.Стр.81 №285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4BAEBC6D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,смс сообщения. Учи.ру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3574DABF" w14:textId="4F56BA94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14.04.2020г ,прислать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7EB4E8FE" w14:textId="77777777" w:rsidTr="2E3ED829">
        <w:tc>
          <w:tcPr>
            <w:tcW w:w="15417" w:type="dxa"/>
            <w:gridSpan w:val="7"/>
          </w:tcPr>
          <w:p w14:paraId="686AC04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14.04.2020г</w:t>
            </w:r>
          </w:p>
          <w:p w14:paraId="13E0A7D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</w:tr>
      <w:tr w:rsidR="00A7588D" w:rsidRPr="002E0F70" w14:paraId="4AB78B4C" w14:textId="77777777" w:rsidTr="2E3ED829">
        <w:tc>
          <w:tcPr>
            <w:tcW w:w="897" w:type="dxa"/>
          </w:tcPr>
          <w:p w14:paraId="56B20A0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4E163914" w14:textId="568C992C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14:paraId="0EB571A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77E8F3B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«Пожелания друзьям»; Саша Чёрный «Зелёные стихи»</w:t>
            </w:r>
          </w:p>
        </w:tc>
        <w:tc>
          <w:tcPr>
            <w:tcW w:w="3164" w:type="dxa"/>
          </w:tcPr>
          <w:p w14:paraId="0D58893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 стихотворений стр.65-66. Ответить на вопросы 1-4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A515D31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3ABC43B7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15.04.2020г,послать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2AF1AC34" w14:textId="77777777" w:rsidTr="2E3ED829">
        <w:tc>
          <w:tcPr>
            <w:tcW w:w="897" w:type="dxa"/>
          </w:tcPr>
          <w:p w14:paraId="7144751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3D93B39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14:paraId="51C2CCE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297FAFA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Calibri" w:hAnsi="Times New Roman" w:cs="Times New Roman"/>
                <w:sz w:val="24"/>
                <w:szCs w:val="24"/>
              </w:rPr>
              <w:t>Устойчивые выражения русского языка.</w:t>
            </w:r>
          </w:p>
        </w:tc>
        <w:tc>
          <w:tcPr>
            <w:tcW w:w="3164" w:type="dxa"/>
          </w:tcPr>
          <w:p w14:paraId="5E16B17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разнообразием фразеологизмов. Стр.99 №566,567. Выполняют 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на учебной платформе.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23756DF7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Аудиозапись и 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5ED79731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до 16.04.2020г,послать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2DD0D345" w14:textId="77777777" w:rsidTr="2E3ED829">
        <w:tc>
          <w:tcPr>
            <w:tcW w:w="897" w:type="dxa"/>
          </w:tcPr>
          <w:p w14:paraId="0B77815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0" w:type="dxa"/>
          </w:tcPr>
          <w:p w14:paraId="15A8F00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42" w:type="dxa"/>
          </w:tcPr>
          <w:p w14:paraId="2D2D8F4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Самсоненко О.Г</w:t>
            </w:r>
          </w:p>
        </w:tc>
        <w:tc>
          <w:tcPr>
            <w:tcW w:w="2836" w:type="dxa"/>
          </w:tcPr>
          <w:p w14:paraId="004F9CD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ходьбы.</w:t>
            </w:r>
          </w:p>
        </w:tc>
        <w:tc>
          <w:tcPr>
            <w:tcW w:w="3164" w:type="dxa"/>
          </w:tcPr>
          <w:p w14:paraId="2634DDF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Подготовить рисунки На тему «Беговые упражнения»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156223A0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,фото, видио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50CB1F6B" w14:textId="53281CE1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3A70C93B" w14:textId="77777777" w:rsidTr="2E3ED829">
        <w:tc>
          <w:tcPr>
            <w:tcW w:w="897" w:type="dxa"/>
          </w:tcPr>
          <w:p w14:paraId="279935F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2272882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14:paraId="09D4546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73FF2D0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«Усложненные» уравнения.</w:t>
            </w:r>
          </w:p>
        </w:tc>
        <w:tc>
          <w:tcPr>
            <w:tcW w:w="3164" w:type="dxa"/>
          </w:tcPr>
          <w:p w14:paraId="05B0C76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Знакомство с усложненными уравнениями.стр.86 №299,300. Выполняют задание на учебной платформе.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721549F7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 Кубань</w:t>
            </w:r>
          </w:p>
          <w:p w14:paraId="392CA3CE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5DAB6C7B" w14:textId="77777777" w:rsidR="00A7588D" w:rsidRPr="002E0F70" w:rsidRDefault="00A7588D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8D0E" w14:textId="53F85A72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6D731527" w14:textId="77777777" w:rsidTr="2E3ED829">
        <w:tc>
          <w:tcPr>
            <w:tcW w:w="897" w:type="dxa"/>
          </w:tcPr>
          <w:p w14:paraId="78941E4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7319DD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842" w:type="dxa"/>
          </w:tcPr>
          <w:p w14:paraId="44FC0B6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F8FB06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игрушки</w:t>
            </w:r>
          </w:p>
        </w:tc>
        <w:tc>
          <w:tcPr>
            <w:tcW w:w="3164" w:type="dxa"/>
          </w:tcPr>
          <w:p w14:paraId="7D2A3272" w14:textId="137A3624" w:rsidR="00A7588D" w:rsidRPr="002E0F70" w:rsidRDefault="2E3ED829" w:rsidP="2E3ED8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народными игрушками: </w:t>
            </w: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городецкие, федосеевские, филимоновские,</w:t>
            </w:r>
          </w:p>
          <w:p w14:paraId="4EB35623" w14:textId="585B2955" w:rsidR="00A7588D" w:rsidRPr="002E0F70" w:rsidRDefault="2E3ED829" w:rsidP="2E3ED8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дымковские, богородские, </w:t>
            </w:r>
          </w:p>
          <w:p w14:paraId="5BCCF9C5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хранящихся в Музее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(Сергиев Посад).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95BF174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5A23FAD4" w14:textId="27C03DA4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21.04.2020г,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6B8A13DB" w14:textId="77777777" w:rsidTr="2E3ED829">
        <w:tc>
          <w:tcPr>
            <w:tcW w:w="15417" w:type="dxa"/>
            <w:gridSpan w:val="7"/>
          </w:tcPr>
          <w:p w14:paraId="6891276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15.04.2020г</w:t>
            </w:r>
          </w:p>
          <w:p w14:paraId="586E580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14:paraId="6A05A809" w14:textId="77777777" w:rsidR="00A7588D" w:rsidRPr="002E0F70" w:rsidRDefault="00A7588D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8D" w:rsidRPr="002E0F70" w14:paraId="2EC80A59" w14:textId="77777777" w:rsidTr="2E3ED829">
        <w:tc>
          <w:tcPr>
            <w:tcW w:w="897" w:type="dxa"/>
          </w:tcPr>
          <w:p w14:paraId="249FAAB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297EADB" w14:textId="50582920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14:paraId="1C97FF3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53933D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 союз в послевоенные годы.  Современная Россия. Яркие события родного края.</w:t>
            </w:r>
          </w:p>
        </w:tc>
        <w:tc>
          <w:tcPr>
            <w:tcW w:w="3164" w:type="dxa"/>
          </w:tcPr>
          <w:p w14:paraId="7DF068F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сообщение. «Какую роль выполняют законы в стране?».</w:t>
            </w:r>
          </w:p>
          <w:p w14:paraId="64BFCC2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Стр.110-114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63DDCEE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355622D0" w14:textId="566066C0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22.04.2020г,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37C3FE5F" w14:textId="77777777" w:rsidTr="2E3ED829">
        <w:tc>
          <w:tcPr>
            <w:tcW w:w="897" w:type="dxa"/>
          </w:tcPr>
          <w:p w14:paraId="78E884C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C80355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42" w:type="dxa"/>
          </w:tcPr>
          <w:p w14:paraId="50A1FB0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Самсоненко О.Г</w:t>
            </w:r>
          </w:p>
        </w:tc>
        <w:tc>
          <w:tcPr>
            <w:tcW w:w="2836" w:type="dxa"/>
          </w:tcPr>
          <w:p w14:paraId="3C5E383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ходьбы.</w:t>
            </w:r>
          </w:p>
        </w:tc>
        <w:tc>
          <w:tcPr>
            <w:tcW w:w="3164" w:type="dxa"/>
          </w:tcPr>
          <w:p w14:paraId="185C343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Прыгают на скакалке, делают зарядку.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A3F698D" w14:textId="0897BC60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, фото, видео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44F70D7F" w14:textId="482225F9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40D9943C" w14:textId="77777777" w:rsidTr="2E3ED829">
        <w:tc>
          <w:tcPr>
            <w:tcW w:w="897" w:type="dxa"/>
          </w:tcPr>
          <w:p w14:paraId="7A036E3D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69F7BD8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6DB7865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31EADE3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«усложненных» уравнений.</w:t>
            </w:r>
          </w:p>
        </w:tc>
        <w:tc>
          <w:tcPr>
            <w:tcW w:w="3164" w:type="dxa"/>
          </w:tcPr>
          <w:p w14:paraId="0AB08E1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Закрепляют умения решать и составлять уравнения. Стр.87.№303,304 Выполняют задание на учебной платформе.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1D607F5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 Учи.ру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156E1908" w14:textId="59991C6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1A2EA9D7" w14:textId="77777777" w:rsidTr="2E3ED829">
        <w:tc>
          <w:tcPr>
            <w:tcW w:w="897" w:type="dxa"/>
          </w:tcPr>
          <w:p w14:paraId="7C964D7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49009183" w14:textId="712DC554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14:paraId="5823AC5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77757E3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Ю. Владимиров «Чудаки»; Д. Хармс «Очень страшная история»</w:t>
            </w:r>
          </w:p>
        </w:tc>
        <w:tc>
          <w:tcPr>
            <w:tcW w:w="3164" w:type="dxa"/>
          </w:tcPr>
          <w:p w14:paraId="0B7E624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стр.67-69. Подготовить рисунок к любому стихотворению на выбор.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1F855479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«Телешкола Кубани» на телеканале Кубань</w:t>
            </w:r>
          </w:p>
          <w:p w14:paraId="388C118A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5FD0FFD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16.04.2020г,послать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4D73C74D" w14:textId="77777777" w:rsidTr="2E3ED829">
        <w:tc>
          <w:tcPr>
            <w:tcW w:w="897" w:type="dxa"/>
          </w:tcPr>
          <w:p w14:paraId="44240AA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2B0E0C5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1842" w:type="dxa"/>
          </w:tcPr>
          <w:p w14:paraId="4528139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49BCBC93" w14:textId="77777777" w:rsidR="00A7588D" w:rsidRPr="002E0F70" w:rsidRDefault="2E3ED829" w:rsidP="2E3ED829">
            <w:pPr>
              <w:pStyle w:val="Standard"/>
              <w:snapToGrid w:val="0"/>
              <w:contextualSpacing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2E3ED829">
              <w:rPr>
                <w:rFonts w:eastAsia="Times New Roman" w:cs="Times New Roman"/>
                <w:color w:val="auto"/>
                <w:lang w:val="ru-RU"/>
              </w:rPr>
              <w:t>Проектная работа  «Жизнь дана на добрые дела»</w:t>
            </w:r>
          </w:p>
          <w:p w14:paraId="41C8F396" w14:textId="77777777" w:rsidR="00A7588D" w:rsidRPr="002E0F70" w:rsidRDefault="00A7588D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1A8624D0" w14:textId="78899236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Стр.78. Подготовить сообщение о том,  как,  понятие «добрые слова сочетаются с добрыми поступками»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3DDF72DC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278BC0C7" w14:textId="6A13305E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22.04.2020г,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2E64B23D" w14:textId="77777777" w:rsidTr="2E3ED829">
        <w:tc>
          <w:tcPr>
            <w:tcW w:w="15417" w:type="dxa"/>
            <w:gridSpan w:val="7"/>
          </w:tcPr>
          <w:p w14:paraId="523EC28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16.04.2020г</w:t>
            </w:r>
          </w:p>
          <w:p w14:paraId="0D0B940D" w14:textId="5C31F678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</w:tr>
      <w:tr w:rsidR="00A7588D" w:rsidRPr="002E0F70" w14:paraId="0BD7056A" w14:textId="77777777" w:rsidTr="2E3ED829">
        <w:tc>
          <w:tcPr>
            <w:tcW w:w="897" w:type="dxa"/>
          </w:tcPr>
          <w:p w14:paraId="19F14E3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53F9FC29" w14:textId="086FC6D6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14:paraId="448FF94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Тархова Н.С</w:t>
            </w:r>
          </w:p>
        </w:tc>
        <w:tc>
          <w:tcPr>
            <w:tcW w:w="2836" w:type="dxa"/>
          </w:tcPr>
          <w:p w14:paraId="4A57F41D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моменты. Веселье в школе. Артур и Раскал. </w:t>
            </w:r>
          </w:p>
        </w:tc>
        <w:tc>
          <w:tcPr>
            <w:tcW w:w="3164" w:type="dxa"/>
          </w:tcPr>
          <w:p w14:paraId="15EB313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неправильные глаголы, знакомство с названиями некоторых музыкальных инструментов С.112 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AF9009F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2F35592C" w14:textId="1738F26A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20.04.2020г,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52615716" w14:textId="77777777" w:rsidTr="2E3ED829">
        <w:tc>
          <w:tcPr>
            <w:tcW w:w="897" w:type="dxa"/>
          </w:tcPr>
          <w:p w14:paraId="7842F59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53227B7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14:paraId="58C6569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144F6B5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Calibri" w:hAnsi="Times New Roman" w:cs="Times New Roman"/>
                <w:sz w:val="24"/>
                <w:szCs w:val="24"/>
              </w:rPr>
              <w:t>Связь значения слова с его строением.</w:t>
            </w:r>
          </w:p>
        </w:tc>
        <w:tc>
          <w:tcPr>
            <w:tcW w:w="3164" w:type="dxa"/>
          </w:tcPr>
          <w:p w14:paraId="517278E9" w14:textId="5F409710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Учатся работать над связью и значение слова. Стр.105. №584. Выполняют задание на учебной платформе.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3C8972F4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 Учи.ру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46816B5" w14:textId="7E411443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0F30950D" w14:textId="77777777" w:rsidTr="2E3ED829">
        <w:tc>
          <w:tcPr>
            <w:tcW w:w="897" w:type="dxa"/>
          </w:tcPr>
          <w:p w14:paraId="68D9363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8D2CFE0" w14:textId="7044F71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14:paraId="5F52503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62FE9B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В. Хотомская «Два гнома», «Три сестрицы»</w:t>
            </w:r>
          </w:p>
        </w:tc>
        <w:tc>
          <w:tcPr>
            <w:tcW w:w="3164" w:type="dxa"/>
          </w:tcPr>
          <w:p w14:paraId="2C82B83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стр.70-71.</w:t>
            </w:r>
          </w:p>
          <w:p w14:paraId="575BFB1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Задание к вопросу 2.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3A2692A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9A7637D" w14:textId="6354A835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20.04.2020г,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754A2502" w14:textId="77777777" w:rsidTr="2E3ED829">
        <w:tc>
          <w:tcPr>
            <w:tcW w:w="897" w:type="dxa"/>
          </w:tcPr>
          <w:p w14:paraId="17310F6F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5B634F2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42" w:type="dxa"/>
          </w:tcPr>
          <w:p w14:paraId="23639705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Самсоненко О.Г</w:t>
            </w:r>
          </w:p>
        </w:tc>
        <w:tc>
          <w:tcPr>
            <w:tcW w:w="2836" w:type="dxa"/>
          </w:tcPr>
          <w:p w14:paraId="758CEE9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минут</w:t>
            </w:r>
          </w:p>
        </w:tc>
        <w:tc>
          <w:tcPr>
            <w:tcW w:w="3164" w:type="dxa"/>
          </w:tcPr>
          <w:p w14:paraId="0A8E47C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Прыгают на скакалке, делают зарядку.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6BEA72D" w14:textId="2EED1FBC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, фото, видео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E7F747F" w14:textId="60FF0C5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21.04.2020г,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339C61BA" w14:textId="77777777" w:rsidTr="2E3ED829">
        <w:tc>
          <w:tcPr>
            <w:tcW w:w="897" w:type="dxa"/>
          </w:tcPr>
          <w:p w14:paraId="76DB90E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0297F091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14:paraId="3F58229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712247F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Буквенные выражения.</w:t>
            </w:r>
          </w:p>
        </w:tc>
        <w:tc>
          <w:tcPr>
            <w:tcW w:w="3164" w:type="dxa"/>
          </w:tcPr>
          <w:p w14:paraId="15A4076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умения решать и составлять уравнения. Стр.88. №305,306,307,308. 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53CA7772" w14:textId="77777777" w:rsidR="00A7588D" w:rsidRPr="002E0F70" w:rsidRDefault="2E3ED829" w:rsidP="2E3ED829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79A41FA7" w14:textId="3F8EB16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20.04.2020г,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0061E4C" w14:textId="77777777" w:rsidR="00A7588D" w:rsidRPr="002E0F70" w:rsidRDefault="00A7588D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8D" w:rsidRPr="002E0F70" w14:paraId="784F8F49" w14:textId="77777777" w:rsidTr="2E3ED829">
        <w:tc>
          <w:tcPr>
            <w:tcW w:w="15417" w:type="dxa"/>
            <w:gridSpan w:val="7"/>
          </w:tcPr>
          <w:p w14:paraId="4B56547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17.04.2020г</w:t>
            </w:r>
          </w:p>
          <w:p w14:paraId="704644C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E3ED8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A7588D" w:rsidRPr="002E0F70" w14:paraId="4F684328" w14:textId="77777777" w:rsidTr="2E3ED829">
        <w:tc>
          <w:tcPr>
            <w:tcW w:w="897" w:type="dxa"/>
          </w:tcPr>
          <w:p w14:paraId="065D241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16DA95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14:paraId="294F43B3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86C793E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Calibri" w:hAnsi="Times New Roman" w:cs="Times New Roman"/>
                <w:sz w:val="24"/>
                <w:szCs w:val="24"/>
              </w:rPr>
              <w:t>Что мы знаем о словах? Закрепление.</w:t>
            </w:r>
          </w:p>
        </w:tc>
        <w:tc>
          <w:tcPr>
            <w:tcW w:w="3164" w:type="dxa"/>
          </w:tcPr>
          <w:p w14:paraId="5A291221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Стр.106-107 №589,590,591 Выполняют задание на учебной платформе.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754AEF19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CD0F2C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Учи ру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69029D09" w14:textId="1921703B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20.04.2020г,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4BED0502" w14:textId="77777777" w:rsidTr="2E3ED829">
        <w:tc>
          <w:tcPr>
            <w:tcW w:w="897" w:type="dxa"/>
          </w:tcPr>
          <w:p w14:paraId="2CC21B90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C5DA86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</w:tcPr>
          <w:p w14:paraId="63C0AC9B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1E9215F8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  Христианин в труде</w:t>
            </w:r>
          </w:p>
        </w:tc>
        <w:tc>
          <w:tcPr>
            <w:tcW w:w="3164" w:type="dxa"/>
          </w:tcPr>
          <w:p w14:paraId="3D546714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Пересказ стр. 106.</w:t>
            </w:r>
          </w:p>
          <w:p w14:paraId="2D2093BC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1-3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2C2BA2DB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49890948" w14:textId="717F8C86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24.04.2020г,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40EE93F6" w14:textId="77777777" w:rsidTr="2E3ED829">
        <w:tc>
          <w:tcPr>
            <w:tcW w:w="897" w:type="dxa"/>
          </w:tcPr>
          <w:p w14:paraId="57AB747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4EDEF35A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14:paraId="72B2421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66DCF1A2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Соломенных дел мастера. Технологии изготовления простых соломенных подвесок звёздочек.</w:t>
            </w:r>
          </w:p>
        </w:tc>
        <w:tc>
          <w:tcPr>
            <w:tcW w:w="3164" w:type="dxa"/>
          </w:tcPr>
          <w:p w14:paraId="462E4A3A" w14:textId="58D8E661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Выполняют из соломы или шерстяных ниток поделку на заданную тему.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11183AD0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AFD9C" w14:textId="77777777" w:rsidR="00A7588D" w:rsidRPr="002E0F70" w:rsidRDefault="00A7588D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3BED40EA" w14:textId="6C16D8CD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24.04.2020г,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7588D" w:rsidRPr="002E0F70" w14:paraId="5C2B8444" w14:textId="77777777" w:rsidTr="2E3ED829">
        <w:tc>
          <w:tcPr>
            <w:tcW w:w="897" w:type="dxa"/>
          </w:tcPr>
          <w:p w14:paraId="22C3D751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11DA4689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14:paraId="1690D5F1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Савченко Н.Н</w:t>
            </w:r>
          </w:p>
        </w:tc>
        <w:tc>
          <w:tcPr>
            <w:tcW w:w="2836" w:type="dxa"/>
          </w:tcPr>
          <w:p w14:paraId="5FDC2602" w14:textId="77777777" w:rsidR="00A7588D" w:rsidRPr="002E0F70" w:rsidRDefault="2E3ED829" w:rsidP="2E3ED8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защитников</w:t>
            </w:r>
          </w:p>
          <w:p w14:paraId="6DBEF338" w14:textId="77777777" w:rsidR="00A7588D" w:rsidRPr="002E0F70" w:rsidRDefault="2E3ED829" w:rsidP="2E3ED8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Родины в творчестве</w:t>
            </w:r>
          </w:p>
          <w:p w14:paraId="69F88BE7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композиторов (два разворота)</w:t>
            </w:r>
          </w:p>
        </w:tc>
        <w:tc>
          <w:tcPr>
            <w:tcW w:w="3164" w:type="dxa"/>
          </w:tcPr>
          <w:p w14:paraId="1948DD66" w14:textId="77777777" w:rsidR="00A7588D" w:rsidRPr="002E0F70" w:rsidRDefault="2E3ED829" w:rsidP="2E3ED8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русском  композиторе. 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4D308A5C" w14:textId="77777777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отправляются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4D5A5" w14:textId="77777777" w:rsidR="00A7588D" w:rsidRPr="002E0F70" w:rsidRDefault="00A7588D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14:paraId="4EE625C0" w14:textId="6ACB21EA" w:rsidR="00A7588D" w:rsidRPr="002E0F70" w:rsidRDefault="2E3ED829" w:rsidP="2E3ED8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2E3ED82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24.04.2020г, прислать через </w:t>
            </w:r>
            <w:r w:rsidRPr="2E3ED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14:paraId="3DEEC669" w14:textId="77777777" w:rsidR="00A7588D" w:rsidRPr="002E0F70" w:rsidRDefault="00A7588D" w:rsidP="2E3ED8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56B9AB" w14:textId="77777777" w:rsidR="005218B6" w:rsidRPr="002E0F70" w:rsidRDefault="005218B6" w:rsidP="2E3ED8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5218B6" w:rsidRPr="002E0F70" w:rsidSect="002E0F7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87"/>
    <w:rsid w:val="00006ACA"/>
    <w:rsid w:val="00046E6F"/>
    <w:rsid w:val="001424EC"/>
    <w:rsid w:val="002E0F70"/>
    <w:rsid w:val="002F1151"/>
    <w:rsid w:val="00364CEC"/>
    <w:rsid w:val="004C06D0"/>
    <w:rsid w:val="005218B6"/>
    <w:rsid w:val="005B2DC2"/>
    <w:rsid w:val="005C6001"/>
    <w:rsid w:val="008334B3"/>
    <w:rsid w:val="00942387"/>
    <w:rsid w:val="009A2473"/>
    <w:rsid w:val="00A7588D"/>
    <w:rsid w:val="00DA5F94"/>
    <w:rsid w:val="00E455F9"/>
    <w:rsid w:val="00F37B68"/>
    <w:rsid w:val="2E3E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D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37B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37B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dcterms:created xsi:type="dcterms:W3CDTF">2020-04-11T07:53:00Z</dcterms:created>
  <dcterms:modified xsi:type="dcterms:W3CDTF">2020-04-11T07:53:00Z</dcterms:modified>
</cp:coreProperties>
</file>