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DD" w:rsidRDefault="00DE51DD" w:rsidP="00695A24">
      <w:pPr>
        <w:jc w:val="center"/>
        <w:rPr>
          <w:rFonts w:ascii="Times New Roman" w:hAnsi="Times New Roman" w:cs="Times New Roman"/>
          <w:sz w:val="40"/>
          <w:szCs w:val="40"/>
        </w:rPr>
      </w:pPr>
      <w:r w:rsidRPr="00DE51DD">
        <w:rPr>
          <w:rFonts w:ascii="Times New Roman" w:hAnsi="Times New Roman" w:cs="Times New Roman"/>
          <w:sz w:val="40"/>
          <w:szCs w:val="40"/>
        </w:rPr>
        <w:t>ПОНЕДЕЛЬНИК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9"/>
        <w:gridCol w:w="1447"/>
        <w:gridCol w:w="1816"/>
        <w:gridCol w:w="54"/>
        <w:gridCol w:w="1701"/>
        <w:gridCol w:w="369"/>
        <w:gridCol w:w="1508"/>
        <w:gridCol w:w="1816"/>
        <w:gridCol w:w="418"/>
        <w:gridCol w:w="1559"/>
      </w:tblGrid>
      <w:tr w:rsidR="00752126" w:rsidRPr="003847DC" w:rsidTr="00BA5E9F">
        <w:trPr>
          <w:trHeight w:val="1666"/>
        </w:trPr>
        <w:tc>
          <w:tcPr>
            <w:tcW w:w="1816" w:type="dxa"/>
            <w:gridSpan w:val="2"/>
            <w:hideMark/>
          </w:tcPr>
          <w:p w:rsidR="00752126" w:rsidRPr="00297A2B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урок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 xml:space="preserve">9.00–9.30  </w:t>
            </w:r>
            <w:r w:rsidRPr="00752126">
              <w:rPr>
                <w:rFonts w:ascii="Times New Roman" w:eastAsia="Times New Roman" w:hAnsi="Times New Roman" w:cs="Times New Roman"/>
              </w:rPr>
              <w:t>9.30–9.45</w:t>
            </w:r>
          </w:p>
          <w:p w:rsidR="00752126" w:rsidRPr="00297A2B" w:rsidRDefault="00752126" w:rsidP="007521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2-й урок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10.00–10.30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10.30–10.45</w:t>
            </w:r>
          </w:p>
          <w:p w:rsidR="00752126" w:rsidRPr="00752126" w:rsidRDefault="00752126" w:rsidP="00752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755" w:type="dxa"/>
            <w:gridSpan w:val="2"/>
            <w:hideMark/>
          </w:tcPr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3-й урок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11.00–11.30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11.30–11.45</w:t>
            </w:r>
          </w:p>
          <w:p w:rsidR="00752126" w:rsidRPr="00752126" w:rsidRDefault="00752126" w:rsidP="00752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</w:t>
            </w:r>
            <w:r w:rsidRPr="00752126">
              <w:rPr>
                <w:rFonts w:ascii="Times New Roman" w:eastAsia="Times New Roman" w:hAnsi="Times New Roman" w:cs="Times New Roman"/>
              </w:rPr>
              <w:t>ь</w:t>
            </w:r>
            <w:r w:rsidRPr="00752126">
              <w:rPr>
                <w:rFonts w:ascii="Times New Roman" w:eastAsia="Times New Roman" w:hAnsi="Times New Roman" w:cs="Times New Roman"/>
              </w:rPr>
              <w:t>ные консульт</w:t>
            </w:r>
            <w:r w:rsidRPr="00752126">
              <w:rPr>
                <w:rFonts w:ascii="Times New Roman" w:eastAsia="Times New Roman" w:hAnsi="Times New Roman" w:cs="Times New Roman"/>
              </w:rPr>
              <w:t>а</w:t>
            </w:r>
            <w:r w:rsidRPr="00752126">
              <w:rPr>
                <w:rFonts w:ascii="Times New Roman" w:eastAsia="Times New Roman" w:hAnsi="Times New Roman" w:cs="Times New Roman"/>
              </w:rPr>
              <w:t>ции по предм</w:t>
            </w:r>
            <w:r w:rsidRPr="00752126">
              <w:rPr>
                <w:rFonts w:ascii="Times New Roman" w:eastAsia="Times New Roman" w:hAnsi="Times New Roman" w:cs="Times New Roman"/>
              </w:rPr>
              <w:t>е</w:t>
            </w:r>
            <w:r w:rsidRPr="00752126">
              <w:rPr>
                <w:rFonts w:ascii="Times New Roman" w:eastAsia="Times New Roman" w:hAnsi="Times New Roman" w:cs="Times New Roman"/>
              </w:rPr>
              <w:t>ту</w:t>
            </w:r>
          </w:p>
        </w:tc>
        <w:tc>
          <w:tcPr>
            <w:tcW w:w="1877" w:type="dxa"/>
            <w:gridSpan w:val="2"/>
            <w:hideMark/>
          </w:tcPr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4-й урок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12.00–12.30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12.30–12.45</w:t>
            </w:r>
          </w:p>
          <w:p w:rsidR="00752126" w:rsidRPr="00752126" w:rsidRDefault="00752126" w:rsidP="00752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5-й урок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13.00–13.30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13.30–13.45</w:t>
            </w:r>
          </w:p>
          <w:p w:rsidR="00752126" w:rsidRPr="00752126" w:rsidRDefault="00752126" w:rsidP="007521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977" w:type="dxa"/>
            <w:gridSpan w:val="2"/>
            <w:hideMark/>
          </w:tcPr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6-й урок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14.00–14.30</w:t>
            </w:r>
          </w:p>
          <w:p w:rsid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14.30–14.45</w:t>
            </w:r>
          </w:p>
          <w:p w:rsidR="00752126" w:rsidRPr="00752126" w:rsidRDefault="00752126" w:rsidP="00752126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 xml:space="preserve"> индивидуальные консультации по предмету</w:t>
            </w:r>
          </w:p>
        </w:tc>
      </w:tr>
      <w:tr w:rsidR="00695A24" w:rsidRPr="00695A24" w:rsidTr="00315B3E"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695A24" w:rsidRPr="00752126" w:rsidRDefault="00695A24" w:rsidP="0069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5A24" w:rsidRPr="00752126" w:rsidRDefault="00752126" w:rsidP="0069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695A24" w:rsidRPr="00752126" w:rsidRDefault="00DE51DD" w:rsidP="00695A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95A24"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95A24" w:rsidRPr="00752126" w:rsidRDefault="00752126" w:rsidP="007521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обучения </w:t>
            </w:r>
          </w:p>
        </w:tc>
      </w:tr>
      <w:tr w:rsidR="00B1025B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B1025B" w:rsidRPr="00695A24" w:rsidRDefault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25B" w:rsidRPr="00FE5F1A" w:rsidRDefault="00B1025B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025B" w:rsidRPr="00695A24" w:rsidRDefault="00F7773E" w:rsidP="00752126">
            <w:pPr>
              <w:ind w:firstLine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B1025B" w:rsidRPr="00695A24" w:rsidRDefault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25B" w:rsidRDefault="00B1025B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025B" w:rsidRPr="00695A24" w:rsidRDefault="0034142C" w:rsidP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класс</w:t>
            </w:r>
          </w:p>
        </w:tc>
      </w:tr>
      <w:tr w:rsidR="00B1025B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B1025B" w:rsidRPr="00695A24" w:rsidRDefault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25B" w:rsidRPr="00FE5F1A" w:rsidRDefault="00B1025B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1025B" w:rsidRPr="00695A24" w:rsidRDefault="0034142C" w:rsidP="00341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B1025B" w:rsidRPr="00695A24" w:rsidRDefault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1025B" w:rsidRDefault="00B1025B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1025B" w:rsidRPr="00695A24" w:rsidRDefault="003414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F7773E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4142C" w:rsidP="00B10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A074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F7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телешкола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414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A074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3414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4142C" w:rsidP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телешкола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Default="00001ED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F77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РЭШ,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001EDF">
            <w:pPr>
              <w:rPr>
                <w:rFonts w:ascii="Times New Roman" w:hAnsi="Times New Roman" w:cs="Times New Roman"/>
              </w:rPr>
            </w:pPr>
          </w:p>
        </w:tc>
      </w:tr>
      <w:tr w:rsidR="00001EDF" w:rsidRPr="00695A24" w:rsidTr="00315B3E"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001EDF" w:rsidRPr="00752126" w:rsidRDefault="00001EDF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7А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752126" w:rsidRDefault="00001EDF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001EDF" w:rsidRPr="00752126" w:rsidRDefault="00001EDF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8А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001EDF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34142C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34142C" w:rsidP="00B10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учебник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34142C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4142C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A074D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34142C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4142C" w:rsidP="00B10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5C42" w:rsidRDefault="0034142C" w:rsidP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ЯКЛАСС</w:t>
            </w:r>
          </w:p>
          <w:p w:rsidR="00001EDF" w:rsidRPr="00695A24" w:rsidRDefault="00001EDF" w:rsidP="00B1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4142C" w:rsidP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ЯКЛАСС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34142C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34142C" w:rsidP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телешкола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34142C" w:rsidP="003414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4142C" w:rsidP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телешкола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34142C" w:rsidP="003414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34142C" w:rsidP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ЯКЛАСС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45C42" w:rsidRDefault="00945C42" w:rsidP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  <w:p w:rsidR="00001EDF" w:rsidRPr="00695A24" w:rsidRDefault="00001EDF" w:rsidP="00B1025B">
            <w:pPr>
              <w:rPr>
                <w:rFonts w:ascii="Times New Roman" w:hAnsi="Times New Roman" w:cs="Times New Roman"/>
              </w:rPr>
            </w:pP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34142C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4142C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A074D8" w:rsidRDefault="00001ED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74D8">
              <w:rPr>
                <w:rFonts w:ascii="Times New Roman" w:hAnsi="Times New Roman" w:cs="Times New Roman"/>
                <w:sz w:val="36"/>
                <w:szCs w:val="36"/>
              </w:rPr>
              <w:t>Те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хнология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001EDF" w:rsidP="00B1025B">
            <w:pPr>
              <w:rPr>
                <w:rFonts w:ascii="Times New Roman" w:hAnsi="Times New Roman" w:cs="Times New Roman"/>
              </w:rPr>
            </w:pPr>
          </w:p>
        </w:tc>
      </w:tr>
      <w:tr w:rsidR="00001EDF" w:rsidRPr="00695A24" w:rsidTr="00315B3E"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001EDF" w:rsidRPr="00752126" w:rsidRDefault="00001EDF" w:rsidP="003A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8Б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752126" w:rsidRDefault="00001EDF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001EDF" w:rsidRPr="00752126" w:rsidRDefault="00001EDF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9А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001EDF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8037A2" w:rsidP="00B10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8037A2" w:rsidP="00B10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Default="00001ED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8037A2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Телешкола 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8037A2" w:rsidP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ЯКЛАСС, Решу ОГЭ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8037A2" w:rsidP="00B10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8037A2" w:rsidP="00B10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5C42" w:rsidRDefault="00945C42" w:rsidP="00B1025B">
            <w:pPr>
              <w:rPr>
                <w:rFonts w:ascii="Times New Roman" w:hAnsi="Times New Roman" w:cs="Times New Roman"/>
              </w:rPr>
            </w:pPr>
          </w:p>
          <w:p w:rsidR="00001EDF" w:rsidRPr="00695A24" w:rsidRDefault="008037A2" w:rsidP="00B10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8037A2" w:rsidP="00B10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8037A2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8037A2" w:rsidP="00B102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8037A2" w:rsidP="00B10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ЯКЛАСС, Решу ОГЭ,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8037A2" w:rsidP="008037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8037A2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Электив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Default="008037A2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ОГЭ,</w:t>
            </w:r>
          </w:p>
          <w:p w:rsidR="008037A2" w:rsidRPr="00695A24" w:rsidRDefault="008037A2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01EDF" w:rsidRPr="00695A24" w:rsidTr="00315B3E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1EDF" w:rsidRPr="00695A24" w:rsidRDefault="00001EDF" w:rsidP="00B1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001EDF" w:rsidP="00B1025B">
            <w:pPr>
              <w:rPr>
                <w:rFonts w:ascii="Times New Roman" w:hAnsi="Times New Roman" w:cs="Times New Roman"/>
              </w:rPr>
            </w:pPr>
          </w:p>
        </w:tc>
      </w:tr>
      <w:tr w:rsidR="00001EDF" w:rsidRPr="00695A24" w:rsidTr="00BA5E9F">
        <w:tc>
          <w:tcPr>
            <w:tcW w:w="9498" w:type="dxa"/>
            <w:gridSpan w:val="9"/>
            <w:tcBorders>
              <w:right w:val="single" w:sz="4" w:space="0" w:color="auto"/>
            </w:tcBorders>
          </w:tcPr>
          <w:p w:rsidR="00001EDF" w:rsidRPr="00752126" w:rsidRDefault="00001EDF" w:rsidP="00A07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001EDF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EDF" w:rsidRPr="00695A24" w:rsidTr="00BA5E9F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  <w:r w:rsidR="00CB71EC">
              <w:rPr>
                <w:rFonts w:ascii="Times New Roman" w:hAnsi="Times New Roman" w:cs="Times New Roman"/>
                <w:sz w:val="36"/>
                <w:szCs w:val="36"/>
              </w:rPr>
              <w:t xml:space="preserve"> и начала анализа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8037A2" w:rsidRDefault="008037A2" w:rsidP="00ED46E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01EDF" w:rsidRPr="00695A24" w:rsidTr="00BA5E9F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1EDF" w:rsidRDefault="00001EDF" w:rsidP="008025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Электив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01EDF" w:rsidRPr="00695A24" w:rsidTr="00BA5E9F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8037A2" w:rsidRDefault="008037A2" w:rsidP="00046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01EDF" w:rsidRPr="00695A24" w:rsidTr="00BA5E9F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8037A2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01EDF" w:rsidRPr="00695A24" w:rsidTr="00BA5E9F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8037A2" w:rsidP="008037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3211A0" w:rsidRDefault="003211A0" w:rsidP="00046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01EDF" w:rsidRPr="00695A24" w:rsidTr="00BA5E9F">
        <w:tc>
          <w:tcPr>
            <w:tcW w:w="369" w:type="dxa"/>
            <w:tcBorders>
              <w:right w:val="single" w:sz="4" w:space="0" w:color="auto"/>
            </w:tcBorders>
          </w:tcPr>
          <w:p w:rsidR="00001EDF" w:rsidRPr="00695A24" w:rsidRDefault="00001ED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2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01EDF" w:rsidRPr="00FE5F1A" w:rsidRDefault="00001ED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01EDF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</w:tbl>
    <w:p w:rsidR="00BA5E9F" w:rsidRDefault="00BA5E9F" w:rsidP="00DE51D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82DF3" w:rsidRDefault="00DE51DD" w:rsidP="00DE51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ВТОР</w:t>
      </w:r>
      <w:r w:rsidRPr="00DE51DD">
        <w:rPr>
          <w:rFonts w:ascii="Times New Roman" w:hAnsi="Times New Roman" w:cs="Times New Roman"/>
          <w:sz w:val="40"/>
          <w:szCs w:val="40"/>
        </w:rPr>
        <w:t>НИК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966"/>
        <w:gridCol w:w="1816"/>
        <w:gridCol w:w="337"/>
        <w:gridCol w:w="1560"/>
        <w:gridCol w:w="631"/>
        <w:gridCol w:w="1211"/>
        <w:gridCol w:w="1843"/>
        <w:gridCol w:w="425"/>
        <w:gridCol w:w="1418"/>
      </w:tblGrid>
      <w:tr w:rsidR="00082DF3" w:rsidRPr="00752126" w:rsidTr="00BA5E9F">
        <w:trPr>
          <w:trHeight w:val="1666"/>
        </w:trPr>
        <w:tc>
          <w:tcPr>
            <w:tcW w:w="1816" w:type="dxa"/>
            <w:gridSpan w:val="3"/>
            <w:hideMark/>
          </w:tcPr>
          <w:p w:rsidR="00082DF3" w:rsidRPr="00297A2B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урок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 xml:space="preserve">9.00–9.30  </w:t>
            </w:r>
            <w:r w:rsidRPr="00752126">
              <w:rPr>
                <w:rFonts w:ascii="Times New Roman" w:eastAsia="Times New Roman" w:hAnsi="Times New Roman" w:cs="Times New Roman"/>
              </w:rPr>
              <w:t>9.30–9.45</w:t>
            </w:r>
          </w:p>
          <w:p w:rsidR="00082DF3" w:rsidRPr="00297A2B" w:rsidRDefault="00082DF3" w:rsidP="00BA5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2-й урок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10.00–10.30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10.30–10.45</w:t>
            </w:r>
          </w:p>
          <w:p w:rsidR="00082DF3" w:rsidRPr="00752126" w:rsidRDefault="00082DF3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97" w:type="dxa"/>
            <w:gridSpan w:val="2"/>
            <w:hideMark/>
          </w:tcPr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3-й урок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11.00–11.30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11.30–11.45</w:t>
            </w:r>
          </w:p>
          <w:p w:rsidR="00082DF3" w:rsidRPr="00752126" w:rsidRDefault="00082DF3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42" w:type="dxa"/>
            <w:gridSpan w:val="2"/>
            <w:hideMark/>
          </w:tcPr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4-й урок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12.00–12.30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12.30–12.45</w:t>
            </w:r>
          </w:p>
          <w:p w:rsidR="00082DF3" w:rsidRPr="00752126" w:rsidRDefault="00082DF3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43" w:type="dxa"/>
            <w:hideMark/>
          </w:tcPr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5-й урок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13.00–13.30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13.30–13.45</w:t>
            </w:r>
          </w:p>
          <w:p w:rsidR="00082DF3" w:rsidRPr="00752126" w:rsidRDefault="00082DF3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43" w:type="dxa"/>
            <w:gridSpan w:val="2"/>
            <w:hideMark/>
          </w:tcPr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6-й урок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14.00–14.30</w:t>
            </w:r>
          </w:p>
          <w:p w:rsidR="00082DF3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14.30–14.45</w:t>
            </w:r>
          </w:p>
          <w:p w:rsidR="00082DF3" w:rsidRPr="00752126" w:rsidRDefault="00082DF3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 xml:space="preserve"> индивидуал</w:t>
            </w:r>
            <w:r w:rsidRPr="00752126">
              <w:rPr>
                <w:rFonts w:ascii="Times New Roman" w:eastAsia="Times New Roman" w:hAnsi="Times New Roman" w:cs="Times New Roman"/>
              </w:rPr>
              <w:t>ь</w:t>
            </w:r>
            <w:r w:rsidRPr="00752126">
              <w:rPr>
                <w:rFonts w:ascii="Times New Roman" w:eastAsia="Times New Roman" w:hAnsi="Times New Roman" w:cs="Times New Roman"/>
              </w:rPr>
              <w:t>ные консульт</w:t>
            </w:r>
            <w:r w:rsidRPr="00752126">
              <w:rPr>
                <w:rFonts w:ascii="Times New Roman" w:eastAsia="Times New Roman" w:hAnsi="Times New Roman" w:cs="Times New Roman"/>
              </w:rPr>
              <w:t>а</w:t>
            </w:r>
            <w:r w:rsidRPr="00752126">
              <w:rPr>
                <w:rFonts w:ascii="Times New Roman" w:eastAsia="Times New Roman" w:hAnsi="Times New Roman" w:cs="Times New Roman"/>
              </w:rPr>
              <w:t>ции по предм</w:t>
            </w:r>
            <w:r w:rsidRPr="00752126">
              <w:rPr>
                <w:rFonts w:ascii="Times New Roman" w:eastAsia="Times New Roman" w:hAnsi="Times New Roman" w:cs="Times New Roman"/>
              </w:rPr>
              <w:t>е</w:t>
            </w:r>
            <w:r w:rsidRPr="00752126">
              <w:rPr>
                <w:rFonts w:ascii="Times New Roman" w:eastAsia="Times New Roman" w:hAnsi="Times New Roman" w:cs="Times New Roman"/>
              </w:rPr>
              <w:t>ту</w:t>
            </w:r>
          </w:p>
        </w:tc>
      </w:tr>
      <w:tr w:rsidR="00DE51DD" w:rsidRPr="00695A24" w:rsidTr="00BA5E9F"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DE51DD" w:rsidRPr="00082DF3" w:rsidRDefault="00DE51DD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E51DD" w:rsidRPr="00082DF3" w:rsidRDefault="00082DF3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</w:tcPr>
          <w:p w:rsidR="00DE51DD" w:rsidRPr="00082DF3" w:rsidRDefault="00DE51DD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1DD" w:rsidRPr="00695A24" w:rsidRDefault="00082DF3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</w:tr>
      <w:tr w:rsidR="006037AD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6037AD" w:rsidRPr="00695A24" w:rsidRDefault="006037A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37AD" w:rsidRPr="00FE5F1A" w:rsidRDefault="00A108B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037AD" w:rsidRPr="003211A0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6037AD" w:rsidRPr="00695A24" w:rsidRDefault="006037A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37AD" w:rsidRPr="00FE5F1A" w:rsidRDefault="00A108B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37AD" w:rsidRPr="00695A24" w:rsidRDefault="003211A0" w:rsidP="00ED4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телешкола</w:t>
            </w:r>
          </w:p>
        </w:tc>
      </w:tr>
      <w:tr w:rsidR="00ED46E7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сообщения, учебник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04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ED46E7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E7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Телешкола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E7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3211A0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3211A0" w:rsidRPr="00695A24" w:rsidRDefault="003211A0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11A0" w:rsidRPr="00FE5F1A" w:rsidRDefault="003211A0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211A0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211A0" w:rsidRPr="00695A24" w:rsidRDefault="003211A0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11A0" w:rsidRPr="00FE5F1A" w:rsidRDefault="003211A0" w:rsidP="00A108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11A0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</w:t>
            </w:r>
          </w:p>
        </w:tc>
      </w:tr>
      <w:tr w:rsidR="003211A0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3211A0" w:rsidRPr="00695A24" w:rsidRDefault="003211A0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11A0" w:rsidRPr="00FE5F1A" w:rsidRDefault="003211A0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211A0" w:rsidRPr="00695A24" w:rsidRDefault="003211A0" w:rsidP="00DE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3211A0" w:rsidRPr="00695A24" w:rsidRDefault="003211A0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211A0" w:rsidRPr="00FE5F1A" w:rsidRDefault="003211A0" w:rsidP="00A108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211A0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ED46E7" w:rsidRPr="00082DF3" w:rsidRDefault="00ED46E7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7А 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082DF3" w:rsidRDefault="00ED46E7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</w:tcPr>
          <w:p w:rsidR="00ED46E7" w:rsidRPr="00082DF3" w:rsidRDefault="00ED46E7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8А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ED46E7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E7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A108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Английский язык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04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Телешкола </w:t>
            </w:r>
          </w:p>
        </w:tc>
      </w:tr>
      <w:tr w:rsidR="00ED46E7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15B3E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</w:t>
            </w:r>
          </w:p>
        </w:tc>
      </w:tr>
      <w:tr w:rsidR="00ED46E7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E7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ED4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Телешкола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ED46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ED46E7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15B3E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ED46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ED46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B1025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ED46E7" w:rsidP="00B10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ED46E7" w:rsidP="000465E6">
            <w:pPr>
              <w:rPr>
                <w:rFonts w:ascii="Times New Roman" w:hAnsi="Times New Roman" w:cs="Times New Roman"/>
              </w:rPr>
            </w:pPr>
          </w:p>
        </w:tc>
      </w:tr>
      <w:tr w:rsidR="00ED46E7" w:rsidRPr="00695A24" w:rsidTr="00BA5E9F"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ED46E7" w:rsidRPr="00082DF3" w:rsidRDefault="00ED46E7" w:rsidP="00A1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8Б класс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082DF3" w:rsidRDefault="00ED46E7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4"/>
            <w:tcBorders>
              <w:right w:val="single" w:sz="4" w:space="0" w:color="auto"/>
            </w:tcBorders>
          </w:tcPr>
          <w:p w:rsidR="00ED46E7" w:rsidRPr="00082DF3" w:rsidRDefault="00ED46E7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9А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ED46E7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15B3E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04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телешкола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04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ЯКЛАСС, 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15B3E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3211A0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3211A0" w:rsidP="003211A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смс-сообщения, учебник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ED4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ED46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</w:t>
            </w:r>
            <w:r w:rsidR="00082DF3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9639" w:type="dxa"/>
            <w:gridSpan w:val="10"/>
            <w:tcBorders>
              <w:right w:val="single" w:sz="4" w:space="0" w:color="auto"/>
            </w:tcBorders>
          </w:tcPr>
          <w:p w:rsidR="00ED46E7" w:rsidRPr="00082DF3" w:rsidRDefault="00ED46E7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ED46E7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3211A0" w:rsidRDefault="003211A0" w:rsidP="00DE51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CE0F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3211A0" w:rsidRDefault="003211A0" w:rsidP="00DE51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</w:t>
            </w:r>
            <w:r w:rsidR="00C02330">
              <w:rPr>
                <w:rFonts w:ascii="Times New Roman" w:hAnsi="Times New Roman" w:cs="Times New Roman"/>
                <w:sz w:val="36"/>
                <w:szCs w:val="36"/>
              </w:rPr>
              <w:t>щ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ествознание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3211A0" w:rsidRDefault="003211A0" w:rsidP="00DE51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ZOOV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46E7" w:rsidRPr="00FE5F1A" w:rsidRDefault="00ED46E7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ED46E7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ED46E7" w:rsidRPr="00695A24" w:rsidRDefault="00ED46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D46E7" w:rsidRPr="00DE51DD" w:rsidRDefault="00ED46E7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D46E7" w:rsidRPr="00695A24" w:rsidRDefault="00315B3E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</w:t>
            </w:r>
          </w:p>
        </w:tc>
      </w:tr>
    </w:tbl>
    <w:p w:rsidR="00DE51DD" w:rsidRDefault="00DE51DD" w:rsidP="00DE51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СРЕДА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966"/>
        <w:gridCol w:w="1816"/>
        <w:gridCol w:w="337"/>
        <w:gridCol w:w="1418"/>
        <w:gridCol w:w="61"/>
        <w:gridCol w:w="696"/>
        <w:gridCol w:w="1120"/>
        <w:gridCol w:w="1816"/>
        <w:gridCol w:w="276"/>
        <w:gridCol w:w="1701"/>
      </w:tblGrid>
      <w:tr w:rsidR="00BA5E9F" w:rsidRPr="00752126" w:rsidTr="00BA5E9F">
        <w:trPr>
          <w:trHeight w:val="1666"/>
        </w:trPr>
        <w:tc>
          <w:tcPr>
            <w:tcW w:w="1816" w:type="dxa"/>
            <w:gridSpan w:val="3"/>
            <w:hideMark/>
          </w:tcPr>
          <w:p w:rsidR="00BA5E9F" w:rsidRPr="00297A2B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 xml:space="preserve">9.00–9.30  </w:t>
            </w:r>
            <w:r w:rsidRPr="00752126">
              <w:rPr>
                <w:rFonts w:ascii="Times New Roman" w:eastAsia="Times New Roman" w:hAnsi="Times New Roman" w:cs="Times New Roman"/>
              </w:rPr>
              <w:t>9.30–9.45</w:t>
            </w:r>
          </w:p>
          <w:p w:rsidR="00BA5E9F" w:rsidRPr="00297A2B" w:rsidRDefault="00BA5E9F" w:rsidP="00BA5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2-й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10.00–10.30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10.30–10.45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gridSpan w:val="3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3-й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11.00–11.30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11.30–11.45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gridSpan w:val="2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4-й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12.00–12.30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12.30–12.45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5-й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13.00–13.30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13.30–13.45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977" w:type="dxa"/>
            <w:gridSpan w:val="2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6-й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14.00–14.30</w:t>
            </w:r>
          </w:p>
          <w:p w:rsidR="00BA5E9F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14.30–14.45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 xml:space="preserve"> индивидуальные консультации по предмету</w:t>
            </w:r>
          </w:p>
        </w:tc>
      </w:tr>
      <w:tr w:rsidR="00DE51DD" w:rsidRPr="00695A24" w:rsidTr="00BA5E9F"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DE51DD" w:rsidRPr="00082DF3" w:rsidRDefault="00DE51DD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1DD" w:rsidRPr="00082DF3" w:rsidRDefault="00082DF3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DE51DD" w:rsidRPr="00082DF3" w:rsidRDefault="00DE51DD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51DD" w:rsidRPr="00695A24" w:rsidRDefault="00082DF3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</w:tr>
      <w:tr w:rsidR="006037AD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6037AD" w:rsidRPr="00695A24" w:rsidRDefault="006037A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37AD" w:rsidRPr="00FE5F1A" w:rsidRDefault="006037AD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37AD" w:rsidRPr="00695A24" w:rsidRDefault="003211A0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6037AD" w:rsidRPr="00695A24" w:rsidRDefault="006037A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37AD" w:rsidRPr="00FE5F1A" w:rsidRDefault="003211A0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037AD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Default="000465E6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3211A0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CA77BD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логия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3211A0" w:rsidRDefault="003211A0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CA77BD" w:rsidP="00CA77B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3211A0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945C42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смс-сообщения,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D9071F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3211A0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0465E6" w:rsidRPr="00082DF3" w:rsidRDefault="000465E6" w:rsidP="007A4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082DF3" w:rsidRDefault="000465E6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0465E6" w:rsidRPr="00082DF3" w:rsidRDefault="000465E6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8А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0465E6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Default="00D9071F" w:rsidP="00D90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7A4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708" w:type="dxa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0465E6" w:rsidP="0004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0465E6" w:rsidRPr="00082DF3" w:rsidRDefault="000465E6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8Б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082DF3" w:rsidRDefault="000465E6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0465E6" w:rsidRPr="00082DF3" w:rsidRDefault="000465E6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0465E6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ЯКЛАСС,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шу ОГЭ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ЯКЛАСС,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шу ОГЭ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E6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465E6" w:rsidRPr="00695A24" w:rsidRDefault="000465E6" w:rsidP="0004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</w:p>
        </w:tc>
      </w:tr>
      <w:tr w:rsidR="000465E6" w:rsidRPr="00695A24" w:rsidTr="00BA5E9F">
        <w:tc>
          <w:tcPr>
            <w:tcW w:w="9356" w:type="dxa"/>
            <w:gridSpan w:val="11"/>
            <w:tcBorders>
              <w:right w:val="single" w:sz="4" w:space="0" w:color="auto"/>
            </w:tcBorders>
          </w:tcPr>
          <w:p w:rsidR="000465E6" w:rsidRPr="00082DF3" w:rsidRDefault="000465E6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0465E6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CA77BD" w:rsidRDefault="00CA77BD" w:rsidP="00DE51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курс  (русский язык)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04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CF34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CA77BD" w:rsidRDefault="00CA77BD" w:rsidP="00046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0465E6" w:rsidP="000465E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Алгебра </w:t>
            </w:r>
            <w:r w:rsidR="00CB71EC">
              <w:rPr>
                <w:rFonts w:ascii="Times New Roman" w:hAnsi="Times New Roman" w:cs="Times New Roman"/>
                <w:sz w:val="36"/>
                <w:szCs w:val="36"/>
              </w:rPr>
              <w:t xml:space="preserve"> и начала анализа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CA77BD" w:rsidRDefault="00CA77BD" w:rsidP="000465E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ZOMM</w:t>
            </w:r>
          </w:p>
        </w:tc>
      </w:tr>
      <w:tr w:rsidR="000465E6" w:rsidRPr="00695A24" w:rsidTr="00BA5E9F"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0465E6" w:rsidRPr="00695A24" w:rsidRDefault="000465E6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65E6" w:rsidRPr="00FE5F1A" w:rsidRDefault="00D92022" w:rsidP="00D920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курс (математика)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465E6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</w:tbl>
    <w:p w:rsidR="00DE51DD" w:rsidRDefault="00DE51DD"/>
    <w:p w:rsidR="00BA5E9F" w:rsidRPr="00DE51DD" w:rsidRDefault="00DE51DD" w:rsidP="00DE51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ЧЕТВЕРГ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966"/>
        <w:gridCol w:w="1816"/>
        <w:gridCol w:w="479"/>
        <w:gridCol w:w="1337"/>
        <w:gridCol w:w="81"/>
        <w:gridCol w:w="715"/>
        <w:gridCol w:w="1020"/>
        <w:gridCol w:w="1816"/>
        <w:gridCol w:w="124"/>
        <w:gridCol w:w="1853"/>
      </w:tblGrid>
      <w:tr w:rsidR="00BA5E9F" w:rsidRPr="00752126" w:rsidTr="00BA5E9F">
        <w:trPr>
          <w:trHeight w:val="1666"/>
        </w:trPr>
        <w:tc>
          <w:tcPr>
            <w:tcW w:w="1816" w:type="dxa"/>
            <w:gridSpan w:val="2"/>
            <w:hideMark/>
          </w:tcPr>
          <w:p w:rsidR="00BA5E9F" w:rsidRPr="00297A2B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 xml:space="preserve">9.00–9.30  </w:t>
            </w:r>
            <w:r w:rsidRPr="00752126">
              <w:rPr>
                <w:rFonts w:ascii="Times New Roman" w:eastAsia="Times New Roman" w:hAnsi="Times New Roman" w:cs="Times New Roman"/>
              </w:rPr>
              <w:t>9.30–9.45</w:t>
            </w:r>
          </w:p>
          <w:p w:rsidR="00BA5E9F" w:rsidRPr="00297A2B" w:rsidRDefault="00BA5E9F" w:rsidP="00BA5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2-й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10.00–10.30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10.30–10.45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gridSpan w:val="2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3-й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11.00–11.30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11.30–11.45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gridSpan w:val="3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4-й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12.00–12.30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12.30–12.45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5-й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13.00–13.30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13.30–13.45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977" w:type="dxa"/>
            <w:gridSpan w:val="2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6-й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14.00–14.30</w:t>
            </w:r>
          </w:p>
          <w:p w:rsidR="00BA5E9F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14.30–14.45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 xml:space="preserve"> индивидуальные консультации по предмету</w:t>
            </w:r>
          </w:p>
        </w:tc>
      </w:tr>
      <w:tr w:rsidR="00DE51DD" w:rsidRPr="00695A24" w:rsidTr="00BA5E9F"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DE51DD" w:rsidRPr="00082DF3" w:rsidRDefault="00DE51DD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DE51DD" w:rsidRPr="00082DF3" w:rsidRDefault="00082DF3" w:rsidP="00082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обучения </w:t>
            </w:r>
          </w:p>
        </w:tc>
        <w:tc>
          <w:tcPr>
            <w:tcW w:w="3675" w:type="dxa"/>
            <w:gridSpan w:val="4"/>
            <w:tcBorders>
              <w:right w:val="single" w:sz="4" w:space="0" w:color="auto"/>
            </w:tcBorders>
          </w:tcPr>
          <w:p w:rsidR="00DE51DD" w:rsidRPr="00082DF3" w:rsidRDefault="00DE51DD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DE51DD" w:rsidRPr="00695A24" w:rsidRDefault="00082DF3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</w:t>
            </w: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чения</w:t>
            </w:r>
          </w:p>
        </w:tc>
      </w:tr>
      <w:tr w:rsidR="0080734E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80734E" w:rsidRPr="00695A24" w:rsidRDefault="0080734E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734E" w:rsidRDefault="0080734E" w:rsidP="008073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80734E" w:rsidRPr="00695A24" w:rsidRDefault="00CA77BD" w:rsidP="008073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80734E" w:rsidRPr="00695A24" w:rsidRDefault="0080734E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734E" w:rsidRPr="00FE5F1A" w:rsidRDefault="0080734E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80734E" w:rsidRPr="00695A24" w:rsidRDefault="00CA77BD" w:rsidP="009A7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CA77BD" w:rsidRDefault="00CA77BD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</w:t>
            </w:r>
            <w:r w:rsidR="00082DF3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ультура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945C42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Литература 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CA77BD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A77BD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77BD" w:rsidRPr="00FE5F1A" w:rsidRDefault="00CA77BD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A77BD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A77BD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77BD" w:rsidRPr="00FE5F1A" w:rsidRDefault="00CA77BD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</w:tcPr>
          <w:p w:rsidR="00CA77BD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CA77BD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A77BD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77BD" w:rsidRDefault="00CA77BD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CA77BD" w:rsidRPr="00695A24" w:rsidRDefault="00CA77BD" w:rsidP="0053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CA77BD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77BD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1853" w:type="dxa"/>
            <w:vMerge/>
            <w:tcBorders>
              <w:left w:val="single" w:sz="4" w:space="0" w:color="auto"/>
            </w:tcBorders>
          </w:tcPr>
          <w:p w:rsidR="00CA77BD" w:rsidRPr="00695A24" w:rsidRDefault="00CA77BD" w:rsidP="00DE51DD">
            <w:pPr>
              <w:rPr>
                <w:rFonts w:ascii="Times New Roman" w:hAnsi="Times New Roman" w:cs="Times New Roman"/>
              </w:rPr>
            </w:pPr>
          </w:p>
        </w:tc>
      </w:tr>
      <w:tr w:rsidR="009A7AA9" w:rsidRPr="00695A24" w:rsidTr="00BA5E9F"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9A7AA9" w:rsidRPr="00082DF3" w:rsidRDefault="009A7AA9" w:rsidP="0080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082DF3" w:rsidRDefault="009A7AA9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5" w:type="dxa"/>
            <w:gridSpan w:val="4"/>
            <w:tcBorders>
              <w:right w:val="single" w:sz="4" w:space="0" w:color="auto"/>
            </w:tcBorders>
          </w:tcPr>
          <w:p w:rsidR="009A7AA9" w:rsidRPr="00082DF3" w:rsidRDefault="009A7AA9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8А класс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9A7AA9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9A7A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9A7A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8073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Технология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9A7AA9" w:rsidP="0053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:rsidR="009A7AA9" w:rsidRPr="00082DF3" w:rsidRDefault="009A7AA9" w:rsidP="0080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8Б класс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082DF3" w:rsidRDefault="009A7AA9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5" w:type="dxa"/>
            <w:gridSpan w:val="4"/>
            <w:tcBorders>
              <w:right w:val="single" w:sz="4" w:space="0" w:color="auto"/>
            </w:tcBorders>
          </w:tcPr>
          <w:p w:rsidR="009A7AA9" w:rsidRPr="00082DF3" w:rsidRDefault="009A7AA9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9A7AA9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7D7DCB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7DCB"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7D7DCB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CA77BD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CA77BD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A50F8B" w:rsidP="009A7A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4A755D" w:rsidRDefault="009A7AA9" w:rsidP="00DE51DD">
            <w:pPr>
              <w:rPr>
                <w:rFonts w:ascii="Times New Roman" w:hAnsi="Times New Roman" w:cs="Times New Roman"/>
              </w:rPr>
            </w:pPr>
            <w:r w:rsidRPr="004A75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4A755D" w:rsidRDefault="009A7AA9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55D"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A50F8B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A50F8B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4A755D" w:rsidRDefault="009A7AA9" w:rsidP="00DE51DD">
            <w:pPr>
              <w:rPr>
                <w:rFonts w:ascii="Times New Roman" w:hAnsi="Times New Roman" w:cs="Times New Roman"/>
              </w:rPr>
            </w:pPr>
            <w:r w:rsidRPr="004A75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4A755D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755D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9A7AA9" w:rsidRPr="00695A24" w:rsidRDefault="00A50F8B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15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7AA9" w:rsidRPr="007D7DCB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A50F8B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9204" w:type="dxa"/>
            <w:gridSpan w:val="10"/>
            <w:tcBorders>
              <w:right w:val="single" w:sz="4" w:space="0" w:color="auto"/>
            </w:tcBorders>
          </w:tcPr>
          <w:p w:rsidR="009A7AA9" w:rsidRPr="00082DF3" w:rsidRDefault="009A7AA9" w:rsidP="00807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9A7AA9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A50F8B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D3639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Современная русская  литература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A50F8B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3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9A7AA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A50F8B" w:rsidRDefault="00A50F8B" w:rsidP="0053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Геометрия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A50F8B" w:rsidRDefault="00A50F8B" w:rsidP="0053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7AA9" w:rsidRPr="00FE5F1A" w:rsidRDefault="009A7AA9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A50F8B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9A7AA9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9A7AA9" w:rsidRPr="00695A24" w:rsidRDefault="009A7AA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5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A7AA9" w:rsidRDefault="009A7AA9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1853" w:type="dxa"/>
            <w:tcBorders>
              <w:left w:val="single" w:sz="4" w:space="0" w:color="auto"/>
            </w:tcBorders>
          </w:tcPr>
          <w:p w:rsidR="009A7AA9" w:rsidRPr="00695A24" w:rsidRDefault="00A50F8B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</w:tbl>
    <w:p w:rsidR="00DE51DD" w:rsidRDefault="00DE51DD"/>
    <w:p w:rsidR="00BA5E9F" w:rsidRPr="00DE51DD" w:rsidRDefault="00DE51DD" w:rsidP="00DE51D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ПЯТНИЦА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966"/>
        <w:gridCol w:w="1816"/>
        <w:gridCol w:w="337"/>
        <w:gridCol w:w="1418"/>
        <w:gridCol w:w="61"/>
        <w:gridCol w:w="671"/>
        <w:gridCol w:w="1145"/>
        <w:gridCol w:w="1816"/>
        <w:gridCol w:w="418"/>
        <w:gridCol w:w="1559"/>
      </w:tblGrid>
      <w:tr w:rsidR="00BA5E9F" w:rsidRPr="00752126" w:rsidTr="00BA5E9F">
        <w:trPr>
          <w:trHeight w:val="1666"/>
        </w:trPr>
        <w:tc>
          <w:tcPr>
            <w:tcW w:w="1816" w:type="dxa"/>
            <w:gridSpan w:val="2"/>
            <w:hideMark/>
          </w:tcPr>
          <w:p w:rsidR="00BA5E9F" w:rsidRPr="00297A2B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 xml:space="preserve">9.00–9.30  </w:t>
            </w:r>
            <w:r w:rsidRPr="00752126">
              <w:rPr>
                <w:rFonts w:ascii="Times New Roman" w:eastAsia="Times New Roman" w:hAnsi="Times New Roman" w:cs="Times New Roman"/>
              </w:rPr>
              <w:t>9.30–9.45</w:t>
            </w:r>
          </w:p>
          <w:p w:rsidR="00BA5E9F" w:rsidRPr="00297A2B" w:rsidRDefault="00BA5E9F" w:rsidP="00BA5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2-й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10.00–10.30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10.30–10.45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gridSpan w:val="3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3-й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11.00–11.30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11.30–11.45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gridSpan w:val="2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4-й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12.00–12.30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12.30–12.45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5-й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13.00–13.30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13.30–13.45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977" w:type="dxa"/>
            <w:gridSpan w:val="2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6-й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14.00–14.30</w:t>
            </w:r>
          </w:p>
          <w:p w:rsidR="00BA5E9F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14.30–14.45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 xml:space="preserve"> индивидуальные консультации по предмету</w:t>
            </w:r>
          </w:p>
        </w:tc>
      </w:tr>
      <w:tr w:rsidR="00DE51DD" w:rsidRPr="00695A24" w:rsidTr="00BA5E9F"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DE51DD" w:rsidRPr="00082DF3" w:rsidRDefault="00DE51DD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51DD" w:rsidRPr="00082DF3" w:rsidRDefault="00082DF3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DE51DD" w:rsidRPr="00082DF3" w:rsidRDefault="00DE51DD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E51DD" w:rsidRPr="00695A24" w:rsidRDefault="00082DF3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A50F8B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A50F8B" w:rsidP="00D90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EB3DE7" w:rsidP="0053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A50F8B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A50F8B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A50F8B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EB3DE7" w:rsidRDefault="00EB3DE7" w:rsidP="00D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D9071F" w:rsidP="0053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Default="00A50F8B" w:rsidP="00A50F8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A50F8B" w:rsidP="00D90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A50F8B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EB3DE7" w:rsidP="0053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D9071F" w:rsidP="00535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Физкультура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D9071F" w:rsidRPr="00695A24" w:rsidTr="00BA5E9F"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D9071F" w:rsidRPr="00082DF3" w:rsidRDefault="00D9071F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7А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082DF3" w:rsidRDefault="00D9071F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D9071F" w:rsidRPr="00082DF3" w:rsidRDefault="00D9071F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8А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D9071F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EB3DE7" w:rsidP="00D90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смс-сообщения,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смс-сообщения,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A65E29" w:rsidRDefault="00A65E29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  <w:bookmarkStart w:id="0" w:name="_GoBack"/>
            <w:bookmarkEnd w:id="0"/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EB3DE7" w:rsidP="0053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EB3DE7" w:rsidP="0053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EB3DE7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EB3DE7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7A48A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EB3DE7" w:rsidP="00D90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D9071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D9071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695A24" w:rsidRDefault="00A65E29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D9071F" w:rsidRPr="00695A24" w:rsidRDefault="00D9071F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071F" w:rsidRPr="00FE5F1A" w:rsidRDefault="00D9071F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D9071F" w:rsidRPr="00695A24" w:rsidTr="00BA5E9F"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D9071F" w:rsidRPr="00082DF3" w:rsidRDefault="00D9071F" w:rsidP="00816F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8Б класс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071F" w:rsidRPr="00082DF3" w:rsidRDefault="00D9071F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right w:val="single" w:sz="4" w:space="0" w:color="auto"/>
            </w:tcBorders>
          </w:tcPr>
          <w:p w:rsidR="00D9071F" w:rsidRPr="00082DF3" w:rsidRDefault="00D9071F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9А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071F" w:rsidRPr="00695A24" w:rsidRDefault="00D9071F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B71EC" w:rsidRPr="00695A24" w:rsidRDefault="00EB3DE7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EB3DE7" w:rsidP="00535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Default="0009599D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</w:t>
            </w:r>
            <w:r w:rsidR="00CB71EC">
              <w:rPr>
                <w:rFonts w:ascii="Times New Roman" w:hAnsi="Times New Roman" w:cs="Times New Roman"/>
                <w:sz w:val="36"/>
                <w:szCs w:val="36"/>
              </w:rPr>
              <w:t>твознание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B71EC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Default="00CB71EC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EB3D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ЯКЛАСС, Решу ОГЭ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B71EC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B71EC" w:rsidRPr="00695A24" w:rsidRDefault="00EB3DE7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B71EC" w:rsidRPr="00695A24" w:rsidRDefault="00EB3DE7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EB3DE7" w:rsidP="00CB71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B71EC" w:rsidRPr="00695A24" w:rsidRDefault="00EB3DE7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082D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 курс (</w:t>
            </w:r>
            <w:r w:rsidR="00082DF3" w:rsidRPr="00082D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8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082DF3">
              <w:rPr>
                <w:rFonts w:ascii="Times New Roman" w:hAnsi="Times New Roman" w:cs="Times New Roman"/>
                <w:sz w:val="28"/>
                <w:szCs w:val="28"/>
              </w:rPr>
              <w:t>з.)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EB3DE7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Решу ОГЭ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B71EC" w:rsidRPr="00695A24" w:rsidRDefault="00EB3DE7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  <w:tc>
          <w:tcPr>
            <w:tcW w:w="732" w:type="dxa"/>
            <w:gridSpan w:val="2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CB71EC" w:rsidP="00535A20">
            <w:pPr>
              <w:rPr>
                <w:rFonts w:ascii="Times New Roman" w:hAnsi="Times New Roman" w:cs="Times New Roman"/>
              </w:rPr>
            </w:pPr>
          </w:p>
        </w:tc>
      </w:tr>
      <w:tr w:rsidR="00CB71EC" w:rsidRPr="00695A24" w:rsidTr="00BA5E9F">
        <w:tc>
          <w:tcPr>
            <w:tcW w:w="9498" w:type="dxa"/>
            <w:gridSpan w:val="10"/>
            <w:tcBorders>
              <w:right w:val="single" w:sz="4" w:space="0" w:color="auto"/>
            </w:tcBorders>
          </w:tcPr>
          <w:p w:rsidR="00CB71EC" w:rsidRPr="00082DF3" w:rsidRDefault="00CB71EC" w:rsidP="00DE51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CB71EC" w:rsidP="00DE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EB3DE7" w:rsidP="00CB71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смс-сообщения,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6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Литература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EB3DE7" w:rsidRDefault="00EB3DE7" w:rsidP="0053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DE51D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695A24" w:rsidRDefault="00EB3DE7" w:rsidP="00DE51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учебник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Алгебра и начала анализа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EB3DE7" w:rsidRDefault="00EB3DE7" w:rsidP="00535A2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CB71EC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CB71EC" w:rsidRPr="00695A24" w:rsidRDefault="00CB71EC" w:rsidP="00DE5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B71EC" w:rsidRPr="00FE5F1A" w:rsidRDefault="00CB71EC" w:rsidP="00816F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B71EC" w:rsidRPr="00EB3DE7" w:rsidRDefault="00EB3DE7" w:rsidP="00DE51D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</w:tbl>
    <w:p w:rsidR="00864046" w:rsidRDefault="00864046" w:rsidP="0086404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СУББОТА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6"/>
        <w:gridCol w:w="1977"/>
      </w:tblGrid>
      <w:tr w:rsidR="00BA5E9F" w:rsidRPr="00752126" w:rsidTr="00BA5E9F">
        <w:trPr>
          <w:trHeight w:val="1666"/>
        </w:trPr>
        <w:tc>
          <w:tcPr>
            <w:tcW w:w="1816" w:type="dxa"/>
            <w:hideMark/>
          </w:tcPr>
          <w:p w:rsidR="00BA5E9F" w:rsidRPr="00297A2B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 xml:space="preserve">9.00–9.30  </w:t>
            </w:r>
            <w:r w:rsidRPr="00752126">
              <w:rPr>
                <w:rFonts w:ascii="Times New Roman" w:eastAsia="Times New Roman" w:hAnsi="Times New Roman" w:cs="Times New Roman"/>
              </w:rPr>
              <w:t>9.30–9.45</w:t>
            </w:r>
          </w:p>
          <w:p w:rsidR="00BA5E9F" w:rsidRPr="00297A2B" w:rsidRDefault="00BA5E9F" w:rsidP="00BA5E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2-й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10.00–10.30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10.30–10.45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3-й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11.00–11.30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11.30–11.45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4-й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12.00–12.30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12.30–12.45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816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5-й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13.00–13.30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13.30–13.45</w:t>
            </w:r>
          </w:p>
          <w:p w:rsidR="00BA5E9F" w:rsidRPr="00752126" w:rsidRDefault="00BA5E9F" w:rsidP="00BA5E9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индивидуальные консультации по предмету</w:t>
            </w:r>
          </w:p>
        </w:tc>
        <w:tc>
          <w:tcPr>
            <w:tcW w:w="1977" w:type="dxa"/>
            <w:hideMark/>
          </w:tcPr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6-й урок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52126">
              <w:rPr>
                <w:rFonts w:ascii="Times New Roman" w:eastAsia="Times New Roman" w:hAnsi="Times New Roman" w:cs="Times New Roman"/>
                <w:b/>
                <w:bCs/>
              </w:rPr>
              <w:t>14.00–14.30</w:t>
            </w:r>
          </w:p>
          <w:p w:rsidR="00BA5E9F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>14.30–14.45</w:t>
            </w:r>
          </w:p>
          <w:p w:rsidR="00BA5E9F" w:rsidRPr="00752126" w:rsidRDefault="00BA5E9F" w:rsidP="00BA5E9F">
            <w:pPr>
              <w:ind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752126">
              <w:rPr>
                <w:rFonts w:ascii="Times New Roman" w:eastAsia="Times New Roman" w:hAnsi="Times New Roman" w:cs="Times New Roman"/>
              </w:rPr>
              <w:t xml:space="preserve"> индивидуальные консультации по предмету</w:t>
            </w:r>
          </w:p>
        </w:tc>
      </w:tr>
    </w:tbl>
    <w:p w:rsidR="00DE51DD" w:rsidRDefault="00DE51DD"/>
    <w:tbl>
      <w:tblPr>
        <w:tblStyle w:val="a3"/>
        <w:tblW w:w="10489" w:type="dxa"/>
        <w:tblInd w:w="-1026" w:type="dxa"/>
        <w:tblLook w:val="04A0" w:firstRow="1" w:lastRow="0" w:firstColumn="1" w:lastColumn="0" w:noHBand="0" w:noVBand="1"/>
      </w:tblPr>
      <w:tblGrid>
        <w:gridCol w:w="850"/>
        <w:gridCol w:w="7513"/>
        <w:gridCol w:w="2126"/>
      </w:tblGrid>
      <w:tr w:rsidR="00BA5E9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BA5E9F" w:rsidRPr="00082DF3" w:rsidRDefault="00BA5E9F" w:rsidP="00BA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:rsidR="00BA5E9F" w:rsidRPr="00082DF3" w:rsidRDefault="00BA5E9F" w:rsidP="00A07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5E9F" w:rsidRPr="00695A24" w:rsidRDefault="00BA5E9F" w:rsidP="00A0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</w:t>
            </w: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52126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</w:tr>
      <w:tr w:rsidR="00BA5E9F" w:rsidRPr="00695A24" w:rsidTr="00BA5E9F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BA5E9F" w:rsidRDefault="00BA5E9F" w:rsidP="00A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5E9F" w:rsidRPr="00695A24" w:rsidRDefault="00EB3DE7" w:rsidP="00864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BA5E9F" w:rsidRDefault="00BA5E9F" w:rsidP="00A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Информационная работа, профильная орие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тация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5E9F" w:rsidRPr="00695A24" w:rsidRDefault="00EB3DE7" w:rsidP="00864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BA5E9F" w:rsidRDefault="00BA5E9F" w:rsidP="00864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5E9F" w:rsidRPr="00695A24" w:rsidRDefault="00EB3DE7" w:rsidP="00864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BA5E9F" w:rsidRDefault="00BA5E9F" w:rsidP="00A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5E9F" w:rsidRPr="00695A24" w:rsidRDefault="00EB3DE7" w:rsidP="00A07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BA5E9F" w:rsidRDefault="00BA5E9F" w:rsidP="00CB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Готовимся к ОГЭ по обществознанию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5E9F" w:rsidRPr="00695A24" w:rsidRDefault="00EB3DE7" w:rsidP="00A07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BA5E9F" w:rsidRDefault="00BA5E9F" w:rsidP="00A0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FE5F1A" w:rsidRDefault="00BA5E9F" w:rsidP="00A074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5E9F" w:rsidRPr="00695A24" w:rsidRDefault="00BA5E9F" w:rsidP="00A074D8">
            <w:pPr>
              <w:rPr>
                <w:rFonts w:ascii="Times New Roman" w:hAnsi="Times New Roman" w:cs="Times New Roman"/>
              </w:rPr>
            </w:pPr>
          </w:p>
        </w:tc>
      </w:tr>
      <w:tr w:rsidR="00BA5E9F" w:rsidRPr="00695A24" w:rsidTr="00BA5E9F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BA5E9F" w:rsidRDefault="00BA5E9F" w:rsidP="00A07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:rsidR="00BA5E9F" w:rsidRPr="00DE51DD" w:rsidRDefault="00BA5E9F" w:rsidP="00A074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A5E9F" w:rsidRPr="00695A24" w:rsidRDefault="00BA5E9F" w:rsidP="00A074D8">
            <w:pPr>
              <w:rPr>
                <w:rFonts w:ascii="Times New Roman" w:hAnsi="Times New Roman" w:cs="Times New Roman"/>
              </w:rPr>
            </w:pPr>
          </w:p>
        </w:tc>
      </w:tr>
      <w:tr w:rsidR="00BA5E9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BA5E9F" w:rsidRPr="00BA5E9F" w:rsidRDefault="00BA5E9F" w:rsidP="00BA5E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5E9F" w:rsidRPr="00082DF3" w:rsidRDefault="00BA5E9F" w:rsidP="00A07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DF3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2126" w:type="dxa"/>
          </w:tcPr>
          <w:p w:rsidR="00BA5E9F" w:rsidRPr="00695A24" w:rsidRDefault="00BA5E9F" w:rsidP="00A07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E9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BA5E9F" w:rsidRPr="00BA5E9F" w:rsidRDefault="00BA5E9F" w:rsidP="00CE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26" w:type="dxa"/>
          </w:tcPr>
          <w:p w:rsidR="00BA5E9F" w:rsidRPr="00695A24" w:rsidRDefault="00EB3DE7" w:rsidP="00864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BA5E9F" w:rsidRPr="00BA5E9F" w:rsidRDefault="00BA5E9F" w:rsidP="00A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Астрономия</w:t>
            </w:r>
          </w:p>
        </w:tc>
        <w:tc>
          <w:tcPr>
            <w:tcW w:w="2126" w:type="dxa"/>
          </w:tcPr>
          <w:p w:rsidR="00BA5E9F" w:rsidRPr="00695A24" w:rsidRDefault="00EB3DE7" w:rsidP="008640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BA5E9F" w:rsidRPr="00BA5E9F" w:rsidRDefault="00BA5E9F" w:rsidP="00A07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26" w:type="dxa"/>
          </w:tcPr>
          <w:p w:rsidR="00BA5E9F" w:rsidRPr="00695A24" w:rsidRDefault="00EB3DE7" w:rsidP="00A074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BA5E9F" w:rsidRPr="00BA5E9F" w:rsidRDefault="00BA5E9F" w:rsidP="0053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Готовимся к ЕГЭ по обществознанию</w:t>
            </w:r>
          </w:p>
        </w:tc>
        <w:tc>
          <w:tcPr>
            <w:tcW w:w="2126" w:type="dxa"/>
          </w:tcPr>
          <w:p w:rsidR="00BA5E9F" w:rsidRPr="00695A24" w:rsidRDefault="00EB3DE7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BA5E9F" w:rsidRPr="00BA5E9F" w:rsidRDefault="00BA5E9F" w:rsidP="0053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2126" w:type="dxa"/>
          </w:tcPr>
          <w:p w:rsidR="00BA5E9F" w:rsidRPr="00695A24" w:rsidRDefault="00EB3DE7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BA5E9F" w:rsidRPr="00BA5E9F" w:rsidRDefault="00BA5E9F" w:rsidP="00535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5E9F" w:rsidRPr="00FE5F1A" w:rsidRDefault="00BA5E9F" w:rsidP="00BA5E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ОБЖ</w:t>
            </w:r>
          </w:p>
        </w:tc>
        <w:tc>
          <w:tcPr>
            <w:tcW w:w="2126" w:type="dxa"/>
          </w:tcPr>
          <w:p w:rsidR="00BA5E9F" w:rsidRPr="00695A24" w:rsidRDefault="00EB3DE7" w:rsidP="00535A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смс-сообщения,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</w:tr>
      <w:tr w:rsidR="00BA5E9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BA5E9F" w:rsidRPr="00BA5E9F" w:rsidRDefault="00BA5E9F" w:rsidP="00535A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5E9F" w:rsidRPr="00FE5F1A" w:rsidRDefault="00BA5E9F" w:rsidP="00535A2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BA5E9F" w:rsidRPr="00695A24" w:rsidRDefault="00BA5E9F" w:rsidP="00535A20">
            <w:pPr>
              <w:rPr>
                <w:rFonts w:ascii="Times New Roman" w:hAnsi="Times New Roman" w:cs="Times New Roman"/>
              </w:rPr>
            </w:pPr>
          </w:p>
        </w:tc>
      </w:tr>
      <w:tr w:rsidR="00BA5E9F" w:rsidRPr="00695A24" w:rsidTr="00BA5E9F">
        <w:tc>
          <w:tcPr>
            <w:tcW w:w="850" w:type="dxa"/>
            <w:tcBorders>
              <w:right w:val="single" w:sz="4" w:space="0" w:color="auto"/>
            </w:tcBorders>
          </w:tcPr>
          <w:p w:rsidR="00BA5E9F" w:rsidRPr="00DE51DD" w:rsidRDefault="00BA5E9F" w:rsidP="00A074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:rsidR="00BA5E9F" w:rsidRPr="00DE51DD" w:rsidRDefault="00BA5E9F" w:rsidP="00A074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BA5E9F" w:rsidRPr="00695A24" w:rsidRDefault="00BA5E9F" w:rsidP="00A074D8">
            <w:pPr>
              <w:rPr>
                <w:rFonts w:ascii="Times New Roman" w:hAnsi="Times New Roman" w:cs="Times New Roman"/>
              </w:rPr>
            </w:pPr>
          </w:p>
        </w:tc>
      </w:tr>
    </w:tbl>
    <w:p w:rsidR="00864046" w:rsidRDefault="00864046"/>
    <w:p w:rsidR="00BA5E9F" w:rsidRDefault="00BA5E9F"/>
    <w:p w:rsidR="00BA5E9F" w:rsidRDefault="00BA5E9F"/>
    <w:p w:rsidR="00BA5E9F" w:rsidRDefault="00BA5E9F"/>
    <w:p w:rsidR="00BA5E9F" w:rsidRDefault="00BA5E9F"/>
    <w:p w:rsidR="00BA5E9F" w:rsidRDefault="00BA5E9F"/>
    <w:p w:rsidR="00BA5E9F" w:rsidRDefault="00BA5E9F"/>
    <w:p w:rsidR="00BA5E9F" w:rsidRDefault="00BA5E9F"/>
    <w:p w:rsidR="00BA5E9F" w:rsidRDefault="00BA5E9F"/>
    <w:p w:rsidR="00BA5E9F" w:rsidRDefault="00BA5E9F"/>
    <w:p w:rsidR="00BA5E9F" w:rsidRDefault="00BA5E9F" w:rsidP="00BA5E9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ФОРМЫ ОБУЧЕНИЯ</w:t>
      </w:r>
    </w:p>
    <w:p w:rsidR="00BA5E9F" w:rsidRPr="00FD0E51" w:rsidRDefault="00BA5E9F" w:rsidP="00BA5E9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0E51">
        <w:rPr>
          <w:rFonts w:ascii="Times New Roman" w:hAnsi="Times New Roman" w:cs="Times New Roman"/>
          <w:b/>
          <w:sz w:val="32"/>
          <w:szCs w:val="32"/>
          <w:u w:val="single"/>
        </w:rPr>
        <w:t>Классическое дистанционное обучение</w:t>
      </w:r>
      <w:r w:rsidRPr="00FD0E51">
        <w:rPr>
          <w:rFonts w:ascii="Times New Roman" w:hAnsi="Times New Roman" w:cs="Times New Roman"/>
          <w:sz w:val="32"/>
          <w:szCs w:val="32"/>
        </w:rPr>
        <w:t>. Чтобы реализовать дистанционное обучение в этой форме, учителю достаточно подг</w:t>
      </w:r>
      <w:r w:rsidRPr="00FD0E51">
        <w:rPr>
          <w:rFonts w:ascii="Times New Roman" w:hAnsi="Times New Roman" w:cs="Times New Roman"/>
          <w:sz w:val="32"/>
          <w:szCs w:val="32"/>
        </w:rPr>
        <w:t>о</w:t>
      </w:r>
      <w:r w:rsidRPr="00FD0E51">
        <w:rPr>
          <w:rFonts w:ascii="Times New Roman" w:hAnsi="Times New Roman" w:cs="Times New Roman"/>
          <w:sz w:val="32"/>
          <w:szCs w:val="32"/>
        </w:rPr>
        <w:t>товить и направить ученикам материалы для самостоятельного из</w:t>
      </w:r>
      <w:r w:rsidRPr="00FD0E51">
        <w:rPr>
          <w:rFonts w:ascii="Times New Roman" w:hAnsi="Times New Roman" w:cs="Times New Roman"/>
          <w:sz w:val="32"/>
          <w:szCs w:val="32"/>
        </w:rPr>
        <w:t>у</w:t>
      </w:r>
      <w:r w:rsidRPr="00FD0E51">
        <w:rPr>
          <w:rFonts w:ascii="Times New Roman" w:hAnsi="Times New Roman" w:cs="Times New Roman"/>
          <w:sz w:val="32"/>
          <w:szCs w:val="32"/>
        </w:rPr>
        <w:t xml:space="preserve">чения тем. К каждой теме учитель планирует «контрольные точки» – задания, с помощью которых можно оценить, усвоил школьник тему или нет. Контрольные точки также решают проблему с </w:t>
      </w:r>
      <w:proofErr w:type="spellStart"/>
      <w:r w:rsidRPr="00FD0E51">
        <w:rPr>
          <w:rFonts w:ascii="Times New Roman" w:hAnsi="Times New Roman" w:cs="Times New Roman"/>
          <w:sz w:val="32"/>
          <w:szCs w:val="32"/>
        </w:rPr>
        <w:t>нако</w:t>
      </w:r>
      <w:r w:rsidRPr="00FD0E51">
        <w:rPr>
          <w:rFonts w:ascii="Times New Roman" w:hAnsi="Times New Roman" w:cs="Times New Roman"/>
          <w:sz w:val="32"/>
          <w:szCs w:val="32"/>
        </w:rPr>
        <w:t>п</w:t>
      </w:r>
      <w:r w:rsidRPr="00FD0E51">
        <w:rPr>
          <w:rFonts w:ascii="Times New Roman" w:hAnsi="Times New Roman" w:cs="Times New Roman"/>
          <w:sz w:val="32"/>
          <w:szCs w:val="32"/>
        </w:rPr>
        <w:t>ляемостью</w:t>
      </w:r>
      <w:proofErr w:type="spellEnd"/>
      <w:r w:rsidRPr="00FD0E51">
        <w:rPr>
          <w:rFonts w:ascii="Times New Roman" w:hAnsi="Times New Roman" w:cs="Times New Roman"/>
          <w:sz w:val="32"/>
          <w:szCs w:val="32"/>
        </w:rPr>
        <w:t xml:space="preserve"> оценок.</w:t>
      </w:r>
    </w:p>
    <w:p w:rsidR="00BA5E9F" w:rsidRPr="00FD0E51" w:rsidRDefault="00BA5E9F" w:rsidP="00BA5E9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0E51">
        <w:rPr>
          <w:rFonts w:ascii="Times New Roman" w:hAnsi="Times New Roman" w:cs="Times New Roman"/>
          <w:b/>
          <w:sz w:val="32"/>
          <w:szCs w:val="32"/>
          <w:u w:val="single"/>
        </w:rPr>
        <w:t>Онлайн-уроки</w:t>
      </w:r>
      <w:r w:rsidRPr="00FD0E51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FD0E51">
        <w:rPr>
          <w:rFonts w:ascii="Times New Roman" w:hAnsi="Times New Roman" w:cs="Times New Roman"/>
          <w:sz w:val="32"/>
          <w:szCs w:val="32"/>
        </w:rPr>
        <w:t> Для организации работы в этой форме уч</w:t>
      </w:r>
      <w:r w:rsidRPr="00FD0E51">
        <w:rPr>
          <w:rFonts w:ascii="Times New Roman" w:hAnsi="Times New Roman" w:cs="Times New Roman"/>
          <w:sz w:val="32"/>
          <w:szCs w:val="32"/>
        </w:rPr>
        <w:t>и</w:t>
      </w:r>
      <w:r w:rsidRPr="00FD0E51">
        <w:rPr>
          <w:rFonts w:ascii="Times New Roman" w:hAnsi="Times New Roman" w:cs="Times New Roman"/>
          <w:sz w:val="32"/>
          <w:szCs w:val="32"/>
        </w:rPr>
        <w:t>тель должен обладать необходимыми ИКТ-компетенциями: уметь пользоваться как базовыми компьютерными возможностями, так и расширенным пакетом </w:t>
      </w:r>
      <w:proofErr w:type="gramStart"/>
      <w:r w:rsidRPr="00FD0E51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FD0E51">
        <w:rPr>
          <w:rFonts w:ascii="Times New Roman" w:hAnsi="Times New Roman" w:cs="Times New Roman"/>
          <w:sz w:val="32"/>
          <w:szCs w:val="32"/>
        </w:rPr>
        <w:t xml:space="preserve">. В расширенный пакет </w:t>
      </w:r>
      <w:proofErr w:type="gramStart"/>
      <w:r w:rsidRPr="00FD0E51">
        <w:rPr>
          <w:rFonts w:ascii="Times New Roman" w:hAnsi="Times New Roman" w:cs="Times New Roman"/>
          <w:sz w:val="32"/>
          <w:szCs w:val="32"/>
        </w:rPr>
        <w:t>ПО входят</w:t>
      </w:r>
      <w:proofErr w:type="gramEnd"/>
      <w:r w:rsidRPr="00FD0E51">
        <w:rPr>
          <w:rFonts w:ascii="Times New Roman" w:hAnsi="Times New Roman" w:cs="Times New Roman"/>
          <w:sz w:val="32"/>
          <w:szCs w:val="32"/>
        </w:rPr>
        <w:t xml:space="preserve"> пр</w:t>
      </w:r>
      <w:r w:rsidRPr="00FD0E51">
        <w:rPr>
          <w:rFonts w:ascii="Times New Roman" w:hAnsi="Times New Roman" w:cs="Times New Roman"/>
          <w:sz w:val="32"/>
          <w:szCs w:val="32"/>
        </w:rPr>
        <w:t>о</w:t>
      </w:r>
      <w:r w:rsidRPr="00FD0E51">
        <w:rPr>
          <w:rFonts w:ascii="Times New Roman" w:hAnsi="Times New Roman" w:cs="Times New Roman"/>
          <w:sz w:val="32"/>
          <w:szCs w:val="32"/>
        </w:rPr>
        <w:t>граммы и сайты, с помощью которых можно проводить онлайн-трансляции уроков или направлять уже существующие материалы школьникам, как в РЭШ или МЭШ.</w:t>
      </w:r>
    </w:p>
    <w:p w:rsidR="00BA5E9F" w:rsidRPr="00FD0E51" w:rsidRDefault="00BA5E9F" w:rsidP="00BA5E9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D0E51">
        <w:rPr>
          <w:rFonts w:ascii="Times New Roman" w:hAnsi="Times New Roman" w:cs="Times New Roman"/>
          <w:b/>
          <w:sz w:val="32"/>
          <w:szCs w:val="32"/>
          <w:u w:val="single"/>
        </w:rPr>
        <w:t>Смешанная форма</w:t>
      </w:r>
      <w:r w:rsidRPr="00FD0E51"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FD0E51">
        <w:rPr>
          <w:rFonts w:ascii="Times New Roman" w:hAnsi="Times New Roman" w:cs="Times New Roman"/>
          <w:sz w:val="32"/>
          <w:szCs w:val="32"/>
        </w:rPr>
        <w:t> Подразумевает чередование форматов обучения. Педагог планирует для разных тем разные виды деятел</w:t>
      </w:r>
      <w:r w:rsidRPr="00FD0E51">
        <w:rPr>
          <w:rFonts w:ascii="Times New Roman" w:hAnsi="Times New Roman" w:cs="Times New Roman"/>
          <w:sz w:val="32"/>
          <w:szCs w:val="32"/>
        </w:rPr>
        <w:t>ь</w:t>
      </w:r>
      <w:r w:rsidRPr="00FD0E51">
        <w:rPr>
          <w:rFonts w:ascii="Times New Roman" w:hAnsi="Times New Roman" w:cs="Times New Roman"/>
          <w:sz w:val="32"/>
          <w:szCs w:val="32"/>
        </w:rPr>
        <w:t>ности. Например, дать школьникам параграф из учебника на сам</w:t>
      </w:r>
      <w:r w:rsidRPr="00FD0E51">
        <w:rPr>
          <w:rFonts w:ascii="Times New Roman" w:hAnsi="Times New Roman" w:cs="Times New Roman"/>
          <w:sz w:val="32"/>
          <w:szCs w:val="32"/>
        </w:rPr>
        <w:t>о</w:t>
      </w:r>
      <w:r w:rsidRPr="00FD0E51">
        <w:rPr>
          <w:rFonts w:ascii="Times New Roman" w:hAnsi="Times New Roman" w:cs="Times New Roman"/>
          <w:sz w:val="32"/>
          <w:szCs w:val="32"/>
        </w:rPr>
        <w:t>стоятельное изучение, а потом провести фронтальный опрос в ра</w:t>
      </w:r>
      <w:r w:rsidRPr="00FD0E51">
        <w:rPr>
          <w:rFonts w:ascii="Times New Roman" w:hAnsi="Times New Roman" w:cs="Times New Roman"/>
          <w:sz w:val="32"/>
          <w:szCs w:val="32"/>
        </w:rPr>
        <w:t>м</w:t>
      </w:r>
      <w:r w:rsidRPr="00FD0E51">
        <w:rPr>
          <w:rFonts w:ascii="Times New Roman" w:hAnsi="Times New Roman" w:cs="Times New Roman"/>
          <w:sz w:val="32"/>
          <w:szCs w:val="32"/>
        </w:rPr>
        <w:t>ках онлайн-трансляции.</w:t>
      </w:r>
    </w:p>
    <w:p w:rsidR="00BA5E9F" w:rsidRPr="00FD0E51" w:rsidRDefault="00BA5E9F" w:rsidP="00BA5E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0E51" w:rsidRPr="00FD0E51" w:rsidRDefault="00FD0E51" w:rsidP="00FD0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D0E51">
        <w:rPr>
          <w:rFonts w:ascii="Times New Roman" w:hAnsi="Times New Roman" w:cs="Times New Roman"/>
          <w:sz w:val="32"/>
          <w:szCs w:val="32"/>
        </w:rPr>
        <w:t>Чередуйте электронное образование, когда ученику необх</w:t>
      </w:r>
      <w:r w:rsidRPr="00FD0E51">
        <w:rPr>
          <w:rFonts w:ascii="Times New Roman" w:hAnsi="Times New Roman" w:cs="Times New Roman"/>
          <w:sz w:val="32"/>
          <w:szCs w:val="32"/>
        </w:rPr>
        <w:t>о</w:t>
      </w:r>
      <w:r w:rsidRPr="00FD0E51">
        <w:rPr>
          <w:rFonts w:ascii="Times New Roman" w:hAnsi="Times New Roman" w:cs="Times New Roman"/>
          <w:sz w:val="32"/>
          <w:szCs w:val="32"/>
        </w:rPr>
        <w:t>димо находиться перед компьютером, с дистанционным, когда з</w:t>
      </w:r>
      <w:r w:rsidRPr="00FD0E51">
        <w:rPr>
          <w:rFonts w:ascii="Times New Roman" w:hAnsi="Times New Roman" w:cs="Times New Roman"/>
          <w:sz w:val="32"/>
          <w:szCs w:val="32"/>
        </w:rPr>
        <w:t>а</w:t>
      </w:r>
      <w:r w:rsidRPr="00FD0E51">
        <w:rPr>
          <w:rFonts w:ascii="Times New Roman" w:hAnsi="Times New Roman" w:cs="Times New Roman"/>
          <w:sz w:val="32"/>
          <w:szCs w:val="32"/>
        </w:rPr>
        <w:t>дания берутся из учебника, а выполняются в тетради.</w:t>
      </w:r>
      <w:proofErr w:type="gramEnd"/>
      <w:r w:rsidRPr="00FD0E51">
        <w:rPr>
          <w:rFonts w:ascii="Times New Roman" w:hAnsi="Times New Roman" w:cs="Times New Roman"/>
          <w:sz w:val="32"/>
          <w:szCs w:val="32"/>
        </w:rPr>
        <w:t xml:space="preserve"> Так вы см</w:t>
      </w:r>
      <w:r w:rsidRPr="00FD0E51">
        <w:rPr>
          <w:rFonts w:ascii="Times New Roman" w:hAnsi="Times New Roman" w:cs="Times New Roman"/>
          <w:sz w:val="32"/>
          <w:szCs w:val="32"/>
        </w:rPr>
        <w:t>о</w:t>
      </w:r>
      <w:r w:rsidRPr="00FD0E51">
        <w:rPr>
          <w:rFonts w:ascii="Times New Roman" w:hAnsi="Times New Roman" w:cs="Times New Roman"/>
          <w:sz w:val="32"/>
          <w:szCs w:val="32"/>
        </w:rPr>
        <w:t>жете чередовать виды деятельности и избежите перегрузки учен</w:t>
      </w:r>
      <w:r w:rsidRPr="00FD0E51">
        <w:rPr>
          <w:rFonts w:ascii="Times New Roman" w:hAnsi="Times New Roman" w:cs="Times New Roman"/>
          <w:sz w:val="32"/>
          <w:szCs w:val="32"/>
        </w:rPr>
        <w:t>и</w:t>
      </w:r>
      <w:r w:rsidRPr="00FD0E51">
        <w:rPr>
          <w:rFonts w:ascii="Times New Roman" w:hAnsi="Times New Roman" w:cs="Times New Roman"/>
          <w:sz w:val="32"/>
          <w:szCs w:val="32"/>
        </w:rPr>
        <w:t>ков. СанПиН регулирует количество занятий с компьютером в т</w:t>
      </w:r>
      <w:r w:rsidRPr="00FD0E51">
        <w:rPr>
          <w:rFonts w:ascii="Times New Roman" w:hAnsi="Times New Roman" w:cs="Times New Roman"/>
          <w:sz w:val="32"/>
          <w:szCs w:val="32"/>
        </w:rPr>
        <w:t>е</w:t>
      </w:r>
      <w:r w:rsidRPr="00FD0E51">
        <w:rPr>
          <w:rFonts w:ascii="Times New Roman" w:hAnsi="Times New Roman" w:cs="Times New Roman"/>
          <w:sz w:val="32"/>
          <w:szCs w:val="32"/>
        </w:rPr>
        <w:t>чение учебного дня: для 1–4-х классов – 1 урок, 5–8-х – 2 урока, 9–11-х – 3 урока (</w:t>
      </w:r>
      <w:hyperlink r:id="rId5" w:anchor="/document/99/901865498/XA00MCC2N1/" w:history="1">
        <w:r w:rsidRPr="00FD0E51">
          <w:rPr>
            <w:rStyle w:val="a4"/>
            <w:rFonts w:ascii="Times New Roman" w:hAnsi="Times New Roman" w:cs="Times New Roman"/>
            <w:sz w:val="32"/>
            <w:szCs w:val="32"/>
          </w:rPr>
          <w:t>п. 4.2 приложения 7 к СанПиН 2.2.2/2.4.1340-03</w:t>
        </w:r>
      </w:hyperlink>
      <w:r w:rsidRPr="00FD0E51">
        <w:rPr>
          <w:rFonts w:ascii="Times New Roman" w:hAnsi="Times New Roman" w:cs="Times New Roman"/>
          <w:sz w:val="32"/>
          <w:szCs w:val="32"/>
        </w:rPr>
        <w:t>).</w:t>
      </w:r>
    </w:p>
    <w:p w:rsidR="00BA5E9F" w:rsidRDefault="00BA5E9F"/>
    <w:p w:rsidR="00BA5E9F" w:rsidRDefault="00BA5E9F"/>
    <w:p w:rsidR="00BA5E9F" w:rsidRDefault="00BA5E9F"/>
    <w:p w:rsidR="00BA5E9F" w:rsidRDefault="00BA5E9F"/>
    <w:p w:rsidR="00BA5E9F" w:rsidRDefault="00BA5E9F"/>
    <w:p w:rsidR="00BA5E9F" w:rsidRDefault="00BA5E9F"/>
    <w:p w:rsidR="00BA5E9F" w:rsidRDefault="00BA5E9F"/>
    <w:sectPr w:rsidR="00BA5E9F" w:rsidSect="00BA5E9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24"/>
    <w:rsid w:val="00001EDF"/>
    <w:rsid w:val="00004903"/>
    <w:rsid w:val="00030070"/>
    <w:rsid w:val="000465E6"/>
    <w:rsid w:val="00082DF3"/>
    <w:rsid w:val="0009599D"/>
    <w:rsid w:val="00265348"/>
    <w:rsid w:val="00294375"/>
    <w:rsid w:val="00297A2B"/>
    <w:rsid w:val="00315B3E"/>
    <w:rsid w:val="003211A0"/>
    <w:rsid w:val="0034142C"/>
    <w:rsid w:val="003A7857"/>
    <w:rsid w:val="003D7186"/>
    <w:rsid w:val="004A755D"/>
    <w:rsid w:val="00535A20"/>
    <w:rsid w:val="006037AD"/>
    <w:rsid w:val="00651AEB"/>
    <w:rsid w:val="00657B64"/>
    <w:rsid w:val="00695A24"/>
    <w:rsid w:val="007043FB"/>
    <w:rsid w:val="007162DE"/>
    <w:rsid w:val="00752126"/>
    <w:rsid w:val="007A48A6"/>
    <w:rsid w:val="007D68E7"/>
    <w:rsid w:val="008025A0"/>
    <w:rsid w:val="008037A2"/>
    <w:rsid w:val="0080734E"/>
    <w:rsid w:val="00816F2D"/>
    <w:rsid w:val="00837B3B"/>
    <w:rsid w:val="00864046"/>
    <w:rsid w:val="00945C42"/>
    <w:rsid w:val="009A7AA9"/>
    <w:rsid w:val="00A074D8"/>
    <w:rsid w:val="00A108BF"/>
    <w:rsid w:val="00A50F8B"/>
    <w:rsid w:val="00A65E29"/>
    <w:rsid w:val="00B1025B"/>
    <w:rsid w:val="00BA5E9F"/>
    <w:rsid w:val="00C02330"/>
    <w:rsid w:val="00C10E57"/>
    <w:rsid w:val="00CA1E9F"/>
    <w:rsid w:val="00CA77BD"/>
    <w:rsid w:val="00CB71EC"/>
    <w:rsid w:val="00CE0FDB"/>
    <w:rsid w:val="00CE69AF"/>
    <w:rsid w:val="00CF34C7"/>
    <w:rsid w:val="00D36394"/>
    <w:rsid w:val="00D9071F"/>
    <w:rsid w:val="00D92022"/>
    <w:rsid w:val="00DC0AAA"/>
    <w:rsid w:val="00DE51DD"/>
    <w:rsid w:val="00DE6171"/>
    <w:rsid w:val="00E20079"/>
    <w:rsid w:val="00E85C0B"/>
    <w:rsid w:val="00EB3DE7"/>
    <w:rsid w:val="00ED46E7"/>
    <w:rsid w:val="00EF06D7"/>
    <w:rsid w:val="00F7773E"/>
    <w:rsid w:val="00FD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0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2019-09-04T03:55:00Z</cp:lastPrinted>
  <dcterms:created xsi:type="dcterms:W3CDTF">2020-04-11T11:54:00Z</dcterms:created>
  <dcterms:modified xsi:type="dcterms:W3CDTF">2020-04-11T11:54:00Z</dcterms:modified>
</cp:coreProperties>
</file>