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page" w:tblpX="6749" w:tblpY="-780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30"/>
      </w:tblGrid>
      <w:tr w:rsidR="00300D81" w:rsidTr="00FD7BD9">
        <w:trPr>
          <w:trHeight w:val="9"/>
        </w:trPr>
        <w:tc>
          <w:tcPr>
            <w:tcW w:w="54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D81" w:rsidRDefault="00FD7BD9" w:rsidP="00FD7BD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____________________________________________</w:t>
            </w:r>
          </w:p>
          <w:p w:rsidR="00300D81" w:rsidRDefault="00FD7BD9" w:rsidP="00FD7BD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___________________________,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 ________________</w:t>
            </w:r>
          </w:p>
        </w:tc>
      </w:tr>
    </w:tbl>
    <w:p w:rsidR="00300D81" w:rsidRDefault="00300D81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FD7BD9" w:rsidRDefault="00FD7BD9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FD7BD9" w:rsidRDefault="00FD7BD9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FD7BD9" w:rsidRDefault="00FD7BD9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FD7BD9" w:rsidRDefault="00FD7BD9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FD7BD9" w:rsidRDefault="00FD7BD9">
      <w:pPr>
        <w:jc w:val="center"/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300D81" w:rsidRDefault="00FD7BD9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300D81" w:rsidRDefault="00FD7BD9">
      <w:pPr>
        <w:rPr>
          <w:rFonts w:hAnsi="Times New Roman" w:cs="Times New Roman"/>
          <w:color w:val="000000"/>
          <w:sz w:val="24"/>
          <w:szCs w:val="24"/>
        </w:rPr>
      </w:pPr>
      <w:r w:rsidRPr="00FD7BD9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FD7B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BD9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FD7B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BD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D7B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BD9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FD7B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BD9">
        <w:rPr>
          <w:rFonts w:hAnsi="Times New Roman" w:cs="Times New Roman"/>
          <w:color w:val="000000"/>
          <w:sz w:val="24"/>
          <w:szCs w:val="24"/>
          <w:lang w:val="ru-RU"/>
        </w:rPr>
        <w:t>сына</w:t>
      </w:r>
      <w:r w:rsidRPr="00FD7BD9">
        <w:rPr>
          <w:rFonts w:hAnsi="Times New Roman" w:cs="Times New Roman"/>
          <w:color w:val="000000"/>
          <w:sz w:val="24"/>
          <w:szCs w:val="24"/>
          <w:lang w:val="ru-RU"/>
        </w:rPr>
        <w:t xml:space="preserve">, _________________________, </w:t>
      </w:r>
      <w:r w:rsidRPr="00FD7BD9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FD7BD9">
        <w:rPr>
          <w:rFonts w:hAnsi="Times New Roman" w:cs="Times New Roman"/>
          <w:color w:val="000000"/>
          <w:sz w:val="24"/>
          <w:szCs w:val="24"/>
          <w:lang w:val="ru-RU"/>
        </w:rPr>
        <w:t>_______</w:t>
      </w:r>
      <w:r w:rsidRPr="00FD7B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BD9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FD7BD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7BD9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FD7B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BD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D7B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BD9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FD7B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BD9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FD7B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BD9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FD7BD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ознакомлена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00D81" w:rsidRDefault="00300D81">
      <w:pPr>
        <w:rPr>
          <w:rFonts w:hAnsi="Times New Roman" w:cs="Times New Roman"/>
          <w:color w:val="000000"/>
          <w:sz w:val="24"/>
          <w:szCs w:val="24"/>
        </w:rPr>
      </w:pPr>
    </w:p>
    <w:p w:rsidR="00300D81" w:rsidRDefault="00300D81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50"/>
        <w:gridCol w:w="282"/>
        <w:gridCol w:w="1691"/>
        <w:gridCol w:w="381"/>
        <w:gridCol w:w="3106"/>
      </w:tblGrid>
      <w:tr w:rsidR="00300D81">
        <w:tc>
          <w:tcPr>
            <w:tcW w:w="406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D81" w:rsidRDefault="00FD7BD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______________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D81" w:rsidRDefault="00300D8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D81" w:rsidRDefault="00FD7BD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3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D81" w:rsidRDefault="00300D8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D81" w:rsidRDefault="00FD7BD9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 w:rsidR="00300D81" w:rsidRDefault="00300D81">
      <w:pPr>
        <w:rPr>
          <w:rFonts w:hAnsi="Times New Roman" w:cs="Times New Roman"/>
          <w:color w:val="000000"/>
          <w:sz w:val="24"/>
          <w:szCs w:val="24"/>
        </w:rPr>
      </w:pPr>
    </w:p>
    <w:p w:rsidR="00300D81" w:rsidRDefault="00300D81">
      <w:pPr>
        <w:rPr>
          <w:rFonts w:hAnsi="Times New Roman" w:cs="Times New Roman"/>
          <w:color w:val="000000"/>
          <w:sz w:val="24"/>
          <w:szCs w:val="24"/>
        </w:rPr>
      </w:pPr>
    </w:p>
    <w:sectPr w:rsidR="00300D8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00D81"/>
    <w:rsid w:val="003514A0"/>
    <w:rsid w:val="004F7E17"/>
    <w:rsid w:val="005A05CE"/>
    <w:rsid w:val="00653AF6"/>
    <w:rsid w:val="00B73A5A"/>
    <w:rsid w:val="00E438A1"/>
    <w:rsid w:val="00F01E19"/>
    <w:rsid w:val="00FD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B6943A-16DD-4470-BE68-A898272D5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Подготовлено экспертами Актион-МЦФЭР</dc:description>
  <cp:lastModifiedBy>User</cp:lastModifiedBy>
  <cp:revision>2</cp:revision>
  <dcterms:created xsi:type="dcterms:W3CDTF">2020-04-03T08:26:00Z</dcterms:created>
  <dcterms:modified xsi:type="dcterms:W3CDTF">2020-04-03T08:26:00Z</dcterms:modified>
</cp:coreProperties>
</file>