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BB" w:rsidRDefault="00555CBB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B976B7" w:rsidRPr="00B976B7" w:rsidRDefault="00B976B7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>Муниципальное бюджетное общеобразовательное учреждение средняя общеобразовательная школа №28</w:t>
      </w:r>
    </w:p>
    <w:p w:rsidR="00B976B7" w:rsidRPr="00B976B7" w:rsidRDefault="00AF76CD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352668 п. Новые П</w:t>
      </w:r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оляны, ул. </w:t>
      </w:r>
      <w:proofErr w:type="gramStart"/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>Школьная</w:t>
      </w:r>
      <w:proofErr w:type="gramEnd"/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д.2</w:t>
      </w:r>
    </w:p>
    <w:p w:rsidR="00B976B7" w:rsidRPr="00B976B7" w:rsidRDefault="00B976B7" w:rsidP="00B976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55CBB" w:rsidRDefault="00555CBB" w:rsidP="00B9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55CBB" w:rsidRDefault="00555CBB" w:rsidP="002A3A2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976B7" w:rsidRPr="0039609B" w:rsidRDefault="007B08D9" w:rsidP="00B9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39609B">
        <w:rPr>
          <w:rFonts w:ascii="Times New Roman" w:eastAsia="Times New Roman" w:hAnsi="Times New Roman" w:cs="Times New Roman"/>
          <w:sz w:val="56"/>
          <w:szCs w:val="56"/>
          <w:lang w:eastAsia="ru-RU"/>
        </w:rPr>
        <w:t>Классный час</w:t>
      </w:r>
    </w:p>
    <w:p w:rsidR="00555CBB" w:rsidRPr="0039609B" w:rsidRDefault="002E5607" w:rsidP="00A15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39609B">
        <w:rPr>
          <w:rFonts w:ascii="Times New Roman" w:eastAsia="Times New Roman" w:hAnsi="Times New Roman" w:cs="Times New Roman"/>
          <w:sz w:val="56"/>
          <w:szCs w:val="56"/>
          <w:lang w:eastAsia="ru-RU"/>
        </w:rPr>
        <w:t>«</w:t>
      </w:r>
      <w:r w:rsidR="001E1D21">
        <w:rPr>
          <w:rFonts w:ascii="Times New Roman" w:eastAsia="Times New Roman" w:hAnsi="Times New Roman" w:cs="Times New Roman"/>
          <w:sz w:val="56"/>
          <w:szCs w:val="56"/>
          <w:lang w:eastAsia="ru-RU"/>
        </w:rPr>
        <w:t>Спешите делать добрые дела</w:t>
      </w:r>
      <w:r w:rsidRPr="0039609B">
        <w:rPr>
          <w:rFonts w:ascii="Times New Roman" w:eastAsia="Times New Roman" w:hAnsi="Times New Roman" w:cs="Times New Roman"/>
          <w:sz w:val="56"/>
          <w:szCs w:val="56"/>
          <w:lang w:eastAsia="ru-RU"/>
        </w:rPr>
        <w:t>»</w:t>
      </w:r>
      <w:r w:rsidR="00300778" w:rsidRPr="00300778">
        <w:rPr>
          <w:noProof/>
          <w:sz w:val="56"/>
          <w:szCs w:val="56"/>
          <w:lang w:eastAsia="ru-RU"/>
        </w:rPr>
      </w:r>
      <w:r w:rsidR="00300778" w:rsidRPr="00300778">
        <w:rPr>
          <w:noProof/>
          <w:sz w:val="56"/>
          <w:szCs w:val="56"/>
          <w:lang w:eastAsia="ru-RU"/>
        </w:rPr>
        <w:pict>
          <v:rect id="AutoShape 3" o:spid="_x0000_s1028" alt="Описание: https://im0-tub-ru.yandex.net/i?id=04858befc5f9eb177cfba43ed5c131a2&amp;n=33&amp;h=215&amp;w=287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" filled="f" stroked="f">
            <o:lock v:ext="edit" aspectratio="t"/>
            <w10:wrap type="none"/>
            <w10:anchorlock/>
          </v:rect>
        </w:pict>
      </w:r>
    </w:p>
    <w:p w:rsidR="00555CBB" w:rsidRDefault="00300778" w:rsidP="00A15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778">
        <w:rPr>
          <w:noProof/>
          <w:lang w:eastAsia="ru-RU"/>
        </w:rPr>
      </w:r>
      <w:r w:rsidRPr="00300778">
        <w:rPr>
          <w:noProof/>
          <w:lang w:eastAsia="ru-RU"/>
        </w:rPr>
        <w:pict>
          <v:rect id="AutoShape 1" o:spid="_x0000_s1027" alt="Описание: https://im0-tub-ru.yandex.net/i?id=04858befc5f9eb177cfba43ed5c131a2&amp;n=33&amp;h=215&amp;w=287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" filled="f" stroked="f">
            <o:lock v:ext="edit" aspectratio="t"/>
            <w10:wrap type="none"/>
            <w10:anchorlock/>
          </v:rect>
        </w:pict>
      </w:r>
      <w:r w:rsidR="00A1573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72015" cy="4349363"/>
            <wp:effectExtent l="0" t="0" r="635" b="0"/>
            <wp:docPr id="4" name="Рисунок 4" descr="C:\Users\Администратор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12" cy="434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494" w:rsidRDefault="00F90494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5CBB" w:rsidRPr="00555CBB" w:rsidRDefault="00555CBB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5CBB">
        <w:rPr>
          <w:rFonts w:ascii="Times New Roman" w:hAnsi="Times New Roman" w:cs="Times New Roman"/>
          <w:sz w:val="28"/>
          <w:szCs w:val="28"/>
          <w:lang w:eastAsia="ru-RU"/>
        </w:rPr>
        <w:t xml:space="preserve">Провела </w:t>
      </w:r>
      <w:r w:rsidR="00300778" w:rsidRPr="00300778">
        <w:rPr>
          <w:noProof/>
          <w:lang w:eastAsia="ru-RU"/>
        </w:rPr>
      </w:r>
      <w:r w:rsidR="00300778" w:rsidRPr="00300778">
        <w:rPr>
          <w:noProof/>
          <w:lang w:eastAsia="ru-RU"/>
        </w:rPr>
        <w:pict>
          <v:rect id="AutoShape 2" o:spid="_x0000_s1026" alt="Описание: https://im0-tub-ru.yandex.net/i?id=c9fe800f2b3f066b24b39d69e18fd8dd&amp;n=33&amp;h=215&amp;w=279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FEt&#10;P1z7AgAAIAYAAA4AAAAAAAAAAAAAAAAALgIAAGRycy9lMm9Eb2MueG1sUEsBAi0AFAAGAAgAAAAh&#10;AAKdVXjZAAAAAwEAAA8AAAAAAAAAAAAAAAAAVQUAAGRycy9kb3ducmV2LnhtbFBLBQYAAAAABAAE&#10;APMAAABbBgAAAAA=&#10;" filled="f" stroked="f">
            <o:lock v:ext="edit" aspectratio="t"/>
            <w10:wrap type="none"/>
            <w10:anchorlock/>
          </v:rect>
        </w:pict>
      </w:r>
    </w:p>
    <w:p w:rsidR="00555CBB" w:rsidRPr="00555CBB" w:rsidRDefault="00DB7C7E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555CBB" w:rsidRPr="00555CBB">
        <w:rPr>
          <w:rFonts w:ascii="Times New Roman" w:hAnsi="Times New Roman" w:cs="Times New Roman"/>
          <w:sz w:val="28"/>
          <w:szCs w:val="28"/>
          <w:lang w:eastAsia="ru-RU"/>
        </w:rPr>
        <w:t>лассный руководитель И.А. Роганян</w:t>
      </w:r>
    </w:p>
    <w:p w:rsidR="00DB7C7E" w:rsidRDefault="00DB7C7E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B7C7E" w:rsidRDefault="00DB7C7E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2180" w:rsidRDefault="00B0218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2180" w:rsidRDefault="00B0218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2180" w:rsidRPr="00B02180" w:rsidRDefault="00637088" w:rsidP="00B0218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2018</w:t>
      </w:r>
    </w:p>
    <w:p w:rsidR="001E1D21" w:rsidRDefault="001E1D21" w:rsidP="00DB7C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1D21" w:rsidRDefault="001E1D21" w:rsidP="00DB7C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180" w:rsidRPr="005B34BF" w:rsidRDefault="001E1D21" w:rsidP="00DB7C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2018-05-24</w:t>
      </w:r>
    </w:p>
    <w:p w:rsidR="00B02180" w:rsidRDefault="00B0218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5CBB" w:rsidRPr="00DB7C7E" w:rsidRDefault="00DC30B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637088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1E1D21">
        <w:rPr>
          <w:rFonts w:ascii="Times New Roman" w:hAnsi="Times New Roman" w:cs="Times New Roman"/>
          <w:sz w:val="28"/>
          <w:szCs w:val="28"/>
          <w:lang w:eastAsia="ru-RU"/>
        </w:rPr>
        <w:t>Спешите делать добро</w:t>
      </w:r>
      <w:r w:rsidR="002E5607" w:rsidRPr="00DB7C7E">
        <w:rPr>
          <w:rFonts w:ascii="Times New Roman" w:hAnsi="Times New Roman" w:cs="Times New Roman"/>
          <w:sz w:val="28"/>
          <w:szCs w:val="28"/>
          <w:lang w:eastAsia="ru-RU"/>
        </w:rPr>
        <w:t>!»</w:t>
      </w:r>
    </w:p>
    <w:p w:rsidR="00E63822" w:rsidRDefault="00B976B7" w:rsidP="00E6382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Цел</w:t>
      </w:r>
      <w:r w:rsidR="001B1017"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63822" w:rsidRPr="00E63822" w:rsidRDefault="00E63822" w:rsidP="00E6382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3822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</w:t>
      </w:r>
      <w:r w:rsidRPr="00E63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63822" w:rsidRPr="00E63822" w:rsidRDefault="00E63822" w:rsidP="00E6382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3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1.Создать условия для воспитания доброты, милосердия, уважения друг к другу и окружающим, стремления прийти на помощь, совершать добрые дела, поступки.</w:t>
      </w:r>
    </w:p>
    <w:p w:rsidR="00E63822" w:rsidRPr="00E63822" w:rsidRDefault="00E63822" w:rsidP="00E6382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3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2.Способствовать воспитанию общечеловеческих нравственных ценностей.</w:t>
      </w:r>
    </w:p>
    <w:p w:rsidR="00E63822" w:rsidRPr="00E63822" w:rsidRDefault="00E63822" w:rsidP="00E6382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3822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Развивающи</w:t>
      </w:r>
      <w:r w:rsidRPr="00E63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е: </w:t>
      </w:r>
    </w:p>
    <w:p w:rsidR="00E63822" w:rsidRPr="00E63822" w:rsidRDefault="00E63822" w:rsidP="00E6382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3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1.Способствовать развитию навыков общения, работы в коллективе, умение анализировать жизненные ситуации и давать им соответствующую оценку.</w:t>
      </w:r>
    </w:p>
    <w:p w:rsidR="00E63822" w:rsidRPr="00E63822" w:rsidRDefault="00E63822" w:rsidP="00E6382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3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2.Способствовать развитию чувства товарищества.</w:t>
      </w:r>
    </w:p>
    <w:p w:rsidR="007B08D9" w:rsidRPr="007B08D9" w:rsidRDefault="007B08D9" w:rsidP="00E63822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8D9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7B08D9">
        <w:rPr>
          <w:rFonts w:ascii="Times New Roman" w:hAnsi="Times New Roman" w:cs="Times New Roman"/>
          <w:sz w:val="28"/>
          <w:szCs w:val="28"/>
        </w:rPr>
        <w:t>: беседа с сюжетно-ролевыми играми и проблемными</w:t>
      </w:r>
      <w:r w:rsidR="001E1D21">
        <w:rPr>
          <w:rFonts w:ascii="Times New Roman" w:hAnsi="Times New Roman" w:cs="Times New Roman"/>
          <w:sz w:val="28"/>
          <w:szCs w:val="28"/>
        </w:rPr>
        <w:t xml:space="preserve"> </w:t>
      </w:r>
      <w:r w:rsidRPr="007B08D9">
        <w:rPr>
          <w:rFonts w:ascii="Times New Roman" w:hAnsi="Times New Roman" w:cs="Times New Roman"/>
          <w:sz w:val="28"/>
          <w:szCs w:val="28"/>
        </w:rPr>
        <w:t>вопросами.</w:t>
      </w:r>
    </w:p>
    <w:p w:rsidR="00A61E07" w:rsidRPr="005625DD" w:rsidRDefault="001B1017" w:rsidP="005625DD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 w:rsidR="007B08D9" w:rsidRPr="007B08D9">
        <w:rPr>
          <w:bCs/>
          <w:color w:val="000000"/>
          <w:sz w:val="27"/>
          <w:szCs w:val="27"/>
        </w:rPr>
        <w:t>ноутбук, проектор, экран, фломастерыкраски, карандаши,  цветные листы</w:t>
      </w:r>
      <w:r w:rsidR="005625DD">
        <w:rPr>
          <w:bCs/>
          <w:color w:val="000000"/>
          <w:sz w:val="27"/>
          <w:szCs w:val="27"/>
        </w:rPr>
        <w:t>, ножницы.</w:t>
      </w:r>
    </w:p>
    <w:p w:rsidR="001B1017" w:rsidRDefault="00DC30B0" w:rsidP="007B08D9">
      <w:pPr>
        <w:pStyle w:val="a5"/>
        <w:spacing w:line="488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 классного  часа.</w:t>
      </w:r>
    </w:p>
    <w:p w:rsidR="001B1017" w:rsidRDefault="001B1017" w:rsidP="001B1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B101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Учитель</w:t>
      </w:r>
    </w:p>
    <w:p w:rsidR="00DC0CB6" w:rsidRPr="00DC0CB6" w:rsidRDefault="00DC0CB6" w:rsidP="00DC0CB6">
      <w:pPr>
        <w:spacing w:after="0" w:line="240" w:lineRule="auto"/>
        <w:ind w:left="1416" w:firstLine="902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это серьезное, главное, важное.</w:t>
      </w:r>
    </w:p>
    <w:p w:rsidR="00DC0CB6" w:rsidRPr="00DC0CB6" w:rsidRDefault="00DC0CB6" w:rsidP="00DC0CB6">
      <w:pPr>
        <w:spacing w:after="0" w:line="240" w:lineRule="auto"/>
        <w:ind w:left="1416" w:firstLine="902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значит оно, очень нужно для каждого.</w:t>
      </w:r>
    </w:p>
    <w:p w:rsidR="00DC0CB6" w:rsidRPr="00DC0CB6" w:rsidRDefault="00DC0CB6" w:rsidP="00DC0CB6">
      <w:pPr>
        <w:spacing w:after="0" w:line="240" w:lineRule="auto"/>
        <w:ind w:left="1416" w:firstLine="902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забота и ласка, тепло и любовь.</w:t>
      </w:r>
    </w:p>
    <w:p w:rsidR="00DC0CB6" w:rsidRPr="00DC0CB6" w:rsidRDefault="00DC0CB6" w:rsidP="00DC0CB6">
      <w:pPr>
        <w:spacing w:after="0" w:line="240" w:lineRule="auto"/>
        <w:ind w:left="1416" w:firstLine="902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стремленье на помощь прийти вновь и вновь.</w:t>
      </w:r>
    </w:p>
    <w:p w:rsidR="00DC0CB6" w:rsidRPr="00DC0CB6" w:rsidRDefault="00DC0CB6" w:rsidP="00DC0CB6">
      <w:pPr>
        <w:spacing w:after="0" w:line="240" w:lineRule="auto"/>
        <w:ind w:left="1416" w:firstLine="902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качество в сердце у многих живет</w:t>
      </w:r>
    </w:p>
    <w:p w:rsidR="00DC0CB6" w:rsidRPr="00DC0CB6" w:rsidRDefault="00DC0CB6" w:rsidP="00DC0CB6">
      <w:pPr>
        <w:spacing w:after="0" w:line="240" w:lineRule="auto"/>
        <w:ind w:left="1416" w:firstLine="902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 боли других позабыть не дает.</w:t>
      </w:r>
    </w:p>
    <w:p w:rsidR="00DC0CB6" w:rsidRPr="00DC0CB6" w:rsidRDefault="00DC0CB6" w:rsidP="00DC0CB6">
      <w:pPr>
        <w:spacing w:after="0" w:line="240" w:lineRule="auto"/>
        <w:ind w:left="1416" w:firstLine="902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оно </w:t>
      </w:r>
      <w:proofErr w:type="gramStart"/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поважнее</w:t>
      </w:r>
      <w:proofErr w:type="gramEnd"/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лица красота.</w:t>
      </w:r>
    </w:p>
    <w:p w:rsidR="00DC0CB6" w:rsidRPr="00F039BD" w:rsidRDefault="00DC0CB6" w:rsidP="00F039BD">
      <w:pPr>
        <w:spacing w:after="0" w:line="240" w:lineRule="auto"/>
        <w:ind w:left="1416" w:firstLine="902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Догадались, что это? (да, доброта)</w:t>
      </w:r>
    </w:p>
    <w:p w:rsidR="00F039BD" w:rsidRDefault="00F039BD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классного часа «Доброта»</w:t>
      </w: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0CB6" w:rsidRDefault="00DC0CB6" w:rsidP="00AB7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жизни есть ценности, которые вечны и непреходящи. Любовь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этих   вечных ценностей. Именно на любви держится мир. И хочется начать наш разговор со сказки о любви...</w:t>
      </w:r>
    </w:p>
    <w:p w:rsidR="00DC0CB6" w:rsidRPr="00DC0CB6" w:rsidRDefault="00DC0CB6" w:rsidP="00DC0CB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Жила-была на земле девушка по имени Любовь. Скучно ей было жить на свете без подружки. Вот и обратилась она к старому, седому, прожившему сто лет волшебнику:</w:t>
      </w:r>
    </w:p>
    <w:p w:rsidR="00DC0CB6" w:rsidRPr="00DC0CB6" w:rsidRDefault="00DC0CB6" w:rsidP="00DC0C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 мне, дедушка, выбрать подружку, чтобы я могла дружить с ней всю отпущенную мне Богом жизнь.</w:t>
      </w: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 волшебник и сказал:</w:t>
      </w:r>
    </w:p>
    <w:p w:rsidR="00DC0CB6" w:rsidRPr="00DC0CB6" w:rsidRDefault="00DC0CB6" w:rsidP="00DC0C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 ко мне завтра утром, когда первые птицы запоют, и роса ещё не просохнет...</w:t>
      </w: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DC0CB6" w:rsidRPr="00DC0CB6" w:rsidRDefault="00DC0CB6" w:rsidP="00DC0C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proofErr w:type="gramStart"/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выбирай,   - сказал волшебник, - одну зовут Радость, другую – Удача, третью – Печаль, четвёртую – Красота, пятую – Доброта.</w:t>
      </w:r>
      <w:proofErr w:type="gramEnd"/>
    </w:p>
    <w:p w:rsidR="00DC0CB6" w:rsidRPr="00DC0CB6" w:rsidRDefault="00DC0CB6" w:rsidP="00DC0C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все прекрасны, - сказала Любовь. – Не знаю, кого и выбрать...</w:t>
      </w:r>
    </w:p>
    <w:p w:rsidR="00DC0CB6" w:rsidRPr="00DC0CB6" w:rsidRDefault="00DC0CB6" w:rsidP="00DC0C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 правда, - ответил волшебник, - они все хороши, и ты в жизни ещё встретишься с ними, а может, и дружить будешь, но выбери одну из них. Она и будет тебе подружкой на всю твою жизнь.</w:t>
      </w: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Подошла Любовь к девушкам поближе и посмотрела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каждой. Задумалась Любовь: к</w:t>
      </w: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же ей выбрать?</w:t>
      </w: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подошла к девушке по имени Доброта и протянула ей руку.</w:t>
      </w:r>
    </w:p>
    <w:p w:rsidR="00DC0CB6" w:rsidRPr="00DC0CB6" w:rsidRDefault="00DC0CB6" w:rsidP="00DC0CB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Любовь выбрала Доброту? </w:t>
      </w:r>
      <w:r w:rsidRPr="00DC0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DC0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учащихся</w:t>
      </w:r>
      <w:r w:rsidRPr="00DC0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CB6" w:rsidRDefault="00DC0CB6" w:rsidP="007C1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 нашей жизни начинается с доброты. Жизнь невозможна без доброты</w:t>
      </w:r>
      <w:proofErr w:type="gramStart"/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C0CB6">
        <w:rPr>
          <w:rFonts w:ascii="Times New Roman" w:eastAsia="Calibri" w:hAnsi="Times New Roman" w:cs="Times New Roman"/>
          <w:bCs/>
          <w:sz w:val="28"/>
          <w:szCs w:val="28"/>
        </w:rPr>
        <w:t>Я</w:t>
      </w:r>
      <w:proofErr w:type="gramEnd"/>
      <w:r w:rsidRPr="00DC0CB6">
        <w:rPr>
          <w:rFonts w:ascii="Times New Roman" w:eastAsia="Calibri" w:hAnsi="Times New Roman" w:cs="Times New Roman"/>
          <w:bCs/>
          <w:sz w:val="28"/>
          <w:szCs w:val="28"/>
        </w:rPr>
        <w:t xml:space="preserve"> предлагаю вам дать определение понятию «доброта»</w:t>
      </w:r>
      <w:r w:rsidRPr="00DC0CB6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(два учащихся пишут с</w:t>
      </w:r>
      <w:r w:rsidR="0063708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C0CB6">
        <w:rPr>
          <w:rFonts w:ascii="Times New Roman" w:eastAsia="Times New Roman" w:hAnsi="Times New Roman" w:cs="Times New Roman"/>
          <w:sz w:val="28"/>
          <w:szCs w:val="28"/>
          <w:lang w:eastAsia="ru-RU"/>
        </w:rPr>
        <w:t>ои ответы на доске)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Какого человека называют добрым? (ответы учащихся)</w:t>
      </w: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добро людям – это душевная потребность для людей. Добрый человек – это тот, кто любит людей и помогает им.</w:t>
      </w: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человек любит природу и сохраняет ее.</w:t>
      </w: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человек любит животных и защищает их, проявляет к ним милосердие.</w:t>
      </w:r>
    </w:p>
    <w:p w:rsidR="00DC0CB6" w:rsidRPr="00DC0CB6" w:rsidRDefault="00DC0CB6" w:rsidP="00DC0C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z w:val="28"/>
          <w:szCs w:val="28"/>
          <w:lang w:eastAsia="ru-RU"/>
        </w:rPr>
      </w:pPr>
      <w:r w:rsidRPr="00DC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доброжелательный не сможет быть злым, грубым, жестоким.</w:t>
      </w:r>
    </w:p>
    <w:p w:rsidR="00DC0CB6" w:rsidRDefault="00DC0CB6" w:rsidP="007C1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180" w:rsidRPr="00B02180" w:rsidRDefault="00B02180" w:rsidP="00B02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мнению французского писателя </w:t>
      </w:r>
      <w:proofErr w:type="spellStart"/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Ромена</w:t>
      </w:r>
      <w:proofErr w:type="spellEnd"/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Роллана</w:t>
      </w:r>
    </w:p>
    <w:p w:rsidR="00B02180" w:rsidRPr="00B02180" w:rsidRDefault="00B02180" w:rsidP="00B02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«Добро - не наука, - оно действие». </w:t>
      </w:r>
    </w:p>
    <w:p w:rsidR="00B02180" w:rsidRPr="0037743B" w:rsidRDefault="00B02180" w:rsidP="0037743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Согласны ли вы с этим?                                                                                         </w:t>
      </w:r>
    </w:p>
    <w:p w:rsidR="0037743B" w:rsidRDefault="00B02180" w:rsidP="00B02180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Почему? Разве не достаточно просто научиться говорить вежливые слова…во всем </w:t>
      </w:r>
      <w:proofErr w:type="gramStart"/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соглашаться со своим собеседником…не совершать</w:t>
      </w:r>
      <w:proofErr w:type="gramEnd"/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злых поступков…</w:t>
      </w:r>
    </w:p>
    <w:p w:rsidR="0037743B" w:rsidRDefault="0037743B" w:rsidP="0037743B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180" w:rsidRPr="0037743B" w:rsidRDefault="00B02180" w:rsidP="0037743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темы:</w:t>
      </w:r>
    </w:p>
    <w:p w:rsidR="00B02180" w:rsidRPr="0037743B" w:rsidRDefault="00B02180" w:rsidP="0037743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доброта бывает нескольких видов:</w:t>
      </w: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02180" w:rsidRPr="00B02180" w:rsidRDefault="00B02180" w:rsidP="00B02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маленькая доброта – пассивная: Что это значит?</w:t>
      </w:r>
      <w:r w:rsid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пример.</w:t>
      </w:r>
    </w:p>
    <w:p w:rsidR="00B02180" w:rsidRPr="00B02180" w:rsidRDefault="00B02180" w:rsidP="00B02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(человек не ударит слабого, не оборвет робкого, не заденет самолюбия легкоранимого, не пройдет мимо зла</w:t>
      </w: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02180" w:rsidRPr="00B02180" w:rsidRDefault="00B02180" w:rsidP="00B02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ценный вид доброты – активная доброта. Что это значит?</w:t>
      </w:r>
      <w:r w:rsidR="0037743B"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</w:t>
      </w:r>
    </w:p>
    <w:p w:rsidR="00B02180" w:rsidRPr="00B02180" w:rsidRDefault="00B02180" w:rsidP="00B02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77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такая её стадия, когда добрые чувства не только не разрешают делать зло, но и заставляют его совершать добрые дела</w:t>
      </w: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02180" w:rsidRPr="00B02180" w:rsidRDefault="00B02180" w:rsidP="00B02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вид доброты – это доброта борющаяся.      </w:t>
      </w:r>
      <w:r w:rsidR="0037743B"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</w:t>
      </w:r>
    </w:p>
    <w:p w:rsidR="00B02180" w:rsidRDefault="00B02180" w:rsidP="00B02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77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самая высокая ступень её, самое прекрасное.</w:t>
      </w:r>
      <w:proofErr w:type="gramEnd"/>
      <w:r w:rsidRPr="00377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Самое бескорыстное, благородное её направление. </w:t>
      </w:r>
      <w:proofErr w:type="gramStart"/>
      <w:r w:rsidRPr="00377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Её хозяевами являются люди, умеющие по-настоящему чувс</w:t>
      </w:r>
      <w:r w:rsidR="006370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твовать несправедливость, зло, у</w:t>
      </w:r>
      <w:r w:rsidRPr="00377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нижение человека другим</w:t>
      </w:r>
      <w:r w:rsidRPr="00B021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C0CB6" w:rsidRDefault="00DC0CB6" w:rsidP="007C1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43B" w:rsidRPr="0037743B" w:rsidRDefault="0037743B" w:rsidP="0037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рассказа В.Сухомлинского «Обыкновенный человек»</w:t>
      </w:r>
    </w:p>
    <w:p w:rsidR="0037743B" w:rsidRPr="0037743B" w:rsidRDefault="0037743B" w:rsidP="0037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43B" w:rsidRPr="0037743B" w:rsidRDefault="0037743B" w:rsidP="0037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жаркой, сухой степи колодец. Возле колодца изба. В ней живут дед с внуком.</w:t>
      </w:r>
    </w:p>
    <w:p w:rsidR="0037743B" w:rsidRPr="0037743B" w:rsidRDefault="0037743B" w:rsidP="0037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колодца на длинной веревке ведро. Идут, едут </w:t>
      </w:r>
      <w:proofErr w:type="gramStart"/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люди—заворачивают</w:t>
      </w:r>
      <w:proofErr w:type="gramEnd"/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колодцу, пьют воду, благодарят деда.</w:t>
      </w:r>
    </w:p>
    <w:p w:rsidR="0037743B" w:rsidRPr="0037743B" w:rsidRDefault="0037743B" w:rsidP="0037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ведро оторвалось и упало в глубокий колодец. Не было у деда другого ведра.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Нечем воды достать и напиться. </w:t>
      </w: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другой день утром подъезжает к дедовой избе мужик в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леге. Под соломой у него ведро. </w:t>
      </w:r>
      <w:proofErr w:type="gramStart"/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Проезжий посмотрел на колодец, глянул на деда с внуком, ударил кнутом лошадей и поехал дальше.</w:t>
      </w:r>
      <w:proofErr w:type="gramEnd"/>
    </w:p>
    <w:p w:rsidR="0037743B" w:rsidRPr="0037743B" w:rsidRDefault="0037743B" w:rsidP="0037743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человек? – спросил внук деда.</w:t>
      </w:r>
    </w:p>
    <w:p w:rsidR="0037743B" w:rsidRPr="0037743B" w:rsidRDefault="0037743B" w:rsidP="0037743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не человек, - ответил дед.</w:t>
      </w:r>
    </w:p>
    <w:p w:rsidR="0037743B" w:rsidRPr="0037743B" w:rsidRDefault="0037743B" w:rsidP="0037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полдень проезжал мимо дедовой избы другой хозяин. Он достал из-под соломы ведро, привязал к веревке, достал воды и напился сам, дал напиться деду и внуку, вылил воду в сухой песок, спрятал ведро опять в солому и поехал.</w:t>
      </w:r>
    </w:p>
    <w:p w:rsidR="0037743B" w:rsidRPr="0037743B" w:rsidRDefault="0037743B" w:rsidP="0037743B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человек? – спросил деда внук.</w:t>
      </w:r>
    </w:p>
    <w:p w:rsidR="0037743B" w:rsidRPr="0037743B" w:rsidRDefault="0037743B" w:rsidP="0037743B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это еще не человек, </w:t>
      </w:r>
      <w:proofErr w:type="gramStart"/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тветил дед.</w:t>
      </w:r>
    </w:p>
    <w:p w:rsidR="0037743B" w:rsidRPr="0037743B" w:rsidRDefault="0037743B" w:rsidP="0037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остановился у дедовой избы третий проезжий. Он достал из телеги ведро, привязал к верёвке, набрал воды, напился, поблагодарил и поехал, а ведро оставил привязанным у колодца.</w:t>
      </w:r>
    </w:p>
    <w:p w:rsidR="0037743B" w:rsidRPr="0037743B" w:rsidRDefault="0037743B" w:rsidP="0037743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что за человек? – спросил внук.</w:t>
      </w:r>
    </w:p>
    <w:p w:rsidR="0037743B" w:rsidRPr="0037743B" w:rsidRDefault="0037743B" w:rsidP="0037743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Обыкновенный, - ответил дед.</w:t>
      </w:r>
    </w:p>
    <w:p w:rsidR="0037743B" w:rsidRPr="0037743B" w:rsidRDefault="0037743B" w:rsidP="003774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bookmarkStart w:id="0" w:name="_GoBack"/>
      <w:bookmarkEnd w:id="0"/>
      <w:r w:rsidRPr="003774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Сухомлинский.</w:t>
      </w:r>
    </w:p>
    <w:p w:rsidR="00DC0CB6" w:rsidRDefault="00DC0CB6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7743B" w:rsidRPr="0037743B" w:rsidRDefault="0037743B" w:rsidP="003774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37743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Вопросы детям:</w:t>
      </w:r>
    </w:p>
    <w:p w:rsidR="0037743B" w:rsidRPr="0037743B" w:rsidRDefault="0037743B" w:rsidP="0037743B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Можно ли сказать, что дед с </w:t>
      </w:r>
      <w:proofErr w:type="gramStart"/>
      <w:r w:rsidRPr="0037743B">
        <w:rPr>
          <w:rFonts w:ascii="Times New Roman" w:eastAsia="Calibri" w:hAnsi="Times New Roman" w:cs="Times New Roman"/>
          <w:sz w:val="28"/>
          <w:szCs w:val="28"/>
          <w:lang w:eastAsia="ru-RU"/>
        </w:rPr>
        <w:t>внуком-добрые</w:t>
      </w:r>
      <w:proofErr w:type="gramEnd"/>
      <w:r w:rsidRPr="003774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люди? Почему?</w:t>
      </w:r>
    </w:p>
    <w:p w:rsidR="0037743B" w:rsidRPr="0037743B" w:rsidRDefault="0037743B" w:rsidP="0037743B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Calibri" w:hAnsi="Times New Roman" w:cs="Times New Roman"/>
          <w:sz w:val="28"/>
          <w:szCs w:val="28"/>
          <w:lang w:eastAsia="ru-RU"/>
        </w:rPr>
        <w:t>Про кого из проезжающих дед сказал, что «это не человек»? Почему?</w:t>
      </w:r>
    </w:p>
    <w:p w:rsidR="0037743B" w:rsidRPr="0037743B" w:rsidRDefault="0037743B" w:rsidP="0037743B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43B">
        <w:rPr>
          <w:rFonts w:ascii="Times New Roman" w:eastAsia="Calibri" w:hAnsi="Times New Roman" w:cs="Times New Roman"/>
          <w:sz w:val="28"/>
          <w:szCs w:val="28"/>
          <w:lang w:eastAsia="ru-RU"/>
        </w:rPr>
        <w:t>Почему третьего проезжающего дед назвал обыкновенным человеком? Каким ещё человеком его можно назвать?</w:t>
      </w:r>
    </w:p>
    <w:p w:rsidR="0037743B" w:rsidRPr="00DC0CB6" w:rsidRDefault="0037743B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C16F5" w:rsidRPr="007C16F5" w:rsidRDefault="007C16F5" w:rsidP="007C16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16F5">
        <w:rPr>
          <w:rFonts w:ascii="Times New Roman" w:eastAsia="Calibri" w:hAnsi="Times New Roman" w:cs="Times New Roman"/>
          <w:b/>
          <w:bCs/>
          <w:sz w:val="24"/>
          <w:szCs w:val="24"/>
        </w:rPr>
        <w:t>РЕФЛЕКСИЯ</w:t>
      </w:r>
    </w:p>
    <w:p w:rsidR="00331B0D" w:rsidRPr="00331B0D" w:rsidRDefault="00331B0D" w:rsidP="00331B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Игра  «Собери  пословицу»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8"/>
        <w:gridCol w:w="3685"/>
      </w:tblGrid>
      <w:tr w:rsidR="00331B0D" w:rsidRPr="00331B0D" w:rsidTr="00BD6194">
        <w:trPr>
          <w:tblCellSpacing w:w="0" w:type="dxa"/>
          <w:jc w:val="center"/>
        </w:trPr>
        <w:tc>
          <w:tcPr>
            <w:tcW w:w="4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Жизнь  дана  </w:t>
            </w:r>
            <w:proofErr w:type="gramStart"/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злое  калечит</w:t>
            </w:r>
          </w:p>
        </w:tc>
      </w:tr>
      <w:tr w:rsidR="00331B0D" w:rsidRPr="00331B0D" w:rsidTr="00BD6194">
        <w:trPr>
          <w:tblCellSpacing w:w="0" w:type="dxa"/>
          <w:jc w:val="center"/>
        </w:trPr>
        <w:tc>
          <w:tcPr>
            <w:tcW w:w="4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Доброе  слово  лечит,  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а  его  добрые  дела</w:t>
            </w:r>
          </w:p>
        </w:tc>
      </w:tr>
      <w:tr w:rsidR="00331B0D" w:rsidRPr="00331B0D" w:rsidTr="00BD6194">
        <w:trPr>
          <w:tblCellSpacing w:w="0" w:type="dxa"/>
          <w:jc w:val="center"/>
        </w:trPr>
        <w:tc>
          <w:tcPr>
            <w:tcW w:w="4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За  добро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говори  смело</w:t>
            </w:r>
          </w:p>
        </w:tc>
      </w:tr>
      <w:tr w:rsidR="00331B0D" w:rsidRPr="00331B0D" w:rsidTr="00BD6194">
        <w:trPr>
          <w:tblCellSpacing w:w="0" w:type="dxa"/>
          <w:jc w:val="center"/>
        </w:trPr>
        <w:tc>
          <w:tcPr>
            <w:tcW w:w="4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Про  доброе  дело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добром  плати</w:t>
            </w:r>
          </w:p>
        </w:tc>
      </w:tr>
      <w:tr w:rsidR="00331B0D" w:rsidRPr="00331B0D" w:rsidTr="00BD6194">
        <w:trPr>
          <w:tblCellSpacing w:w="0" w:type="dxa"/>
          <w:jc w:val="center"/>
        </w:trPr>
        <w:tc>
          <w:tcPr>
            <w:tcW w:w="4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Не  одежда  красит  человека,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1B0D" w:rsidRPr="00331B0D" w:rsidRDefault="00331B0D" w:rsidP="00331B0D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B0D">
              <w:rPr>
                <w:rFonts w:ascii="Times New Roman" w:eastAsia="Calibri" w:hAnsi="Times New Roman" w:cs="Times New Roman"/>
                <w:sz w:val="28"/>
                <w:szCs w:val="28"/>
              </w:rPr>
              <w:t>добрые  дела</w:t>
            </w:r>
          </w:p>
        </w:tc>
      </w:tr>
    </w:tbl>
    <w:p w:rsidR="00331B0D" w:rsidRPr="00331B0D" w:rsidRDefault="00331B0D" w:rsidP="00331B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6F5" w:rsidRPr="007C16F5" w:rsidRDefault="007C16F5" w:rsidP="007C16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Итог классного часа. </w:t>
      </w:r>
      <w:r w:rsidRPr="005625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Заключительная часть </w:t>
      </w:r>
    </w:p>
    <w:p w:rsid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заключение классного часа послушайте еще одну притчу.</w:t>
      </w:r>
    </w:p>
    <w:p w:rsid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Учитель рассказывает учащимся притчу по теме:</w:t>
      </w: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Когда-то давно старый индеец открыл своему внуку одну жизненную истину.</w:t>
      </w: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— В каждом человеке идет борьба, очень похожая на борьбу двух волков. Один волк представляет зло — зависть, ревность, сожаление, эгоизм, амбиции, ложь...</w:t>
      </w: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Другой волк представляет добро — мир, любовь, надежду, истину, доброту, верность...</w:t>
      </w: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Маленький индеец, тронутый до глубины души словами деда, на несколько мгновений задумался, а потом спросил:</w:t>
      </w: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— А какой волк в конце побеждает?</w:t>
      </w: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Старый индеец едва заметно улыбнулся и ответил:</w:t>
      </w: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— Всегда побеждает тот волк, которого ты кормишь.</w:t>
      </w:r>
    </w:p>
    <w:p w:rsid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39BD" w:rsidRP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Вопрос учителя: «В чем мораль притчи?»</w:t>
      </w:r>
    </w:p>
    <w:p w:rsidR="00F039BD" w:rsidRDefault="00F039BD" w:rsidP="00F0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9BD">
        <w:rPr>
          <w:rFonts w:ascii="Times New Roman" w:eastAsia="Calibri" w:hAnsi="Times New Roman" w:cs="Times New Roman"/>
          <w:sz w:val="28"/>
          <w:szCs w:val="28"/>
        </w:rPr>
        <w:t>Учащиеся высказывают свое мнение.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lastRenderedPageBreak/>
        <w:t>Мне останется только пожелать, чтобы вы стали настоящими высоконравственными людьми, и чтобы на вашем пути встречались достойные люди.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Учитель: В память о нашем мероприятии примите от меня  памятку   с  высказываниями  великих  людей  о  доброте: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« Жизнь дана на добрые дела»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1. «Пока человек творит добро, ему не грозит опасность столкнуться с неблагодарностью» (Франсуа де Ларошфуко)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2. «Главное – делать людям добро, пусть маленькое, но добро, каждый час. Чтобы своим существованием облегчать людям жизнь» (</w:t>
      </w:r>
      <w:proofErr w:type="spellStart"/>
      <w:r w:rsidRPr="00331B0D">
        <w:rPr>
          <w:rFonts w:ascii="Times New Roman" w:eastAsia="Calibri" w:hAnsi="Times New Roman" w:cs="Times New Roman"/>
          <w:sz w:val="28"/>
          <w:szCs w:val="28"/>
        </w:rPr>
        <w:t>А.Лиханов</w:t>
      </w:r>
      <w:proofErr w:type="spellEnd"/>
      <w:r w:rsidRPr="00331B0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3. «Стараясь о счастье других, мы находим свое собственное счастье» (Платон)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4. «Хочешь жить для себя, живи для других» (Сенека)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5. «Человек, делающий другим добро, умеющий им сопереживать, чувствует себя счастливым. Напротив себялюбец, эгоист - несчастлив» (И. С. Тургенев)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B0D">
        <w:rPr>
          <w:rFonts w:ascii="Times New Roman" w:eastAsia="Calibri" w:hAnsi="Times New Roman" w:cs="Times New Roman"/>
          <w:sz w:val="28"/>
          <w:szCs w:val="28"/>
        </w:rPr>
        <w:t>6. «Не для того мы рассуждаем, чтобы знать, что такое добродетель, а для того, чтобы быть хорошими людьми» (Аристотель)</w:t>
      </w:r>
    </w:p>
    <w:p w:rsidR="00331B0D" w:rsidRP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331B0D">
        <w:rPr>
          <w:rFonts w:ascii="Times New Roman" w:eastAsia="Calibri" w:hAnsi="Times New Roman" w:cs="Times New Roman"/>
          <w:sz w:val="28"/>
          <w:szCs w:val="28"/>
        </w:rPr>
        <w:t xml:space="preserve"> «Любовь к родителям – основа добродетели» (Н. Радищев)</w:t>
      </w:r>
    </w:p>
    <w:p w:rsidR="00331B0D" w:rsidRDefault="00331B0D" w:rsidP="00331B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16F5" w:rsidRPr="007C16F5" w:rsidRDefault="007C16F5" w:rsidP="007C16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6F5">
        <w:rPr>
          <w:rFonts w:ascii="Times New Roman" w:eastAsia="Calibri" w:hAnsi="Times New Roman" w:cs="Times New Roman"/>
          <w:sz w:val="28"/>
          <w:szCs w:val="28"/>
        </w:rPr>
        <w:t xml:space="preserve">Ведущий занятия дарит каждому участнику открытку или пожелание в виде цитаты. </w:t>
      </w:r>
    </w:p>
    <w:p w:rsidR="00196180" w:rsidRDefault="00196180" w:rsidP="0019618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F90494" w:rsidRDefault="00F90494" w:rsidP="005625DD"/>
    <w:p w:rsidR="00F90494" w:rsidRDefault="00F90494" w:rsidP="005625DD">
      <w:r>
        <w:rPr>
          <w:noProof/>
          <w:lang w:eastAsia="ru-RU"/>
        </w:rPr>
        <w:drawing>
          <wp:inline distT="0" distB="0" distL="0" distR="0">
            <wp:extent cx="6000847" cy="3795622"/>
            <wp:effectExtent l="19050" t="0" r="0" b="0"/>
            <wp:docPr id="1" name="Рисунок 4" descr="D:\школа 18\классное руководство\доброта\IMG_20170420_14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18\классное руководство\доброта\IMG_20170420_140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668" cy="379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494" w:rsidRDefault="00F90494" w:rsidP="005625DD"/>
    <w:p w:rsidR="00F90494" w:rsidRDefault="00F90494" w:rsidP="005625DD"/>
    <w:sectPr w:rsidR="00F90494" w:rsidSect="00B97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7888"/>
    <w:multiLevelType w:val="hybridMultilevel"/>
    <w:tmpl w:val="390294CA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A4268A"/>
    <w:multiLevelType w:val="hybridMultilevel"/>
    <w:tmpl w:val="49AE04E0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166E5"/>
    <w:multiLevelType w:val="hybridMultilevel"/>
    <w:tmpl w:val="88F253BA"/>
    <w:lvl w:ilvl="0" w:tplc="9016171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F2879"/>
    <w:multiLevelType w:val="multilevel"/>
    <w:tmpl w:val="A9B8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6635F"/>
    <w:multiLevelType w:val="hybridMultilevel"/>
    <w:tmpl w:val="048AA552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6B7233"/>
    <w:multiLevelType w:val="multilevel"/>
    <w:tmpl w:val="D5A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324A1"/>
    <w:multiLevelType w:val="multilevel"/>
    <w:tmpl w:val="C4B010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D15ED"/>
    <w:multiLevelType w:val="hybridMultilevel"/>
    <w:tmpl w:val="A71EC96A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D86893"/>
    <w:multiLevelType w:val="hybridMultilevel"/>
    <w:tmpl w:val="89B8F0D8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718BD"/>
    <w:multiLevelType w:val="hybridMultilevel"/>
    <w:tmpl w:val="72188AC8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695C62"/>
    <w:multiLevelType w:val="hybridMultilevel"/>
    <w:tmpl w:val="8CB0AE74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26578"/>
    <w:multiLevelType w:val="multilevel"/>
    <w:tmpl w:val="FCF0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C58A5"/>
    <w:multiLevelType w:val="hybridMultilevel"/>
    <w:tmpl w:val="40D0C442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037696"/>
    <w:multiLevelType w:val="hybridMultilevel"/>
    <w:tmpl w:val="61C65EC4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B6296D"/>
    <w:multiLevelType w:val="hybridMultilevel"/>
    <w:tmpl w:val="69507A06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471D15"/>
    <w:multiLevelType w:val="hybridMultilevel"/>
    <w:tmpl w:val="AE24212C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857FA6"/>
    <w:multiLevelType w:val="hybridMultilevel"/>
    <w:tmpl w:val="CA3008E6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1D4DEF"/>
    <w:multiLevelType w:val="multilevel"/>
    <w:tmpl w:val="DE6C75B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2"/>
  </w:num>
  <w:num w:numId="11">
    <w:abstractNumId w:val="16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12"/>
  </w:num>
  <w:num w:numId="17">
    <w:abstractNumId w:val="1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3CF4"/>
    <w:rsid w:val="00043ACC"/>
    <w:rsid w:val="00064319"/>
    <w:rsid w:val="000B1582"/>
    <w:rsid w:val="00196180"/>
    <w:rsid w:val="001B1017"/>
    <w:rsid w:val="001E1D21"/>
    <w:rsid w:val="002A3A29"/>
    <w:rsid w:val="002E5607"/>
    <w:rsid w:val="00300778"/>
    <w:rsid w:val="00331B0D"/>
    <w:rsid w:val="003461A7"/>
    <w:rsid w:val="003469A0"/>
    <w:rsid w:val="00376AAB"/>
    <w:rsid w:val="0037743B"/>
    <w:rsid w:val="0039609B"/>
    <w:rsid w:val="003B390E"/>
    <w:rsid w:val="004430B4"/>
    <w:rsid w:val="00533D9E"/>
    <w:rsid w:val="00555CBB"/>
    <w:rsid w:val="005625DD"/>
    <w:rsid w:val="005B34BF"/>
    <w:rsid w:val="005B6164"/>
    <w:rsid w:val="00637088"/>
    <w:rsid w:val="00672345"/>
    <w:rsid w:val="006B5774"/>
    <w:rsid w:val="00782DFF"/>
    <w:rsid w:val="00795E22"/>
    <w:rsid w:val="007A34D8"/>
    <w:rsid w:val="007B08D9"/>
    <w:rsid w:val="007B65B6"/>
    <w:rsid w:val="007C16F5"/>
    <w:rsid w:val="007E114C"/>
    <w:rsid w:val="00813333"/>
    <w:rsid w:val="0083640E"/>
    <w:rsid w:val="0095553B"/>
    <w:rsid w:val="00A15732"/>
    <w:rsid w:val="00A61E07"/>
    <w:rsid w:val="00A83F47"/>
    <w:rsid w:val="00AB0842"/>
    <w:rsid w:val="00AB7C16"/>
    <w:rsid w:val="00AF23C9"/>
    <w:rsid w:val="00AF76CD"/>
    <w:rsid w:val="00B02180"/>
    <w:rsid w:val="00B23400"/>
    <w:rsid w:val="00B339C8"/>
    <w:rsid w:val="00B976B7"/>
    <w:rsid w:val="00BD6194"/>
    <w:rsid w:val="00BF5FD7"/>
    <w:rsid w:val="00DA63FD"/>
    <w:rsid w:val="00DB7C7E"/>
    <w:rsid w:val="00DC0CB6"/>
    <w:rsid w:val="00DC30B0"/>
    <w:rsid w:val="00E03CF4"/>
    <w:rsid w:val="00E63822"/>
    <w:rsid w:val="00F039BD"/>
    <w:rsid w:val="00F17EEB"/>
    <w:rsid w:val="00F24650"/>
    <w:rsid w:val="00F45616"/>
    <w:rsid w:val="00F9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65B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B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017"/>
  </w:style>
  <w:style w:type="table" w:styleId="a6">
    <w:name w:val="Table Grid"/>
    <w:basedOn w:val="a1"/>
    <w:uiPriority w:val="59"/>
    <w:rsid w:val="002A3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A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30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82D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65B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B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017"/>
  </w:style>
  <w:style w:type="table" w:styleId="a6">
    <w:name w:val="Table Grid"/>
    <w:basedOn w:val="a1"/>
    <w:uiPriority w:val="59"/>
    <w:rsid w:val="002A3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A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30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82D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5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29</cp:revision>
  <dcterms:created xsi:type="dcterms:W3CDTF">2016-10-04T14:51:00Z</dcterms:created>
  <dcterms:modified xsi:type="dcterms:W3CDTF">2018-11-26T13:02:00Z</dcterms:modified>
</cp:coreProperties>
</file>