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42" w:rsidRDefault="00FE2E42" w:rsidP="00FE2E42">
      <w:pPr>
        <w:shd w:val="clear" w:color="auto" w:fill="FFFFFF"/>
        <w:tabs>
          <w:tab w:val="left" w:pos="0"/>
        </w:tabs>
        <w:spacing w:after="0" w:line="240" w:lineRule="auto"/>
        <w:ind w:left="8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4058" w:rsidRDefault="006365E1" w:rsidP="00E94058">
      <w:pPr>
        <w:pBdr>
          <w:bottom w:val="single" w:sz="8" w:space="4" w:color="4F81BD"/>
        </w:pBdr>
        <w:spacing w:after="30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color w:val="002060"/>
          <w:spacing w:val="5"/>
          <w:kern w:val="28"/>
          <w:sz w:val="48"/>
          <w:szCs w:val="48"/>
          <w:lang w:eastAsia="ru-RU"/>
        </w:rPr>
      </w:pPr>
      <w:r w:rsidRPr="00E94058">
        <w:rPr>
          <w:rFonts w:ascii="Times New Roman" w:eastAsia="Times New Roman" w:hAnsi="Times New Roman" w:cs="Times New Roman"/>
          <w:color w:val="002060"/>
          <w:spacing w:val="5"/>
          <w:kern w:val="28"/>
          <w:sz w:val="48"/>
          <w:szCs w:val="48"/>
          <w:lang w:eastAsia="ru-RU"/>
        </w:rPr>
        <w:t xml:space="preserve">Муниципальное бюджетное общеобразовательное учреждение  </w:t>
      </w:r>
    </w:p>
    <w:p w:rsidR="006365E1" w:rsidRPr="00E94058" w:rsidRDefault="006365E1" w:rsidP="00E94058">
      <w:pPr>
        <w:pBdr>
          <w:bottom w:val="single" w:sz="8" w:space="4" w:color="4F81BD"/>
        </w:pBdr>
        <w:spacing w:after="30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color w:val="002060"/>
          <w:spacing w:val="5"/>
          <w:kern w:val="28"/>
          <w:sz w:val="48"/>
          <w:szCs w:val="48"/>
          <w:lang w:eastAsia="ru-RU"/>
        </w:rPr>
      </w:pPr>
      <w:r w:rsidRPr="00E94058">
        <w:rPr>
          <w:rFonts w:ascii="Times New Roman" w:eastAsia="Times New Roman" w:hAnsi="Times New Roman" w:cs="Times New Roman"/>
          <w:color w:val="002060"/>
          <w:spacing w:val="5"/>
          <w:kern w:val="28"/>
          <w:sz w:val="48"/>
          <w:szCs w:val="48"/>
          <w:lang w:eastAsia="ru-RU"/>
        </w:rPr>
        <w:t>средняя общеобразовательная школа № 28</w:t>
      </w:r>
    </w:p>
    <w:p w:rsidR="006365E1" w:rsidRPr="00E94058" w:rsidRDefault="006365E1" w:rsidP="006365E1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E94058">
        <w:rPr>
          <w:rFonts w:ascii="Times New Roman" w:eastAsia="Calibri" w:hAnsi="Times New Roman" w:cs="Times New Roman"/>
          <w:color w:val="002060"/>
          <w:sz w:val="32"/>
          <w:szCs w:val="32"/>
        </w:rPr>
        <w:t>352678 Краснодарский край, Апшеронский район,</w:t>
      </w:r>
    </w:p>
    <w:p w:rsidR="006365E1" w:rsidRPr="00E94058" w:rsidRDefault="006365E1" w:rsidP="006365E1">
      <w:pPr>
        <w:spacing w:after="0" w:line="240" w:lineRule="auto"/>
        <w:jc w:val="center"/>
        <w:rPr>
          <w:rFonts w:ascii="Times New Roman" w:eastAsia="Calibri" w:hAnsi="Times New Roman" w:cs="Times New Roman"/>
          <w:color w:val="002060"/>
          <w:sz w:val="32"/>
          <w:szCs w:val="32"/>
        </w:rPr>
      </w:pPr>
      <w:r w:rsidRPr="00E94058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п. Новые Поляны, ул. </w:t>
      </w:r>
      <w:proofErr w:type="gramStart"/>
      <w:r w:rsidRPr="00E94058">
        <w:rPr>
          <w:rFonts w:ascii="Times New Roman" w:eastAsia="Calibri" w:hAnsi="Times New Roman" w:cs="Times New Roman"/>
          <w:color w:val="002060"/>
          <w:sz w:val="32"/>
          <w:szCs w:val="32"/>
        </w:rPr>
        <w:t>Школьная</w:t>
      </w:r>
      <w:proofErr w:type="gramEnd"/>
      <w:r w:rsidRPr="00E94058">
        <w:rPr>
          <w:rFonts w:ascii="Times New Roman" w:eastAsia="Calibri" w:hAnsi="Times New Roman" w:cs="Times New Roman"/>
          <w:color w:val="002060"/>
          <w:sz w:val="32"/>
          <w:szCs w:val="32"/>
        </w:rPr>
        <w:t xml:space="preserve"> д.2.</w:t>
      </w:r>
    </w:p>
    <w:p w:rsidR="006365E1" w:rsidRPr="006365E1" w:rsidRDefault="006365E1" w:rsidP="006365E1">
      <w:pPr>
        <w:rPr>
          <w:rFonts w:ascii="Georgia" w:eastAsia="Times New Roman" w:hAnsi="Georgia" w:cs="Times New Roman"/>
          <w:b/>
          <w:color w:val="7030A0"/>
          <w:lang w:eastAsia="ru-RU"/>
        </w:rPr>
      </w:pPr>
    </w:p>
    <w:p w:rsidR="00E94058" w:rsidRPr="00264AA6" w:rsidRDefault="00E94058" w:rsidP="00E94058">
      <w:pPr>
        <w:shd w:val="clear" w:color="auto" w:fill="FFFFFF"/>
        <w:tabs>
          <w:tab w:val="left" w:pos="0"/>
        </w:tabs>
        <w:spacing w:after="0" w:line="240" w:lineRule="auto"/>
        <w:ind w:left="82"/>
        <w:jc w:val="center"/>
        <w:rPr>
          <w:rFonts w:ascii="Times New Roman" w:eastAsia="Calibri" w:hAnsi="Times New Roman" w:cs="Times New Roman"/>
          <w:color w:val="1F497D" w:themeColor="text2"/>
          <w:spacing w:val="10"/>
          <w:sz w:val="96"/>
          <w:szCs w:val="96"/>
          <w:lang w:eastAsia="ru-RU"/>
        </w:rPr>
      </w:pPr>
      <w:r w:rsidRPr="00264AA6">
        <w:rPr>
          <w:rFonts w:ascii="Times New Roman" w:eastAsia="Calibri" w:hAnsi="Times New Roman" w:cs="Times New Roman"/>
          <w:color w:val="1F497D" w:themeColor="text2"/>
          <w:spacing w:val="10"/>
          <w:sz w:val="96"/>
          <w:szCs w:val="96"/>
          <w:lang w:eastAsia="ru-RU"/>
        </w:rPr>
        <w:t>Викторина</w:t>
      </w:r>
    </w:p>
    <w:p w:rsidR="00E94058" w:rsidRPr="00E94058" w:rsidRDefault="00E94058" w:rsidP="00E94058">
      <w:pPr>
        <w:shd w:val="clear" w:color="auto" w:fill="FFFFFF"/>
        <w:tabs>
          <w:tab w:val="left" w:pos="0"/>
        </w:tabs>
        <w:spacing w:after="0" w:line="240" w:lineRule="auto"/>
        <w:ind w:left="82"/>
        <w:jc w:val="center"/>
        <w:rPr>
          <w:rFonts w:ascii="Times New Roman" w:eastAsia="Calibri" w:hAnsi="Times New Roman" w:cs="Times New Roman"/>
          <w:color w:val="0038A8"/>
          <w:spacing w:val="10"/>
          <w:sz w:val="96"/>
          <w:szCs w:val="96"/>
          <w:lang w:eastAsia="ru-RU"/>
        </w:rPr>
      </w:pPr>
      <w:r w:rsidRPr="00E94058">
        <w:rPr>
          <w:rFonts w:ascii="Times New Roman" w:eastAsia="Calibri" w:hAnsi="Times New Roman" w:cs="Times New Roman"/>
          <w:color w:val="0038A8"/>
          <w:spacing w:val="10"/>
          <w:sz w:val="96"/>
          <w:szCs w:val="96"/>
          <w:lang w:eastAsia="ru-RU"/>
        </w:rPr>
        <w:t xml:space="preserve">« </w:t>
      </w:r>
      <w:r w:rsidRPr="00E94058">
        <w:rPr>
          <w:rFonts w:ascii="Times New Roman" w:eastAsia="Calibri" w:hAnsi="Times New Roman" w:cs="Times New Roman"/>
          <w:color w:val="0038A8"/>
          <w:spacing w:val="10"/>
          <w:sz w:val="72"/>
          <w:szCs w:val="72"/>
          <w:lang w:eastAsia="ru-RU"/>
        </w:rPr>
        <w:t>Сегодня ты школьник, завтра - избиратель</w:t>
      </w:r>
      <w:r w:rsidRPr="00E94058">
        <w:rPr>
          <w:rFonts w:ascii="Times New Roman" w:eastAsia="Calibri" w:hAnsi="Times New Roman" w:cs="Times New Roman"/>
          <w:color w:val="0038A8"/>
          <w:spacing w:val="10"/>
          <w:sz w:val="96"/>
          <w:szCs w:val="96"/>
          <w:lang w:eastAsia="ru-RU"/>
        </w:rPr>
        <w:t>»</w:t>
      </w:r>
    </w:p>
    <w:p w:rsidR="0046343B" w:rsidRDefault="0046343B" w:rsidP="00FE2E4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6343B" w:rsidRDefault="00E94058" w:rsidP="00E9405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730707" cy="3552656"/>
            <wp:effectExtent l="19050" t="0" r="0" b="0"/>
            <wp:docPr id="2" name="Рисунок 2" descr="C:\Users\Администратор\Pictures\den_molodogo_izbirate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den_molodogo_izbiratel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07" cy="355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AA6" w:rsidRDefault="00264AA6" w:rsidP="00F12C91">
      <w:pPr>
        <w:spacing w:after="0" w:line="240" w:lineRule="auto"/>
        <w:rPr>
          <w:rFonts w:ascii="Times New Roman" w:eastAsia="Calibri" w:hAnsi="Times New Roman" w:cs="Times New Roman"/>
          <w:color w:val="002060"/>
          <w:sz w:val="40"/>
          <w:szCs w:val="40"/>
        </w:rPr>
      </w:pPr>
    </w:p>
    <w:p w:rsidR="00F12C91" w:rsidRPr="00E94058" w:rsidRDefault="00F12C91" w:rsidP="00F12C91">
      <w:pPr>
        <w:spacing w:after="0" w:line="240" w:lineRule="auto"/>
        <w:rPr>
          <w:rFonts w:ascii="Times New Roman" w:eastAsia="Calibri" w:hAnsi="Times New Roman" w:cs="Times New Roman"/>
          <w:color w:val="002060"/>
          <w:sz w:val="40"/>
          <w:szCs w:val="40"/>
        </w:rPr>
      </w:pPr>
      <w:r w:rsidRPr="00E94058">
        <w:rPr>
          <w:rFonts w:ascii="Times New Roman" w:eastAsia="Calibri" w:hAnsi="Times New Roman" w:cs="Times New Roman"/>
          <w:color w:val="002060"/>
          <w:sz w:val="40"/>
          <w:szCs w:val="40"/>
        </w:rPr>
        <w:t>Провела учитель обществознания</w:t>
      </w:r>
    </w:p>
    <w:p w:rsidR="00F12C91" w:rsidRPr="00E94058" w:rsidRDefault="00F12C91" w:rsidP="00F12C91">
      <w:pPr>
        <w:spacing w:after="0" w:line="240" w:lineRule="auto"/>
        <w:rPr>
          <w:rFonts w:ascii="Times New Roman" w:eastAsia="Calibri" w:hAnsi="Times New Roman" w:cs="Times New Roman"/>
          <w:color w:val="7030A0"/>
          <w:sz w:val="40"/>
          <w:szCs w:val="40"/>
        </w:rPr>
      </w:pPr>
      <w:r w:rsidRPr="00E94058">
        <w:rPr>
          <w:rFonts w:ascii="Times New Roman" w:eastAsia="Calibri" w:hAnsi="Times New Roman" w:cs="Times New Roman"/>
          <w:color w:val="002060"/>
          <w:sz w:val="40"/>
          <w:szCs w:val="40"/>
        </w:rPr>
        <w:t>Роганян И.А</w:t>
      </w:r>
      <w:r w:rsidRPr="00E94058">
        <w:rPr>
          <w:rFonts w:ascii="Times New Roman" w:eastAsia="Calibri" w:hAnsi="Times New Roman" w:cs="Times New Roman"/>
          <w:color w:val="7030A0"/>
          <w:sz w:val="40"/>
          <w:szCs w:val="40"/>
        </w:rPr>
        <w:t>.</w:t>
      </w:r>
    </w:p>
    <w:p w:rsidR="006365E1" w:rsidRDefault="006365E1" w:rsidP="00FE2E4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365E1" w:rsidRDefault="006365E1" w:rsidP="00FE2E4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C72E7" w:rsidRPr="00264AA6" w:rsidRDefault="00264AA6" w:rsidP="00264AA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1F497D" w:themeColor="text2"/>
          <w:sz w:val="32"/>
          <w:szCs w:val="32"/>
          <w:lang w:eastAsia="ru-RU"/>
        </w:rPr>
        <w:sectPr w:rsidR="00BC72E7" w:rsidRPr="00264AA6" w:rsidSect="00FE2E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64AA6">
        <w:rPr>
          <w:rFonts w:ascii="Times New Roman" w:eastAsia="Calibri" w:hAnsi="Times New Roman" w:cs="Times New Roman"/>
          <w:bCs/>
          <w:color w:val="1F497D" w:themeColor="text2"/>
          <w:sz w:val="32"/>
          <w:szCs w:val="32"/>
          <w:lang w:eastAsia="ru-RU"/>
        </w:rPr>
        <w:t>2018</w:t>
      </w:r>
    </w:p>
    <w:p w:rsidR="00E94058" w:rsidRPr="00E94058" w:rsidRDefault="00E94058" w:rsidP="00FE2E4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0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2018-02-12</w:t>
      </w:r>
    </w:p>
    <w:p w:rsidR="00E94058" w:rsidRPr="00E94058" w:rsidRDefault="00E94058" w:rsidP="00E9405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40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Викторина « Сегодня ты школьник, завтра - избиратель»</w:t>
      </w:r>
    </w:p>
    <w:p w:rsidR="00E94058" w:rsidRPr="00E94058" w:rsidRDefault="00E94058" w:rsidP="00FE2E4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E2E42" w:rsidRPr="00E94058" w:rsidRDefault="00FE2E42" w:rsidP="00FE2E4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40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Цель:</w:t>
      </w:r>
    </w:p>
    <w:p w:rsidR="00E94058" w:rsidRPr="00E94058" w:rsidRDefault="00E94058" w:rsidP="00E940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58">
        <w:rPr>
          <w:rFonts w:ascii="Times New Roman" w:hAnsi="Times New Roman" w:cs="Times New Roman"/>
          <w:sz w:val="28"/>
          <w:szCs w:val="28"/>
        </w:rPr>
        <w:t xml:space="preserve">Знакомство учащихся с основными понятиями: право, политика, гражданин, избиратель, права избирателя, референдум. </w:t>
      </w:r>
    </w:p>
    <w:p w:rsidR="00E94058" w:rsidRPr="00E94058" w:rsidRDefault="00E94058" w:rsidP="00E940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58">
        <w:rPr>
          <w:rFonts w:ascii="Times New Roman" w:hAnsi="Times New Roman" w:cs="Times New Roman"/>
          <w:sz w:val="28"/>
          <w:szCs w:val="28"/>
        </w:rPr>
        <w:t>Дать учащимся первичное представление о необходимости участия в политической жизни общества.</w:t>
      </w:r>
    </w:p>
    <w:p w:rsidR="0027312F" w:rsidRPr="00E94058" w:rsidRDefault="00E94058" w:rsidP="00E940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058">
        <w:rPr>
          <w:rFonts w:ascii="Times New Roman" w:hAnsi="Times New Roman" w:cs="Times New Roman"/>
          <w:sz w:val="28"/>
          <w:szCs w:val="28"/>
        </w:rPr>
        <w:t xml:space="preserve">Воспитание активной гражданской позиции. </w:t>
      </w:r>
    </w:p>
    <w:p w:rsidR="00FE2E42" w:rsidRPr="00FE2E42" w:rsidRDefault="00FE2E42" w:rsidP="00FE2E42">
      <w:pPr>
        <w:rPr>
          <w:rFonts w:ascii="Times New Roman" w:hAnsi="Times New Roman" w:cs="Times New Roman"/>
          <w:sz w:val="28"/>
          <w:szCs w:val="28"/>
        </w:rPr>
      </w:pPr>
      <w:r w:rsidRPr="00126F09">
        <w:rPr>
          <w:rFonts w:ascii="Times New Roman" w:hAnsi="Times New Roman" w:cs="Times New Roman"/>
          <w:sz w:val="28"/>
          <w:szCs w:val="28"/>
        </w:rPr>
        <w:t>Оборудование:</w:t>
      </w:r>
      <w:r w:rsidRPr="00FE2E42">
        <w:rPr>
          <w:rFonts w:ascii="Times New Roman" w:hAnsi="Times New Roman" w:cs="Times New Roman"/>
          <w:sz w:val="28"/>
          <w:szCs w:val="28"/>
        </w:rPr>
        <w:t xml:space="preserve"> </w:t>
      </w:r>
      <w:r w:rsidR="00E94058">
        <w:rPr>
          <w:rFonts w:ascii="Times New Roman" w:hAnsi="Times New Roman" w:cs="Times New Roman"/>
          <w:sz w:val="28"/>
          <w:szCs w:val="28"/>
        </w:rPr>
        <w:t xml:space="preserve">компьютер, проектор, </w:t>
      </w:r>
      <w:r w:rsidRPr="00FE2E42">
        <w:rPr>
          <w:rFonts w:ascii="Times New Roman" w:hAnsi="Times New Roman" w:cs="Times New Roman"/>
          <w:sz w:val="28"/>
          <w:szCs w:val="28"/>
        </w:rPr>
        <w:t>доска, карточки с заданиями, кроссворд, бума</w:t>
      </w:r>
      <w:r>
        <w:rPr>
          <w:rFonts w:ascii="Times New Roman" w:hAnsi="Times New Roman" w:cs="Times New Roman"/>
          <w:sz w:val="28"/>
          <w:szCs w:val="28"/>
        </w:rPr>
        <w:t>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и карандаши.</w:t>
      </w:r>
    </w:p>
    <w:p w:rsidR="00FE2E42" w:rsidRDefault="00FE2E42" w:rsidP="00FE2E42">
      <w:pPr>
        <w:rPr>
          <w:rFonts w:ascii="Times New Roman" w:hAnsi="Times New Roman" w:cs="Times New Roman"/>
          <w:sz w:val="28"/>
          <w:szCs w:val="28"/>
        </w:rPr>
      </w:pPr>
      <w:r w:rsidRPr="00FE2E42">
        <w:rPr>
          <w:rFonts w:ascii="Times New Roman" w:hAnsi="Times New Roman" w:cs="Times New Roman"/>
          <w:sz w:val="28"/>
          <w:szCs w:val="28"/>
        </w:rPr>
        <w:t xml:space="preserve">Тип мероприятия: </w:t>
      </w:r>
      <w:r w:rsidR="00E94058">
        <w:rPr>
          <w:rFonts w:ascii="Times New Roman" w:hAnsi="Times New Roman" w:cs="Times New Roman"/>
          <w:sz w:val="28"/>
          <w:szCs w:val="28"/>
        </w:rPr>
        <w:t xml:space="preserve">викторина, </w:t>
      </w:r>
      <w:r>
        <w:rPr>
          <w:rFonts w:ascii="Times New Roman" w:hAnsi="Times New Roman" w:cs="Times New Roman"/>
          <w:sz w:val="28"/>
          <w:szCs w:val="28"/>
        </w:rPr>
        <w:t>деловая игра</w:t>
      </w:r>
    </w:p>
    <w:p w:rsidR="003F499E" w:rsidRPr="003F499E" w:rsidRDefault="003F499E" w:rsidP="00F12C91">
      <w:pPr>
        <w:spacing w:after="0" w:line="240" w:lineRule="auto"/>
        <w:ind w:left="360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E2E42" w:rsidRPr="00FE2E42" w:rsidRDefault="00FE2E42" w:rsidP="00A94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E42">
        <w:rPr>
          <w:rFonts w:ascii="Times New Roman" w:hAnsi="Times New Roman" w:cs="Times New Roman"/>
          <w:sz w:val="28"/>
          <w:szCs w:val="28"/>
        </w:rPr>
        <w:t xml:space="preserve">Ход </w:t>
      </w:r>
      <w:r w:rsidR="00126F09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9C410F" w:rsidRDefault="009C410F" w:rsidP="009C410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 xml:space="preserve"> </w:t>
      </w:r>
      <w:r w:rsidRPr="009C410F">
        <w:rPr>
          <w:rFonts w:ascii="Times New Roman" w:hAnsi="Times New Roman" w:cs="Times New Roman"/>
          <w:i/>
          <w:sz w:val="28"/>
          <w:szCs w:val="28"/>
        </w:rPr>
        <w:t>«Там, где заканчиваются ежегодные выборы, начинается рабство»</w:t>
      </w:r>
      <w:r w:rsidRPr="00273151">
        <w:rPr>
          <w:rFonts w:ascii="Times New Roman" w:hAnsi="Times New Roman" w:cs="Times New Roman"/>
          <w:sz w:val="28"/>
          <w:szCs w:val="28"/>
        </w:rPr>
        <w:t>.</w:t>
      </w:r>
    </w:p>
    <w:p w:rsidR="009C410F" w:rsidRDefault="009C410F" w:rsidP="009C410F">
      <w:pPr>
        <w:jc w:val="right"/>
        <w:rPr>
          <w:rFonts w:ascii="Times New Roman" w:hAnsi="Times New Roman" w:cs="Times New Roman"/>
          <w:sz w:val="28"/>
          <w:szCs w:val="28"/>
        </w:rPr>
      </w:pPr>
      <w:r w:rsidRPr="009C410F">
        <w:rPr>
          <w:rFonts w:ascii="Times New Roman" w:hAnsi="Times New Roman" w:cs="Times New Roman"/>
          <w:i/>
          <w:sz w:val="28"/>
          <w:szCs w:val="28"/>
        </w:rPr>
        <w:t>Джон Адамс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10F" w:rsidRDefault="00126F09" w:rsidP="009C410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72E7">
        <w:rPr>
          <w:rFonts w:ascii="Times New Roman" w:hAnsi="Times New Roman" w:cs="Times New Roman"/>
          <w:color w:val="000000" w:themeColor="text1"/>
          <w:sz w:val="28"/>
          <w:szCs w:val="28"/>
        </w:rPr>
        <w:t>«День молодого избирателя» е</w:t>
      </w:r>
      <w:r w:rsidR="009C410F" w:rsidRPr="00BC72E7">
        <w:rPr>
          <w:rFonts w:ascii="Times New Roman" w:hAnsi="Times New Roman" w:cs="Times New Roman"/>
          <w:color w:val="000000" w:themeColor="text1"/>
          <w:sz w:val="28"/>
          <w:szCs w:val="28"/>
        </w:rPr>
        <w:t>жегодно отмечается каждое третье воскресенье февраля.</w:t>
      </w:r>
      <w:r w:rsidRPr="00BC7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этом году это 18 февраля.</w:t>
      </w:r>
      <w:r>
        <w:rPr>
          <w:color w:val="000000" w:themeColor="text1"/>
          <w:sz w:val="28"/>
          <w:szCs w:val="28"/>
        </w:rPr>
        <w:t xml:space="preserve">  </w:t>
      </w:r>
      <w:r w:rsidR="009C410F" w:rsidRPr="00BC1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день призван подчеркнуть ту особую роль, которую играет молодое поколение в судьбе своей страны, своей Отчизны.</w:t>
      </w:r>
      <w:r w:rsidRPr="00126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C1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 идут на выборы, чтобы выбирать свое будущее!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же такое выборы?</w:t>
      </w:r>
    </w:p>
    <w:p w:rsidR="009C410F" w:rsidRPr="00BC1E81" w:rsidRDefault="009C410F" w:rsidP="009C410F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F0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Выборы</w:t>
      </w:r>
      <w:r w:rsidRPr="00126F0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- форма прямого волеизъявления граждан, осуществляемого в соответствии с Конституцией Российской Федерации в целях формирования органов государственной власти</w:t>
      </w:r>
      <w:r w:rsidRPr="00BC1E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6F09" w:rsidRDefault="00126F09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выборах  в нашей стране могут только граждане Российской Федерации.</w:t>
      </w:r>
    </w:p>
    <w:p w:rsidR="00126F09" w:rsidRDefault="00126F09" w:rsidP="00126F09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называют гражданином?</w:t>
      </w:r>
    </w:p>
    <w:p w:rsidR="00126F09" w:rsidRDefault="00126F09" w:rsidP="00126F09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126F09" w:rsidRPr="00126F09" w:rsidRDefault="00126F09" w:rsidP="00126F0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ГРАЖДАНИН </w:t>
      </w:r>
      <w:r w:rsidRPr="00126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лицо, наделённое правами и обязанностями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6F09" w:rsidRDefault="00126F09" w:rsidP="00126F0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09" w:rsidRDefault="00126F09" w:rsidP="00126F0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всей жизни человек пользуется различными правами. Например, право на жизнь, на труд, получение образования, право избирать и быть избранными  и др.</w:t>
      </w:r>
    </w:p>
    <w:p w:rsidR="00350072" w:rsidRPr="00264AA6" w:rsidRDefault="00350072" w:rsidP="00264AA6">
      <w:pPr>
        <w:pStyle w:val="a4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У каждого из нас есть права, которые мы получаем при рождении. Но есть права, которые мы приобретаем по достижении определенного возраста. Это право участия в выборах государственных органах власти.</w:t>
      </w:r>
    </w:p>
    <w:p w:rsidR="00350072" w:rsidRPr="00273151" w:rsidRDefault="00350072" w:rsidP="0035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>Каждый человек по достижении им 18-летнего возраста автоматически приобретает право избирать и быть избранным, а также право на свободное волеизъявление граждан на выборах. Никто не вправе их отнять!</w:t>
      </w:r>
    </w:p>
    <w:p w:rsidR="00350072" w:rsidRDefault="00350072" w:rsidP="0035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072" w:rsidRPr="00273151" w:rsidRDefault="00350072" w:rsidP="0035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>В чём заключается право избирателя? (свободное волеизъявление граждан на выборах).</w:t>
      </w:r>
    </w:p>
    <w:p w:rsidR="00350072" w:rsidRPr="00273151" w:rsidRDefault="00350072" w:rsidP="003500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73151">
        <w:rPr>
          <w:rFonts w:ascii="Times New Roman" w:hAnsi="Times New Roman" w:cs="Times New Roman"/>
          <w:sz w:val="28"/>
          <w:szCs w:val="28"/>
        </w:rPr>
        <w:t>се права граждан прописаны в главном законе – Конституции. Источниками избирательного права Российской Федерации являются:</w:t>
      </w:r>
      <w:r w:rsidRPr="00273151">
        <w:rPr>
          <w:rFonts w:ascii="Comic Sans MS" w:eastAsia="+mn-ea" w:hAnsi="Comic Sans MS" w:cs="+mn-cs"/>
          <w:color w:val="CC0000"/>
          <w:sz w:val="28"/>
          <w:szCs w:val="28"/>
          <w:lang w:eastAsia="ru-RU"/>
        </w:rPr>
        <w:t xml:space="preserve"> </w:t>
      </w:r>
    </w:p>
    <w:p w:rsidR="00350072" w:rsidRPr="00273151" w:rsidRDefault="00350072" w:rsidP="003500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350072" w:rsidRPr="00273151" w:rsidRDefault="00350072" w:rsidP="0035007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 xml:space="preserve">Конституции республик в составе Российской Федерации; </w:t>
      </w:r>
    </w:p>
    <w:p w:rsidR="00350072" w:rsidRPr="00273151" w:rsidRDefault="00350072" w:rsidP="0035007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 xml:space="preserve">Федеральный закон от 19 сентября 1997 г. «Об основных гарантиях избирательных прав и права на участие в референдуме граждан Российской Федерации»; </w:t>
      </w:r>
    </w:p>
    <w:p w:rsidR="00350072" w:rsidRPr="00273151" w:rsidRDefault="00350072" w:rsidP="0035007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 xml:space="preserve">Законы субъектов Российской Федерации, регламентирующие организацию и порядок выборов в различные органы государственной власти и органы местного самоуправления; </w:t>
      </w:r>
    </w:p>
    <w:p w:rsidR="00350072" w:rsidRPr="00273151" w:rsidRDefault="00350072" w:rsidP="0035007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 xml:space="preserve">Указы и распоряжения Президента Российской Федерации, акты глав администраций и других руководителей исполнительных органов субъектов Российской Федерации по вопросам организации и проведения выборов. </w:t>
      </w:r>
    </w:p>
    <w:p w:rsidR="00126F09" w:rsidRPr="00126F09" w:rsidRDefault="00126F09" w:rsidP="00126F0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C" w:rsidRPr="00350072" w:rsidRDefault="00350072" w:rsidP="00350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 xml:space="preserve">Все 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15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алкивались с процедурой выборов, например, избирая лидера школы. </w:t>
      </w:r>
      <w:r w:rsidRPr="00273151">
        <w:rPr>
          <w:rFonts w:ascii="Times New Roman" w:hAnsi="Times New Roman" w:cs="Times New Roman"/>
          <w:sz w:val="28"/>
          <w:szCs w:val="28"/>
        </w:rPr>
        <w:t xml:space="preserve"> В процессе выборов обязательно должны соблюдаться принципы избирательного права</w:t>
      </w:r>
    </w:p>
    <w:p w:rsidR="00350072" w:rsidRPr="00273151" w:rsidRDefault="00350072" w:rsidP="00350072">
      <w:pPr>
        <w:rPr>
          <w:rFonts w:ascii="Times New Roman" w:hAnsi="Times New Roman" w:cs="Times New Roman"/>
          <w:b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>Избирательное право бывает активным и пассивным.</w:t>
      </w:r>
    </w:p>
    <w:p w:rsidR="00350072" w:rsidRDefault="00350072" w:rsidP="00BC72E7">
      <w:pPr>
        <w:rPr>
          <w:rFonts w:ascii="Times New Roman" w:hAnsi="Times New Roman" w:cs="Times New Roman"/>
          <w:b/>
          <w:sz w:val="28"/>
          <w:szCs w:val="28"/>
        </w:rPr>
      </w:pPr>
      <w:r w:rsidRPr="00350072">
        <w:rPr>
          <w:rFonts w:ascii="Times New Roman" w:hAnsi="Times New Roman" w:cs="Times New Roman"/>
          <w:b/>
          <w:sz w:val="28"/>
          <w:szCs w:val="28"/>
        </w:rPr>
        <w:t xml:space="preserve"> Активное</w:t>
      </w:r>
      <w:r w:rsidRPr="00273151">
        <w:rPr>
          <w:rFonts w:ascii="Times New Roman" w:hAnsi="Times New Roman" w:cs="Times New Roman"/>
          <w:sz w:val="28"/>
          <w:szCs w:val="28"/>
        </w:rPr>
        <w:t xml:space="preserve"> </w:t>
      </w:r>
      <w:r w:rsidRPr="0027315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50072">
        <w:rPr>
          <w:rFonts w:ascii="Times New Roman" w:hAnsi="Times New Roman" w:cs="Times New Roman"/>
          <w:sz w:val="28"/>
          <w:szCs w:val="28"/>
        </w:rPr>
        <w:t>то право избирать, т.е. право граждан РФ участвовать в выборах в органы государственной власти и выборные органы местного</w:t>
      </w:r>
      <w:r w:rsidRPr="0027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072">
        <w:rPr>
          <w:rFonts w:ascii="Times New Roman" w:hAnsi="Times New Roman" w:cs="Times New Roman"/>
          <w:sz w:val="28"/>
          <w:szCs w:val="28"/>
        </w:rPr>
        <w:t>самоуправления.</w:t>
      </w:r>
      <w:r w:rsidRPr="002731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072" w:rsidRPr="00273151" w:rsidRDefault="00350072" w:rsidP="00BC72E7">
      <w:pPr>
        <w:rPr>
          <w:rFonts w:ascii="Times New Roman" w:hAnsi="Times New Roman" w:cs="Times New Roman"/>
          <w:b/>
          <w:sz w:val="28"/>
          <w:szCs w:val="28"/>
        </w:rPr>
      </w:pPr>
      <w:r w:rsidRPr="002731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Всеобщим является такое  избирательное право, когда все взрослые граждане имеют право участвовать в выборах. Гражданин РФ, дост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игший 18 лет, вправе избирать. </w:t>
      </w:r>
      <w:r w:rsidRPr="002731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Гражданин российской Федерации может избирать и быть избранным независимо от 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</w:t>
      </w:r>
    </w:p>
    <w:p w:rsidR="00350072" w:rsidRPr="00350072" w:rsidRDefault="00350072" w:rsidP="00BC72E7">
      <w:pPr>
        <w:rPr>
          <w:rFonts w:ascii="Times New Roman" w:hAnsi="Times New Roman" w:cs="Times New Roman"/>
          <w:iCs/>
          <w:sz w:val="28"/>
          <w:szCs w:val="28"/>
        </w:rPr>
      </w:pPr>
      <w:r w:rsidRPr="00350072">
        <w:rPr>
          <w:rFonts w:ascii="Times New Roman" w:hAnsi="Times New Roman" w:cs="Times New Roman"/>
          <w:b/>
          <w:sz w:val="28"/>
          <w:szCs w:val="28"/>
        </w:rPr>
        <w:t>Пассивное</w:t>
      </w:r>
      <w:r w:rsidRPr="0027315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Cs/>
          <w:sz w:val="28"/>
          <w:szCs w:val="28"/>
        </w:rPr>
        <w:t>э</w:t>
      </w:r>
      <w:r w:rsidRPr="00350072">
        <w:rPr>
          <w:rFonts w:ascii="Times New Roman" w:hAnsi="Times New Roman" w:cs="Times New Roman"/>
          <w:iCs/>
          <w:sz w:val="28"/>
          <w:szCs w:val="28"/>
        </w:rPr>
        <w:t>то право избираться, т.е. право граждан РФ быть избранными в органы государственной власти и в выборные органы местного самоуправления.</w:t>
      </w:r>
    </w:p>
    <w:p w:rsidR="00350072" w:rsidRPr="00273151" w:rsidRDefault="00350072" w:rsidP="00BC72E7">
      <w:pPr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i/>
          <w:iCs/>
          <w:sz w:val="28"/>
          <w:szCs w:val="28"/>
        </w:rPr>
        <w:t xml:space="preserve">Устанавливаемый возраст кандидата не может быть менее: </w:t>
      </w:r>
    </w:p>
    <w:p w:rsidR="00350072" w:rsidRPr="00273151" w:rsidRDefault="00350072" w:rsidP="00BC72E7">
      <w:pPr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i/>
          <w:iCs/>
          <w:sz w:val="28"/>
          <w:szCs w:val="28"/>
        </w:rPr>
        <w:t>21 года при выборах в органы государственной власти субъектов Российской Федерации (</w:t>
      </w:r>
      <w:proofErr w:type="gramStart"/>
      <w:r w:rsidRPr="00273151">
        <w:rPr>
          <w:rFonts w:ascii="Times New Roman" w:hAnsi="Times New Roman" w:cs="Times New Roman"/>
          <w:i/>
          <w:iCs/>
          <w:sz w:val="28"/>
          <w:szCs w:val="28"/>
        </w:rPr>
        <w:t>ч</w:t>
      </w:r>
      <w:proofErr w:type="gramEnd"/>
      <w:r w:rsidRPr="00273151">
        <w:rPr>
          <w:rFonts w:ascii="Times New Roman" w:hAnsi="Times New Roman" w:cs="Times New Roman"/>
          <w:i/>
          <w:iCs/>
          <w:sz w:val="28"/>
          <w:szCs w:val="28"/>
        </w:rPr>
        <w:t>.1 ст. 97 Конституции)</w:t>
      </w:r>
    </w:p>
    <w:p w:rsidR="00350072" w:rsidRPr="00273151" w:rsidRDefault="00350072" w:rsidP="00BC72E7">
      <w:pPr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35 лет при выборах главы исполнительного органа государственной власти (Президента) субъекта Российской Федерации </w:t>
      </w:r>
    </w:p>
    <w:p w:rsidR="00350072" w:rsidRPr="00273151" w:rsidRDefault="00350072" w:rsidP="00350072">
      <w:pPr>
        <w:ind w:left="360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i/>
          <w:iCs/>
          <w:sz w:val="28"/>
          <w:szCs w:val="28"/>
        </w:rPr>
        <w:t xml:space="preserve">21 год при выборах главы местного самоуправления  </w:t>
      </w:r>
    </w:p>
    <w:p w:rsidR="0041105C" w:rsidRDefault="00581C58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вы еще малы, чтобы принимать участие в выборах. Пройдёт несколько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 станете полноправными избирателями</w:t>
      </w:r>
      <w:r w:rsidR="003E6F56">
        <w:rPr>
          <w:rFonts w:ascii="Times New Roman" w:eastAsia="Times New Roman" w:hAnsi="Times New Roman" w:cs="Times New Roman"/>
          <w:sz w:val="28"/>
          <w:szCs w:val="28"/>
          <w:lang w:eastAsia="ru-RU"/>
        </w:rPr>
        <w:t>.  Хорошо когда избиратель, даже если будущий, знает свои избирательные права. Давайте сейчас проверим насколько вы грамотный избиратель.</w:t>
      </w:r>
    </w:p>
    <w:p w:rsidR="00350072" w:rsidRPr="003E6F56" w:rsidRDefault="00350072" w:rsidP="003E6F56">
      <w:pPr>
        <w:pStyle w:val="a3"/>
        <w:numPr>
          <w:ilvl w:val="0"/>
          <w:numId w:val="10"/>
        </w:num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вас, друзья, </w:t>
      </w:r>
      <w:r w:rsidRPr="003E6F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викторина</w:t>
      </w:r>
      <w:r w:rsidRPr="003E6F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выборах.</w:t>
      </w:r>
    </w:p>
    <w:p w:rsidR="00350072" w:rsidRDefault="00BC72E7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350072" w:rsidRDefault="00350072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072" w:rsidRDefault="00350072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C" w:rsidRDefault="0041105C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Итоги. Рефлексия.</w:t>
      </w:r>
    </w:p>
    <w:p w:rsidR="0041105C" w:rsidRPr="00BC72E7" w:rsidRDefault="00BC72E7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предлагаются ситуации для обсуждения в группах.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</w:p>
    <w:p w:rsidR="0041105C" w:rsidRDefault="0041105C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C" w:rsidRDefault="0041105C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05C" w:rsidRDefault="0041105C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E7" w:rsidRDefault="00BC72E7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E7" w:rsidRDefault="00BC72E7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E7" w:rsidRDefault="00BC72E7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E7" w:rsidRDefault="00BC72E7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E7" w:rsidRDefault="00BC72E7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E7" w:rsidRDefault="00BC72E7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E7" w:rsidRDefault="00BC72E7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E7" w:rsidRDefault="00BC72E7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E7" w:rsidRDefault="00BC72E7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E7" w:rsidRDefault="00BC72E7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E7" w:rsidRDefault="00BC72E7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E7" w:rsidRDefault="00BC72E7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E7" w:rsidRDefault="00BC72E7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E7" w:rsidRDefault="00BC72E7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E7" w:rsidRDefault="00BC72E7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E7" w:rsidRDefault="00BC72E7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E7" w:rsidRDefault="00BC72E7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E7" w:rsidRDefault="00BC72E7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A6" w:rsidRDefault="00264AA6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A6" w:rsidRDefault="00264AA6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A6" w:rsidRDefault="00264AA6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A6" w:rsidRDefault="00264AA6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E7" w:rsidRDefault="00BC72E7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498" w:rsidRDefault="00420498" w:rsidP="003F499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A6" w:rsidRDefault="00264AA6" w:rsidP="004204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64AA6" w:rsidSect="00264AA6">
          <w:pgSz w:w="11906" w:h="16838"/>
          <w:pgMar w:top="1440" w:right="1080" w:bottom="1276" w:left="1080" w:header="708" w:footer="708" w:gutter="0"/>
          <w:cols w:space="708"/>
          <w:docGrid w:linePitch="360"/>
        </w:sectPr>
      </w:pPr>
    </w:p>
    <w:p w:rsidR="00264AA6" w:rsidRDefault="00264AA6" w:rsidP="004204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0072" w:rsidRPr="00420498" w:rsidRDefault="00420498" w:rsidP="004204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049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b/>
          <w:i/>
          <w:sz w:val="28"/>
          <w:szCs w:val="28"/>
        </w:rPr>
        <w:t>Ситуация 1</w:t>
      </w: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>На избирательный участок заходит маленькая девочка с паспортом. Председатель комиссии спрашивает её:</w:t>
      </w:r>
    </w:p>
    <w:p w:rsidR="00350072" w:rsidRPr="00264AA6" w:rsidRDefault="00350072" w:rsidP="00264AA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Девочка, ты зачем сюда пришла?</w:t>
      </w:r>
    </w:p>
    <w:p w:rsidR="00350072" w:rsidRPr="00264AA6" w:rsidRDefault="00350072" w:rsidP="00264AA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Как зачем? Я пришла голосовать за своего папу!</w:t>
      </w:r>
    </w:p>
    <w:p w:rsidR="00350072" w:rsidRPr="00264AA6" w:rsidRDefault="00350072" w:rsidP="00264AA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А зачем ты будешь голосовать за своего папу?</w:t>
      </w:r>
    </w:p>
    <w:p w:rsidR="00350072" w:rsidRPr="00264AA6" w:rsidRDefault="00350072" w:rsidP="00264AA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А он сказал, что если станет депутатом, то будет приносить домой много денег, а мы с мамой переедем жить в Москву.</w:t>
      </w:r>
    </w:p>
    <w:p w:rsidR="00350072" w:rsidRPr="00264AA6" w:rsidRDefault="00350072" w:rsidP="00264AA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Сколько тебе лет?</w:t>
      </w:r>
    </w:p>
    <w:p w:rsidR="00350072" w:rsidRPr="00264AA6" w:rsidRDefault="00350072" w:rsidP="00264AA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14.</w:t>
      </w:r>
    </w:p>
    <w:p w:rsidR="00350072" w:rsidRPr="00264AA6" w:rsidRDefault="00350072" w:rsidP="00264AA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А папа не говорил тебе, со скольких лет можно голосовать?</w:t>
      </w:r>
    </w:p>
    <w:p w:rsidR="00350072" w:rsidRPr="00264AA6" w:rsidRDefault="00350072" w:rsidP="00264AA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Нет.</w:t>
      </w:r>
    </w:p>
    <w:p w:rsidR="00350072" w:rsidRPr="00264AA6" w:rsidRDefault="00350072" w:rsidP="00264AA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Мала ты ещё для голосования. Подрасти немного тогда и приходи. Поняла?</w:t>
      </w:r>
    </w:p>
    <w:p w:rsidR="00350072" w:rsidRPr="00264AA6" w:rsidRDefault="00350072" w:rsidP="00264AA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AA6">
        <w:rPr>
          <w:rFonts w:ascii="Times New Roman" w:hAnsi="Times New Roman" w:cs="Times New Roman"/>
          <w:sz w:val="28"/>
          <w:szCs w:val="28"/>
        </w:rPr>
        <w:t>Поняла</w:t>
      </w:r>
      <w:proofErr w:type="gramEnd"/>
      <w:r w:rsidRPr="00264AA6">
        <w:rPr>
          <w:rFonts w:ascii="Times New Roman" w:hAnsi="Times New Roman" w:cs="Times New Roman"/>
          <w:sz w:val="28"/>
          <w:szCs w:val="28"/>
        </w:rPr>
        <w:t>… вздыхает девочка и уходит.</w:t>
      </w:r>
    </w:p>
    <w:p w:rsidR="00350072" w:rsidRPr="00273151" w:rsidRDefault="00350072" w:rsidP="0035007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151">
        <w:rPr>
          <w:rFonts w:ascii="Times New Roman" w:hAnsi="Times New Roman" w:cs="Times New Roman"/>
          <w:i/>
          <w:sz w:val="28"/>
          <w:szCs w:val="28"/>
        </w:rPr>
        <w:t>Какие группы населения лишены активного избирательного права?</w:t>
      </w:r>
    </w:p>
    <w:p w:rsidR="00264AA6" w:rsidRDefault="00264AA6" w:rsidP="003500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3151">
        <w:rPr>
          <w:rFonts w:ascii="Times New Roman" w:hAnsi="Times New Roman" w:cs="Times New Roman"/>
          <w:b/>
          <w:i/>
          <w:sz w:val="28"/>
          <w:szCs w:val="28"/>
        </w:rPr>
        <w:t>Ситуация 2</w:t>
      </w: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>На избирательный участок заходят водитель грузовика и хорошо одетая дама. Куртка и руки водителя испачканы соляркой. Водитель подходит к председателю избирательной комиссии:</w:t>
      </w:r>
    </w:p>
    <w:p w:rsidR="00350072" w:rsidRPr="00264AA6" w:rsidRDefault="00350072" w:rsidP="00264AA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 xml:space="preserve">Вот мой паспорт. Дайте мне бюллетень. </w:t>
      </w: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>Председатель (с опаской):</w:t>
      </w:r>
    </w:p>
    <w:p w:rsidR="00350072" w:rsidRPr="00264AA6" w:rsidRDefault="00350072" w:rsidP="00264AA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Вы бы руки сначала вымыли, всё перепачкаете!</w:t>
      </w:r>
    </w:p>
    <w:p w:rsidR="00350072" w:rsidRPr="00264AA6" w:rsidRDefault="00350072" w:rsidP="00264AA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Да некогда мне было. Всю ночь за баранкой. Домой заехать не успел. Сразу к Вам.</w:t>
      </w: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>Водитель получает избирательный бюллетень, быстро заполняет, бросает его в урну для голосования и уходит.</w:t>
      </w: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>К столу председателя подходит хорошо одетая дама и приказным тоном говорит:</w:t>
      </w:r>
    </w:p>
    <w:p w:rsidR="00350072" w:rsidRPr="00264AA6" w:rsidRDefault="00350072" w:rsidP="00264AA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Дайте мне два бюллетеня, я хочу проголосовать два раза!</w:t>
      </w: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350072" w:rsidRPr="00264AA6" w:rsidRDefault="00350072" w:rsidP="00264AA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У Вас нет такого права. Есть принцип «один человек – один голос», поэтому мы можем дать Вам только один бюллетень.</w:t>
      </w:r>
    </w:p>
    <w:p w:rsidR="00350072" w:rsidRPr="00264AA6" w:rsidRDefault="00350072" w:rsidP="00264AA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У меня есть такое право! У меня дед и бабка были дворянами, да и я сама занимаю не последнюю должность в банке! И притом учтите мои заслуги, у меня есть звание «Почётный банкир»!</w:t>
      </w:r>
    </w:p>
    <w:p w:rsidR="00350072" w:rsidRPr="00264AA6" w:rsidRDefault="00350072" w:rsidP="00264AA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Нет! Происхождение, должность и заслуги не учитываются при голосовании. Ни одному избирателю не даётся большего числа голосов, чем другим.</w:t>
      </w:r>
    </w:p>
    <w:p w:rsidR="00350072" w:rsidRPr="00264AA6" w:rsidRDefault="00350072" w:rsidP="00264AA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Я буду на вас жаловаться! Рассерженная дама уходит, хлопнув дверью.</w:t>
      </w: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072" w:rsidRPr="00273151" w:rsidRDefault="00350072" w:rsidP="0035007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151">
        <w:rPr>
          <w:rFonts w:ascii="Times New Roman" w:hAnsi="Times New Roman" w:cs="Times New Roman"/>
          <w:i/>
          <w:sz w:val="28"/>
          <w:szCs w:val="28"/>
        </w:rPr>
        <w:t>Какой избирательный принцип описан в этом эпизоде и что он означает?</w:t>
      </w:r>
    </w:p>
    <w:p w:rsidR="00264AA6" w:rsidRDefault="00264AA6" w:rsidP="003500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64AA6" w:rsidRDefault="00264AA6" w:rsidP="003500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3151">
        <w:rPr>
          <w:rFonts w:ascii="Times New Roman" w:hAnsi="Times New Roman" w:cs="Times New Roman"/>
          <w:b/>
          <w:i/>
          <w:sz w:val="28"/>
          <w:szCs w:val="28"/>
        </w:rPr>
        <w:lastRenderedPageBreak/>
        <w:t>Ситуация 3</w:t>
      </w: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>На избирательный участок заходит молодая женщина, вынимает из сумочки два паспорта и выкладывает на стол:</w:t>
      </w:r>
    </w:p>
    <w:p w:rsidR="00350072" w:rsidRPr="00264AA6" w:rsidRDefault="00350072" w:rsidP="00264AA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Я хочу проголосовать за себя и за своего мужа!</w:t>
      </w: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>Член избирательной комиссии:</w:t>
      </w:r>
    </w:p>
    <w:p w:rsidR="00350072" w:rsidRPr="00264AA6" w:rsidRDefault="00350072" w:rsidP="00264AA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Гражданка! Вы можете проголосовать только за себя. А ваш супруг должен прийти сюда сам и проголосовать. Если он не сможет, тогда мы поедем к нему на дом.</w:t>
      </w:r>
    </w:p>
    <w:p w:rsidR="00350072" w:rsidRPr="00264AA6" w:rsidRDefault="00350072" w:rsidP="00264AA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А зачем? Он очень сильно занят домашними делами. Да и какая разница! Паспорт же его у меня, да ещё я на всякий случай доверенность от него взяла. Вот посмотрите. Вот… подпись… дата. Всё как положено.</w:t>
      </w:r>
    </w:p>
    <w:p w:rsidR="00264AA6" w:rsidRDefault="00264AA6" w:rsidP="00264AA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0072" w:rsidRPr="00264AA6" w:rsidRDefault="00350072" w:rsidP="00264AA6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AA6">
        <w:rPr>
          <w:rFonts w:ascii="Times New Roman" w:hAnsi="Times New Roman" w:cs="Times New Roman"/>
          <w:i/>
          <w:sz w:val="28"/>
          <w:szCs w:val="28"/>
        </w:rPr>
        <w:t>Как должен поступить член избирательной комиссии? Какой избирательный принцип описан в этом эпизоде и что он означает?</w:t>
      </w: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3151">
        <w:rPr>
          <w:rFonts w:ascii="Times New Roman" w:hAnsi="Times New Roman" w:cs="Times New Roman"/>
          <w:b/>
          <w:i/>
          <w:sz w:val="28"/>
          <w:szCs w:val="28"/>
        </w:rPr>
        <w:t>Ситуация 4</w:t>
      </w: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>Квартира. За столом сидит муж, обложившись газетами. Его жена прихорашивается перед зеркалом и говорит:</w:t>
      </w:r>
    </w:p>
    <w:p w:rsidR="00350072" w:rsidRPr="00264AA6" w:rsidRDefault="00350072" w:rsidP="00264AA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Сегодня выборы. Пойдёшь голосовать?</w:t>
      </w:r>
    </w:p>
    <w:p w:rsidR="00350072" w:rsidRPr="00264AA6" w:rsidRDefault="00350072" w:rsidP="00264AA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Какие ещё выборы? Могу я в свой единственный выходной отдохнуть дома, просмотреть недельные новости? В мире такое творится! А ты про какие-то выборы говоришь. Страна большая – без меня голосов хватит.</w:t>
      </w:r>
    </w:p>
    <w:p w:rsidR="00350072" w:rsidRPr="00264AA6" w:rsidRDefault="00350072" w:rsidP="00264AA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Ну, я одна тоже не пойду. Останусь дома, подожду результатов голосования.</w:t>
      </w:r>
    </w:p>
    <w:p w:rsidR="00350072" w:rsidRPr="00273151" w:rsidRDefault="00350072" w:rsidP="003500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3151">
        <w:rPr>
          <w:rFonts w:ascii="Times New Roman" w:hAnsi="Times New Roman" w:cs="Times New Roman"/>
          <w:i/>
          <w:sz w:val="28"/>
          <w:szCs w:val="28"/>
        </w:rPr>
        <w:t>Как называется это явление в избирательном праве и каковы его причины?</w:t>
      </w: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3151">
        <w:rPr>
          <w:rFonts w:ascii="Times New Roman" w:hAnsi="Times New Roman" w:cs="Times New Roman"/>
          <w:b/>
          <w:i/>
          <w:sz w:val="28"/>
          <w:szCs w:val="28"/>
        </w:rPr>
        <w:t>Ситуация 5</w:t>
      </w:r>
    </w:p>
    <w:p w:rsidR="00264AA6" w:rsidRDefault="00350072" w:rsidP="0035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 xml:space="preserve">Избирательный участок. Неделя до выборов. Входит женщина и обращается к председателю: </w:t>
      </w:r>
    </w:p>
    <w:p w:rsidR="00350072" w:rsidRPr="00264AA6" w:rsidRDefault="00350072" w:rsidP="00264AA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Товарищ председатель избирательной комиссии! Через неделю выборы, а меня завтра отправляют в командировку в Москву на месяц. Я же не смогу здесь проголосовать. Что делать?</w:t>
      </w:r>
    </w:p>
    <w:p w:rsidR="00264AA6" w:rsidRDefault="00350072" w:rsidP="0035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350072" w:rsidRPr="00264AA6" w:rsidRDefault="00350072" w:rsidP="00264AA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Ничего страшного! Паспорт у Вас с собой?</w:t>
      </w:r>
    </w:p>
    <w:p w:rsidR="00350072" w:rsidRPr="00264AA6" w:rsidRDefault="00350072" w:rsidP="00264AA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Да, да, конечно с собой.</w:t>
      </w: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>Председатель заполняет открепительное удостоверение и передаёт женщине:</w:t>
      </w:r>
    </w:p>
    <w:p w:rsidR="00350072" w:rsidRPr="00264AA6" w:rsidRDefault="00350072" w:rsidP="00264AA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Вот Вам открепительное удостоверение. В Москве в день выборов идите на любой избирательный участок, там по вашему удостоверению Вам дадут избирательный бюллетень.</w:t>
      </w:r>
    </w:p>
    <w:p w:rsidR="00350072" w:rsidRPr="00264AA6" w:rsidRDefault="00350072" w:rsidP="00264AA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Спасибо, всё поняла.</w:t>
      </w: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072" w:rsidRPr="00273151" w:rsidRDefault="00350072" w:rsidP="0035007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3151">
        <w:rPr>
          <w:rFonts w:ascii="Times New Roman" w:hAnsi="Times New Roman" w:cs="Times New Roman"/>
          <w:i/>
          <w:sz w:val="28"/>
          <w:szCs w:val="28"/>
        </w:rPr>
        <w:t>Что нужно делать, если вы не можете проголосовать по месту жительства в день выборов?</w:t>
      </w:r>
    </w:p>
    <w:p w:rsidR="00264AA6" w:rsidRDefault="00264AA6" w:rsidP="003500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64AA6" w:rsidRDefault="00264AA6" w:rsidP="003500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73151">
        <w:rPr>
          <w:rFonts w:ascii="Times New Roman" w:hAnsi="Times New Roman" w:cs="Times New Roman"/>
          <w:b/>
          <w:i/>
          <w:sz w:val="28"/>
          <w:szCs w:val="28"/>
        </w:rPr>
        <w:lastRenderedPageBreak/>
        <w:t>Ситуация 6</w:t>
      </w: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>Возле избирательного участка стоит автомобиль, в нём сидят двое. Мимо идёт мужчина. Водитель автомобиля через опущенное стекло кричит ему:</w:t>
      </w:r>
    </w:p>
    <w:p w:rsidR="00350072" w:rsidRPr="00264AA6" w:rsidRDefault="00350072" w:rsidP="00264AA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Товарищ. Можно Вас?</w:t>
      </w: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>Мужчина удивлённо:</w:t>
      </w:r>
    </w:p>
    <w:p w:rsidR="00350072" w:rsidRPr="00264AA6" w:rsidRDefault="00350072" w:rsidP="00264AA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Меня?</w:t>
      </w:r>
    </w:p>
    <w:p w:rsidR="00350072" w:rsidRPr="00264AA6" w:rsidRDefault="00350072" w:rsidP="00264AA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Да, да, Вас! Вы на выборы?</w:t>
      </w:r>
    </w:p>
    <w:p w:rsidR="00350072" w:rsidRPr="00264AA6" w:rsidRDefault="00350072" w:rsidP="00264AA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Да.</w:t>
      </w:r>
    </w:p>
    <w:p w:rsidR="00350072" w:rsidRPr="00264AA6" w:rsidRDefault="00350072" w:rsidP="00264AA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Если не секрет, Вы за кого проголосуете?</w:t>
      </w:r>
    </w:p>
    <w:p w:rsidR="00350072" w:rsidRPr="00264AA6" w:rsidRDefault="00350072" w:rsidP="00264AA6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Да я сам толком не знаю.</w:t>
      </w: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>Водитель, кладя руку на плечо пассажира:</w:t>
      </w:r>
    </w:p>
    <w:p w:rsidR="00350072" w:rsidRPr="00264AA6" w:rsidRDefault="00350072" w:rsidP="00264AA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Тогда я Вас попрошу проголосовать вот за этого товарища. Запомните лицо? Фамилия его Кравченко, зовут Николай Михайлович. Коля, дай человеку сотню!</w:t>
      </w:r>
    </w:p>
    <w:p w:rsidR="00350072" w:rsidRPr="00273151" w:rsidRDefault="00350072" w:rsidP="00350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151">
        <w:rPr>
          <w:rFonts w:ascii="Times New Roman" w:hAnsi="Times New Roman" w:cs="Times New Roman"/>
          <w:sz w:val="28"/>
          <w:szCs w:val="28"/>
        </w:rPr>
        <w:t>Тот протягивает мужику 100 долларов. Мужик прячет валюту в карман:</w:t>
      </w:r>
    </w:p>
    <w:p w:rsidR="00350072" w:rsidRPr="00264AA6" w:rsidRDefault="00350072" w:rsidP="00264AA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 xml:space="preserve">Да я за такую купюру за кого </w:t>
      </w:r>
      <w:proofErr w:type="gramStart"/>
      <w:r w:rsidR="00264AA6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264AA6">
        <w:rPr>
          <w:rFonts w:ascii="Times New Roman" w:hAnsi="Times New Roman" w:cs="Times New Roman"/>
          <w:sz w:val="28"/>
          <w:szCs w:val="28"/>
        </w:rPr>
        <w:t xml:space="preserve"> проголосую.</w:t>
      </w:r>
    </w:p>
    <w:p w:rsidR="00264AA6" w:rsidRDefault="00350072" w:rsidP="00350072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sz w:val="28"/>
          <w:szCs w:val="28"/>
        </w:rPr>
        <w:t>Посмотрим. Смотри не обмани!</w:t>
      </w:r>
    </w:p>
    <w:p w:rsidR="00264AA6" w:rsidRDefault="00264AA6" w:rsidP="00264A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072" w:rsidRPr="00264AA6" w:rsidRDefault="00350072" w:rsidP="00264AA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4AA6">
        <w:rPr>
          <w:rFonts w:ascii="Times New Roman" w:hAnsi="Times New Roman" w:cs="Times New Roman"/>
          <w:i/>
          <w:sz w:val="28"/>
          <w:szCs w:val="28"/>
        </w:rPr>
        <w:t xml:space="preserve"> Как называются нарушения избирательного права в этом эпизоде?</w:t>
      </w:r>
    </w:p>
    <w:p w:rsidR="0041105C" w:rsidRDefault="0041105C" w:rsidP="00350072">
      <w:pPr>
        <w:pStyle w:val="a4"/>
      </w:pPr>
    </w:p>
    <w:p w:rsidR="00350072" w:rsidRDefault="00350072" w:rsidP="00350072">
      <w:pPr>
        <w:pStyle w:val="a4"/>
      </w:pPr>
    </w:p>
    <w:p w:rsidR="00350072" w:rsidRDefault="00350072" w:rsidP="00350072">
      <w:pPr>
        <w:pStyle w:val="a4"/>
      </w:pPr>
    </w:p>
    <w:p w:rsidR="00350072" w:rsidRDefault="00350072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420498" w:rsidRDefault="00420498" w:rsidP="00350072">
      <w:pPr>
        <w:pStyle w:val="a4"/>
      </w:pPr>
    </w:p>
    <w:p w:rsidR="00264AA6" w:rsidRDefault="00264AA6" w:rsidP="00350072">
      <w:pPr>
        <w:pStyle w:val="a4"/>
      </w:pPr>
    </w:p>
    <w:p w:rsidR="00264AA6" w:rsidRDefault="00264AA6" w:rsidP="00350072">
      <w:pPr>
        <w:pStyle w:val="a4"/>
      </w:pPr>
    </w:p>
    <w:p w:rsidR="00B34D7A" w:rsidRDefault="00B34D7A" w:rsidP="00350072">
      <w:pPr>
        <w:pStyle w:val="a4"/>
        <w:sectPr w:rsidR="00B34D7A" w:rsidSect="00264A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5204"/>
        <w:gridCol w:w="5205"/>
        <w:gridCol w:w="5205"/>
      </w:tblGrid>
      <w:tr w:rsidR="00B34D7A" w:rsidTr="00B34D7A">
        <w:tc>
          <w:tcPr>
            <w:tcW w:w="5204" w:type="dxa"/>
          </w:tcPr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34D7A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Выборы 2018. Избирательный бюллетень</w:t>
            </w: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34D7A">
              <w:rPr>
                <w:rFonts w:ascii="Times New Roman" w:hAnsi="Times New Roman" w:cs="Times New Roman"/>
                <w:sz w:val="40"/>
                <w:szCs w:val="40"/>
              </w:rPr>
              <w:t>Из всех учащихся 8 класса самый:</w:t>
            </w: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34D7A">
              <w:rPr>
                <w:rFonts w:ascii="Times New Roman" w:hAnsi="Times New Roman" w:cs="Times New Roman"/>
                <w:sz w:val="40"/>
                <w:szCs w:val="40"/>
              </w:rPr>
              <w:t>Справедливый</w:t>
            </w: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34D7A">
              <w:rPr>
                <w:rFonts w:ascii="Times New Roman" w:hAnsi="Times New Roman" w:cs="Times New Roman"/>
                <w:sz w:val="40"/>
                <w:szCs w:val="40"/>
              </w:rPr>
              <w:t>Порядочный</w:t>
            </w: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34D7A">
              <w:rPr>
                <w:rFonts w:ascii="Times New Roman" w:hAnsi="Times New Roman" w:cs="Times New Roman"/>
                <w:sz w:val="40"/>
                <w:szCs w:val="40"/>
              </w:rPr>
              <w:t>Веселый</w:t>
            </w: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34D7A">
              <w:rPr>
                <w:rFonts w:ascii="Times New Roman" w:hAnsi="Times New Roman" w:cs="Times New Roman"/>
                <w:sz w:val="40"/>
                <w:szCs w:val="40"/>
              </w:rPr>
              <w:t xml:space="preserve">Красивый  </w:t>
            </w:r>
          </w:p>
          <w:p w:rsid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Default="00B34D7A" w:rsidP="00350072">
            <w:pPr>
              <w:pStyle w:val="a4"/>
            </w:pPr>
          </w:p>
        </w:tc>
        <w:tc>
          <w:tcPr>
            <w:tcW w:w="5205" w:type="dxa"/>
          </w:tcPr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34D7A">
              <w:rPr>
                <w:rFonts w:ascii="Times New Roman" w:hAnsi="Times New Roman" w:cs="Times New Roman"/>
                <w:sz w:val="40"/>
                <w:szCs w:val="40"/>
              </w:rPr>
              <w:t>Выборы 2018. Избирательный бюллетень</w:t>
            </w: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34D7A">
              <w:rPr>
                <w:rFonts w:ascii="Times New Roman" w:hAnsi="Times New Roman" w:cs="Times New Roman"/>
                <w:sz w:val="40"/>
                <w:szCs w:val="40"/>
              </w:rPr>
              <w:t>Из всех учащихся 8 класса самый:</w:t>
            </w: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34D7A">
              <w:rPr>
                <w:rFonts w:ascii="Times New Roman" w:hAnsi="Times New Roman" w:cs="Times New Roman"/>
                <w:sz w:val="40"/>
                <w:szCs w:val="40"/>
              </w:rPr>
              <w:t>Справедливый</w:t>
            </w: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34D7A">
              <w:rPr>
                <w:rFonts w:ascii="Times New Roman" w:hAnsi="Times New Roman" w:cs="Times New Roman"/>
                <w:sz w:val="40"/>
                <w:szCs w:val="40"/>
              </w:rPr>
              <w:t>Порядочный</w:t>
            </w: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34D7A">
              <w:rPr>
                <w:rFonts w:ascii="Times New Roman" w:hAnsi="Times New Roman" w:cs="Times New Roman"/>
                <w:sz w:val="40"/>
                <w:szCs w:val="40"/>
              </w:rPr>
              <w:t>Веселый</w:t>
            </w: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34D7A">
              <w:rPr>
                <w:rFonts w:ascii="Times New Roman" w:hAnsi="Times New Roman" w:cs="Times New Roman"/>
                <w:sz w:val="40"/>
                <w:szCs w:val="40"/>
              </w:rPr>
              <w:t xml:space="preserve">Красивый  </w:t>
            </w:r>
          </w:p>
          <w:p w:rsidR="00B34D7A" w:rsidRDefault="00B34D7A" w:rsidP="00350072">
            <w:pPr>
              <w:pStyle w:val="a4"/>
            </w:pPr>
          </w:p>
        </w:tc>
        <w:tc>
          <w:tcPr>
            <w:tcW w:w="5205" w:type="dxa"/>
          </w:tcPr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34D7A">
              <w:rPr>
                <w:rFonts w:ascii="Times New Roman" w:hAnsi="Times New Roman" w:cs="Times New Roman"/>
                <w:sz w:val="40"/>
                <w:szCs w:val="40"/>
              </w:rPr>
              <w:t>Выборы 2018. Избирательный бюллетень</w:t>
            </w: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34D7A">
              <w:rPr>
                <w:rFonts w:ascii="Times New Roman" w:hAnsi="Times New Roman" w:cs="Times New Roman"/>
                <w:sz w:val="40"/>
                <w:szCs w:val="40"/>
              </w:rPr>
              <w:t>Из всех учащихся 8 класса самый:</w:t>
            </w: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34D7A">
              <w:rPr>
                <w:rFonts w:ascii="Times New Roman" w:hAnsi="Times New Roman" w:cs="Times New Roman"/>
                <w:sz w:val="40"/>
                <w:szCs w:val="40"/>
              </w:rPr>
              <w:t>Справедливый</w:t>
            </w: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34D7A">
              <w:rPr>
                <w:rFonts w:ascii="Times New Roman" w:hAnsi="Times New Roman" w:cs="Times New Roman"/>
                <w:sz w:val="40"/>
                <w:szCs w:val="40"/>
              </w:rPr>
              <w:t>Порядочный</w:t>
            </w: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34D7A">
              <w:rPr>
                <w:rFonts w:ascii="Times New Roman" w:hAnsi="Times New Roman" w:cs="Times New Roman"/>
                <w:sz w:val="40"/>
                <w:szCs w:val="40"/>
              </w:rPr>
              <w:t>Веселый</w:t>
            </w: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34D7A" w:rsidRDefault="00B34D7A" w:rsidP="00B34D7A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B34D7A">
              <w:rPr>
                <w:rFonts w:ascii="Times New Roman" w:hAnsi="Times New Roman" w:cs="Times New Roman"/>
                <w:sz w:val="40"/>
                <w:szCs w:val="40"/>
              </w:rPr>
              <w:t xml:space="preserve">Красивый  </w:t>
            </w:r>
          </w:p>
          <w:p w:rsidR="00B34D7A" w:rsidRDefault="00B34D7A" w:rsidP="00350072">
            <w:pPr>
              <w:pStyle w:val="a4"/>
            </w:pPr>
          </w:p>
        </w:tc>
      </w:tr>
    </w:tbl>
    <w:p w:rsidR="00420498" w:rsidRDefault="00420498" w:rsidP="00350072">
      <w:pPr>
        <w:pStyle w:val="a4"/>
      </w:pPr>
    </w:p>
    <w:p w:rsidR="001E0B72" w:rsidRDefault="001E0B72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34D7A" w:rsidRDefault="00B34D7A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194"/>
        <w:gridCol w:w="4195"/>
        <w:gridCol w:w="3030"/>
        <w:gridCol w:w="4195"/>
      </w:tblGrid>
      <w:tr w:rsidR="00B34D7A" w:rsidTr="00B34D7A">
        <w:tc>
          <w:tcPr>
            <w:tcW w:w="4194" w:type="dxa"/>
          </w:tcPr>
          <w:p w:rsidR="00B34D7A" w:rsidRP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D7A">
              <w:rPr>
                <w:rFonts w:ascii="Times New Roman" w:hAnsi="Times New Roman" w:cs="Times New Roman"/>
                <w:sz w:val="28"/>
                <w:szCs w:val="28"/>
              </w:rPr>
              <w:t>Выборы 2018</w:t>
            </w:r>
          </w:p>
          <w:p w:rsidR="00B34D7A" w:rsidRP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D7A">
              <w:rPr>
                <w:rFonts w:ascii="Times New Roman" w:hAnsi="Times New Roman" w:cs="Times New Roman"/>
                <w:sz w:val="28"/>
                <w:szCs w:val="28"/>
              </w:rPr>
              <w:t>Из всех учащихся 8 класса самый:</w:t>
            </w:r>
          </w:p>
          <w:p w:rsidR="00B34D7A" w:rsidRP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P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D7A">
              <w:rPr>
                <w:rFonts w:ascii="Times New Roman" w:hAnsi="Times New Roman" w:cs="Times New Roman"/>
                <w:sz w:val="28"/>
                <w:szCs w:val="28"/>
              </w:rPr>
              <w:t>Справедливый</w:t>
            </w:r>
          </w:p>
          <w:p w:rsidR="00B34D7A" w:rsidRP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P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P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P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P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Pr="00B34D7A" w:rsidRDefault="00B34D7A" w:rsidP="004C22E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B34D7A" w:rsidRP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D7A">
              <w:rPr>
                <w:rFonts w:ascii="Times New Roman" w:hAnsi="Times New Roman" w:cs="Times New Roman"/>
                <w:sz w:val="28"/>
                <w:szCs w:val="28"/>
              </w:rPr>
              <w:t>Выборы 2018</w:t>
            </w:r>
          </w:p>
          <w:p w:rsidR="00B34D7A" w:rsidRP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D7A">
              <w:rPr>
                <w:rFonts w:ascii="Times New Roman" w:hAnsi="Times New Roman" w:cs="Times New Roman"/>
                <w:sz w:val="28"/>
                <w:szCs w:val="28"/>
              </w:rPr>
              <w:t>Из всех учащихся 8 класса самый:</w:t>
            </w:r>
          </w:p>
          <w:p w:rsidR="00B34D7A" w:rsidRP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P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D7A">
              <w:rPr>
                <w:rFonts w:ascii="Times New Roman" w:hAnsi="Times New Roman" w:cs="Times New Roman"/>
                <w:sz w:val="28"/>
                <w:szCs w:val="28"/>
              </w:rPr>
              <w:t>Порядочный</w:t>
            </w:r>
          </w:p>
          <w:p w:rsidR="00B34D7A" w:rsidRP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P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Pr="00B34D7A" w:rsidRDefault="00B34D7A" w:rsidP="00B34D7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D7A">
              <w:rPr>
                <w:rFonts w:ascii="Times New Roman" w:hAnsi="Times New Roman" w:cs="Times New Roman"/>
                <w:sz w:val="28"/>
                <w:szCs w:val="28"/>
              </w:rPr>
              <w:t xml:space="preserve">Выборы 2018 </w:t>
            </w: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D7A">
              <w:rPr>
                <w:rFonts w:ascii="Times New Roman" w:hAnsi="Times New Roman" w:cs="Times New Roman"/>
                <w:sz w:val="28"/>
                <w:szCs w:val="28"/>
              </w:rPr>
              <w:t>Из всех учащихся 8 класса самый:</w:t>
            </w: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Default="00B34D7A" w:rsidP="00B34D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D7A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Pr="00B34D7A" w:rsidRDefault="00B34D7A" w:rsidP="00B34D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B34D7A" w:rsidRP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D7A">
              <w:rPr>
                <w:rFonts w:ascii="Times New Roman" w:hAnsi="Times New Roman" w:cs="Times New Roman"/>
                <w:sz w:val="28"/>
                <w:szCs w:val="28"/>
              </w:rPr>
              <w:t>Выборы 2018</w:t>
            </w:r>
          </w:p>
          <w:p w:rsidR="00B34D7A" w:rsidRP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D7A">
              <w:rPr>
                <w:rFonts w:ascii="Times New Roman" w:hAnsi="Times New Roman" w:cs="Times New Roman"/>
                <w:sz w:val="28"/>
                <w:szCs w:val="28"/>
              </w:rPr>
              <w:t>Из всех учащихся 8 класса самый:</w:t>
            </w:r>
          </w:p>
          <w:p w:rsidR="00B34D7A" w:rsidRP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D7A" w:rsidRPr="00B34D7A" w:rsidRDefault="00B34D7A" w:rsidP="004C22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34D7A">
              <w:rPr>
                <w:rFonts w:ascii="Times New Roman" w:hAnsi="Times New Roman" w:cs="Times New Roman"/>
                <w:sz w:val="28"/>
                <w:szCs w:val="28"/>
              </w:rPr>
              <w:t xml:space="preserve">Красивый  </w:t>
            </w:r>
          </w:p>
          <w:p w:rsidR="00B34D7A" w:rsidRPr="00B34D7A" w:rsidRDefault="00B34D7A" w:rsidP="004C22E5">
            <w:pPr>
              <w:pStyle w:val="a4"/>
              <w:rPr>
                <w:sz w:val="28"/>
                <w:szCs w:val="28"/>
              </w:rPr>
            </w:pPr>
          </w:p>
        </w:tc>
      </w:tr>
    </w:tbl>
    <w:p w:rsidR="00B34D7A" w:rsidRDefault="00B34D7A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B34D7A" w:rsidRDefault="00B34D7A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350072" w:rsidRPr="0068324E" w:rsidRDefault="00350072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324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Это происходит примерно так.</w:t>
      </w:r>
    </w:p>
    <w:p w:rsidR="00350072" w:rsidRPr="0068324E" w:rsidRDefault="00350072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324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Музыка.</w:t>
      </w:r>
    </w:p>
    <w:p w:rsidR="00350072" w:rsidRPr="0068324E" w:rsidRDefault="00350072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3</w:t>
      </w:r>
      <w:r w:rsidRPr="0068324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Агитатор</w:t>
      </w:r>
      <w:r w:rsidRPr="0068324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 Эй ты, человек,</w:t>
      </w:r>
    </w:p>
    <w:p w:rsidR="00350072" w:rsidRPr="0068324E" w:rsidRDefault="00350072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324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Хочешь воду чистую пить?</w:t>
      </w:r>
    </w:p>
    <w:p w:rsidR="00350072" w:rsidRPr="0068324E" w:rsidRDefault="00350072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324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Рыбу в озерах ловить?</w:t>
      </w:r>
    </w:p>
    <w:p w:rsidR="00350072" w:rsidRPr="0068324E" w:rsidRDefault="00350072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324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Воздухом утренним свежим дышать?</w:t>
      </w:r>
    </w:p>
    <w:p w:rsidR="00350072" w:rsidRPr="0068324E" w:rsidRDefault="00350072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324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Голос свой должен Петрову отдать!</w:t>
      </w:r>
    </w:p>
    <w:p w:rsidR="00350072" w:rsidRPr="0068324E" w:rsidRDefault="00350072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4 </w:t>
      </w:r>
      <w:r w:rsidRPr="0068324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агитатор</w:t>
      </w:r>
      <w:r w:rsidRPr="0068324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 Послушай, товарищ тире господин!</w:t>
      </w:r>
    </w:p>
    <w:p w:rsidR="00350072" w:rsidRPr="0068324E" w:rsidRDefault="00350072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324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 хочешь остаться на свете один?</w:t>
      </w:r>
    </w:p>
    <w:p w:rsidR="00350072" w:rsidRPr="0068324E" w:rsidRDefault="00350072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324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Дадим десять жен, огород и корову.</w:t>
      </w:r>
    </w:p>
    <w:p w:rsidR="00350072" w:rsidRPr="0068324E" w:rsidRDefault="00350072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324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Ты голос отдать поспеши Иванову!</w:t>
      </w:r>
    </w:p>
    <w:p w:rsidR="00350072" w:rsidRPr="0068324E" w:rsidRDefault="00350072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350072" w:rsidRPr="0068324E" w:rsidRDefault="00350072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5</w:t>
      </w:r>
      <w:r w:rsidRPr="0068324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агитатор</w:t>
      </w:r>
      <w:r w:rsidRPr="0068324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: Что, братец, устал?</w:t>
      </w:r>
    </w:p>
    <w:p w:rsidR="00350072" w:rsidRPr="0068324E" w:rsidRDefault="00350072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324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Ну, работа – не волк.</w:t>
      </w:r>
    </w:p>
    <w:p w:rsidR="00350072" w:rsidRPr="0068324E" w:rsidRDefault="00350072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324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Мы в отдыхе знаем истинный толк.</w:t>
      </w:r>
    </w:p>
    <w:p w:rsidR="00350072" w:rsidRPr="0068324E" w:rsidRDefault="00350072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324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Ты будешь купаться, нырять, загорать.</w:t>
      </w:r>
    </w:p>
    <w:p w:rsidR="00350072" w:rsidRPr="0068324E" w:rsidRDefault="00350072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324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 море и в странах других отдыхать!</w:t>
      </w:r>
    </w:p>
    <w:p w:rsidR="00350072" w:rsidRPr="0068324E" w:rsidRDefault="00350072" w:rsidP="00350072">
      <w:pPr>
        <w:shd w:val="clear" w:color="auto" w:fill="FFFFFF"/>
        <w:spacing w:after="167" w:line="335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8324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Ты нам доверяйся и не гадай,</w:t>
      </w:r>
    </w:p>
    <w:p w:rsidR="00350072" w:rsidRPr="00FE2E42" w:rsidRDefault="00350072" w:rsidP="00350072">
      <w:pPr>
        <w:pStyle w:val="a4"/>
      </w:pPr>
      <w:r w:rsidRPr="0068324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Вот Сидоров! Ты его выбирай!</w:t>
      </w:r>
      <w:r w:rsidRPr="0068324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br/>
      </w:r>
    </w:p>
    <w:sectPr w:rsidR="00350072" w:rsidRPr="00FE2E42" w:rsidSect="00B34D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BD14578_"/>
      </v:shape>
    </w:pict>
  </w:numPicBullet>
  <w:abstractNum w:abstractNumId="0">
    <w:nsid w:val="005E3352"/>
    <w:multiLevelType w:val="hybridMultilevel"/>
    <w:tmpl w:val="65749D64"/>
    <w:lvl w:ilvl="0" w:tplc="EC6A40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E2E1B"/>
    <w:multiLevelType w:val="hybridMultilevel"/>
    <w:tmpl w:val="34CAA196"/>
    <w:lvl w:ilvl="0" w:tplc="DBE20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50E5"/>
    <w:multiLevelType w:val="hybridMultilevel"/>
    <w:tmpl w:val="9C54AA4E"/>
    <w:lvl w:ilvl="0" w:tplc="EC6A40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A4A16"/>
    <w:multiLevelType w:val="hybridMultilevel"/>
    <w:tmpl w:val="99EEEA72"/>
    <w:lvl w:ilvl="0" w:tplc="B54EE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351457"/>
    <w:multiLevelType w:val="hybridMultilevel"/>
    <w:tmpl w:val="A5622974"/>
    <w:lvl w:ilvl="0" w:tplc="EC6A40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430E7D"/>
    <w:multiLevelType w:val="hybridMultilevel"/>
    <w:tmpl w:val="73564D46"/>
    <w:lvl w:ilvl="0" w:tplc="DBE20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749"/>
    <w:multiLevelType w:val="hybridMultilevel"/>
    <w:tmpl w:val="B4F6B88A"/>
    <w:lvl w:ilvl="0" w:tplc="DBE20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E1B0D"/>
    <w:multiLevelType w:val="hybridMultilevel"/>
    <w:tmpl w:val="93500062"/>
    <w:lvl w:ilvl="0" w:tplc="DBE20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75C0F"/>
    <w:multiLevelType w:val="hybridMultilevel"/>
    <w:tmpl w:val="0CF2EA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A3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1CB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68D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CB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C3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D4E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4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F8C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1D7CD7"/>
    <w:multiLevelType w:val="hybridMultilevel"/>
    <w:tmpl w:val="39002DDC"/>
    <w:lvl w:ilvl="0" w:tplc="5E7E8D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D3C65"/>
    <w:multiLevelType w:val="hybridMultilevel"/>
    <w:tmpl w:val="4B2A0D26"/>
    <w:lvl w:ilvl="0" w:tplc="DBE20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60D7B"/>
    <w:multiLevelType w:val="hybridMultilevel"/>
    <w:tmpl w:val="F8C66814"/>
    <w:lvl w:ilvl="0" w:tplc="DBE20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8111E"/>
    <w:multiLevelType w:val="hybridMultilevel"/>
    <w:tmpl w:val="F5C2CAC6"/>
    <w:lvl w:ilvl="0" w:tplc="DBE20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00528"/>
    <w:multiLevelType w:val="hybridMultilevel"/>
    <w:tmpl w:val="0854D628"/>
    <w:lvl w:ilvl="0" w:tplc="DBE20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8863E5"/>
    <w:multiLevelType w:val="multilevel"/>
    <w:tmpl w:val="187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44E1E"/>
    <w:multiLevelType w:val="hybridMultilevel"/>
    <w:tmpl w:val="A7BA221A"/>
    <w:lvl w:ilvl="0" w:tplc="DBE20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C11F0"/>
    <w:multiLevelType w:val="hybridMultilevel"/>
    <w:tmpl w:val="E35E4D3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A47D33"/>
    <w:multiLevelType w:val="hybridMultilevel"/>
    <w:tmpl w:val="B0F2A5B8"/>
    <w:lvl w:ilvl="0" w:tplc="F0E2A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0A3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1CB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68D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CB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C3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D4E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4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F8C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32717A5"/>
    <w:multiLevelType w:val="hybridMultilevel"/>
    <w:tmpl w:val="53B6C5B0"/>
    <w:lvl w:ilvl="0" w:tplc="B54EE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CD2257"/>
    <w:multiLevelType w:val="hybridMultilevel"/>
    <w:tmpl w:val="93A0FC58"/>
    <w:lvl w:ilvl="0" w:tplc="5BF05C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7345C2D"/>
    <w:multiLevelType w:val="hybridMultilevel"/>
    <w:tmpl w:val="F920CC4A"/>
    <w:lvl w:ilvl="0" w:tplc="DBE20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16"/>
  </w:num>
  <w:num w:numId="5">
    <w:abstractNumId w:val="0"/>
  </w:num>
  <w:num w:numId="6">
    <w:abstractNumId w:val="19"/>
  </w:num>
  <w:num w:numId="7">
    <w:abstractNumId w:val="2"/>
  </w:num>
  <w:num w:numId="8">
    <w:abstractNumId w:val="4"/>
  </w:num>
  <w:num w:numId="9">
    <w:abstractNumId w:val="9"/>
  </w:num>
  <w:num w:numId="10">
    <w:abstractNumId w:val="12"/>
  </w:num>
  <w:num w:numId="11">
    <w:abstractNumId w:val="17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  <w:num w:numId="16">
    <w:abstractNumId w:val="1"/>
  </w:num>
  <w:num w:numId="17">
    <w:abstractNumId w:val="15"/>
  </w:num>
  <w:num w:numId="18">
    <w:abstractNumId w:val="5"/>
  </w:num>
  <w:num w:numId="19">
    <w:abstractNumId w:val="6"/>
  </w:num>
  <w:num w:numId="20">
    <w:abstractNumId w:val="2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39C"/>
    <w:rsid w:val="000F54B6"/>
    <w:rsid w:val="00126F09"/>
    <w:rsid w:val="00181D42"/>
    <w:rsid w:val="001E0B72"/>
    <w:rsid w:val="00214E2A"/>
    <w:rsid w:val="00264AA6"/>
    <w:rsid w:val="0027312F"/>
    <w:rsid w:val="00350072"/>
    <w:rsid w:val="003E6F56"/>
    <w:rsid w:val="003F499E"/>
    <w:rsid w:val="0041105C"/>
    <w:rsid w:val="00420498"/>
    <w:rsid w:val="0046343B"/>
    <w:rsid w:val="00477DE4"/>
    <w:rsid w:val="00500111"/>
    <w:rsid w:val="00581C58"/>
    <w:rsid w:val="005C4EA4"/>
    <w:rsid w:val="00620D7D"/>
    <w:rsid w:val="006365E1"/>
    <w:rsid w:val="009C410F"/>
    <w:rsid w:val="009F3986"/>
    <w:rsid w:val="00A9424B"/>
    <w:rsid w:val="00B1340F"/>
    <w:rsid w:val="00B227D3"/>
    <w:rsid w:val="00B34D7A"/>
    <w:rsid w:val="00BC72E7"/>
    <w:rsid w:val="00BE2156"/>
    <w:rsid w:val="00CB514B"/>
    <w:rsid w:val="00D71284"/>
    <w:rsid w:val="00E94058"/>
    <w:rsid w:val="00ED2434"/>
    <w:rsid w:val="00F12C91"/>
    <w:rsid w:val="00FD139C"/>
    <w:rsid w:val="00FE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7D"/>
  </w:style>
  <w:style w:type="paragraph" w:styleId="3">
    <w:name w:val="heading 3"/>
    <w:basedOn w:val="a"/>
    <w:link w:val="30"/>
    <w:uiPriority w:val="9"/>
    <w:qFormat/>
    <w:rsid w:val="00350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42"/>
    <w:pPr>
      <w:ind w:left="720"/>
      <w:contextualSpacing/>
    </w:pPr>
  </w:style>
  <w:style w:type="paragraph" w:styleId="a4">
    <w:name w:val="No Spacing"/>
    <w:uiPriority w:val="1"/>
    <w:qFormat/>
    <w:rsid w:val="00A9424B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3F49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F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1105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43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16</cp:revision>
  <cp:lastPrinted>2015-11-20T07:31:00Z</cp:lastPrinted>
  <dcterms:created xsi:type="dcterms:W3CDTF">2015-11-06T10:24:00Z</dcterms:created>
  <dcterms:modified xsi:type="dcterms:W3CDTF">2018-02-11T10:12:00Z</dcterms:modified>
</cp:coreProperties>
</file>