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66" w:rsidRDefault="00C028FF">
      <w:pPr>
        <w:rPr>
          <w:rFonts w:ascii="Times New Roman" w:hAnsi="Times New Roman" w:cs="Times New Roman"/>
          <w:sz w:val="28"/>
          <w:szCs w:val="28"/>
        </w:rPr>
      </w:pPr>
      <w:r w:rsidRPr="00301A79">
        <w:rPr>
          <w:rFonts w:ascii="Times New Roman" w:hAnsi="Times New Roman" w:cs="Times New Roman"/>
          <w:sz w:val="28"/>
          <w:szCs w:val="28"/>
        </w:rPr>
        <w:t>Список сотрудников ООО «ВИТА ЛАЙН»</w:t>
      </w:r>
    </w:p>
    <w:p w:rsidR="00301A79" w:rsidRDefault="00301A79">
      <w:pPr>
        <w:rPr>
          <w:rFonts w:ascii="Times New Roman" w:hAnsi="Times New Roman" w:cs="Times New Roman"/>
          <w:sz w:val="28"/>
          <w:szCs w:val="28"/>
        </w:rPr>
      </w:pPr>
    </w:p>
    <w:p w:rsidR="00301A79" w:rsidRPr="00301A79" w:rsidRDefault="00301A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261"/>
      </w:tblGrid>
      <w:tr w:rsidR="007C63E5" w:rsidTr="007C63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E5" w:rsidRPr="007C63E5" w:rsidRDefault="007C63E5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3E5" w:rsidRPr="007C63E5" w:rsidRDefault="006E032F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E5" w:rsidRPr="007C63E5" w:rsidRDefault="007C63E5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3E5" w:rsidTr="007C63E5">
        <w:tc>
          <w:tcPr>
            <w:tcW w:w="988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C63E5" w:rsidRPr="007C63E5" w:rsidRDefault="006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Т.П.</w:t>
            </w:r>
          </w:p>
        </w:tc>
        <w:tc>
          <w:tcPr>
            <w:tcW w:w="3261" w:type="dxa"/>
          </w:tcPr>
          <w:p w:rsidR="007C63E5" w:rsidRPr="007C63E5" w:rsidRDefault="007C63E5" w:rsidP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7C63E5" w:rsidRPr="007C63E5" w:rsidRDefault="006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6E032F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7C63E5" w:rsidRPr="007C63E5" w:rsidRDefault="006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Грицаева Е.В.</w:t>
            </w:r>
          </w:p>
        </w:tc>
        <w:tc>
          <w:tcPr>
            <w:tcW w:w="3261" w:type="dxa"/>
          </w:tcPr>
          <w:p w:rsidR="007C63E5" w:rsidRPr="007C63E5" w:rsidRDefault="006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2F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  <w:bookmarkStart w:id="0" w:name="_GoBack"/>
            <w:bookmarkEnd w:id="0"/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A79" w:rsidRPr="00C028FF" w:rsidRDefault="00301A79">
      <w:pPr>
        <w:rPr>
          <w:rFonts w:ascii="Times New Roman" w:hAnsi="Times New Roman" w:cs="Times New Roman"/>
          <w:sz w:val="24"/>
          <w:szCs w:val="24"/>
        </w:rPr>
      </w:pPr>
    </w:p>
    <w:sectPr w:rsidR="00301A79" w:rsidRPr="00C0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6B"/>
    <w:rsid w:val="000F4B66"/>
    <w:rsid w:val="00301A79"/>
    <w:rsid w:val="006E032F"/>
    <w:rsid w:val="007C63E5"/>
    <w:rsid w:val="00C028FF"/>
    <w:rsid w:val="00D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8CEF"/>
  <w15:chartTrackingRefBased/>
  <w15:docId w15:val="{4BB9341A-368B-415D-B59C-E5004B0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C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7C6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45A9-75B7-4091-8549-EDD90359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Семёныч</cp:lastModifiedBy>
  <cp:revision>4</cp:revision>
  <dcterms:created xsi:type="dcterms:W3CDTF">2022-09-13T11:23:00Z</dcterms:created>
  <dcterms:modified xsi:type="dcterms:W3CDTF">2024-09-17T10:59:00Z</dcterms:modified>
</cp:coreProperties>
</file>