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04C" w:rsidRDefault="003E70AB" w:rsidP="00D4504C">
      <w:pPr>
        <w:spacing w:after="0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4504C">
        <w:rPr>
          <w:rFonts w:ascii="Times New Roman" w:hAnsi="Times New Roman"/>
          <w:sz w:val="28"/>
          <w:szCs w:val="28"/>
        </w:rPr>
        <w:t>Утверждаю</w:t>
      </w:r>
    </w:p>
    <w:p w:rsidR="00D4504C" w:rsidRDefault="00D4504C" w:rsidP="00D4504C">
      <w:pPr>
        <w:spacing w:after="0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МБОУСОШ№28</w:t>
      </w:r>
    </w:p>
    <w:p w:rsidR="00D4504C" w:rsidRDefault="00786633" w:rsidP="00D4504C">
      <w:pPr>
        <w:spacing w:after="0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____________С.С. </w:t>
      </w:r>
      <w:proofErr w:type="spellStart"/>
      <w:r>
        <w:rPr>
          <w:rFonts w:ascii="Times New Roman" w:hAnsi="Times New Roman"/>
          <w:sz w:val="28"/>
          <w:szCs w:val="28"/>
        </w:rPr>
        <w:t>Дрынко</w:t>
      </w:r>
      <w:proofErr w:type="spellEnd"/>
    </w:p>
    <w:p w:rsidR="00D4504C" w:rsidRDefault="00D4504C" w:rsidP="00D4504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527C9" w:rsidRDefault="003E70AB" w:rsidP="004F5E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E527C9" w:rsidRPr="004F5E03" w:rsidRDefault="003E70AB" w:rsidP="004F5E03">
      <w:pPr>
        <w:tabs>
          <w:tab w:val="left" w:pos="37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E03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E527C9" w:rsidRDefault="004F5E03" w:rsidP="004F5E03">
      <w:pPr>
        <w:tabs>
          <w:tab w:val="left" w:pos="37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E70AB">
        <w:rPr>
          <w:rFonts w:ascii="Times New Roman" w:hAnsi="Times New Roman" w:cs="Times New Roman"/>
          <w:sz w:val="28"/>
          <w:szCs w:val="28"/>
        </w:rPr>
        <w:t xml:space="preserve">снащенности </w:t>
      </w:r>
      <w:r w:rsidR="00D4504C">
        <w:rPr>
          <w:rFonts w:ascii="Times New Roman" w:hAnsi="Times New Roman" w:cs="Times New Roman"/>
          <w:sz w:val="28"/>
          <w:szCs w:val="28"/>
        </w:rPr>
        <w:t>МБОУСОШ№28</w:t>
      </w:r>
      <w:r w:rsidR="003E70AB">
        <w:rPr>
          <w:rFonts w:ascii="Times New Roman" w:hAnsi="Times New Roman" w:cs="Times New Roman"/>
          <w:sz w:val="28"/>
          <w:szCs w:val="28"/>
        </w:rPr>
        <w:t xml:space="preserve"> технологическим и холодильным оборудованием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3E7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проверка</w:t>
      </w:r>
      <w:r w:rsidR="003E70AB">
        <w:rPr>
          <w:rFonts w:ascii="Times New Roman" w:hAnsi="Times New Roman" w:cs="Times New Roman"/>
          <w:sz w:val="28"/>
          <w:szCs w:val="28"/>
        </w:rPr>
        <w:t xml:space="preserve"> его технического состояния</w:t>
      </w:r>
    </w:p>
    <w:p w:rsidR="006B2BEF" w:rsidRDefault="007A0787" w:rsidP="004F5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Комиссия, назначена</w:t>
      </w:r>
      <w:r w:rsidR="003E70AB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786633">
        <w:rPr>
          <w:rFonts w:ascii="Times New Roman" w:hAnsi="Times New Roman" w:cs="Times New Roman"/>
          <w:sz w:val="28"/>
          <w:szCs w:val="28"/>
        </w:rPr>
        <w:t xml:space="preserve">директора </w:t>
      </w:r>
      <w:proofErr w:type="spellStart"/>
      <w:r w:rsidR="00786633">
        <w:rPr>
          <w:rFonts w:ascii="Times New Roman" w:hAnsi="Times New Roman" w:cs="Times New Roman"/>
          <w:sz w:val="28"/>
          <w:szCs w:val="28"/>
        </w:rPr>
        <w:t>Дрынко</w:t>
      </w:r>
      <w:proofErr w:type="spellEnd"/>
      <w:r w:rsidR="00786633">
        <w:rPr>
          <w:rFonts w:ascii="Times New Roman" w:hAnsi="Times New Roman" w:cs="Times New Roman"/>
          <w:sz w:val="28"/>
          <w:szCs w:val="28"/>
        </w:rPr>
        <w:t xml:space="preserve"> С.С.</w:t>
      </w:r>
      <w:r w:rsidR="004F5E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70AB">
        <w:rPr>
          <w:rFonts w:ascii="Times New Roman" w:hAnsi="Times New Roman" w:cs="Times New Roman"/>
          <w:sz w:val="28"/>
          <w:szCs w:val="28"/>
        </w:rPr>
        <w:t xml:space="preserve">от </w:t>
      </w:r>
      <w:r w:rsidR="007649F9">
        <w:rPr>
          <w:rFonts w:ascii="Times New Roman" w:hAnsi="Times New Roman" w:cs="Times New Roman"/>
          <w:sz w:val="28"/>
          <w:szCs w:val="28"/>
        </w:rPr>
        <w:t xml:space="preserve"> </w:t>
      </w:r>
      <w:r w:rsidR="002A2169">
        <w:rPr>
          <w:rFonts w:ascii="Times New Roman" w:hAnsi="Times New Roman" w:cs="Times New Roman"/>
          <w:sz w:val="28"/>
          <w:szCs w:val="28"/>
        </w:rPr>
        <w:t>22</w:t>
      </w:r>
      <w:proofErr w:type="gramEnd"/>
      <w:r w:rsidR="007649F9">
        <w:rPr>
          <w:rFonts w:ascii="Times New Roman" w:hAnsi="Times New Roman" w:cs="Times New Roman"/>
          <w:sz w:val="28"/>
          <w:szCs w:val="28"/>
        </w:rPr>
        <w:t xml:space="preserve"> </w:t>
      </w:r>
      <w:r w:rsidR="00CE37D8">
        <w:rPr>
          <w:rFonts w:ascii="Times New Roman" w:hAnsi="Times New Roman" w:cs="Times New Roman"/>
          <w:sz w:val="28"/>
          <w:szCs w:val="28"/>
        </w:rPr>
        <w:t xml:space="preserve"> </w:t>
      </w:r>
      <w:r w:rsidR="007649F9">
        <w:rPr>
          <w:rFonts w:ascii="Times New Roman" w:hAnsi="Times New Roman" w:cs="Times New Roman"/>
          <w:sz w:val="28"/>
          <w:szCs w:val="28"/>
        </w:rPr>
        <w:t>мая</w:t>
      </w:r>
      <w:r w:rsidR="00CE37D8">
        <w:rPr>
          <w:rFonts w:ascii="Times New Roman" w:hAnsi="Times New Roman" w:cs="Times New Roman"/>
          <w:sz w:val="28"/>
          <w:szCs w:val="28"/>
        </w:rPr>
        <w:t xml:space="preserve"> </w:t>
      </w:r>
      <w:r w:rsidR="00AF535D">
        <w:rPr>
          <w:rFonts w:ascii="Times New Roman" w:hAnsi="Times New Roman" w:cs="Times New Roman"/>
          <w:sz w:val="28"/>
          <w:szCs w:val="28"/>
        </w:rPr>
        <w:t xml:space="preserve"> 202</w:t>
      </w:r>
      <w:r w:rsidR="006B2BEF">
        <w:rPr>
          <w:rFonts w:ascii="Times New Roman" w:hAnsi="Times New Roman" w:cs="Times New Roman"/>
          <w:sz w:val="28"/>
          <w:szCs w:val="28"/>
        </w:rPr>
        <w:t>4</w:t>
      </w:r>
    </w:p>
    <w:p w:rsidR="00E527C9" w:rsidRDefault="003E70AB" w:rsidP="004F5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D4504C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7A0787">
        <w:rPr>
          <w:rFonts w:ascii="Times New Roman" w:hAnsi="Times New Roman" w:cs="Times New Roman"/>
          <w:sz w:val="28"/>
          <w:szCs w:val="28"/>
        </w:rPr>
        <w:t xml:space="preserve">следующем </w:t>
      </w:r>
      <w:r>
        <w:rPr>
          <w:rFonts w:ascii="Times New Roman" w:hAnsi="Times New Roman" w:cs="Times New Roman"/>
          <w:sz w:val="28"/>
          <w:szCs w:val="28"/>
        </w:rPr>
        <w:t>составе</w:t>
      </w:r>
      <w:r w:rsidR="007A0787">
        <w:rPr>
          <w:rFonts w:ascii="Times New Roman" w:hAnsi="Times New Roman" w:cs="Times New Roman"/>
          <w:sz w:val="28"/>
          <w:szCs w:val="28"/>
        </w:rPr>
        <w:t>:</w:t>
      </w:r>
    </w:p>
    <w:p w:rsidR="00E527C9" w:rsidRDefault="003E70AB" w:rsidP="004F5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E527C9" w:rsidRDefault="00D4504C" w:rsidP="004F5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МБОУСОШ№</w:t>
      </w:r>
      <w:proofErr w:type="gramStart"/>
      <w:r>
        <w:rPr>
          <w:rFonts w:ascii="Times New Roman" w:hAnsi="Times New Roman" w:cs="Times New Roman"/>
          <w:sz w:val="28"/>
          <w:szCs w:val="28"/>
        </w:rPr>
        <w:t>28</w:t>
      </w:r>
      <w:r w:rsidR="007A0787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="007866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6633">
        <w:rPr>
          <w:rFonts w:ascii="Times New Roman" w:hAnsi="Times New Roman" w:cs="Times New Roman"/>
          <w:sz w:val="28"/>
          <w:szCs w:val="28"/>
        </w:rPr>
        <w:t>Дрынко</w:t>
      </w:r>
      <w:proofErr w:type="spellEnd"/>
      <w:r w:rsidR="00786633">
        <w:rPr>
          <w:rFonts w:ascii="Times New Roman" w:hAnsi="Times New Roman" w:cs="Times New Roman"/>
          <w:sz w:val="28"/>
          <w:szCs w:val="28"/>
        </w:rPr>
        <w:t xml:space="preserve"> С.С </w:t>
      </w:r>
    </w:p>
    <w:p w:rsidR="00E527C9" w:rsidRDefault="003E70AB" w:rsidP="004F5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E527C9" w:rsidRDefault="003E70AB" w:rsidP="004F5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Инженер-электрик, ответст</w:t>
      </w:r>
      <w:r w:rsidR="00D4504C">
        <w:rPr>
          <w:rFonts w:ascii="Times New Roman" w:hAnsi="Times New Roman" w:cs="Times New Roman"/>
          <w:sz w:val="28"/>
          <w:szCs w:val="28"/>
        </w:rPr>
        <w:t xml:space="preserve">венный за электрохозяйство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Глебский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 </w:t>
      </w:r>
    </w:p>
    <w:p w:rsidR="00E527C9" w:rsidRDefault="007A0787" w:rsidP="004F5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Завхоз</w:t>
      </w:r>
      <w:r w:rsidR="003E70AB">
        <w:rPr>
          <w:rFonts w:ascii="Times New Roman" w:hAnsi="Times New Roman" w:cs="Times New Roman"/>
          <w:sz w:val="28"/>
          <w:szCs w:val="28"/>
        </w:rPr>
        <w:t xml:space="preserve"> –</w:t>
      </w:r>
      <w:r w:rsidR="00786633">
        <w:rPr>
          <w:rFonts w:ascii="Times New Roman" w:hAnsi="Times New Roman" w:cs="Times New Roman"/>
          <w:sz w:val="28"/>
          <w:szCs w:val="28"/>
        </w:rPr>
        <w:t>Олейник Н.А.</w:t>
      </w:r>
    </w:p>
    <w:p w:rsidR="00E527C9" w:rsidRDefault="00D4504C" w:rsidP="004F5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Мелидонян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E527C9" w:rsidRDefault="00CE37D8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</w:t>
      </w:r>
      <w:r w:rsidR="00F36EE2">
        <w:rPr>
          <w:rFonts w:ascii="Times New Roman" w:hAnsi="Times New Roman" w:cs="Times New Roman"/>
          <w:sz w:val="28"/>
          <w:szCs w:val="28"/>
        </w:rPr>
        <w:t>еское оборудование школы</w:t>
      </w:r>
      <w:r w:rsidR="003E70A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126"/>
        <w:gridCol w:w="832"/>
        <w:gridCol w:w="4179"/>
      </w:tblGrid>
      <w:tr w:rsidR="00D4504C" w:rsidTr="00CA2172">
        <w:trPr>
          <w:trHeight w:val="420"/>
          <w:jc w:val="center"/>
        </w:trPr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504C" w:rsidRPr="004927C1" w:rsidRDefault="00D4504C" w:rsidP="00610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27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Сковорода электр.СЭП-0,25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Default="00D450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Default="00D45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D4504C" w:rsidTr="00C104FD">
        <w:trPr>
          <w:trHeight w:val="420"/>
          <w:jc w:val="center"/>
        </w:trPr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Pr="004927C1" w:rsidRDefault="00D4504C" w:rsidP="00610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27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Машина тестомесильная МТ-100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Default="00D45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Default="00D45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D4504C" w:rsidTr="00CA2172">
        <w:trPr>
          <w:trHeight w:val="420"/>
          <w:jc w:val="center"/>
        </w:trPr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504C" w:rsidRPr="004927C1" w:rsidRDefault="00D4504C" w:rsidP="00610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27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Машина протирочная МПР-350 М -01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Default="00D450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Default="00D45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D4504C" w:rsidTr="00C104FD">
        <w:trPr>
          <w:trHeight w:val="420"/>
          <w:jc w:val="center"/>
        </w:trPr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Pr="004927C1" w:rsidRDefault="00D4504C" w:rsidP="00610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27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Машина </w:t>
            </w:r>
            <w:proofErr w:type="spellStart"/>
            <w:r w:rsidRPr="004927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протир</w:t>
            </w:r>
            <w:proofErr w:type="spellEnd"/>
            <w:r w:rsidRPr="004927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.-</w:t>
            </w:r>
            <w:proofErr w:type="spellStart"/>
            <w:r w:rsidRPr="004927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резательн</w:t>
            </w:r>
            <w:proofErr w:type="spellEnd"/>
            <w:r w:rsidRPr="004927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АЯ-МПР-350 М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Default="00D4504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Default="00D45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D4504C" w:rsidTr="00C104FD">
        <w:trPr>
          <w:trHeight w:val="420"/>
          <w:jc w:val="center"/>
        </w:trPr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Pr="004927C1" w:rsidRDefault="00D4504C" w:rsidP="00610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27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Мясорубка электрическая МИМ300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Default="00D45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Default="00D45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D4504C" w:rsidTr="00C104FD">
        <w:trPr>
          <w:trHeight w:val="420"/>
          <w:jc w:val="center"/>
        </w:trPr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Pr="004927C1" w:rsidRDefault="00D4504C" w:rsidP="00610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27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Котел </w:t>
            </w:r>
            <w:proofErr w:type="spellStart"/>
            <w:r w:rsidRPr="004927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пищеварочнный</w:t>
            </w:r>
            <w:proofErr w:type="spellEnd"/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Default="00D45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Default="00D45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D4504C" w:rsidTr="00C104FD">
        <w:trPr>
          <w:trHeight w:val="420"/>
          <w:jc w:val="center"/>
        </w:trPr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Pr="004927C1" w:rsidRDefault="00D4504C" w:rsidP="00610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27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Шкаф холодильный ШН-0,7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Default="00D45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Default="00D45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D4504C" w:rsidTr="00CA2172">
        <w:trPr>
          <w:trHeight w:val="420"/>
          <w:jc w:val="center"/>
        </w:trPr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504C" w:rsidRPr="004927C1" w:rsidRDefault="00D4504C" w:rsidP="00610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27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Холодильник бытовой двухкамерный с</w:t>
            </w:r>
            <w:r w:rsidRPr="004927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морозилкой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Default="00D45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Default="00D45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D4504C" w:rsidTr="00C104FD">
        <w:trPr>
          <w:trHeight w:val="420"/>
          <w:jc w:val="center"/>
        </w:trPr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Pr="004927C1" w:rsidRDefault="00D4504C" w:rsidP="00610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27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Холодильник "СТИНОЛ"-256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Default="00D45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Default="00D45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D4504C" w:rsidTr="00C104FD">
        <w:trPr>
          <w:trHeight w:val="420"/>
          <w:jc w:val="center"/>
        </w:trPr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Pr="004927C1" w:rsidRDefault="00D4504C" w:rsidP="00610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27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Холодильник МИР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Default="00D45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Default="00D45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D4504C" w:rsidTr="00CA2172">
        <w:trPr>
          <w:trHeight w:val="420"/>
          <w:jc w:val="center"/>
        </w:trPr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504C" w:rsidRPr="004927C1" w:rsidRDefault="00D4504C" w:rsidP="00610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27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Зонт вентиляционный 3ВЭ-900-1,5-П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Default="00D45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Default="00D45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D4504C" w:rsidTr="00CA2172">
        <w:trPr>
          <w:trHeight w:val="420"/>
          <w:jc w:val="center"/>
        </w:trPr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504C" w:rsidRPr="004927C1" w:rsidRDefault="00D4504C" w:rsidP="00610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27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Мармит 2х блюд ЛИРА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Default="00D45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Default="00D45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D4504C" w:rsidTr="00C104FD">
        <w:trPr>
          <w:trHeight w:val="420"/>
          <w:jc w:val="center"/>
        </w:trPr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Pr="004927C1" w:rsidRDefault="00D4504C" w:rsidP="00610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27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Шкаф жарочный "ШЖЭП-3"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Default="00D45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Default="00D45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D4504C" w:rsidTr="00CA2172">
        <w:trPr>
          <w:trHeight w:val="420"/>
          <w:jc w:val="center"/>
        </w:trPr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504C" w:rsidRPr="004927C1" w:rsidRDefault="00D4504C" w:rsidP="00610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27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Плита  </w:t>
            </w:r>
            <w:proofErr w:type="spellStart"/>
            <w:r w:rsidRPr="004927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</w:t>
            </w:r>
            <w:proofErr w:type="spellEnd"/>
            <w:r w:rsidRPr="004927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927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пэп</w:t>
            </w:r>
            <w:proofErr w:type="spellEnd"/>
            <w:r w:rsidRPr="004927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0,48 4М 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Default="00D45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Default="00D45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D4504C" w:rsidTr="00CA2172">
        <w:trPr>
          <w:trHeight w:val="420"/>
          <w:jc w:val="center"/>
        </w:trPr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504C" w:rsidRPr="004927C1" w:rsidRDefault="00D4504C" w:rsidP="006104A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27C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Весы настольные циферблатные до 2 кг ВНЦ - 2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Default="00D45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04C" w:rsidRDefault="00D450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</w:tbl>
    <w:p w:rsidR="00E527C9" w:rsidRDefault="00E527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7C9" w:rsidRDefault="003E70AB" w:rsidP="00C104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 для мытья, санитарной обработки и сушки посуды соответствует нормам Са</w:t>
      </w:r>
      <w:r w:rsidR="009814A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ПиН.</w:t>
      </w:r>
    </w:p>
    <w:p w:rsidR="00E527C9" w:rsidRDefault="003E70AB" w:rsidP="00C104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основании осмотра пищеблока комиссия</w:t>
      </w:r>
      <w:r w:rsidR="00D4504C">
        <w:rPr>
          <w:rFonts w:ascii="Times New Roman" w:hAnsi="Times New Roman" w:cs="Times New Roman"/>
          <w:sz w:val="28"/>
          <w:szCs w:val="28"/>
        </w:rPr>
        <w:t xml:space="preserve"> приняла решение: пищеблок МБОУСОШ</w:t>
      </w:r>
      <w:r w:rsidR="00F36EE2">
        <w:rPr>
          <w:rFonts w:ascii="Times New Roman" w:hAnsi="Times New Roman" w:cs="Times New Roman"/>
          <w:sz w:val="28"/>
          <w:szCs w:val="28"/>
        </w:rPr>
        <w:t xml:space="preserve">№28 </w:t>
      </w:r>
      <w:r>
        <w:rPr>
          <w:rFonts w:ascii="Times New Roman" w:hAnsi="Times New Roman" w:cs="Times New Roman"/>
          <w:sz w:val="28"/>
          <w:szCs w:val="28"/>
        </w:rPr>
        <w:t xml:space="preserve"> оснащен достаточным количеством технологического и холодильного оборудования в исправном техническом состоянии.</w:t>
      </w:r>
    </w:p>
    <w:p w:rsidR="00C104FD" w:rsidRDefault="00C104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04FD" w:rsidRDefault="00C104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7C9" w:rsidRDefault="003E70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C104F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86633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786633">
        <w:rPr>
          <w:rFonts w:ascii="Times New Roman" w:hAnsi="Times New Roman" w:cs="Times New Roman"/>
          <w:sz w:val="28"/>
          <w:szCs w:val="28"/>
        </w:rPr>
        <w:t>С.С.Дрынко</w:t>
      </w:r>
      <w:proofErr w:type="spellEnd"/>
    </w:p>
    <w:p w:rsidR="00C104FD" w:rsidRDefault="00C104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04FD" w:rsidRDefault="003E70AB" w:rsidP="00C104FD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  <w:r w:rsidR="00C104F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86633">
        <w:rPr>
          <w:rFonts w:ascii="Times New Roman" w:hAnsi="Times New Roman" w:cs="Times New Roman"/>
          <w:sz w:val="28"/>
          <w:szCs w:val="28"/>
        </w:rPr>
        <w:t xml:space="preserve">                   Н.А.Олейник</w:t>
      </w:r>
    </w:p>
    <w:p w:rsidR="00E527C9" w:rsidRDefault="00C104FD" w:rsidP="00C104FD">
      <w:pPr>
        <w:spacing w:after="0" w:line="480" w:lineRule="auto"/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Глебский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4FD" w:rsidRDefault="00F36EE2" w:rsidP="00C104FD">
      <w:pPr>
        <w:spacing w:after="0" w:line="480" w:lineRule="auto"/>
        <w:ind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А.В.Мелидонян.</w:t>
      </w:r>
    </w:p>
    <w:p w:rsidR="00E527C9" w:rsidRDefault="00E527C9" w:rsidP="00C104FD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E527C9" w:rsidRDefault="00E527C9">
      <w:pPr>
        <w:rPr>
          <w:rFonts w:ascii="Times New Roman" w:hAnsi="Times New Roman" w:cs="Times New Roman"/>
          <w:sz w:val="28"/>
          <w:szCs w:val="28"/>
        </w:rPr>
      </w:pPr>
    </w:p>
    <w:p w:rsidR="00E527C9" w:rsidRDefault="00E527C9">
      <w:pPr>
        <w:rPr>
          <w:rFonts w:ascii="Times New Roman" w:hAnsi="Times New Roman" w:cs="Times New Roman"/>
          <w:sz w:val="28"/>
          <w:szCs w:val="28"/>
        </w:rPr>
      </w:pPr>
    </w:p>
    <w:p w:rsidR="00E527C9" w:rsidRDefault="00E527C9">
      <w:pPr>
        <w:rPr>
          <w:rFonts w:ascii="Times New Roman" w:hAnsi="Times New Roman" w:cs="Times New Roman"/>
          <w:sz w:val="28"/>
          <w:szCs w:val="28"/>
        </w:rPr>
      </w:pPr>
    </w:p>
    <w:p w:rsidR="00E527C9" w:rsidRDefault="00E527C9">
      <w:pPr>
        <w:rPr>
          <w:rFonts w:ascii="Times New Roman" w:hAnsi="Times New Roman" w:cs="Times New Roman"/>
          <w:sz w:val="28"/>
          <w:szCs w:val="28"/>
        </w:rPr>
      </w:pPr>
    </w:p>
    <w:p w:rsidR="00E527C9" w:rsidRDefault="00E527C9">
      <w:pPr>
        <w:rPr>
          <w:rFonts w:ascii="Times New Roman" w:hAnsi="Times New Roman" w:cs="Times New Roman"/>
          <w:sz w:val="28"/>
          <w:szCs w:val="28"/>
        </w:rPr>
      </w:pPr>
    </w:p>
    <w:p w:rsidR="00CE37D8" w:rsidRPr="004F5E03" w:rsidRDefault="00CE37D8" w:rsidP="001A0F6D">
      <w:pPr>
        <w:tabs>
          <w:tab w:val="left" w:pos="210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056DF" w:rsidRPr="004F5E03" w:rsidRDefault="00E056DF" w:rsidP="001A0F6D">
      <w:pPr>
        <w:tabs>
          <w:tab w:val="left" w:pos="210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056DF" w:rsidRPr="004F5E03" w:rsidRDefault="00E056DF" w:rsidP="001A0F6D">
      <w:pPr>
        <w:tabs>
          <w:tab w:val="left" w:pos="210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056DF" w:rsidRPr="004F5E03" w:rsidRDefault="00E056DF" w:rsidP="001A0F6D">
      <w:pPr>
        <w:tabs>
          <w:tab w:val="left" w:pos="210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056DF" w:rsidRPr="004F5E03" w:rsidRDefault="00E056DF" w:rsidP="001A0F6D">
      <w:pPr>
        <w:tabs>
          <w:tab w:val="left" w:pos="210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056DF" w:rsidRPr="004F5E03" w:rsidRDefault="00E056DF" w:rsidP="001A0F6D">
      <w:pPr>
        <w:tabs>
          <w:tab w:val="left" w:pos="210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056DF" w:rsidRPr="004F5E03" w:rsidRDefault="00E056DF" w:rsidP="001A0F6D">
      <w:pPr>
        <w:tabs>
          <w:tab w:val="left" w:pos="2102"/>
        </w:tabs>
        <w:spacing w:after="0"/>
        <w:rPr>
          <w:sz w:val="28"/>
          <w:szCs w:val="28"/>
        </w:rPr>
      </w:pPr>
    </w:p>
    <w:p w:rsidR="004F5E03" w:rsidRDefault="004F5E03" w:rsidP="004F5E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5E03" w:rsidRDefault="004F5E03" w:rsidP="004F5E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E03" w:rsidRDefault="004F5E03" w:rsidP="004F5E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129" w:rsidRDefault="00BB5129" w:rsidP="004F5E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129" w:rsidRDefault="00BB5129" w:rsidP="004F5E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129" w:rsidRDefault="00BB5129" w:rsidP="004F5E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129" w:rsidRDefault="00BB5129" w:rsidP="004F5E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129" w:rsidRDefault="00BB5129" w:rsidP="004F5E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129" w:rsidRDefault="00BB5129" w:rsidP="004F5E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129" w:rsidRDefault="00BB5129" w:rsidP="004F5E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129" w:rsidRDefault="00BB5129" w:rsidP="004F5E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129" w:rsidRDefault="00BB5129" w:rsidP="004F5E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B5129" w:rsidSect="004F5E03">
      <w:pgSz w:w="11906" w:h="16838"/>
      <w:pgMar w:top="567" w:right="567" w:bottom="567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F4C49"/>
    <w:multiLevelType w:val="multilevel"/>
    <w:tmpl w:val="84A29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D503B"/>
    <w:multiLevelType w:val="multilevel"/>
    <w:tmpl w:val="67EA0D4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27C9"/>
    <w:rsid w:val="000756D9"/>
    <w:rsid w:val="001A0F6D"/>
    <w:rsid w:val="002973F8"/>
    <w:rsid w:val="002A2169"/>
    <w:rsid w:val="003E70AB"/>
    <w:rsid w:val="00453051"/>
    <w:rsid w:val="004F5E03"/>
    <w:rsid w:val="0050643F"/>
    <w:rsid w:val="00512F40"/>
    <w:rsid w:val="005A02F2"/>
    <w:rsid w:val="006B2BEF"/>
    <w:rsid w:val="006D0AEE"/>
    <w:rsid w:val="006D7675"/>
    <w:rsid w:val="006E4274"/>
    <w:rsid w:val="007649F9"/>
    <w:rsid w:val="00786633"/>
    <w:rsid w:val="007A0787"/>
    <w:rsid w:val="008351E2"/>
    <w:rsid w:val="0088691B"/>
    <w:rsid w:val="009814A2"/>
    <w:rsid w:val="00AF535D"/>
    <w:rsid w:val="00BB5129"/>
    <w:rsid w:val="00C104FD"/>
    <w:rsid w:val="00CE37D8"/>
    <w:rsid w:val="00D4504C"/>
    <w:rsid w:val="00D93227"/>
    <w:rsid w:val="00E056DF"/>
    <w:rsid w:val="00E527C9"/>
    <w:rsid w:val="00EB3749"/>
    <w:rsid w:val="00F36EE2"/>
    <w:rsid w:val="00FD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E2D3"/>
  <w15:docId w15:val="{8F245432-9B1C-4E0F-AFBB-850071B9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FA2"/>
    <w:pPr>
      <w:suppressAutoHyphens/>
      <w:spacing w:after="200"/>
    </w:pPr>
  </w:style>
  <w:style w:type="paragraph" w:styleId="1">
    <w:name w:val="heading 1"/>
    <w:basedOn w:val="10"/>
    <w:rsid w:val="00E527C9"/>
    <w:pPr>
      <w:outlineLvl w:val="0"/>
    </w:pPr>
  </w:style>
  <w:style w:type="paragraph" w:styleId="2">
    <w:name w:val="heading 2"/>
    <w:basedOn w:val="10"/>
    <w:rsid w:val="00E527C9"/>
    <w:pPr>
      <w:outlineLvl w:val="1"/>
    </w:pPr>
  </w:style>
  <w:style w:type="paragraph" w:styleId="3">
    <w:name w:val="heading 3"/>
    <w:basedOn w:val="10"/>
    <w:rsid w:val="00E527C9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rsid w:val="0095663A"/>
  </w:style>
  <w:style w:type="character" w:customStyle="1" w:styleId="a4">
    <w:name w:val="Нижний колонтитул Знак"/>
    <w:basedOn w:val="a0"/>
    <w:uiPriority w:val="99"/>
    <w:semiHidden/>
    <w:rsid w:val="0095663A"/>
  </w:style>
  <w:style w:type="paragraph" w:customStyle="1" w:styleId="10">
    <w:name w:val="Заголовок1"/>
    <w:basedOn w:val="a"/>
    <w:next w:val="a5"/>
    <w:rsid w:val="00E527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E527C9"/>
    <w:pPr>
      <w:spacing w:after="140" w:line="288" w:lineRule="auto"/>
    </w:pPr>
  </w:style>
  <w:style w:type="paragraph" w:styleId="a6">
    <w:name w:val="List"/>
    <w:basedOn w:val="a5"/>
    <w:rsid w:val="00E527C9"/>
    <w:rPr>
      <w:rFonts w:cs="Mangal"/>
    </w:rPr>
  </w:style>
  <w:style w:type="paragraph" w:styleId="a7">
    <w:name w:val="Title"/>
    <w:basedOn w:val="a"/>
    <w:rsid w:val="00E527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rsid w:val="00E527C9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AD5194"/>
    <w:pPr>
      <w:ind w:left="720"/>
      <w:contextualSpacing/>
    </w:pPr>
  </w:style>
  <w:style w:type="paragraph" w:styleId="aa">
    <w:name w:val="header"/>
    <w:basedOn w:val="a"/>
    <w:uiPriority w:val="99"/>
    <w:semiHidden/>
    <w:unhideWhenUsed/>
    <w:rsid w:val="0095663A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semiHidden/>
    <w:unhideWhenUsed/>
    <w:rsid w:val="0095663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lock Text"/>
    <w:basedOn w:val="a"/>
    <w:rsid w:val="00E527C9"/>
  </w:style>
  <w:style w:type="paragraph" w:customStyle="1" w:styleId="ad">
    <w:name w:val="Заглавие"/>
    <w:basedOn w:val="10"/>
    <w:rsid w:val="00E527C9"/>
  </w:style>
  <w:style w:type="paragraph" w:styleId="ae">
    <w:name w:val="Subtitle"/>
    <w:basedOn w:val="10"/>
    <w:rsid w:val="00E52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258B6-9B88-4E32-B8E6-FD6212EF2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</dc:creator>
  <cp:lastModifiedBy>Семёныч</cp:lastModifiedBy>
  <cp:revision>10</cp:revision>
  <cp:lastPrinted>2020-08-12T16:56:00Z</cp:lastPrinted>
  <dcterms:created xsi:type="dcterms:W3CDTF">2017-07-17T14:30:00Z</dcterms:created>
  <dcterms:modified xsi:type="dcterms:W3CDTF">2024-09-17T10:16:00Z</dcterms:modified>
  <dc:language>ru-RU</dc:language>
</cp:coreProperties>
</file>