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16" w:rsidRP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P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2A16">
        <w:rPr>
          <w:rFonts w:ascii="Times New Roman" w:eastAsia="Calibri" w:hAnsi="Times New Roman" w:cs="Times New Roman"/>
          <w:b/>
          <w:sz w:val="32"/>
          <w:szCs w:val="24"/>
        </w:rPr>
        <w:t>ПАСПОРТ</w:t>
      </w:r>
      <w:r w:rsidR="00F146A3">
        <w:rPr>
          <w:rFonts w:ascii="Times New Roman" w:eastAsia="Calibri" w:hAnsi="Times New Roman" w:cs="Times New Roman"/>
          <w:b/>
          <w:sz w:val="32"/>
          <w:szCs w:val="24"/>
        </w:rPr>
        <w:t xml:space="preserve"> ПИЩЕБЛОКА</w:t>
      </w: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46A3">
        <w:rPr>
          <w:rFonts w:ascii="Times New Roman" w:eastAsia="Calibri" w:hAnsi="Times New Roman" w:cs="Times New Roman"/>
          <w:sz w:val="28"/>
          <w:szCs w:val="24"/>
        </w:rPr>
        <w:t xml:space="preserve">Муниципального бюджетного общеобразовательного учреждения </w:t>
      </w: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46A3">
        <w:rPr>
          <w:rFonts w:ascii="Times New Roman" w:eastAsia="Calibri" w:hAnsi="Times New Roman" w:cs="Times New Roman"/>
          <w:sz w:val="28"/>
          <w:szCs w:val="24"/>
        </w:rPr>
        <w:t>Средняя общеобразовательная школа № 28</w:t>
      </w: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46A3">
        <w:rPr>
          <w:rFonts w:ascii="Times New Roman" w:eastAsia="Calibri" w:hAnsi="Times New Roman" w:cs="Times New Roman"/>
          <w:sz w:val="28"/>
          <w:szCs w:val="24"/>
        </w:rPr>
        <w:t>Адрес юридический:</w:t>
      </w: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46A3">
        <w:rPr>
          <w:rFonts w:ascii="Times New Roman" w:eastAsia="Calibri" w:hAnsi="Times New Roman" w:cs="Times New Roman"/>
          <w:sz w:val="28"/>
          <w:szCs w:val="24"/>
        </w:rPr>
        <w:t xml:space="preserve">352678, Краснодарский край, Апшеронский район, п. Новые Поляны, улица Школьная, дом 2 </w:t>
      </w: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46A3">
        <w:rPr>
          <w:rFonts w:ascii="Times New Roman" w:eastAsia="Calibri" w:hAnsi="Times New Roman" w:cs="Times New Roman"/>
          <w:sz w:val="28"/>
          <w:szCs w:val="24"/>
        </w:rPr>
        <w:t xml:space="preserve"> Телефон : 8 (86152) 33-025</w:t>
      </w:r>
      <w:r w:rsidRPr="00F146A3">
        <w:rPr>
          <w:rFonts w:ascii="Times New Roman" w:eastAsia="Calibri" w:hAnsi="Times New Roman" w:cs="Times New Roman"/>
          <w:sz w:val="28"/>
          <w:szCs w:val="24"/>
        </w:rPr>
        <w:tab/>
        <w:t>эл. почта: school28@aps.kubannet.ru</w:t>
      </w: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46A3">
        <w:rPr>
          <w:rFonts w:ascii="Times New Roman" w:eastAsia="Calibri" w:hAnsi="Times New Roman" w:cs="Times New Roman"/>
          <w:sz w:val="28"/>
          <w:szCs w:val="24"/>
        </w:rPr>
        <w:t>Адрес месторасположения:</w:t>
      </w: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F146A3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46A3">
        <w:rPr>
          <w:rFonts w:ascii="Times New Roman" w:eastAsia="Calibri" w:hAnsi="Times New Roman" w:cs="Times New Roman"/>
          <w:sz w:val="28"/>
          <w:szCs w:val="24"/>
        </w:rPr>
        <w:t xml:space="preserve">352678, Краснодарский край, Апшеронский район, п. Новые Поляны, улица Школьная, дом 2 </w:t>
      </w:r>
    </w:p>
    <w:p w:rsidR="00DD01B9" w:rsidRPr="00F146A3" w:rsidRDefault="00F146A3" w:rsidP="00F146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51515"/>
          <w:sz w:val="28"/>
          <w:szCs w:val="24"/>
          <w:lang w:eastAsia="ru-RU"/>
        </w:rPr>
        <w:sectPr w:rsidR="00DD01B9" w:rsidRPr="00F146A3" w:rsidSect="003A7108">
          <w:pgSz w:w="11909" w:h="16834"/>
          <w:pgMar w:top="578" w:right="426" w:bottom="578" w:left="851" w:header="720" w:footer="720" w:gutter="0"/>
          <w:cols w:space="60"/>
          <w:noEndnote/>
          <w:docGrid w:linePitch="299"/>
        </w:sectPr>
      </w:pPr>
      <w:r w:rsidRPr="00F146A3">
        <w:rPr>
          <w:rFonts w:ascii="Times New Roman" w:eastAsia="Calibri" w:hAnsi="Times New Roman" w:cs="Times New Roman"/>
          <w:sz w:val="28"/>
          <w:szCs w:val="24"/>
        </w:rPr>
        <w:t xml:space="preserve"> Телефон : 8 (86152) 33-025</w:t>
      </w:r>
      <w:r w:rsidRPr="00F146A3">
        <w:rPr>
          <w:rFonts w:ascii="Times New Roman" w:eastAsia="Calibri" w:hAnsi="Times New Roman" w:cs="Times New Roman"/>
          <w:sz w:val="28"/>
          <w:szCs w:val="24"/>
        </w:rPr>
        <w:tab/>
        <w:t>эл. почта: school28@aps.kubannet.ru</w:t>
      </w:r>
    </w:p>
    <w:p w:rsidR="00DD01B9" w:rsidRDefault="00DD01B9" w:rsidP="00DD01B9">
      <w:pPr>
        <w:jc w:val="center"/>
        <w:rPr>
          <w:rFonts w:ascii="Times New Roman" w:hAnsi="Times New Roman"/>
          <w:b/>
          <w:sz w:val="24"/>
        </w:rPr>
      </w:pPr>
    </w:p>
    <w:p w:rsidR="00DD01B9" w:rsidRPr="00330FC3" w:rsidRDefault="00DD01B9" w:rsidP="00DD01B9">
      <w:pPr>
        <w:jc w:val="center"/>
        <w:rPr>
          <w:rFonts w:ascii="Times New Roman" w:hAnsi="Times New Roman"/>
          <w:b/>
          <w:sz w:val="24"/>
        </w:rPr>
      </w:pPr>
      <w:r w:rsidRPr="00330FC3">
        <w:rPr>
          <w:rFonts w:ascii="Times New Roman" w:hAnsi="Times New Roman"/>
          <w:b/>
          <w:sz w:val="24"/>
        </w:rPr>
        <w:t>СОДЕРЖАНИЕ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горячим питанием по возрастным группам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одноразовым горячим питанием по возрастным группам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двухразовым горячим питанием по возрастным группам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Модель предоставления услуги питания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 об операторе питания (аутсорсинг)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 (самостоятельно)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Тип пищеблока</w:t>
      </w:r>
    </w:p>
    <w:p w:rsidR="00DD01B9" w:rsidRPr="00330FC3" w:rsidRDefault="00A64871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 xml:space="preserve">Проектная мощность пищеблока. </w:t>
      </w:r>
      <w:r w:rsidR="00DD01B9" w:rsidRPr="00330FC3">
        <w:rPr>
          <w:rFonts w:ascii="Times New Roman" w:hAnsi="Times New Roman"/>
          <w:sz w:val="24"/>
        </w:rPr>
        <w:t xml:space="preserve">Экспликация (план-схема) помещений </w:t>
      </w:r>
      <w:r w:rsidRPr="00330FC3">
        <w:rPr>
          <w:rFonts w:ascii="Times New Roman" w:hAnsi="Times New Roman"/>
          <w:sz w:val="24"/>
        </w:rPr>
        <w:t>пищеблока</w:t>
      </w:r>
    </w:p>
    <w:p w:rsidR="00CF2D8F" w:rsidRPr="00330FC3" w:rsidRDefault="00CF2D8F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Экспликация (план-схема) обеденного зала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Инженерное обеспечение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Водоснабжение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Горячее водоснабжение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Отопление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Водоотведение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Вентиляция</w:t>
      </w:r>
    </w:p>
    <w:p w:rsidR="00CF2D8F" w:rsidRPr="00330FC3" w:rsidRDefault="00CF2D8F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Использование специализированного транспорта для перевозки пищевой продукции</w:t>
      </w:r>
    </w:p>
    <w:p w:rsidR="00DD01B9" w:rsidRPr="00330FC3" w:rsidRDefault="00DD01B9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Материально-техническое оснащение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Характеристика технологического оборудования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Дополнительные характеристики технологического оборудования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Дополнительные характеристики обслуживания оборудования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Характеристика бытовых помещений для сотрудников пищеблока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Форма организации питания обучающихся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Форма организации питания обучающихся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Перечень нормативно-правовой, технической документации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Витаминизация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Средняя стоимость питания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Организация питания обучающихся с ограниченными возможностями здо</w:t>
      </w:r>
      <w:r w:rsidR="00CA7285" w:rsidRPr="00330FC3">
        <w:rPr>
          <w:rFonts w:ascii="Times New Roman" w:hAnsi="Times New Roman"/>
          <w:sz w:val="24"/>
        </w:rPr>
        <w:t>ровья, детей-инвалидов</w:t>
      </w:r>
      <w:r w:rsidRPr="00330FC3">
        <w:rPr>
          <w:rFonts w:ascii="Times New Roman" w:hAnsi="Times New Roman"/>
          <w:sz w:val="24"/>
        </w:rPr>
        <w:t>, в том числе обучающихся на дому</w:t>
      </w:r>
    </w:p>
    <w:p w:rsidR="00330FC3" w:rsidRPr="00330FC3" w:rsidRDefault="00DD01B9" w:rsidP="00CA7285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330FC3">
        <w:rPr>
          <w:rFonts w:ascii="Times New Roman" w:hAnsi="Times New Roman"/>
          <w:sz w:val="24"/>
        </w:rPr>
        <w:t>Организация питания обучающихся дру</w:t>
      </w:r>
      <w:r w:rsidR="00CA7285" w:rsidRPr="00330FC3">
        <w:rPr>
          <w:rFonts w:ascii="Times New Roman" w:hAnsi="Times New Roman"/>
          <w:sz w:val="24"/>
        </w:rPr>
        <w:t xml:space="preserve">гих льготных категорий </w:t>
      </w:r>
    </w:p>
    <w:p w:rsidR="00F52A16" w:rsidRPr="00330FC3" w:rsidRDefault="00330FC3" w:rsidP="00CA7285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sectPr w:rsidR="00F52A16" w:rsidRPr="00330FC3" w:rsidSect="00DD01B9">
          <w:pgSz w:w="11909" w:h="16834"/>
          <w:pgMar w:top="578" w:right="426" w:bottom="578" w:left="851" w:header="720" w:footer="720" w:gutter="0"/>
          <w:cols w:space="60"/>
          <w:noEndnote/>
          <w:docGrid w:linePitch="299"/>
        </w:sectPr>
      </w:pPr>
      <w:r w:rsidRPr="00330FC3">
        <w:rPr>
          <w:rFonts w:ascii="Times New Roman" w:hAnsi="Times New Roman"/>
          <w:sz w:val="24"/>
        </w:rPr>
        <w:t xml:space="preserve">Приложение 1. </w:t>
      </w:r>
      <w:r w:rsidRPr="00330FC3">
        <w:rPr>
          <w:rFonts w:ascii="Times New Roman" w:eastAsia="Times New Roman" w:hAnsi="Times New Roman" w:cs="Times New Roman"/>
          <w:bCs/>
          <w:color w:val="151515"/>
          <w:sz w:val="24"/>
          <w:szCs w:val="28"/>
          <w:lang w:eastAsia="ru-RU"/>
        </w:rPr>
        <w:t>Перечень помещений</w:t>
      </w:r>
    </w:p>
    <w:p w:rsidR="004C2EC4" w:rsidRDefault="00F52A16" w:rsidP="006B6F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F52A16" w:rsidRDefault="00F52A16" w:rsidP="00F52A1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общеобразовательной организации:</w:t>
      </w:r>
      <w:r w:rsidR="00A8086A">
        <w:rPr>
          <w:rFonts w:ascii="Times New Roman" w:eastAsia="Times New Roman" w:hAnsi="Times New Roman" w:cs="Times New Roman"/>
          <w:b/>
          <w:sz w:val="24"/>
          <w:szCs w:val="24"/>
        </w:rPr>
        <w:t xml:space="preserve"> Дрынко С.С.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Ответственный за организацию питания обучающихся:</w:t>
      </w:r>
      <w:r w:rsidR="00A8086A" w:rsidRPr="00A8086A">
        <w:t xml:space="preserve"> </w:t>
      </w:r>
      <w:r w:rsidR="00A8086A" w:rsidRPr="00A8086A">
        <w:rPr>
          <w:rFonts w:ascii="Times New Roman" w:eastAsia="Times New Roman" w:hAnsi="Times New Roman" w:cs="Times New Roman"/>
          <w:b/>
          <w:sz w:val="24"/>
          <w:szCs w:val="24"/>
        </w:rPr>
        <w:t>ООО «Вита Лайн»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Численность педагогического коллектива:</w:t>
      </w:r>
      <w:r w:rsidR="00A8086A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Проектная мощность </w:t>
      </w:r>
      <w:r>
        <w:rPr>
          <w:rFonts w:ascii="Times New Roman" w:eastAsia="Times New Roman" w:hAnsi="Times New Roman" w:cs="Times New Roman"/>
          <w:sz w:val="24"/>
          <w:szCs w:val="24"/>
        </w:rPr>
        <w:t>ОО____</w:t>
      </w:r>
      <w:r w:rsidR="00F314FB"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  чел.  </w:t>
      </w: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>актическое количество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314FB">
        <w:rPr>
          <w:rFonts w:ascii="Times New Roman" w:eastAsia="Times New Roman" w:hAnsi="Times New Roman" w:cs="Times New Roman"/>
          <w:sz w:val="24"/>
          <w:szCs w:val="24"/>
        </w:rPr>
        <w:t>260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52A16" w:rsidRPr="00A43E01" w:rsidRDefault="00F52A16" w:rsidP="00F52A16">
      <w:pPr>
        <w:spacing w:after="0" w:line="240" w:lineRule="auto"/>
        <w:ind w:firstLine="709"/>
        <w:contextualSpacing/>
        <w:jc w:val="both"/>
        <w:rPr>
          <w:rFonts w:eastAsia="MingLiU-ExtB" w:cs="MingLiU-Ext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Площадь обеденного зала___</w:t>
      </w:r>
      <w:r w:rsidR="0078242D">
        <w:rPr>
          <w:rFonts w:ascii="Times New Roman" w:eastAsia="Times New Roman" w:hAnsi="Times New Roman" w:cs="Times New Roman"/>
          <w:sz w:val="24"/>
          <w:szCs w:val="24"/>
        </w:rPr>
        <w:t>75.2</w:t>
      </w:r>
      <w:r>
        <w:rPr>
          <w:rFonts w:ascii="Times New Roman" w:eastAsia="Times New Roman" w:hAnsi="Times New Roman" w:cs="Times New Roman"/>
          <w:sz w:val="24"/>
          <w:szCs w:val="24"/>
        </w:rPr>
        <w:t>_____м</w:t>
      </w:r>
      <w:r w:rsidR="00A43E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классов по уровням образования ____</w:t>
      </w:r>
      <w:r w:rsidR="0078242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1701"/>
        <w:gridCol w:w="1605"/>
        <w:gridCol w:w="1526"/>
        <w:gridCol w:w="1607"/>
        <w:gridCol w:w="1607"/>
      </w:tblGrid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Align w:val="center"/>
          </w:tcPr>
          <w:p w:rsidR="001968B3" w:rsidRPr="003A7108" w:rsidRDefault="001968B3" w:rsidP="003A710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Кол</w:t>
            </w:r>
            <w:r w:rsidR="003A7108">
              <w:rPr>
                <w:b/>
                <w:sz w:val="24"/>
                <w:szCs w:val="24"/>
              </w:rPr>
              <w:t>-</w:t>
            </w:r>
            <w:r w:rsidRPr="003A7108">
              <w:rPr>
                <w:b/>
                <w:sz w:val="24"/>
                <w:szCs w:val="24"/>
              </w:rPr>
              <w:t>во классов</w:t>
            </w:r>
          </w:p>
        </w:tc>
        <w:tc>
          <w:tcPr>
            <w:tcW w:w="1701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обучающихся</w:t>
            </w:r>
          </w:p>
        </w:tc>
        <w:tc>
          <w:tcPr>
            <w:tcW w:w="1605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обучающихся с ОВЗ</w:t>
            </w:r>
          </w:p>
        </w:tc>
        <w:tc>
          <w:tcPr>
            <w:tcW w:w="1526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детей-инвалидов (инвалидов)</w:t>
            </w:r>
          </w:p>
        </w:tc>
        <w:tc>
          <w:tcPr>
            <w:tcW w:w="1607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обучающихся других льготных категорий</w:t>
            </w:r>
          </w:p>
        </w:tc>
        <w:tc>
          <w:tcPr>
            <w:tcW w:w="1607" w:type="dxa"/>
            <w:vAlign w:val="center"/>
          </w:tcPr>
          <w:p w:rsidR="001968B3" w:rsidRPr="003A7108" w:rsidRDefault="001968B3" w:rsidP="001968B3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школьников, обучающихся на дому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05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1702" w:type="dxa"/>
            <w:gridSpan w:val="2"/>
            <w:vAlign w:val="center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3A7108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605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1968B3" w:rsidRPr="003A7108" w:rsidRDefault="00440806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05741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412">
        <w:rPr>
          <w:rFonts w:ascii="Times New Roman" w:hAnsi="Times New Roman"/>
          <w:b/>
          <w:sz w:val="24"/>
          <w:szCs w:val="24"/>
        </w:rPr>
        <w:t>Охват горячим питанием по возрастным группам</w:t>
      </w:r>
    </w:p>
    <w:p w:rsidR="00444AC2" w:rsidRPr="0005741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4C2EC4" w:rsidRDefault="004C2EC4" w:rsidP="00057412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EC4">
        <w:rPr>
          <w:rFonts w:ascii="Times New Roman" w:hAnsi="Times New Roman"/>
          <w:b/>
          <w:sz w:val="24"/>
          <w:szCs w:val="24"/>
        </w:rPr>
        <w:t>Охват одноразовым горячим питанием по возрастным группам</w:t>
      </w:r>
    </w:p>
    <w:p w:rsidR="00444AC2" w:rsidRPr="004C2EC4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869"/>
        <w:gridCol w:w="1896"/>
        <w:gridCol w:w="2462"/>
        <w:gridCol w:w="2087"/>
      </w:tblGrid>
      <w:tr w:rsidR="004C2EC4" w:rsidTr="00C556BE">
        <w:tc>
          <w:tcPr>
            <w:tcW w:w="568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9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896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обучающихся</w:t>
            </w:r>
          </w:p>
        </w:tc>
        <w:tc>
          <w:tcPr>
            <w:tcW w:w="4549" w:type="dxa"/>
            <w:gridSpan w:val="2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Охвачено горячим питанием</w:t>
            </w:r>
          </w:p>
        </w:tc>
      </w:tr>
      <w:tr w:rsidR="004C2EC4" w:rsidTr="00C556BE">
        <w:tc>
          <w:tcPr>
            <w:tcW w:w="568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2087" w:type="dxa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от числа обучающихся</w:t>
            </w:r>
          </w:p>
        </w:tc>
      </w:tr>
      <w:tr w:rsidR="004C2EC4" w:rsidTr="00C556BE">
        <w:tc>
          <w:tcPr>
            <w:tcW w:w="568" w:type="dxa"/>
          </w:tcPr>
          <w:p w:rsidR="004C2EC4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4C2EC4" w:rsidRPr="00055C36" w:rsidRDefault="00055C36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 1 – 4 классов</w:t>
            </w:r>
          </w:p>
        </w:tc>
        <w:tc>
          <w:tcPr>
            <w:tcW w:w="1896" w:type="dxa"/>
          </w:tcPr>
          <w:p w:rsidR="004C2EC4" w:rsidRDefault="00440806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2462" w:type="dxa"/>
          </w:tcPr>
          <w:p w:rsidR="004C2EC4" w:rsidRDefault="00440806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2087" w:type="dxa"/>
          </w:tcPr>
          <w:p w:rsidR="004C2EC4" w:rsidRDefault="00440806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4C2EC4" w:rsidTr="00C556BE">
        <w:tc>
          <w:tcPr>
            <w:tcW w:w="568" w:type="dxa"/>
          </w:tcPr>
          <w:p w:rsidR="004C2EC4" w:rsidRPr="00E8340E" w:rsidRDefault="004C2EC4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4C2EC4" w:rsidRPr="00055C36" w:rsidRDefault="00055C36" w:rsidP="004C2EC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1896" w:type="dxa"/>
          </w:tcPr>
          <w:p w:rsidR="004C2EC4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4C2EC4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:rsidR="004C2EC4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C2EC4" w:rsidTr="00C556BE">
        <w:tc>
          <w:tcPr>
            <w:tcW w:w="568" w:type="dxa"/>
          </w:tcPr>
          <w:p w:rsidR="004C2EC4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4C2EC4" w:rsidRDefault="00055C36" w:rsidP="00055C3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 w:rsidR="00BB1E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896" w:type="dxa"/>
          </w:tcPr>
          <w:p w:rsidR="004C2EC4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2462" w:type="dxa"/>
          </w:tcPr>
          <w:p w:rsidR="004C2EC4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2087" w:type="dxa"/>
          </w:tcPr>
          <w:p w:rsidR="004C2EC4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55C36" w:rsidTr="00C556BE">
        <w:tc>
          <w:tcPr>
            <w:tcW w:w="568" w:type="dxa"/>
          </w:tcPr>
          <w:p w:rsidR="00055C36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055C36" w:rsidRPr="00055C36" w:rsidRDefault="00055C36" w:rsidP="00055C36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1896" w:type="dxa"/>
          </w:tcPr>
          <w:p w:rsidR="00055C36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462" w:type="dxa"/>
          </w:tcPr>
          <w:p w:rsidR="00055C36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087" w:type="dxa"/>
          </w:tcPr>
          <w:p w:rsidR="00055C36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98,3%</w:t>
            </w:r>
          </w:p>
        </w:tc>
      </w:tr>
      <w:tr w:rsidR="00055C36" w:rsidTr="00C556BE">
        <w:tc>
          <w:tcPr>
            <w:tcW w:w="568" w:type="dxa"/>
          </w:tcPr>
          <w:p w:rsidR="00055C36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055C36" w:rsidRPr="00055C36" w:rsidRDefault="00E8340E" w:rsidP="00055C36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896" w:type="dxa"/>
          </w:tcPr>
          <w:p w:rsidR="00055C36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055C36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:rsidR="00055C36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5C36" w:rsidTr="00C556BE">
        <w:tc>
          <w:tcPr>
            <w:tcW w:w="568" w:type="dxa"/>
          </w:tcPr>
          <w:p w:rsidR="00055C36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</w:tcPr>
          <w:p w:rsidR="00055C36" w:rsidRDefault="00055C36" w:rsidP="00055C3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 w:rsidR="00BB1E3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896" w:type="dxa"/>
          </w:tcPr>
          <w:p w:rsidR="00055C36" w:rsidRDefault="00F51C38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C38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2462" w:type="dxa"/>
          </w:tcPr>
          <w:p w:rsidR="00055C36" w:rsidRDefault="00F51C38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C38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2087" w:type="dxa"/>
          </w:tcPr>
          <w:p w:rsidR="00055C36" w:rsidRDefault="00F51C38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1C38"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E8340E" w:rsidTr="00C556BE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1896" w:type="dxa"/>
          </w:tcPr>
          <w:p w:rsidR="00E8340E" w:rsidRDefault="00E8340E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E8340E" w:rsidRDefault="00E8340E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</w:tcPr>
          <w:p w:rsidR="00E8340E" w:rsidRDefault="00E8340E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340E" w:rsidTr="00C556BE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896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8340E" w:rsidTr="00C556BE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9" w:type="dxa"/>
          </w:tcPr>
          <w:p w:rsidR="00E8340E" w:rsidRDefault="00E8340E" w:rsidP="00E8340E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896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62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E8340E" w:rsidTr="00C556BE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1896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1,7%</w:t>
            </w:r>
          </w:p>
        </w:tc>
      </w:tr>
      <w:tr w:rsidR="00E8340E" w:rsidTr="00C556BE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1896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:rsidR="00E8340E" w:rsidRDefault="00BB1E39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444AC2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146A3" w:rsidRDefault="00F146A3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146A3" w:rsidRDefault="00F146A3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444AC2" w:rsidRDefault="00444AC2" w:rsidP="00057412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Охват двухразовым горячим питанием по возрастным группам</w:t>
      </w:r>
    </w:p>
    <w:p w:rsidR="00057412" w:rsidRDefault="0005741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2265"/>
        <w:gridCol w:w="1711"/>
        <w:gridCol w:w="2086"/>
      </w:tblGrid>
      <w:tr w:rsidR="00057412" w:rsidTr="005922DA">
        <w:tc>
          <w:tcPr>
            <w:tcW w:w="709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2265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797" w:type="dxa"/>
            <w:gridSpan w:val="2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Охвачено горячим питанием</w:t>
            </w:r>
          </w:p>
        </w:tc>
      </w:tr>
      <w:tr w:rsidR="00057412" w:rsidTr="005922DA">
        <w:tc>
          <w:tcPr>
            <w:tcW w:w="709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2086" w:type="dxa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от числа обучающихся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 1 – 4 классов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2265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2265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>в т.ч. обучающиеся льготных категорий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за родительскую плату</w:t>
            </w:r>
          </w:p>
        </w:tc>
        <w:tc>
          <w:tcPr>
            <w:tcW w:w="2265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6" w:type="dxa"/>
          </w:tcPr>
          <w:p w:rsidR="00057412" w:rsidRDefault="00BB1E39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A7108" w:rsidRDefault="003A7108" w:rsidP="003A710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63" w:rsidRDefault="00720663" w:rsidP="0005741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предоставления услуги питания</w:t>
      </w:r>
    </w:p>
    <w:p w:rsidR="00444AC2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20663" w:rsidRDefault="009929EA" w:rsidP="009929EA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(</w:t>
      </w:r>
      <w:r w:rsidR="00721C7A">
        <w:rPr>
          <w:rFonts w:ascii="Times New Roman" w:hAnsi="Times New Roman"/>
          <w:b/>
          <w:sz w:val="24"/>
          <w:szCs w:val="24"/>
        </w:rPr>
        <w:t xml:space="preserve">если </w:t>
      </w:r>
      <w:r>
        <w:rPr>
          <w:rFonts w:ascii="Times New Roman" w:hAnsi="Times New Roman"/>
          <w:b/>
          <w:sz w:val="24"/>
          <w:szCs w:val="24"/>
        </w:rPr>
        <w:t>самостоятельно)</w:t>
      </w:r>
    </w:p>
    <w:p w:rsidR="00F52A16" w:rsidRDefault="00F52A16" w:rsidP="00F52A16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477"/>
        <w:gridCol w:w="4253"/>
      </w:tblGrid>
      <w:tr w:rsidR="003A7108" w:rsidTr="005922DA">
        <w:trPr>
          <w:trHeight w:val="276"/>
        </w:trPr>
        <w:tc>
          <w:tcPr>
            <w:tcW w:w="6477" w:type="dxa"/>
            <w:vMerge w:val="restart"/>
          </w:tcPr>
          <w:p w:rsidR="003A7108" w:rsidRPr="00055C36" w:rsidRDefault="003A7108" w:rsidP="003A710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производством</w:t>
            </w:r>
          </w:p>
        </w:tc>
        <w:tc>
          <w:tcPr>
            <w:tcW w:w="4253" w:type="dxa"/>
            <w:vMerge w:val="restart"/>
          </w:tcPr>
          <w:p w:rsidR="003A7108" w:rsidRDefault="003A7108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5922DA">
        <w:trPr>
          <w:trHeight w:val="276"/>
        </w:trPr>
        <w:tc>
          <w:tcPr>
            <w:tcW w:w="6477" w:type="dxa"/>
            <w:vMerge/>
          </w:tcPr>
          <w:p w:rsidR="009929EA" w:rsidRDefault="009929EA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929EA" w:rsidRDefault="009929EA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4253" w:type="dxa"/>
          </w:tcPr>
          <w:p w:rsidR="009929EA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пищеблока</w:t>
            </w:r>
          </w:p>
        </w:tc>
        <w:tc>
          <w:tcPr>
            <w:tcW w:w="4253" w:type="dxa"/>
          </w:tcPr>
          <w:p w:rsidR="009929EA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53" w:type="dxa"/>
          </w:tcPr>
          <w:p w:rsidR="009929EA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5922DA">
        <w:tc>
          <w:tcPr>
            <w:tcW w:w="6477" w:type="dxa"/>
          </w:tcPr>
          <w:p w:rsidR="009929EA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сайт/ссылка на страницу "Организация питания в ОО"</w:t>
            </w:r>
          </w:p>
        </w:tc>
        <w:tc>
          <w:tcPr>
            <w:tcW w:w="4253" w:type="dxa"/>
          </w:tcPr>
          <w:p w:rsidR="009929EA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29EA" w:rsidRDefault="009929EA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146A3" w:rsidRDefault="00F146A3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146A3" w:rsidRDefault="00F146A3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146A3" w:rsidRDefault="00F146A3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146A3" w:rsidRDefault="00F146A3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146A3" w:rsidRPr="00720663" w:rsidRDefault="00F146A3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6B6F3D" w:rsidRDefault="00721C7A" w:rsidP="0005741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пищеблока</w:t>
      </w:r>
    </w:p>
    <w:p w:rsidR="00F52A16" w:rsidRPr="006B6F3D" w:rsidRDefault="00F52A16" w:rsidP="00F52A1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984"/>
        <w:gridCol w:w="2268"/>
      </w:tblGrid>
      <w:tr w:rsidR="006B6F3D" w:rsidRPr="006B6F3D" w:rsidTr="005922DA">
        <w:tc>
          <w:tcPr>
            <w:tcW w:w="567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1968B3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пищеблока</w:t>
            </w:r>
          </w:p>
        </w:tc>
        <w:tc>
          <w:tcPr>
            <w:tcW w:w="1984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268" w:type="dxa"/>
            <w:vAlign w:val="center"/>
          </w:tcPr>
          <w:p w:rsidR="006B6F3D" w:rsidRPr="001968B3" w:rsidRDefault="006B6F3D" w:rsidP="00345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Проектная мощность 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Столовая, работающая на сырье</w:t>
            </w:r>
          </w:p>
        </w:tc>
        <w:tc>
          <w:tcPr>
            <w:tcW w:w="1984" w:type="dxa"/>
          </w:tcPr>
          <w:p w:rsidR="006B6F3D" w:rsidRPr="006B6F3D" w:rsidRDefault="00F146A3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345FBE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доготовочная (работающая на полуфабрикатах)</w:t>
            </w:r>
          </w:p>
        </w:tc>
        <w:tc>
          <w:tcPr>
            <w:tcW w:w="1984" w:type="dxa"/>
          </w:tcPr>
          <w:p w:rsidR="006B6F3D" w:rsidRPr="006B6F3D" w:rsidRDefault="00F146A3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6B6F3D" w:rsidRPr="006B6F3D" w:rsidRDefault="003C4324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Буфет-раздаточная</w:t>
            </w:r>
          </w:p>
        </w:tc>
        <w:tc>
          <w:tcPr>
            <w:tcW w:w="1984" w:type="dxa"/>
          </w:tcPr>
          <w:p w:rsidR="006B6F3D" w:rsidRPr="006B6F3D" w:rsidRDefault="00F146A3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1984" w:type="dxa"/>
          </w:tcPr>
          <w:p w:rsidR="006B6F3D" w:rsidRPr="006B6F3D" w:rsidRDefault="00F146A3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приема пищи</w:t>
            </w:r>
            <w:r w:rsidR="00345FBE" w:rsidRPr="0034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расчета количества обучающихся)</w:t>
            </w:r>
          </w:p>
        </w:tc>
        <w:tc>
          <w:tcPr>
            <w:tcW w:w="1984" w:type="dxa"/>
          </w:tcPr>
          <w:p w:rsidR="006B6F3D" w:rsidRPr="006B6F3D" w:rsidRDefault="00F146A3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все вышеперечисленное</w:t>
            </w:r>
          </w:p>
        </w:tc>
        <w:tc>
          <w:tcPr>
            <w:tcW w:w="1984" w:type="dxa"/>
          </w:tcPr>
          <w:p w:rsidR="006B6F3D" w:rsidRPr="006B6F3D" w:rsidRDefault="00F146A3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505" w:rsidRDefault="00A3250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871" w:rsidRDefault="00A64871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>Проектная мощность пищеблока. Экспликация (план-схема) помещений пищеблока</w:t>
      </w:r>
    </w:p>
    <w:p w:rsidR="00A64871" w:rsidRDefault="00A64871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6D7F9B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69180" cy="4907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F2D8F" w:rsidRDefault="00A64871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 xml:space="preserve">Экспликация (план-схема) </w:t>
      </w:r>
      <w:r w:rsidR="00CF2D8F">
        <w:rPr>
          <w:rFonts w:ascii="Times New Roman" w:hAnsi="Times New Roman"/>
          <w:b/>
          <w:sz w:val="24"/>
          <w:szCs w:val="24"/>
        </w:rPr>
        <w:t>обеденного зала</w:t>
      </w:r>
    </w:p>
    <w:p w:rsidR="00A64871" w:rsidRPr="00CF2D8F" w:rsidRDefault="00A64871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количество посадочных мест</w:t>
      </w:r>
      <w:r w:rsidR="00CF2D8F" w:rsidRPr="00CF2D8F">
        <w:rPr>
          <w:rFonts w:ascii="Times New Roman" w:hAnsi="Times New Roman"/>
          <w:sz w:val="24"/>
          <w:szCs w:val="24"/>
        </w:rPr>
        <w:t xml:space="preserve"> по проекту ______</w:t>
      </w:r>
      <w:r w:rsidR="00F314FB">
        <w:rPr>
          <w:rFonts w:ascii="Times New Roman" w:hAnsi="Times New Roman"/>
          <w:sz w:val="24"/>
          <w:szCs w:val="24"/>
        </w:rPr>
        <w:t>80</w:t>
      </w:r>
      <w:r w:rsidR="00CF2D8F" w:rsidRPr="00CF2D8F">
        <w:rPr>
          <w:rFonts w:ascii="Times New Roman" w:hAnsi="Times New Roman"/>
          <w:sz w:val="24"/>
          <w:szCs w:val="24"/>
        </w:rPr>
        <w:t>_________</w:t>
      </w:r>
    </w:p>
    <w:p w:rsidR="00CF2D8F" w:rsidRDefault="00CF2D8F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фактическое количество посадочных мест ______</w:t>
      </w:r>
      <w:r w:rsidR="00F314FB">
        <w:rPr>
          <w:rFonts w:ascii="Times New Roman" w:hAnsi="Times New Roman"/>
          <w:sz w:val="24"/>
          <w:szCs w:val="24"/>
        </w:rPr>
        <w:t>80</w:t>
      </w:r>
      <w:r w:rsidRPr="00CF2D8F">
        <w:rPr>
          <w:rFonts w:ascii="Times New Roman" w:hAnsi="Times New Roman"/>
          <w:sz w:val="24"/>
          <w:szCs w:val="24"/>
        </w:rPr>
        <w:t>________</w:t>
      </w:r>
    </w:p>
    <w:p w:rsidR="00A64871" w:rsidRDefault="00A64871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A32505" w:rsidRPr="00A64871" w:rsidRDefault="00A32505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B6F3D" w:rsidRPr="00A64871" w:rsidRDefault="006B6F3D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>Инженерное обеспечение пищеблока</w:t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551"/>
      </w:tblGrid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Водоснабжение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скважина учреждения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использования других источников указать их</w:t>
            </w:r>
          </w:p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ведомственную принадлежность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привозная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Горячее водоснабжение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Отопление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 и пр.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.4. Водоотведение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очистные сооружения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.5.Вентиляция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2551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B6F3D" w:rsidRP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BFC" w:rsidRPr="00CF2D8F" w:rsidRDefault="00CF2D8F" w:rsidP="00CF2D8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</w:pPr>
      <w:r w:rsidRPr="00CF2D8F">
        <w:rPr>
          <w:rFonts w:ascii="Times New Roman" w:eastAsia="Calibri" w:hAnsi="Times New Roman"/>
          <w:b/>
          <w:sz w:val="24"/>
          <w:szCs w:val="24"/>
        </w:rPr>
        <w:t>Использование специализированного транспорта для перевозки пищевой продукции</w:t>
      </w:r>
    </w:p>
    <w:p w:rsidR="00CF2D8F" w:rsidRPr="00CF2D8F" w:rsidRDefault="00CF2D8F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1842"/>
      </w:tblGrid>
      <w:tr w:rsidR="006B6F3D" w:rsidRPr="006B6F3D" w:rsidTr="005922DA">
        <w:tc>
          <w:tcPr>
            <w:tcW w:w="993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42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школы</w:t>
            </w:r>
          </w:p>
        </w:tc>
        <w:tc>
          <w:tcPr>
            <w:tcW w:w="1842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842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842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транспорт ИП, обслуживающего 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школу</w:t>
            </w:r>
          </w:p>
        </w:tc>
        <w:tc>
          <w:tcPr>
            <w:tcW w:w="1842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отсутствует</w:t>
            </w:r>
          </w:p>
        </w:tc>
        <w:tc>
          <w:tcPr>
            <w:tcW w:w="1842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вид подвоза (указать)</w:t>
            </w:r>
          </w:p>
        </w:tc>
        <w:tc>
          <w:tcPr>
            <w:tcW w:w="1842" w:type="dxa"/>
          </w:tcPr>
          <w:p w:rsidR="006B6F3D" w:rsidRPr="006B6F3D" w:rsidRDefault="00F314FB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A7108" w:rsidRDefault="003A7108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A7108" w:rsidSect="00306BFC">
          <w:pgSz w:w="11909" w:h="16834"/>
          <w:pgMar w:top="709" w:right="426" w:bottom="578" w:left="851" w:header="720" w:footer="720" w:gutter="0"/>
          <w:cols w:space="60"/>
          <w:noEndnote/>
          <w:docGrid w:linePitch="299"/>
        </w:sectPr>
      </w:pPr>
    </w:p>
    <w:p w:rsidR="006B6F3D" w:rsidRDefault="00E13ABF" w:rsidP="00E13AB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A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Материально-техническое оснащение пищеблока </w:t>
      </w:r>
      <w:r w:rsidR="00721C7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зависимости от модели предоставления питания</w:t>
      </w:r>
      <w:r w:rsidR="00721C7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06BFC" w:rsidRDefault="00306BFC" w:rsidP="00306BF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1B5" w:rsidRDefault="002261B5" w:rsidP="002261B5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технологического оборудования пищеблока</w:t>
      </w:r>
    </w:p>
    <w:p w:rsidR="00306BFC" w:rsidRPr="002261B5" w:rsidRDefault="00306BFC" w:rsidP="00306BFC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60"/>
        <w:gridCol w:w="2835"/>
        <w:gridCol w:w="851"/>
        <w:gridCol w:w="1134"/>
        <w:gridCol w:w="1859"/>
        <w:gridCol w:w="1985"/>
        <w:gridCol w:w="2270"/>
        <w:gridCol w:w="1041"/>
      </w:tblGrid>
      <w:tr w:rsidR="006B6F3D" w:rsidRPr="006B6F3D" w:rsidTr="002261B5">
        <w:trPr>
          <w:trHeight w:val="420"/>
          <w:tblHeader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Набор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помещений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Площадь,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</w:t>
            </w:r>
            <w:r w:rsidRPr="00C245EE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оборудования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(дополнить при необходимости)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шт.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выпуска,</w:t>
            </w:r>
          </w:p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 подключения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(начала функционирования), год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Изношенность оборудования,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%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Недостающее оборудование согласно требованиям </w:t>
            </w:r>
            <w:r w:rsidR="00972DD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действующих</w:t>
            </w: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СанПиН</w:t>
            </w:r>
          </w:p>
        </w:tc>
      </w:tr>
      <w:tr w:rsidR="006B6F3D" w:rsidRPr="006B6F3D" w:rsidTr="002261B5">
        <w:trPr>
          <w:trHeight w:val="413"/>
          <w:tblHeader/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штук</w:t>
            </w: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обеденные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для мытья рук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Электрополотенца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Мармит 1-х блюд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Мармит 2-х блюд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Мармит 3-х блюд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Холодильный прилавок</w:t>
            </w:r>
          </w:p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(витрина, секция)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Прилавок нейтральный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Прилавок для столовых</w:t>
            </w:r>
          </w:p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4FB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FB" w:rsidRPr="006B6F3D" w:rsidRDefault="00F314FB" w:rsidP="00F3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 4-х конф.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Жарочный (духовой) шкаф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пищеварочный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сковорода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производственные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1-о или 2-х секционная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механический привод для готовой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овощерезательная машина с протирочной насадкой и мясорубка для готовой продукции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для готовой продукции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 (для проб)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Миксер 10-20л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сервировочная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для сбора грязной посуды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Хлеборезка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хлеба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Подставки под кухонный инвентарь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(умывальник)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производственныйнет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 механический привод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овощерезательная машина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Бактерицидная установка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 цех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овощерезательная машина и мясорубка для сырой продукции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3C4324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Пекарский шкаф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обработки яйца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3-х секционная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Моечная ванна 1-о секционная</w:t>
            </w:r>
          </w:p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 емкости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Овоскоп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Мясо-рыбный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3-х секц.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для сырой</w:t>
            </w:r>
          </w:p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электромясорубка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разделочных досок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(первичной обработки)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Картофелеочистительная машина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(вторичной обработки)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Овощерезательная машина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кухонной посуды и инвентаря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 посуды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сбора отходов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3-х секц. для столовой посуды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ванна 2-х секц. для стаканов и столовых приборов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(шкаф) для хранения столовой посуды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(шкаф) для хранения стаканов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 проточный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обработки и хранения уборочного инвентаря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уборочного инвентаря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Душевой поддон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хранения моющих и дезинфицирующих 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 овощей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хранения и транспортировки овощей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сыпучих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Подтоварники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 хранения скоропортящихся продуктов</w:t>
            </w:r>
          </w:p>
        </w:tc>
        <w:tc>
          <w:tcPr>
            <w:tcW w:w="410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Загрузочная</w:t>
            </w:r>
          </w:p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410" w:type="pct"/>
            <w:vMerge w:val="restar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товарные электронные</w:t>
            </w: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6B6F3D" w:rsidTr="002261B5">
        <w:trPr>
          <w:jc w:val="center"/>
        </w:trPr>
        <w:tc>
          <w:tcPr>
            <w:tcW w:w="692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3C4324" w:rsidRPr="006B6F3D" w:rsidRDefault="003C4324" w:rsidP="003C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2DA" w:rsidRDefault="005922DA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1B5" w:rsidRDefault="002261B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261B5" w:rsidSect="00F53F39">
          <w:pgSz w:w="16834" w:h="11909" w:orient="landscape"/>
          <w:pgMar w:top="851" w:right="578" w:bottom="426" w:left="578" w:header="720" w:footer="720" w:gutter="0"/>
          <w:cols w:space="60"/>
          <w:noEndnote/>
        </w:sectPr>
      </w:pPr>
    </w:p>
    <w:p w:rsidR="002261B5" w:rsidRPr="00321CB7" w:rsidRDefault="002261B5" w:rsidP="002261B5">
      <w:pPr>
        <w:pStyle w:val="a6"/>
        <w:numPr>
          <w:ilvl w:val="1"/>
          <w:numId w:val="25"/>
        </w:num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321CB7">
        <w:rPr>
          <w:rFonts w:ascii="Times New Roman" w:hAnsi="Times New Roman"/>
          <w:b/>
          <w:sz w:val="24"/>
          <w:szCs w:val="24"/>
          <w:highlight w:val="yellow"/>
        </w:rPr>
        <w:lastRenderedPageBreak/>
        <w:t>Дополнительные характеристики технологического оборудования</w:t>
      </w:r>
    </w:p>
    <w:p w:rsidR="00B80A51" w:rsidRDefault="00B80A51" w:rsidP="00B80A51">
      <w:pPr>
        <w:pStyle w:val="a6"/>
        <w:tabs>
          <w:tab w:val="left" w:pos="1560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50" w:tblpY="3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1701"/>
        <w:gridCol w:w="2160"/>
        <w:gridCol w:w="2268"/>
        <w:gridCol w:w="2126"/>
        <w:gridCol w:w="1701"/>
        <w:gridCol w:w="2410"/>
      </w:tblGrid>
      <w:tr w:rsidR="009A77D2" w:rsidRPr="002261B5" w:rsidTr="00B80A51">
        <w:trPr>
          <w:trHeight w:val="422"/>
        </w:trPr>
        <w:tc>
          <w:tcPr>
            <w:tcW w:w="851" w:type="dxa"/>
            <w:vMerge w:val="restart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vMerge w:val="restart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технологического оборудования</w:t>
            </w:r>
          </w:p>
        </w:tc>
        <w:tc>
          <w:tcPr>
            <w:tcW w:w="12366" w:type="dxa"/>
            <w:gridSpan w:val="6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 оборудования</w:t>
            </w:r>
          </w:p>
        </w:tc>
      </w:tr>
      <w:tr w:rsidR="009A77D2" w:rsidRPr="002261B5" w:rsidTr="00B80A51">
        <w:tc>
          <w:tcPr>
            <w:tcW w:w="851" w:type="dxa"/>
            <w:vMerge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назначение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марка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производительность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дата изготовления</w:t>
            </w: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</w:t>
            </w:r>
          </w:p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службы</w:t>
            </w:r>
          </w:p>
          <w:p w:rsidR="009A77D2" w:rsidRPr="009A77D2" w:rsidRDefault="009A77D2" w:rsidP="00B80A5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сроки профилактического осмотра</w:t>
            </w:r>
          </w:p>
          <w:p w:rsidR="009A77D2" w:rsidRPr="009A77D2" w:rsidRDefault="009A77D2" w:rsidP="00B80A5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559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701" w:type="dxa"/>
          </w:tcPr>
          <w:p w:rsidR="003C4324" w:rsidRPr="003D55A0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Жарочный шкаф,  32 кВт</w:t>
            </w:r>
          </w:p>
          <w:p w:rsidR="003C4324" w:rsidRPr="003D55A0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электрическая, количество конфорок 4, 16 кВт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электрический, 100л  15кВт*  </w:t>
            </w: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армиты для первых блюд, 1     шт. </w:t>
            </w:r>
            <w:r w:rsidRPr="003D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армиты для вторых блюд, 1   шт.</w:t>
            </w:r>
          </w:p>
        </w:tc>
        <w:tc>
          <w:tcPr>
            <w:tcW w:w="2160" w:type="dxa"/>
          </w:tcPr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ЭП-4ЖШ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66573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конфорочный 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ЛИРА-К</w:t>
            </w:r>
          </w:p>
        </w:tc>
        <w:tc>
          <w:tcPr>
            <w:tcW w:w="2268" w:type="dxa"/>
          </w:tcPr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425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735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мясорубка</w:t>
            </w:r>
          </w:p>
        </w:tc>
        <w:tc>
          <w:tcPr>
            <w:tcW w:w="216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поларис</w:t>
            </w:r>
          </w:p>
        </w:tc>
        <w:tc>
          <w:tcPr>
            <w:tcW w:w="2268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348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551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Холодильные шкафы 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температурные (от 0 до +7С)</w:t>
            </w:r>
          </w:p>
        </w:tc>
        <w:tc>
          <w:tcPr>
            <w:tcW w:w="216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СТИНОЛ"-256</w:t>
            </w:r>
          </w:p>
        </w:tc>
        <w:tc>
          <w:tcPr>
            <w:tcW w:w="2268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26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262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Холодильные шкафы низко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температурные (от 0 до -18С)</w:t>
            </w:r>
          </w:p>
        </w:tc>
        <w:tc>
          <w:tcPr>
            <w:tcW w:w="216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Свияга-513-3 "ПОЗИС"</w:t>
            </w:r>
          </w:p>
        </w:tc>
        <w:tc>
          <w:tcPr>
            <w:tcW w:w="2268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26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791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</w:t>
            </w: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1701" w:type="dxa"/>
          </w:tcPr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настольные</w:t>
            </w:r>
          </w:p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 SW-10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3C4324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324" w:rsidRPr="002261B5" w:rsidTr="00B80A51">
        <w:trPr>
          <w:trHeight w:val="703"/>
        </w:trPr>
        <w:tc>
          <w:tcPr>
            <w:tcW w:w="851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324" w:rsidRPr="002261B5" w:rsidRDefault="003C4324" w:rsidP="003C4324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C4324" w:rsidRPr="002261B5" w:rsidRDefault="003C4324" w:rsidP="003C432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7D2" w:rsidRDefault="009A77D2" w:rsidP="009A77D2">
      <w:pPr>
        <w:pStyle w:val="a6"/>
        <w:tabs>
          <w:tab w:val="left" w:pos="1560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9A77D2" w:rsidRDefault="00AC27A6" w:rsidP="002261B5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CB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9</w:t>
      </w:r>
      <w:r w:rsidR="009A77D2" w:rsidRPr="00321CB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.3 Дополнительные характеристики обслуживания оборудования</w:t>
      </w:r>
    </w:p>
    <w:p w:rsidR="009A77D2" w:rsidRDefault="009A77D2" w:rsidP="002261B5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2126"/>
        <w:gridCol w:w="1701"/>
        <w:gridCol w:w="2835"/>
        <w:gridCol w:w="1984"/>
        <w:gridCol w:w="2410"/>
      </w:tblGrid>
      <w:tr w:rsidR="009A77D2" w:rsidRPr="009A77D2" w:rsidTr="00444AC2">
        <w:tc>
          <w:tcPr>
            <w:tcW w:w="851" w:type="dxa"/>
            <w:vMerge w:val="restart"/>
            <w:vAlign w:val="center"/>
          </w:tcPr>
          <w:p w:rsidR="009A77D2" w:rsidRPr="00B80A51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9A77D2" w:rsidRPr="00B80A51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9A77D2" w:rsidRPr="00B80A51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оборудования</w:t>
            </w:r>
          </w:p>
        </w:tc>
        <w:tc>
          <w:tcPr>
            <w:tcW w:w="12332" w:type="dxa"/>
            <w:gridSpan w:val="6"/>
            <w:vAlign w:val="center"/>
          </w:tcPr>
          <w:p w:rsidR="009A77D2" w:rsidRPr="00B80A51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 мероприятий</w:t>
            </w:r>
          </w:p>
        </w:tc>
      </w:tr>
      <w:tr w:rsidR="009A77D2" w:rsidRPr="009A77D2" w:rsidTr="00444AC2">
        <w:tc>
          <w:tcPr>
            <w:tcW w:w="851" w:type="dxa"/>
            <w:vMerge/>
            <w:vAlign w:val="center"/>
          </w:tcPr>
          <w:p w:rsidR="009A77D2" w:rsidRPr="00B80A51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A77D2" w:rsidRPr="00B80A51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77D2" w:rsidRPr="00B80A51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наличие договора  на техосмотр</w:t>
            </w:r>
          </w:p>
          <w:p w:rsidR="009A77D2" w:rsidRPr="00B80A51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A77D2" w:rsidRPr="00B80A51" w:rsidRDefault="00B80A51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наличие договора на проведение метроло</w:t>
            </w:r>
            <w:r w:rsidR="009A77D2" w:rsidRPr="00B80A51">
              <w:rPr>
                <w:rFonts w:ascii="Times New Roman" w:eastAsia="Calibri" w:hAnsi="Times New Roman" w:cs="Times New Roman"/>
                <w:b/>
                <w:szCs w:val="24"/>
              </w:rPr>
              <w:t>гических работ</w:t>
            </w:r>
          </w:p>
          <w:p w:rsidR="009A77D2" w:rsidRPr="00B80A51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77D2" w:rsidRPr="00B80A51" w:rsidRDefault="00B80A51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Проведе</w:t>
            </w:r>
            <w:r w:rsidR="009A77D2" w:rsidRPr="00B80A51">
              <w:rPr>
                <w:rFonts w:ascii="Times New Roman" w:eastAsia="Calibri" w:hAnsi="Times New Roman" w:cs="Times New Roman"/>
                <w:b/>
                <w:szCs w:val="24"/>
              </w:rPr>
              <w:t>ние ремонта</w:t>
            </w:r>
          </w:p>
          <w:p w:rsidR="009A77D2" w:rsidRPr="00B80A51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9A77D2" w:rsidRPr="00B80A51" w:rsidRDefault="00B80A51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план приобре</w:t>
            </w:r>
            <w:r w:rsidR="009A77D2" w:rsidRPr="00B80A51">
              <w:rPr>
                <w:rFonts w:ascii="Times New Roman" w:eastAsia="Calibri" w:hAnsi="Times New Roman" w:cs="Times New Roman"/>
                <w:b/>
                <w:szCs w:val="24"/>
              </w:rPr>
              <w:t>тени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я нового и замена старого обору</w:t>
            </w:r>
            <w:r w:rsidR="009A77D2" w:rsidRPr="00B80A51">
              <w:rPr>
                <w:rFonts w:ascii="Times New Roman" w:eastAsia="Calibri" w:hAnsi="Times New Roman" w:cs="Times New Roman"/>
                <w:b/>
                <w:szCs w:val="24"/>
              </w:rPr>
              <w:t>дования</w:t>
            </w:r>
          </w:p>
          <w:p w:rsidR="009A77D2" w:rsidRPr="00B80A51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7D2" w:rsidRPr="00B80A51" w:rsidRDefault="00B80A51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ответственный за состояние оборудо</w:t>
            </w:r>
            <w:r w:rsidR="009A77D2" w:rsidRPr="00B80A51">
              <w:rPr>
                <w:rFonts w:ascii="Times New Roman" w:eastAsia="Calibri" w:hAnsi="Times New Roman" w:cs="Times New Roman"/>
                <w:b/>
                <w:szCs w:val="24"/>
              </w:rPr>
              <w:t>вания</w:t>
            </w:r>
          </w:p>
          <w:p w:rsidR="009A77D2" w:rsidRPr="00B80A51" w:rsidRDefault="009A77D2" w:rsidP="00B8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9A77D2" w:rsidRPr="00B80A51" w:rsidRDefault="009A77D2" w:rsidP="00B80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80A51">
              <w:rPr>
                <w:rFonts w:ascii="Times New Roman" w:eastAsia="Calibri" w:hAnsi="Times New Roman" w:cs="Times New Roman"/>
                <w:b/>
                <w:szCs w:val="24"/>
              </w:rPr>
              <w:t>график санитарной обработки оборудования</w:t>
            </w:r>
          </w:p>
          <w:p w:rsidR="009A77D2" w:rsidRPr="00B80A51" w:rsidRDefault="009A77D2" w:rsidP="00B80A51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559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425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735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348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551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262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791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9A77D2" w:rsidRPr="009A77D2" w:rsidRDefault="00B80A51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</w:t>
            </w:r>
            <w:r w:rsidR="009A77D2" w:rsidRPr="009A77D2">
              <w:rPr>
                <w:rFonts w:ascii="Times New Roman" w:eastAsia="Calibri" w:hAnsi="Times New Roman" w:cs="Times New Roman"/>
                <w:sz w:val="24"/>
                <w:szCs w:val="24"/>
              </w:rPr>
              <w:t>тельное</w:t>
            </w: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7D2" w:rsidRPr="009A77D2" w:rsidTr="00444AC2">
        <w:trPr>
          <w:trHeight w:val="703"/>
        </w:trPr>
        <w:tc>
          <w:tcPr>
            <w:tcW w:w="851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A77D2" w:rsidRPr="009A77D2" w:rsidRDefault="009A77D2" w:rsidP="00B80A51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77D2" w:rsidRPr="009A77D2" w:rsidRDefault="009A77D2" w:rsidP="009A77D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A77D2" w:rsidRPr="009A77D2" w:rsidRDefault="009A77D2" w:rsidP="009A77D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7D2" w:rsidRPr="002261B5" w:rsidRDefault="009A77D2" w:rsidP="002261B5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  <w:sectPr w:rsidR="009A77D2" w:rsidRPr="002261B5" w:rsidSect="00B80A51">
          <w:pgSz w:w="16834" w:h="11909" w:orient="landscape"/>
          <w:pgMar w:top="851" w:right="578" w:bottom="426" w:left="578" w:header="720" w:footer="720" w:gutter="0"/>
          <w:cols w:space="60"/>
          <w:noEndnote/>
          <w:docGrid w:linePitch="299"/>
        </w:sectPr>
      </w:pPr>
    </w:p>
    <w:p w:rsidR="006B6F3D" w:rsidRDefault="006B6F3D" w:rsidP="001968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F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бытовых поме</w:t>
      </w:r>
      <w:r w:rsidR="001968B3">
        <w:rPr>
          <w:rFonts w:ascii="Times New Roman" w:eastAsia="Times New Roman" w:hAnsi="Times New Roman" w:cs="Times New Roman"/>
          <w:b/>
          <w:sz w:val="24"/>
          <w:szCs w:val="24"/>
        </w:rPr>
        <w:t>щений для сотрудников пищеблока</w:t>
      </w:r>
    </w:p>
    <w:p w:rsidR="00306BFC" w:rsidRPr="006B6F3D" w:rsidRDefault="00306BFC" w:rsidP="00306BF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701"/>
        <w:gridCol w:w="2835"/>
      </w:tblGrid>
      <w:tr w:rsidR="006B6F3D" w:rsidRPr="006B6F3D" w:rsidTr="005922DA">
        <w:tc>
          <w:tcPr>
            <w:tcW w:w="5811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6F3D" w:rsidRPr="00C245EE" w:rsidRDefault="006B6F3D" w:rsidP="009E4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835" w:type="dxa"/>
          </w:tcPr>
          <w:p w:rsidR="006B6F3D" w:rsidRPr="00C245EE" w:rsidRDefault="006B6F3D" w:rsidP="009E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B6F3D" w:rsidRPr="006B6F3D" w:rsidTr="005922DA">
        <w:tc>
          <w:tcPr>
            <w:tcW w:w="5811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Сан.узел для сотрудников пищеблока</w:t>
            </w:r>
          </w:p>
        </w:tc>
        <w:tc>
          <w:tcPr>
            <w:tcW w:w="1701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FE8" w:rsidRPr="006B6F3D" w:rsidTr="005922DA">
        <w:tc>
          <w:tcPr>
            <w:tcW w:w="581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Гардеробная персонала</w:t>
            </w: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1м2</w:t>
            </w:r>
          </w:p>
        </w:tc>
        <w:tc>
          <w:tcPr>
            <w:tcW w:w="2835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</w:tr>
      <w:tr w:rsidR="00FC1FE8" w:rsidRPr="006B6F3D" w:rsidTr="005922DA">
        <w:tc>
          <w:tcPr>
            <w:tcW w:w="581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 для сотрудников пищеблока</w:t>
            </w: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FE8" w:rsidRPr="006B6F3D" w:rsidTr="005922DA">
        <w:tc>
          <w:tcPr>
            <w:tcW w:w="581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3D" w:rsidRDefault="006B6F3D" w:rsidP="006B6F3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621" w:rsidRPr="006B6F3D" w:rsidRDefault="009E4621" w:rsidP="006B6F3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F3D" w:rsidRDefault="006B6F3D" w:rsidP="001968B3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9EA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306BFC" w:rsidRPr="009929EA" w:rsidRDefault="00306BFC" w:rsidP="00306BFC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16"/>
        <w:gridCol w:w="1677"/>
        <w:gridCol w:w="2268"/>
        <w:gridCol w:w="1984"/>
        <w:gridCol w:w="1701"/>
      </w:tblGrid>
      <w:tr w:rsidR="006B6F3D" w:rsidRPr="006B6F3D" w:rsidTr="00306BFC">
        <w:tc>
          <w:tcPr>
            <w:tcW w:w="1701" w:type="dxa"/>
            <w:vAlign w:val="center"/>
          </w:tcPr>
          <w:p w:rsidR="006B6F3D" w:rsidRPr="006B6F3D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6B6F3D" w:rsidRPr="00EB02E8" w:rsidRDefault="006B6F3D" w:rsidP="00592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2E8">
              <w:rPr>
                <w:rFonts w:ascii="Times New Roman" w:eastAsia="Times New Roman" w:hAnsi="Times New Roman" w:cs="Times New Roman"/>
                <w:b/>
              </w:rPr>
              <w:t>Кол</w:t>
            </w:r>
            <w:r w:rsidR="005922DA" w:rsidRPr="00EB02E8">
              <w:rPr>
                <w:rFonts w:ascii="Times New Roman" w:eastAsia="Times New Roman" w:hAnsi="Times New Roman" w:cs="Times New Roman"/>
                <w:b/>
              </w:rPr>
              <w:t>-</w:t>
            </w:r>
            <w:r w:rsidRPr="00EB02E8">
              <w:rPr>
                <w:rFonts w:ascii="Times New Roman" w:eastAsia="Times New Roman" w:hAnsi="Times New Roman" w:cs="Times New Roman"/>
                <w:b/>
              </w:rPr>
              <w:t>во ставок</w:t>
            </w:r>
          </w:p>
        </w:tc>
        <w:tc>
          <w:tcPr>
            <w:tcW w:w="1677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Укомплектованность</w:t>
            </w:r>
          </w:p>
        </w:tc>
        <w:tc>
          <w:tcPr>
            <w:tcW w:w="2268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Квалификационный разряд</w:t>
            </w:r>
          </w:p>
        </w:tc>
        <w:tc>
          <w:tcPr>
            <w:tcW w:w="1984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Стаж работы по специальности</w:t>
            </w:r>
          </w:p>
        </w:tc>
        <w:tc>
          <w:tcPr>
            <w:tcW w:w="1701" w:type="dxa"/>
            <w:vAlign w:val="center"/>
          </w:tcPr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личной медицинской книжки</w:t>
            </w:r>
          </w:p>
          <w:p w:rsidR="006B6F3D" w:rsidRPr="00EB02E8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 w:cs="Times New Roman"/>
                <w:b/>
                <w:lang w:eastAsia="ru-RU"/>
              </w:rPr>
              <w:t>(да/нет)</w:t>
            </w:r>
          </w:p>
        </w:tc>
      </w:tr>
      <w:tr w:rsidR="00FC1FE8" w:rsidRPr="006B6F3D" w:rsidTr="00306BFC"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</w:t>
            </w:r>
          </w:p>
        </w:tc>
        <w:tc>
          <w:tcPr>
            <w:tcW w:w="1016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FC1FE8" w:rsidRPr="006B6F3D" w:rsidTr="00306BFC"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кухни/помощники повара</w:t>
            </w:r>
          </w:p>
        </w:tc>
        <w:tc>
          <w:tcPr>
            <w:tcW w:w="1016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FC1FE8" w:rsidRPr="006B6F3D" w:rsidTr="00306BFC"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Официантов</w:t>
            </w:r>
          </w:p>
        </w:tc>
        <w:tc>
          <w:tcPr>
            <w:tcW w:w="1016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E8" w:rsidRPr="006B6F3D" w:rsidTr="00306BFC"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работников пищеблока/ посудомойщицы</w:t>
            </w:r>
          </w:p>
        </w:tc>
        <w:tc>
          <w:tcPr>
            <w:tcW w:w="1016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FE8" w:rsidRPr="006B6F3D" w:rsidTr="00306BFC"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работников/ уборщиц</w:t>
            </w:r>
          </w:p>
        </w:tc>
        <w:tc>
          <w:tcPr>
            <w:tcW w:w="1016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FE8" w:rsidRPr="006B6F3D" w:rsidRDefault="00FC1FE8" w:rsidP="00FC1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6F3D" w:rsidRPr="006B6F3D" w:rsidRDefault="006B6F3D" w:rsidP="006B6F3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F3D" w:rsidRDefault="006B6F3D" w:rsidP="00EB02E8">
      <w:pPr>
        <w:pStyle w:val="a6"/>
        <w:numPr>
          <w:ilvl w:val="1"/>
          <w:numId w:val="2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2E8">
        <w:rPr>
          <w:rFonts w:ascii="Times New Roman" w:hAnsi="Times New Roman"/>
          <w:b/>
          <w:sz w:val="24"/>
          <w:szCs w:val="24"/>
        </w:rPr>
        <w:t>Персонал пищебл</w:t>
      </w:r>
      <w:r w:rsidR="001968B3" w:rsidRPr="00EB02E8">
        <w:rPr>
          <w:rFonts w:ascii="Times New Roman" w:hAnsi="Times New Roman"/>
          <w:b/>
          <w:sz w:val="24"/>
          <w:szCs w:val="24"/>
        </w:rPr>
        <w:t>ока входит в штатное расписание</w:t>
      </w:r>
    </w:p>
    <w:p w:rsidR="00444AC2" w:rsidRPr="00EB02E8" w:rsidRDefault="00444AC2" w:rsidP="00444AC2">
      <w:pPr>
        <w:pStyle w:val="a6"/>
        <w:tabs>
          <w:tab w:val="left" w:pos="1701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  <w:gridCol w:w="1559"/>
      </w:tblGrid>
      <w:tr w:rsidR="006B6F3D" w:rsidRPr="006B6F3D" w:rsidTr="00444AC2">
        <w:tc>
          <w:tcPr>
            <w:tcW w:w="850" w:type="dxa"/>
            <w:vAlign w:val="center"/>
          </w:tcPr>
          <w:p w:rsidR="006B6F3D" w:rsidRPr="00C245EE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C245EE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Учреждение, организация</w:t>
            </w:r>
          </w:p>
        </w:tc>
        <w:tc>
          <w:tcPr>
            <w:tcW w:w="1559" w:type="dxa"/>
            <w:vAlign w:val="center"/>
          </w:tcPr>
          <w:p w:rsidR="006B6F3D" w:rsidRPr="00C245EE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B6F3D" w:rsidRPr="006B6F3D" w:rsidTr="00444AC2">
        <w:tc>
          <w:tcPr>
            <w:tcW w:w="850" w:type="dxa"/>
          </w:tcPr>
          <w:p w:rsidR="006B6F3D" w:rsidRPr="00444AC2" w:rsidRDefault="006B6F3D" w:rsidP="00444AC2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1559" w:type="dxa"/>
          </w:tcPr>
          <w:p w:rsidR="006B6F3D" w:rsidRPr="006B6F3D" w:rsidRDefault="00FC1FE8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6F3D" w:rsidRPr="006B6F3D" w:rsidTr="00444AC2">
        <w:tc>
          <w:tcPr>
            <w:tcW w:w="850" w:type="dxa"/>
          </w:tcPr>
          <w:p w:rsidR="006B6F3D" w:rsidRPr="00444AC2" w:rsidRDefault="006B6F3D" w:rsidP="00444AC2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общественного питания, обслуживающего школу</w:t>
            </w:r>
          </w:p>
        </w:tc>
        <w:tc>
          <w:tcPr>
            <w:tcW w:w="1559" w:type="dxa"/>
          </w:tcPr>
          <w:p w:rsidR="006B6F3D" w:rsidRPr="006B6F3D" w:rsidRDefault="00FC1FE8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6F3D" w:rsidRPr="006B6F3D" w:rsidTr="00444AC2">
        <w:tc>
          <w:tcPr>
            <w:tcW w:w="850" w:type="dxa"/>
          </w:tcPr>
          <w:p w:rsidR="006B6F3D" w:rsidRPr="00444AC2" w:rsidRDefault="006B6F3D" w:rsidP="00444AC2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1559" w:type="dxa"/>
          </w:tcPr>
          <w:p w:rsidR="006B6F3D" w:rsidRPr="006B6F3D" w:rsidRDefault="00FC1FE8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6B6F3D" w:rsidRP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F3D" w:rsidRPr="006B6F3D" w:rsidRDefault="006B6F3D" w:rsidP="006B6F3D">
      <w:pPr>
        <w:spacing w:after="0" w:line="240" w:lineRule="auto"/>
        <w:ind w:left="106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AC2" w:rsidRDefault="00444AC2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 питания обучающихся</w:t>
      </w:r>
    </w:p>
    <w:p w:rsidR="00444AC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  <w:gridCol w:w="1559"/>
      </w:tblGrid>
      <w:tr w:rsidR="00444AC2" w:rsidRPr="006B6F3D" w:rsidTr="00444AC2">
        <w:tc>
          <w:tcPr>
            <w:tcW w:w="850" w:type="dxa"/>
            <w:vAlign w:val="center"/>
          </w:tcPr>
          <w:p w:rsidR="00444AC2" w:rsidRPr="00C245EE" w:rsidRDefault="00444AC2" w:rsidP="0044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4AC2" w:rsidRPr="00C245EE" w:rsidRDefault="00444AC2" w:rsidP="0044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444AC2" w:rsidRPr="00C245EE" w:rsidRDefault="00444AC2" w:rsidP="0044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Учреждение, организация</w:t>
            </w:r>
          </w:p>
        </w:tc>
        <w:tc>
          <w:tcPr>
            <w:tcW w:w="1559" w:type="dxa"/>
            <w:vAlign w:val="center"/>
          </w:tcPr>
          <w:p w:rsidR="00444AC2" w:rsidRPr="00C245EE" w:rsidRDefault="00444AC2" w:rsidP="0044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Pr="006B6F3D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накрытие столов</w:t>
            </w:r>
          </w:p>
        </w:tc>
        <w:tc>
          <w:tcPr>
            <w:tcW w:w="1559" w:type="dxa"/>
          </w:tcPr>
          <w:p w:rsidR="00444AC2" w:rsidRPr="006B6F3D" w:rsidRDefault="00FC1FE8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Pr="006B6F3D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1559" w:type="dxa"/>
          </w:tcPr>
          <w:p w:rsidR="00444AC2" w:rsidRPr="006B6F3D" w:rsidRDefault="00444AC2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Pr="006B6F3D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свободного выбора (шведский стол)</w:t>
            </w:r>
          </w:p>
        </w:tc>
        <w:tc>
          <w:tcPr>
            <w:tcW w:w="1559" w:type="dxa"/>
          </w:tcPr>
          <w:p w:rsidR="00444AC2" w:rsidRPr="006B6F3D" w:rsidRDefault="00444AC2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AC2" w:rsidRPr="006B6F3D" w:rsidTr="00444AC2">
        <w:tc>
          <w:tcPr>
            <w:tcW w:w="850" w:type="dxa"/>
          </w:tcPr>
          <w:p w:rsidR="00444AC2" w:rsidRPr="00444AC2" w:rsidRDefault="00444AC2" w:rsidP="00444AC2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444AC2" w:rsidRDefault="00444AC2" w:rsidP="0044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по выбору</w:t>
            </w:r>
          </w:p>
        </w:tc>
        <w:tc>
          <w:tcPr>
            <w:tcW w:w="1559" w:type="dxa"/>
          </w:tcPr>
          <w:p w:rsidR="00444AC2" w:rsidRPr="006B6F3D" w:rsidRDefault="00444AC2" w:rsidP="00444A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AC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B6F3D" w:rsidRDefault="00DD01B9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="006B6F3D" w:rsidRPr="00444AC2">
        <w:rPr>
          <w:rFonts w:ascii="Times New Roman" w:hAnsi="Times New Roman"/>
          <w:b/>
          <w:sz w:val="24"/>
          <w:szCs w:val="24"/>
        </w:rPr>
        <w:t xml:space="preserve"> нормативно-правовой, технической доку</w:t>
      </w:r>
      <w:r w:rsidR="001968B3" w:rsidRPr="00444AC2">
        <w:rPr>
          <w:rFonts w:ascii="Times New Roman" w:hAnsi="Times New Roman"/>
          <w:b/>
          <w:sz w:val="24"/>
          <w:szCs w:val="24"/>
        </w:rPr>
        <w:t>ментации</w:t>
      </w:r>
    </w:p>
    <w:p w:rsidR="00444AC2" w:rsidRPr="00444AC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7337"/>
        <w:gridCol w:w="2255"/>
      </w:tblGrid>
      <w:tr w:rsidR="006B6F3D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документации</w:t>
            </w:r>
          </w:p>
          <w:p w:rsidR="006B6F3D" w:rsidRPr="00C245EE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 необходимости дополнить)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D" w:rsidRPr="00C245EE" w:rsidRDefault="0042581A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документа</w:t>
            </w:r>
            <w:r w:rsidR="00EB0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да/нет</w:t>
            </w:r>
          </w:p>
        </w:tc>
      </w:tr>
      <w:tr w:rsidR="007614E1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53547" w:rsidRDefault="007614E1" w:rsidP="00653547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7614E1" w:rsidRDefault="00CE798E" w:rsidP="0076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производственного контроля на основе принципов ХАССП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E1" w:rsidRPr="006B6F3D" w:rsidRDefault="00FC1FE8" w:rsidP="006B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Меню, дифференцированное по возрастам (цикличное)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/сезонное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меню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CE798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технологических/технико-технологических карт приготовления блюд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на оказание услуг по организации питания обучающихся (актуальный на данный период)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, № 21 от 01.12.2022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текущего и капитального ремонта помещений пищеблока, столовой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профилактических технологических осмотров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23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метрологических работ по проверке измерительного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23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технологического переоснащения пищеблока с учетом модели предоставления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23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профилактических дезинфекционных мероприятий, в том числе в условиях подъема инфекционных заболеваний (эпидемий, пандемий)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контроля за рационом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7614E1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аккредитованной лабораторией на проведение периодических испытаний пищевой продукции по физико-химическим показателям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092836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836">
              <w:rPr>
                <w:rFonts w:ascii="Times New Roman" w:eastAsia="Times New Roman" w:hAnsi="Times New Roman" w:cs="Times New Roman"/>
                <w:lang w:eastAsia="ru-RU"/>
              </w:rPr>
              <w:t>Со стороны организатора питания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283B3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аккредитованной метрологической лабораторией на проведение проверки весоизмерительного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092836" w:rsidRDefault="00FC1FE8" w:rsidP="00FC1FE8">
            <w:pPr>
              <w:jc w:val="center"/>
              <w:rPr>
                <w:rFonts w:ascii="Times New Roman" w:hAnsi="Times New Roman" w:cs="Times New Roman"/>
              </w:rPr>
            </w:pPr>
            <w:r w:rsidRPr="00092836">
              <w:rPr>
                <w:rFonts w:ascii="Times New Roman" w:hAnsi="Times New Roman" w:cs="Times New Roman"/>
              </w:rPr>
              <w:t>Со стороны организатора питания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283B3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проведение профилактических работ технологического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092836" w:rsidRDefault="00FC1FE8" w:rsidP="00FC1FE8">
            <w:pPr>
              <w:jc w:val="center"/>
              <w:rPr>
                <w:rFonts w:ascii="Times New Roman" w:hAnsi="Times New Roman" w:cs="Times New Roman"/>
              </w:rPr>
            </w:pPr>
            <w:r w:rsidRPr="00092836">
              <w:rPr>
                <w:rFonts w:ascii="Times New Roman" w:hAnsi="Times New Roman" w:cs="Times New Roman"/>
              </w:rPr>
              <w:t>Со стороны организатора питания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283B3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вывоз пищевых отходов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092836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836">
              <w:rPr>
                <w:rFonts w:ascii="Times New Roman" w:eastAsia="Times New Roman" w:hAnsi="Times New Roman" w:cs="Times New Roman"/>
                <w:lang w:eastAsia="ru-RU"/>
              </w:rPr>
              <w:t>Со стороны организатора питания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283B3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 готовности пищеблока к началу учебного года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283B3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283B3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скоропортящейся пищевой  продукции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C1FE8" w:rsidRPr="006B6F3D" w:rsidTr="00EB02E8">
        <w:trPr>
          <w:trHeight w:val="3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283B3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пищевой продукции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B41340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должностных инструкций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питания в школьной  столовой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дежурства в школьной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столовой администрации и  педагогических </w:t>
            </w: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питания обучающихся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  <w:r>
              <w:t>, положение от 31.08.2022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A1557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бракеражной комиссии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  <w:r>
              <w:t>, положение б/н от 31.08.2022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A1557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  <w:r>
              <w:t>, приказ № 98 от 31.08.2022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A1557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составе бракеражной комиссии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Default="00FC1FE8" w:rsidP="00FC1FE8">
            <w:pPr>
              <w:jc w:val="center"/>
            </w:pPr>
            <w:r w:rsidRPr="00DA04BF">
              <w:t>Да</w:t>
            </w:r>
            <w:r>
              <w:t xml:space="preserve">, приказ № 102/1 </w:t>
            </w:r>
            <w:r>
              <w:lastRenderedPageBreak/>
              <w:t>от 31.08.2022</w:t>
            </w: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4171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информации по питанию, размещаемой на сайте школы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4171E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оформленных стендов в обеденном зале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по рассмотрению вопроса организации питания на заседании управляющего или педагогического совета, общественного совета, родительского комите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т.п.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FE8" w:rsidRPr="006B6F3D" w:rsidTr="00EB02E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53547" w:rsidRDefault="00FC1FE8" w:rsidP="00FC1FE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E8" w:rsidRPr="006B6F3D" w:rsidRDefault="00FC1FE8" w:rsidP="00FC1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34D" w:rsidRPr="006B6F3D" w:rsidRDefault="0056434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8B3" w:rsidRDefault="006B6F3D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8B3">
        <w:rPr>
          <w:rFonts w:ascii="Times New Roman" w:hAnsi="Times New Roman"/>
          <w:b/>
          <w:sz w:val="24"/>
          <w:szCs w:val="24"/>
        </w:rPr>
        <w:t>В общеобразовательной организации «С»-витаминизация готовых блюд: проводится/не</w:t>
      </w:r>
      <w:r w:rsidR="00361B37" w:rsidRPr="001968B3">
        <w:rPr>
          <w:rFonts w:ascii="Times New Roman" w:hAnsi="Times New Roman"/>
          <w:b/>
          <w:sz w:val="24"/>
          <w:szCs w:val="24"/>
        </w:rPr>
        <w:t xml:space="preserve"> проводится (нужное подчеркнуть, если проводится – описать как)</w:t>
      </w:r>
    </w:p>
    <w:p w:rsidR="001968B3" w:rsidRDefault="001968B3" w:rsidP="001968B3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56434D" w:rsidRDefault="0056434D" w:rsidP="001968B3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56434D" w:rsidRDefault="0056434D" w:rsidP="001968B3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56434D" w:rsidRDefault="0056434D" w:rsidP="001968B3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56434D" w:rsidRDefault="0056434D" w:rsidP="001968B3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B6F3D" w:rsidRPr="001968B3" w:rsidRDefault="00EC7597" w:rsidP="00444AC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с</w:t>
      </w:r>
      <w:r w:rsidR="003C60F7" w:rsidRPr="001968B3">
        <w:rPr>
          <w:rFonts w:ascii="Times New Roman" w:hAnsi="Times New Roman"/>
          <w:b/>
          <w:sz w:val="24"/>
          <w:szCs w:val="24"/>
        </w:rPr>
        <w:t>тоимость питания</w:t>
      </w:r>
    </w:p>
    <w:p w:rsidR="00B21B59" w:rsidRDefault="00B21B59" w:rsidP="00B21B5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75"/>
        <w:gridCol w:w="1065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B21B59" w:rsidTr="00B21B59">
        <w:tc>
          <w:tcPr>
            <w:tcW w:w="1606" w:type="dxa"/>
            <w:vMerge w:val="restart"/>
            <w:vAlign w:val="center"/>
          </w:tcPr>
          <w:p w:rsidR="00B21B59" w:rsidRPr="00444AC2" w:rsidRDefault="00B21B59" w:rsidP="00B21B5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6" w:type="dxa"/>
            <w:gridSpan w:val="3"/>
          </w:tcPr>
          <w:p w:rsidR="00B21B59" w:rsidRPr="00444AC2" w:rsidRDefault="00B21B59" w:rsidP="00B21B5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завтрака</w:t>
            </w:r>
          </w:p>
        </w:tc>
        <w:tc>
          <w:tcPr>
            <w:tcW w:w="4510" w:type="dxa"/>
            <w:gridSpan w:val="3"/>
          </w:tcPr>
          <w:p w:rsidR="00B21B59" w:rsidRPr="00444AC2" w:rsidRDefault="00B21B59" w:rsidP="001968B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</w:t>
            </w:r>
            <w:r w:rsidR="001968B3"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обеда</w:t>
            </w:r>
          </w:p>
        </w:tc>
        <w:tc>
          <w:tcPr>
            <w:tcW w:w="4512" w:type="dxa"/>
            <w:gridSpan w:val="3"/>
          </w:tcPr>
          <w:p w:rsidR="00B21B59" w:rsidRPr="00444AC2" w:rsidRDefault="00B21B59" w:rsidP="001968B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</w:t>
            </w:r>
            <w:r w:rsidR="001968B3"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полдника</w:t>
            </w:r>
          </w:p>
        </w:tc>
      </w:tr>
      <w:tr w:rsidR="00B21B59" w:rsidTr="00B21B59">
        <w:tc>
          <w:tcPr>
            <w:tcW w:w="1606" w:type="dxa"/>
            <w:vMerge/>
          </w:tcPr>
          <w:p w:rsidR="00B21B59" w:rsidRPr="00444AC2" w:rsidRDefault="00B21B59" w:rsidP="003C60F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3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4" w:type="dxa"/>
          </w:tcPr>
          <w:p w:rsidR="00B21B59" w:rsidRPr="00444AC2" w:rsidRDefault="00B21B59" w:rsidP="00C03D66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B21B59" w:rsidTr="00B21B59">
        <w:tc>
          <w:tcPr>
            <w:tcW w:w="1606" w:type="dxa"/>
          </w:tcPr>
          <w:p w:rsidR="00B21B59" w:rsidRDefault="00B21B59" w:rsidP="003C60F7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99,53</w:t>
            </w:r>
          </w:p>
        </w:tc>
        <w:tc>
          <w:tcPr>
            <w:tcW w:w="1503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76,36</w:t>
            </w:r>
          </w:p>
        </w:tc>
        <w:tc>
          <w:tcPr>
            <w:tcW w:w="1503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76,36</w:t>
            </w:r>
          </w:p>
        </w:tc>
        <w:tc>
          <w:tcPr>
            <w:tcW w:w="1503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99,53</w:t>
            </w:r>
          </w:p>
        </w:tc>
        <w:tc>
          <w:tcPr>
            <w:tcW w:w="1503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106,90</w:t>
            </w:r>
          </w:p>
        </w:tc>
        <w:tc>
          <w:tcPr>
            <w:tcW w:w="1504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106,90</w:t>
            </w:r>
          </w:p>
        </w:tc>
        <w:tc>
          <w:tcPr>
            <w:tcW w:w="1504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44,72</w:t>
            </w:r>
          </w:p>
        </w:tc>
        <w:tc>
          <w:tcPr>
            <w:tcW w:w="1504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53,45</w:t>
            </w:r>
          </w:p>
        </w:tc>
        <w:tc>
          <w:tcPr>
            <w:tcW w:w="1504" w:type="dxa"/>
          </w:tcPr>
          <w:p w:rsidR="00B21B59" w:rsidRPr="003C60F7" w:rsidRDefault="00E51944" w:rsidP="003C60F7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53,45</w:t>
            </w:r>
          </w:p>
        </w:tc>
      </w:tr>
    </w:tbl>
    <w:p w:rsidR="003C60F7" w:rsidRDefault="003C60F7" w:rsidP="003C60F7">
      <w:pPr>
        <w:pStyle w:val="a6"/>
        <w:rPr>
          <w:rFonts w:ascii="Times New Roman" w:hAnsi="Times New Roman"/>
          <w:b/>
          <w:sz w:val="24"/>
          <w:szCs w:val="24"/>
        </w:rPr>
      </w:pPr>
    </w:p>
    <w:p w:rsidR="00F631A0" w:rsidRDefault="00B21B59" w:rsidP="00444AC2">
      <w:pPr>
        <w:pStyle w:val="a6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DF0CC8">
        <w:rPr>
          <w:rFonts w:ascii="Times New Roman" w:hAnsi="Times New Roman"/>
          <w:b/>
          <w:sz w:val="24"/>
          <w:szCs w:val="24"/>
        </w:rPr>
        <w:t>Организа</w:t>
      </w:r>
      <w:r w:rsidR="00DF0CC8" w:rsidRPr="00DF0CC8">
        <w:rPr>
          <w:rFonts w:ascii="Times New Roman" w:hAnsi="Times New Roman"/>
          <w:b/>
          <w:sz w:val="24"/>
          <w:szCs w:val="24"/>
        </w:rPr>
        <w:t>ция питания обучающихся с ограниченными возможно</w:t>
      </w:r>
      <w:r w:rsidR="001968B3">
        <w:rPr>
          <w:rFonts w:ascii="Times New Roman" w:hAnsi="Times New Roman"/>
          <w:b/>
          <w:sz w:val="24"/>
          <w:szCs w:val="24"/>
        </w:rPr>
        <w:t>стями здоровья, детей-инвалидов (описать), в том числе обучающихся на дому</w:t>
      </w:r>
    </w:p>
    <w:p w:rsidR="00E51944" w:rsidRDefault="00E51944" w:rsidP="00E51944">
      <w:pPr>
        <w:pStyle w:val="a6"/>
        <w:ind w:left="1069"/>
        <w:rPr>
          <w:rFonts w:ascii="Times New Roman" w:hAnsi="Times New Roman"/>
          <w:b/>
          <w:sz w:val="24"/>
          <w:szCs w:val="24"/>
        </w:rPr>
      </w:pPr>
    </w:p>
    <w:p w:rsidR="00E51944" w:rsidRPr="00E51944" w:rsidRDefault="00E51944" w:rsidP="00E51944">
      <w:pPr>
        <w:pStyle w:val="a6"/>
        <w:ind w:left="709" w:firstLine="360"/>
        <w:jc w:val="both"/>
        <w:rPr>
          <w:rFonts w:ascii="Times New Roman" w:hAnsi="Times New Roman"/>
          <w:sz w:val="24"/>
          <w:szCs w:val="24"/>
        </w:rPr>
      </w:pPr>
      <w:r w:rsidRPr="00E51944">
        <w:rPr>
          <w:rFonts w:ascii="Times New Roman" w:hAnsi="Times New Roman"/>
          <w:sz w:val="24"/>
          <w:szCs w:val="24"/>
        </w:rPr>
        <w:t>Обучающимся с ограниченными возможностями здоровья и детям-инвалидам, получающим образование очно, предоставляется бесплатное двухразовое питание, обучающимся на дому – компенсация за бесплатное двухразовое питание.</w:t>
      </w:r>
    </w:p>
    <w:p w:rsidR="000C1411" w:rsidRDefault="000C1411" w:rsidP="000C1411">
      <w:pPr>
        <w:pStyle w:val="a6"/>
        <w:ind w:left="1069"/>
        <w:rPr>
          <w:rFonts w:ascii="Times New Roman" w:hAnsi="Times New Roman"/>
          <w:b/>
          <w:sz w:val="24"/>
          <w:szCs w:val="24"/>
        </w:rPr>
      </w:pPr>
    </w:p>
    <w:p w:rsidR="0064171E" w:rsidRDefault="0064171E" w:rsidP="00444AC2">
      <w:pPr>
        <w:pStyle w:val="a6"/>
        <w:numPr>
          <w:ilvl w:val="0"/>
          <w:numId w:val="25"/>
        </w:numPr>
        <w:tabs>
          <w:tab w:val="left" w:pos="1134"/>
        </w:tabs>
        <w:ind w:left="709" w:firstLine="0"/>
        <w:rPr>
          <w:rFonts w:ascii="Times New Roman" w:hAnsi="Times New Roman"/>
          <w:b/>
          <w:sz w:val="24"/>
          <w:szCs w:val="24"/>
        </w:rPr>
      </w:pPr>
      <w:r w:rsidRPr="0064171E">
        <w:rPr>
          <w:rFonts w:ascii="Times New Roman" w:hAnsi="Times New Roman"/>
          <w:b/>
          <w:sz w:val="24"/>
          <w:szCs w:val="24"/>
        </w:rPr>
        <w:t xml:space="preserve">Организация питания обучающихся </w:t>
      </w:r>
      <w:r w:rsidR="000C1411">
        <w:rPr>
          <w:rFonts w:ascii="Times New Roman" w:hAnsi="Times New Roman"/>
          <w:b/>
          <w:sz w:val="24"/>
          <w:szCs w:val="24"/>
        </w:rPr>
        <w:t xml:space="preserve">других </w:t>
      </w:r>
      <w:r w:rsidRPr="0064171E">
        <w:rPr>
          <w:rFonts w:ascii="Times New Roman" w:hAnsi="Times New Roman"/>
          <w:b/>
          <w:sz w:val="24"/>
          <w:szCs w:val="24"/>
        </w:rPr>
        <w:t>льготных категорий (описать)</w:t>
      </w:r>
    </w:p>
    <w:p w:rsidR="00CF2D8F" w:rsidRPr="00CF2D8F" w:rsidRDefault="00CF2D8F" w:rsidP="00CF2D8F">
      <w:pPr>
        <w:pStyle w:val="a6"/>
        <w:rPr>
          <w:rFonts w:ascii="Times New Roman" w:hAnsi="Times New Roman"/>
          <w:b/>
          <w:sz w:val="24"/>
          <w:szCs w:val="24"/>
        </w:rPr>
      </w:pPr>
    </w:p>
    <w:p w:rsidR="00CF2D8F" w:rsidRDefault="00E51944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E51944">
        <w:rPr>
          <w:rFonts w:ascii="Times New Roman" w:hAnsi="Times New Roman"/>
          <w:sz w:val="24"/>
          <w:szCs w:val="24"/>
        </w:rPr>
        <w:t>Учащимся общеобразовательных учреждений 5-11 классов из многодетных семей за счет средств краевого бюджета предоставляется дополнительное льготное питание в размере 10 рублей в день.</w:t>
      </w:r>
    </w:p>
    <w:p w:rsidR="00975CDA" w:rsidRDefault="00975CDA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975CDA" w:rsidRDefault="00085D48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2019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007" cy="203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5D" w:rsidRDefault="00D33D5D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D33D5D" w:rsidRDefault="00D33D5D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D33D5D" w:rsidRDefault="00D33D5D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D33D5D" w:rsidRDefault="00D33D5D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D33D5D" w:rsidRDefault="00D33D5D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D33D5D" w:rsidRDefault="00D33D5D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975CDA" w:rsidRDefault="00975CDA" w:rsidP="00E51944">
      <w:pPr>
        <w:pStyle w:val="a6"/>
        <w:tabs>
          <w:tab w:val="left" w:pos="1134"/>
        </w:tabs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CF2D8F" w:rsidRPr="00CF2D8F" w:rsidRDefault="00CF2D8F" w:rsidP="00CF2D8F">
      <w:pPr>
        <w:pStyle w:val="a6"/>
        <w:tabs>
          <w:tab w:val="left" w:pos="1134"/>
        </w:tabs>
        <w:ind w:left="709"/>
        <w:jc w:val="right"/>
        <w:rPr>
          <w:rFonts w:ascii="Times New Roman" w:hAnsi="Times New Roman"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Приложение 1</w:t>
      </w:r>
    </w:p>
    <w:p w:rsidR="00CF2D8F" w:rsidRPr="00CF2D8F" w:rsidRDefault="00CF2D8F" w:rsidP="00CF2D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F2D8F">
        <w:rPr>
          <w:rFonts w:ascii="Times New Roman" w:eastAsia="Calibri" w:hAnsi="Times New Roman" w:cs="Times New Roman"/>
          <w:sz w:val="24"/>
          <w:szCs w:val="24"/>
        </w:rPr>
        <w:t>Перечень помещений и их площадь м</w:t>
      </w:r>
      <w:r w:rsidRPr="00CF2D8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CF2D8F" w:rsidRPr="00CF2D8F" w:rsidRDefault="00CF2D8F" w:rsidP="00CF2D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2D8F">
        <w:rPr>
          <w:rFonts w:ascii="Times New Roman" w:eastAsia="Calibri" w:hAnsi="Times New Roman" w:cs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CF2D8F" w:rsidRPr="00CF2D8F" w:rsidTr="00440806">
        <w:tc>
          <w:tcPr>
            <w:tcW w:w="532" w:type="dxa"/>
            <w:vMerge w:val="restart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CF2D8F" w:rsidRPr="00CF2D8F" w:rsidRDefault="00CF2D8F" w:rsidP="00CF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CF2D8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F2D8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F2D8F" w:rsidRPr="00CF2D8F" w:rsidTr="00440806">
        <w:tc>
          <w:tcPr>
            <w:tcW w:w="532" w:type="dxa"/>
            <w:vMerge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школьно-базовые</w:t>
            </w: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доготовочные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CF2D8F" w:rsidRPr="00CF2D8F" w:rsidTr="00440806">
        <w:trPr>
          <w:trHeight w:val="559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7.83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rPr>
          <w:trHeight w:val="1270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1214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693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54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42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415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rPr>
          <w:trHeight w:val="55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rPr>
          <w:trHeight w:val="280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8.47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rPr>
          <w:trHeight w:val="703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резки хлеба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572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837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990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2D8F" w:rsidRPr="00CF2D8F" w:rsidTr="00440806">
        <w:trPr>
          <w:trHeight w:val="409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rPr>
          <w:trHeight w:val="1126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rPr>
          <w:trHeight w:val="845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D8F" w:rsidRPr="00CF2D8F" w:rsidTr="00440806">
        <w:trPr>
          <w:trHeight w:val="828"/>
        </w:trPr>
        <w:tc>
          <w:tcPr>
            <w:tcW w:w="532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2033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CF2D8F" w:rsidRPr="00CF2D8F" w:rsidRDefault="00457117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49" w:type="dxa"/>
          </w:tcPr>
          <w:p w:rsidR="00CF2D8F" w:rsidRPr="00CF2D8F" w:rsidRDefault="00CF2D8F" w:rsidP="00CF2D8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D8F" w:rsidRPr="0064171E" w:rsidRDefault="00CF2D8F" w:rsidP="00CF2D8F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CF2D8F" w:rsidRPr="0064171E" w:rsidSect="005922DA">
      <w:pgSz w:w="11909" w:h="16834"/>
      <w:pgMar w:top="578" w:right="426" w:bottom="578" w:left="85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16" w:rsidRDefault="007D1316" w:rsidP="006B6F3D">
      <w:pPr>
        <w:spacing w:after="0" w:line="240" w:lineRule="auto"/>
      </w:pPr>
      <w:r>
        <w:separator/>
      </w:r>
    </w:p>
  </w:endnote>
  <w:endnote w:type="continuationSeparator" w:id="0">
    <w:p w:rsidR="007D1316" w:rsidRDefault="007D1316" w:rsidP="006B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16" w:rsidRDefault="007D1316" w:rsidP="006B6F3D">
      <w:pPr>
        <w:spacing w:after="0" w:line="240" w:lineRule="auto"/>
      </w:pPr>
      <w:r>
        <w:separator/>
      </w:r>
    </w:p>
  </w:footnote>
  <w:footnote w:type="continuationSeparator" w:id="0">
    <w:p w:rsidR="007D1316" w:rsidRDefault="007D1316" w:rsidP="006B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C501C"/>
    <w:lvl w:ilvl="0">
      <w:numFmt w:val="bullet"/>
      <w:lvlText w:val="*"/>
      <w:lvlJc w:val="left"/>
    </w:lvl>
  </w:abstractNum>
  <w:abstractNum w:abstractNumId="1" w15:restartNumberingAfterBreak="0">
    <w:nsid w:val="06301012"/>
    <w:multiLevelType w:val="singleLevel"/>
    <w:tmpl w:val="6BECB494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5D5F0D"/>
    <w:multiLevelType w:val="hybridMultilevel"/>
    <w:tmpl w:val="64BE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CAF"/>
    <w:multiLevelType w:val="hybridMultilevel"/>
    <w:tmpl w:val="0426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50FC7"/>
    <w:multiLevelType w:val="hybridMultilevel"/>
    <w:tmpl w:val="F370B61E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51AF6"/>
    <w:multiLevelType w:val="hybridMultilevel"/>
    <w:tmpl w:val="0310B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F957F9"/>
    <w:multiLevelType w:val="hybridMultilevel"/>
    <w:tmpl w:val="4B764DBC"/>
    <w:lvl w:ilvl="0" w:tplc="15F00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2034D"/>
    <w:multiLevelType w:val="multilevel"/>
    <w:tmpl w:val="4F20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335C15"/>
    <w:multiLevelType w:val="singleLevel"/>
    <w:tmpl w:val="969ECF2E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E15FEE"/>
    <w:multiLevelType w:val="singleLevel"/>
    <w:tmpl w:val="7F1E047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CE5ADD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E32"/>
    <w:multiLevelType w:val="hybridMultilevel"/>
    <w:tmpl w:val="42089A56"/>
    <w:lvl w:ilvl="0" w:tplc="5C242782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24B5553"/>
    <w:multiLevelType w:val="multilevel"/>
    <w:tmpl w:val="1F10E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E034D8"/>
    <w:multiLevelType w:val="hybridMultilevel"/>
    <w:tmpl w:val="F7BA2D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F129A"/>
    <w:multiLevelType w:val="hybridMultilevel"/>
    <w:tmpl w:val="B8B2144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82AB9"/>
    <w:multiLevelType w:val="multilevel"/>
    <w:tmpl w:val="895E5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C9166A6"/>
    <w:multiLevelType w:val="singleLevel"/>
    <w:tmpl w:val="6ACEF300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C3220F"/>
    <w:multiLevelType w:val="multilevel"/>
    <w:tmpl w:val="A3C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C26E4F"/>
    <w:multiLevelType w:val="hybridMultilevel"/>
    <w:tmpl w:val="6478E9A6"/>
    <w:lvl w:ilvl="0" w:tplc="40AEB7C6">
      <w:start w:val="1"/>
      <w:numFmt w:val="decimal"/>
      <w:lvlText w:val="%1."/>
      <w:lvlJc w:val="left"/>
      <w:pPr>
        <w:tabs>
          <w:tab w:val="num" w:pos="2639"/>
        </w:tabs>
        <w:ind w:left="2639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359"/>
        </w:tabs>
        <w:ind w:left="3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9"/>
        </w:tabs>
        <w:ind w:left="4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9"/>
        </w:tabs>
        <w:ind w:left="4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9"/>
        </w:tabs>
        <w:ind w:left="5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9"/>
        </w:tabs>
        <w:ind w:left="6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9"/>
        </w:tabs>
        <w:ind w:left="6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9"/>
        </w:tabs>
        <w:ind w:left="7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9"/>
        </w:tabs>
        <w:ind w:left="8399" w:hanging="180"/>
      </w:pPr>
    </w:lvl>
  </w:abstractNum>
  <w:abstractNum w:abstractNumId="19" w15:restartNumberingAfterBreak="0">
    <w:nsid w:val="2FCB3E9B"/>
    <w:multiLevelType w:val="multilevel"/>
    <w:tmpl w:val="23B8965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2DE2F53"/>
    <w:multiLevelType w:val="multilevel"/>
    <w:tmpl w:val="A3C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35C01BD"/>
    <w:multiLevelType w:val="multilevel"/>
    <w:tmpl w:val="C7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46888"/>
    <w:multiLevelType w:val="hybridMultilevel"/>
    <w:tmpl w:val="EEAA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F58D3"/>
    <w:multiLevelType w:val="multilevel"/>
    <w:tmpl w:val="895E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4" w15:restartNumberingAfterBreak="0">
    <w:nsid w:val="42F14C04"/>
    <w:multiLevelType w:val="hybridMultilevel"/>
    <w:tmpl w:val="D8EA0482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C630D6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96B93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D6769"/>
    <w:multiLevelType w:val="singleLevel"/>
    <w:tmpl w:val="01BE48BC"/>
    <w:lvl w:ilvl="0">
      <w:start w:val="3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D753D7A"/>
    <w:multiLevelType w:val="multilevel"/>
    <w:tmpl w:val="099AA51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1C1163"/>
    <w:multiLevelType w:val="singleLevel"/>
    <w:tmpl w:val="927AC02C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06F7B48"/>
    <w:multiLevelType w:val="hybridMultilevel"/>
    <w:tmpl w:val="9BCC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E1BDC"/>
    <w:multiLevelType w:val="hybridMultilevel"/>
    <w:tmpl w:val="C5CCB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22208"/>
    <w:multiLevelType w:val="multilevel"/>
    <w:tmpl w:val="7CCAEF90"/>
    <w:lvl w:ilvl="0">
      <w:start w:val="5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9167BE"/>
    <w:multiLevelType w:val="hybridMultilevel"/>
    <w:tmpl w:val="9E4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0425E"/>
    <w:multiLevelType w:val="hybridMultilevel"/>
    <w:tmpl w:val="582ADE20"/>
    <w:lvl w:ilvl="0" w:tplc="3440FD9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50B7"/>
    <w:multiLevelType w:val="hybridMultilevel"/>
    <w:tmpl w:val="D304E2D8"/>
    <w:lvl w:ilvl="0" w:tplc="381A9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3742AC"/>
    <w:multiLevelType w:val="multilevel"/>
    <w:tmpl w:val="194AA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5587449"/>
    <w:multiLevelType w:val="multilevel"/>
    <w:tmpl w:val="895E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8" w15:restartNumberingAfterBreak="0">
    <w:nsid w:val="77C645B8"/>
    <w:multiLevelType w:val="multilevel"/>
    <w:tmpl w:val="BEF68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8"/>
  </w:num>
  <w:num w:numId="2">
    <w:abstractNumId w:val="18"/>
  </w:num>
  <w:num w:numId="3">
    <w:abstractNumId w:val="3"/>
  </w:num>
  <w:num w:numId="4">
    <w:abstractNumId w:val="35"/>
  </w:num>
  <w:num w:numId="5">
    <w:abstractNumId w:val="33"/>
  </w:num>
  <w:num w:numId="6">
    <w:abstractNumId w:val="11"/>
  </w:num>
  <w:num w:numId="7">
    <w:abstractNumId w:val="6"/>
  </w:num>
  <w:num w:numId="8">
    <w:abstractNumId w:val="31"/>
  </w:num>
  <w:num w:numId="9">
    <w:abstractNumId w:val="19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12">
    <w:abstractNumId w:val="29"/>
  </w:num>
  <w:num w:numId="13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2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8"/>
  </w:num>
  <w:num w:numId="23">
    <w:abstractNumId w:val="27"/>
  </w:num>
  <w:num w:numId="24">
    <w:abstractNumId w:val="32"/>
  </w:num>
  <w:num w:numId="25">
    <w:abstractNumId w:val="37"/>
  </w:num>
  <w:num w:numId="26">
    <w:abstractNumId w:val="2"/>
  </w:num>
  <w:num w:numId="27">
    <w:abstractNumId w:val="14"/>
  </w:num>
  <w:num w:numId="28">
    <w:abstractNumId w:val="4"/>
  </w:num>
  <w:num w:numId="29">
    <w:abstractNumId w:val="24"/>
  </w:num>
  <w:num w:numId="30">
    <w:abstractNumId w:val="36"/>
  </w:num>
  <w:num w:numId="31">
    <w:abstractNumId w:val="12"/>
  </w:num>
  <w:num w:numId="32">
    <w:abstractNumId w:val="25"/>
  </w:num>
  <w:num w:numId="33">
    <w:abstractNumId w:val="34"/>
  </w:num>
  <w:num w:numId="34">
    <w:abstractNumId w:val="26"/>
  </w:num>
  <w:num w:numId="35">
    <w:abstractNumId w:val="10"/>
  </w:num>
  <w:num w:numId="36">
    <w:abstractNumId w:val="15"/>
  </w:num>
  <w:num w:numId="37">
    <w:abstractNumId w:val="13"/>
  </w:num>
  <w:num w:numId="38">
    <w:abstractNumId w:val="5"/>
  </w:num>
  <w:num w:numId="39">
    <w:abstractNumId w:val="22"/>
  </w:num>
  <w:num w:numId="40">
    <w:abstractNumId w:val="21"/>
  </w:num>
  <w:num w:numId="41">
    <w:abstractNumId w:val="23"/>
  </w:num>
  <w:num w:numId="42">
    <w:abstractNumId w:val="30"/>
  </w:num>
  <w:num w:numId="43">
    <w:abstractNumId w:val="17"/>
  </w:num>
  <w:num w:numId="44">
    <w:abstractNumId w:val="2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4A7"/>
    <w:rsid w:val="00055C36"/>
    <w:rsid w:val="00057412"/>
    <w:rsid w:val="00085D48"/>
    <w:rsid w:val="000C1411"/>
    <w:rsid w:val="00100AF8"/>
    <w:rsid w:val="001169EE"/>
    <w:rsid w:val="001361D3"/>
    <w:rsid w:val="001968B3"/>
    <w:rsid w:val="001B1C17"/>
    <w:rsid w:val="002261B5"/>
    <w:rsid w:val="00234437"/>
    <w:rsid w:val="002560E7"/>
    <w:rsid w:val="00283B3E"/>
    <w:rsid w:val="002B57FE"/>
    <w:rsid w:val="00306BFC"/>
    <w:rsid w:val="00321CB7"/>
    <w:rsid w:val="00330FC3"/>
    <w:rsid w:val="00333A80"/>
    <w:rsid w:val="00345FBE"/>
    <w:rsid w:val="003612B4"/>
    <w:rsid w:val="00361B37"/>
    <w:rsid w:val="00363226"/>
    <w:rsid w:val="003770C2"/>
    <w:rsid w:val="003A7108"/>
    <w:rsid w:val="003C4324"/>
    <w:rsid w:val="003C60F7"/>
    <w:rsid w:val="0042581A"/>
    <w:rsid w:val="00440806"/>
    <w:rsid w:val="00444AC2"/>
    <w:rsid w:val="00455971"/>
    <w:rsid w:val="00457117"/>
    <w:rsid w:val="00465FBD"/>
    <w:rsid w:val="004A1973"/>
    <w:rsid w:val="004C2EC4"/>
    <w:rsid w:val="004F3D3F"/>
    <w:rsid w:val="005165A9"/>
    <w:rsid w:val="0056434D"/>
    <w:rsid w:val="005922DA"/>
    <w:rsid w:val="0064171E"/>
    <w:rsid w:val="00653547"/>
    <w:rsid w:val="006741FD"/>
    <w:rsid w:val="00683B5A"/>
    <w:rsid w:val="006843F7"/>
    <w:rsid w:val="006B6F3D"/>
    <w:rsid w:val="006D7F9B"/>
    <w:rsid w:val="00720663"/>
    <w:rsid w:val="00721C7A"/>
    <w:rsid w:val="00733391"/>
    <w:rsid w:val="00744E5A"/>
    <w:rsid w:val="007614E1"/>
    <w:rsid w:val="0078242D"/>
    <w:rsid w:val="007D1316"/>
    <w:rsid w:val="00812F90"/>
    <w:rsid w:val="00900828"/>
    <w:rsid w:val="009154A7"/>
    <w:rsid w:val="00972DDA"/>
    <w:rsid w:val="00975CDA"/>
    <w:rsid w:val="00991D21"/>
    <w:rsid w:val="009929EA"/>
    <w:rsid w:val="00995B79"/>
    <w:rsid w:val="009A77D2"/>
    <w:rsid w:val="009E4621"/>
    <w:rsid w:val="00A1557D"/>
    <w:rsid w:val="00A32505"/>
    <w:rsid w:val="00A43E01"/>
    <w:rsid w:val="00A62852"/>
    <w:rsid w:val="00A64871"/>
    <w:rsid w:val="00A8086A"/>
    <w:rsid w:val="00AA3EA7"/>
    <w:rsid w:val="00AC27A6"/>
    <w:rsid w:val="00AE158B"/>
    <w:rsid w:val="00B21B59"/>
    <w:rsid w:val="00B33032"/>
    <w:rsid w:val="00B41340"/>
    <w:rsid w:val="00B716DA"/>
    <w:rsid w:val="00B80A51"/>
    <w:rsid w:val="00B822B8"/>
    <w:rsid w:val="00B838FB"/>
    <w:rsid w:val="00BB1E39"/>
    <w:rsid w:val="00C03D66"/>
    <w:rsid w:val="00C245EE"/>
    <w:rsid w:val="00C50637"/>
    <w:rsid w:val="00C556BE"/>
    <w:rsid w:val="00CA7285"/>
    <w:rsid w:val="00CE798E"/>
    <w:rsid w:val="00CF2D8F"/>
    <w:rsid w:val="00D33D5D"/>
    <w:rsid w:val="00DD01B9"/>
    <w:rsid w:val="00DD22E4"/>
    <w:rsid w:val="00DF0CC8"/>
    <w:rsid w:val="00E13ABF"/>
    <w:rsid w:val="00E37F0A"/>
    <w:rsid w:val="00E51944"/>
    <w:rsid w:val="00E8340E"/>
    <w:rsid w:val="00EA77B4"/>
    <w:rsid w:val="00EB02E8"/>
    <w:rsid w:val="00EC7597"/>
    <w:rsid w:val="00F146A3"/>
    <w:rsid w:val="00F314FB"/>
    <w:rsid w:val="00F376B0"/>
    <w:rsid w:val="00F51C38"/>
    <w:rsid w:val="00F52A16"/>
    <w:rsid w:val="00F53F39"/>
    <w:rsid w:val="00F631A0"/>
    <w:rsid w:val="00F71A4B"/>
    <w:rsid w:val="00FC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8359D-022A-4BC2-B17F-191C87F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C2"/>
  </w:style>
  <w:style w:type="paragraph" w:styleId="2">
    <w:name w:val="heading 2"/>
    <w:basedOn w:val="a"/>
    <w:link w:val="20"/>
    <w:uiPriority w:val="9"/>
    <w:qFormat/>
    <w:rsid w:val="006B6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6F3D"/>
  </w:style>
  <w:style w:type="paragraph" w:customStyle="1" w:styleId="a3">
    <w:name w:val="Знак Знак Знак"/>
    <w:basedOn w:val="a"/>
    <w:rsid w:val="006B6F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6B6F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39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3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6B6F3D"/>
    <w:rPr>
      <w:b/>
      <w:bCs/>
    </w:rPr>
  </w:style>
  <w:style w:type="paragraph" w:customStyle="1" w:styleId="ConsNormal">
    <w:name w:val="ConsNormal"/>
    <w:rsid w:val="006B6F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6F3D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B6F3D"/>
    <w:rPr>
      <w:rFonts w:ascii="Calibri" w:eastAsia="Calibri" w:hAnsi="Calibri" w:cs="Times New Roman"/>
      <w:lang w:val="en-US"/>
    </w:rPr>
  </w:style>
  <w:style w:type="character" w:styleId="aa">
    <w:name w:val="page number"/>
    <w:basedOn w:val="a0"/>
    <w:uiPriority w:val="99"/>
    <w:unhideWhenUsed/>
    <w:rsid w:val="006B6F3D"/>
  </w:style>
  <w:style w:type="paragraph" w:customStyle="1" w:styleId="ConsPlusNormal">
    <w:name w:val="ConsPlusNormal"/>
    <w:rsid w:val="006B6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rsid w:val="006B6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B6F3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6B6F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B6F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0"/>
    <w:rsid w:val="006B6F3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B6F3D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styleId="af0">
    <w:name w:val="footnote text"/>
    <w:basedOn w:val="a"/>
    <w:link w:val="af1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B6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6B6F3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14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Дом</cp:lastModifiedBy>
  <cp:revision>34</cp:revision>
  <dcterms:created xsi:type="dcterms:W3CDTF">2022-12-01T09:44:00Z</dcterms:created>
  <dcterms:modified xsi:type="dcterms:W3CDTF">2022-12-22T11:15:00Z</dcterms:modified>
</cp:coreProperties>
</file>