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796" w:rsidRDefault="008C0796">
      <w:pPr>
        <w:rPr>
          <w:rFonts w:ascii="Times New Roman" w:hAnsi="Times New Roman" w:cs="Times New Roman"/>
          <w:noProof/>
          <w:sz w:val="28"/>
          <w:szCs w:val="28"/>
        </w:rPr>
      </w:pPr>
    </w:p>
    <w:p w:rsidR="001C7C56" w:rsidRPr="00863B1B" w:rsidRDefault="001C7C56" w:rsidP="001C7C56">
      <w:pPr>
        <w:shd w:val="clear" w:color="auto" w:fill="FFFFFF"/>
        <w:spacing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863B1B">
        <w:rPr>
          <w:rFonts w:ascii="Times New Roman" w:eastAsia="Times New Roman" w:hAnsi="Times New Roman" w:cs="Times New Roman"/>
          <w:b/>
          <w:bCs/>
          <w:sz w:val="32"/>
          <w:szCs w:val="32"/>
        </w:rPr>
        <w:t>Технологическая карта с дидактической структурой урока</w:t>
      </w:r>
    </w:p>
    <w:tbl>
      <w:tblPr>
        <w:tblStyle w:val="a5"/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3403"/>
        <w:gridCol w:w="12757"/>
      </w:tblGrid>
      <w:tr w:rsidR="001C7C56" w:rsidTr="001C7C56">
        <w:tc>
          <w:tcPr>
            <w:tcW w:w="3403" w:type="dxa"/>
          </w:tcPr>
          <w:p w:rsidR="001C7C56" w:rsidRPr="001C7C56" w:rsidRDefault="001C7C56" w:rsidP="00090F2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C7C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Предмет, класс</w:t>
            </w:r>
          </w:p>
        </w:tc>
        <w:tc>
          <w:tcPr>
            <w:tcW w:w="12757" w:type="dxa"/>
          </w:tcPr>
          <w:p w:rsidR="001C7C56" w:rsidRPr="00733151" w:rsidRDefault="001C7C56" w:rsidP="00090F20">
            <w:pPr>
              <w:tabs>
                <w:tab w:val="left" w:leader="underscore" w:pos="11904"/>
              </w:tabs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Математика, 5 класс</w:t>
            </w:r>
          </w:p>
        </w:tc>
      </w:tr>
      <w:tr w:rsidR="001C7C56" w:rsidTr="001C7C56">
        <w:tc>
          <w:tcPr>
            <w:tcW w:w="3403" w:type="dxa"/>
          </w:tcPr>
          <w:p w:rsidR="001C7C56" w:rsidRPr="001C7C56" w:rsidRDefault="001C7C56" w:rsidP="00090F2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C7C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 учителя, школа</w:t>
            </w:r>
          </w:p>
        </w:tc>
        <w:tc>
          <w:tcPr>
            <w:tcW w:w="12757" w:type="dxa"/>
          </w:tcPr>
          <w:p w:rsidR="001C7C56" w:rsidRPr="00733151" w:rsidRDefault="001C7C56" w:rsidP="00090F20">
            <w:pPr>
              <w:tabs>
                <w:tab w:val="left" w:leader="underscore" w:pos="11904"/>
              </w:tabs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Уварова Татьяна Викторовна,  МБОУСОШ № 28 п. Новые Поляны, Апшеронского района, Краснода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ского края</w:t>
            </w:r>
          </w:p>
        </w:tc>
      </w:tr>
      <w:tr w:rsidR="001C7C56" w:rsidTr="001C7C56">
        <w:tc>
          <w:tcPr>
            <w:tcW w:w="3403" w:type="dxa"/>
          </w:tcPr>
          <w:p w:rsidR="001C7C56" w:rsidRPr="001C7C56" w:rsidRDefault="001C7C56" w:rsidP="00090F2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C7C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2757" w:type="dxa"/>
          </w:tcPr>
          <w:p w:rsidR="001C7C56" w:rsidRPr="00733151" w:rsidRDefault="001C7C56" w:rsidP="00090F20">
            <w:pPr>
              <w:tabs>
                <w:tab w:val="left" w:leader="underscore" w:pos="11904"/>
              </w:tabs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Упрощение выражений</w:t>
            </w:r>
          </w:p>
        </w:tc>
      </w:tr>
      <w:tr w:rsidR="001C7C56" w:rsidTr="001C7C56">
        <w:tc>
          <w:tcPr>
            <w:tcW w:w="3403" w:type="dxa"/>
          </w:tcPr>
          <w:p w:rsidR="001C7C56" w:rsidRPr="001C7C56" w:rsidRDefault="001C7C56" w:rsidP="00090F2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C7C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12757" w:type="dxa"/>
          </w:tcPr>
          <w:p w:rsidR="001C7C56" w:rsidRPr="00733151" w:rsidRDefault="001C7C56" w:rsidP="001C7C56">
            <w:pPr>
              <w:tabs>
                <w:tab w:val="left" w:leader="underscore" w:pos="11904"/>
              </w:tabs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новых знаний и способов действий при решении уравнений </w:t>
            </w:r>
            <w:r w:rsidRPr="001C7C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C7C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задач </w:t>
            </w:r>
          </w:p>
        </w:tc>
      </w:tr>
      <w:tr w:rsidR="001C7C56" w:rsidTr="001C7C56">
        <w:tc>
          <w:tcPr>
            <w:tcW w:w="34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965"/>
              <w:gridCol w:w="222"/>
            </w:tblGrid>
            <w:tr w:rsidR="001C7C56" w:rsidRPr="001C7C56" w:rsidTr="00090F20">
              <w:trPr>
                <w:trHeight w:val="289"/>
              </w:trPr>
              <w:tc>
                <w:tcPr>
                  <w:tcW w:w="0" w:type="auto"/>
                </w:tcPr>
                <w:p w:rsidR="001C7C56" w:rsidRPr="001C7C56" w:rsidRDefault="001C7C56" w:rsidP="00090F20">
                  <w:pPr>
                    <w:pStyle w:val="Default"/>
                    <w:ind w:left="-74"/>
                    <w:rPr>
                      <w:b/>
                      <w:sz w:val="28"/>
                      <w:szCs w:val="28"/>
                    </w:rPr>
                  </w:pPr>
                  <w:r w:rsidRPr="001C7C56">
                    <w:rPr>
                      <w:b/>
                    </w:rPr>
                    <w:t xml:space="preserve"> </w:t>
                  </w:r>
                  <w:r w:rsidRPr="001C7C56">
                    <w:rPr>
                      <w:b/>
                      <w:sz w:val="28"/>
                      <w:szCs w:val="28"/>
                    </w:rPr>
                    <w:t xml:space="preserve">Образовательная среда урока </w:t>
                  </w:r>
                </w:p>
              </w:tc>
              <w:tc>
                <w:tcPr>
                  <w:tcW w:w="0" w:type="auto"/>
                </w:tcPr>
                <w:p w:rsidR="001C7C56" w:rsidRPr="001C7C56" w:rsidRDefault="001C7C56" w:rsidP="00090F20">
                  <w:pPr>
                    <w:pStyle w:val="Default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1C7C56" w:rsidRPr="001C7C56" w:rsidRDefault="001C7C56" w:rsidP="00090F2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7" w:type="dxa"/>
          </w:tcPr>
          <w:p w:rsidR="001C7C56" w:rsidRPr="00E547EC" w:rsidRDefault="001C7C56" w:rsidP="003A1993">
            <w:pPr>
              <w:tabs>
                <w:tab w:val="left" w:leader="underscore" w:pos="11904"/>
              </w:tabs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E547EC">
              <w:rPr>
                <w:rFonts w:ascii="Times New Roman" w:hAnsi="Times New Roman" w:cs="Times New Roman"/>
                <w:sz w:val="28"/>
                <w:szCs w:val="28"/>
              </w:rPr>
              <w:t>Ноутбук, проектор, электронная презентация. Учебники по математике,  раздаточный материал, доска, справочник.</w:t>
            </w:r>
          </w:p>
        </w:tc>
      </w:tr>
      <w:tr w:rsidR="001C7C56" w:rsidTr="001C7C56">
        <w:tc>
          <w:tcPr>
            <w:tcW w:w="3403" w:type="dxa"/>
          </w:tcPr>
          <w:p w:rsidR="001C7C56" w:rsidRPr="00863B1B" w:rsidRDefault="001C7C56" w:rsidP="00090F20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63B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</w:t>
            </w:r>
          </w:p>
          <w:p w:rsidR="001C7C56" w:rsidRPr="00863B1B" w:rsidRDefault="001C7C56" w:rsidP="00090F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7" w:type="dxa"/>
          </w:tcPr>
          <w:p w:rsidR="001C7C56" w:rsidRPr="00863B1B" w:rsidRDefault="001C7C56" w:rsidP="00090F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3B1B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с распределительным свойством умножения относительно сложения и вычитания;</w:t>
            </w:r>
          </w:p>
          <w:p w:rsidR="001C7C56" w:rsidRPr="00863B1B" w:rsidRDefault="001C7C56" w:rsidP="00090F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3B1B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первичных навыков упрощения выражений.</w:t>
            </w:r>
          </w:p>
        </w:tc>
      </w:tr>
      <w:tr w:rsidR="001C7C56" w:rsidTr="001C7C56">
        <w:tc>
          <w:tcPr>
            <w:tcW w:w="3403" w:type="dxa"/>
          </w:tcPr>
          <w:p w:rsidR="001C7C56" w:rsidRPr="00863B1B" w:rsidRDefault="001C7C56" w:rsidP="00090F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3B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12757" w:type="dxa"/>
          </w:tcPr>
          <w:p w:rsidR="001C7C56" w:rsidRPr="00863B1B" w:rsidRDefault="001C7C56" w:rsidP="00090F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3B1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Познавательные</w:t>
            </w:r>
            <w:r w:rsidRPr="00863B1B">
              <w:rPr>
                <w:rFonts w:ascii="Times New Roman" w:eastAsia="Times New Roman" w:hAnsi="Times New Roman" w:cs="Times New Roman"/>
                <w:sz w:val="28"/>
                <w:szCs w:val="28"/>
              </w:rPr>
              <w:t>: вывести правило умножения суммы или разности на число; сформировать перви</w:t>
            </w:r>
            <w:r w:rsidRPr="00863B1B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Pr="00863B1B">
              <w:rPr>
                <w:rFonts w:ascii="Times New Roman" w:eastAsia="Times New Roman" w:hAnsi="Times New Roman" w:cs="Times New Roman"/>
                <w:sz w:val="28"/>
                <w:szCs w:val="28"/>
              </w:rPr>
              <w:t>ный навык раскрытия скобок и вынесения общего множителя за скобки.</w:t>
            </w:r>
          </w:p>
          <w:p w:rsidR="001C7C56" w:rsidRPr="003A1993" w:rsidRDefault="001C7C56" w:rsidP="00090F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3B1B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Развивающие:</w:t>
            </w:r>
            <w:r w:rsidRPr="00863B1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3A1993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совершенствовать уровень развития математической речи;  развивать навыки планир</w:t>
            </w:r>
            <w:r w:rsidRPr="003A199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3A1993">
              <w:rPr>
                <w:rFonts w:ascii="Times New Roman" w:eastAsia="Times New Roman" w:hAnsi="Times New Roman" w:cs="Times New Roman"/>
                <w:sz w:val="28"/>
                <w:szCs w:val="28"/>
              </w:rPr>
              <w:t>вания учебной деятельности в группе; развивать умения делать логические выводы.</w:t>
            </w:r>
          </w:p>
          <w:p w:rsidR="001C7C56" w:rsidRPr="00863B1B" w:rsidRDefault="001C7C56" w:rsidP="00090F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199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Воспитательные </w:t>
            </w:r>
            <w:r w:rsidRPr="003A19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формировать отношения взаимопомощи, сотрудничества  и личной ответственности в совместной учебной деятельности в группах.</w:t>
            </w:r>
          </w:p>
        </w:tc>
      </w:tr>
      <w:tr w:rsidR="001C7C56" w:rsidTr="001C7C56">
        <w:tc>
          <w:tcPr>
            <w:tcW w:w="3403" w:type="dxa"/>
          </w:tcPr>
          <w:p w:rsidR="001C7C56" w:rsidRPr="00863B1B" w:rsidRDefault="001C7C56" w:rsidP="00090F2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63B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Основные понятия</w:t>
            </w:r>
          </w:p>
        </w:tc>
        <w:tc>
          <w:tcPr>
            <w:tcW w:w="12757" w:type="dxa"/>
          </w:tcPr>
          <w:p w:rsidR="001C7C56" w:rsidRPr="00863B1B" w:rsidRDefault="001C7C56" w:rsidP="00090F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3B1B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Распределительное свойство умножения относительно сложения и вычитания.</w:t>
            </w:r>
          </w:p>
        </w:tc>
      </w:tr>
      <w:tr w:rsidR="001C7C56" w:rsidTr="001C7C56">
        <w:tc>
          <w:tcPr>
            <w:tcW w:w="3403" w:type="dxa"/>
          </w:tcPr>
          <w:p w:rsidR="001C7C56" w:rsidRPr="00863B1B" w:rsidRDefault="001C7C56" w:rsidP="00090F2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63B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Межпредметные связи </w:t>
            </w:r>
          </w:p>
        </w:tc>
        <w:tc>
          <w:tcPr>
            <w:tcW w:w="12757" w:type="dxa"/>
          </w:tcPr>
          <w:p w:rsidR="001C7C56" w:rsidRPr="00863B1B" w:rsidRDefault="001C7C56" w:rsidP="00090F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3B1B">
              <w:rPr>
                <w:rFonts w:ascii="Times New Roman" w:eastAsia="Times New Roman" w:hAnsi="Times New Roman" w:cs="Times New Roman"/>
                <w:sz w:val="28"/>
                <w:szCs w:val="28"/>
              </w:rPr>
              <w:t>Устный счет: умножение многозначных чисел в быту, в математике и на других предметах.</w:t>
            </w:r>
          </w:p>
        </w:tc>
      </w:tr>
      <w:tr w:rsidR="001C7C56" w:rsidTr="001C7C56">
        <w:tc>
          <w:tcPr>
            <w:tcW w:w="3403" w:type="dxa"/>
          </w:tcPr>
          <w:p w:rsidR="001C7C56" w:rsidRPr="00863B1B" w:rsidRDefault="001C7C56" w:rsidP="00090F2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63B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Ресурсы (средства):</w:t>
            </w:r>
          </w:p>
          <w:p w:rsidR="001C7C56" w:rsidRPr="00863B1B" w:rsidRDefault="001C7C56" w:rsidP="00090F2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63B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основные</w:t>
            </w:r>
          </w:p>
          <w:p w:rsidR="001C7C56" w:rsidRPr="00863B1B" w:rsidRDefault="001C7C56" w:rsidP="00090F2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63B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дополнительные</w:t>
            </w:r>
          </w:p>
        </w:tc>
        <w:tc>
          <w:tcPr>
            <w:tcW w:w="12757" w:type="dxa"/>
          </w:tcPr>
          <w:p w:rsidR="001C7C56" w:rsidRPr="00863B1B" w:rsidRDefault="001C7C56" w:rsidP="00090F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3B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Математика. 5 класс: учебник для учащихся общеобразовательных учреждений / Н.Я. </w:t>
            </w:r>
            <w:proofErr w:type="spellStart"/>
            <w:r w:rsidRPr="00863B1B">
              <w:rPr>
                <w:rFonts w:ascii="Times New Roman" w:eastAsia="Times New Roman" w:hAnsi="Times New Roman" w:cs="Times New Roman"/>
                <w:sz w:val="28"/>
                <w:szCs w:val="28"/>
              </w:rPr>
              <w:t>Виленкин</w:t>
            </w:r>
            <w:proofErr w:type="spellEnd"/>
            <w:r w:rsidRPr="00863B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В. И. </w:t>
            </w:r>
            <w:proofErr w:type="gramStart"/>
            <w:r w:rsidRPr="00863B1B">
              <w:rPr>
                <w:rFonts w:ascii="Times New Roman" w:eastAsia="Times New Roman" w:hAnsi="Times New Roman" w:cs="Times New Roman"/>
                <w:sz w:val="28"/>
                <w:szCs w:val="28"/>
              </w:rPr>
              <w:t>Жохов</w:t>
            </w:r>
            <w:proofErr w:type="gramEnd"/>
            <w:r w:rsidRPr="00863B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А.С. Чесноков, С.И. </w:t>
            </w:r>
            <w:proofErr w:type="spellStart"/>
            <w:r w:rsidRPr="00863B1B">
              <w:rPr>
                <w:rFonts w:ascii="Times New Roman" w:eastAsia="Times New Roman" w:hAnsi="Times New Roman" w:cs="Times New Roman"/>
                <w:sz w:val="28"/>
                <w:szCs w:val="28"/>
              </w:rPr>
              <w:t>Шварцбурд</w:t>
            </w:r>
            <w:proofErr w:type="spellEnd"/>
            <w:r w:rsidRPr="00863B1B">
              <w:rPr>
                <w:rFonts w:ascii="Times New Roman" w:eastAsia="Times New Roman" w:hAnsi="Times New Roman" w:cs="Times New Roman"/>
                <w:sz w:val="28"/>
                <w:szCs w:val="28"/>
              </w:rPr>
              <w:t>. – 30-е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зд.,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– М.: Мнемозина, 2014</w:t>
            </w:r>
            <w:r w:rsidRPr="00863B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– 280с.: ил. </w:t>
            </w:r>
          </w:p>
          <w:p w:rsidR="001C7C56" w:rsidRDefault="001C7C56" w:rsidP="00090F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C7C56" w:rsidRPr="00863B1B" w:rsidRDefault="001C7C56" w:rsidP="00090F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63B1B">
              <w:rPr>
                <w:rFonts w:ascii="Times New Roman" w:eastAsia="Times New Roman" w:hAnsi="Times New Roman" w:cs="Times New Roman"/>
                <w:sz w:val="28"/>
                <w:szCs w:val="28"/>
              </w:rPr>
              <w:t>Мультимедийное</w:t>
            </w:r>
            <w:proofErr w:type="spellEnd"/>
            <w:r w:rsidRPr="00863B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оборудование, карты для учащихся.</w:t>
            </w:r>
          </w:p>
        </w:tc>
      </w:tr>
      <w:tr w:rsidR="001C7C56" w:rsidTr="001C7C56">
        <w:tc>
          <w:tcPr>
            <w:tcW w:w="3403" w:type="dxa"/>
          </w:tcPr>
          <w:p w:rsidR="001C7C56" w:rsidRPr="00863B1B" w:rsidRDefault="001C7C56" w:rsidP="00090F2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63B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Формы урока </w:t>
            </w:r>
          </w:p>
        </w:tc>
        <w:tc>
          <w:tcPr>
            <w:tcW w:w="12757" w:type="dxa"/>
          </w:tcPr>
          <w:p w:rsidR="001C7C56" w:rsidRPr="00863B1B" w:rsidRDefault="001C7C56" w:rsidP="00090F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 в группах, фронтальная,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амостоятельная</w:t>
            </w:r>
            <w:proofErr w:type="spellEnd"/>
            <w:r w:rsidRPr="00863B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1C7C56" w:rsidTr="001C7C56">
        <w:tc>
          <w:tcPr>
            <w:tcW w:w="3403" w:type="dxa"/>
          </w:tcPr>
          <w:p w:rsidR="001C7C56" w:rsidRPr="00863B1B" w:rsidRDefault="001C7C56" w:rsidP="00090F2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63B1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12757" w:type="dxa"/>
          </w:tcPr>
          <w:p w:rsidR="001C7C56" w:rsidRPr="00863B1B" w:rsidRDefault="001C7C56" w:rsidP="00090F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63B1B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Деятельностное</w:t>
            </w:r>
            <w:proofErr w:type="spellEnd"/>
            <w:r w:rsidRPr="00863B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обучение.</w:t>
            </w:r>
          </w:p>
        </w:tc>
      </w:tr>
    </w:tbl>
    <w:p w:rsidR="001C7C56" w:rsidRPr="00863B1B" w:rsidRDefault="001C7C56" w:rsidP="001C7C56">
      <w:pPr>
        <w:spacing w:after="0" w:line="240" w:lineRule="auto"/>
        <w:rPr>
          <w:rFonts w:ascii="Times New Roman" w:eastAsia="Arial Unicode MS" w:hAnsi="Times New Roman" w:cs="Times New Roman"/>
          <w:b/>
          <w:bCs/>
          <w:i/>
          <w:iCs/>
          <w:sz w:val="28"/>
          <w:szCs w:val="28"/>
        </w:rPr>
      </w:pPr>
    </w:p>
    <w:tbl>
      <w:tblPr>
        <w:tblStyle w:val="a5"/>
        <w:tblW w:w="16126" w:type="dxa"/>
        <w:tblInd w:w="-601" w:type="dxa"/>
        <w:tblLayout w:type="fixed"/>
        <w:tblLook w:val="04A0"/>
      </w:tblPr>
      <w:tblGrid>
        <w:gridCol w:w="2127"/>
        <w:gridCol w:w="1701"/>
        <w:gridCol w:w="5103"/>
        <w:gridCol w:w="1984"/>
        <w:gridCol w:w="1701"/>
        <w:gridCol w:w="3510"/>
      </w:tblGrid>
      <w:tr w:rsidR="002265AF" w:rsidTr="0023387A">
        <w:tc>
          <w:tcPr>
            <w:tcW w:w="2127" w:type="dxa"/>
            <w:vMerge w:val="restart"/>
          </w:tcPr>
          <w:p w:rsidR="002265AF" w:rsidRPr="006F1CE9" w:rsidRDefault="002265A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F1CE9">
              <w:rPr>
                <w:rFonts w:ascii="Times New Roman" w:hAnsi="Times New Roman" w:cs="Times New Roman"/>
                <w:noProof/>
                <w:sz w:val="24"/>
                <w:szCs w:val="24"/>
              </w:rPr>
              <w:t>Технология проведения</w:t>
            </w:r>
          </w:p>
        </w:tc>
        <w:tc>
          <w:tcPr>
            <w:tcW w:w="1701" w:type="dxa"/>
            <w:vMerge w:val="restart"/>
          </w:tcPr>
          <w:p w:rsidR="002265AF" w:rsidRPr="006F1CE9" w:rsidRDefault="002265A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F1CE9">
              <w:rPr>
                <w:rFonts w:ascii="Times New Roman" w:hAnsi="Times New Roman" w:cs="Times New Roman"/>
                <w:noProof/>
                <w:sz w:val="24"/>
                <w:szCs w:val="24"/>
              </w:rPr>
              <w:t>Деятельность учителя</w:t>
            </w:r>
          </w:p>
        </w:tc>
        <w:tc>
          <w:tcPr>
            <w:tcW w:w="5103" w:type="dxa"/>
            <w:vMerge w:val="restart"/>
          </w:tcPr>
          <w:p w:rsidR="002265AF" w:rsidRPr="006F1CE9" w:rsidRDefault="002265A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F1CE9">
              <w:rPr>
                <w:rFonts w:ascii="Times New Roman" w:hAnsi="Times New Roman" w:cs="Times New Roman"/>
                <w:noProof/>
                <w:sz w:val="24"/>
                <w:szCs w:val="24"/>
              </w:rPr>
              <w:t>Задания для учащихся, выполнение  которых приведет к достижению  запланированных результатов</w:t>
            </w:r>
          </w:p>
        </w:tc>
        <w:tc>
          <w:tcPr>
            <w:tcW w:w="1984" w:type="dxa"/>
            <w:vMerge w:val="restart"/>
          </w:tcPr>
          <w:p w:rsidR="002265AF" w:rsidRPr="006F1CE9" w:rsidRDefault="002265A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F1CE9">
              <w:rPr>
                <w:rFonts w:ascii="Times New Roman" w:hAnsi="Times New Roman" w:cs="Times New Roman"/>
                <w:noProof/>
                <w:sz w:val="24"/>
                <w:szCs w:val="24"/>
              </w:rPr>
              <w:t>Деятельность учеников</w:t>
            </w:r>
          </w:p>
        </w:tc>
        <w:tc>
          <w:tcPr>
            <w:tcW w:w="5211" w:type="dxa"/>
            <w:gridSpan w:val="2"/>
          </w:tcPr>
          <w:p w:rsidR="002265AF" w:rsidRPr="006F1CE9" w:rsidRDefault="002265AF" w:rsidP="008C079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F1CE9">
              <w:rPr>
                <w:rFonts w:ascii="Times New Roman" w:hAnsi="Times New Roman" w:cs="Times New Roman"/>
                <w:noProof/>
                <w:sz w:val="24"/>
                <w:szCs w:val="24"/>
              </w:rPr>
              <w:t>Планируемые результаты</w:t>
            </w:r>
          </w:p>
        </w:tc>
      </w:tr>
      <w:tr w:rsidR="00525ED9" w:rsidTr="0023387A">
        <w:tc>
          <w:tcPr>
            <w:tcW w:w="2127" w:type="dxa"/>
            <w:vMerge/>
          </w:tcPr>
          <w:p w:rsidR="00525ED9" w:rsidRPr="006F1CE9" w:rsidRDefault="00525ED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25ED9" w:rsidRPr="006F1CE9" w:rsidRDefault="00525ED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525ED9" w:rsidRPr="006F1CE9" w:rsidRDefault="00525ED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525ED9" w:rsidRPr="006F1CE9" w:rsidRDefault="00525ED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525ED9" w:rsidRPr="006F1CE9" w:rsidRDefault="00525ED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F1CE9">
              <w:rPr>
                <w:rFonts w:ascii="Times New Roman" w:hAnsi="Times New Roman" w:cs="Times New Roman"/>
                <w:noProof/>
                <w:sz w:val="24"/>
                <w:szCs w:val="24"/>
              </w:rPr>
              <w:t>предметные</w:t>
            </w:r>
          </w:p>
        </w:tc>
        <w:tc>
          <w:tcPr>
            <w:tcW w:w="3510" w:type="dxa"/>
          </w:tcPr>
          <w:p w:rsidR="00525ED9" w:rsidRPr="006F1CE9" w:rsidRDefault="00525ED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F1CE9">
              <w:rPr>
                <w:rFonts w:ascii="Times New Roman" w:hAnsi="Times New Roman" w:cs="Times New Roman"/>
                <w:noProof/>
                <w:sz w:val="24"/>
                <w:szCs w:val="24"/>
              </w:rPr>
              <w:t>Универсальные учебные действия (УУД)</w:t>
            </w:r>
          </w:p>
        </w:tc>
      </w:tr>
      <w:tr w:rsidR="00525ED9" w:rsidTr="0023387A">
        <w:tc>
          <w:tcPr>
            <w:tcW w:w="2127" w:type="dxa"/>
          </w:tcPr>
          <w:p w:rsidR="00525ED9" w:rsidRDefault="00525ED9" w:rsidP="006F1CE9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E8552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Мотивация к учебной деятельности</w:t>
            </w:r>
          </w:p>
          <w:p w:rsidR="00525ED9" w:rsidRPr="00E8552E" w:rsidRDefault="00525ED9" w:rsidP="008C0796">
            <w:pPr>
              <w:pStyle w:val="a6"/>
              <w:ind w:left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E8552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Цели: </w:t>
            </w:r>
          </w:p>
          <w:p w:rsidR="00525ED9" w:rsidRDefault="00525ED9" w:rsidP="006F1CE9">
            <w:pPr>
              <w:pStyle w:val="a6"/>
              <w:ind w:left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- актуализировать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требования к ученику с позиций учебной деятельности;</w:t>
            </w:r>
          </w:p>
          <w:p w:rsidR="00525ED9" w:rsidRDefault="00525ED9" w:rsidP="006F1CE9">
            <w:pPr>
              <w:pStyle w:val="a6"/>
              <w:ind w:left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- создать условия для формирования внутренней потребности учеников во включении в учебную деятельность;</w:t>
            </w:r>
          </w:p>
          <w:p w:rsidR="00525ED9" w:rsidRPr="006F1CE9" w:rsidRDefault="00525ED9" w:rsidP="006F1CE9">
            <w:pPr>
              <w:pStyle w:val="a6"/>
              <w:ind w:left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- проверить уровень подготовки к уроку.</w:t>
            </w:r>
          </w:p>
        </w:tc>
        <w:tc>
          <w:tcPr>
            <w:tcW w:w="1701" w:type="dxa"/>
          </w:tcPr>
          <w:p w:rsidR="00525ED9" w:rsidRPr="006F1CE9" w:rsidRDefault="00525ED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Организую</w:t>
            </w:r>
            <w:r w:rsidRPr="006F1CE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актуализацию требований к ученику с позиции </w:t>
            </w:r>
            <w:r w:rsidRPr="006F1CE9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учебной деятельности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проверяю уровень знаний и подготовки к уроку</w:t>
            </w:r>
          </w:p>
        </w:tc>
        <w:tc>
          <w:tcPr>
            <w:tcW w:w="5103" w:type="dxa"/>
          </w:tcPr>
          <w:p w:rsidR="00525ED9" w:rsidRDefault="00525ED9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E8552E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t xml:space="preserve">Устная работа: </w:t>
            </w:r>
          </w:p>
          <w:p w:rsidR="00525ED9" w:rsidRPr="00E43E0C" w:rsidRDefault="00525ED9" w:rsidP="00525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E0C">
              <w:rPr>
                <w:rFonts w:ascii="Times New Roman" w:hAnsi="Times New Roman" w:cs="Times New Roman"/>
                <w:sz w:val="24"/>
                <w:szCs w:val="24"/>
              </w:rPr>
              <w:t>Вычислите: (слайд 1)</w:t>
            </w:r>
          </w:p>
          <w:p w:rsidR="00525ED9" w:rsidRPr="00733151" w:rsidRDefault="00525ED9" w:rsidP="00525ED9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33151">
              <w:rPr>
                <w:rFonts w:ascii="Times New Roman" w:hAnsi="Times New Roman" w:cs="Times New Roman"/>
                <w:sz w:val="24"/>
                <w:szCs w:val="24"/>
              </w:rPr>
              <w:t xml:space="preserve"> 25∙7∙4=</w:t>
            </w:r>
          </w:p>
          <w:p w:rsidR="00525ED9" w:rsidRPr="00733151" w:rsidRDefault="00525ED9" w:rsidP="00525ED9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33151">
              <w:rPr>
                <w:rFonts w:ascii="Times New Roman" w:hAnsi="Times New Roman" w:cs="Times New Roman"/>
                <w:sz w:val="24"/>
                <w:szCs w:val="24"/>
              </w:rPr>
              <w:t>45∙5∙2=</w:t>
            </w:r>
          </w:p>
          <w:p w:rsidR="00525ED9" w:rsidRPr="00733151" w:rsidRDefault="00525ED9" w:rsidP="00525ED9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33151">
              <w:rPr>
                <w:rFonts w:ascii="Times New Roman" w:hAnsi="Times New Roman" w:cs="Times New Roman"/>
                <w:sz w:val="24"/>
                <w:szCs w:val="24"/>
              </w:rPr>
              <w:t>125∙346∙8=</w:t>
            </w:r>
          </w:p>
          <w:p w:rsidR="00525ED9" w:rsidRPr="00733151" w:rsidRDefault="00525ED9" w:rsidP="00525ED9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331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8∙4∙15=</w:t>
            </w:r>
          </w:p>
          <w:p w:rsidR="00525ED9" w:rsidRPr="00733151" w:rsidRDefault="00525ED9" w:rsidP="00525ED9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33151">
              <w:rPr>
                <w:rFonts w:ascii="Times New Roman" w:hAnsi="Times New Roman" w:cs="Times New Roman"/>
                <w:sz w:val="24"/>
                <w:szCs w:val="24"/>
              </w:rPr>
              <w:t>1000:125∙9=</w:t>
            </w:r>
          </w:p>
          <w:p w:rsidR="00525ED9" w:rsidRPr="00733151" w:rsidRDefault="00525ED9" w:rsidP="00525ED9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33151">
              <w:rPr>
                <w:rFonts w:ascii="Times New Roman" w:hAnsi="Times New Roman" w:cs="Times New Roman"/>
                <w:sz w:val="24"/>
                <w:szCs w:val="24"/>
              </w:rPr>
              <w:t>524+120+76=</w:t>
            </w:r>
          </w:p>
          <w:p w:rsidR="00525ED9" w:rsidRDefault="00525ED9" w:rsidP="00525ED9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33151">
              <w:rPr>
                <w:rFonts w:ascii="Times New Roman" w:hAnsi="Times New Roman" w:cs="Times New Roman"/>
                <w:sz w:val="24"/>
                <w:szCs w:val="24"/>
              </w:rPr>
              <w:t>256+315-56=</w:t>
            </w:r>
          </w:p>
          <w:p w:rsidR="00525ED9" w:rsidRDefault="00525ED9" w:rsidP="00525E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Укажи, какой способ проще: (слайд 2)</w:t>
            </w:r>
          </w:p>
          <w:p w:rsidR="00525ED9" w:rsidRDefault="00525ED9" w:rsidP="00525E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(100 + 30)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∙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= 130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 или</w:t>
            </w:r>
          </w:p>
          <w:p w:rsidR="00525ED9" w:rsidRDefault="00525ED9" w:rsidP="00525E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(100 + 30)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∙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=  100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 + 30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 </w:t>
            </w:r>
          </w:p>
          <w:p w:rsidR="00525ED9" w:rsidRDefault="00525ED9" w:rsidP="00525E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(200 - 1)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∙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= 199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или   </w:t>
            </w:r>
          </w:p>
          <w:p w:rsidR="00525ED9" w:rsidRDefault="00525ED9" w:rsidP="00525E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(200 - 1)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∙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=  200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 - 1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 </w:t>
            </w:r>
          </w:p>
          <w:p w:rsidR="00525ED9" w:rsidRDefault="00525ED9" w:rsidP="00525E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331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33151">
              <w:rPr>
                <w:rFonts w:ascii="Times New Roman" w:hAnsi="Times New Roman" w:cs="Times New Roman"/>
                <w:sz w:val="24"/>
                <w:szCs w:val="24"/>
              </w:rPr>
              <w:t>Что вы заметили?</w:t>
            </w:r>
          </w:p>
          <w:p w:rsidR="00525ED9" w:rsidRPr="00E43E0C" w:rsidRDefault="00525ED9" w:rsidP="00525ED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Вычисли удобным способом: (слайд 3</w:t>
            </w:r>
            <w:r w:rsidRPr="00E43E0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525ED9" w:rsidRPr="00733151" w:rsidRDefault="00525ED9" w:rsidP="00525ED9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∙4</m:t>
              </m:r>
            </m:oMath>
            <w:r w:rsidRPr="00733151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:rsidR="00525ED9" w:rsidRDefault="00525ED9" w:rsidP="00525ED9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∙5 </m:t>
              </m:r>
            </m:oMath>
            <w:r w:rsidRPr="00733151">
              <w:rPr>
                <w:rFonts w:ascii="Times New Roman" w:hAnsi="Times New Roman" w:cs="Times New Roman"/>
                <w:sz w:val="24"/>
                <w:szCs w:val="24"/>
              </w:rPr>
              <w:t>=</w:t>
            </w:r>
          </w:p>
          <w:p w:rsidR="00525ED9" w:rsidRPr="00E43E0C" w:rsidRDefault="00525ED9" w:rsidP="00525ED9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∙8=</m:t>
              </m:r>
            </m:oMath>
          </w:p>
          <w:p w:rsidR="00525ED9" w:rsidRPr="00E43E0C" w:rsidRDefault="00525ED9" w:rsidP="00525ED9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∙6=</m:t>
              </m:r>
            </m:oMath>
          </w:p>
          <w:p w:rsidR="00525ED9" w:rsidRPr="006032F7" w:rsidRDefault="00525ED9" w:rsidP="00525ED9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∙101=</m:t>
              </m:r>
            </m:oMath>
          </w:p>
          <w:p w:rsidR="00525ED9" w:rsidRPr="006032F7" w:rsidRDefault="00525ED9" w:rsidP="00525ED9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37  + 63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38 =</w:t>
            </w:r>
          </w:p>
          <w:p w:rsidR="00525ED9" w:rsidRPr="006032F7" w:rsidRDefault="00525ED9" w:rsidP="00525ED9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78  -  68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 =</w:t>
            </w:r>
          </w:p>
          <w:p w:rsidR="00525ED9" w:rsidRDefault="00525ED9" w:rsidP="00525ED9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52  + 23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52 =</w:t>
            </w:r>
          </w:p>
          <w:p w:rsidR="00525ED9" w:rsidRPr="00525ED9" w:rsidRDefault="00525ED9" w:rsidP="00525ED9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5ED9">
              <w:rPr>
                <w:rFonts w:ascii="Times New Roman" w:hAnsi="Times New Roman" w:cs="Times New Roman"/>
                <w:sz w:val="24"/>
                <w:szCs w:val="24"/>
              </w:rPr>
              <w:t xml:space="preserve">237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</m:oMath>
            <w:r w:rsidRPr="00525ED9">
              <w:rPr>
                <w:rFonts w:ascii="Times New Roman" w:hAnsi="Times New Roman" w:cs="Times New Roman"/>
                <w:sz w:val="24"/>
                <w:szCs w:val="24"/>
              </w:rPr>
              <w:t xml:space="preserve"> 62  -  137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</m:oMath>
            <w:r w:rsidRPr="00525ED9">
              <w:rPr>
                <w:rFonts w:ascii="Times New Roman" w:hAnsi="Times New Roman" w:cs="Times New Roman"/>
                <w:sz w:val="24"/>
                <w:szCs w:val="24"/>
              </w:rPr>
              <w:t xml:space="preserve"> 62 =</w:t>
            </w:r>
          </w:p>
        </w:tc>
        <w:tc>
          <w:tcPr>
            <w:tcW w:w="1984" w:type="dxa"/>
          </w:tcPr>
          <w:p w:rsidR="00525ED9" w:rsidRDefault="00525ED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F1CE9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Выполняют задания</w:t>
            </w:r>
          </w:p>
          <w:p w:rsidR="00525ED9" w:rsidRDefault="00525ED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525ED9" w:rsidRDefault="00525ED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525ED9" w:rsidRDefault="00525ED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525ED9" w:rsidRDefault="00525ED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525ED9" w:rsidRDefault="00525ED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525ED9" w:rsidRDefault="00525ED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525ED9" w:rsidRDefault="00525ED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525ED9" w:rsidRDefault="00525ED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525ED9" w:rsidRDefault="00525ED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525ED9" w:rsidRDefault="00525ED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525ED9" w:rsidRDefault="00525ED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525ED9" w:rsidRDefault="00525ED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525ED9" w:rsidRDefault="00525ED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525ED9" w:rsidRPr="006F1CE9" w:rsidRDefault="00525ED9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Коллективная проверка индивидуальной работы</w:t>
            </w:r>
          </w:p>
        </w:tc>
        <w:tc>
          <w:tcPr>
            <w:tcW w:w="1701" w:type="dxa"/>
          </w:tcPr>
          <w:p w:rsidR="00525ED9" w:rsidRPr="006F1CE9" w:rsidRDefault="00525ED9" w:rsidP="00525ED9">
            <w:pPr>
              <w:pStyle w:val="Standard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переместительное и распределительное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свойства умножения относительно сложения и вычитания</w:t>
            </w:r>
          </w:p>
        </w:tc>
        <w:tc>
          <w:tcPr>
            <w:tcW w:w="3510" w:type="dxa"/>
          </w:tcPr>
          <w:p w:rsidR="00525ED9" w:rsidRPr="006F1CE9" w:rsidRDefault="00525ED9" w:rsidP="00A86555">
            <w:pPr>
              <w:pStyle w:val="Standar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1C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Регулятивные</w:t>
            </w:r>
            <w:r w:rsidRPr="006F1CE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A86555">
              <w:rPr>
                <w:rFonts w:ascii="Times New Roman" w:hAnsi="Times New Roman" w:cs="Times New Roman"/>
                <w:sz w:val="24"/>
                <w:szCs w:val="24"/>
              </w:rPr>
              <w:t>уметь совместно договариваться о правилах поведения и общения, следовать им; оформлять свои мысли в устной форме</w:t>
            </w:r>
          </w:p>
        </w:tc>
      </w:tr>
      <w:tr w:rsidR="00A86555" w:rsidTr="0023387A">
        <w:tc>
          <w:tcPr>
            <w:tcW w:w="2127" w:type="dxa"/>
          </w:tcPr>
          <w:p w:rsidR="00A86555" w:rsidRDefault="00A86555" w:rsidP="002C05BA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t>Закрепление новых знаний с проговариванием во внешней речи.</w:t>
            </w:r>
          </w:p>
          <w:p w:rsidR="00A86555" w:rsidRPr="002C05BA" w:rsidRDefault="00A86555" w:rsidP="002C05BA">
            <w:pPr>
              <w:pStyle w:val="a6"/>
              <w:ind w:left="-108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Цель: организовать усвоение учениками нового способа действий с проговариванием во внешней речи</w:t>
            </w:r>
          </w:p>
        </w:tc>
        <w:tc>
          <w:tcPr>
            <w:tcW w:w="1701" w:type="dxa"/>
          </w:tcPr>
          <w:p w:rsidR="00A86555" w:rsidRPr="006F1CE9" w:rsidRDefault="00A8655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Организует усвоение учениками нового способа действий с проговариванием во внешней речи</w:t>
            </w:r>
          </w:p>
        </w:tc>
        <w:tc>
          <w:tcPr>
            <w:tcW w:w="5103" w:type="dxa"/>
          </w:tcPr>
          <w:p w:rsidR="00A83187" w:rsidRPr="00A83187" w:rsidRDefault="00A83187" w:rsidP="00A83187">
            <w:pPr>
              <w:pStyle w:val="a6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83187">
              <w:rPr>
                <w:rFonts w:ascii="Times New Roman" w:hAnsi="Times New Roman" w:cs="Times New Roman"/>
                <w:noProof/>
                <w:sz w:val="24"/>
                <w:szCs w:val="24"/>
              </w:rPr>
              <w:t>Составить и решить задачи  устно (слайд 12, 13)</w:t>
            </w:r>
          </w:p>
          <w:p w:rsidR="00A83187" w:rsidRDefault="00A83187" w:rsidP="00A83187">
            <w:pPr>
              <w:pStyle w:val="a6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Решить уравнение устно  (слайд 14- 18)</w:t>
            </w:r>
          </w:p>
          <w:p w:rsidR="00A86555" w:rsidRDefault="00A86555" w:rsidP="002C05BA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A83187" w:rsidRDefault="00A83187" w:rsidP="00A83187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Работа с учебником: </w:t>
            </w:r>
          </w:p>
          <w:p w:rsidR="00A86555" w:rsidRDefault="00A83187" w:rsidP="00A83187">
            <w:pPr>
              <w:pStyle w:val="Standard"/>
              <w:numPr>
                <w:ilvl w:val="0"/>
                <w:numId w:val="10"/>
              </w:num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стр. 86</w:t>
            </w:r>
            <w:r w:rsidRPr="002C05B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Pr="002C05B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562</w:t>
            </w:r>
            <w:r w:rsidRPr="002C05B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– устно</w:t>
            </w:r>
          </w:p>
          <w:p w:rsidR="00A83187" w:rsidRDefault="00A83187" w:rsidP="00A83187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83187">
              <w:rPr>
                <w:rFonts w:ascii="Times New Roman" w:hAnsi="Times New Roman" w:cs="Times New Roman"/>
                <w:noProof/>
                <w:sz w:val="24"/>
                <w:szCs w:val="24"/>
              </w:rPr>
              <w:t>стр . 87  №  568(а, в, д)</w:t>
            </w:r>
          </w:p>
          <w:p w:rsidR="00A83187" w:rsidRDefault="00A83187" w:rsidP="00A83187">
            <w:pPr>
              <w:pStyle w:val="a6"/>
              <w:ind w:left="3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а) 4х + 4х = 424</w:t>
            </w:r>
          </w:p>
          <w:p w:rsidR="00A83187" w:rsidRDefault="00A83187" w:rsidP="00A83187">
            <w:pPr>
              <w:pStyle w:val="a6"/>
              <w:ind w:left="3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8х = 424</w:t>
            </w:r>
          </w:p>
          <w:p w:rsidR="00A83187" w:rsidRDefault="00A83187" w:rsidP="00A83187">
            <w:pPr>
              <w:pStyle w:val="a6"/>
              <w:ind w:left="3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х  = 424:8</w:t>
            </w:r>
          </w:p>
          <w:p w:rsidR="00A83187" w:rsidRDefault="00A83187" w:rsidP="00A83187">
            <w:pPr>
              <w:pStyle w:val="a6"/>
              <w:ind w:left="3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х = 53</w:t>
            </w:r>
          </w:p>
          <w:p w:rsidR="00A83187" w:rsidRPr="00A83187" w:rsidRDefault="00A83187" w:rsidP="00A83187">
            <w:pPr>
              <w:pStyle w:val="a6"/>
              <w:ind w:left="3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в) 9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z</w:t>
            </w:r>
            <w:r w:rsidRPr="00A8318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z</w:t>
            </w:r>
            <w:r w:rsidRPr="00A8318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= 500</w:t>
            </w:r>
          </w:p>
          <w:p w:rsidR="00A83187" w:rsidRPr="00A83187" w:rsidRDefault="00A83187" w:rsidP="00A83187">
            <w:pPr>
              <w:pStyle w:val="a6"/>
              <w:ind w:left="3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8318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10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z</w:t>
            </w:r>
            <w:r w:rsidRPr="00A8318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= 500</w:t>
            </w:r>
          </w:p>
          <w:p w:rsidR="00A83187" w:rsidRPr="00A83187" w:rsidRDefault="00A83187" w:rsidP="00A83187">
            <w:pPr>
              <w:pStyle w:val="a6"/>
              <w:ind w:left="3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8318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z</w:t>
            </w:r>
            <w:r w:rsidRPr="00A8318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= 500^10</w:t>
            </w:r>
          </w:p>
          <w:p w:rsidR="00A83187" w:rsidRPr="00A83187" w:rsidRDefault="00A83187" w:rsidP="00A83187">
            <w:pPr>
              <w:pStyle w:val="a6"/>
              <w:ind w:left="3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8318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z</w:t>
            </w:r>
            <w:r w:rsidRPr="00A8318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= 5</w:t>
            </w:r>
          </w:p>
          <w:p w:rsidR="00A83187" w:rsidRPr="00A83187" w:rsidRDefault="00A83187" w:rsidP="00A83187">
            <w:pPr>
              <w:pStyle w:val="a6"/>
              <w:ind w:left="3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д) </w:t>
            </w:r>
            <w:r w:rsidRPr="00A83187"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l</w:t>
            </w:r>
            <w:r w:rsidRPr="00A8318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+ 5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l</w:t>
            </w:r>
            <w:r w:rsidRPr="00A8318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+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l</w:t>
            </w:r>
            <w:r w:rsidRPr="00A83187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= 1200</w:t>
            </w:r>
          </w:p>
          <w:p w:rsidR="00A83187" w:rsidRDefault="00A83187" w:rsidP="00A83187">
            <w:pPr>
              <w:pStyle w:val="a6"/>
              <w:ind w:left="34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   10l = 1200</w:t>
            </w:r>
          </w:p>
          <w:p w:rsidR="00A83187" w:rsidRDefault="00A83187" w:rsidP="00A83187">
            <w:pPr>
              <w:pStyle w:val="a6"/>
              <w:ind w:left="34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    l =1200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10</w:t>
            </w:r>
          </w:p>
          <w:p w:rsidR="00A83187" w:rsidRPr="00A83187" w:rsidRDefault="00A83187" w:rsidP="00A83187">
            <w:pPr>
              <w:pStyle w:val="a6"/>
              <w:ind w:left="34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 xml:space="preserve">     l = 120</w:t>
            </w:r>
          </w:p>
          <w:p w:rsidR="00A83187" w:rsidRPr="00296D84" w:rsidRDefault="00A83187" w:rsidP="00A83187">
            <w:pPr>
              <w:pStyle w:val="Standard"/>
              <w:ind w:left="72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984" w:type="dxa"/>
          </w:tcPr>
          <w:p w:rsidR="00A86555" w:rsidRDefault="00A8655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Выполняют задание устно</w:t>
            </w:r>
          </w:p>
          <w:p w:rsidR="00A86555" w:rsidRDefault="00A8655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A86555" w:rsidRPr="006F1CE9" w:rsidRDefault="00A8655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Выполняют задания на доске и в тетрадях</w:t>
            </w:r>
          </w:p>
        </w:tc>
        <w:tc>
          <w:tcPr>
            <w:tcW w:w="1701" w:type="dxa"/>
          </w:tcPr>
          <w:p w:rsidR="00A86555" w:rsidRPr="006F1CE9" w:rsidRDefault="00A86555" w:rsidP="002265A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применять распре</w:t>
            </w:r>
            <w:r w:rsidR="0041733F">
              <w:rPr>
                <w:rFonts w:ascii="Times New Roman" w:hAnsi="Times New Roman" w:cs="Times New Roman"/>
                <w:sz w:val="24"/>
                <w:szCs w:val="24"/>
              </w:rPr>
              <w:t xml:space="preserve">делительное свойство умножения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относительно сложения и вычитания, решать уравнения, находить значения выражений</w:t>
            </w:r>
          </w:p>
        </w:tc>
        <w:tc>
          <w:tcPr>
            <w:tcW w:w="3510" w:type="dxa"/>
          </w:tcPr>
          <w:p w:rsidR="0041733F" w:rsidRDefault="00A86555" w:rsidP="0041733F">
            <w:pPr>
              <w:pStyle w:val="Standar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4173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уметь </w:t>
            </w:r>
            <w:r w:rsidR="0041733F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роговаривать последовательность действий на уроке. </w:t>
            </w:r>
          </w:p>
          <w:p w:rsidR="00A86555" w:rsidRDefault="00A86555" w:rsidP="0041733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6F1C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</w:t>
            </w:r>
            <w:r w:rsidRPr="006F1CE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уметь оформлять свои мысли в устной  и письменной форме, слушать и понимать других</w:t>
            </w:r>
          </w:p>
          <w:p w:rsidR="0041733F" w:rsidRPr="006F1CE9" w:rsidRDefault="0041733F" w:rsidP="0041733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33F" w:rsidTr="0023387A">
        <w:tc>
          <w:tcPr>
            <w:tcW w:w="2127" w:type="dxa"/>
          </w:tcPr>
          <w:p w:rsidR="0041733F" w:rsidRDefault="0041733F" w:rsidP="002C05BA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t>Работа над задачей</w:t>
            </w:r>
          </w:p>
        </w:tc>
        <w:tc>
          <w:tcPr>
            <w:tcW w:w="1701" w:type="dxa"/>
          </w:tcPr>
          <w:p w:rsidR="0041733F" w:rsidRDefault="0041733F" w:rsidP="0041733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Организует работу над задачей и способа действий с проговариванием во внешней речи</w:t>
            </w:r>
          </w:p>
        </w:tc>
        <w:tc>
          <w:tcPr>
            <w:tcW w:w="5103" w:type="dxa"/>
          </w:tcPr>
          <w:p w:rsidR="0041733F" w:rsidRDefault="00D7449E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Стр.88 № 579</w:t>
            </w:r>
          </w:p>
          <w:p w:rsidR="00EE53E5" w:rsidRPr="00AA6C80" w:rsidRDefault="00EE53E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A6C80">
              <w:rPr>
                <w:rFonts w:ascii="Times New Roman" w:hAnsi="Times New Roman" w:cs="Times New Roman"/>
                <w:noProof/>
                <w:sz w:val="24"/>
                <w:szCs w:val="24"/>
              </w:rPr>
              <w:t>- Прочитайте задачу</w:t>
            </w:r>
          </w:p>
          <w:p w:rsidR="00EE53E5" w:rsidRPr="00AA6C80" w:rsidRDefault="00EE53E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A6C80">
              <w:rPr>
                <w:rFonts w:ascii="Times New Roman" w:hAnsi="Times New Roman" w:cs="Times New Roman"/>
                <w:noProof/>
                <w:sz w:val="24"/>
                <w:szCs w:val="24"/>
              </w:rPr>
              <w:t>- О чем говорится в задаче?</w:t>
            </w:r>
          </w:p>
          <w:p w:rsidR="00EE53E5" w:rsidRPr="00AA6C80" w:rsidRDefault="00EE53E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A6C80">
              <w:rPr>
                <w:rFonts w:ascii="Times New Roman" w:hAnsi="Times New Roman" w:cs="Times New Roman"/>
                <w:noProof/>
                <w:sz w:val="24"/>
                <w:szCs w:val="24"/>
              </w:rPr>
              <w:t>- Сколько картофеля собрали после обеда?</w:t>
            </w:r>
          </w:p>
          <w:p w:rsidR="00EE53E5" w:rsidRPr="00AA6C80" w:rsidRDefault="00EE53E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A6C80">
              <w:rPr>
                <w:rFonts w:ascii="Times New Roman" w:hAnsi="Times New Roman" w:cs="Times New Roman"/>
                <w:noProof/>
                <w:sz w:val="24"/>
                <w:szCs w:val="24"/>
              </w:rPr>
              <w:t>- Сколько картофеля собрали за день?</w:t>
            </w:r>
          </w:p>
          <w:p w:rsidR="00EE53E5" w:rsidRPr="00AA6C80" w:rsidRDefault="00EE53E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A6C80">
              <w:rPr>
                <w:rFonts w:ascii="Times New Roman" w:hAnsi="Times New Roman" w:cs="Times New Roman"/>
                <w:noProof/>
                <w:sz w:val="24"/>
                <w:szCs w:val="24"/>
              </w:rPr>
              <w:t>- Заполните таблицу</w:t>
            </w:r>
          </w:p>
          <w:p w:rsidR="00EE53E5" w:rsidRPr="00AA6C80" w:rsidRDefault="00EE53E5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A6C80">
              <w:rPr>
                <w:rFonts w:ascii="Times New Roman" w:hAnsi="Times New Roman" w:cs="Times New Roman"/>
                <w:noProof/>
                <w:sz w:val="24"/>
                <w:szCs w:val="24"/>
              </w:rPr>
              <w:t>- Какой путь решения выберем?</w:t>
            </w:r>
          </w:p>
          <w:p w:rsidR="00AA6C80" w:rsidRPr="00AA6C80" w:rsidRDefault="00AA6C8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A6C80">
              <w:rPr>
                <w:rFonts w:ascii="Times New Roman" w:hAnsi="Times New Roman" w:cs="Times New Roman"/>
                <w:noProof/>
                <w:sz w:val="24"/>
                <w:szCs w:val="24"/>
              </w:rPr>
              <w:t>- Вспомните, что следует обозначить за х?</w:t>
            </w:r>
          </w:p>
          <w:p w:rsidR="00AA6C80" w:rsidRPr="00AA6C80" w:rsidRDefault="00AA6C8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A6C80">
              <w:rPr>
                <w:rFonts w:ascii="Times New Roman" w:hAnsi="Times New Roman" w:cs="Times New Roman"/>
                <w:noProof/>
                <w:sz w:val="24"/>
                <w:szCs w:val="24"/>
              </w:rPr>
              <w:t>- Прочитайте вопрос задачи.</w:t>
            </w:r>
          </w:p>
          <w:p w:rsidR="00AA6C80" w:rsidRPr="00AA6C80" w:rsidRDefault="00AA6C8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A6C80">
              <w:rPr>
                <w:rFonts w:ascii="Times New Roman" w:hAnsi="Times New Roman" w:cs="Times New Roman"/>
                <w:noProof/>
                <w:sz w:val="24"/>
                <w:szCs w:val="24"/>
              </w:rPr>
              <w:t>- Составьте уравнение и решите его.</w:t>
            </w:r>
          </w:p>
          <w:p w:rsidR="001C7C56" w:rsidRDefault="00AA6C80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</w:rPr>
                  <m:t>х+2х=1650</m:t>
                </m:r>
              </m:oMath>
            </m:oMathPara>
          </w:p>
          <w:p w:rsidR="00AA6C80" w:rsidRPr="00AA6C80" w:rsidRDefault="00AA6C8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</w:rPr>
                  <m:t>3х=1650</m:t>
                </m:r>
              </m:oMath>
            </m:oMathPara>
          </w:p>
          <w:p w:rsidR="00AA6C80" w:rsidRPr="00AA6C80" w:rsidRDefault="00AA6C8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noProof/>
                    <w:sz w:val="24"/>
                    <w:szCs w:val="24"/>
                  </w:rPr>
                  <m:t>х=1650:3</m:t>
                </m:r>
              </m:oMath>
            </m:oMathPara>
          </w:p>
          <w:p w:rsidR="00AA6C80" w:rsidRPr="00AA6C80" w:rsidRDefault="00AA6C8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noProof/>
                  <w:sz w:val="24"/>
                  <w:szCs w:val="24"/>
                </w:rPr>
                <m:t xml:space="preserve">                                   х=550(кг)</m:t>
              </m:r>
            </m:oMath>
            <w:r w:rsidRPr="00AA6C8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- собрали после</w:t>
            </w:r>
          </w:p>
          <w:p w:rsidR="00D7449E" w:rsidRPr="00AA6C80" w:rsidRDefault="00AA6C80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A6C8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                                           обеда</w:t>
            </w:r>
          </w:p>
        </w:tc>
        <w:tc>
          <w:tcPr>
            <w:tcW w:w="1984" w:type="dxa"/>
          </w:tcPr>
          <w:p w:rsidR="0041733F" w:rsidRDefault="00D7449E" w:rsidP="00D7449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Отвечают на вопрсы учителя, под руководством учителя выполняют составленный  план действий</w:t>
            </w:r>
          </w:p>
        </w:tc>
        <w:tc>
          <w:tcPr>
            <w:tcW w:w="1701" w:type="dxa"/>
          </w:tcPr>
          <w:p w:rsidR="0041733F" w:rsidRDefault="00D7449E" w:rsidP="002265A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составлять уравнения при решении задач</w:t>
            </w:r>
          </w:p>
        </w:tc>
        <w:tc>
          <w:tcPr>
            <w:tcW w:w="3510" w:type="dxa"/>
          </w:tcPr>
          <w:p w:rsidR="00D7449E" w:rsidRDefault="00D7449E" w:rsidP="00D7449E">
            <w:pPr>
              <w:pStyle w:val="Standard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уметь проговаривать последовательность действий на уроке. </w:t>
            </w:r>
          </w:p>
          <w:p w:rsidR="00D7449E" w:rsidRDefault="00D7449E" w:rsidP="00D7449E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6F1C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Коммуникативные</w:t>
            </w:r>
            <w:r w:rsidRPr="006F1CE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уметь оформлять свои мысли в устной  и письменной форме, слушать и понимать других</w:t>
            </w:r>
          </w:p>
          <w:p w:rsidR="0041733F" w:rsidRDefault="0041733F" w:rsidP="0041733F">
            <w:pPr>
              <w:pStyle w:val="Standard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1733F" w:rsidTr="0023387A">
        <w:tc>
          <w:tcPr>
            <w:tcW w:w="2127" w:type="dxa"/>
          </w:tcPr>
          <w:p w:rsidR="0041733F" w:rsidRDefault="0041733F" w:rsidP="002C05BA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Контроль знаний учащихся:</w:t>
            </w:r>
          </w:p>
          <w:p w:rsidR="0041733F" w:rsidRDefault="0041733F" w:rsidP="00D7449E">
            <w:pPr>
              <w:pStyle w:val="a6"/>
              <w:ind w:left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 </w:t>
            </w:r>
            <w:r w:rsidR="00D7449E" w:rsidRPr="00D7449E">
              <w:rPr>
                <w:rFonts w:ascii="Times New Roman" w:hAnsi="Times New Roman"/>
                <w:sz w:val="24"/>
                <w:szCs w:val="24"/>
              </w:rPr>
              <w:t>Самостоятел</w:t>
            </w:r>
            <w:r w:rsidR="00D7449E" w:rsidRPr="00D7449E">
              <w:rPr>
                <w:rFonts w:ascii="Times New Roman" w:hAnsi="Times New Roman"/>
                <w:sz w:val="24"/>
                <w:szCs w:val="24"/>
              </w:rPr>
              <w:t>ь</w:t>
            </w:r>
            <w:r w:rsidR="00D7449E" w:rsidRPr="00D7449E">
              <w:rPr>
                <w:rFonts w:ascii="Times New Roman" w:hAnsi="Times New Roman"/>
                <w:sz w:val="24"/>
                <w:szCs w:val="24"/>
              </w:rPr>
              <w:t>ная работа</w:t>
            </w:r>
          </w:p>
        </w:tc>
        <w:tc>
          <w:tcPr>
            <w:tcW w:w="1701" w:type="dxa"/>
          </w:tcPr>
          <w:p w:rsidR="0041733F" w:rsidRDefault="0041733F" w:rsidP="00D7449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Организует  </w:t>
            </w:r>
            <w:r w:rsidR="00D7449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самостоятельную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работу учащихся</w:t>
            </w:r>
          </w:p>
        </w:tc>
        <w:tc>
          <w:tcPr>
            <w:tcW w:w="5103" w:type="dxa"/>
          </w:tcPr>
          <w:p w:rsidR="00A62584" w:rsidRPr="0023387A" w:rsidRDefault="00A62584" w:rsidP="0023387A">
            <w:pPr>
              <w:pStyle w:val="a6"/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41733F" w:rsidRDefault="0041733F" w:rsidP="00D7449E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Выполняют </w:t>
            </w:r>
            <w:r w:rsidR="00D7449E">
              <w:rPr>
                <w:rFonts w:ascii="Times New Roman" w:hAnsi="Times New Roman" w:cs="Times New Roman"/>
                <w:noProof/>
                <w:sz w:val="24"/>
                <w:szCs w:val="24"/>
              </w:rPr>
              <w:t>самостоятельную работу</w:t>
            </w:r>
          </w:p>
        </w:tc>
        <w:tc>
          <w:tcPr>
            <w:tcW w:w="1701" w:type="dxa"/>
          </w:tcPr>
          <w:p w:rsidR="0041733F" w:rsidRDefault="0041733F" w:rsidP="00A6258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Уметь </w:t>
            </w:r>
            <w:r w:rsidR="00A62584">
              <w:rPr>
                <w:rFonts w:ascii="Times New Roman" w:hAnsi="Times New Roman" w:cs="Times New Roman"/>
                <w:noProof/>
                <w:sz w:val="24"/>
                <w:szCs w:val="24"/>
              </w:rPr>
              <w:t>применять полученные знания при самостоятельной деятельности</w:t>
            </w:r>
          </w:p>
        </w:tc>
        <w:tc>
          <w:tcPr>
            <w:tcW w:w="3510" w:type="dxa"/>
          </w:tcPr>
          <w:p w:rsidR="00A62584" w:rsidRPr="00A62584" w:rsidRDefault="00A62584" w:rsidP="00A62584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A6258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Познавательные</w:t>
            </w:r>
            <w:r w:rsidRPr="00A625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A62584" w:rsidRPr="00A62584" w:rsidRDefault="00A62584" w:rsidP="00A6258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рабо</w:t>
            </w:r>
            <w:r w:rsidRPr="00A62584">
              <w:rPr>
                <w:rFonts w:ascii="Times New Roman" w:eastAsia="Times New Roman" w:hAnsi="Times New Roman" w:cs="Times New Roman"/>
                <w:sz w:val="24"/>
                <w:szCs w:val="24"/>
              </w:rPr>
              <w:t>ту, анализир</w:t>
            </w:r>
            <w:r w:rsidRPr="00A62584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A62584">
              <w:rPr>
                <w:rFonts w:ascii="Times New Roman" w:eastAsia="Times New Roman" w:hAnsi="Times New Roman" w:cs="Times New Roman"/>
                <w:sz w:val="24"/>
                <w:szCs w:val="24"/>
              </w:rPr>
              <w:t>ют, контролируют и оцени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вают ре</w:t>
            </w:r>
            <w:r w:rsidRPr="00A62584">
              <w:rPr>
                <w:rFonts w:ascii="Times New Roman" w:eastAsia="Times New Roman" w:hAnsi="Times New Roman" w:cs="Times New Roman"/>
                <w:sz w:val="24"/>
                <w:szCs w:val="24"/>
              </w:rPr>
              <w:t>зультат.</w:t>
            </w:r>
          </w:p>
          <w:p w:rsidR="0041733F" w:rsidRPr="006F1CE9" w:rsidRDefault="0041733F" w:rsidP="002265A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584" w:rsidTr="0023387A">
        <w:tc>
          <w:tcPr>
            <w:tcW w:w="2127" w:type="dxa"/>
          </w:tcPr>
          <w:p w:rsidR="00A62584" w:rsidRDefault="00A62584" w:rsidP="002C05BA">
            <w:pPr>
              <w:pStyle w:val="a6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Рефлексия учебной деятельности</w:t>
            </w:r>
          </w:p>
          <w:p w:rsidR="00A62584" w:rsidRDefault="00A62584" w:rsidP="00501AE4">
            <w:pPr>
              <w:pStyle w:val="a6"/>
              <w:ind w:left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01AE4">
              <w:rPr>
                <w:rFonts w:ascii="Times New Roman" w:hAnsi="Times New Roman" w:cs="Times New Roman"/>
                <w:noProof/>
                <w:sz w:val="24"/>
                <w:szCs w:val="24"/>
              </w:rPr>
              <w:t>Цели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:</w:t>
            </w:r>
          </w:p>
          <w:p w:rsidR="00A62584" w:rsidRDefault="00A62584" w:rsidP="00501AE4">
            <w:pPr>
              <w:pStyle w:val="a6"/>
              <w:ind w:left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- зафиксировать  новое содержание урока;</w:t>
            </w:r>
          </w:p>
          <w:p w:rsidR="00A62584" w:rsidRPr="00501AE4" w:rsidRDefault="00A62584" w:rsidP="00501AE4">
            <w:pPr>
              <w:pStyle w:val="a6"/>
              <w:ind w:left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- организовать рефлексию  и самооценку учениками собственной учебной деятельности.</w:t>
            </w:r>
          </w:p>
        </w:tc>
        <w:tc>
          <w:tcPr>
            <w:tcW w:w="1701" w:type="dxa"/>
          </w:tcPr>
          <w:p w:rsidR="00A62584" w:rsidRDefault="00A62584" w:rsidP="000B4B33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Организует фиксирование нового содержания, рефлексию самооценку учебной деятельности</w:t>
            </w:r>
          </w:p>
        </w:tc>
        <w:tc>
          <w:tcPr>
            <w:tcW w:w="5103" w:type="dxa"/>
          </w:tcPr>
          <w:p w:rsidR="00A62584" w:rsidRDefault="00A6258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1733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Работа с учебником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:  стр. 86, № 561</w:t>
            </w:r>
          </w:p>
          <w:p w:rsidR="00A62584" w:rsidRDefault="00A6258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- Подведем итог работы на уроке. </w:t>
            </w:r>
          </w:p>
          <w:p w:rsidR="00A62584" w:rsidRDefault="00A6258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- Какую цель мы ставили? Достигли ли цели? Назовите тему урока.</w:t>
            </w:r>
          </w:p>
          <w:p w:rsidR="00A62584" w:rsidRDefault="00A6258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- Раскажите,  чему вы научились.</w:t>
            </w:r>
          </w:p>
          <w:p w:rsidR="00A62584" w:rsidRDefault="00A62584" w:rsidP="00501AE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- Оцените свою деятельность на уроке</w:t>
            </w:r>
          </w:p>
          <w:p w:rsidR="00A62584" w:rsidRDefault="00A6258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A62584" w:rsidRDefault="00A6258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A62584" w:rsidRDefault="00A6258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A62584" w:rsidRDefault="00A6258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A62584" w:rsidRDefault="00A6258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BA56F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Домашнее задание: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№ 611, 612, 614а,б</w:t>
            </w:r>
          </w:p>
          <w:p w:rsidR="00A62584" w:rsidRPr="00BA56F4" w:rsidRDefault="00A6258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984" w:type="dxa"/>
          </w:tcPr>
          <w:p w:rsidR="00A62584" w:rsidRDefault="00A62584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Отвечают на вопросы учителя. Рассказывают, что узнали. Осуществляют самооценку.</w:t>
            </w:r>
          </w:p>
        </w:tc>
        <w:tc>
          <w:tcPr>
            <w:tcW w:w="1701" w:type="dxa"/>
          </w:tcPr>
          <w:p w:rsidR="00A62584" w:rsidRDefault="00A62584" w:rsidP="0065126B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3510" w:type="dxa"/>
          </w:tcPr>
          <w:p w:rsidR="00A62584" w:rsidRPr="00A62584" w:rsidRDefault="00A62584" w:rsidP="00A6258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Регулятивные: </w:t>
            </w:r>
            <w:r w:rsidRPr="00A625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выделение и осознание учащимися того, что уже усвоено и что ещё нужно </w:t>
            </w:r>
            <w:proofErr w:type="gramStart"/>
            <w:r w:rsidRPr="00A62584">
              <w:rPr>
                <w:rFonts w:ascii="Times New Roman" w:eastAsia="Times New Roman" w:hAnsi="Times New Roman" w:cs="Times New Roman"/>
                <w:sz w:val="24"/>
                <w:szCs w:val="24"/>
              </w:rPr>
              <w:t>усвоить</w:t>
            </w:r>
            <w:proofErr w:type="gramEnd"/>
            <w:r w:rsidRPr="00A62584">
              <w:rPr>
                <w:rFonts w:ascii="Times New Roman" w:eastAsia="Times New Roman" w:hAnsi="Times New Roman" w:cs="Times New Roman"/>
                <w:sz w:val="24"/>
                <w:szCs w:val="24"/>
              </w:rPr>
              <w:t>, оценка результатов работы.</w:t>
            </w:r>
          </w:p>
          <w:p w:rsidR="00A62584" w:rsidRPr="006F1CE9" w:rsidRDefault="00A62584" w:rsidP="00A62584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A62584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уметь осуществлять самооценку на основе критерия успешности учебной деятельности.</w:t>
            </w:r>
          </w:p>
        </w:tc>
      </w:tr>
    </w:tbl>
    <w:p w:rsidR="00516AD5" w:rsidRDefault="006B4A6B" w:rsidP="006B4A6B">
      <w:pPr>
        <w:pStyle w:val="Standard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C7C56" w:rsidRDefault="001C7C56" w:rsidP="006B4A6B">
      <w:pPr>
        <w:pStyle w:val="Standard"/>
        <w:spacing w:after="0"/>
        <w:rPr>
          <w:rFonts w:ascii="Times New Roman" w:hAnsi="Times New Roman"/>
          <w:sz w:val="28"/>
          <w:szCs w:val="28"/>
        </w:rPr>
      </w:pPr>
    </w:p>
    <w:p w:rsidR="001C7C56" w:rsidRDefault="001C7C56" w:rsidP="006B4A6B">
      <w:pPr>
        <w:pStyle w:val="Standard"/>
        <w:spacing w:after="0"/>
        <w:rPr>
          <w:rFonts w:ascii="Times New Roman" w:hAnsi="Times New Roman"/>
          <w:sz w:val="28"/>
          <w:szCs w:val="28"/>
        </w:rPr>
      </w:pPr>
    </w:p>
    <w:p w:rsidR="001C7C56" w:rsidRDefault="001C7C56" w:rsidP="006B4A6B">
      <w:pPr>
        <w:pStyle w:val="Standard"/>
        <w:spacing w:after="0"/>
        <w:rPr>
          <w:rFonts w:ascii="Times New Roman" w:hAnsi="Times New Roman"/>
          <w:sz w:val="28"/>
          <w:szCs w:val="28"/>
        </w:rPr>
      </w:pPr>
    </w:p>
    <w:p w:rsidR="001C7C56" w:rsidRDefault="001C7C56" w:rsidP="006B4A6B">
      <w:pPr>
        <w:pStyle w:val="Standard"/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Ind w:w="720" w:type="dxa"/>
        <w:tblLook w:val="04A0"/>
      </w:tblPr>
      <w:tblGrid>
        <w:gridCol w:w="7056"/>
        <w:gridCol w:w="7010"/>
      </w:tblGrid>
      <w:tr w:rsidR="001C7C56" w:rsidRPr="0093360F" w:rsidTr="0093360F">
        <w:tc>
          <w:tcPr>
            <w:tcW w:w="7056" w:type="dxa"/>
          </w:tcPr>
          <w:p w:rsidR="001C7C56" w:rsidRPr="0093360F" w:rsidRDefault="0093360F" w:rsidP="0093360F">
            <w:pPr>
              <w:pStyle w:val="a6"/>
              <w:ind w:left="-11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  <w:r w:rsidRPr="0093360F"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t xml:space="preserve">Ф. И. </w:t>
            </w:r>
          </w:p>
          <w:p w:rsidR="0093360F" w:rsidRPr="0093360F" w:rsidRDefault="0093360F" w:rsidP="0093360F">
            <w:pPr>
              <w:pStyle w:val="a6"/>
              <w:ind w:left="-11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</w:p>
        </w:tc>
        <w:tc>
          <w:tcPr>
            <w:tcW w:w="7010" w:type="dxa"/>
          </w:tcPr>
          <w:p w:rsidR="0093360F" w:rsidRPr="0093360F" w:rsidRDefault="0093360F" w:rsidP="0093360F">
            <w:pPr>
              <w:pStyle w:val="a6"/>
              <w:ind w:left="-11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  <w:r w:rsidRPr="0093360F"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t xml:space="preserve">Ф. И. </w:t>
            </w:r>
          </w:p>
          <w:p w:rsidR="001C7C56" w:rsidRPr="0093360F" w:rsidRDefault="001C7C56" w:rsidP="0093360F">
            <w:pPr>
              <w:pStyle w:val="a6"/>
              <w:ind w:left="0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</w:p>
        </w:tc>
      </w:tr>
      <w:tr w:rsidR="0093360F" w:rsidRPr="0093360F" w:rsidTr="0093360F">
        <w:tc>
          <w:tcPr>
            <w:tcW w:w="7056" w:type="dxa"/>
          </w:tcPr>
          <w:p w:rsidR="0093360F" w:rsidRPr="0093360F" w:rsidRDefault="0093360F" w:rsidP="0093360F">
            <w:pPr>
              <w:pStyle w:val="a6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  <w:r w:rsidRPr="0093360F"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t>ВАРИАНТ 1.</w:t>
            </w:r>
          </w:p>
        </w:tc>
        <w:tc>
          <w:tcPr>
            <w:tcW w:w="7010" w:type="dxa"/>
          </w:tcPr>
          <w:p w:rsidR="0093360F" w:rsidRPr="0093360F" w:rsidRDefault="0093360F" w:rsidP="002A69A5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</w:pPr>
            <w:r w:rsidRPr="0093360F"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t>ВАРИАНТ 2</w:t>
            </w:r>
          </w:p>
        </w:tc>
      </w:tr>
      <w:tr w:rsidR="0093360F" w:rsidRPr="0093360F" w:rsidTr="0044343F">
        <w:tc>
          <w:tcPr>
            <w:tcW w:w="14066" w:type="dxa"/>
            <w:gridSpan w:val="2"/>
          </w:tcPr>
          <w:p w:rsidR="0093360F" w:rsidRPr="0093360F" w:rsidRDefault="0093360F" w:rsidP="0093360F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</w:rPr>
              <w:t>Применяя распределительное свойство умножения, раскройте скобки</w:t>
            </w:r>
          </w:p>
        </w:tc>
      </w:tr>
      <w:tr w:rsidR="0093360F" w:rsidRPr="0093360F" w:rsidTr="0093360F">
        <w:trPr>
          <w:trHeight w:val="387"/>
        </w:trPr>
        <w:tc>
          <w:tcPr>
            <w:tcW w:w="7056" w:type="dxa"/>
            <w:tcBorders>
              <w:bottom w:val="single" w:sz="4" w:space="0" w:color="auto"/>
            </w:tcBorders>
          </w:tcPr>
          <w:p w:rsidR="0093360F" w:rsidRPr="0093360F" w:rsidRDefault="0093360F" w:rsidP="0093360F">
            <w:pPr>
              <w:pStyle w:val="a6"/>
              <w:ind w:left="-11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</w:rPr>
              <w:t>(</w:t>
            </w:r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  <w:lang w:val="en-US"/>
              </w:rPr>
              <w:t>m</w:t>
            </w:r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</w:rPr>
              <w:t xml:space="preserve"> + 8)</w:t>
            </w:r>
            <m:oMath>
              <m:r>
                <w:rPr>
                  <w:rFonts w:ascii="Cambria Math" w:hAnsi="Cambria Math" w:cs="Times New Roman"/>
                  <w:noProof/>
                  <w:sz w:val="36"/>
                  <w:szCs w:val="36"/>
                </w:rPr>
                <m:t xml:space="preserve"> ∙</m:t>
              </m:r>
            </m:oMath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</w:rPr>
              <w:t xml:space="preserve"> 12 =</w:t>
            </w:r>
          </w:p>
        </w:tc>
        <w:tc>
          <w:tcPr>
            <w:tcW w:w="7010" w:type="dxa"/>
            <w:tcBorders>
              <w:bottom w:val="single" w:sz="4" w:space="0" w:color="auto"/>
            </w:tcBorders>
          </w:tcPr>
          <w:p w:rsidR="0093360F" w:rsidRDefault="0093360F" w:rsidP="0093360F">
            <w:pPr>
              <w:pStyle w:val="a6"/>
              <w:ind w:left="0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</w:rPr>
              <w:t>(</w:t>
            </w:r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  <w:lang w:val="en-US"/>
              </w:rPr>
              <w:t>m</w:t>
            </w:r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</w:rPr>
              <w:t xml:space="preserve"> + 7)</w:t>
            </w:r>
            <m:oMath>
              <m:r>
                <w:rPr>
                  <w:rFonts w:ascii="Cambria Math" w:hAnsi="Cambria Math" w:cs="Times New Roman"/>
                  <w:noProof/>
                  <w:sz w:val="36"/>
                  <w:szCs w:val="36"/>
                </w:rPr>
                <m:t xml:space="preserve"> ∙</m:t>
              </m:r>
            </m:oMath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</w:rPr>
              <w:t xml:space="preserve"> 13 =</w:t>
            </w:r>
          </w:p>
          <w:p w:rsidR="0093360F" w:rsidRPr="0093360F" w:rsidRDefault="0093360F" w:rsidP="0093360F">
            <w:pPr>
              <w:pStyle w:val="a6"/>
              <w:ind w:left="0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</w:p>
        </w:tc>
      </w:tr>
      <w:tr w:rsidR="0093360F" w:rsidRPr="0093360F" w:rsidTr="0093360F">
        <w:trPr>
          <w:trHeight w:val="405"/>
        </w:trPr>
        <w:tc>
          <w:tcPr>
            <w:tcW w:w="7056" w:type="dxa"/>
            <w:tcBorders>
              <w:top w:val="single" w:sz="4" w:space="0" w:color="auto"/>
              <w:bottom w:val="single" w:sz="4" w:space="0" w:color="auto"/>
            </w:tcBorders>
          </w:tcPr>
          <w:p w:rsidR="0093360F" w:rsidRPr="0093360F" w:rsidRDefault="0093360F" w:rsidP="0093360F">
            <w:pPr>
              <w:pStyle w:val="a6"/>
              <w:ind w:left="-11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</w:rPr>
              <w:t>(</w:t>
            </w:r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  <w:lang w:val="en-US"/>
              </w:rPr>
              <w:t>a</w:t>
            </w:r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</w:rPr>
              <w:t xml:space="preserve"> – 15)</w:t>
            </w:r>
            <m:oMath>
              <m:r>
                <w:rPr>
                  <w:rFonts w:ascii="Cambria Math" w:hAnsi="Cambria Math" w:cs="Times New Roman"/>
                  <w:noProof/>
                  <w:sz w:val="36"/>
                  <w:szCs w:val="36"/>
                </w:rPr>
                <m:t xml:space="preserve"> ∙</m:t>
              </m:r>
            </m:oMath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</w:rPr>
              <w:t xml:space="preserve"> 4 =</w:t>
            </w:r>
          </w:p>
        </w:tc>
        <w:tc>
          <w:tcPr>
            <w:tcW w:w="7010" w:type="dxa"/>
            <w:tcBorders>
              <w:top w:val="single" w:sz="4" w:space="0" w:color="auto"/>
              <w:bottom w:val="single" w:sz="4" w:space="0" w:color="auto"/>
            </w:tcBorders>
          </w:tcPr>
          <w:p w:rsidR="0093360F" w:rsidRDefault="0093360F" w:rsidP="0093360F">
            <w:pPr>
              <w:pStyle w:val="a6"/>
              <w:ind w:left="0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</w:rPr>
              <w:t xml:space="preserve">(12 – </w:t>
            </w:r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  <w:lang w:val="en-US"/>
              </w:rPr>
              <w:t>a</w:t>
            </w:r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</w:rPr>
              <w:t>)</w:t>
            </w:r>
            <m:oMath>
              <m:r>
                <w:rPr>
                  <w:rFonts w:ascii="Cambria Math" w:hAnsi="Cambria Math" w:cs="Times New Roman"/>
                  <w:noProof/>
                  <w:sz w:val="36"/>
                  <w:szCs w:val="36"/>
                </w:rPr>
                <m:t xml:space="preserve"> ∙</m:t>
              </m:r>
            </m:oMath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</w:rPr>
              <w:t xml:space="preserve"> 6 =</w:t>
            </w:r>
          </w:p>
          <w:p w:rsidR="0093360F" w:rsidRPr="0093360F" w:rsidRDefault="0093360F" w:rsidP="0093360F">
            <w:pPr>
              <w:pStyle w:val="a6"/>
              <w:ind w:left="0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</w:p>
        </w:tc>
      </w:tr>
      <w:tr w:rsidR="0093360F" w:rsidRPr="0093360F" w:rsidTr="0093360F">
        <w:trPr>
          <w:trHeight w:val="271"/>
        </w:trPr>
        <w:tc>
          <w:tcPr>
            <w:tcW w:w="7056" w:type="dxa"/>
            <w:tcBorders>
              <w:top w:val="single" w:sz="4" w:space="0" w:color="auto"/>
              <w:bottom w:val="single" w:sz="4" w:space="0" w:color="auto"/>
            </w:tcBorders>
          </w:tcPr>
          <w:p w:rsidR="0093360F" w:rsidRPr="0093360F" w:rsidRDefault="0093360F" w:rsidP="0093360F">
            <w:pPr>
              <w:pStyle w:val="a6"/>
              <w:ind w:left="-11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</w:rPr>
              <w:t>10</w:t>
            </w:r>
            <m:oMath>
              <m:r>
                <w:rPr>
                  <w:rFonts w:ascii="Cambria Math" w:hAnsi="Cambria Math" w:cs="Times New Roman"/>
                  <w:noProof/>
                  <w:sz w:val="36"/>
                  <w:szCs w:val="36"/>
                </w:rPr>
                <m:t xml:space="preserve"> ∙</m:t>
              </m:r>
            </m:oMath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</w:rPr>
              <w:t xml:space="preserve"> (</w:t>
            </w:r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  <w:lang w:val="en-US"/>
              </w:rPr>
              <w:t>y</w:t>
            </w:r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</w:rPr>
              <w:t xml:space="preserve"> + 1</w:t>
            </w:r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  <w:lang w:val="en-US"/>
              </w:rPr>
              <w:t>1)</w:t>
            </w:r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</w:rPr>
              <w:t xml:space="preserve"> =</w:t>
            </w:r>
          </w:p>
        </w:tc>
        <w:tc>
          <w:tcPr>
            <w:tcW w:w="7010" w:type="dxa"/>
            <w:tcBorders>
              <w:top w:val="single" w:sz="4" w:space="0" w:color="auto"/>
              <w:bottom w:val="single" w:sz="4" w:space="0" w:color="auto"/>
            </w:tcBorders>
          </w:tcPr>
          <w:p w:rsidR="0093360F" w:rsidRDefault="0093360F" w:rsidP="0093360F">
            <w:pPr>
              <w:pStyle w:val="a6"/>
              <w:tabs>
                <w:tab w:val="left" w:pos="2343"/>
              </w:tabs>
              <w:ind w:left="0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  <w:lang w:val="en-US"/>
              </w:rPr>
              <w:t>9</w:t>
            </w:r>
            <m:oMath>
              <m:r>
                <w:rPr>
                  <w:rFonts w:ascii="Cambria Math" w:hAnsi="Cambria Math" w:cs="Times New Roman"/>
                  <w:noProof/>
                  <w:sz w:val="36"/>
                  <w:szCs w:val="36"/>
                  <w:lang w:val="en-US"/>
                </w:rPr>
                <m:t xml:space="preserve"> ∙</m:t>
              </m:r>
            </m:oMath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  <w:lang w:val="en-US"/>
              </w:rPr>
              <w:t xml:space="preserve"> (4 + n)</w:t>
            </w:r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</w:rPr>
              <w:t xml:space="preserve"> =</w:t>
            </w:r>
            <w:r>
              <w:rPr>
                <w:rFonts w:ascii="Times New Roman" w:hAnsi="Times New Roman" w:cs="Times New Roman"/>
                <w:noProof/>
                <w:sz w:val="36"/>
                <w:szCs w:val="36"/>
              </w:rPr>
              <w:tab/>
            </w:r>
          </w:p>
          <w:p w:rsidR="0093360F" w:rsidRPr="0093360F" w:rsidRDefault="0093360F" w:rsidP="0093360F">
            <w:pPr>
              <w:pStyle w:val="a6"/>
              <w:tabs>
                <w:tab w:val="left" w:pos="2343"/>
              </w:tabs>
              <w:ind w:left="0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</w:p>
        </w:tc>
      </w:tr>
      <w:tr w:rsidR="0093360F" w:rsidRPr="0093360F" w:rsidTr="0093360F">
        <w:trPr>
          <w:trHeight w:val="365"/>
        </w:trPr>
        <w:tc>
          <w:tcPr>
            <w:tcW w:w="7056" w:type="dxa"/>
            <w:tcBorders>
              <w:top w:val="single" w:sz="4" w:space="0" w:color="auto"/>
            </w:tcBorders>
          </w:tcPr>
          <w:p w:rsidR="0093360F" w:rsidRPr="0093360F" w:rsidRDefault="0093360F" w:rsidP="0093360F">
            <w:pPr>
              <w:pStyle w:val="a6"/>
              <w:ind w:left="-11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  <w:lang w:val="en-US"/>
              </w:rPr>
              <w:t>9</w:t>
            </w:r>
            <m:oMath>
              <m:r>
                <w:rPr>
                  <w:rFonts w:ascii="Cambria Math" w:hAnsi="Cambria Math" w:cs="Times New Roman"/>
                  <w:noProof/>
                  <w:sz w:val="36"/>
                  <w:szCs w:val="36"/>
                  <w:lang w:val="en-US"/>
                </w:rPr>
                <m:t xml:space="preserve"> ∙</m:t>
              </m:r>
            </m:oMath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  <w:lang w:val="en-US"/>
              </w:rPr>
              <w:t xml:space="preserve"> (15</w:t>
            </w:r>
            <w:r>
              <w:rPr>
                <w:rFonts w:ascii="Times New Roman" w:hAnsi="Times New Roman" w:cs="Times New Roman"/>
                <w:noProof/>
                <w:sz w:val="36"/>
                <w:szCs w:val="36"/>
              </w:rPr>
              <w:t xml:space="preserve"> </w:t>
            </w:r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  <w:lang w:val="en-US"/>
              </w:rPr>
              <w:t>– c)</w:t>
            </w:r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</w:rPr>
              <w:t xml:space="preserve"> =  </w:t>
            </w:r>
          </w:p>
        </w:tc>
        <w:tc>
          <w:tcPr>
            <w:tcW w:w="7010" w:type="dxa"/>
            <w:tcBorders>
              <w:top w:val="single" w:sz="4" w:space="0" w:color="auto"/>
            </w:tcBorders>
          </w:tcPr>
          <w:p w:rsidR="0093360F" w:rsidRDefault="0093360F" w:rsidP="0093360F">
            <w:pPr>
              <w:pStyle w:val="a6"/>
              <w:ind w:left="0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</w:rPr>
              <w:t>7</w:t>
            </w:r>
            <m:oMath>
              <m:r>
                <w:rPr>
                  <w:rFonts w:ascii="Cambria Math" w:hAnsi="Cambria Math" w:cs="Times New Roman"/>
                  <w:noProof/>
                  <w:sz w:val="36"/>
                  <w:szCs w:val="36"/>
                  <w:lang w:val="en-US"/>
                </w:rPr>
                <m:t>∙</m:t>
              </m:r>
            </m:oMath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  <w:lang w:val="en-US"/>
              </w:rPr>
              <w:t xml:space="preserve"> (b – 12)</w:t>
            </w:r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</w:rPr>
              <w:t xml:space="preserve"> =</w:t>
            </w:r>
          </w:p>
          <w:p w:rsidR="0093360F" w:rsidRPr="0093360F" w:rsidRDefault="0093360F" w:rsidP="0093360F">
            <w:pPr>
              <w:pStyle w:val="a6"/>
              <w:ind w:left="0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</w:p>
        </w:tc>
      </w:tr>
      <w:tr w:rsidR="0093360F" w:rsidRPr="0093360F" w:rsidTr="00173E36">
        <w:tc>
          <w:tcPr>
            <w:tcW w:w="14066" w:type="dxa"/>
            <w:gridSpan w:val="2"/>
          </w:tcPr>
          <w:p w:rsidR="0093360F" w:rsidRPr="0093360F" w:rsidRDefault="0093360F" w:rsidP="0093360F">
            <w:pPr>
              <w:pStyle w:val="a6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</w:rPr>
              <w:t>Найдите значение выражнения, применяя распределительное свойство умножения</w:t>
            </w:r>
          </w:p>
        </w:tc>
      </w:tr>
      <w:tr w:rsidR="0093360F" w:rsidRPr="0093360F" w:rsidTr="0093360F">
        <w:trPr>
          <w:trHeight w:val="344"/>
        </w:trPr>
        <w:tc>
          <w:tcPr>
            <w:tcW w:w="7056" w:type="dxa"/>
            <w:tcBorders>
              <w:bottom w:val="single" w:sz="4" w:space="0" w:color="auto"/>
            </w:tcBorders>
          </w:tcPr>
          <w:p w:rsidR="0093360F" w:rsidRPr="0093360F" w:rsidRDefault="0093360F" w:rsidP="0093360F">
            <w:pPr>
              <w:pStyle w:val="a6"/>
              <w:ind w:left="-11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  <w:lang w:val="en-US"/>
              </w:rPr>
              <w:t xml:space="preserve">289 </w:t>
            </w:r>
            <m:oMath>
              <m:r>
                <w:rPr>
                  <w:rFonts w:ascii="Cambria Math" w:hAnsi="Cambria Math" w:cs="Times New Roman"/>
                  <w:noProof/>
                  <w:sz w:val="36"/>
                  <w:szCs w:val="36"/>
                  <w:lang w:val="en-US"/>
                </w:rPr>
                <m:t>∙</m:t>
              </m:r>
            </m:oMath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  <w:lang w:val="en-US"/>
              </w:rPr>
              <w:t xml:space="preserve"> 31 + 211 </w:t>
            </w:r>
            <m:oMath>
              <m:r>
                <w:rPr>
                  <w:rFonts w:ascii="Cambria Math" w:hAnsi="Cambria Math" w:cs="Times New Roman"/>
                  <w:noProof/>
                  <w:sz w:val="36"/>
                  <w:szCs w:val="36"/>
                  <w:lang w:val="en-US"/>
                </w:rPr>
                <m:t>∙</m:t>
              </m:r>
            </m:oMath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  <w:lang w:val="en-US"/>
              </w:rPr>
              <w:t xml:space="preserve"> 31</w:t>
            </w:r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</w:rPr>
              <w:t xml:space="preserve"> =</w:t>
            </w:r>
          </w:p>
        </w:tc>
        <w:tc>
          <w:tcPr>
            <w:tcW w:w="7010" w:type="dxa"/>
            <w:tcBorders>
              <w:bottom w:val="single" w:sz="4" w:space="0" w:color="auto"/>
            </w:tcBorders>
          </w:tcPr>
          <w:p w:rsidR="0093360F" w:rsidRDefault="0093360F" w:rsidP="0093360F">
            <w:pPr>
              <w:pStyle w:val="a6"/>
              <w:ind w:left="0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  <w:lang w:val="en-US"/>
              </w:rPr>
              <w:t xml:space="preserve">367 </w:t>
            </w:r>
            <m:oMath>
              <m:r>
                <w:rPr>
                  <w:rFonts w:ascii="Cambria Math" w:hAnsi="Cambria Math" w:cs="Times New Roman"/>
                  <w:noProof/>
                  <w:sz w:val="36"/>
                  <w:szCs w:val="36"/>
                  <w:lang w:val="en-US"/>
                </w:rPr>
                <m:t>∙</m:t>
              </m:r>
            </m:oMath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  <w:lang w:val="en-US"/>
              </w:rPr>
              <w:t xml:space="preserve"> 28 + 28 </w:t>
            </w:r>
            <m:oMath>
              <m:r>
                <w:rPr>
                  <w:rFonts w:ascii="Cambria Math" w:hAnsi="Cambria Math" w:cs="Times New Roman"/>
                  <w:noProof/>
                  <w:sz w:val="36"/>
                  <w:szCs w:val="36"/>
                  <w:lang w:val="en-US"/>
                </w:rPr>
                <m:t>∙</m:t>
              </m:r>
            </m:oMath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  <w:lang w:val="en-US"/>
              </w:rPr>
              <w:t xml:space="preserve"> 133</w:t>
            </w:r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</w:rPr>
              <w:t xml:space="preserve"> =</w:t>
            </w:r>
          </w:p>
          <w:p w:rsidR="0093360F" w:rsidRPr="0093360F" w:rsidRDefault="0093360F" w:rsidP="0093360F">
            <w:pPr>
              <w:pStyle w:val="a6"/>
              <w:ind w:left="0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</w:p>
        </w:tc>
      </w:tr>
      <w:tr w:rsidR="0093360F" w:rsidRPr="0093360F" w:rsidTr="0093360F">
        <w:trPr>
          <w:trHeight w:val="377"/>
        </w:trPr>
        <w:tc>
          <w:tcPr>
            <w:tcW w:w="7056" w:type="dxa"/>
            <w:tcBorders>
              <w:top w:val="single" w:sz="4" w:space="0" w:color="auto"/>
              <w:bottom w:val="single" w:sz="4" w:space="0" w:color="auto"/>
            </w:tcBorders>
          </w:tcPr>
          <w:p w:rsidR="0093360F" w:rsidRPr="0093360F" w:rsidRDefault="00F722A5" w:rsidP="0093360F">
            <w:pPr>
              <w:pStyle w:val="a6"/>
              <w:ind w:left="-11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val="en-US"/>
              </w:rPr>
              <w:t>64</w:t>
            </w:r>
            <w:r>
              <w:rPr>
                <w:rFonts w:ascii="Times New Roman" w:hAnsi="Times New Roman" w:cs="Times New Roman"/>
                <w:noProof/>
                <w:sz w:val="36"/>
                <w:szCs w:val="36"/>
              </w:rPr>
              <w:t>7</w:t>
            </w:r>
            <w:r w:rsidR="0093360F" w:rsidRPr="0093360F">
              <w:rPr>
                <w:rFonts w:ascii="Times New Roman" w:hAnsi="Times New Roman" w:cs="Times New Roman"/>
                <w:noProof/>
                <w:sz w:val="36"/>
                <w:szCs w:val="36"/>
                <w:lang w:val="en-US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noProof/>
                  <w:sz w:val="36"/>
                  <w:szCs w:val="36"/>
                  <w:lang w:val="en-US"/>
                </w:rPr>
                <m:t>∙</m:t>
              </m:r>
            </m:oMath>
            <w:r w:rsidR="0093360F" w:rsidRPr="0093360F">
              <w:rPr>
                <w:rFonts w:ascii="Times New Roman" w:hAnsi="Times New Roman" w:cs="Times New Roman"/>
                <w:noProof/>
                <w:sz w:val="36"/>
                <w:szCs w:val="36"/>
                <w:lang w:val="en-US"/>
              </w:rPr>
              <w:t xml:space="preserve"> 243 – 243 </w:t>
            </w:r>
            <m:oMath>
              <m:r>
                <w:rPr>
                  <w:rFonts w:ascii="Cambria Math" w:hAnsi="Cambria Math" w:cs="Times New Roman"/>
                  <w:noProof/>
                  <w:sz w:val="36"/>
                  <w:szCs w:val="36"/>
                  <w:lang w:val="en-US"/>
                </w:rPr>
                <m:t>∙</m:t>
              </m:r>
            </m:oMath>
            <w:r>
              <w:rPr>
                <w:rFonts w:ascii="Times New Roman" w:hAnsi="Times New Roman" w:cs="Times New Roman"/>
                <w:noProof/>
                <w:sz w:val="36"/>
                <w:szCs w:val="36"/>
                <w:lang w:val="en-US"/>
              </w:rPr>
              <w:t xml:space="preserve"> 44</w:t>
            </w:r>
            <w:r>
              <w:rPr>
                <w:rFonts w:ascii="Times New Roman" w:hAnsi="Times New Roman" w:cs="Times New Roman"/>
                <w:noProof/>
                <w:sz w:val="36"/>
                <w:szCs w:val="36"/>
              </w:rPr>
              <w:t>7</w:t>
            </w:r>
            <w:r w:rsidR="0093360F" w:rsidRPr="0093360F">
              <w:rPr>
                <w:rFonts w:ascii="Times New Roman" w:hAnsi="Times New Roman" w:cs="Times New Roman"/>
                <w:noProof/>
                <w:sz w:val="36"/>
                <w:szCs w:val="36"/>
              </w:rPr>
              <w:t xml:space="preserve"> =</w:t>
            </w:r>
          </w:p>
        </w:tc>
        <w:tc>
          <w:tcPr>
            <w:tcW w:w="7010" w:type="dxa"/>
            <w:tcBorders>
              <w:top w:val="single" w:sz="4" w:space="0" w:color="auto"/>
              <w:bottom w:val="single" w:sz="4" w:space="0" w:color="auto"/>
            </w:tcBorders>
          </w:tcPr>
          <w:p w:rsidR="0093360F" w:rsidRDefault="0093360F" w:rsidP="0093360F">
            <w:pPr>
              <w:pStyle w:val="a6"/>
              <w:ind w:left="0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  <w:lang w:val="en-US"/>
              </w:rPr>
              <w:t xml:space="preserve">536 </w:t>
            </w:r>
            <m:oMath>
              <m:r>
                <w:rPr>
                  <w:rFonts w:ascii="Cambria Math" w:hAnsi="Cambria Math" w:cs="Times New Roman"/>
                  <w:noProof/>
                  <w:sz w:val="36"/>
                  <w:szCs w:val="36"/>
                  <w:lang w:val="en-US"/>
                </w:rPr>
                <m:t>∙</m:t>
              </m:r>
            </m:oMath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  <w:lang w:val="en-US"/>
              </w:rPr>
              <w:t xml:space="preserve"> 324 – 324 </w:t>
            </w:r>
            <m:oMath>
              <m:r>
                <w:rPr>
                  <w:rFonts w:ascii="Cambria Math" w:hAnsi="Cambria Math" w:cs="Times New Roman"/>
                  <w:noProof/>
                  <w:sz w:val="36"/>
                  <w:szCs w:val="36"/>
                  <w:lang w:val="en-US"/>
                </w:rPr>
                <m:t>∙</m:t>
              </m:r>
            </m:oMath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  <w:lang w:val="en-US"/>
              </w:rPr>
              <w:t xml:space="preserve"> 336</w:t>
            </w:r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</w:rPr>
              <w:t xml:space="preserve"> =</w:t>
            </w:r>
          </w:p>
          <w:p w:rsidR="0093360F" w:rsidRPr="0093360F" w:rsidRDefault="0093360F" w:rsidP="0093360F">
            <w:pPr>
              <w:pStyle w:val="a6"/>
              <w:ind w:left="0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</w:p>
        </w:tc>
      </w:tr>
      <w:tr w:rsidR="0093360F" w:rsidRPr="0093360F" w:rsidTr="0093360F">
        <w:trPr>
          <w:trHeight w:val="580"/>
        </w:trPr>
        <w:tc>
          <w:tcPr>
            <w:tcW w:w="7056" w:type="dxa"/>
            <w:tcBorders>
              <w:top w:val="single" w:sz="4" w:space="0" w:color="auto"/>
            </w:tcBorders>
          </w:tcPr>
          <w:p w:rsidR="0093360F" w:rsidRPr="0093360F" w:rsidRDefault="0093360F" w:rsidP="0093360F">
            <w:pPr>
              <w:pStyle w:val="a6"/>
              <w:ind w:left="-11"/>
              <w:rPr>
                <w:rFonts w:ascii="Times New Roman" w:hAnsi="Times New Roman" w:cs="Times New Roman"/>
                <w:noProof/>
                <w:sz w:val="36"/>
                <w:szCs w:val="36"/>
              </w:rPr>
            </w:pPr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  <w:lang w:val="en-US"/>
              </w:rPr>
              <w:t xml:space="preserve">139 </w:t>
            </w:r>
            <m:oMath>
              <m:r>
                <w:rPr>
                  <w:rFonts w:ascii="Cambria Math" w:hAnsi="Cambria Math" w:cs="Times New Roman"/>
                  <w:noProof/>
                  <w:sz w:val="36"/>
                  <w:szCs w:val="36"/>
                  <w:lang w:val="en-US"/>
                </w:rPr>
                <m:t>∙</m:t>
              </m:r>
            </m:oMath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  <w:lang w:val="en-US"/>
              </w:rPr>
              <w:t xml:space="preserve"> 37 – 108 </w:t>
            </w:r>
            <m:oMath>
              <m:r>
                <w:rPr>
                  <w:rFonts w:ascii="Cambria Math" w:hAnsi="Cambria Math" w:cs="Times New Roman"/>
                  <w:noProof/>
                  <w:sz w:val="36"/>
                  <w:szCs w:val="36"/>
                  <w:lang w:val="en-US"/>
                </w:rPr>
                <m:t>∙</m:t>
              </m:r>
            </m:oMath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  <w:lang w:val="en-US"/>
              </w:rPr>
              <w:t xml:space="preserve"> 37 + 69 </w:t>
            </w:r>
            <m:oMath>
              <m:r>
                <w:rPr>
                  <w:rFonts w:ascii="Cambria Math" w:hAnsi="Cambria Math" w:cs="Times New Roman"/>
                  <w:noProof/>
                  <w:sz w:val="36"/>
                  <w:szCs w:val="36"/>
                  <w:lang w:val="en-US"/>
                </w:rPr>
                <m:t>∙</m:t>
              </m:r>
            </m:oMath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  <w:lang w:val="en-US"/>
              </w:rPr>
              <w:t xml:space="preserve"> 37</w:t>
            </w:r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</w:rPr>
              <w:t xml:space="preserve"> =</w:t>
            </w:r>
          </w:p>
          <w:p w:rsidR="0093360F" w:rsidRPr="0093360F" w:rsidRDefault="0093360F" w:rsidP="0093360F">
            <w:pPr>
              <w:pStyle w:val="a6"/>
              <w:rPr>
                <w:rFonts w:ascii="Times New Roman" w:hAnsi="Times New Roman" w:cs="Times New Roman"/>
                <w:noProof/>
                <w:sz w:val="36"/>
                <w:szCs w:val="36"/>
                <w:lang w:val="en-US"/>
              </w:rPr>
            </w:pPr>
          </w:p>
        </w:tc>
        <w:tc>
          <w:tcPr>
            <w:tcW w:w="7010" w:type="dxa"/>
            <w:tcBorders>
              <w:top w:val="single" w:sz="4" w:space="0" w:color="auto"/>
            </w:tcBorders>
          </w:tcPr>
          <w:p w:rsidR="0093360F" w:rsidRPr="0093360F" w:rsidRDefault="0093360F" w:rsidP="0093360F">
            <w:pPr>
              <w:pStyle w:val="a6"/>
              <w:ind w:left="0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  <w:lang w:val="en-US"/>
              </w:rPr>
              <w:t xml:space="preserve">56 </w:t>
            </w:r>
            <m:oMath>
              <m:r>
                <w:rPr>
                  <w:rFonts w:ascii="Cambria Math" w:hAnsi="Cambria Math" w:cs="Times New Roman"/>
                  <w:noProof/>
                  <w:sz w:val="36"/>
                  <w:szCs w:val="36"/>
                  <w:lang w:val="en-US"/>
                </w:rPr>
                <m:t>∙</m:t>
              </m:r>
            </m:oMath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  <w:lang w:val="en-US"/>
              </w:rPr>
              <w:t xml:space="preserve"> 49  + 227 </w:t>
            </w:r>
            <m:oMath>
              <m:r>
                <w:rPr>
                  <w:rFonts w:ascii="Cambria Math" w:hAnsi="Cambria Math" w:cs="Times New Roman"/>
                  <w:noProof/>
                  <w:sz w:val="36"/>
                  <w:szCs w:val="36"/>
                  <w:lang w:val="en-US"/>
                </w:rPr>
                <m:t>∙</m:t>
              </m:r>
            </m:oMath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  <w:lang w:val="en-US"/>
              </w:rPr>
              <w:t xml:space="preserve"> 49   –  237  </w:t>
            </w:r>
            <m:oMath>
              <m:r>
                <w:rPr>
                  <w:rFonts w:ascii="Cambria Math" w:hAnsi="Cambria Math" w:cs="Times New Roman"/>
                  <w:noProof/>
                  <w:sz w:val="36"/>
                  <w:szCs w:val="36"/>
                  <w:lang w:val="en-US"/>
                </w:rPr>
                <m:t>∙</m:t>
              </m:r>
            </m:oMath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  <w:lang w:val="en-US"/>
              </w:rPr>
              <w:t xml:space="preserve"> 49</w:t>
            </w:r>
            <w:r w:rsidRPr="0093360F">
              <w:rPr>
                <w:rFonts w:ascii="Times New Roman" w:hAnsi="Times New Roman" w:cs="Times New Roman"/>
                <w:noProof/>
                <w:sz w:val="36"/>
                <w:szCs w:val="36"/>
              </w:rPr>
              <w:t xml:space="preserve"> = </w:t>
            </w:r>
          </w:p>
          <w:p w:rsidR="0093360F" w:rsidRPr="0093360F" w:rsidRDefault="0093360F" w:rsidP="0093360F">
            <w:pPr>
              <w:pStyle w:val="a6"/>
              <w:ind w:left="0"/>
              <w:rPr>
                <w:rFonts w:ascii="Times New Roman" w:hAnsi="Times New Roman" w:cs="Times New Roman"/>
                <w:noProof/>
                <w:sz w:val="36"/>
                <w:szCs w:val="36"/>
                <w:lang w:val="en-US"/>
              </w:rPr>
            </w:pPr>
          </w:p>
        </w:tc>
      </w:tr>
    </w:tbl>
    <w:p w:rsidR="001C7C56" w:rsidRPr="0093360F" w:rsidRDefault="001C7C56" w:rsidP="001C7C56">
      <w:pPr>
        <w:pStyle w:val="a6"/>
        <w:rPr>
          <w:rFonts w:ascii="Times New Roman" w:hAnsi="Times New Roman" w:cs="Times New Roman"/>
          <w:noProof/>
          <w:sz w:val="36"/>
          <w:szCs w:val="36"/>
        </w:rPr>
      </w:pPr>
    </w:p>
    <w:p w:rsidR="001C7C56" w:rsidRPr="0093360F" w:rsidRDefault="001C7C56" w:rsidP="0093360F">
      <w:pPr>
        <w:pStyle w:val="a6"/>
        <w:rPr>
          <w:rFonts w:ascii="Times New Roman" w:hAnsi="Times New Roman" w:cs="Times New Roman"/>
          <w:noProof/>
          <w:sz w:val="24"/>
          <w:szCs w:val="24"/>
        </w:rPr>
      </w:pPr>
      <w:r w:rsidRPr="0093360F">
        <w:rPr>
          <w:rFonts w:ascii="Times New Roman" w:hAnsi="Times New Roman" w:cs="Times New Roman"/>
          <w:noProof/>
          <w:sz w:val="24"/>
          <w:szCs w:val="24"/>
        </w:rPr>
        <w:t xml:space="preserve">                           </w:t>
      </w:r>
    </w:p>
    <w:p w:rsidR="001C7C56" w:rsidRDefault="001C7C56" w:rsidP="001C7C56">
      <w:pPr>
        <w:pStyle w:val="a6"/>
        <w:ind w:left="0"/>
        <w:rPr>
          <w:rFonts w:ascii="Times New Roman" w:hAnsi="Times New Roman" w:cs="Times New Roman"/>
          <w:noProof/>
          <w:sz w:val="24"/>
          <w:szCs w:val="24"/>
        </w:rPr>
      </w:pPr>
    </w:p>
    <w:p w:rsidR="0093360F" w:rsidRDefault="0093360F">
      <w:pPr>
        <w:pStyle w:val="a6"/>
        <w:ind w:left="0"/>
        <w:rPr>
          <w:rFonts w:ascii="Times New Roman" w:hAnsi="Times New Roman"/>
          <w:b/>
          <w:bCs/>
          <w:sz w:val="28"/>
          <w:szCs w:val="28"/>
        </w:rPr>
      </w:pPr>
    </w:p>
    <w:sectPr w:rsidR="0093360F" w:rsidSect="00E94167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E5246"/>
    <w:multiLevelType w:val="hybridMultilevel"/>
    <w:tmpl w:val="48D6A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6249C"/>
    <w:multiLevelType w:val="multilevel"/>
    <w:tmpl w:val="588A0D6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>
    <w:nsid w:val="24B457B3"/>
    <w:multiLevelType w:val="hybridMultilevel"/>
    <w:tmpl w:val="36FA96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C54FB3"/>
    <w:multiLevelType w:val="hybridMultilevel"/>
    <w:tmpl w:val="74348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5D5A7B"/>
    <w:multiLevelType w:val="hybridMultilevel"/>
    <w:tmpl w:val="E49A91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081C03"/>
    <w:multiLevelType w:val="hybridMultilevel"/>
    <w:tmpl w:val="560A32C2"/>
    <w:lvl w:ilvl="0" w:tplc="1FF66E7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BF2E11"/>
    <w:multiLevelType w:val="hybridMultilevel"/>
    <w:tmpl w:val="0590CB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3442E4"/>
    <w:multiLevelType w:val="hybridMultilevel"/>
    <w:tmpl w:val="2962DBF2"/>
    <w:lvl w:ilvl="0" w:tplc="82C8DA0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322FAF"/>
    <w:multiLevelType w:val="hybridMultilevel"/>
    <w:tmpl w:val="E3803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CB204D"/>
    <w:multiLevelType w:val="hybridMultilevel"/>
    <w:tmpl w:val="48D6A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0"/>
  </w:num>
  <w:num w:numId="8">
    <w:abstractNumId w:val="9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autoHyphenation/>
  <w:consecutiveHyphenLimit w:val="1"/>
  <w:hyphenationZone w:val="142"/>
  <w:drawingGridHorizontalSpacing w:val="110"/>
  <w:displayHorizontalDrawingGridEvery w:val="2"/>
  <w:characterSpacingControl w:val="doNotCompress"/>
  <w:compat>
    <w:useFELayout/>
  </w:compat>
  <w:rsids>
    <w:rsidRoot w:val="00E94167"/>
    <w:rsid w:val="000B4B33"/>
    <w:rsid w:val="0018313E"/>
    <w:rsid w:val="001C7C56"/>
    <w:rsid w:val="002265AF"/>
    <w:rsid w:val="0023387A"/>
    <w:rsid w:val="00296D84"/>
    <w:rsid w:val="002C05BA"/>
    <w:rsid w:val="003467B0"/>
    <w:rsid w:val="003A1993"/>
    <w:rsid w:val="0041733F"/>
    <w:rsid w:val="00501AE4"/>
    <w:rsid w:val="00516AD5"/>
    <w:rsid w:val="00525ED9"/>
    <w:rsid w:val="005F0C03"/>
    <w:rsid w:val="0065126B"/>
    <w:rsid w:val="0069067A"/>
    <w:rsid w:val="006B4A6B"/>
    <w:rsid w:val="006F1CE9"/>
    <w:rsid w:val="006F24CD"/>
    <w:rsid w:val="007059F2"/>
    <w:rsid w:val="0071412D"/>
    <w:rsid w:val="008A57D5"/>
    <w:rsid w:val="008C0796"/>
    <w:rsid w:val="0093360F"/>
    <w:rsid w:val="00A62584"/>
    <w:rsid w:val="00A83187"/>
    <w:rsid w:val="00A86555"/>
    <w:rsid w:val="00AA6C80"/>
    <w:rsid w:val="00B2206C"/>
    <w:rsid w:val="00BA56F4"/>
    <w:rsid w:val="00BC3EC8"/>
    <w:rsid w:val="00D7449E"/>
    <w:rsid w:val="00E8552E"/>
    <w:rsid w:val="00E94167"/>
    <w:rsid w:val="00EE53E5"/>
    <w:rsid w:val="00F72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4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416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941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265AF"/>
    <w:pPr>
      <w:ind w:left="720"/>
      <w:contextualSpacing/>
    </w:pPr>
  </w:style>
  <w:style w:type="paragraph" w:customStyle="1" w:styleId="Standard">
    <w:name w:val="Standard"/>
    <w:rsid w:val="002265AF"/>
    <w:pPr>
      <w:suppressAutoHyphens/>
      <w:autoSpaceDN w:val="0"/>
    </w:pPr>
    <w:rPr>
      <w:rFonts w:ascii="Calibri" w:eastAsia="SimSun" w:hAnsi="Calibri" w:cs="Tahoma"/>
      <w:kern w:val="3"/>
      <w:lang w:eastAsia="en-US"/>
    </w:rPr>
  </w:style>
  <w:style w:type="character" w:styleId="a7">
    <w:name w:val="Placeholder Text"/>
    <w:basedOn w:val="a0"/>
    <w:uiPriority w:val="99"/>
    <w:semiHidden/>
    <w:rsid w:val="006B4A6B"/>
    <w:rPr>
      <w:color w:val="808080"/>
    </w:rPr>
  </w:style>
  <w:style w:type="paragraph" w:customStyle="1" w:styleId="TableContents">
    <w:name w:val="Table Contents"/>
    <w:basedOn w:val="Standard"/>
    <w:rsid w:val="006B4A6B"/>
    <w:pPr>
      <w:suppressLineNumbers/>
    </w:pPr>
  </w:style>
  <w:style w:type="paragraph" w:customStyle="1" w:styleId="Default">
    <w:name w:val="Default"/>
    <w:rsid w:val="001C7C5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уварова</dc:creator>
  <cp:keywords/>
  <dc:description/>
  <cp:lastModifiedBy>уварова</cp:lastModifiedBy>
  <cp:revision>11</cp:revision>
  <cp:lastPrinted>2015-11-10T15:14:00Z</cp:lastPrinted>
  <dcterms:created xsi:type="dcterms:W3CDTF">2015-11-10T07:38:00Z</dcterms:created>
  <dcterms:modified xsi:type="dcterms:W3CDTF">2015-11-24T11:19:00Z</dcterms:modified>
</cp:coreProperties>
</file>