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1" w:type="dxa"/>
        <w:tblInd w:w="-176" w:type="dxa"/>
        <w:tblCellMar>
          <w:left w:w="0" w:type="dxa"/>
          <w:right w:w="0" w:type="dxa"/>
        </w:tblCellMar>
        <w:tblLook w:val="04A0"/>
      </w:tblPr>
      <w:tblGrid>
        <w:gridCol w:w="3970"/>
        <w:gridCol w:w="3040"/>
        <w:gridCol w:w="3341"/>
      </w:tblGrid>
      <w:tr w:rsidR="002009B9" w:rsidRPr="002009B9" w:rsidTr="000164FB">
        <w:tc>
          <w:tcPr>
            <w:tcW w:w="39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9B9" w:rsidRPr="002009B9" w:rsidRDefault="002009B9" w:rsidP="002009B9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9B9" w:rsidRPr="002009B9" w:rsidRDefault="002009B9" w:rsidP="002009B9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9B9" w:rsidRPr="002009B9" w:rsidRDefault="002009B9" w:rsidP="002009B9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B5BAB" w:rsidRDefault="002009B9" w:rsidP="006B5BAB">
      <w:pPr>
        <w:spacing w:after="0"/>
        <w:jc w:val="center"/>
        <w:rPr>
          <w:rFonts w:ascii="Times New Roman" w:hAnsi="Times New Roman"/>
          <w:noProof/>
          <w:sz w:val="28"/>
          <w:szCs w:val="28"/>
        </w:rPr>
      </w:pPr>
      <w:r w:rsidRPr="002009B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6B5BAB" w:rsidRDefault="006B5BAB" w:rsidP="006B5BA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B5BAB" w:rsidRDefault="006B5BAB" w:rsidP="006B5BA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0" locked="1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-385445</wp:posOffset>
            </wp:positionV>
            <wp:extent cx="489585" cy="609600"/>
            <wp:effectExtent l="19050" t="0" r="5715" b="0"/>
            <wp:wrapNone/>
            <wp:docPr id="3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5BAB" w:rsidRPr="00875E0E" w:rsidRDefault="006B5BAB" w:rsidP="006B5BA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75E0E">
        <w:rPr>
          <w:rFonts w:ascii="Times New Roman" w:hAnsi="Times New Roman"/>
          <w:sz w:val="28"/>
          <w:szCs w:val="28"/>
        </w:rPr>
        <w:t>РОССИЯ</w:t>
      </w:r>
    </w:p>
    <w:p w:rsidR="006B5BAB" w:rsidRPr="00875E0E" w:rsidRDefault="006B5BAB" w:rsidP="006B5BA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75E0E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6B5BAB" w:rsidRDefault="006B5BAB" w:rsidP="006B5BA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75E0E">
        <w:rPr>
          <w:rFonts w:ascii="Times New Roman" w:hAnsi="Times New Roman"/>
          <w:sz w:val="28"/>
          <w:szCs w:val="28"/>
        </w:rPr>
        <w:t>сред</w:t>
      </w:r>
      <w:r>
        <w:rPr>
          <w:rFonts w:ascii="Times New Roman" w:hAnsi="Times New Roman"/>
          <w:sz w:val="28"/>
          <w:szCs w:val="28"/>
        </w:rPr>
        <w:t>няя общеобразовательная школа №</w:t>
      </w:r>
      <w:r w:rsidRPr="00875E0E">
        <w:rPr>
          <w:rFonts w:ascii="Times New Roman" w:hAnsi="Times New Roman"/>
          <w:sz w:val="28"/>
          <w:szCs w:val="28"/>
        </w:rPr>
        <w:t xml:space="preserve">28  п. Новые Поляны  </w:t>
      </w:r>
    </w:p>
    <w:p w:rsidR="006B5BAB" w:rsidRPr="00875E0E" w:rsidRDefault="006B5BAB" w:rsidP="006B5BA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75E0E">
        <w:rPr>
          <w:rFonts w:ascii="Times New Roman" w:hAnsi="Times New Roman"/>
          <w:sz w:val="28"/>
          <w:szCs w:val="28"/>
        </w:rPr>
        <w:t>МО Апшеронский район Краснодарского края</w:t>
      </w:r>
    </w:p>
    <w:p w:rsidR="006B5BAB" w:rsidRPr="009225D7" w:rsidRDefault="006B5BAB" w:rsidP="006B5BA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B5BAB" w:rsidRDefault="006B5BAB" w:rsidP="006B5BA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ПРИКАЗ </w:t>
      </w:r>
    </w:p>
    <w:p w:rsidR="006B5BAB" w:rsidRDefault="006B5BAB" w:rsidP="006B5BA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B5BAB" w:rsidRDefault="006B5BAB" w:rsidP="006B5BA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31.10.2016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№78 ОД</w:t>
      </w:r>
    </w:p>
    <w:p w:rsidR="006B5BAB" w:rsidRPr="006B5BAB" w:rsidRDefault="006B5BAB" w:rsidP="006B5BA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B5BAB">
        <w:rPr>
          <w:rFonts w:ascii="Times New Roman" w:hAnsi="Times New Roman"/>
          <w:sz w:val="24"/>
          <w:szCs w:val="24"/>
        </w:rPr>
        <w:t>п. Новые Поляны</w:t>
      </w:r>
    </w:p>
    <w:p w:rsidR="006B5BAB" w:rsidRDefault="006B5BAB" w:rsidP="006B5BA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B5BAB" w:rsidRPr="00BE37EF" w:rsidRDefault="006B5BAB" w:rsidP="006B5BA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E37EF">
        <w:rPr>
          <w:rFonts w:ascii="Times New Roman" w:hAnsi="Times New Roman"/>
          <w:b/>
          <w:sz w:val="28"/>
          <w:szCs w:val="28"/>
        </w:rPr>
        <w:t>Об утверж</w:t>
      </w:r>
      <w:r w:rsidR="00A11951">
        <w:rPr>
          <w:rFonts w:ascii="Times New Roman" w:hAnsi="Times New Roman"/>
          <w:b/>
          <w:sz w:val="28"/>
          <w:szCs w:val="28"/>
        </w:rPr>
        <w:t>дении положения о приёме детей</w:t>
      </w:r>
      <w:r w:rsidRPr="00BE37EF">
        <w:rPr>
          <w:rFonts w:ascii="Times New Roman" w:hAnsi="Times New Roman"/>
          <w:b/>
          <w:sz w:val="28"/>
          <w:szCs w:val="28"/>
        </w:rPr>
        <w:t xml:space="preserve"> в МБОУ СОШ №28</w:t>
      </w:r>
    </w:p>
    <w:p w:rsidR="006B5BAB" w:rsidRDefault="006B5BAB" w:rsidP="006B5BA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B5BAB" w:rsidRDefault="0016302E" w:rsidP="007255B1">
      <w:pPr>
        <w:pStyle w:val="a6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статьёй 55 Федерального закона от 29 декабря 2012 г. №273-ФЗ «Об образовании в Российской Федерации»</w:t>
      </w:r>
      <w:r w:rsidR="007255B1">
        <w:rPr>
          <w:rFonts w:ascii="Times New Roman" w:hAnsi="Times New Roman"/>
          <w:sz w:val="28"/>
          <w:szCs w:val="28"/>
        </w:rPr>
        <w:t xml:space="preserve">, Порядком приёма граждан на </w:t>
      </w:r>
      <w:proofErr w:type="gramStart"/>
      <w:r w:rsidR="007255B1">
        <w:rPr>
          <w:rFonts w:ascii="Times New Roman" w:hAnsi="Times New Roman"/>
          <w:sz w:val="28"/>
          <w:szCs w:val="28"/>
        </w:rPr>
        <w:t>обучение по</w:t>
      </w:r>
      <w:proofErr w:type="gramEnd"/>
      <w:r w:rsidR="007255B1">
        <w:rPr>
          <w:rFonts w:ascii="Times New Roman" w:hAnsi="Times New Roman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образования, утверждённым приказом Министерства образования и науки Российской Федерации от 22 января </w:t>
      </w:r>
      <w:r w:rsidR="007255B1" w:rsidRPr="007255B1">
        <w:rPr>
          <w:rFonts w:ascii="Times New Roman" w:hAnsi="Times New Roman"/>
          <w:sz w:val="28"/>
          <w:szCs w:val="28"/>
        </w:rPr>
        <w:t>2014</w:t>
      </w:r>
      <w:r w:rsidR="007255B1">
        <w:rPr>
          <w:rFonts w:ascii="Times New Roman" w:hAnsi="Times New Roman"/>
          <w:sz w:val="28"/>
          <w:szCs w:val="28"/>
        </w:rPr>
        <w:t xml:space="preserve"> года  №32, </w:t>
      </w:r>
      <w:proofErr w:type="spellStart"/>
      <w:proofErr w:type="gramStart"/>
      <w:r w:rsidR="007255B1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7255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255B1">
        <w:rPr>
          <w:rFonts w:ascii="Times New Roman" w:hAnsi="Times New Roman"/>
          <w:sz w:val="28"/>
          <w:szCs w:val="28"/>
        </w:rPr>
        <w:t>р</w:t>
      </w:r>
      <w:proofErr w:type="spellEnd"/>
      <w:r w:rsidR="007255B1">
        <w:rPr>
          <w:rFonts w:ascii="Times New Roman" w:hAnsi="Times New Roman"/>
          <w:sz w:val="28"/>
          <w:szCs w:val="28"/>
        </w:rPr>
        <w:t xml:space="preserve"> и к а </w:t>
      </w:r>
      <w:proofErr w:type="spellStart"/>
      <w:r w:rsidR="007255B1">
        <w:rPr>
          <w:rFonts w:ascii="Times New Roman" w:hAnsi="Times New Roman"/>
          <w:sz w:val="28"/>
          <w:szCs w:val="28"/>
        </w:rPr>
        <w:t>з</w:t>
      </w:r>
      <w:proofErr w:type="spellEnd"/>
      <w:r w:rsidR="007255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255B1">
        <w:rPr>
          <w:rFonts w:ascii="Times New Roman" w:hAnsi="Times New Roman"/>
          <w:sz w:val="28"/>
          <w:szCs w:val="28"/>
        </w:rPr>
        <w:t>ы</w:t>
      </w:r>
      <w:proofErr w:type="spellEnd"/>
      <w:r w:rsidR="007255B1">
        <w:rPr>
          <w:rFonts w:ascii="Times New Roman" w:hAnsi="Times New Roman"/>
          <w:sz w:val="28"/>
          <w:szCs w:val="28"/>
        </w:rPr>
        <w:t xml:space="preserve"> в а ю:</w:t>
      </w:r>
    </w:p>
    <w:p w:rsidR="007255B1" w:rsidRDefault="007255B1" w:rsidP="007255B1">
      <w:pPr>
        <w:pStyle w:val="a6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1.Утвердить прилаг</w:t>
      </w:r>
      <w:r w:rsidR="00A11951">
        <w:rPr>
          <w:rFonts w:ascii="Times New Roman" w:hAnsi="Times New Roman"/>
          <w:sz w:val="28"/>
          <w:szCs w:val="28"/>
        </w:rPr>
        <w:t>аемое Положение о приёме детей</w:t>
      </w:r>
      <w:r>
        <w:rPr>
          <w:rFonts w:ascii="Times New Roman" w:hAnsi="Times New Roman"/>
          <w:sz w:val="28"/>
          <w:szCs w:val="28"/>
        </w:rPr>
        <w:t xml:space="preserve"> в МБОУ СОШ №28.</w:t>
      </w:r>
    </w:p>
    <w:p w:rsidR="007255B1" w:rsidRDefault="007255B1" w:rsidP="007255B1">
      <w:pPr>
        <w:pStyle w:val="a6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2.Признать утратившим силу приказ МБОУ СОШ №28 от 17 мая 2012 года</w:t>
      </w:r>
      <w:r w:rsidR="003722C2">
        <w:rPr>
          <w:rFonts w:ascii="Times New Roman" w:hAnsi="Times New Roman"/>
          <w:sz w:val="28"/>
          <w:szCs w:val="28"/>
        </w:rPr>
        <w:t xml:space="preserve"> </w:t>
      </w:r>
      <w:r w:rsidR="00BE37EF">
        <w:rPr>
          <w:rFonts w:ascii="Times New Roman" w:hAnsi="Times New Roman"/>
          <w:sz w:val="28"/>
          <w:szCs w:val="28"/>
        </w:rPr>
        <w:t xml:space="preserve"> №273 «Об утверждении Порядка приёма граждан в МБОУ СОШ №28».</w:t>
      </w:r>
    </w:p>
    <w:p w:rsidR="00BE37EF" w:rsidRDefault="00BE37EF" w:rsidP="007255B1">
      <w:pPr>
        <w:pStyle w:val="a6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6B5BAB" w:rsidRDefault="006B5BAB" w:rsidP="00BE37E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школы</w:t>
      </w:r>
      <w:r w:rsidR="00BE37EF">
        <w:rPr>
          <w:rFonts w:ascii="Times New Roman" w:hAnsi="Times New Roman"/>
          <w:sz w:val="28"/>
          <w:szCs w:val="28"/>
        </w:rPr>
        <w:tab/>
      </w:r>
      <w:r w:rsidR="00BE37E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Н.В.Усачёва</w:t>
      </w:r>
    </w:p>
    <w:p w:rsidR="000164FB" w:rsidRPr="002009B9" w:rsidRDefault="000164FB" w:rsidP="007255B1">
      <w:pPr>
        <w:shd w:val="clear" w:color="auto" w:fill="FFFFFF"/>
        <w:spacing w:before="30" w:after="3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BE37EF" w:rsidRDefault="00BE37EF"/>
    <w:p w:rsidR="00BE37EF" w:rsidRDefault="00BE37EF"/>
    <w:p w:rsidR="00BE37EF" w:rsidRDefault="00BE37EF"/>
    <w:p w:rsidR="00BE37EF" w:rsidRDefault="00BE37EF"/>
    <w:p w:rsidR="00BE37EF" w:rsidRDefault="00BE37EF"/>
    <w:p w:rsidR="00BE37EF" w:rsidRDefault="00BE37EF"/>
    <w:p w:rsidR="00BE37EF" w:rsidRDefault="00BE37EF"/>
    <w:p w:rsidR="00BE37EF" w:rsidRDefault="00BE37EF" w:rsidP="00BE37E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E37EF" w:rsidRPr="00BE37EF" w:rsidRDefault="00BE37EF" w:rsidP="00BE37EF">
      <w:pPr>
        <w:contextualSpacing/>
        <w:rPr>
          <w:rFonts w:ascii="Times New Roman" w:hAnsi="Times New Roman" w:cs="Times New Roman"/>
          <w:sz w:val="24"/>
          <w:szCs w:val="24"/>
        </w:rPr>
      </w:pPr>
      <w:r w:rsidRPr="00BE37EF">
        <w:rPr>
          <w:rFonts w:ascii="Times New Roman" w:hAnsi="Times New Roman" w:cs="Times New Roman"/>
          <w:sz w:val="24"/>
          <w:szCs w:val="24"/>
        </w:rPr>
        <w:t>Ю.Н.Потапова</w:t>
      </w:r>
    </w:p>
    <w:p w:rsidR="00BE37EF" w:rsidRPr="00BE37EF" w:rsidRDefault="00BE37EF" w:rsidP="00BE37EF">
      <w:pPr>
        <w:contextualSpacing/>
        <w:rPr>
          <w:rFonts w:ascii="Times New Roman" w:hAnsi="Times New Roman" w:cs="Times New Roman"/>
          <w:sz w:val="24"/>
          <w:szCs w:val="24"/>
        </w:rPr>
      </w:pPr>
      <w:r w:rsidRPr="00BE37EF">
        <w:rPr>
          <w:rFonts w:ascii="Times New Roman" w:hAnsi="Times New Roman" w:cs="Times New Roman"/>
          <w:sz w:val="24"/>
          <w:szCs w:val="24"/>
        </w:rPr>
        <w:t>89189812637</w:t>
      </w:r>
    </w:p>
    <w:p w:rsidR="006B5BAB" w:rsidRPr="00BE37EF" w:rsidRDefault="003722C2">
      <w:pPr>
        <w:rPr>
          <w:rFonts w:ascii="Times New Roman" w:hAnsi="Times New Roman" w:cs="Times New Roman"/>
          <w:sz w:val="28"/>
          <w:szCs w:val="28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BE37EF" w:rsidRPr="00BE37EF">
        <w:rPr>
          <w:rFonts w:ascii="Times New Roman" w:hAnsi="Times New Roman" w:cs="Times New Roman"/>
          <w:sz w:val="28"/>
          <w:szCs w:val="28"/>
        </w:rPr>
        <w:t>Приложение</w:t>
      </w:r>
    </w:p>
    <w:tbl>
      <w:tblPr>
        <w:tblStyle w:val="a5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786"/>
      </w:tblGrid>
      <w:tr w:rsidR="000164FB" w:rsidTr="003722C2">
        <w:tc>
          <w:tcPr>
            <w:tcW w:w="5211" w:type="dxa"/>
          </w:tcPr>
          <w:p w:rsidR="000164FB" w:rsidRPr="000164FB" w:rsidRDefault="000164FB" w:rsidP="002009B9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64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Принято </w:t>
            </w:r>
          </w:p>
          <w:p w:rsidR="000164FB" w:rsidRPr="000164FB" w:rsidRDefault="000164FB" w:rsidP="000164FB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64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педагогическим советом</w:t>
            </w:r>
          </w:p>
          <w:p w:rsidR="000164FB" w:rsidRPr="000164FB" w:rsidRDefault="0068568E" w:rsidP="000164FB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протокол от 18.10.2016г. №2</w:t>
            </w:r>
          </w:p>
          <w:p w:rsidR="000164FB" w:rsidRPr="000164FB" w:rsidRDefault="000164FB" w:rsidP="000164FB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3D0FDE" w:rsidRDefault="003722C2" w:rsidP="003722C2">
            <w:pPr>
              <w:spacing w:before="30" w:after="30"/>
              <w:ind w:hanging="2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3D0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Утверждено</w:t>
            </w:r>
            <w:proofErr w:type="spellEnd"/>
          </w:p>
          <w:p w:rsidR="000164FB" w:rsidRDefault="003D0FDE" w:rsidP="003722C2">
            <w:pPr>
              <w:spacing w:before="30" w:after="30"/>
              <w:ind w:hanging="2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372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приказ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ом </w:t>
            </w:r>
            <w:r w:rsidR="00372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МБОУ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72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СОШ №28</w:t>
            </w:r>
          </w:p>
          <w:p w:rsidR="005A4C32" w:rsidRPr="000164FB" w:rsidRDefault="005A4C32" w:rsidP="003722C2">
            <w:pPr>
              <w:spacing w:before="30" w:after="30"/>
              <w:ind w:hanging="2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пот </w:t>
            </w:r>
            <w:r w:rsidR="00372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  <w:r w:rsidR="00372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 октября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2016</w:t>
            </w:r>
            <w:r w:rsidR="00372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85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372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ода</w:t>
            </w:r>
            <w:r w:rsidR="00685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№78</w:t>
            </w:r>
          </w:p>
          <w:p w:rsidR="000164FB" w:rsidRPr="000164FB" w:rsidRDefault="000164FB" w:rsidP="003722C2">
            <w:pPr>
              <w:spacing w:before="30" w:after="30"/>
              <w:ind w:hanging="2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009B9" w:rsidRPr="002009B9" w:rsidRDefault="002009B9" w:rsidP="002009B9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2009B9" w:rsidRPr="002009B9" w:rsidRDefault="002009B9" w:rsidP="002009B9">
      <w:pPr>
        <w:shd w:val="clear" w:color="auto" w:fill="FFFFFF"/>
        <w:spacing w:after="0" w:line="450" w:lineRule="atLeast"/>
        <w:jc w:val="center"/>
        <w:outlineLvl w:val="0"/>
        <w:rPr>
          <w:rFonts w:ascii="Verdana" w:eastAsia="Times New Roman" w:hAnsi="Verdana" w:cs="Times New Roman"/>
          <w:b/>
          <w:bCs/>
          <w:color w:val="FFFFFF"/>
          <w:kern w:val="36"/>
          <w:sz w:val="30"/>
          <w:szCs w:val="30"/>
        </w:rPr>
      </w:pPr>
      <w:r w:rsidRPr="002009B9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</w:rPr>
        <w:t>ПОЛОЖЕНИЕ</w:t>
      </w:r>
    </w:p>
    <w:p w:rsidR="000164FB" w:rsidRPr="00D26FFE" w:rsidRDefault="00D26FFE" w:rsidP="002009B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6FFE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0164FB" w:rsidRPr="00D26F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8568E">
        <w:rPr>
          <w:rFonts w:ascii="Times New Roman" w:eastAsia="Times New Roman" w:hAnsi="Times New Roman" w:cs="Times New Roman"/>
          <w:b/>
          <w:sz w:val="28"/>
          <w:szCs w:val="28"/>
        </w:rPr>
        <w:t>приё</w:t>
      </w:r>
      <w:r w:rsidR="000164FB" w:rsidRPr="00D26FFE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="0068568E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A11951">
        <w:rPr>
          <w:rFonts w:ascii="Times New Roman" w:eastAsia="Times New Roman" w:hAnsi="Times New Roman" w:cs="Times New Roman"/>
          <w:b/>
          <w:sz w:val="28"/>
          <w:szCs w:val="28"/>
        </w:rPr>
        <w:t xml:space="preserve"> детей</w:t>
      </w:r>
      <w:r w:rsidR="006856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52E85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68568E">
        <w:rPr>
          <w:rFonts w:ascii="Times New Roman" w:eastAsia="Times New Roman" w:hAnsi="Times New Roman" w:cs="Times New Roman"/>
          <w:b/>
          <w:sz w:val="28"/>
          <w:szCs w:val="28"/>
        </w:rPr>
        <w:t>МБОУ СОШ №28</w:t>
      </w:r>
    </w:p>
    <w:p w:rsidR="002009B9" w:rsidRPr="00D26FFE" w:rsidRDefault="002009B9" w:rsidP="002009B9">
      <w:pPr>
        <w:shd w:val="clear" w:color="auto" w:fill="FFFFFF"/>
        <w:spacing w:before="120" w:after="12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FFFFFF"/>
          <w:kern w:val="36"/>
          <w:sz w:val="28"/>
          <w:szCs w:val="28"/>
        </w:rPr>
      </w:pPr>
      <w:r w:rsidRPr="00D26FF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1. Общие положения</w:t>
      </w:r>
    </w:p>
    <w:p w:rsidR="002009B9" w:rsidRPr="00D26FFE" w:rsidRDefault="002009B9" w:rsidP="0068568E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FFFFFF"/>
          <w:kern w:val="36"/>
          <w:sz w:val="28"/>
          <w:szCs w:val="28"/>
        </w:rPr>
      </w:pPr>
      <w:proofErr w:type="gramStart"/>
      <w:r w:rsidRPr="00D26F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1.1.Настоящее положение, определяющее порядок приема детей </w:t>
      </w:r>
      <w:r w:rsidR="00D26FFE" w:rsidRPr="00D26FF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в </w:t>
      </w:r>
      <w:r w:rsidR="00D26FFE" w:rsidRPr="00D26FF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муниципальное  бюджетное общеобразовательное учреждение  средняя общеобразовательная школа №28</w:t>
      </w:r>
      <w:r w:rsidRPr="00D26F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разработано в соответствии с Конституцией Российской Федерации, Конвенцией </w:t>
      </w:r>
      <w:r w:rsidR="006856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D26FFE"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 w:rsidR="0068568E"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 w:rsidRPr="00D26F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ребенка, Федеральным </w:t>
      </w:r>
      <w:r w:rsidR="0068568E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законом от 29 декабря 2012 г. №</w:t>
      </w:r>
      <w:r w:rsidRPr="00D26FFE">
        <w:rPr>
          <w:rFonts w:ascii="Times New Roman" w:eastAsia="Times New Roman" w:hAnsi="Times New Roman" w:cs="Times New Roman"/>
          <w:color w:val="000000"/>
          <w:sz w:val="28"/>
          <w:szCs w:val="28"/>
        </w:rPr>
        <w:t>273-ФЗ "Об образовании в Российской Федерации", </w:t>
      </w:r>
      <w:r w:rsidR="0068568E">
        <w:rPr>
          <w:rFonts w:ascii="Times New Roman" w:hAnsi="Times New Roman"/>
          <w:sz w:val="28"/>
          <w:szCs w:val="28"/>
        </w:rPr>
        <w:t>Порядком приёма граждан на обучение по образовательным программам начального общего, основного общего и среднего общего образования, утверждённым приказом Министерства образования</w:t>
      </w:r>
      <w:proofErr w:type="gramEnd"/>
      <w:r w:rsidR="0068568E">
        <w:rPr>
          <w:rFonts w:ascii="Times New Roman" w:hAnsi="Times New Roman"/>
          <w:sz w:val="28"/>
          <w:szCs w:val="28"/>
        </w:rPr>
        <w:t xml:space="preserve"> и науки Российской Федерации от 22 января </w:t>
      </w:r>
      <w:r w:rsidR="0068568E" w:rsidRPr="007255B1">
        <w:rPr>
          <w:rFonts w:ascii="Times New Roman" w:hAnsi="Times New Roman"/>
          <w:sz w:val="28"/>
          <w:szCs w:val="28"/>
        </w:rPr>
        <w:t>2014</w:t>
      </w:r>
      <w:r w:rsidR="0068568E">
        <w:rPr>
          <w:rFonts w:ascii="Times New Roman" w:hAnsi="Times New Roman"/>
          <w:sz w:val="28"/>
          <w:szCs w:val="28"/>
        </w:rPr>
        <w:t xml:space="preserve"> года  №32</w:t>
      </w:r>
      <w:r w:rsidR="006856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Уставом МБОУ СОШ №</w:t>
      </w:r>
      <w:r w:rsidR="00D26FFE" w:rsidRPr="00D26FFE">
        <w:rPr>
          <w:rFonts w:ascii="Times New Roman" w:eastAsia="Times New Roman" w:hAnsi="Times New Roman" w:cs="Times New Roman"/>
          <w:color w:val="000000"/>
          <w:sz w:val="28"/>
          <w:szCs w:val="28"/>
        </w:rPr>
        <w:t>28</w:t>
      </w:r>
      <w:r w:rsidRPr="00D26FF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009B9" w:rsidRPr="00D26FFE" w:rsidRDefault="00E420C9" w:rsidP="00392E1B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</w:t>
      </w:r>
      <w:r w:rsidR="002009B9" w:rsidRPr="00D26FFE">
        <w:rPr>
          <w:rFonts w:ascii="Times New Roman" w:eastAsia="Times New Roman" w:hAnsi="Times New Roman" w:cs="Times New Roman"/>
          <w:color w:val="000000"/>
          <w:sz w:val="28"/>
          <w:szCs w:val="28"/>
        </w:rPr>
        <w:t>Целью настоящего Положения является  установление порядка приема  </w:t>
      </w:r>
      <w:r w:rsidR="00392E1B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 w:rsidR="002009B9" w:rsidRPr="00D26F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gramStart"/>
      <w:r w:rsidR="002009B9" w:rsidRPr="00D26FFE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по программам</w:t>
      </w:r>
      <w:proofErr w:type="gramEnd"/>
      <w:r w:rsidR="002009B9" w:rsidRPr="00D26F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начального общего, основного общего, среднего </w:t>
      </w:r>
      <w:r w:rsidR="00392E1B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общего</w:t>
      </w:r>
      <w:r w:rsidR="002009B9" w:rsidRPr="00D26F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образования</w:t>
      </w:r>
      <w:r w:rsidR="00392E1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2009B9" w:rsidRPr="00D26FFE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:rsidR="002009B9" w:rsidRPr="00D26FFE" w:rsidRDefault="002009B9" w:rsidP="002009B9">
      <w:pP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FFFF"/>
          <w:kern w:val="36"/>
          <w:sz w:val="28"/>
          <w:szCs w:val="28"/>
        </w:rPr>
      </w:pPr>
      <w:r w:rsidRPr="00D26FF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2. Порядок приема </w:t>
      </w:r>
      <w:r w:rsidR="00392E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детей </w:t>
      </w:r>
      <w:r w:rsidRPr="00D26FF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на обучение</w:t>
      </w:r>
    </w:p>
    <w:p w:rsidR="002009B9" w:rsidRPr="00D26FFE" w:rsidRDefault="002009B9" w:rsidP="009E62A0">
      <w:pPr>
        <w:shd w:val="clear" w:color="auto" w:fill="FFFFFF"/>
        <w:spacing w:before="3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6FFE">
        <w:rPr>
          <w:rFonts w:ascii="Times New Roman" w:eastAsia="Times New Roman" w:hAnsi="Times New Roman" w:cs="Times New Roman"/>
          <w:color w:val="000000"/>
          <w:sz w:val="28"/>
          <w:szCs w:val="28"/>
        </w:rPr>
        <w:t>2.1</w:t>
      </w:r>
      <w:r w:rsidR="009E62A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11951">
        <w:rPr>
          <w:rFonts w:ascii="Times New Roman" w:eastAsia="Times New Roman" w:hAnsi="Times New Roman" w:cs="Times New Roman"/>
          <w:color w:val="000000"/>
          <w:sz w:val="28"/>
          <w:szCs w:val="28"/>
        </w:rPr>
        <w:t>МБОУ СОШ №28</w:t>
      </w:r>
      <w:r w:rsidR="009E62A0" w:rsidRPr="00D26F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обеспечивает прием граждан, имеющих право на получение общего образования соответствующего уровня и проживающих на территории, которая  закреплена за </w:t>
      </w:r>
      <w:r w:rsidR="003333B5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школой</w:t>
      </w:r>
      <w:r w:rsidR="009E62A0" w:rsidRPr="00D26F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закрепленная территория).</w:t>
      </w:r>
    </w:p>
    <w:p w:rsidR="002009B9" w:rsidRPr="00D26FFE" w:rsidRDefault="00E420C9" w:rsidP="009E62A0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2.2.</w:t>
      </w:r>
      <w:r w:rsidR="002009B9" w:rsidRPr="00D26F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Прием иностранных граждан и лиц без гражданства (детей) для </w:t>
      </w:r>
      <w:proofErr w:type="gramStart"/>
      <w:r w:rsidR="002009B9" w:rsidRPr="00D26FFE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 по</w:t>
      </w:r>
      <w:proofErr w:type="gramEnd"/>
      <w:r w:rsidR="002009B9" w:rsidRPr="00D26F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общеобразовательным программам осуществляется в соответствии с международными договорами Российской Федерации, Федеральным законом от 29 декабря 2012 г. № 273-ФЗ "Об образовании в Российской Федерации".</w:t>
      </w:r>
    </w:p>
    <w:p w:rsidR="002009B9" w:rsidRPr="00D26FFE" w:rsidRDefault="002009B9" w:rsidP="009E62A0">
      <w:pPr>
        <w:shd w:val="clear" w:color="auto" w:fill="FFFFFF"/>
        <w:spacing w:before="3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6FFE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9E62A0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BC134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11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приеме в </w:t>
      </w:r>
      <w:r w:rsidR="003333B5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школу</w:t>
      </w:r>
      <w:r w:rsidRPr="00D26F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 быть отказано только по причине отсутствия в ней свободных мест, за исключением случ</w:t>
      </w:r>
      <w:r w:rsidR="009E62A0">
        <w:rPr>
          <w:rFonts w:ascii="Times New Roman" w:eastAsia="Times New Roman" w:hAnsi="Times New Roman" w:cs="Times New Roman"/>
          <w:color w:val="000000"/>
          <w:sz w:val="28"/>
          <w:szCs w:val="28"/>
        </w:rPr>
        <w:t>аев, предусмотренных частью</w:t>
      </w:r>
      <w:r w:rsidRPr="00D26F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 </w:t>
      </w:r>
      <w:r w:rsidR="009E62A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26FFE">
        <w:rPr>
          <w:rFonts w:ascii="Times New Roman" w:eastAsia="Times New Roman" w:hAnsi="Times New Roman" w:cs="Times New Roman"/>
          <w:color w:val="000000"/>
          <w:sz w:val="28"/>
          <w:szCs w:val="28"/>
        </w:rPr>
        <w:t>татьи 67 Федерального</w:t>
      </w:r>
      <w:r w:rsidR="009E62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закона от 29 декабря 2012 г. №273-ФЗ «</w:t>
      </w:r>
      <w:r w:rsidRPr="00D26FFE">
        <w:rPr>
          <w:rFonts w:ascii="Times New Roman" w:eastAsia="Times New Roman" w:hAnsi="Times New Roman" w:cs="Times New Roman"/>
          <w:color w:val="000000"/>
          <w:sz w:val="28"/>
          <w:szCs w:val="28"/>
        </w:rPr>
        <w:t>Об образовании в Российской Федерации</w:t>
      </w:r>
      <w:r w:rsidR="009E62A0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D26F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2009B9" w:rsidRPr="00D26FFE" w:rsidRDefault="009E62A0" w:rsidP="009E62A0">
      <w:pPr>
        <w:shd w:val="clear" w:color="auto" w:fill="FFFFFF"/>
        <w:spacing w:before="3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2.4</w:t>
      </w:r>
      <w:r w:rsidR="00BC13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.При приёме </w:t>
      </w:r>
      <w:r w:rsidR="003333B5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школа</w:t>
      </w:r>
      <w:r w:rsidR="002009B9" w:rsidRPr="00D26F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знакомит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</w:t>
      </w:r>
      <w:r w:rsidR="002009B9" w:rsidRPr="00D26FF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регламентирующими организацию и осуществление образовательной деятельности, права и обязанности обучающихся.</w:t>
      </w:r>
    </w:p>
    <w:p w:rsidR="002009B9" w:rsidRPr="00D26FFE" w:rsidRDefault="00561892" w:rsidP="00BC134C">
      <w:pPr>
        <w:shd w:val="clear" w:color="auto" w:fill="FFFFFF"/>
        <w:spacing w:before="3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</w:t>
      </w:r>
      <w:r w:rsidR="00BC13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управления образования о закрепленной территории</w:t>
      </w:r>
      <w:r w:rsidR="002009B9" w:rsidRPr="00D26F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размещается на информационном </w:t>
      </w:r>
      <w:r w:rsidR="00BC13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стенде и официальном сайте </w:t>
      </w:r>
      <w:r w:rsidR="00A11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школы </w:t>
      </w:r>
      <w:r w:rsidR="00BC134C">
        <w:rPr>
          <w:rFonts w:ascii="Times New Roman" w:eastAsia="Times New Roman" w:hAnsi="Times New Roman" w:cs="Times New Roman"/>
          <w:color w:val="000000"/>
          <w:sz w:val="28"/>
          <w:szCs w:val="28"/>
        </w:rPr>
        <w:t>не позднее 1 февраля текущего года</w:t>
      </w:r>
      <w:r w:rsidR="002009B9" w:rsidRPr="00D26FF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009B9" w:rsidRPr="00D26FFE" w:rsidRDefault="00BC134C" w:rsidP="00BC134C">
      <w:pPr>
        <w:shd w:val="clear" w:color="auto" w:fill="FFFFFF"/>
        <w:spacing w:before="3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2.5.</w:t>
      </w:r>
      <w:r w:rsidR="002009B9" w:rsidRPr="00D26F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целью проведения организованного приема детей в первый класс </w:t>
      </w:r>
      <w:r w:rsidR="003333B5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школа</w:t>
      </w:r>
      <w:r w:rsidR="002009B9" w:rsidRPr="00D26FFE">
        <w:rPr>
          <w:rFonts w:ascii="Times New Roman" w:eastAsia="Times New Roman" w:hAnsi="Times New Roman" w:cs="Times New Roman"/>
          <w:color w:val="000000"/>
          <w:sz w:val="28"/>
          <w:szCs w:val="28"/>
        </w:rPr>
        <w:t>  размещает на информационном стенде, на официальном сайте, в средствах массовой информации (в том числе электронных) информацию</w:t>
      </w:r>
      <w:r w:rsidR="005618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="002009B9" w:rsidRPr="00D26FF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009B9" w:rsidRPr="00D26FFE" w:rsidRDefault="002009B9" w:rsidP="00561892">
      <w:pPr>
        <w:shd w:val="clear" w:color="auto" w:fill="FFFFFF"/>
        <w:spacing w:before="3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26FFE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количестве</w:t>
      </w:r>
      <w:proofErr w:type="gramEnd"/>
      <w:r w:rsidRPr="00D26F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мест в первых классах не позднее 10 календарных дней с момента издания распорядительного акта о закрепленной территории;</w:t>
      </w:r>
    </w:p>
    <w:p w:rsidR="002009B9" w:rsidRPr="00D26FFE" w:rsidRDefault="002009B9" w:rsidP="00561892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26FFE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наличии</w:t>
      </w:r>
      <w:proofErr w:type="gramEnd"/>
      <w:r w:rsidRPr="00D26F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свободных мест для приема детей, не проживающих на закрепленной территории, не позднее 1 июля.</w:t>
      </w:r>
    </w:p>
    <w:p w:rsidR="002009B9" w:rsidRPr="00D26FFE" w:rsidRDefault="00BC134C" w:rsidP="00BC134C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2.6</w:t>
      </w:r>
      <w:r w:rsidR="002009B9" w:rsidRPr="00D26F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.Прием детей в </w:t>
      </w:r>
      <w:r w:rsidR="00A11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школу </w:t>
      </w:r>
      <w:r w:rsidR="002009B9" w:rsidRPr="00D26FFE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№ 115-ФЗ "О правовом положении иностранных граждан в Российской Федерации" (Собрание законодательства Российской</w:t>
      </w:r>
      <w:proofErr w:type="gramEnd"/>
      <w:r w:rsidR="002009B9" w:rsidRPr="00D26F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2009B9" w:rsidRPr="00D26FFE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Федерации, 2002, № 30, ст. 3032).</w:t>
      </w:r>
      <w:proofErr w:type="gramEnd"/>
    </w:p>
    <w:p w:rsidR="002009B9" w:rsidRPr="00D26FFE" w:rsidRDefault="002009B9" w:rsidP="00E420C9">
      <w:pPr>
        <w:shd w:val="clear" w:color="auto" w:fill="FFFFFF"/>
        <w:spacing w:before="3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6FFE">
        <w:rPr>
          <w:rFonts w:ascii="Times New Roman" w:eastAsia="Times New Roman" w:hAnsi="Times New Roman" w:cs="Times New Roman"/>
          <w:color w:val="000000"/>
          <w:sz w:val="28"/>
          <w:szCs w:val="28"/>
        </w:rPr>
        <w:t>В заявлении родителями (законными представителями) ребенка указываются следующие сведения:</w:t>
      </w:r>
    </w:p>
    <w:p w:rsidR="002009B9" w:rsidRPr="00D26FFE" w:rsidRDefault="002009B9" w:rsidP="00561892">
      <w:pPr>
        <w:shd w:val="clear" w:color="auto" w:fill="FFFFFF"/>
        <w:spacing w:before="3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6F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</w:t>
      </w:r>
      <w:r w:rsidR="00752E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26FFE">
        <w:rPr>
          <w:rFonts w:ascii="Times New Roman" w:eastAsia="Times New Roman" w:hAnsi="Times New Roman" w:cs="Times New Roman"/>
          <w:color w:val="000000"/>
          <w:sz w:val="28"/>
          <w:szCs w:val="28"/>
        </w:rPr>
        <w:t>фамилия, имя, отчество (последнее - при наличии) ребенка;</w:t>
      </w:r>
    </w:p>
    <w:p w:rsidR="002009B9" w:rsidRPr="00D26FFE" w:rsidRDefault="002009B9" w:rsidP="00561892">
      <w:pPr>
        <w:shd w:val="clear" w:color="auto" w:fill="FFFFFF"/>
        <w:spacing w:before="3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6F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r w:rsidR="00752E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26FFE">
        <w:rPr>
          <w:rFonts w:ascii="Times New Roman" w:eastAsia="Times New Roman" w:hAnsi="Times New Roman" w:cs="Times New Roman"/>
          <w:color w:val="000000"/>
          <w:sz w:val="28"/>
          <w:szCs w:val="28"/>
        </w:rPr>
        <w:t>дата и место рождения ребенка;</w:t>
      </w:r>
    </w:p>
    <w:p w:rsidR="002009B9" w:rsidRPr="00D26FFE" w:rsidRDefault="00752E85" w:rsidP="00561892">
      <w:pPr>
        <w:shd w:val="clear" w:color="auto" w:fill="FFFFFF"/>
        <w:spacing w:before="3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</w:t>
      </w:r>
      <w:r w:rsidR="002009B9" w:rsidRPr="00D26FFE">
        <w:rPr>
          <w:rFonts w:ascii="Times New Roman" w:eastAsia="Times New Roman" w:hAnsi="Times New Roman" w:cs="Times New Roman"/>
          <w:color w:val="000000"/>
          <w:sz w:val="28"/>
          <w:szCs w:val="28"/>
        </w:rPr>
        <w:t>фамилия, имя, отчество (последнее - при наличии) родителей (законных представителей) ребенка;</w:t>
      </w:r>
      <w:proofErr w:type="gramEnd"/>
    </w:p>
    <w:p w:rsidR="002009B9" w:rsidRPr="00D26FFE" w:rsidRDefault="00752E85" w:rsidP="00561892">
      <w:pPr>
        <w:shd w:val="clear" w:color="auto" w:fill="FFFFFF"/>
        <w:spacing w:before="3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г) </w:t>
      </w:r>
      <w:r w:rsidR="002009B9" w:rsidRPr="00D26FFE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 места жительства ребенка, его родителей (законных представителей);</w:t>
      </w:r>
    </w:p>
    <w:p w:rsidR="002009B9" w:rsidRPr="00D26FFE" w:rsidRDefault="00752E85" w:rsidP="00561892">
      <w:pPr>
        <w:shd w:val="clear" w:color="auto" w:fill="FFFFFF"/>
        <w:spacing w:before="3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2009B9" w:rsidRPr="00D26FFE">
        <w:rPr>
          <w:rFonts w:ascii="Times New Roman" w:eastAsia="Times New Roman" w:hAnsi="Times New Roman" w:cs="Times New Roman"/>
          <w:color w:val="000000"/>
          <w:sz w:val="28"/>
          <w:szCs w:val="28"/>
        </w:rPr>
        <w:t>контактные телефоны родителей (законных представителей) ребенка.</w:t>
      </w:r>
    </w:p>
    <w:p w:rsidR="002009B9" w:rsidRPr="00D26FFE" w:rsidRDefault="002009B9" w:rsidP="00E420C9">
      <w:pPr>
        <w:shd w:val="clear" w:color="auto" w:fill="FFFFFF"/>
        <w:spacing w:before="3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6F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Примерная форма заявления размещается на информационном стенде и (или) на официальном сайте </w:t>
      </w:r>
      <w:r w:rsidR="00F12D10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</w:t>
      </w:r>
      <w:r w:rsidR="00E420C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009B9" w:rsidRPr="00E420C9" w:rsidRDefault="002009B9" w:rsidP="00E420C9">
      <w:pPr>
        <w:shd w:val="clear" w:color="auto" w:fill="FFFFFF"/>
        <w:spacing w:before="3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20C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Для приема в </w:t>
      </w:r>
      <w:r w:rsidR="00F12D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школу</w:t>
      </w:r>
      <w:r w:rsidRPr="00E420C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009B9" w:rsidRPr="00D26FFE" w:rsidRDefault="002009B9" w:rsidP="00E420C9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26FFE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</w:t>
      </w:r>
      <w:r w:rsidR="00E420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420C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оригинал свидетельства о рождении ребенка</w:t>
      </w:r>
      <w:r w:rsidRPr="00D26FFE">
        <w:rPr>
          <w:rFonts w:ascii="Times New Roman" w:eastAsia="Times New Roman" w:hAnsi="Times New Roman" w:cs="Times New Roman"/>
          <w:color w:val="000000"/>
          <w:sz w:val="28"/>
          <w:szCs w:val="28"/>
        </w:rPr>
        <w:t> или документ, п</w:t>
      </w:r>
      <w:r w:rsidR="00E420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одтверждающий родство заявителя, </w:t>
      </w:r>
      <w:r w:rsidRPr="00E420C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свидетельство о регистрации ребенка по месту жительства или по месту пребывания</w:t>
      </w:r>
      <w:r w:rsidRPr="00D26FFE">
        <w:rPr>
          <w:rFonts w:ascii="Times New Roman" w:eastAsia="Times New Roman" w:hAnsi="Times New Roman" w:cs="Times New Roman"/>
          <w:color w:val="000000"/>
          <w:sz w:val="28"/>
          <w:szCs w:val="28"/>
        </w:rPr>
        <w:t> 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территории.</w:t>
      </w:r>
      <w:proofErr w:type="gramEnd"/>
    </w:p>
    <w:p w:rsidR="002009B9" w:rsidRPr="00D26FFE" w:rsidRDefault="002009B9" w:rsidP="00E420C9">
      <w:pPr>
        <w:shd w:val="clear" w:color="auto" w:fill="FFFFFF"/>
        <w:spacing w:before="3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6FFE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2009B9" w:rsidRPr="00D26FFE" w:rsidRDefault="002009B9" w:rsidP="00E420C9">
      <w:pPr>
        <w:shd w:val="clear" w:color="auto" w:fill="FFFFFF"/>
        <w:spacing w:before="3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6FF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2009B9" w:rsidRDefault="002009B9" w:rsidP="00E420C9">
      <w:pPr>
        <w:shd w:val="clear" w:color="auto" w:fill="FFFFFF"/>
        <w:spacing w:before="3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6FFE">
        <w:rPr>
          <w:rFonts w:ascii="Times New Roman" w:eastAsia="Times New Roman" w:hAnsi="Times New Roman" w:cs="Times New Roman"/>
          <w:color w:val="000000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E420C9" w:rsidRPr="00D26FFE" w:rsidRDefault="00E420C9" w:rsidP="00E420C9">
      <w:pPr>
        <w:shd w:val="clear" w:color="auto" w:fill="FFFFFF"/>
        <w:spacing w:before="3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Копии предъявляемых при приёме документов хранятся в </w:t>
      </w:r>
      <w:r w:rsidR="00F12D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школе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время обучения ребёнка.</w:t>
      </w:r>
    </w:p>
    <w:p w:rsidR="002009B9" w:rsidRPr="00D26FFE" w:rsidRDefault="00E420C9" w:rsidP="00E420C9">
      <w:pPr>
        <w:shd w:val="clear" w:color="auto" w:fill="FFFFFF"/>
        <w:spacing w:before="3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2.7</w:t>
      </w:r>
      <w:r w:rsidR="002009B9" w:rsidRPr="00D26FFE">
        <w:rPr>
          <w:rFonts w:ascii="Times New Roman" w:eastAsia="Times New Roman" w:hAnsi="Times New Roman" w:cs="Times New Roman"/>
          <w:color w:val="000000"/>
          <w:sz w:val="28"/>
          <w:szCs w:val="28"/>
        </w:rPr>
        <w:t>.Родители (законные представители) детей имеют право по своему усмотрению представлять другие документы.</w:t>
      </w:r>
    </w:p>
    <w:p w:rsidR="002009B9" w:rsidRPr="00E420C9" w:rsidRDefault="00E420C9" w:rsidP="00E420C9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2.8</w:t>
      </w:r>
      <w:r w:rsidR="002009B9" w:rsidRPr="00D26F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.При приеме в </w:t>
      </w:r>
      <w:r w:rsidR="00F12D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школу </w:t>
      </w:r>
      <w:r w:rsidR="002009B9" w:rsidRPr="00D26FF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2009B9" w:rsidRPr="00E420C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для получения среднего общего образования</w:t>
      </w:r>
      <w:r w:rsidR="002009B9" w:rsidRPr="00E420C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2009B9" w:rsidRPr="00E420C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представляется аттестат об основном общем образовании установленного образца.</w:t>
      </w:r>
    </w:p>
    <w:p w:rsidR="002009B9" w:rsidRPr="00D26FFE" w:rsidRDefault="00E420C9" w:rsidP="00E420C9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2.9</w:t>
      </w:r>
      <w:r w:rsidR="002009B9" w:rsidRPr="00D26F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.Требование предоставления других документов в качестве основания для приема детей в </w:t>
      </w:r>
      <w:r w:rsidR="00F12D10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школу</w:t>
      </w:r>
      <w:r w:rsidR="002009B9" w:rsidRPr="00D26F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допускается.</w:t>
      </w:r>
    </w:p>
    <w:p w:rsidR="002009B9" w:rsidRPr="00D26FFE" w:rsidRDefault="004F5139" w:rsidP="004F5139">
      <w:pPr>
        <w:shd w:val="clear" w:color="auto" w:fill="FFFFFF"/>
        <w:spacing w:before="3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2.10</w:t>
      </w:r>
      <w:r w:rsidR="002009B9" w:rsidRPr="00D26F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аккредитации, уставом </w:t>
      </w:r>
      <w:r w:rsidR="00F12D10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</w:t>
      </w:r>
      <w:r w:rsidR="002009B9" w:rsidRPr="00D26F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фиксируется в заявлении о приеме и заверяется личной подписью родителей (законных представителей) ребенка.</w:t>
      </w:r>
    </w:p>
    <w:p w:rsidR="002009B9" w:rsidRPr="00D26FFE" w:rsidRDefault="002009B9" w:rsidP="004F5139">
      <w:pPr>
        <w:shd w:val="clear" w:color="auto" w:fill="FFFFFF"/>
        <w:spacing w:before="3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6FFE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4F5139" w:rsidRDefault="004F5139" w:rsidP="004F5139">
      <w:pPr>
        <w:shd w:val="clear" w:color="auto" w:fill="FFFFFF"/>
        <w:spacing w:before="3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2.11</w:t>
      </w:r>
      <w:r w:rsidR="00F12D1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2009B9" w:rsidRPr="00D26F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Прием заявлений в первый класс для детей, проживающих на закрепленной территории, начинается не позднее 1 февраля и завершается не позднее 30 июня текущего года. Приём документов  ведётся по графику, размещённому на информационном стенде и на сайте </w:t>
      </w:r>
      <w:r w:rsidR="00F12D10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</w:t>
      </w:r>
      <w:r w:rsidR="002009B9" w:rsidRPr="00D26F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2009B9" w:rsidRPr="00D26FFE" w:rsidRDefault="002009B9" w:rsidP="004F5139">
      <w:pPr>
        <w:shd w:val="clear" w:color="auto" w:fill="FFFFFF"/>
        <w:spacing w:before="3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6F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Зачисление в </w:t>
      </w:r>
      <w:r w:rsidR="00F12D10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школу</w:t>
      </w:r>
      <w:r w:rsidR="004F51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26F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оформляется </w:t>
      </w:r>
      <w:r w:rsidR="00F12D10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приказом</w:t>
      </w:r>
      <w:r w:rsidRPr="00D26F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течение 7 рабочих дней после приема документов.</w:t>
      </w:r>
    </w:p>
    <w:p w:rsidR="002009B9" w:rsidRPr="00D26FFE" w:rsidRDefault="002009B9" w:rsidP="004F5139">
      <w:pPr>
        <w:shd w:val="clear" w:color="auto" w:fill="FFFFFF"/>
        <w:spacing w:before="3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6FFE">
        <w:rPr>
          <w:rFonts w:ascii="Times New Roman" w:eastAsia="Times New Roman" w:hAnsi="Times New Roman" w:cs="Times New Roman"/>
          <w:color w:val="000000"/>
          <w:sz w:val="28"/>
          <w:szCs w:val="28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2009B9" w:rsidRPr="00D26FFE" w:rsidRDefault="004F5139" w:rsidP="004F5139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2.12</w:t>
      </w:r>
      <w:r w:rsidR="002009B9" w:rsidRPr="00D26F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</w:t>
      </w:r>
      <w:r w:rsidR="00F12D10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="002009B9" w:rsidRPr="00D26FFE">
        <w:rPr>
          <w:rFonts w:ascii="Times New Roman" w:eastAsia="Times New Roman" w:hAnsi="Times New Roman" w:cs="Times New Roman"/>
          <w:color w:val="000000"/>
          <w:sz w:val="28"/>
          <w:szCs w:val="28"/>
        </w:rPr>
        <w:t>колу в соответствии с законодательством Российской Федерации и нормативными правовыми актами субъектов Российской Федерации.</w:t>
      </w:r>
    </w:p>
    <w:p w:rsidR="002009B9" w:rsidRPr="00D26FFE" w:rsidRDefault="004F5139" w:rsidP="004F5139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2.13</w:t>
      </w:r>
      <w:r w:rsidR="002009B9" w:rsidRPr="00D26F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.Дети с ограниченными возможностями здоровья принимаются на </w:t>
      </w:r>
      <w:proofErr w:type="gramStart"/>
      <w:r w:rsidR="002009B9" w:rsidRPr="00D26FFE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</w:t>
      </w:r>
      <w:proofErr w:type="gramEnd"/>
      <w:r w:rsidR="002009B9" w:rsidRPr="00D26F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</w:t>
      </w:r>
      <w:proofErr w:type="spellStart"/>
      <w:r w:rsidR="002009B9" w:rsidRPr="00D26FFE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психолого-медико-педагогической</w:t>
      </w:r>
      <w:proofErr w:type="spellEnd"/>
      <w:r w:rsidR="002009B9" w:rsidRPr="00D26F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комиссии.</w:t>
      </w:r>
    </w:p>
    <w:p w:rsidR="002009B9" w:rsidRPr="00D26FFE" w:rsidRDefault="002009B9" w:rsidP="002009B9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6F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3. Делопроизводство</w:t>
      </w:r>
    </w:p>
    <w:p w:rsidR="002009B9" w:rsidRPr="00D26FFE" w:rsidRDefault="002009B9" w:rsidP="004F5139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6FFE">
        <w:rPr>
          <w:rFonts w:ascii="Times New Roman" w:eastAsia="Times New Roman" w:hAnsi="Times New Roman" w:cs="Times New Roman"/>
          <w:color w:val="000000"/>
          <w:sz w:val="28"/>
          <w:szCs w:val="28"/>
        </w:rPr>
        <w:t>3.1.Документы, предоставляемые родителями (законными представителями), регистрируются  в журнале приема заявлений в первый класс.</w:t>
      </w:r>
      <w:r w:rsidR="004F51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26FFE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регистрации заявления заявителю выдается документ, содержащий следующую информацию</w:t>
      </w:r>
      <w:r w:rsidR="004F51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Pr="00D26F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регистрационн</w:t>
      </w:r>
      <w:r w:rsidR="004F5139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D26F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номер</w:t>
      </w:r>
      <w:r w:rsidR="004F513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26F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заявления о приеме в </w:t>
      </w:r>
      <w:r w:rsidR="00F12D10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школу</w:t>
      </w:r>
      <w:r w:rsidR="004F51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 </w:t>
      </w:r>
      <w:r w:rsidR="00F12D10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</w:t>
      </w:r>
      <w:r w:rsidRPr="00D26FF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4F513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26F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представленных документов</w:t>
      </w:r>
      <w:r w:rsidR="004F51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Расписка </w:t>
      </w:r>
      <w:r w:rsidRPr="00D26FFE">
        <w:rPr>
          <w:rFonts w:ascii="Times New Roman" w:eastAsia="Times New Roman" w:hAnsi="Times New Roman" w:cs="Times New Roman"/>
          <w:color w:val="000000"/>
          <w:sz w:val="28"/>
          <w:szCs w:val="28"/>
        </w:rPr>
        <w:t>завер</w:t>
      </w:r>
      <w:r w:rsidR="004F5139"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 w:rsidRPr="00D26F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секретарем и печатью школы.</w:t>
      </w:r>
    </w:p>
    <w:p w:rsidR="002009B9" w:rsidRPr="00D26FFE" w:rsidRDefault="00561892" w:rsidP="00392E1B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</w:t>
      </w:r>
      <w:r w:rsidR="002009B9" w:rsidRPr="00D26FFE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приёме детей на обучение</w:t>
      </w:r>
      <w:r w:rsidR="002009B9" w:rsidRPr="00D26F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размещаются на информационном стенде в день их издания.</w:t>
      </w:r>
    </w:p>
    <w:p w:rsidR="002009B9" w:rsidRPr="00D26FFE" w:rsidRDefault="00561892" w:rsidP="00392E1B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3.3.</w:t>
      </w:r>
      <w:r w:rsidR="002009B9" w:rsidRPr="00D26F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каждого ребёнка, зачисленного в </w:t>
      </w:r>
      <w:r w:rsidR="00F12D10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школу</w:t>
      </w:r>
      <w:r w:rsidR="002009B9" w:rsidRPr="00D26FFE">
        <w:rPr>
          <w:rFonts w:ascii="Times New Roman" w:eastAsia="Times New Roman" w:hAnsi="Times New Roman" w:cs="Times New Roman"/>
          <w:color w:val="000000"/>
          <w:sz w:val="28"/>
          <w:szCs w:val="28"/>
        </w:rPr>
        <w:t>, заводится личное дело, в котором хранятся все сданные при приёме и иные документы.</w:t>
      </w:r>
    </w:p>
    <w:p w:rsidR="002009B9" w:rsidRPr="00D26FFE" w:rsidRDefault="002009B9" w:rsidP="002009B9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6F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Ответственность</w:t>
      </w:r>
    </w:p>
    <w:p w:rsidR="002009B9" w:rsidRPr="00D26FFE" w:rsidRDefault="002009B9" w:rsidP="00392E1B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6FFE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 (законные представители) детей, предоставившие в школу заведомо ложные документы, несут ответственность, предусмотренную законодательством Российской Федерации.</w:t>
      </w:r>
    </w:p>
    <w:p w:rsidR="002009B9" w:rsidRPr="00D26FFE" w:rsidRDefault="002009B9" w:rsidP="002009B9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6F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Заключительные положения</w:t>
      </w:r>
    </w:p>
    <w:p w:rsidR="002009B9" w:rsidRPr="00D26FFE" w:rsidRDefault="00392E1B" w:rsidP="00392E1B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5.1.</w:t>
      </w:r>
      <w:r w:rsidR="002009B9" w:rsidRPr="00D26FFE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 подлежит уточнению по мере внесения изменений в действующее законодательство и муниципальные правовые акты.</w:t>
      </w:r>
    </w:p>
    <w:p w:rsidR="002009B9" w:rsidRPr="00D26FFE" w:rsidRDefault="00561892" w:rsidP="00392E1B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5.2.</w:t>
      </w:r>
      <w:r w:rsidR="002009B9" w:rsidRPr="00D26F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Изменения в Положение вносятся приказом директора школы по </w:t>
      </w:r>
      <w:r w:rsidR="00392E1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представлению педагогического совета</w:t>
      </w:r>
      <w:r w:rsidR="002009B9" w:rsidRPr="00D26FF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343EF" w:rsidRPr="00D26FFE" w:rsidRDefault="00C343EF">
      <w:pPr>
        <w:rPr>
          <w:rFonts w:ascii="Times New Roman" w:hAnsi="Times New Roman" w:cs="Times New Roman"/>
          <w:sz w:val="28"/>
          <w:szCs w:val="28"/>
        </w:rPr>
      </w:pPr>
    </w:p>
    <w:sectPr w:rsidR="00C343EF" w:rsidRPr="00D26FFE" w:rsidSect="00BE37E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09B9"/>
    <w:rsid w:val="000164FB"/>
    <w:rsid w:val="000475B1"/>
    <w:rsid w:val="0016302E"/>
    <w:rsid w:val="002009B9"/>
    <w:rsid w:val="002D09BF"/>
    <w:rsid w:val="003333B5"/>
    <w:rsid w:val="003722C2"/>
    <w:rsid w:val="00392E1B"/>
    <w:rsid w:val="003D0FDE"/>
    <w:rsid w:val="004F5139"/>
    <w:rsid w:val="005336A6"/>
    <w:rsid w:val="00561892"/>
    <w:rsid w:val="005A4C32"/>
    <w:rsid w:val="00622AF5"/>
    <w:rsid w:val="00663D30"/>
    <w:rsid w:val="0068568E"/>
    <w:rsid w:val="006B5BAB"/>
    <w:rsid w:val="007255B1"/>
    <w:rsid w:val="00752E85"/>
    <w:rsid w:val="00756F9D"/>
    <w:rsid w:val="009E62A0"/>
    <w:rsid w:val="00A11951"/>
    <w:rsid w:val="00B25A1C"/>
    <w:rsid w:val="00B76863"/>
    <w:rsid w:val="00BC134C"/>
    <w:rsid w:val="00BE37EF"/>
    <w:rsid w:val="00C343EF"/>
    <w:rsid w:val="00D26FFE"/>
    <w:rsid w:val="00E420C9"/>
    <w:rsid w:val="00E8768B"/>
    <w:rsid w:val="00F12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3EF"/>
  </w:style>
  <w:style w:type="paragraph" w:styleId="1">
    <w:name w:val="heading 1"/>
    <w:basedOn w:val="a"/>
    <w:link w:val="10"/>
    <w:uiPriority w:val="9"/>
    <w:qFormat/>
    <w:rsid w:val="002009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09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2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009B9"/>
  </w:style>
  <w:style w:type="character" w:styleId="a4">
    <w:name w:val="Hyperlink"/>
    <w:basedOn w:val="a0"/>
    <w:uiPriority w:val="99"/>
    <w:semiHidden/>
    <w:unhideWhenUsed/>
    <w:rsid w:val="002009B9"/>
    <w:rPr>
      <w:color w:val="0000FF"/>
      <w:u w:val="single"/>
    </w:rPr>
  </w:style>
  <w:style w:type="paragraph" w:customStyle="1" w:styleId="default">
    <w:name w:val="default"/>
    <w:basedOn w:val="a"/>
    <w:rsid w:val="002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016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B5BAB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3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1344</Words>
  <Characters>7666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2017-07-29T09:24:00Z</cp:lastPrinted>
  <dcterms:created xsi:type="dcterms:W3CDTF">2016-02-09T12:20:00Z</dcterms:created>
  <dcterms:modified xsi:type="dcterms:W3CDTF">2017-08-09T06:37:00Z</dcterms:modified>
</cp:coreProperties>
</file>