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3970"/>
        <w:gridCol w:w="3040"/>
        <w:gridCol w:w="3341"/>
      </w:tblGrid>
      <w:tr w:rsidR="002009B9" w:rsidRPr="002009B9" w:rsidTr="000164FB"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B9" w:rsidRPr="002009B9" w:rsidRDefault="002009B9" w:rsidP="002009B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B9" w:rsidRPr="002009B9" w:rsidRDefault="002009B9" w:rsidP="002009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B9" w:rsidRPr="002009B9" w:rsidRDefault="002009B9" w:rsidP="002009B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5BAB" w:rsidRDefault="002009B9" w:rsidP="006B5BA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2009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-385445</wp:posOffset>
            </wp:positionV>
            <wp:extent cx="489585" cy="609600"/>
            <wp:effectExtent l="19050" t="0" r="5715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BAB" w:rsidRPr="00875E0E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РОССИЯ</w:t>
      </w:r>
    </w:p>
    <w:p w:rsidR="006B5BAB" w:rsidRPr="00875E0E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няя общеобразовательная школа №</w:t>
      </w:r>
      <w:r w:rsidRPr="00875E0E">
        <w:rPr>
          <w:rFonts w:ascii="Times New Roman" w:hAnsi="Times New Roman"/>
          <w:sz w:val="28"/>
          <w:szCs w:val="28"/>
        </w:rPr>
        <w:t xml:space="preserve">28  п. Новые Поляны  </w:t>
      </w:r>
    </w:p>
    <w:p w:rsidR="006B5BAB" w:rsidRPr="00875E0E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МО Апшеронский район Краснодарского края</w:t>
      </w:r>
    </w:p>
    <w:p w:rsidR="006B5BAB" w:rsidRPr="009225D7" w:rsidRDefault="006B5BAB" w:rsidP="006B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BAB" w:rsidRDefault="006B5BAB" w:rsidP="006B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Default="006B5BAB" w:rsidP="006B5B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31.10.2016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№78 ОД</w:t>
      </w:r>
    </w:p>
    <w:p w:rsidR="006B5BAB" w:rsidRPr="006B5BAB" w:rsidRDefault="006B5BAB" w:rsidP="006B5B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5BAB">
        <w:rPr>
          <w:rFonts w:ascii="Times New Roman" w:hAnsi="Times New Roman"/>
          <w:sz w:val="24"/>
          <w:szCs w:val="24"/>
        </w:rPr>
        <w:t>п. Новые Поляны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Pr="00BE37EF" w:rsidRDefault="006B5BAB" w:rsidP="006B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7EF">
        <w:rPr>
          <w:rFonts w:ascii="Times New Roman" w:hAnsi="Times New Roman"/>
          <w:b/>
          <w:sz w:val="28"/>
          <w:szCs w:val="28"/>
        </w:rPr>
        <w:t>Об утверж</w:t>
      </w:r>
      <w:r w:rsidR="00A11951">
        <w:rPr>
          <w:rFonts w:ascii="Times New Roman" w:hAnsi="Times New Roman"/>
          <w:b/>
          <w:sz w:val="28"/>
          <w:szCs w:val="28"/>
        </w:rPr>
        <w:t>дении положения о приёме детей</w:t>
      </w:r>
      <w:r w:rsidRPr="00BE37EF">
        <w:rPr>
          <w:rFonts w:ascii="Times New Roman" w:hAnsi="Times New Roman"/>
          <w:b/>
          <w:sz w:val="28"/>
          <w:szCs w:val="28"/>
        </w:rPr>
        <w:t xml:space="preserve"> в МБОУ СОШ №28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Default="0016302E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55 Федерального закона от 29 декабря 2012 г. №273-ФЗ «Об образовании в Российской Федерации»</w:t>
      </w:r>
      <w:r w:rsidR="007255B1">
        <w:rPr>
          <w:rFonts w:ascii="Times New Roman" w:hAnsi="Times New Roman"/>
          <w:sz w:val="28"/>
          <w:szCs w:val="28"/>
        </w:rPr>
        <w:t xml:space="preserve">, Порядком приёма граждан на </w:t>
      </w:r>
      <w:proofErr w:type="gramStart"/>
      <w:r w:rsidR="007255B1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7255B1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22 января </w:t>
      </w:r>
      <w:r w:rsidR="007255B1" w:rsidRPr="007255B1">
        <w:rPr>
          <w:rFonts w:ascii="Times New Roman" w:hAnsi="Times New Roman"/>
          <w:sz w:val="28"/>
          <w:szCs w:val="28"/>
        </w:rPr>
        <w:t>2014</w:t>
      </w:r>
      <w:r w:rsidR="007255B1">
        <w:rPr>
          <w:rFonts w:ascii="Times New Roman" w:hAnsi="Times New Roman"/>
          <w:sz w:val="28"/>
          <w:szCs w:val="28"/>
        </w:rPr>
        <w:t xml:space="preserve"> года  №32, </w:t>
      </w:r>
      <w:proofErr w:type="spellStart"/>
      <w:proofErr w:type="gramStart"/>
      <w:r w:rsidR="007255B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25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55B1">
        <w:rPr>
          <w:rFonts w:ascii="Times New Roman" w:hAnsi="Times New Roman"/>
          <w:sz w:val="28"/>
          <w:szCs w:val="28"/>
        </w:rPr>
        <w:t>р</w:t>
      </w:r>
      <w:proofErr w:type="spellEnd"/>
      <w:r w:rsidR="007255B1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="007255B1">
        <w:rPr>
          <w:rFonts w:ascii="Times New Roman" w:hAnsi="Times New Roman"/>
          <w:sz w:val="28"/>
          <w:szCs w:val="28"/>
        </w:rPr>
        <w:t>з</w:t>
      </w:r>
      <w:proofErr w:type="spellEnd"/>
      <w:r w:rsidR="00725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55B1">
        <w:rPr>
          <w:rFonts w:ascii="Times New Roman" w:hAnsi="Times New Roman"/>
          <w:sz w:val="28"/>
          <w:szCs w:val="28"/>
        </w:rPr>
        <w:t>ы</w:t>
      </w:r>
      <w:proofErr w:type="spellEnd"/>
      <w:r w:rsidR="007255B1">
        <w:rPr>
          <w:rFonts w:ascii="Times New Roman" w:hAnsi="Times New Roman"/>
          <w:sz w:val="28"/>
          <w:szCs w:val="28"/>
        </w:rPr>
        <w:t xml:space="preserve"> в а ю:</w:t>
      </w:r>
    </w:p>
    <w:p w:rsidR="007255B1" w:rsidRDefault="007255B1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</w:t>
      </w:r>
      <w:r w:rsidR="00A11951">
        <w:rPr>
          <w:rFonts w:ascii="Times New Roman" w:hAnsi="Times New Roman"/>
          <w:sz w:val="28"/>
          <w:szCs w:val="28"/>
        </w:rPr>
        <w:t>аемое Положение о приёме детей</w:t>
      </w:r>
      <w:r>
        <w:rPr>
          <w:rFonts w:ascii="Times New Roman" w:hAnsi="Times New Roman"/>
          <w:sz w:val="28"/>
          <w:szCs w:val="28"/>
        </w:rPr>
        <w:t xml:space="preserve"> в МБОУ СОШ №28.</w:t>
      </w:r>
    </w:p>
    <w:p w:rsidR="007255B1" w:rsidRDefault="007255B1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 силу приказ МБОУ СОШ №28 от 17 мая 2012 года</w:t>
      </w:r>
      <w:r w:rsidR="003722C2">
        <w:rPr>
          <w:rFonts w:ascii="Times New Roman" w:hAnsi="Times New Roman"/>
          <w:sz w:val="28"/>
          <w:szCs w:val="28"/>
        </w:rPr>
        <w:t xml:space="preserve"> </w:t>
      </w:r>
      <w:r w:rsidR="00BE37EF">
        <w:rPr>
          <w:rFonts w:ascii="Times New Roman" w:hAnsi="Times New Roman"/>
          <w:sz w:val="28"/>
          <w:szCs w:val="28"/>
        </w:rPr>
        <w:t xml:space="preserve"> №273 «Об утверждении Порядка приёма граждан в МБОУ СОШ №28».</w:t>
      </w:r>
    </w:p>
    <w:p w:rsidR="00BE37EF" w:rsidRDefault="00BE37EF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B5BAB" w:rsidRDefault="006B5BAB" w:rsidP="00BE37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 w:rsidR="00BE37EF">
        <w:rPr>
          <w:rFonts w:ascii="Times New Roman" w:hAnsi="Times New Roman"/>
          <w:sz w:val="28"/>
          <w:szCs w:val="28"/>
        </w:rPr>
        <w:tab/>
      </w:r>
      <w:r w:rsidR="00BE37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Н.В.Усачёва</w:t>
      </w:r>
    </w:p>
    <w:p w:rsidR="000164FB" w:rsidRPr="002009B9" w:rsidRDefault="000164FB" w:rsidP="007255B1">
      <w:pPr>
        <w:shd w:val="clear" w:color="auto" w:fill="FFFFFF"/>
        <w:spacing w:before="30" w:after="3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E37EF" w:rsidRDefault="00BE37EF"/>
    <w:p w:rsidR="00BE37EF" w:rsidRDefault="00BE37EF"/>
    <w:p w:rsidR="00BE37EF" w:rsidRDefault="00BE37EF"/>
    <w:p w:rsidR="00BE37EF" w:rsidRDefault="00BE37EF"/>
    <w:p w:rsidR="00BE37EF" w:rsidRDefault="00BE37EF"/>
    <w:p w:rsidR="00BE37EF" w:rsidRDefault="00BE37EF"/>
    <w:p w:rsidR="00BE37EF" w:rsidRDefault="00BE37EF"/>
    <w:p w:rsidR="00BE37EF" w:rsidRDefault="00BE37EF" w:rsidP="00BE37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37EF" w:rsidRPr="00BE37EF" w:rsidRDefault="00BE37EF" w:rsidP="00BE37EF">
      <w:pPr>
        <w:contextualSpacing/>
        <w:rPr>
          <w:rFonts w:ascii="Times New Roman" w:hAnsi="Times New Roman" w:cs="Times New Roman"/>
          <w:sz w:val="24"/>
          <w:szCs w:val="24"/>
        </w:rPr>
      </w:pPr>
      <w:r w:rsidRPr="00BE37EF">
        <w:rPr>
          <w:rFonts w:ascii="Times New Roman" w:hAnsi="Times New Roman" w:cs="Times New Roman"/>
          <w:sz w:val="24"/>
          <w:szCs w:val="24"/>
        </w:rPr>
        <w:t>Ю.Н.Потапова</w:t>
      </w:r>
    </w:p>
    <w:p w:rsidR="00BE37EF" w:rsidRPr="00BE37EF" w:rsidRDefault="00BE37EF" w:rsidP="00BE37EF">
      <w:pPr>
        <w:contextualSpacing/>
        <w:rPr>
          <w:rFonts w:ascii="Times New Roman" w:hAnsi="Times New Roman" w:cs="Times New Roman"/>
          <w:sz w:val="24"/>
          <w:szCs w:val="24"/>
        </w:rPr>
      </w:pPr>
      <w:r w:rsidRPr="00BE37EF">
        <w:rPr>
          <w:rFonts w:ascii="Times New Roman" w:hAnsi="Times New Roman" w:cs="Times New Roman"/>
          <w:sz w:val="24"/>
          <w:szCs w:val="24"/>
        </w:rPr>
        <w:t>89189812637</w:t>
      </w:r>
    </w:p>
    <w:p w:rsidR="006B5BAB" w:rsidRPr="00BE37EF" w:rsidRDefault="003722C2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E37EF" w:rsidRPr="00BE37EF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0164FB" w:rsidTr="003722C2">
        <w:tc>
          <w:tcPr>
            <w:tcW w:w="5211" w:type="dxa"/>
          </w:tcPr>
          <w:p w:rsidR="000164FB" w:rsidRPr="000164FB" w:rsidRDefault="000164FB" w:rsidP="002009B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Принято </w:t>
            </w:r>
          </w:p>
          <w:p w:rsidR="000164FB" w:rsidRPr="000164FB" w:rsidRDefault="000164FB" w:rsidP="000164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0164FB" w:rsidRPr="000164FB" w:rsidRDefault="0068568E" w:rsidP="000164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от 18.10.2016г. №2</w:t>
            </w:r>
          </w:p>
          <w:p w:rsidR="000164FB" w:rsidRPr="000164FB" w:rsidRDefault="000164FB" w:rsidP="000164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FDE" w:rsidRDefault="003722C2" w:rsidP="003722C2">
            <w:pPr>
              <w:spacing w:before="30" w:after="30"/>
              <w:ind w:hanging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D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  <w:proofErr w:type="spellEnd"/>
          </w:p>
          <w:p w:rsidR="000164FB" w:rsidRDefault="003D0FDE" w:rsidP="003722C2">
            <w:pPr>
              <w:spacing w:before="30" w:after="30"/>
              <w:ind w:hanging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72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="00372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2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№28</w:t>
            </w:r>
          </w:p>
          <w:p w:rsidR="005A4C32" w:rsidRPr="000164FB" w:rsidRDefault="005A4C32" w:rsidP="003722C2">
            <w:pPr>
              <w:spacing w:before="30" w:after="30"/>
              <w:ind w:hanging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пот </w:t>
            </w:r>
            <w:r w:rsidR="00372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372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="00372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5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372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  <w:r w:rsidR="00685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№78</w:t>
            </w:r>
          </w:p>
          <w:p w:rsidR="000164FB" w:rsidRPr="000164FB" w:rsidRDefault="000164FB" w:rsidP="003722C2">
            <w:pPr>
              <w:spacing w:before="30" w:after="30"/>
              <w:ind w:hanging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09B9" w:rsidRPr="002009B9" w:rsidRDefault="002009B9" w:rsidP="002009B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009B9" w:rsidRPr="002009B9" w:rsidRDefault="002009B9" w:rsidP="002009B9">
      <w:pPr>
        <w:shd w:val="clear" w:color="auto" w:fill="FFFFFF"/>
        <w:spacing w:after="0" w:line="450" w:lineRule="atLeast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</w:pPr>
      <w:r w:rsidRPr="002009B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ПОЛОЖЕНИЕ</w:t>
      </w:r>
    </w:p>
    <w:p w:rsidR="000164FB" w:rsidRPr="00D26FFE" w:rsidRDefault="00D26FFE" w:rsidP="002009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164FB" w:rsidRPr="00D26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568E">
        <w:rPr>
          <w:rFonts w:ascii="Times New Roman" w:eastAsia="Times New Roman" w:hAnsi="Times New Roman" w:cs="Times New Roman"/>
          <w:b/>
          <w:sz w:val="28"/>
          <w:szCs w:val="28"/>
        </w:rPr>
        <w:t>приё</w:t>
      </w:r>
      <w:r w:rsidR="000164FB" w:rsidRPr="00D26FF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8568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1195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</w:t>
      </w:r>
      <w:r w:rsidR="006856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2E8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8568E">
        <w:rPr>
          <w:rFonts w:ascii="Times New Roman" w:eastAsia="Times New Roman" w:hAnsi="Times New Roman" w:cs="Times New Roman"/>
          <w:b/>
          <w:sz w:val="28"/>
          <w:szCs w:val="28"/>
        </w:rPr>
        <w:t>МБОУ СОШ №28</w:t>
      </w:r>
    </w:p>
    <w:p w:rsidR="002009B9" w:rsidRPr="00D26FFE" w:rsidRDefault="002009B9" w:rsidP="002009B9">
      <w:pPr>
        <w:shd w:val="clear" w:color="auto" w:fill="FFFFFF"/>
        <w:spacing w:before="12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 Общие положения</w:t>
      </w:r>
    </w:p>
    <w:p w:rsidR="002009B9" w:rsidRPr="00D26FFE" w:rsidRDefault="002009B9" w:rsidP="0068568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8"/>
          <w:szCs w:val="28"/>
        </w:rPr>
      </w:pPr>
      <w:proofErr w:type="gramStart"/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1.1.Настоящее положение, определяющее порядок приема детей </w:t>
      </w:r>
      <w:r w:rsidR="00D26FFE" w:rsidRPr="00D26F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</w:t>
      </w:r>
      <w:r w:rsidR="00D26FFE" w:rsidRPr="00D26F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 бюджетное общеобразовательное учреждение  средняя общеобразовательная школа №28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разработано в соответствии с Конституцией Российской Федерации, Конвенцией </w:t>
      </w:r>
      <w:r w:rsid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ребенка, Федеральным </w:t>
      </w:r>
      <w:r w:rsid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29 декабря 2012 г. №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"Об образовании в Российской Федерации", </w:t>
      </w:r>
      <w:r w:rsidR="0068568E">
        <w:rPr>
          <w:rFonts w:ascii="Times New Roman" w:hAnsi="Times New Roman"/>
          <w:sz w:val="28"/>
          <w:szCs w:val="28"/>
        </w:rPr>
        <w:t>Порядком приёма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образования</w:t>
      </w:r>
      <w:proofErr w:type="gramEnd"/>
      <w:r w:rsidR="0068568E">
        <w:rPr>
          <w:rFonts w:ascii="Times New Roman" w:hAnsi="Times New Roman"/>
          <w:sz w:val="28"/>
          <w:szCs w:val="28"/>
        </w:rPr>
        <w:t xml:space="preserve"> и науки Российской Федерации от 22 января </w:t>
      </w:r>
      <w:r w:rsidR="0068568E" w:rsidRPr="007255B1">
        <w:rPr>
          <w:rFonts w:ascii="Times New Roman" w:hAnsi="Times New Roman"/>
          <w:sz w:val="28"/>
          <w:szCs w:val="28"/>
        </w:rPr>
        <w:t>2014</w:t>
      </w:r>
      <w:r w:rsidR="0068568E">
        <w:rPr>
          <w:rFonts w:ascii="Times New Roman" w:hAnsi="Times New Roman"/>
          <w:sz w:val="28"/>
          <w:szCs w:val="28"/>
        </w:rPr>
        <w:t xml:space="preserve"> года  №32</w:t>
      </w:r>
      <w:r w:rsid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Уставом МБОУ СОШ №</w:t>
      </w:r>
      <w:r w:rsidR="00D26FFE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9B9" w:rsidRPr="00D26FFE" w:rsidRDefault="00E420C9" w:rsidP="00392E1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настоящего Положения является  установление порядка приема  </w:t>
      </w:r>
      <w:r w:rsidR="00392E1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программам</w:t>
      </w:r>
      <w:proofErr w:type="gramEnd"/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общего, основного общего, среднего </w:t>
      </w:r>
      <w:r w:rsidR="00392E1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392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009B9" w:rsidRPr="00D26FFE" w:rsidRDefault="002009B9" w:rsidP="002009B9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2. Порядок приема </w:t>
      </w:r>
      <w:r w:rsidR="00392E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детей </w:t>
      </w:r>
      <w:r w:rsidRPr="00D26F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обучение</w:t>
      </w:r>
    </w:p>
    <w:p w:rsidR="002009B9" w:rsidRPr="00D26FFE" w:rsidRDefault="002009B9" w:rsidP="009E62A0">
      <w:pPr>
        <w:shd w:val="clear" w:color="auto" w:fill="FFFFFF"/>
        <w:spacing w:before="3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9E62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195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№28</w:t>
      </w:r>
      <w:r w:rsidR="009E62A0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прием граждан, имеющих право на получение общего образования соответствующего уровня и проживающих на территории, которая  закреплена за </w:t>
      </w:r>
      <w:r w:rsidR="003333B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 w:rsidR="009E62A0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закрепленная территория).</w:t>
      </w:r>
    </w:p>
    <w:p w:rsidR="002009B9" w:rsidRPr="00D26FFE" w:rsidRDefault="00E420C9" w:rsidP="009E62A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иностранных граждан и лиц без гражданства (детей) для </w:t>
      </w:r>
      <w:proofErr w:type="gramStart"/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 декабря 2012 г. № 273-ФЗ "Об образовании в Российской Федерации".</w:t>
      </w:r>
    </w:p>
    <w:p w:rsidR="002009B9" w:rsidRPr="00D26FFE" w:rsidRDefault="002009B9" w:rsidP="009E62A0">
      <w:pPr>
        <w:shd w:val="clear" w:color="auto" w:fill="FFFFFF"/>
        <w:spacing w:before="3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E62A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C1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1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приеме в </w:t>
      </w:r>
      <w:r w:rsidR="003333B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</w:t>
      </w:r>
      <w:r w:rsidR="009E62A0">
        <w:rPr>
          <w:rFonts w:ascii="Times New Roman" w:eastAsia="Times New Roman" w:hAnsi="Times New Roman" w:cs="Times New Roman"/>
          <w:color w:val="000000"/>
          <w:sz w:val="28"/>
          <w:szCs w:val="28"/>
        </w:rPr>
        <w:t>аев, предусмотренных частью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r w:rsidR="009E62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татьи 67 Федерального</w:t>
      </w:r>
      <w:r w:rsidR="009E6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от 29 декабря 2012 г. №273-ФЗ «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9E62A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009B9" w:rsidRPr="00D26FFE" w:rsidRDefault="009E62A0" w:rsidP="009E62A0">
      <w:pPr>
        <w:shd w:val="clear" w:color="auto" w:fill="FFFFFF"/>
        <w:spacing w:before="3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BC1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.При приёме </w:t>
      </w:r>
      <w:r w:rsidR="003333B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регламентирующими организацию и осуществление образовательной деятельности, права и обязанности обучающихся.</w:t>
      </w:r>
    </w:p>
    <w:p w:rsidR="002009B9" w:rsidRPr="00D26FFE" w:rsidRDefault="00561892" w:rsidP="00BC134C">
      <w:pPr>
        <w:shd w:val="clear" w:color="auto" w:fill="FFFFFF"/>
        <w:spacing w:before="3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BC1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 о закрепленной территории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размещается на информационном </w:t>
      </w:r>
      <w:r w:rsidR="00BC1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стенде и официальном сайте </w:t>
      </w:r>
      <w:r w:rsidR="00A11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="00BC134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1 февраля текущего года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9B9" w:rsidRPr="00D26FFE" w:rsidRDefault="00BC134C" w:rsidP="00BC134C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проведения организованного приема детей в первый класс </w:t>
      </w:r>
      <w:r w:rsidR="003333B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  размещает на информационном стенде, на официальном сайте, в средствах массовой информации (в том числе электронных) информацию</w:t>
      </w:r>
      <w:r w:rsidR="0056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09B9" w:rsidRPr="00D26FFE" w:rsidRDefault="002009B9" w:rsidP="00561892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</w:t>
      </w:r>
      <w:proofErr w:type="gramEnd"/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2009B9" w:rsidRPr="00D26FFE" w:rsidRDefault="002009B9" w:rsidP="0056189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2009B9" w:rsidRPr="00D26FFE" w:rsidRDefault="00BC134C" w:rsidP="00BC134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.Прием детей в </w:t>
      </w:r>
      <w:r w:rsidR="00A11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школу 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2002, № 30, ст. 3032).</w:t>
      </w:r>
      <w:proofErr w:type="gramEnd"/>
    </w:p>
    <w:p w:rsidR="002009B9" w:rsidRPr="00D26FFE" w:rsidRDefault="002009B9" w:rsidP="00E420C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2009B9" w:rsidRPr="00D26FFE" w:rsidRDefault="002009B9" w:rsidP="00561892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752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(последнее - при наличии) ребенка;</w:t>
      </w:r>
    </w:p>
    <w:p w:rsidR="002009B9" w:rsidRPr="00D26FFE" w:rsidRDefault="002009B9" w:rsidP="00561892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752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место рождения ребенка;</w:t>
      </w:r>
    </w:p>
    <w:p w:rsidR="002009B9" w:rsidRPr="00D26FFE" w:rsidRDefault="00752E85" w:rsidP="00561892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  <w:proofErr w:type="gramEnd"/>
    </w:p>
    <w:p w:rsidR="002009B9" w:rsidRPr="00D26FFE" w:rsidRDefault="00752E85" w:rsidP="00561892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жительства ребенка, его родителей (законных представителей);</w:t>
      </w:r>
    </w:p>
    <w:p w:rsidR="002009B9" w:rsidRPr="00D26FFE" w:rsidRDefault="00752E85" w:rsidP="00561892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телефоны родителей (законных представителей) ребенка.</w:t>
      </w:r>
    </w:p>
    <w:p w:rsidR="002009B9" w:rsidRPr="00D26FFE" w:rsidRDefault="002009B9" w:rsidP="00E420C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форма заявления размещается на информационном стенде и (или) на официальном сайте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E420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9B9" w:rsidRPr="00E420C9" w:rsidRDefault="002009B9" w:rsidP="00E420C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0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приема в </w:t>
      </w:r>
      <w:r w:rsidR="00F1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школу</w:t>
      </w:r>
      <w:r w:rsidRPr="00E420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09B9" w:rsidRPr="00D26FFE" w:rsidRDefault="002009B9" w:rsidP="00E420C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</w:t>
      </w:r>
      <w:r w:rsidR="00E42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0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оригинал свидетельства о рождении ребенка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документ, п</w:t>
      </w:r>
      <w:r w:rsidR="00E42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одтверждающий родство заявителя, </w:t>
      </w:r>
      <w:r w:rsidRPr="00E420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свидетельство о регистрации ребенка по месту жительства или по месту пребывания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 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2009B9" w:rsidRPr="00D26FFE" w:rsidRDefault="002009B9" w:rsidP="00E420C9">
      <w:pPr>
        <w:shd w:val="clear" w:color="auto" w:fill="FFFFFF"/>
        <w:spacing w:before="3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009B9" w:rsidRPr="00D26FFE" w:rsidRDefault="002009B9" w:rsidP="00E420C9">
      <w:pPr>
        <w:shd w:val="clear" w:color="auto" w:fill="FFFFFF"/>
        <w:spacing w:before="3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009B9" w:rsidRDefault="002009B9" w:rsidP="00E420C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420C9" w:rsidRPr="00D26FFE" w:rsidRDefault="00E420C9" w:rsidP="00E420C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предъявляемых при приёме документов хранятся в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время обучения ребёнка.</w:t>
      </w:r>
    </w:p>
    <w:p w:rsidR="002009B9" w:rsidRPr="00D26FFE" w:rsidRDefault="00E420C9" w:rsidP="00E420C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.Родители (законные представители) детей имеют право по своему усмотрению представлять другие документы.</w:t>
      </w:r>
    </w:p>
    <w:p w:rsidR="002009B9" w:rsidRPr="00E420C9" w:rsidRDefault="00E420C9" w:rsidP="00E420C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.При приеме в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школу 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09B9" w:rsidRPr="00E420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получения среднего общего образования</w:t>
      </w:r>
      <w:r w:rsidR="002009B9" w:rsidRPr="00E420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09B9" w:rsidRPr="00E420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представляется аттестат об основном общем образовании установленного образца.</w:t>
      </w:r>
    </w:p>
    <w:p w:rsidR="002009B9" w:rsidRPr="00D26FFE" w:rsidRDefault="00E420C9" w:rsidP="00E420C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.Требование предоставления других документов в качестве основания для приема детей в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допускается.</w:t>
      </w:r>
    </w:p>
    <w:p w:rsidR="002009B9" w:rsidRPr="00D26FFE" w:rsidRDefault="004F5139" w:rsidP="004F513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2009B9" w:rsidRPr="00D26FFE" w:rsidRDefault="002009B9" w:rsidP="004F513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F5139" w:rsidRDefault="004F5139" w:rsidP="004F513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года. Приём документов  ведётся по графику, размещённому на информационном стенде и на сайте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009B9" w:rsidRPr="00D26FFE" w:rsidRDefault="002009B9" w:rsidP="004F513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Зачисление в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="004F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оформляется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7 рабочих дней после приема документов.</w:t>
      </w:r>
    </w:p>
    <w:p w:rsidR="002009B9" w:rsidRPr="00D26FFE" w:rsidRDefault="002009B9" w:rsidP="004F513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009B9" w:rsidRPr="00D26FFE" w:rsidRDefault="004F5139" w:rsidP="004F513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колу в соответствии с законодательством Российской Федерации и нормативными правовыми актами субъектов Российской Федерации.</w:t>
      </w:r>
    </w:p>
    <w:p w:rsidR="002009B9" w:rsidRPr="00D26FFE" w:rsidRDefault="004F5139" w:rsidP="004F513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.Дети с ограниченными возможностями здоровья принимаются на </w:t>
      </w:r>
      <w:proofErr w:type="gramStart"/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2009B9" w:rsidRPr="00D26FFE" w:rsidRDefault="002009B9" w:rsidP="002009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Делопроизводство</w:t>
      </w:r>
    </w:p>
    <w:p w:rsidR="002009B9" w:rsidRPr="00D26FFE" w:rsidRDefault="002009B9" w:rsidP="004F513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3.1.Документы, предоставляемые родителями (законными представителями), регистрируются  в журнале приема заявлений в первый класс.</w:t>
      </w:r>
      <w:r w:rsidR="004F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регистрации заявления заявителю выдается документ, содержащий следующую информацию</w:t>
      </w:r>
      <w:r w:rsidR="004F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регистрационн</w:t>
      </w:r>
      <w:r w:rsidR="004F513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</w:t>
      </w:r>
      <w:r w:rsidR="004F51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 приеме в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="004F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F51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представленных документов</w:t>
      </w:r>
      <w:r w:rsidR="004F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Расписка 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</w:t>
      </w:r>
      <w:r w:rsidR="004F5139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секретарем и печатью школы.</w:t>
      </w:r>
    </w:p>
    <w:p w:rsidR="002009B9" w:rsidRPr="00D26FFE" w:rsidRDefault="00561892" w:rsidP="00392E1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приёме детей на обучение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размещаются на информационном стенде в день их издания.</w:t>
      </w:r>
    </w:p>
    <w:p w:rsidR="002009B9" w:rsidRPr="00D26FFE" w:rsidRDefault="00561892" w:rsidP="00392E1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каждого ребёнка, зачисленного в </w:t>
      </w:r>
      <w:r w:rsidR="00F12D1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, заводится личное дело, в котором хранятся все сданные при приёме и иные документы.</w:t>
      </w:r>
    </w:p>
    <w:p w:rsidR="002009B9" w:rsidRPr="00D26FFE" w:rsidRDefault="002009B9" w:rsidP="002009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Ответственность</w:t>
      </w:r>
    </w:p>
    <w:p w:rsidR="002009B9" w:rsidRPr="00D26FFE" w:rsidRDefault="002009B9" w:rsidP="00392E1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2009B9" w:rsidRPr="00D26FFE" w:rsidRDefault="002009B9" w:rsidP="002009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2009B9" w:rsidRPr="00D26FFE" w:rsidRDefault="00392E1B" w:rsidP="00392E1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подлежит уточнению по мере внесения изменений в действующее законодательство и муниципальные правовые акты.</w:t>
      </w:r>
    </w:p>
    <w:p w:rsidR="002009B9" w:rsidRPr="00D26FFE" w:rsidRDefault="00561892" w:rsidP="00392E1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в Положение вносятся приказом директора школы по </w:t>
      </w:r>
      <w:r w:rsidR="00392E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 педагогического совета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43EF" w:rsidRPr="00D26FFE" w:rsidRDefault="00C343EF">
      <w:pPr>
        <w:rPr>
          <w:rFonts w:ascii="Times New Roman" w:hAnsi="Times New Roman" w:cs="Times New Roman"/>
          <w:sz w:val="28"/>
          <w:szCs w:val="28"/>
        </w:rPr>
      </w:pPr>
    </w:p>
    <w:sectPr w:rsidR="00C343EF" w:rsidRPr="00D26FFE" w:rsidSect="00BE37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9B9"/>
    <w:rsid w:val="000164FB"/>
    <w:rsid w:val="000475B1"/>
    <w:rsid w:val="0016302E"/>
    <w:rsid w:val="002009B9"/>
    <w:rsid w:val="002D09BF"/>
    <w:rsid w:val="003333B5"/>
    <w:rsid w:val="003722C2"/>
    <w:rsid w:val="00392E1B"/>
    <w:rsid w:val="003D0FDE"/>
    <w:rsid w:val="004F5139"/>
    <w:rsid w:val="005336A6"/>
    <w:rsid w:val="00561892"/>
    <w:rsid w:val="005A4C32"/>
    <w:rsid w:val="00622AF5"/>
    <w:rsid w:val="00663D30"/>
    <w:rsid w:val="0068568E"/>
    <w:rsid w:val="006B5BAB"/>
    <w:rsid w:val="007255B1"/>
    <w:rsid w:val="00752E85"/>
    <w:rsid w:val="00756F9D"/>
    <w:rsid w:val="009E62A0"/>
    <w:rsid w:val="00A11951"/>
    <w:rsid w:val="00B25A1C"/>
    <w:rsid w:val="00B76863"/>
    <w:rsid w:val="00BC134C"/>
    <w:rsid w:val="00BE37EF"/>
    <w:rsid w:val="00C343EF"/>
    <w:rsid w:val="00D26FFE"/>
    <w:rsid w:val="00E420C9"/>
    <w:rsid w:val="00E8768B"/>
    <w:rsid w:val="00F1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EF"/>
  </w:style>
  <w:style w:type="paragraph" w:styleId="1">
    <w:name w:val="heading 1"/>
    <w:basedOn w:val="a"/>
    <w:link w:val="10"/>
    <w:uiPriority w:val="9"/>
    <w:qFormat/>
    <w:rsid w:val="00200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9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09B9"/>
  </w:style>
  <w:style w:type="character" w:styleId="a4">
    <w:name w:val="Hyperlink"/>
    <w:basedOn w:val="a0"/>
    <w:uiPriority w:val="99"/>
    <w:semiHidden/>
    <w:unhideWhenUsed/>
    <w:rsid w:val="002009B9"/>
    <w:rPr>
      <w:color w:val="0000FF"/>
      <w:u w:val="single"/>
    </w:rPr>
  </w:style>
  <w:style w:type="paragraph" w:customStyle="1" w:styleId="default">
    <w:name w:val="default"/>
    <w:basedOn w:val="a"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BA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2017-07-29T09:24:00Z</cp:lastPrinted>
  <dcterms:created xsi:type="dcterms:W3CDTF">2016-02-09T12:20:00Z</dcterms:created>
  <dcterms:modified xsi:type="dcterms:W3CDTF">2017-08-09T06:37:00Z</dcterms:modified>
</cp:coreProperties>
</file>