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35" w:rsidRPr="003A2D35" w:rsidRDefault="003A2D35" w:rsidP="00D15BEB">
      <w:pPr>
        <w:pStyle w:val="a3"/>
      </w:pPr>
      <w:r w:rsidRPr="003A2D35">
        <w:t>Муниципальное бюджетное общеобразовательное учреждение</w:t>
      </w:r>
    </w:p>
    <w:p w:rsidR="003A2D35" w:rsidRPr="003A2D35" w:rsidRDefault="003A2D35" w:rsidP="00D15BEB">
      <w:pPr>
        <w:pStyle w:val="a3"/>
      </w:pPr>
      <w:r w:rsidRPr="003A2D35">
        <w:t>средняя общеобразовательная  школа № 28</w:t>
      </w:r>
    </w:p>
    <w:p w:rsidR="003A2D35" w:rsidRDefault="003A2D35" w:rsidP="003A2D35">
      <w:pPr>
        <w:jc w:val="center"/>
        <w:rPr>
          <w:sz w:val="28"/>
          <w:szCs w:val="28"/>
        </w:rPr>
      </w:pPr>
    </w:p>
    <w:p w:rsidR="003A2D35" w:rsidRDefault="00185916" w:rsidP="003A2D3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.3pt;margin-top:128.15pt;width:2in;height:123.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" filled="f" stroked="f">
            <v:textbox>
              <w:txbxContent>
                <w:p w:rsidR="003A2D35" w:rsidRDefault="003A2D35" w:rsidP="003A2D35">
                  <w:pPr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  <w:r w:rsidRPr="003A2D35">
                    <w:rPr>
                      <w:b/>
                      <w:caps/>
                      <w:sz w:val="72"/>
                      <w:szCs w:val="72"/>
                    </w:rPr>
                    <w:t>изготовление открытки из бумаги.</w:t>
                  </w:r>
                </w:p>
                <w:p w:rsidR="003A2D35" w:rsidRDefault="003A2D35" w:rsidP="003A2D35">
                  <w:pPr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</w:p>
                <w:p w:rsidR="003A2D35" w:rsidRDefault="003A2D35" w:rsidP="003A2D35">
                  <w:pPr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</w:p>
                <w:p w:rsidR="003A2D35" w:rsidRDefault="003A2D35" w:rsidP="003A2D35">
                  <w:pPr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</w:p>
                <w:p w:rsidR="003A2D35" w:rsidRPr="003A2D35" w:rsidRDefault="003A2D35" w:rsidP="003A2D35">
                  <w:pPr>
                    <w:jc w:val="right"/>
                    <w:rPr>
                      <w:b/>
                      <w:caps/>
                      <w:noProof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Поле 2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" fillcolor="white [3201]" strokecolor="#c0504d [3205]" strokeweight="2pt">
            <v:textbox style="mso-fit-shape-to-text:t">
              <w:txbxContent>
                <w:p w:rsidR="003A2D35" w:rsidRPr="003A2D35" w:rsidRDefault="003A2D35" w:rsidP="003A2D35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3A2D35">
                    <w:rPr>
                      <w:b/>
                      <w:sz w:val="72"/>
                      <w:szCs w:val="72"/>
                    </w:rPr>
                    <w:t>Тв</w:t>
                  </w:r>
                  <w:r w:rsidR="00AE4BE4">
                    <w:rPr>
                      <w:b/>
                      <w:sz w:val="72"/>
                      <w:szCs w:val="72"/>
                    </w:rPr>
                    <w:t>орческая мастерская Деда Мороза</w:t>
                  </w:r>
                </w:p>
              </w:txbxContent>
            </v:textbox>
            <w10:wrap type="square"/>
          </v:shape>
        </w:pict>
      </w:r>
    </w:p>
    <w:p w:rsidR="003A2D35" w:rsidRPr="003A2D35" w:rsidRDefault="003A2D35" w:rsidP="003A2D35"/>
    <w:p w:rsidR="003A2D35" w:rsidRDefault="003A2D35" w:rsidP="003A2D35"/>
    <w:p w:rsidR="00826512" w:rsidRDefault="00826512" w:rsidP="003A2D35"/>
    <w:p w:rsidR="00826512" w:rsidRDefault="00826512" w:rsidP="003A2D35"/>
    <w:p w:rsidR="00826512" w:rsidRDefault="00826512" w:rsidP="003A2D35"/>
    <w:p w:rsidR="00826512" w:rsidRDefault="00826512" w:rsidP="003A2D35"/>
    <w:p w:rsidR="00826512" w:rsidRDefault="00826512" w:rsidP="003A2D35"/>
    <w:p w:rsidR="00826512" w:rsidRDefault="00826512" w:rsidP="003A2D35"/>
    <w:p w:rsidR="00826512" w:rsidRDefault="00826512" w:rsidP="003A2D35"/>
    <w:p w:rsidR="00826512" w:rsidRDefault="00826512" w:rsidP="003A2D35"/>
    <w:p w:rsidR="00826512" w:rsidRDefault="00826512" w:rsidP="003A2D35"/>
    <w:p w:rsidR="00826512" w:rsidRDefault="00826512" w:rsidP="003A2D35"/>
    <w:p w:rsidR="00826512" w:rsidRDefault="00826512" w:rsidP="003A2D35"/>
    <w:p w:rsidR="00826512" w:rsidRPr="00D31032" w:rsidRDefault="00826512" w:rsidP="003A2D35">
      <w:pPr>
        <w:rPr>
          <w:sz w:val="28"/>
          <w:szCs w:val="28"/>
        </w:rPr>
      </w:pPr>
    </w:p>
    <w:p w:rsidR="00826512" w:rsidRPr="00D31032" w:rsidRDefault="00826512" w:rsidP="003A2D35">
      <w:pPr>
        <w:rPr>
          <w:sz w:val="28"/>
          <w:szCs w:val="28"/>
        </w:rPr>
      </w:pPr>
    </w:p>
    <w:p w:rsidR="003A2D35" w:rsidRPr="00D31032" w:rsidRDefault="003A2D35" w:rsidP="003A2D35">
      <w:pPr>
        <w:tabs>
          <w:tab w:val="left" w:pos="8037"/>
        </w:tabs>
        <w:jc w:val="right"/>
        <w:rPr>
          <w:sz w:val="28"/>
          <w:szCs w:val="28"/>
        </w:rPr>
      </w:pPr>
      <w:r w:rsidRPr="00D31032">
        <w:rPr>
          <w:sz w:val="28"/>
          <w:szCs w:val="28"/>
        </w:rPr>
        <w:t>Подготовила и провела учитель</w:t>
      </w:r>
    </w:p>
    <w:p w:rsidR="003A2D35" w:rsidRPr="00D31032" w:rsidRDefault="003A2D35" w:rsidP="003A2D35">
      <w:pPr>
        <w:tabs>
          <w:tab w:val="left" w:pos="8037"/>
        </w:tabs>
        <w:jc w:val="right"/>
        <w:rPr>
          <w:sz w:val="28"/>
          <w:szCs w:val="28"/>
        </w:rPr>
      </w:pPr>
      <w:r w:rsidRPr="00D31032">
        <w:rPr>
          <w:sz w:val="28"/>
          <w:szCs w:val="28"/>
        </w:rPr>
        <w:t>начальных классов: Савченко Н.Н.</w:t>
      </w:r>
    </w:p>
    <w:p w:rsidR="003A2D35" w:rsidRPr="00D31032" w:rsidRDefault="003A2D35" w:rsidP="003A2D35">
      <w:pPr>
        <w:rPr>
          <w:sz w:val="28"/>
          <w:szCs w:val="28"/>
        </w:rPr>
      </w:pPr>
    </w:p>
    <w:p w:rsidR="003A2D35" w:rsidRPr="00D31032" w:rsidRDefault="003A2D35" w:rsidP="003A2D35">
      <w:pPr>
        <w:rPr>
          <w:sz w:val="28"/>
          <w:szCs w:val="28"/>
        </w:rPr>
      </w:pPr>
    </w:p>
    <w:p w:rsidR="003A2D35" w:rsidRPr="00D31032" w:rsidRDefault="003A2D35" w:rsidP="003A2D35">
      <w:pPr>
        <w:rPr>
          <w:sz w:val="28"/>
          <w:szCs w:val="28"/>
        </w:rPr>
      </w:pPr>
    </w:p>
    <w:p w:rsidR="00826512" w:rsidRPr="00D31032" w:rsidRDefault="00826512" w:rsidP="003A2D35">
      <w:pPr>
        <w:rPr>
          <w:sz w:val="28"/>
          <w:szCs w:val="28"/>
        </w:rPr>
      </w:pPr>
    </w:p>
    <w:p w:rsidR="00826512" w:rsidRPr="00D31032" w:rsidRDefault="00826512" w:rsidP="003A2D35">
      <w:pPr>
        <w:rPr>
          <w:sz w:val="28"/>
          <w:szCs w:val="28"/>
        </w:rPr>
      </w:pPr>
      <w:r w:rsidRPr="00D31032">
        <w:rPr>
          <w:sz w:val="28"/>
          <w:szCs w:val="28"/>
        </w:rPr>
        <w:t>\</w:t>
      </w:r>
    </w:p>
    <w:p w:rsidR="003A2D35" w:rsidRPr="00D31032" w:rsidRDefault="003A2D35" w:rsidP="003A2D35">
      <w:pPr>
        <w:jc w:val="center"/>
        <w:rPr>
          <w:sz w:val="28"/>
          <w:szCs w:val="28"/>
        </w:rPr>
      </w:pPr>
      <w:r w:rsidRPr="00D31032">
        <w:rPr>
          <w:sz w:val="28"/>
          <w:szCs w:val="28"/>
        </w:rPr>
        <w:t>30.12.2017г</w:t>
      </w:r>
    </w:p>
    <w:p w:rsidR="003A2D35" w:rsidRPr="00D31032" w:rsidRDefault="003A2D35" w:rsidP="003A2D35">
      <w:pPr>
        <w:rPr>
          <w:sz w:val="28"/>
          <w:szCs w:val="28"/>
        </w:rPr>
      </w:pPr>
    </w:p>
    <w:p w:rsidR="00826512" w:rsidRPr="00D31032" w:rsidRDefault="00826512" w:rsidP="003A2D35">
      <w:pPr>
        <w:rPr>
          <w:sz w:val="28"/>
          <w:szCs w:val="28"/>
        </w:rPr>
      </w:pPr>
    </w:p>
    <w:p w:rsidR="00D15BEB" w:rsidRPr="00D31032" w:rsidRDefault="00D15BEB" w:rsidP="005756E3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В</w:t>
      </w:r>
      <w:r w:rsidR="001521C7">
        <w:rPr>
          <w:b/>
          <w:bCs/>
          <w:color w:val="000000"/>
          <w:sz w:val="28"/>
          <w:szCs w:val="28"/>
        </w:rPr>
        <w:t>неклассное</w:t>
      </w:r>
      <w:r w:rsidR="00AE4BE4">
        <w:rPr>
          <w:b/>
          <w:bCs/>
          <w:color w:val="000000"/>
          <w:sz w:val="28"/>
          <w:szCs w:val="28"/>
        </w:rPr>
        <w:t xml:space="preserve"> мероприятие проведённое на зимних каникулах.</w:t>
      </w:r>
    </w:p>
    <w:p w:rsidR="00D15BEB" w:rsidRPr="00D31032" w:rsidRDefault="00D15BEB" w:rsidP="00D15BEB">
      <w:pPr>
        <w:rPr>
          <w:sz w:val="28"/>
          <w:szCs w:val="28"/>
        </w:rPr>
      </w:pPr>
      <w:r w:rsidRPr="00D31032">
        <w:rPr>
          <w:bCs/>
          <w:color w:val="000000"/>
          <w:sz w:val="28"/>
          <w:szCs w:val="28"/>
        </w:rPr>
        <w:t>Тема:</w:t>
      </w:r>
      <w:r w:rsidRPr="00D31032">
        <w:rPr>
          <w:sz w:val="28"/>
          <w:szCs w:val="28"/>
        </w:rPr>
        <w:t xml:space="preserve"> Творческая мастерская Деда Мороза.</w:t>
      </w:r>
    </w:p>
    <w:p w:rsidR="00D15BEB" w:rsidRPr="00D31032" w:rsidRDefault="00D15BEB" w:rsidP="00D15BEB">
      <w:pPr>
        <w:rPr>
          <w:bCs/>
          <w:color w:val="000000"/>
          <w:sz w:val="28"/>
          <w:szCs w:val="28"/>
        </w:rPr>
      </w:pPr>
    </w:p>
    <w:p w:rsidR="00D15BEB" w:rsidRPr="00D31032" w:rsidRDefault="005756E3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Цел</w:t>
      </w:r>
      <w:r w:rsidR="001521C7">
        <w:rPr>
          <w:b/>
          <w:bCs/>
          <w:color w:val="000000"/>
          <w:sz w:val="28"/>
          <w:szCs w:val="28"/>
        </w:rPr>
        <w:t>и</w:t>
      </w:r>
      <w:r w:rsidRPr="00D31032">
        <w:rPr>
          <w:color w:val="000000"/>
          <w:sz w:val="28"/>
          <w:szCs w:val="28"/>
        </w:rPr>
        <w:t xml:space="preserve">: </w:t>
      </w:r>
      <w:r w:rsidR="00D15BEB" w:rsidRPr="00D31032">
        <w:rPr>
          <w:color w:val="000000"/>
          <w:sz w:val="28"/>
          <w:szCs w:val="28"/>
        </w:rPr>
        <w:t>Развитие художественно-творческих способностей детей через создание необычной новогодней открытки.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Обучающие:</w:t>
      </w:r>
      <w:r w:rsidRPr="00D31032">
        <w:rPr>
          <w:color w:val="000000"/>
          <w:sz w:val="28"/>
          <w:szCs w:val="28"/>
        </w:rPr>
        <w:t xml:space="preserve"> ознакомление </w:t>
      </w:r>
      <w:proofErr w:type="gramStart"/>
      <w:r w:rsidRPr="00D31032">
        <w:rPr>
          <w:color w:val="000000"/>
          <w:sz w:val="28"/>
          <w:szCs w:val="28"/>
        </w:rPr>
        <w:t>обучающихся</w:t>
      </w:r>
      <w:proofErr w:type="gramEnd"/>
      <w:r w:rsidRPr="00D31032">
        <w:rPr>
          <w:color w:val="000000"/>
          <w:sz w:val="28"/>
          <w:szCs w:val="28"/>
        </w:rPr>
        <w:t xml:space="preserve"> с историей возникновения, видами, формами поздравительной открытки.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Развивающие:</w:t>
      </w:r>
      <w:r w:rsidRPr="00D31032">
        <w:rPr>
          <w:color w:val="000000"/>
          <w:sz w:val="28"/>
          <w:szCs w:val="28"/>
        </w:rPr>
        <w:t> формирование умения работать по плану, развитие художественно-творческого воображения обучающихся, аналитических способностей, совершенствовать навыки аппликации.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Воспитательные:</w:t>
      </w:r>
      <w:r w:rsidRPr="00D31032">
        <w:rPr>
          <w:color w:val="000000"/>
          <w:sz w:val="28"/>
          <w:szCs w:val="28"/>
        </w:rPr>
        <w:t> воспитание чувства товарищества, умения работать в коллективе, воспитание взаимовыручки, приучать соблюдать порядок на рабочем месте.</w:t>
      </w:r>
    </w:p>
    <w:p w:rsidR="005756E3" w:rsidRPr="00D31032" w:rsidRDefault="005756E3" w:rsidP="00D3103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D31032">
        <w:rPr>
          <w:b/>
          <w:bCs/>
          <w:color w:val="000000"/>
          <w:sz w:val="28"/>
          <w:szCs w:val="28"/>
        </w:rPr>
        <w:t>Материалы</w:t>
      </w:r>
      <w:r w:rsidRPr="00D31032">
        <w:rPr>
          <w:color w:val="000000"/>
          <w:sz w:val="28"/>
          <w:szCs w:val="28"/>
        </w:rPr>
        <w:t>: открытки прошлого века, современные открытки, открытки разных стран, фломастеры, бумага, цветная бумага, клей,</w:t>
      </w:r>
      <w:r w:rsidR="00D31032" w:rsidRPr="00D31032">
        <w:rPr>
          <w:color w:val="000000"/>
          <w:sz w:val="28"/>
          <w:szCs w:val="28"/>
        </w:rPr>
        <w:t xml:space="preserve"> ножницы, клей</w:t>
      </w:r>
      <w:r w:rsidRPr="00D31032">
        <w:rPr>
          <w:color w:val="000000"/>
          <w:sz w:val="28"/>
          <w:szCs w:val="28"/>
        </w:rPr>
        <w:t>.</w:t>
      </w:r>
      <w:proofErr w:type="gramEnd"/>
    </w:p>
    <w:p w:rsidR="00826512" w:rsidRPr="00D31032" w:rsidRDefault="00826512" w:rsidP="00826512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Ход мероприятия</w:t>
      </w:r>
    </w:p>
    <w:p w:rsidR="00D15BEB" w:rsidRPr="00D31032" w:rsidRDefault="00826512" w:rsidP="00D15BEB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1.</w:t>
      </w:r>
      <w:r w:rsidR="00D15BEB" w:rsidRPr="00D31032">
        <w:rPr>
          <w:b/>
          <w:bCs/>
          <w:color w:val="000000"/>
          <w:sz w:val="28"/>
          <w:szCs w:val="28"/>
        </w:rPr>
        <w:t>Организационный момент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 xml:space="preserve">Глазками проверяем вашу готовность на уроке. Наши помощники – цветная бумага, цветной картон, ножницы, клей, карандаш, сигналы. Кто готов сигнализируем (ладошкой). </w:t>
      </w:r>
    </w:p>
    <w:p w:rsidR="00D15BEB" w:rsidRPr="00D31032" w:rsidRDefault="00D15BEB" w:rsidP="005756E3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D31032">
        <w:rPr>
          <w:b/>
          <w:bCs/>
          <w:color w:val="000000"/>
          <w:sz w:val="28"/>
          <w:szCs w:val="28"/>
          <w:shd w:val="clear" w:color="auto" w:fill="FFFFFF"/>
        </w:rPr>
        <w:t>2.Постановка цели и задач урока.                                                                                   Мотивация учебной деятельности учащихся.</w:t>
      </w:r>
    </w:p>
    <w:p w:rsidR="005756E3" w:rsidRPr="00D31032" w:rsidRDefault="00D31032" w:rsidP="005756E3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8"/>
          <w:shd w:val="clear" w:color="auto" w:fill="FFFFFF"/>
        </w:rPr>
      </w:pPr>
      <w:r w:rsidRPr="00D31032">
        <w:rPr>
          <w:color w:val="000000"/>
          <w:sz w:val="28"/>
          <w:szCs w:val="28"/>
          <w:shd w:val="clear" w:color="auto" w:fill="FFFFFF"/>
        </w:rPr>
        <w:t> Сегодня на уроке мы сделаем подарочную открытку  к Новому году </w:t>
      </w:r>
      <w:r w:rsidRPr="00D31032">
        <w:rPr>
          <w:color w:val="000000"/>
          <w:sz w:val="28"/>
          <w:szCs w:val="28"/>
        </w:rPr>
        <w:t xml:space="preserve">и </w:t>
      </w:r>
      <w:r w:rsidR="005756E3" w:rsidRPr="00D31032">
        <w:rPr>
          <w:color w:val="000000"/>
          <w:sz w:val="28"/>
          <w:szCs w:val="28"/>
        </w:rPr>
        <w:t xml:space="preserve"> поговорим о традициях, обычаях встречи Нового Года на Руси и в разных странах. Давайте поговорим с вами об истории возникновения новогодних и рождественских открыток.</w:t>
      </w:r>
    </w:p>
    <w:p w:rsidR="005756E3" w:rsidRPr="00D31032" w:rsidRDefault="005756E3" w:rsidP="005756E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Коллекционеры до сих пор спорят, когда и где появилась первая открытка. Во Франции, Англии, Шотландии, Китае? В 17, 18, 19 веке или ещё раньше?</w:t>
      </w:r>
    </w:p>
    <w:p w:rsidR="005756E3" w:rsidRPr="00D31032" w:rsidRDefault="005756E3" w:rsidP="005756E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Историки утверждают, что впервые новогодние поздравительные открытки появились в Китае более 1000 лет назад: не имея возможности навестить своих родственников или друзей в канун Нового года, китайцам пришла идея отправлять гонца с небольшим листочком бумаги, в котором был написан небольшой поздравительный текст.</w:t>
      </w:r>
    </w:p>
    <w:p w:rsidR="005756E3" w:rsidRPr="00D31032" w:rsidRDefault="005756E3" w:rsidP="005756E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 xml:space="preserve">Считается, что первую рождественскую открытку создал английский художник </w:t>
      </w:r>
      <w:proofErr w:type="spellStart"/>
      <w:r w:rsidRPr="00D31032">
        <w:rPr>
          <w:color w:val="000000"/>
          <w:sz w:val="28"/>
          <w:szCs w:val="28"/>
        </w:rPr>
        <w:t>Добсон</w:t>
      </w:r>
      <w:proofErr w:type="spellEnd"/>
      <w:r w:rsidRPr="00D31032">
        <w:rPr>
          <w:color w:val="000000"/>
          <w:sz w:val="28"/>
          <w:szCs w:val="28"/>
        </w:rPr>
        <w:t xml:space="preserve"> в 1794 году. На карточке, которую он подарил своему другу, был </w:t>
      </w:r>
      <w:r w:rsidRPr="00D31032">
        <w:rPr>
          <w:color w:val="000000"/>
          <w:sz w:val="28"/>
          <w:szCs w:val="28"/>
        </w:rPr>
        <w:lastRenderedPageBreak/>
        <w:t>изображен зимний пейзаж и семейная сценка возле елки. </w:t>
      </w:r>
      <w:proofErr w:type="gramStart"/>
      <w:r w:rsidRPr="00D31032">
        <w:rPr>
          <w:color w:val="000000"/>
          <w:sz w:val="28"/>
          <w:szCs w:val="28"/>
        </w:rPr>
        <w:t xml:space="preserve">Настоящая же серийная открытка появилась тоже в Англии, в 1840 году, когда государственный чиновник сэр Генри </w:t>
      </w:r>
      <w:proofErr w:type="spellStart"/>
      <w:r w:rsidRPr="00D31032">
        <w:rPr>
          <w:color w:val="000000"/>
          <w:sz w:val="28"/>
          <w:szCs w:val="28"/>
        </w:rPr>
        <w:t>Коул</w:t>
      </w:r>
      <w:proofErr w:type="spellEnd"/>
      <w:r w:rsidRPr="00D31032">
        <w:rPr>
          <w:color w:val="000000"/>
          <w:sz w:val="28"/>
          <w:szCs w:val="28"/>
        </w:rPr>
        <w:t xml:space="preserve"> придумал для близких оригинальное поздравление – рождественскую открытку с рисунками художника Джона </w:t>
      </w:r>
      <w:proofErr w:type="spellStart"/>
      <w:r w:rsidRPr="00D31032">
        <w:rPr>
          <w:color w:val="000000"/>
          <w:sz w:val="28"/>
          <w:szCs w:val="28"/>
        </w:rPr>
        <w:t>Хорсли</w:t>
      </w:r>
      <w:proofErr w:type="spellEnd"/>
      <w:r w:rsidRPr="00D31032">
        <w:rPr>
          <w:color w:val="000000"/>
          <w:sz w:val="28"/>
          <w:szCs w:val="28"/>
        </w:rPr>
        <w:t>, своего друга.</w:t>
      </w:r>
      <w:proofErr w:type="gramEnd"/>
    </w:p>
    <w:p w:rsidR="005756E3" w:rsidRPr="00D31032" w:rsidRDefault="005756E3" w:rsidP="005756E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 xml:space="preserve">В центре художник поместил семью сэра Генри </w:t>
      </w:r>
      <w:proofErr w:type="spellStart"/>
      <w:r w:rsidRPr="00D31032">
        <w:rPr>
          <w:color w:val="000000"/>
          <w:sz w:val="28"/>
          <w:szCs w:val="28"/>
        </w:rPr>
        <w:t>Коула</w:t>
      </w:r>
      <w:proofErr w:type="spellEnd"/>
      <w:r w:rsidRPr="00D31032">
        <w:rPr>
          <w:color w:val="000000"/>
          <w:sz w:val="28"/>
          <w:szCs w:val="28"/>
        </w:rPr>
        <w:t xml:space="preserve">, сидящую за рождественским столом, по бокам расположил картинки, призванные напоминать окружающим о милосердии и сострадании этого добропорядочного английского семейства. Судя по рисункам, </w:t>
      </w:r>
      <w:proofErr w:type="spellStart"/>
      <w:r w:rsidRPr="00D31032">
        <w:rPr>
          <w:color w:val="000000"/>
          <w:sz w:val="28"/>
          <w:szCs w:val="28"/>
        </w:rPr>
        <w:t>Коулы</w:t>
      </w:r>
      <w:proofErr w:type="spellEnd"/>
      <w:r w:rsidRPr="00D31032">
        <w:rPr>
          <w:color w:val="000000"/>
          <w:sz w:val="28"/>
          <w:szCs w:val="28"/>
        </w:rPr>
        <w:t xml:space="preserve"> щедро делились с бедняками одеждой и едой. Изображение дополняла звучная подпись: «Веселого Рождества и счастливого Нового года!». Открытка имела бешеный успех.</w:t>
      </w:r>
    </w:p>
    <w:p w:rsidR="005756E3" w:rsidRPr="00D31032" w:rsidRDefault="005756E3" w:rsidP="005756E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Рождественские открытки, по мнению историков, существовали и раньше. Их прототипом можно считать гравюры и литографии на темы Рождества, очень популярные в период Средневековья. Позже в Европе стали посылать друг другу письма с рождественскими и новогодними поздравлениями, иногда в них даже рисовали от руки. Дети в конце декабря всегда готовили такие письма родителям. Прообразом рождественских открыток также можно считать и визитные карточки, появившиеся в Париже уже в середине XVIII века. Как всегда, Париж стал законодателем мод – визитки тут же распространились по всей Европе. Накануне Рождества визитные карточки лично развозили всем важным адресатам. </w:t>
      </w:r>
    </w:p>
    <w:p w:rsidR="005756E3" w:rsidRPr="00D31032" w:rsidRDefault="005756E3" w:rsidP="005756E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Здесь нужно отметить, что изобретателями именно почтовых открыток, то есть открытых писем без конверта, считаются немцы, точнее — пруссаки.</w:t>
      </w:r>
    </w:p>
    <w:p w:rsidR="005756E3" w:rsidRPr="00D31032" w:rsidRDefault="005756E3" w:rsidP="005756E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В Россию первые рождественские открытки пришли из Англии в 90-х годах XIX века. Причем предприимчивые купцы покупали только такие, на которых рисунок не сопровождался надписью на иноземном языке — ее потом наносили на русском. Затем открытки стали печатать за рубежом, преимущественно в Германии, специально для России по заказу крупных книжных лавок.</w:t>
      </w:r>
    </w:p>
    <w:p w:rsidR="005756E3" w:rsidRPr="00D31032" w:rsidRDefault="005756E3" w:rsidP="005756E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А пересылать по почте открытки стали в России с 1894 года, когда министр внутренних дел, в ведении которого находился почтовый департамент, подписал соответствующее распоряжение.</w:t>
      </w:r>
    </w:p>
    <w:p w:rsidR="00D31032" w:rsidRDefault="005756E3" w:rsidP="00D3103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 xml:space="preserve">1894 году появились первые иллюстрированные открытки, изданные в России. Они были видовыми и представляли собой монтажи из нескольких видов того или иного города, украшенные виньетками. Рисунок сопровождался надписью: «Привет из (такого-то города)» или «Поклон из (такого-то города)». На рубеже XIX и XX столетий выпуск иллюстрированных открыток приобрел широкий размах. Все более разнообразной становилась их тематика. Кроме открыток с видами городов и местностей появляются открытки с изображением типов населения России, поздравительные, рекламные, юмористические и другие. Первые рождественские открытки были выпущены с благотворительной целью Петербургским попечительным комитетом о сестрах Красного Креста (Община святой Евгении) для получения дополнительных средств на содержание </w:t>
      </w:r>
      <w:r w:rsidRPr="00D31032">
        <w:rPr>
          <w:color w:val="000000"/>
          <w:sz w:val="28"/>
          <w:szCs w:val="28"/>
        </w:rPr>
        <w:lastRenderedPageBreak/>
        <w:t>больницы, амбулатории и курсов сестер милосердия. К рождеству 1898 года Община св. Евгении издала серию из десяти открыток по акварельным рисункам известных петербургских художников. И хотя на перечисленных выше открытках не было утвердившейся в последующем надписи «С Рождеством Христовым!», они были и по замыслу издателей, и по сюжетам рисунков первыми русскими рождественскими открытками. Рождественский праздник, отмечавшийся 25 декабря (старого стиля), был близок по времени к Новому году, и поэтому рождественские открытки часто использовались и для новогодних поздравлений. </w:t>
      </w:r>
    </w:p>
    <w:p w:rsidR="00D15BEB" w:rsidRPr="00D31032" w:rsidRDefault="00D31032" w:rsidP="00D31032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D31032">
        <w:rPr>
          <w:b/>
          <w:color w:val="000000"/>
          <w:sz w:val="28"/>
          <w:szCs w:val="28"/>
          <w:shd w:val="clear" w:color="auto" w:fill="FFFFFF"/>
        </w:rPr>
        <w:t>3.</w:t>
      </w:r>
      <w:r w:rsidR="00D15BEB" w:rsidRPr="00D31032">
        <w:rPr>
          <w:b/>
          <w:color w:val="000000"/>
          <w:sz w:val="28"/>
          <w:szCs w:val="28"/>
          <w:shd w:val="clear" w:color="auto" w:fill="FFFFFF"/>
        </w:rPr>
        <w:t>Пальчиковая гимнастика.</w:t>
      </w:r>
    </w:p>
    <w:p w:rsidR="00D15BEB" w:rsidRPr="00D31032" w:rsidRDefault="00D15BEB" w:rsidP="00D15BEB">
      <w:pPr>
        <w:pStyle w:val="c3"/>
        <w:spacing w:before="0" w:beforeAutospacing="0" w:after="0" w:afterAutospacing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  <w:shd w:val="clear" w:color="auto" w:fill="FFFFFF"/>
        </w:rPr>
        <w:t>Что бы руки точно выполняли действия, давайте их подготовим, разомнём:</w:t>
      </w:r>
      <w:r w:rsidRPr="00D3103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5BEB" w:rsidRPr="00D31032" w:rsidRDefault="00D15BEB" w:rsidP="00D15BEB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D31032">
        <w:rPr>
          <w:rStyle w:val="c1"/>
          <w:rFonts w:eastAsiaTheme="majorEastAsia"/>
          <w:color w:val="000000"/>
          <w:sz w:val="28"/>
          <w:szCs w:val="28"/>
        </w:rPr>
        <w:t xml:space="preserve">Пальцами правой руки по очереди “здороваются” с пальцами левой руки, похлопывая друг друга кончиками </w:t>
      </w:r>
      <w:proofErr w:type="spellStart"/>
      <w:r w:rsidRPr="00D31032">
        <w:rPr>
          <w:rStyle w:val="c1"/>
          <w:rFonts w:eastAsiaTheme="majorEastAsia"/>
          <w:color w:val="000000"/>
          <w:sz w:val="28"/>
          <w:szCs w:val="28"/>
        </w:rPr>
        <w:t>пальцев</w:t>
      </w:r>
      <w:proofErr w:type="gramStart"/>
      <w:r w:rsidRPr="00D31032">
        <w:rPr>
          <w:rStyle w:val="c1"/>
          <w:rFonts w:eastAsiaTheme="majorEastAsia"/>
          <w:color w:val="000000"/>
          <w:sz w:val="28"/>
          <w:szCs w:val="28"/>
        </w:rPr>
        <w:t>.Р</w:t>
      </w:r>
      <w:proofErr w:type="gramEnd"/>
      <w:r w:rsidRPr="00D31032">
        <w:rPr>
          <w:rStyle w:val="c1"/>
          <w:rFonts w:eastAsiaTheme="majorEastAsia"/>
          <w:color w:val="000000"/>
          <w:sz w:val="28"/>
          <w:szCs w:val="28"/>
        </w:rPr>
        <w:t>итмично</w:t>
      </w:r>
      <w:proofErr w:type="spellEnd"/>
      <w:r w:rsidRPr="00D31032">
        <w:rPr>
          <w:rStyle w:val="c1"/>
          <w:rFonts w:eastAsiaTheme="majorEastAsia"/>
          <w:color w:val="000000"/>
          <w:sz w:val="28"/>
          <w:szCs w:val="28"/>
        </w:rPr>
        <w:t xml:space="preserve"> наклоняют кисть руки вниз, поднимают вверх</w:t>
      </w:r>
    </w:p>
    <w:p w:rsidR="00D15BEB" w:rsidRPr="00D31032" w:rsidRDefault="00D31032" w:rsidP="00D15BEB">
      <w:pPr>
        <w:pStyle w:val="c3"/>
        <w:spacing w:before="0" w:beforeAutospacing="0" w:after="0" w:afterAutospacing="0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31032">
        <w:rPr>
          <w:b/>
          <w:color w:val="000000"/>
          <w:sz w:val="28"/>
          <w:szCs w:val="28"/>
          <w:shd w:val="clear" w:color="auto" w:fill="FFFFFF"/>
        </w:rPr>
        <w:t>4.</w:t>
      </w:r>
      <w:r w:rsidR="00D15BEB" w:rsidRPr="00D31032">
        <w:rPr>
          <w:b/>
          <w:color w:val="000000"/>
          <w:sz w:val="28"/>
          <w:szCs w:val="28"/>
          <w:shd w:val="clear" w:color="auto" w:fill="FFFFFF"/>
        </w:rPr>
        <w:t>Подготовка рабочего места</w:t>
      </w:r>
      <w:r w:rsidR="00D15BEB" w:rsidRPr="00D31032">
        <w:rPr>
          <w:color w:val="000000"/>
          <w:sz w:val="28"/>
          <w:szCs w:val="28"/>
          <w:shd w:val="clear" w:color="auto" w:fill="FFFFFF"/>
        </w:rPr>
        <w:t>.</w:t>
      </w:r>
      <w:r w:rsidR="00D15BEB" w:rsidRPr="00D31032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5BEB" w:rsidRPr="00D31032" w:rsidRDefault="00D15BEB" w:rsidP="00D15BEB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D31032">
        <w:rPr>
          <w:rStyle w:val="c1"/>
          <w:rFonts w:eastAsiaTheme="majorEastAsia"/>
          <w:color w:val="000000"/>
          <w:sz w:val="28"/>
          <w:szCs w:val="28"/>
        </w:rPr>
        <w:t>-Положите заготовки с левой стороны.</w:t>
      </w:r>
    </w:p>
    <w:p w:rsidR="00D15BEB" w:rsidRPr="00D31032" w:rsidRDefault="00D15BEB" w:rsidP="00D15BEB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D31032">
        <w:rPr>
          <w:rStyle w:val="c1"/>
          <w:rFonts w:eastAsiaTheme="majorEastAsia"/>
          <w:color w:val="000000"/>
          <w:sz w:val="28"/>
          <w:szCs w:val="28"/>
        </w:rPr>
        <w:t>– С правой стороны положите ножницы кольцами к себе.</w:t>
      </w:r>
    </w:p>
    <w:p w:rsidR="00D15BEB" w:rsidRPr="00D31032" w:rsidRDefault="00D15BEB" w:rsidP="00D15BEB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D31032">
        <w:rPr>
          <w:rStyle w:val="c1"/>
          <w:rFonts w:eastAsiaTheme="majorEastAsia"/>
          <w:color w:val="000000"/>
          <w:sz w:val="28"/>
          <w:szCs w:val="28"/>
        </w:rPr>
        <w:t>– Проверьте, у всех ли имеются кисточки, салфетки.</w:t>
      </w:r>
    </w:p>
    <w:p w:rsidR="00D15BEB" w:rsidRPr="00D31032" w:rsidRDefault="00D15BEB" w:rsidP="00D31032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D31032">
        <w:rPr>
          <w:rStyle w:val="c1"/>
          <w:rFonts w:eastAsiaTheme="majorEastAsia"/>
          <w:color w:val="000000"/>
          <w:sz w:val="28"/>
          <w:szCs w:val="28"/>
        </w:rPr>
        <w:t>Помните, что инструменты и материалы надо всегда класть на отведенное место.</w:t>
      </w:r>
    </w:p>
    <w:p w:rsidR="00D15BEB" w:rsidRPr="00D31032" w:rsidRDefault="00D31032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  <w:shd w:val="clear" w:color="auto" w:fill="FFFFFF"/>
        </w:rPr>
      </w:pPr>
      <w:r w:rsidRPr="00D31032">
        <w:rPr>
          <w:b/>
          <w:color w:val="000000"/>
          <w:sz w:val="28"/>
          <w:szCs w:val="28"/>
          <w:shd w:val="clear" w:color="auto" w:fill="FFFFFF"/>
        </w:rPr>
        <w:t>5.</w:t>
      </w:r>
      <w:r w:rsidR="00D15BEB" w:rsidRPr="00D31032">
        <w:rPr>
          <w:b/>
          <w:color w:val="000000"/>
          <w:sz w:val="28"/>
          <w:szCs w:val="28"/>
          <w:shd w:val="clear" w:color="auto" w:fill="FFFFFF"/>
        </w:rPr>
        <w:t>Повторение правил техники безопасности с ножницами.</w:t>
      </w:r>
      <w:r w:rsidR="00D15BEB" w:rsidRPr="00D310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  <w:shd w:val="clear" w:color="auto" w:fill="FFFFFF"/>
        </w:rPr>
      </w:pPr>
      <w:r w:rsidRPr="00D31032">
        <w:rPr>
          <w:color w:val="000000"/>
          <w:sz w:val="28"/>
          <w:szCs w:val="28"/>
          <w:shd w:val="clear" w:color="auto" w:fill="FFFFFF"/>
        </w:rPr>
        <w:t xml:space="preserve">– Расскажите правила безопасной работы с ножницами– </w:t>
      </w:r>
      <w:proofErr w:type="gramStart"/>
      <w:r w:rsidRPr="00D31032">
        <w:rPr>
          <w:color w:val="000000"/>
          <w:sz w:val="28"/>
          <w:szCs w:val="28"/>
          <w:shd w:val="clear" w:color="auto" w:fill="FFFFFF"/>
        </w:rPr>
        <w:t>По</w:t>
      </w:r>
      <w:proofErr w:type="gramEnd"/>
      <w:r w:rsidRPr="00D31032">
        <w:rPr>
          <w:color w:val="000000"/>
          <w:sz w:val="28"/>
          <w:szCs w:val="28"/>
          <w:shd w:val="clear" w:color="auto" w:fill="FFFFFF"/>
        </w:rPr>
        <w:t xml:space="preserve">кажите, как надо брать ножницы в правую руку? 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  <w:shd w:val="clear" w:color="auto" w:fill="FFFFFF"/>
        </w:rPr>
        <w:t>– Покажите, какие действия мы выполняем, когда режем бумагу: смыкаем лезвие ножниц до конца, до середины.</w:t>
      </w:r>
    </w:p>
    <w:p w:rsidR="00D15BEB" w:rsidRPr="00D31032" w:rsidRDefault="00D31032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6.</w:t>
      </w:r>
      <w:r w:rsidR="00D15BEB" w:rsidRPr="00D31032">
        <w:rPr>
          <w:b/>
          <w:bCs/>
          <w:color w:val="000000"/>
          <w:sz w:val="28"/>
          <w:szCs w:val="28"/>
        </w:rPr>
        <w:t>Практическая работа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Перед началом работы я вам предлагаю посмотреть презентацию по изготовлению открытки</w:t>
      </w:r>
      <w:proofErr w:type="gramStart"/>
      <w:r w:rsidRPr="00D31032">
        <w:rPr>
          <w:color w:val="000000"/>
          <w:sz w:val="28"/>
          <w:szCs w:val="28"/>
        </w:rPr>
        <w:t>.</w:t>
      </w:r>
      <w:proofErr w:type="gramEnd"/>
      <w:r w:rsidRPr="00D31032">
        <w:rPr>
          <w:color w:val="000000"/>
          <w:sz w:val="28"/>
          <w:szCs w:val="28"/>
        </w:rPr>
        <w:t xml:space="preserve"> (</w:t>
      </w:r>
      <w:proofErr w:type="gramStart"/>
      <w:r w:rsidRPr="00D31032">
        <w:rPr>
          <w:color w:val="000000"/>
          <w:sz w:val="28"/>
          <w:szCs w:val="28"/>
        </w:rPr>
        <w:t>п</w:t>
      </w:r>
      <w:proofErr w:type="gramEnd"/>
      <w:r w:rsidRPr="00D31032">
        <w:rPr>
          <w:color w:val="000000"/>
          <w:sz w:val="28"/>
          <w:szCs w:val="28"/>
        </w:rPr>
        <w:t>росмотр презентации)</w:t>
      </w:r>
    </w:p>
    <w:p w:rsidR="00D15BEB" w:rsidRPr="00D31032" w:rsidRDefault="00D31032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7.</w:t>
      </w:r>
      <w:r w:rsidR="00D15BEB" w:rsidRPr="00D31032">
        <w:rPr>
          <w:b/>
          <w:bCs/>
          <w:color w:val="000000"/>
          <w:sz w:val="28"/>
          <w:szCs w:val="28"/>
        </w:rPr>
        <w:t>Продолжение работы по теме урока.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Рассаживаемся на свои места и по плану изготавливаем открытку.</w:t>
      </w:r>
    </w:p>
    <w:p w:rsidR="00D15BEB" w:rsidRPr="00D31032" w:rsidRDefault="00D31032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8.</w:t>
      </w:r>
      <w:r w:rsidR="00D15BEB" w:rsidRPr="00D31032">
        <w:rPr>
          <w:b/>
          <w:bCs/>
          <w:color w:val="000000"/>
          <w:sz w:val="28"/>
          <w:szCs w:val="28"/>
        </w:rPr>
        <w:t>Рефлексия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Давайте   посмотрим, какие   замечательные работы у вас получились.  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Я думаю, что вы справились с заданием и ваши близкие будут рады получить такую открытку к Новому году. Давайте напишем пожелания для наших родных и близких.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Продолжите фразы: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Мне было интересно…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Мне было трудно…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У меня получилось …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lastRenderedPageBreak/>
        <w:t>Я смог…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Мне захотелось…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b/>
          <w:bCs/>
          <w:color w:val="000000"/>
          <w:sz w:val="28"/>
          <w:szCs w:val="28"/>
        </w:rPr>
        <w:t>Итог урока.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-Чему новому вы сегодня научились на уроке? К какому еще празднику можно изготовить подобные открытки?</w:t>
      </w:r>
    </w:p>
    <w:p w:rsidR="00D15BEB" w:rsidRPr="00D31032" w:rsidRDefault="00D15BEB" w:rsidP="00D15BEB">
      <w:pPr>
        <w:pStyle w:val="a5"/>
        <w:spacing w:before="0" w:beforeAutospacing="0" w:after="167" w:afterAutospacing="0"/>
        <w:rPr>
          <w:color w:val="000000"/>
          <w:sz w:val="28"/>
          <w:szCs w:val="28"/>
        </w:rPr>
      </w:pPr>
      <w:r w:rsidRPr="00D31032">
        <w:rPr>
          <w:color w:val="000000"/>
          <w:sz w:val="28"/>
          <w:szCs w:val="28"/>
        </w:rPr>
        <w:t>-Спасибо за урок, мне было приятно и интересно с вами работать.</w:t>
      </w:r>
    </w:p>
    <w:p w:rsidR="00D15BEB" w:rsidRPr="005756E3" w:rsidRDefault="00D15BEB" w:rsidP="005756E3">
      <w:p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1"/>
          <w:szCs w:val="21"/>
        </w:rPr>
      </w:pPr>
    </w:p>
    <w:p w:rsidR="005756E3" w:rsidRPr="005756E3" w:rsidRDefault="005756E3" w:rsidP="005756E3">
      <w:pPr>
        <w:shd w:val="clear" w:color="auto" w:fill="FFFFFF"/>
        <w:spacing w:before="100" w:beforeAutospacing="1" w:after="100" w:afterAutospacing="1"/>
        <w:rPr>
          <w:rFonts w:ascii="Open Sans" w:hAnsi="Open Sans"/>
          <w:color w:val="000000"/>
          <w:sz w:val="21"/>
          <w:szCs w:val="21"/>
        </w:rPr>
      </w:pPr>
      <w:bookmarkStart w:id="0" w:name="_GoBack"/>
      <w:bookmarkEnd w:id="0"/>
    </w:p>
    <w:sectPr w:rsidR="005756E3" w:rsidRPr="005756E3" w:rsidSect="00D31032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4471"/>
    <w:rsid w:val="001521C7"/>
    <w:rsid w:val="00174998"/>
    <w:rsid w:val="00185916"/>
    <w:rsid w:val="003A2D35"/>
    <w:rsid w:val="005756E3"/>
    <w:rsid w:val="00826512"/>
    <w:rsid w:val="00A44471"/>
    <w:rsid w:val="00AE4BE4"/>
    <w:rsid w:val="00D15BEB"/>
    <w:rsid w:val="00D31032"/>
    <w:rsid w:val="00F76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15B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15B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semiHidden/>
    <w:unhideWhenUsed/>
    <w:rsid w:val="00D15BEB"/>
    <w:pPr>
      <w:spacing w:before="100" w:beforeAutospacing="1" w:after="100" w:afterAutospacing="1"/>
    </w:pPr>
  </w:style>
  <w:style w:type="paragraph" w:customStyle="1" w:styleId="c3">
    <w:name w:val="c3"/>
    <w:basedOn w:val="a"/>
    <w:rsid w:val="00D15BEB"/>
    <w:pPr>
      <w:spacing w:before="100" w:beforeAutospacing="1" w:after="100" w:afterAutospacing="1"/>
    </w:pPr>
  </w:style>
  <w:style w:type="character" w:customStyle="1" w:styleId="c1">
    <w:name w:val="c1"/>
    <w:basedOn w:val="a0"/>
    <w:rsid w:val="00D15BEB"/>
  </w:style>
  <w:style w:type="paragraph" w:customStyle="1" w:styleId="c0">
    <w:name w:val="c0"/>
    <w:basedOn w:val="a"/>
    <w:rsid w:val="00D15B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873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228573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2387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8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7</cp:revision>
  <cp:lastPrinted>2017-12-26T11:54:00Z</cp:lastPrinted>
  <dcterms:created xsi:type="dcterms:W3CDTF">2017-12-26T09:01:00Z</dcterms:created>
  <dcterms:modified xsi:type="dcterms:W3CDTF">2018-01-26T03:16:00Z</dcterms:modified>
</cp:coreProperties>
</file>