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782" w:rsidRDefault="007144CD" w:rsidP="009C78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4528185</wp:posOffset>
            </wp:positionH>
            <wp:positionV relativeFrom="paragraph">
              <wp:posOffset>-422910</wp:posOffset>
            </wp:positionV>
            <wp:extent cx="1677608" cy="659236"/>
            <wp:effectExtent l="0" t="0" r="0" b="0"/>
            <wp:wrapNone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7608" cy="6592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5693" w:rsidRPr="006C41DA" w:rsidRDefault="00F0047E" w:rsidP="009C78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1DA">
        <w:rPr>
          <w:rFonts w:ascii="Times New Roman" w:hAnsi="Times New Roman" w:cs="Times New Roman"/>
          <w:b/>
          <w:sz w:val="28"/>
          <w:szCs w:val="28"/>
        </w:rPr>
        <w:t>Федеральные и</w:t>
      </w:r>
      <w:r w:rsidR="0052282D" w:rsidRPr="006C41DA">
        <w:rPr>
          <w:rFonts w:ascii="Times New Roman" w:hAnsi="Times New Roman" w:cs="Times New Roman"/>
          <w:b/>
          <w:sz w:val="28"/>
          <w:szCs w:val="28"/>
        </w:rPr>
        <w:t>нформационные ресурсы</w:t>
      </w:r>
      <w:r w:rsidRPr="006C41DA">
        <w:rPr>
          <w:rFonts w:ascii="Times New Roman" w:hAnsi="Times New Roman" w:cs="Times New Roman"/>
          <w:b/>
          <w:sz w:val="28"/>
          <w:szCs w:val="28"/>
        </w:rPr>
        <w:t xml:space="preserve"> для подготовки к </w:t>
      </w:r>
      <w:bookmarkStart w:id="0" w:name="_GoBack"/>
      <w:bookmarkEnd w:id="0"/>
      <w:r w:rsidR="0052282D" w:rsidRPr="006C41DA">
        <w:rPr>
          <w:rFonts w:ascii="Times New Roman" w:hAnsi="Times New Roman" w:cs="Times New Roman"/>
          <w:b/>
          <w:sz w:val="28"/>
          <w:szCs w:val="28"/>
        </w:rPr>
        <w:t>ГИА-9</w:t>
      </w:r>
    </w:p>
    <w:tbl>
      <w:tblPr>
        <w:tblStyle w:val="a3"/>
        <w:tblW w:w="9770" w:type="dxa"/>
        <w:tblLook w:val="04A0" w:firstRow="1" w:lastRow="0" w:firstColumn="1" w:lastColumn="0" w:noHBand="0" w:noVBand="1"/>
      </w:tblPr>
      <w:tblGrid>
        <w:gridCol w:w="5595"/>
        <w:gridCol w:w="4175"/>
      </w:tblGrid>
      <w:tr w:rsidR="0052282D" w:rsidTr="007A7EFA">
        <w:tc>
          <w:tcPr>
            <w:tcW w:w="5595" w:type="dxa"/>
          </w:tcPr>
          <w:p w:rsidR="0052282D" w:rsidRPr="00F0047E" w:rsidRDefault="00F0047E" w:rsidP="00F004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047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ресурса</w:t>
            </w:r>
          </w:p>
        </w:tc>
        <w:tc>
          <w:tcPr>
            <w:tcW w:w="4175" w:type="dxa"/>
          </w:tcPr>
          <w:p w:rsidR="0052282D" w:rsidRPr="00F0047E" w:rsidRDefault="00F0047E" w:rsidP="00F004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047E">
              <w:rPr>
                <w:rFonts w:ascii="Times New Roman" w:hAnsi="Times New Roman" w:cs="Times New Roman"/>
                <w:b/>
                <w:sz w:val="28"/>
                <w:szCs w:val="28"/>
              </w:rPr>
              <w:t>Ссылка</w:t>
            </w:r>
          </w:p>
        </w:tc>
      </w:tr>
      <w:tr w:rsidR="00F0047E" w:rsidTr="007A7EFA">
        <w:tc>
          <w:tcPr>
            <w:tcW w:w="5595" w:type="dxa"/>
          </w:tcPr>
          <w:p w:rsidR="00F0047E" w:rsidRDefault="00F0047E" w:rsidP="00F004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0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DE0033">
              <w:rPr>
                <w:rFonts w:ascii="Times New Roman" w:hAnsi="Times New Roman" w:cs="Times New Roman"/>
                <w:b/>
                <w:sz w:val="28"/>
                <w:szCs w:val="28"/>
              </w:rPr>
              <w:t>Навигатор ГИА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7815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информационный ресурс, где </w:t>
            </w:r>
            <w:r w:rsidRPr="007815EE">
              <w:rPr>
                <w:rFonts w:ascii="Times New Roman" w:hAnsi="Times New Roman" w:cs="Times New Roman"/>
                <w:sz w:val="28"/>
                <w:szCs w:val="28"/>
              </w:rPr>
              <w:t xml:space="preserve">собрана вся самая актуальная информация об экзаменах.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Навигатор </w:t>
            </w:r>
            <w:r w:rsidRPr="007815EE">
              <w:rPr>
                <w:rFonts w:ascii="Times New Roman" w:hAnsi="Times New Roman" w:cs="Times New Roman"/>
                <w:sz w:val="28"/>
                <w:szCs w:val="28"/>
              </w:rPr>
              <w:t xml:space="preserve">включает ссылки на полезные материалы и аннотации к ним в виде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текстов и кратких видеороликов. Все м</w:t>
            </w:r>
            <w:r w:rsidRPr="007815EE">
              <w:rPr>
                <w:rFonts w:ascii="Times New Roman" w:hAnsi="Times New Roman" w:cs="Times New Roman"/>
                <w:sz w:val="28"/>
                <w:szCs w:val="28"/>
              </w:rPr>
              <w:t xml:space="preserve">атериалы сгруппированы по разделам: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96782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Демоверсии, спецификации и кодификаторы ОГЭ</w:t>
            </w: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»;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6E67C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Материалы для подготовки к итоговому собеседованию</w:t>
            </w: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»;</w:t>
            </w:r>
            <w:r w:rsidRPr="007815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E67C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Методические рекомендации для выпускников по самостоятельной подготовке к ОГЭ</w:t>
            </w: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»;</w:t>
            </w:r>
            <w:r w:rsidRPr="007815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E67C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Открытый банк заданий ОГЭ</w:t>
            </w: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4175" w:type="dxa"/>
          </w:tcPr>
          <w:p w:rsidR="00F0047E" w:rsidRPr="00350E3F" w:rsidRDefault="00F0047E" w:rsidP="00F00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350E3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http://nav-gia.obrnadzor.gov.ru/</w:t>
              </w:r>
            </w:hyperlink>
          </w:p>
          <w:p w:rsidR="00F0047E" w:rsidRPr="00350E3F" w:rsidRDefault="00F0047E" w:rsidP="00F00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2116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https://fipi.ru/navigator-podgotovki/</w:t>
              </w:r>
            </w:hyperlink>
            <w:r w:rsidRPr="00350E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0047E" w:rsidRDefault="00F0047E" w:rsidP="00F00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47E" w:rsidTr="007A7EFA">
        <w:tc>
          <w:tcPr>
            <w:tcW w:w="5595" w:type="dxa"/>
          </w:tcPr>
          <w:p w:rsidR="00F0047E" w:rsidRPr="00833434" w:rsidRDefault="00F0047E" w:rsidP="00F0047E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369E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r w:rsidRPr="00E2746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Навигатор самостоятельной подготовки к ОГЭ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, где размещены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33434">
              <w:rPr>
                <w:rFonts w:ascii="Times New Roman" w:hAnsi="Times New Roman" w:cs="Times New Roman"/>
                <w:sz w:val="28"/>
                <w:szCs w:val="28"/>
              </w:rPr>
              <w:t xml:space="preserve">етодические рекомендации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обучающихся 9 классов, с </w:t>
            </w:r>
            <w:r w:rsidRPr="00833434">
              <w:rPr>
                <w:rFonts w:ascii="Times New Roman" w:hAnsi="Times New Roman" w:cs="Times New Roman"/>
                <w:sz w:val="28"/>
                <w:szCs w:val="28"/>
              </w:rPr>
              <w:t>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ами</w:t>
            </w:r>
            <w:r w:rsidRPr="00833434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разработчиков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КИМ </w:t>
            </w:r>
            <w:r w:rsidRPr="00833434">
              <w:rPr>
                <w:rFonts w:ascii="Times New Roman" w:hAnsi="Times New Roman" w:cs="Times New Roman"/>
                <w:sz w:val="28"/>
                <w:szCs w:val="28"/>
              </w:rPr>
              <w:t>ОГЭ и полезн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833434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833434">
              <w:rPr>
                <w:rFonts w:ascii="Times New Roman" w:hAnsi="Times New Roman" w:cs="Times New Roman"/>
                <w:sz w:val="28"/>
                <w:szCs w:val="28"/>
              </w:rPr>
              <w:t xml:space="preserve"> для организации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индивидуальной подготовки к ОГЭ</w:t>
            </w:r>
          </w:p>
        </w:tc>
        <w:tc>
          <w:tcPr>
            <w:tcW w:w="4175" w:type="dxa"/>
          </w:tcPr>
          <w:p w:rsidR="00F0047E" w:rsidRDefault="00F0047E" w:rsidP="00F00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6C064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https://fipi.ru/navigator-podgotovki/navigator-oge</w:t>
              </w:r>
            </w:hyperlink>
          </w:p>
          <w:p w:rsidR="00F0047E" w:rsidRDefault="00F0047E" w:rsidP="00F00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47E" w:rsidTr="007A7EFA">
        <w:tc>
          <w:tcPr>
            <w:tcW w:w="5595" w:type="dxa"/>
          </w:tcPr>
          <w:p w:rsidR="00F0047E" w:rsidRPr="00D369EB" w:rsidRDefault="00F0047E" w:rsidP="00F0047E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369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D369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Демоверсии, </w:t>
            </w:r>
            <w:proofErr w:type="gramStart"/>
            <w:r w:rsidRPr="00D369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спецификации,</w:t>
            </w:r>
            <w:r w:rsidRPr="00D369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кодификаторы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», </w:t>
            </w:r>
            <w:r w:rsidRPr="00D369E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где </w:t>
            </w:r>
            <w:r w:rsidRPr="0083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представлены документы, определяющие структуру и содержание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КИМ ОГЭ 2021 года</w:t>
            </w:r>
            <w:r w:rsidRPr="0083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3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кодификаторы элементов содержания и требований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 уровню подготовки обучающихся; </w:t>
            </w:r>
            <w:r w:rsidRPr="0083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спецификации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КИМ </w:t>
            </w:r>
            <w:r w:rsidRPr="0083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для проведения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ОГЭ </w:t>
            </w:r>
            <w:r w:rsidRPr="0083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учебным</w:t>
            </w:r>
            <w:r w:rsidRPr="0083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предметам;</w:t>
            </w:r>
            <w:r w:rsidRPr="0083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демонстрационные варианты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КИМ </w:t>
            </w:r>
            <w:r w:rsidRPr="0083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для проведения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ОГЭ </w:t>
            </w:r>
            <w:r w:rsidRPr="0083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учебным </w:t>
            </w:r>
            <w:r w:rsidRPr="0083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предметам </w:t>
            </w:r>
          </w:p>
        </w:tc>
        <w:tc>
          <w:tcPr>
            <w:tcW w:w="4175" w:type="dxa"/>
          </w:tcPr>
          <w:p w:rsidR="00F0047E" w:rsidRDefault="00F0047E" w:rsidP="00F00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/>
            <w:hyperlink r:id="rId10" w:history="1">
              <w:r w:rsidRPr="006C064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https://fipi.ru/oge/demoversii-specifikacii-kodifikatory</w:t>
              </w:r>
            </w:hyperlink>
          </w:p>
          <w:p w:rsidR="00F0047E" w:rsidRDefault="00F0047E" w:rsidP="00F00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47E" w:rsidTr="007A7EFA">
        <w:tc>
          <w:tcPr>
            <w:tcW w:w="5595" w:type="dxa"/>
            <w:vAlign w:val="center"/>
          </w:tcPr>
          <w:p w:rsidR="00F0047E" w:rsidRPr="007A7EFA" w:rsidRDefault="00F0047E" w:rsidP="00F0047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067F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Pr="00F067F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. </w:t>
            </w:r>
            <w:r w:rsidRPr="00F067F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Материалы для подготовки к ГВЭ-9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r w:rsidRPr="007A7EF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где размещены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A7EF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материалы для подготовки к ГВЭ по всем предметам, а также</w:t>
            </w:r>
          </w:p>
          <w:p w:rsidR="00F0047E" w:rsidRPr="00F067F7" w:rsidRDefault="00F0047E" w:rsidP="00F0047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F067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ренировочные сборники для подготовки к государственной итоговой аттестации обучающихся с ограниченными возможностями здоровья, детей-инвалидов и инвалидов</w:t>
            </w:r>
          </w:p>
        </w:tc>
        <w:tc>
          <w:tcPr>
            <w:tcW w:w="4175" w:type="dxa"/>
            <w:vAlign w:val="center"/>
          </w:tcPr>
          <w:p w:rsidR="00F0047E" w:rsidRDefault="00F0047E" w:rsidP="00F00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0239E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https://fipi.ru/gve/gve-9</w:t>
              </w:r>
            </w:hyperlink>
          </w:p>
          <w:p w:rsidR="00F0047E" w:rsidRDefault="00F0047E" w:rsidP="00F00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47E" w:rsidRDefault="00F0047E" w:rsidP="00F00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Pr="000239E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https://fipi.ru/gve/trenirovochnyye-sborniki-dlya-obuchayushchikhsya-s-ovz-gia-9</w:t>
              </w:r>
            </w:hyperlink>
          </w:p>
          <w:p w:rsidR="00F0047E" w:rsidRDefault="00F0047E" w:rsidP="00F00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47E" w:rsidRPr="00E720AD" w:rsidRDefault="00F0047E" w:rsidP="00F00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7847" w:rsidRPr="009C7847" w:rsidRDefault="009C7847" w:rsidP="007A7EF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C7847" w:rsidRPr="009C7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26C"/>
    <w:rsid w:val="00044905"/>
    <w:rsid w:val="000C68F2"/>
    <w:rsid w:val="000E1AC2"/>
    <w:rsid w:val="001F0E15"/>
    <w:rsid w:val="001F5693"/>
    <w:rsid w:val="00327410"/>
    <w:rsid w:val="00350E3F"/>
    <w:rsid w:val="00361153"/>
    <w:rsid w:val="0052282D"/>
    <w:rsid w:val="00596782"/>
    <w:rsid w:val="006C41DA"/>
    <w:rsid w:val="006D426C"/>
    <w:rsid w:val="006E67CD"/>
    <w:rsid w:val="007144CD"/>
    <w:rsid w:val="007815EE"/>
    <w:rsid w:val="007A7EFA"/>
    <w:rsid w:val="00833434"/>
    <w:rsid w:val="008B3773"/>
    <w:rsid w:val="008D0DAE"/>
    <w:rsid w:val="009C7847"/>
    <w:rsid w:val="009D2031"/>
    <w:rsid w:val="00B213FC"/>
    <w:rsid w:val="00BA4F52"/>
    <w:rsid w:val="00CB4A09"/>
    <w:rsid w:val="00D369EB"/>
    <w:rsid w:val="00D52D8A"/>
    <w:rsid w:val="00DE0033"/>
    <w:rsid w:val="00E27461"/>
    <w:rsid w:val="00E720AD"/>
    <w:rsid w:val="00E86295"/>
    <w:rsid w:val="00F0047E"/>
    <w:rsid w:val="00F067F7"/>
    <w:rsid w:val="00FD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2109B3-3D84-4D33-B55A-D9991E6D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7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50E3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E0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00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pi.ru/navigator-podgotovki/navigator-og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ipi.ru/navigator-podgotovki/" TargetMode="External"/><Relationship Id="rId12" Type="http://schemas.openxmlformats.org/officeDocument/2006/relationships/hyperlink" Target="https://fipi.ru/gve/trenirovochnyye-sborniki-dlya-obuchayushchikhsya-s-ovz-gia-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nav-gia.obrnadzor.gov.ru/" TargetMode="External"/><Relationship Id="rId11" Type="http://schemas.openxmlformats.org/officeDocument/2006/relationships/hyperlink" Target="https://fipi.ru/gve/gve-9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fipi.ru/oge/demoversii-specifikacii-kodifikato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pi.ru/oge/demoversii-specifikacii-kodifikato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5D75D-E233-4116-9482-244895737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K204</dc:creator>
  <cp:keywords/>
  <dc:description/>
  <cp:lastModifiedBy>USER</cp:lastModifiedBy>
  <cp:revision>18</cp:revision>
  <cp:lastPrinted>2021-10-01T07:09:00Z</cp:lastPrinted>
  <dcterms:created xsi:type="dcterms:W3CDTF">2021-02-16T09:51:00Z</dcterms:created>
  <dcterms:modified xsi:type="dcterms:W3CDTF">2021-10-01T07:13:00Z</dcterms:modified>
</cp:coreProperties>
</file>