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880DE" w14:textId="77777777" w:rsidR="0066035A" w:rsidRDefault="0066035A" w:rsidP="006603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</w:t>
      </w:r>
      <w:r w:rsidR="00872F51">
        <w:rPr>
          <w:rFonts w:ascii="Times New Roman" w:hAnsi="Times New Roman" w:cs="Times New Roman"/>
          <w:sz w:val="28"/>
          <w:szCs w:val="28"/>
        </w:rPr>
        <w:t xml:space="preserve">План мероприятий (дорожная карта) </w:t>
      </w:r>
    </w:p>
    <w:p w14:paraId="79C3DC7E" w14:textId="2DDD6D57" w:rsidR="00350FD4" w:rsidRDefault="00872F51" w:rsidP="006603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созданию регионального центра выявления и поддержки одаренных детей</w:t>
      </w:r>
    </w:p>
    <w:p w14:paraId="4A7E02F2" w14:textId="123464E8" w:rsidR="00872F51" w:rsidRPr="00872F51" w:rsidRDefault="00872F51" w:rsidP="0066035A">
      <w:pPr>
        <w:pStyle w:val="a3"/>
        <w:spacing w:before="0" w:beforeAutospacing="0" w:after="0" w:afterAutospacing="0"/>
        <w:jc w:val="center"/>
      </w:pPr>
      <w:r>
        <w:rPr>
          <w:sz w:val="28"/>
          <w:szCs w:val="28"/>
        </w:rPr>
        <w:t>(</w:t>
      </w:r>
      <w:r w:rsidRPr="00872F51">
        <w:t>поручение Президента Российской Федерации ПР-2346 п.4 б, от 1 декабря 2016 года// с</w:t>
      </w:r>
      <w:r w:rsidRPr="00872F51">
        <w:rPr>
          <w:color w:val="020C22"/>
        </w:rPr>
        <w:t>оздание с учётом опыта Образовательного Фонда «Талант и успех» сети центров выявления и поддержки одарённых детей, в том числе на базе ведущих образовательных организаций.</w:t>
      </w:r>
      <w:r>
        <w:rPr>
          <w:color w:val="020C22"/>
        </w:rPr>
        <w:t xml:space="preserve"> </w:t>
      </w:r>
      <w:r w:rsidRPr="00872F51">
        <w:rPr>
          <w:color w:val="020C22"/>
        </w:rPr>
        <w:t>Ответственные: Медведев Д.А., высшие должностные лица (руководители высших исполнительных органов государственной власти) субъектов Российской Федерации</w:t>
      </w:r>
      <w:r>
        <w:rPr>
          <w:color w:val="020C22"/>
        </w:rPr>
        <w:t>)</w:t>
      </w:r>
    </w:p>
    <w:p w14:paraId="482C953E" w14:textId="42B54F0D" w:rsidR="00872F51" w:rsidRDefault="00872F5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1749"/>
        <w:gridCol w:w="4075"/>
      </w:tblGrid>
      <w:tr w:rsidR="00E64EC9" w14:paraId="22F8920C" w14:textId="77777777" w:rsidTr="00901557">
        <w:tc>
          <w:tcPr>
            <w:tcW w:w="988" w:type="dxa"/>
          </w:tcPr>
          <w:p w14:paraId="2F9CD5D4" w14:textId="6CB6D698" w:rsidR="009A2578" w:rsidRPr="009A2578" w:rsidRDefault="009A25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836" w:type="dxa"/>
          </w:tcPr>
          <w:p w14:paraId="2EC3F5D1" w14:textId="480BC683" w:rsidR="009A2578" w:rsidRPr="009A2578" w:rsidRDefault="009A25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9A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ероприятие</w:t>
            </w:r>
          </w:p>
        </w:tc>
        <w:tc>
          <w:tcPr>
            <w:tcW w:w="2912" w:type="dxa"/>
          </w:tcPr>
          <w:p w14:paraId="2EBA1790" w14:textId="38481FF7" w:rsidR="009A2578" w:rsidRPr="009A2578" w:rsidRDefault="009A25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9A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езультат</w:t>
            </w:r>
          </w:p>
        </w:tc>
        <w:tc>
          <w:tcPr>
            <w:tcW w:w="1749" w:type="dxa"/>
          </w:tcPr>
          <w:p w14:paraId="3426B17A" w14:textId="7DFDD91D" w:rsidR="009A2578" w:rsidRPr="009A2578" w:rsidRDefault="009A25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4075" w:type="dxa"/>
          </w:tcPr>
          <w:p w14:paraId="4B7357B5" w14:textId="627C0D55" w:rsidR="009A2578" w:rsidRPr="009A2578" w:rsidRDefault="009A25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9A2578" w14:paraId="0AC35221" w14:textId="77777777" w:rsidTr="0065253C">
        <w:tc>
          <w:tcPr>
            <w:tcW w:w="988" w:type="dxa"/>
          </w:tcPr>
          <w:p w14:paraId="3507A14A" w14:textId="77777777" w:rsidR="009A2578" w:rsidRPr="009A2578" w:rsidRDefault="009A25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2" w:type="dxa"/>
            <w:gridSpan w:val="4"/>
          </w:tcPr>
          <w:p w14:paraId="44584E5E" w14:textId="403BCB80" w:rsidR="009A2578" w:rsidRPr="009A2578" w:rsidRDefault="009A2578" w:rsidP="009A257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организационный</w:t>
            </w:r>
          </w:p>
        </w:tc>
      </w:tr>
      <w:tr w:rsidR="00E64EC9" w14:paraId="7BC60368" w14:textId="77777777" w:rsidTr="00901557">
        <w:tc>
          <w:tcPr>
            <w:tcW w:w="988" w:type="dxa"/>
          </w:tcPr>
          <w:p w14:paraId="023277A3" w14:textId="3D10A189" w:rsidR="009A2578" w:rsidRPr="009A2578" w:rsidRDefault="0080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6" w:type="dxa"/>
          </w:tcPr>
          <w:p w14:paraId="65244BCE" w14:textId="47BA2947" w:rsidR="009A2578" w:rsidRPr="009A2578" w:rsidRDefault="009A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78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Соглашения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субъекта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фондом «Талант и успех» о совместной деятельности по развитию физкультурно-спортивного потенциала детей и молодежи в субъекте. </w:t>
            </w:r>
          </w:p>
        </w:tc>
        <w:tc>
          <w:tcPr>
            <w:tcW w:w="2912" w:type="dxa"/>
          </w:tcPr>
          <w:p w14:paraId="3C7D0265" w14:textId="451C6712" w:rsidR="009A2578" w:rsidRPr="009A2578" w:rsidRDefault="00901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Заключено Соглашение</w:t>
            </w:r>
          </w:p>
        </w:tc>
        <w:tc>
          <w:tcPr>
            <w:tcW w:w="1749" w:type="dxa"/>
          </w:tcPr>
          <w:p w14:paraId="22D19E08" w14:textId="1EB01AA5" w:rsidR="009A2578" w:rsidRPr="009A2578" w:rsidRDefault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 2019 год</w:t>
            </w:r>
          </w:p>
        </w:tc>
        <w:tc>
          <w:tcPr>
            <w:tcW w:w="4075" w:type="dxa"/>
          </w:tcPr>
          <w:p w14:paraId="5EA85B5E" w14:textId="5E616A14" w:rsidR="009A2578" w:rsidRPr="009A2578" w:rsidRDefault="00901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Субъе</w:t>
            </w:r>
            <w:r w:rsidR="009642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E64EC9" w14:paraId="1E7CEFA4" w14:textId="77777777" w:rsidTr="00901557">
        <w:tc>
          <w:tcPr>
            <w:tcW w:w="988" w:type="dxa"/>
          </w:tcPr>
          <w:p w14:paraId="767D99F3" w14:textId="4211D9D0" w:rsidR="009A2578" w:rsidRPr="009A2578" w:rsidRDefault="0080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</w:tcPr>
          <w:p w14:paraId="4B87F224" w14:textId="6C2A43E1" w:rsidR="009A2578" w:rsidRPr="009A2578" w:rsidRDefault="009A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с Федеральным государственным бюджетным образовательным учреждением «Федеральный центр организационно-методического обеспечения физического воспитания» Министерства просвещения Российской </w:t>
            </w:r>
            <w:r w:rsidR="0090155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едерации </w:t>
            </w:r>
            <w:r w:rsidR="00901557">
              <w:rPr>
                <w:rFonts w:ascii="Times New Roman" w:hAnsi="Times New Roman" w:cs="Times New Roman"/>
                <w:sz w:val="24"/>
                <w:szCs w:val="24"/>
              </w:rPr>
              <w:t>Соглашения по взаимодействию эффективного выполнения Указа и поручений Президента, основных мероприятий Национального проекта «Образование» в части реализации федерального проекта «Успех каждого ребенка»</w:t>
            </w:r>
          </w:p>
        </w:tc>
        <w:tc>
          <w:tcPr>
            <w:tcW w:w="2912" w:type="dxa"/>
          </w:tcPr>
          <w:p w14:paraId="39613A73" w14:textId="2CC0FB16" w:rsidR="009A2578" w:rsidRPr="009A2578" w:rsidRDefault="00901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Заключено Соглашение</w:t>
            </w:r>
          </w:p>
        </w:tc>
        <w:tc>
          <w:tcPr>
            <w:tcW w:w="1749" w:type="dxa"/>
          </w:tcPr>
          <w:p w14:paraId="620C32C7" w14:textId="43EBB106" w:rsidR="009A2578" w:rsidRPr="009A2578" w:rsidRDefault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-декабрь 2019 год</w:t>
            </w:r>
          </w:p>
        </w:tc>
        <w:tc>
          <w:tcPr>
            <w:tcW w:w="4075" w:type="dxa"/>
          </w:tcPr>
          <w:p w14:paraId="0904F6CE" w14:textId="36A4BBE9" w:rsidR="009A2578" w:rsidRPr="009A2578" w:rsidRDefault="00901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Органы исполнительной власти субъекта осуществляющих государственное управление в сфере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  руководитель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 в функции которого вменены координация деятельности по созданию </w:t>
            </w:r>
            <w:proofErr w:type="spellStart"/>
            <w:r w:rsidR="009642CA">
              <w:rPr>
                <w:rFonts w:ascii="Times New Roman" w:hAnsi="Times New Roman" w:cs="Times New Roman"/>
                <w:sz w:val="24"/>
                <w:szCs w:val="24"/>
              </w:rPr>
              <w:t>РЦРиПОД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2CA">
              <w:rPr>
                <w:rFonts w:ascii="Times New Roman" w:hAnsi="Times New Roman" w:cs="Times New Roman"/>
                <w:sz w:val="24"/>
                <w:szCs w:val="24"/>
              </w:rPr>
              <w:t>«Спорт»</w:t>
            </w:r>
          </w:p>
        </w:tc>
      </w:tr>
      <w:tr w:rsidR="00E64EC9" w14:paraId="5D63288F" w14:textId="77777777" w:rsidTr="00901557">
        <w:tc>
          <w:tcPr>
            <w:tcW w:w="988" w:type="dxa"/>
          </w:tcPr>
          <w:p w14:paraId="3A021FE6" w14:textId="41DDE09F" w:rsidR="009A2578" w:rsidRPr="009A2578" w:rsidRDefault="0080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6" w:type="dxa"/>
          </w:tcPr>
          <w:p w14:paraId="7E8E92AB" w14:textId="44257227" w:rsidR="009A2578" w:rsidRPr="009A2578" w:rsidRDefault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Координационного Совета по созданию Регионального центра выявления и поддержки одаренных детей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направлению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«Спорт»)</w:t>
            </w:r>
          </w:p>
        </w:tc>
        <w:tc>
          <w:tcPr>
            <w:tcW w:w="2912" w:type="dxa"/>
          </w:tcPr>
          <w:p w14:paraId="3E9D9B57" w14:textId="795EDCDC" w:rsidR="009A2578" w:rsidRPr="009A2578" w:rsidRDefault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Распоряжение правительства субъекта</w:t>
            </w:r>
          </w:p>
        </w:tc>
        <w:tc>
          <w:tcPr>
            <w:tcW w:w="1749" w:type="dxa"/>
          </w:tcPr>
          <w:p w14:paraId="3F5D1DC4" w14:textId="31363514" w:rsidR="009A2578" w:rsidRPr="009A2578" w:rsidRDefault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2019 </w:t>
            </w:r>
          </w:p>
        </w:tc>
        <w:tc>
          <w:tcPr>
            <w:tcW w:w="4075" w:type="dxa"/>
          </w:tcPr>
          <w:p w14:paraId="4159CAE1" w14:textId="77777777" w:rsidR="009642CA" w:rsidRDefault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субъекта,</w:t>
            </w:r>
          </w:p>
          <w:p w14:paraId="724BB4C7" w14:textId="74806C51" w:rsidR="009A2578" w:rsidRPr="009A2578" w:rsidRDefault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рганы исполнительной власти субъекта осуществляющих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4EC9" w14:paraId="345E9ADE" w14:textId="77777777" w:rsidTr="00901557">
        <w:tc>
          <w:tcPr>
            <w:tcW w:w="988" w:type="dxa"/>
          </w:tcPr>
          <w:p w14:paraId="4017CFF0" w14:textId="77FF085A" w:rsidR="009A2578" w:rsidRPr="009A2578" w:rsidRDefault="0080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36" w:type="dxa"/>
          </w:tcPr>
          <w:p w14:paraId="6C9109CB" w14:textId="249F11EB" w:rsidR="009A2578" w:rsidRPr="009A2578" w:rsidRDefault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  <w:tc>
          <w:tcPr>
            <w:tcW w:w="2912" w:type="dxa"/>
          </w:tcPr>
          <w:p w14:paraId="1331A843" w14:textId="1BB1D002" w:rsidR="009A2578" w:rsidRPr="009A2578" w:rsidRDefault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модели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 на заседании Координационного Совета</w:t>
            </w:r>
          </w:p>
        </w:tc>
        <w:tc>
          <w:tcPr>
            <w:tcW w:w="1749" w:type="dxa"/>
          </w:tcPr>
          <w:p w14:paraId="7310BB06" w14:textId="04199F41" w:rsidR="009A2578" w:rsidRPr="009A2578" w:rsidRDefault="003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 года</w:t>
            </w:r>
          </w:p>
        </w:tc>
        <w:tc>
          <w:tcPr>
            <w:tcW w:w="4075" w:type="dxa"/>
          </w:tcPr>
          <w:p w14:paraId="2A13DA09" w14:textId="77777777" w:rsidR="009642CA" w:rsidRDefault="009642CA" w:rsidP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субъекта,</w:t>
            </w:r>
          </w:p>
          <w:p w14:paraId="7CA51E72" w14:textId="77777777" w:rsidR="009A2578" w:rsidRDefault="009642CA" w:rsidP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осуществляющих государственное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образовательной организации в функции которого вменены координация деятельности по созданию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РЦРиПОД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E3C738" w14:textId="1B0DEBAF" w:rsidR="009642CA" w:rsidRPr="009A2578" w:rsidRDefault="009642CA" w:rsidP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(модельный) ресурсный центр.</w:t>
            </w:r>
          </w:p>
        </w:tc>
      </w:tr>
      <w:tr w:rsidR="00E64EC9" w14:paraId="4910C249" w14:textId="77777777" w:rsidTr="00901557">
        <w:tc>
          <w:tcPr>
            <w:tcW w:w="988" w:type="dxa"/>
          </w:tcPr>
          <w:p w14:paraId="2C68033A" w14:textId="0DF067AC" w:rsidR="009A2578" w:rsidRPr="009A2578" w:rsidRDefault="0080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p w14:paraId="2D5093F9" w14:textId="26890648" w:rsidR="009A2578" w:rsidRPr="009A2578" w:rsidRDefault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источников финансирования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  <w:tc>
          <w:tcPr>
            <w:tcW w:w="2912" w:type="dxa"/>
          </w:tcPr>
          <w:p w14:paraId="07499160" w14:textId="708753CB" w:rsidR="009A2578" w:rsidRPr="009A2578" w:rsidRDefault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источники финансирования</w:t>
            </w:r>
            <w:r w:rsidR="003D68C0">
              <w:rPr>
                <w:rFonts w:ascii="Times New Roman" w:hAnsi="Times New Roman" w:cs="Times New Roman"/>
                <w:sz w:val="24"/>
                <w:szCs w:val="24"/>
              </w:rPr>
              <w:t xml:space="preserve"> и сформирован бюджет для запуска </w:t>
            </w:r>
            <w:proofErr w:type="spellStart"/>
            <w:r w:rsidR="003D68C0"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 w:rsidR="003D68C0"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  <w:tc>
          <w:tcPr>
            <w:tcW w:w="1749" w:type="dxa"/>
          </w:tcPr>
          <w:p w14:paraId="2C5AC227" w14:textId="6E2A6239" w:rsidR="009A2578" w:rsidRPr="009A2578" w:rsidRDefault="003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 года</w:t>
            </w:r>
          </w:p>
        </w:tc>
        <w:tc>
          <w:tcPr>
            <w:tcW w:w="4075" w:type="dxa"/>
          </w:tcPr>
          <w:p w14:paraId="30D72770" w14:textId="10C4D391" w:rsidR="009A2578" w:rsidRPr="009A2578" w:rsidRDefault="003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субъекта</w:t>
            </w:r>
          </w:p>
        </w:tc>
      </w:tr>
      <w:tr w:rsidR="00E64EC9" w14:paraId="0EFC070C" w14:textId="77777777" w:rsidTr="00901557">
        <w:tc>
          <w:tcPr>
            <w:tcW w:w="988" w:type="dxa"/>
          </w:tcPr>
          <w:p w14:paraId="22FA591E" w14:textId="5AC5F871" w:rsidR="009A2578" w:rsidRPr="009A2578" w:rsidRDefault="0080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6" w:type="dxa"/>
          </w:tcPr>
          <w:p w14:paraId="79398B44" w14:textId="152E574D" w:rsidR="009A2578" w:rsidRPr="009A2578" w:rsidRDefault="003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коллегиальных органов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  <w:tc>
          <w:tcPr>
            <w:tcW w:w="2912" w:type="dxa"/>
          </w:tcPr>
          <w:p w14:paraId="2580077C" w14:textId="77777777" w:rsidR="009A2578" w:rsidRDefault="003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 Попечительский совет (определены члены);</w:t>
            </w:r>
          </w:p>
          <w:p w14:paraId="2FA0B8D3" w14:textId="3EC5EBDB" w:rsidR="003D68C0" w:rsidRPr="009A2578" w:rsidRDefault="003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члены Экспертного совета и направления их деятельности</w:t>
            </w:r>
          </w:p>
        </w:tc>
        <w:tc>
          <w:tcPr>
            <w:tcW w:w="1749" w:type="dxa"/>
          </w:tcPr>
          <w:p w14:paraId="43DF39B7" w14:textId="631475F8" w:rsidR="009A2578" w:rsidRPr="009A2578" w:rsidRDefault="003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008FD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 2020 год</w:t>
            </w:r>
            <w:r w:rsidR="008008F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4075" w:type="dxa"/>
          </w:tcPr>
          <w:p w14:paraId="65B5EAC2" w14:textId="1A86C1CF" w:rsidR="009A2578" w:rsidRPr="009A2578" w:rsidRDefault="003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субъекта, заинтересованные стороны</w:t>
            </w:r>
          </w:p>
        </w:tc>
      </w:tr>
      <w:tr w:rsidR="00E64EC9" w14:paraId="012D83C6" w14:textId="77777777" w:rsidTr="00901557">
        <w:tc>
          <w:tcPr>
            <w:tcW w:w="988" w:type="dxa"/>
          </w:tcPr>
          <w:p w14:paraId="7AA54792" w14:textId="77D8E169" w:rsidR="009642CA" w:rsidRPr="009A2578" w:rsidRDefault="0080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6" w:type="dxa"/>
          </w:tcPr>
          <w:p w14:paraId="31B79D7B" w14:textId="73DC465B" w:rsidR="009642CA" w:rsidRPr="009A2578" w:rsidRDefault="003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 согласование членов и потенциальных партнеров для осуществления деятельности по развитию и реализации физкультурно-спортивного потенциала в регионе</w:t>
            </w:r>
          </w:p>
        </w:tc>
        <w:tc>
          <w:tcPr>
            <w:tcW w:w="2912" w:type="dxa"/>
          </w:tcPr>
          <w:p w14:paraId="6C2151D2" w14:textId="4AF5E5D9" w:rsidR="009642CA" w:rsidRPr="009A2578" w:rsidRDefault="003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Согласованы участники</w:t>
            </w:r>
            <w:r w:rsidR="008008FD">
              <w:rPr>
                <w:rFonts w:ascii="Times New Roman" w:hAnsi="Times New Roman" w:cs="Times New Roman"/>
                <w:sz w:val="24"/>
                <w:szCs w:val="24"/>
              </w:rPr>
              <w:t xml:space="preserve"> и партнеры проекта с закреплением сфер ответственности по проекту</w:t>
            </w:r>
          </w:p>
        </w:tc>
        <w:tc>
          <w:tcPr>
            <w:tcW w:w="1749" w:type="dxa"/>
          </w:tcPr>
          <w:p w14:paraId="554CD2D5" w14:textId="12CA3F2E" w:rsidR="009642CA" w:rsidRPr="009A2578" w:rsidRDefault="0080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2019 январь 2020 годов </w:t>
            </w:r>
          </w:p>
        </w:tc>
        <w:tc>
          <w:tcPr>
            <w:tcW w:w="4075" w:type="dxa"/>
          </w:tcPr>
          <w:p w14:paraId="7F4124CB" w14:textId="460BF250" w:rsidR="009642CA" w:rsidRPr="009A2578" w:rsidRDefault="0080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 субъекта осуществляющих государственное управление в сфере образования, руководитель образовательной организации в функции которого вменены координация деятельности по созданию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РЦРиПОД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определенные в качестве партнеров</w:t>
            </w:r>
          </w:p>
        </w:tc>
      </w:tr>
      <w:tr w:rsidR="00E64EC9" w14:paraId="6D03B3B0" w14:textId="77777777" w:rsidTr="00901557">
        <w:tc>
          <w:tcPr>
            <w:tcW w:w="988" w:type="dxa"/>
          </w:tcPr>
          <w:p w14:paraId="4A24F881" w14:textId="564C7B98" w:rsidR="009642CA" w:rsidRPr="009A2578" w:rsidRDefault="0080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36" w:type="dxa"/>
          </w:tcPr>
          <w:p w14:paraId="075E41D6" w14:textId="32C8E8F1" w:rsidR="009642CA" w:rsidRPr="009A2578" w:rsidRDefault="0080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утверждение документов по открытию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Спорт»</w:t>
            </w:r>
            <w:proofErr w:type="spellEnd"/>
          </w:p>
        </w:tc>
        <w:tc>
          <w:tcPr>
            <w:tcW w:w="2912" w:type="dxa"/>
          </w:tcPr>
          <w:p w14:paraId="46106CEF" w14:textId="7460B9FB" w:rsidR="009642CA" w:rsidRPr="009A2578" w:rsidRDefault="0080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образовательных учреждений, общественных и других организаций по подготовке к началу функционирования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«Спорт», Пакет документов (смета, штатное расписание, Положение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9" w:type="dxa"/>
          </w:tcPr>
          <w:p w14:paraId="7F2FDD85" w14:textId="5DAA0788" w:rsidR="009642CA" w:rsidRPr="009A2578" w:rsidRDefault="0080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2020 год</w:t>
            </w:r>
          </w:p>
        </w:tc>
        <w:tc>
          <w:tcPr>
            <w:tcW w:w="4075" w:type="dxa"/>
          </w:tcPr>
          <w:p w14:paraId="6A522935" w14:textId="34665914" w:rsidR="009642CA" w:rsidRPr="009A2578" w:rsidRDefault="0080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 субъекта осуществляющих государственное управление в сфере образования, руководитель образовательной организации в функции которого вменены координация деятельности по созданию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РЦРиПОД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«Спорт», организации, определенные в качестве партнеров</w:t>
            </w:r>
          </w:p>
        </w:tc>
      </w:tr>
      <w:tr w:rsidR="00E64EC9" w14:paraId="0DE070BF" w14:textId="77777777" w:rsidTr="00901557">
        <w:tc>
          <w:tcPr>
            <w:tcW w:w="988" w:type="dxa"/>
          </w:tcPr>
          <w:p w14:paraId="4211542F" w14:textId="36D196A9" w:rsidR="009642CA" w:rsidRPr="009A2578" w:rsidRDefault="00C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6" w:type="dxa"/>
          </w:tcPr>
          <w:p w14:paraId="2DD7629F" w14:textId="6882254F" w:rsidR="009642CA" w:rsidRPr="009A2578" w:rsidRDefault="00C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структуры, штатного расписания и кадрового потенциала состава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  <w:tc>
          <w:tcPr>
            <w:tcW w:w="2912" w:type="dxa"/>
          </w:tcPr>
          <w:p w14:paraId="3AEF358B" w14:textId="5D5D7A4A" w:rsidR="009642CA" w:rsidRPr="009A2578" w:rsidRDefault="00C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Структура, штатное расписание, подбор кадров</w:t>
            </w:r>
          </w:p>
        </w:tc>
        <w:tc>
          <w:tcPr>
            <w:tcW w:w="1749" w:type="dxa"/>
          </w:tcPr>
          <w:p w14:paraId="05E5EFCA" w14:textId="7742B3E7" w:rsidR="009642CA" w:rsidRPr="009A2578" w:rsidRDefault="00C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4075" w:type="dxa"/>
          </w:tcPr>
          <w:p w14:paraId="612CC723" w14:textId="0A786619" w:rsidR="009642CA" w:rsidRPr="009A2578" w:rsidRDefault="00C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осуществляющих государственное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образовательной организации в функции которого вменены координация деятельности по созданию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РЦРиПОД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</w:tr>
      <w:tr w:rsidR="00E64EC9" w14:paraId="6CC25D3F" w14:textId="77777777" w:rsidTr="00901557">
        <w:tc>
          <w:tcPr>
            <w:tcW w:w="988" w:type="dxa"/>
          </w:tcPr>
          <w:p w14:paraId="59F68C80" w14:textId="15960E5E" w:rsidR="009642CA" w:rsidRPr="009A2578" w:rsidRDefault="00C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6" w:type="dxa"/>
          </w:tcPr>
          <w:p w14:paraId="6278E40A" w14:textId="49E25BE8" w:rsidR="009642CA" w:rsidRPr="009A2578" w:rsidRDefault="00C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«Спорт», как самостоятельное образовательная организация и/или структурное подразделение Регионального (модельного) ресурсного центра</w:t>
            </w:r>
          </w:p>
        </w:tc>
        <w:tc>
          <w:tcPr>
            <w:tcW w:w="2912" w:type="dxa"/>
          </w:tcPr>
          <w:p w14:paraId="52D12FCB" w14:textId="2456A540" w:rsidR="009642CA" w:rsidRPr="009A2578" w:rsidRDefault="00C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функционирования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  <w:tc>
          <w:tcPr>
            <w:tcW w:w="1749" w:type="dxa"/>
          </w:tcPr>
          <w:p w14:paraId="3E23689F" w14:textId="3DDCD3CF" w:rsidR="009642CA" w:rsidRPr="009A2578" w:rsidRDefault="00C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2020</w:t>
            </w:r>
          </w:p>
        </w:tc>
        <w:tc>
          <w:tcPr>
            <w:tcW w:w="4075" w:type="dxa"/>
          </w:tcPr>
          <w:p w14:paraId="6F71687C" w14:textId="36CDAF5C" w:rsidR="009642CA" w:rsidRPr="009A2578" w:rsidRDefault="00C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осуществляющих государственное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образовательная организация на базе, которой создан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</w:tr>
      <w:tr w:rsidR="00E64EC9" w14:paraId="7B258DF8" w14:textId="77777777" w:rsidTr="00901557">
        <w:tc>
          <w:tcPr>
            <w:tcW w:w="988" w:type="dxa"/>
          </w:tcPr>
          <w:p w14:paraId="778031FE" w14:textId="583A95F2" w:rsidR="009642CA" w:rsidRPr="009A2578" w:rsidRDefault="00C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6" w:type="dxa"/>
          </w:tcPr>
          <w:p w14:paraId="0C0AE413" w14:textId="0DAFDEAF" w:rsidR="009642CA" w:rsidRPr="009A2578" w:rsidRDefault="00C1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педагогических работников (наставников) для обучения по образовательным программам КПК по направлению «Спорт»</w:t>
            </w:r>
          </w:p>
        </w:tc>
        <w:tc>
          <w:tcPr>
            <w:tcW w:w="2912" w:type="dxa"/>
          </w:tcPr>
          <w:p w14:paraId="6394C310" w14:textId="55829A6E" w:rsidR="009642CA" w:rsidRDefault="006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педагогических работников (до 10 человек)</w:t>
            </w:r>
          </w:p>
          <w:p w14:paraId="18703A2A" w14:textId="77777777" w:rsidR="006B654C" w:rsidRDefault="006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 ФГБУ «ФЦОМОФВ» </w:t>
            </w:r>
          </w:p>
          <w:p w14:paraId="18DC57B0" w14:textId="72CCCB19" w:rsidR="006B654C" w:rsidRPr="009A2578" w:rsidRDefault="006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 «Сириус»</w:t>
            </w:r>
          </w:p>
        </w:tc>
        <w:tc>
          <w:tcPr>
            <w:tcW w:w="1749" w:type="dxa"/>
          </w:tcPr>
          <w:p w14:paraId="581CC9E9" w14:textId="226E4D05" w:rsidR="009642CA" w:rsidRPr="009A2578" w:rsidRDefault="006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2020</w:t>
            </w:r>
          </w:p>
        </w:tc>
        <w:tc>
          <w:tcPr>
            <w:tcW w:w="4075" w:type="dxa"/>
          </w:tcPr>
          <w:p w14:paraId="637ADAB7" w14:textId="422C788E" w:rsidR="009642CA" w:rsidRPr="009A2578" w:rsidRDefault="006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 субъекта осуществляющих государственное управление в сфере образования, образовательная организация на базе, которой создан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</w:tr>
      <w:tr w:rsidR="00E64EC9" w14:paraId="7B327C76" w14:textId="77777777" w:rsidTr="00901557">
        <w:tc>
          <w:tcPr>
            <w:tcW w:w="988" w:type="dxa"/>
          </w:tcPr>
          <w:p w14:paraId="6AC46E15" w14:textId="57F70743" w:rsidR="009642CA" w:rsidRPr="009A2578" w:rsidRDefault="006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36" w:type="dxa"/>
          </w:tcPr>
          <w:p w14:paraId="0CC019BD" w14:textId="183AD855" w:rsidR="009642CA" w:rsidRPr="009A2578" w:rsidRDefault="006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педагогов по программам ПК в ФГБУ «ФЦОМОФВ», ОЦ «Сириус»</w:t>
            </w:r>
          </w:p>
        </w:tc>
        <w:tc>
          <w:tcPr>
            <w:tcW w:w="2912" w:type="dxa"/>
          </w:tcPr>
          <w:p w14:paraId="40A80FBF" w14:textId="7C64639A" w:rsidR="009642CA" w:rsidRPr="009A2578" w:rsidRDefault="006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готовые приступить к работе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  <w:tc>
          <w:tcPr>
            <w:tcW w:w="1749" w:type="dxa"/>
          </w:tcPr>
          <w:p w14:paraId="0A70F30C" w14:textId="7BFD4556" w:rsidR="009642CA" w:rsidRPr="009A2578" w:rsidRDefault="006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август сентябрь, ноябрь 2020</w:t>
            </w:r>
          </w:p>
        </w:tc>
        <w:tc>
          <w:tcPr>
            <w:tcW w:w="4075" w:type="dxa"/>
          </w:tcPr>
          <w:p w14:paraId="2A28D2FA" w14:textId="490B9DD9" w:rsidR="009642CA" w:rsidRPr="009A2578" w:rsidRDefault="006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 субъекта осуществляющих государственное управление в сфере образования, образовательная организация на базе, которой создан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</w:tr>
      <w:tr w:rsidR="006B654C" w14:paraId="3344D26B" w14:textId="77777777" w:rsidTr="00D37685">
        <w:tc>
          <w:tcPr>
            <w:tcW w:w="988" w:type="dxa"/>
          </w:tcPr>
          <w:p w14:paraId="1C33ABBF" w14:textId="0CA14DB0" w:rsidR="006B654C" w:rsidRPr="009A2578" w:rsidRDefault="006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  <w:gridSpan w:val="4"/>
          </w:tcPr>
          <w:p w14:paraId="3B793075" w14:textId="7441A991" w:rsidR="006B654C" w:rsidRPr="006B654C" w:rsidRDefault="006B6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 создания регионального центра выявления и поддержки одаренных детей по направлению «Спорт»</w:t>
            </w:r>
          </w:p>
        </w:tc>
      </w:tr>
      <w:tr w:rsidR="00E64EC9" w14:paraId="701EDD4A" w14:textId="77777777" w:rsidTr="00901557">
        <w:tc>
          <w:tcPr>
            <w:tcW w:w="988" w:type="dxa"/>
          </w:tcPr>
          <w:p w14:paraId="72492B82" w14:textId="0C1038B2" w:rsidR="009642CA" w:rsidRPr="009A2578" w:rsidRDefault="00DB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36" w:type="dxa"/>
          </w:tcPr>
          <w:p w14:paraId="7C1715DB" w14:textId="0282D427" w:rsidR="009642CA" w:rsidRPr="009A2578" w:rsidRDefault="00DB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 утверждение перечня видов спорта, по которым будет вестись обучение</w:t>
            </w:r>
          </w:p>
        </w:tc>
        <w:tc>
          <w:tcPr>
            <w:tcW w:w="2912" w:type="dxa"/>
          </w:tcPr>
          <w:p w14:paraId="1CAE67AD" w14:textId="63482CBC" w:rsidR="009642CA" w:rsidRPr="009A2578" w:rsidRDefault="00DB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3-х </w:t>
            </w:r>
          </w:p>
        </w:tc>
        <w:tc>
          <w:tcPr>
            <w:tcW w:w="1749" w:type="dxa"/>
          </w:tcPr>
          <w:p w14:paraId="69CC07BA" w14:textId="77777777" w:rsidR="009642CA" w:rsidRPr="009A2578" w:rsidRDefault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53514708" w14:textId="5E2A4125" w:rsidR="009642CA" w:rsidRPr="009A2578" w:rsidRDefault="00DB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</w:p>
        </w:tc>
      </w:tr>
      <w:tr w:rsidR="00E64EC9" w14:paraId="0FA82589" w14:textId="77777777" w:rsidTr="00901557">
        <w:tc>
          <w:tcPr>
            <w:tcW w:w="988" w:type="dxa"/>
          </w:tcPr>
          <w:p w14:paraId="6B1C427C" w14:textId="7540BC7F" w:rsidR="009642CA" w:rsidRPr="009A2578" w:rsidRDefault="00DB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36" w:type="dxa"/>
          </w:tcPr>
          <w:p w14:paraId="362F90C0" w14:textId="358D25D9" w:rsidR="009642CA" w:rsidRPr="009A2578" w:rsidRDefault="00DB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Соглашений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ключевыми партнерами – центры, вузы, научные организации, ведущие школы субъекта, спортивные клубы, досуговые и иные организации и центры</w:t>
            </w:r>
          </w:p>
        </w:tc>
        <w:tc>
          <w:tcPr>
            <w:tcW w:w="2912" w:type="dxa"/>
          </w:tcPr>
          <w:p w14:paraId="59D0D969" w14:textId="1D55B497" w:rsidR="009642CA" w:rsidRPr="009A2578" w:rsidRDefault="00DB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 о сотрудничестве</w:t>
            </w:r>
          </w:p>
        </w:tc>
        <w:tc>
          <w:tcPr>
            <w:tcW w:w="1749" w:type="dxa"/>
          </w:tcPr>
          <w:p w14:paraId="3C316BCF" w14:textId="77777777" w:rsidR="009642CA" w:rsidRPr="009A2578" w:rsidRDefault="00964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4F01B5CC" w14:textId="253C3FA6" w:rsidR="009642CA" w:rsidRPr="009A2578" w:rsidRDefault="00DB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 субъекта осуществляющих государственное управление в сфере образования, образовательная организация на базе, которой создан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</w:tr>
      <w:tr w:rsidR="00A7312B" w14:paraId="4BB952EC" w14:textId="77777777" w:rsidTr="00901557">
        <w:tc>
          <w:tcPr>
            <w:tcW w:w="988" w:type="dxa"/>
          </w:tcPr>
          <w:p w14:paraId="2A4CA917" w14:textId="2F224438" w:rsidR="006B654C" w:rsidRPr="009A2578" w:rsidRDefault="00DB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836" w:type="dxa"/>
          </w:tcPr>
          <w:p w14:paraId="59FFA548" w14:textId="509FD6C2" w:rsidR="006B654C" w:rsidRPr="009A2578" w:rsidRDefault="00DB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спортивно-массовых мероприятий, конкурсов, фестивалей, иных мероприятий, направленных на выявление и поддержку наиболее мотивированных на спорт школьников.</w:t>
            </w:r>
          </w:p>
        </w:tc>
        <w:tc>
          <w:tcPr>
            <w:tcW w:w="2912" w:type="dxa"/>
          </w:tcPr>
          <w:p w14:paraId="3F749166" w14:textId="103F7A2C" w:rsidR="006B654C" w:rsidRPr="009A2578" w:rsidRDefault="00DB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перечня обязательных к проведению спортивно-массовых и иных мероприятий </w:t>
            </w:r>
          </w:p>
        </w:tc>
        <w:tc>
          <w:tcPr>
            <w:tcW w:w="1749" w:type="dxa"/>
          </w:tcPr>
          <w:p w14:paraId="75FAD283" w14:textId="77777777" w:rsidR="006B654C" w:rsidRPr="009A2578" w:rsidRDefault="006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326AF157" w14:textId="417742A0" w:rsidR="006B654C" w:rsidRPr="009A2578" w:rsidRDefault="00DB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 субъекта осуществляющих государственное управление в сфере образования, образовательная организация на базе, которой создан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«Спорт», руководство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</w:t>
            </w:r>
            <w:r w:rsidR="005369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312B" w14:paraId="1195E687" w14:textId="77777777" w:rsidTr="00901557">
        <w:tc>
          <w:tcPr>
            <w:tcW w:w="988" w:type="dxa"/>
          </w:tcPr>
          <w:p w14:paraId="1FAF0A0B" w14:textId="18C60705" w:rsidR="006B654C" w:rsidRPr="009A2578" w:rsidRDefault="00DB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836" w:type="dxa"/>
          </w:tcPr>
          <w:p w14:paraId="19210777" w14:textId="4DE13ADC" w:rsidR="006B654C" w:rsidRPr="009A2578" w:rsidRDefault="00DB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Календаря мероприятий: слеты, форумы, олимпиады, конференции, летние школы, </w:t>
            </w:r>
            <w:r w:rsidR="005369B7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  <w:proofErr w:type="spellStart"/>
            <w:r w:rsidR="005369B7">
              <w:rPr>
                <w:rFonts w:ascii="Times New Roman" w:hAnsi="Times New Roman" w:cs="Times New Roman"/>
                <w:sz w:val="24"/>
                <w:szCs w:val="24"/>
              </w:rPr>
              <w:t>ит.п</w:t>
            </w:r>
            <w:proofErr w:type="spellEnd"/>
            <w:r w:rsidR="00536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23280DF0" w14:textId="5ABEB35D" w:rsidR="006B654C" w:rsidRPr="009A2578" w:rsidRDefault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мероприятий (ежегодный)</w:t>
            </w:r>
          </w:p>
        </w:tc>
        <w:tc>
          <w:tcPr>
            <w:tcW w:w="1749" w:type="dxa"/>
          </w:tcPr>
          <w:p w14:paraId="52AB8262" w14:textId="77777777" w:rsidR="006B654C" w:rsidRPr="009A2578" w:rsidRDefault="006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18B5CD69" w14:textId="75CC6A64" w:rsidR="006B654C" w:rsidRPr="009A2578" w:rsidRDefault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 субъекта осуществляющих государственное управление в сфере образования, образовательная организация на базе, которой создан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«Спорт», руководство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</w:tr>
      <w:tr w:rsidR="00A7312B" w14:paraId="3C372A31" w14:textId="77777777" w:rsidTr="00901557">
        <w:tc>
          <w:tcPr>
            <w:tcW w:w="988" w:type="dxa"/>
          </w:tcPr>
          <w:p w14:paraId="48CDEB73" w14:textId="5C021EEB" w:rsidR="006B654C" w:rsidRPr="009A2578" w:rsidRDefault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836" w:type="dxa"/>
          </w:tcPr>
          <w:p w14:paraId="1ECE699B" w14:textId="008B0FBE" w:rsidR="006B654C" w:rsidRPr="009A2578" w:rsidRDefault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 формирование перечня действующих и планируемых площадок для реализации образовательных программ</w:t>
            </w:r>
          </w:p>
        </w:tc>
        <w:tc>
          <w:tcPr>
            <w:tcW w:w="2912" w:type="dxa"/>
          </w:tcPr>
          <w:p w14:paraId="6FB61614" w14:textId="5C569675" w:rsidR="006B654C" w:rsidRPr="009A2578" w:rsidRDefault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площадки для реализации программ</w:t>
            </w:r>
          </w:p>
        </w:tc>
        <w:tc>
          <w:tcPr>
            <w:tcW w:w="1749" w:type="dxa"/>
          </w:tcPr>
          <w:p w14:paraId="3779F500" w14:textId="77777777" w:rsidR="006B654C" w:rsidRPr="009A2578" w:rsidRDefault="006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5CB8E507" w14:textId="170437B6" w:rsidR="006B654C" w:rsidRPr="009A2578" w:rsidRDefault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 субъекта осуществляющих государственное управление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образования, образовательная организация на базе, которой создан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«Спорт», руководство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</w:tr>
      <w:tr w:rsidR="00E64EC9" w14:paraId="3B765796" w14:textId="77777777" w:rsidTr="00901557">
        <w:tc>
          <w:tcPr>
            <w:tcW w:w="988" w:type="dxa"/>
          </w:tcPr>
          <w:p w14:paraId="2B5A5BD0" w14:textId="52CF81D5" w:rsidR="005369B7" w:rsidRPr="009A2578" w:rsidRDefault="005369B7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836" w:type="dxa"/>
          </w:tcPr>
          <w:p w14:paraId="44811560" w14:textId="0EC1C703" w:rsidR="005369B7" w:rsidRPr="009A2578" w:rsidRDefault="005369B7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программ, площадок, педагогов, наличия необходимой инфраструктуры, необходимой для реализации профильных программ</w:t>
            </w:r>
          </w:p>
        </w:tc>
        <w:tc>
          <w:tcPr>
            <w:tcW w:w="2912" w:type="dxa"/>
          </w:tcPr>
          <w:p w14:paraId="271DE369" w14:textId="14EED7D2" w:rsidR="005369B7" w:rsidRPr="009A2578" w:rsidRDefault="005369B7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Согласования перечня условий для эффективной реализации программы</w:t>
            </w:r>
          </w:p>
        </w:tc>
        <w:tc>
          <w:tcPr>
            <w:tcW w:w="1749" w:type="dxa"/>
          </w:tcPr>
          <w:p w14:paraId="40A9FD53" w14:textId="77777777" w:rsidR="005369B7" w:rsidRPr="009A2578" w:rsidRDefault="005369B7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54682C3F" w14:textId="01E48BE4" w:rsidR="005369B7" w:rsidRPr="009A2578" w:rsidRDefault="005369B7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 субъекта осуществляющих государственное управление в сфере образования, образовательная организация на базе, которой создан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«Спорт», руководство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</w:tr>
      <w:tr w:rsidR="00E64EC9" w14:paraId="6277F2C4" w14:textId="77777777" w:rsidTr="00901557">
        <w:tc>
          <w:tcPr>
            <w:tcW w:w="988" w:type="dxa"/>
          </w:tcPr>
          <w:p w14:paraId="37B5F32A" w14:textId="59EA77FF" w:rsidR="005369B7" w:rsidRPr="009A2578" w:rsidRDefault="005369B7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836" w:type="dxa"/>
          </w:tcPr>
          <w:p w14:paraId="5A3E5C5C" w14:textId="194FDB76" w:rsidR="005369B7" w:rsidRPr="009A2578" w:rsidRDefault="005369B7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механизмов отбора детей для участия в программах центра, участия в конкурсных мероприятиях, формированию списков резерва к зачислению</w:t>
            </w:r>
          </w:p>
        </w:tc>
        <w:tc>
          <w:tcPr>
            <w:tcW w:w="2912" w:type="dxa"/>
          </w:tcPr>
          <w:p w14:paraId="256A27EA" w14:textId="235324CD" w:rsidR="005369B7" w:rsidRPr="009A2578" w:rsidRDefault="005369B7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отборе детей для участия в образовательных программах </w:t>
            </w:r>
          </w:p>
        </w:tc>
        <w:tc>
          <w:tcPr>
            <w:tcW w:w="1749" w:type="dxa"/>
          </w:tcPr>
          <w:p w14:paraId="748A0476" w14:textId="77777777" w:rsidR="005369B7" w:rsidRPr="009A2578" w:rsidRDefault="005369B7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6DDA1581" w14:textId="5B13D805" w:rsidR="005369B7" w:rsidRPr="009A2578" w:rsidRDefault="005369B7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 субъекта осуществляющих государственное управление в сфере образования, образовательная организация на базе, которой создан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«Спорт», руководство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экспертный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</w:tr>
      <w:tr w:rsidR="00E64EC9" w14:paraId="45221C04" w14:textId="77777777" w:rsidTr="00901557">
        <w:tc>
          <w:tcPr>
            <w:tcW w:w="988" w:type="dxa"/>
          </w:tcPr>
          <w:p w14:paraId="2EA9419D" w14:textId="4DBF3043" w:rsidR="005369B7" w:rsidRPr="009A2578" w:rsidRDefault="005369B7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836" w:type="dxa"/>
          </w:tcPr>
          <w:p w14:paraId="2E46F9E8" w14:textId="115B52C0" w:rsidR="005369B7" w:rsidRPr="009A2578" w:rsidRDefault="00DC0B6D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образовательных программ по видам спорта на обучение одаренных детей </w:t>
            </w:r>
          </w:p>
        </w:tc>
        <w:tc>
          <w:tcPr>
            <w:tcW w:w="2912" w:type="dxa"/>
          </w:tcPr>
          <w:p w14:paraId="73EDF2E6" w14:textId="5C89709D" w:rsidR="005369B7" w:rsidRPr="009A2578" w:rsidRDefault="00DC0B6D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программ</w:t>
            </w:r>
          </w:p>
        </w:tc>
        <w:tc>
          <w:tcPr>
            <w:tcW w:w="1749" w:type="dxa"/>
          </w:tcPr>
          <w:p w14:paraId="0A8C558C" w14:textId="77777777" w:rsidR="005369B7" w:rsidRPr="009A2578" w:rsidRDefault="005369B7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195A68DE" w14:textId="17DC14D8" w:rsidR="005369B7" w:rsidRDefault="00DC0B6D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«Спорт»,</w:t>
            </w:r>
          </w:p>
          <w:p w14:paraId="44BA963B" w14:textId="62BCE502" w:rsidR="00DC0B6D" w:rsidRPr="009A2578" w:rsidRDefault="00DC0B6D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осуществляющих государственное управление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экспертный совет </w:t>
            </w:r>
            <w:proofErr w:type="spellStart"/>
            <w:r w:rsidR="00A7312B"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 w:rsidR="00A7312B"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</w:tr>
      <w:tr w:rsidR="00E64EC9" w14:paraId="4EE16360" w14:textId="77777777" w:rsidTr="00901557">
        <w:tc>
          <w:tcPr>
            <w:tcW w:w="988" w:type="dxa"/>
          </w:tcPr>
          <w:p w14:paraId="43C6D7A1" w14:textId="195E3A57" w:rsidR="005369B7" w:rsidRPr="009A2578" w:rsidRDefault="00A7312B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836" w:type="dxa"/>
          </w:tcPr>
          <w:p w14:paraId="3E4B0DD6" w14:textId="1D93589C" w:rsidR="005369B7" w:rsidRPr="009A2578" w:rsidRDefault="00A7312B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региональных спортивно-массовых мероприятий в том числе олимпиад, направленных на выявление и развитие у детей и молодежи физкультурно-спортивных и интеллектуальных способностей</w:t>
            </w:r>
          </w:p>
        </w:tc>
        <w:tc>
          <w:tcPr>
            <w:tcW w:w="2912" w:type="dxa"/>
          </w:tcPr>
          <w:p w14:paraId="605E961E" w14:textId="38CDDE3B" w:rsidR="005369B7" w:rsidRPr="009A2578" w:rsidRDefault="00A7312B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49" w:type="dxa"/>
          </w:tcPr>
          <w:p w14:paraId="27B1F2C3" w14:textId="540020C1" w:rsidR="005369B7" w:rsidRPr="009A2578" w:rsidRDefault="00A7312B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075" w:type="dxa"/>
          </w:tcPr>
          <w:p w14:paraId="3783C051" w14:textId="77777777" w:rsidR="00A7312B" w:rsidRDefault="00A7312B" w:rsidP="00A7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«Спорт»,</w:t>
            </w:r>
          </w:p>
          <w:p w14:paraId="70BAF1F6" w14:textId="5475B3E6" w:rsidR="005369B7" w:rsidRPr="009A2578" w:rsidRDefault="00A7312B" w:rsidP="00A7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осуществляющих государственное управление в сфере образования</w:t>
            </w:r>
          </w:p>
        </w:tc>
      </w:tr>
      <w:tr w:rsidR="00E64EC9" w14:paraId="5CE54495" w14:textId="77777777" w:rsidTr="00901557">
        <w:tc>
          <w:tcPr>
            <w:tcW w:w="988" w:type="dxa"/>
          </w:tcPr>
          <w:p w14:paraId="37AE4134" w14:textId="61910616" w:rsidR="005369B7" w:rsidRPr="009A2578" w:rsidRDefault="00A7312B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836" w:type="dxa"/>
          </w:tcPr>
          <w:p w14:paraId="33082DE0" w14:textId="49ED82CB" w:rsidR="005369B7" w:rsidRPr="009A2578" w:rsidRDefault="00A7312B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команд для участия в сессиях по обучению направления спорт в центре Сириус</w:t>
            </w:r>
          </w:p>
        </w:tc>
        <w:tc>
          <w:tcPr>
            <w:tcW w:w="2912" w:type="dxa"/>
          </w:tcPr>
          <w:p w14:paraId="5BD4B6E0" w14:textId="64A05AF5" w:rsidR="005369B7" w:rsidRPr="009A2578" w:rsidRDefault="00A7312B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списка победителей</w:t>
            </w:r>
          </w:p>
        </w:tc>
        <w:tc>
          <w:tcPr>
            <w:tcW w:w="1749" w:type="dxa"/>
          </w:tcPr>
          <w:p w14:paraId="0A789AAD" w14:textId="77777777" w:rsidR="005369B7" w:rsidRPr="009A2578" w:rsidRDefault="005369B7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03ACB91F" w14:textId="77777777" w:rsidR="00A7312B" w:rsidRDefault="00A7312B" w:rsidP="00A7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«Спорт»,</w:t>
            </w:r>
          </w:p>
          <w:p w14:paraId="4FD29685" w14:textId="14469921" w:rsidR="005369B7" w:rsidRPr="009A2578" w:rsidRDefault="00A7312B" w:rsidP="00A7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осуществляющих государственное управление в сфере образования</w:t>
            </w:r>
          </w:p>
        </w:tc>
      </w:tr>
      <w:tr w:rsidR="00E64EC9" w14:paraId="36138378" w14:textId="77777777" w:rsidTr="00901557">
        <w:tc>
          <w:tcPr>
            <w:tcW w:w="988" w:type="dxa"/>
          </w:tcPr>
          <w:p w14:paraId="414B9EE9" w14:textId="31381CA6" w:rsidR="005369B7" w:rsidRPr="009A2578" w:rsidRDefault="00A7312B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836" w:type="dxa"/>
          </w:tcPr>
          <w:p w14:paraId="0D1C174E" w14:textId="0E8788C9" w:rsidR="005369B7" w:rsidRPr="009A2578" w:rsidRDefault="00A7312B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двух летнего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реализации очных программ по направлению «Спорт»</w:t>
            </w:r>
          </w:p>
        </w:tc>
        <w:tc>
          <w:tcPr>
            <w:tcW w:w="2912" w:type="dxa"/>
          </w:tcPr>
          <w:p w14:paraId="09B6C9D4" w14:textId="25B09B12" w:rsidR="005369B7" w:rsidRPr="009A2578" w:rsidRDefault="00A7312B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базе площадок</w:t>
            </w:r>
          </w:p>
        </w:tc>
        <w:tc>
          <w:tcPr>
            <w:tcW w:w="1749" w:type="dxa"/>
          </w:tcPr>
          <w:p w14:paraId="44699039" w14:textId="77777777" w:rsidR="005369B7" w:rsidRPr="009A2578" w:rsidRDefault="005369B7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511D8173" w14:textId="77777777" w:rsidR="00A7312B" w:rsidRDefault="00A7312B" w:rsidP="00A7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«Спорт»,</w:t>
            </w:r>
          </w:p>
          <w:p w14:paraId="20CEBC1E" w14:textId="73FC0858" w:rsidR="005369B7" w:rsidRPr="009A2578" w:rsidRDefault="00A7312B" w:rsidP="00A7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осуществляющих государственное управление в сфере образования</w:t>
            </w:r>
          </w:p>
        </w:tc>
      </w:tr>
      <w:tr w:rsidR="00E64EC9" w14:paraId="23CB6A20" w14:textId="77777777" w:rsidTr="00901557">
        <w:tc>
          <w:tcPr>
            <w:tcW w:w="988" w:type="dxa"/>
          </w:tcPr>
          <w:p w14:paraId="25A771C1" w14:textId="676DCAF4" w:rsidR="005369B7" w:rsidRPr="009A2578" w:rsidRDefault="00A7312B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 w:rsidR="00935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6" w:type="dxa"/>
          </w:tcPr>
          <w:p w14:paraId="23C3C6D1" w14:textId="0C4B337D" w:rsidR="005369B7" w:rsidRPr="009A2578" w:rsidRDefault="00A7312B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одаренными детьми</w:t>
            </w:r>
            <w:r w:rsidR="00935244">
              <w:rPr>
                <w:rFonts w:ascii="Times New Roman" w:hAnsi="Times New Roman" w:cs="Times New Roman"/>
                <w:sz w:val="24"/>
                <w:szCs w:val="24"/>
              </w:rPr>
              <w:t>, построение индивидуальных маршрутов, в том числе тренерская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14:paraId="28AF0144" w14:textId="4F19A5A7" w:rsidR="005369B7" w:rsidRPr="009A2578" w:rsidRDefault="00A7312B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консультации, </w:t>
            </w:r>
            <w:r w:rsidR="0093524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proofErr w:type="gramStart"/>
            <w:r w:rsidR="00935244">
              <w:rPr>
                <w:rFonts w:ascii="Times New Roman" w:hAnsi="Times New Roman" w:cs="Times New Roman"/>
                <w:sz w:val="24"/>
                <w:szCs w:val="24"/>
              </w:rPr>
              <w:t>маршруты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</w:tcPr>
          <w:p w14:paraId="5CD0502A" w14:textId="651EC39F" w:rsidR="005369B7" w:rsidRPr="009A2578" w:rsidRDefault="00935244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75" w:type="dxa"/>
          </w:tcPr>
          <w:p w14:paraId="3EA03985" w14:textId="791606C9" w:rsidR="005369B7" w:rsidRPr="009A2578" w:rsidRDefault="00935244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</w:tr>
      <w:tr w:rsidR="00E64EC9" w14:paraId="76748D64" w14:textId="77777777" w:rsidTr="00901557">
        <w:tc>
          <w:tcPr>
            <w:tcW w:w="988" w:type="dxa"/>
          </w:tcPr>
          <w:p w14:paraId="2420EDB4" w14:textId="759EC80F" w:rsidR="005369B7" w:rsidRPr="009A2578" w:rsidRDefault="00935244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836" w:type="dxa"/>
          </w:tcPr>
          <w:p w14:paraId="1E4BD7A0" w14:textId="4EA63DEF" w:rsidR="005369B7" w:rsidRPr="009A2578" w:rsidRDefault="00935244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медиа плана по освещению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  <w:tc>
          <w:tcPr>
            <w:tcW w:w="2912" w:type="dxa"/>
          </w:tcPr>
          <w:p w14:paraId="5E9BE8AB" w14:textId="10BEA1F7" w:rsidR="005369B7" w:rsidRPr="009A2578" w:rsidRDefault="00935244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транслирования и публикации результатов и хода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ТВ, сети интернет, СМИ</w:t>
            </w:r>
          </w:p>
        </w:tc>
        <w:tc>
          <w:tcPr>
            <w:tcW w:w="1749" w:type="dxa"/>
          </w:tcPr>
          <w:p w14:paraId="1E39D645" w14:textId="6271E73A" w:rsidR="005369B7" w:rsidRPr="009A2578" w:rsidRDefault="00935244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4075" w:type="dxa"/>
          </w:tcPr>
          <w:p w14:paraId="2BDDC8FE" w14:textId="1AD73877" w:rsidR="005369B7" w:rsidRPr="009A2578" w:rsidRDefault="00935244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</w:tr>
      <w:tr w:rsidR="00E64EC9" w14:paraId="38CFBAEB" w14:textId="77777777" w:rsidTr="00901557">
        <w:tc>
          <w:tcPr>
            <w:tcW w:w="988" w:type="dxa"/>
          </w:tcPr>
          <w:p w14:paraId="70611C5A" w14:textId="0DDCCF4D" w:rsidR="005369B7" w:rsidRPr="009A2578" w:rsidRDefault="00935244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4836" w:type="dxa"/>
          </w:tcPr>
          <w:p w14:paraId="58899F9B" w14:textId="762A4501" w:rsidR="005369B7" w:rsidRPr="009A2578" w:rsidRDefault="00935244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видео и фотосъемки учебной и соревновательной деятельности одаренных детей, деятельности педагогов</w:t>
            </w:r>
          </w:p>
        </w:tc>
        <w:tc>
          <w:tcPr>
            <w:tcW w:w="2912" w:type="dxa"/>
          </w:tcPr>
          <w:p w14:paraId="32BCE157" w14:textId="339BF1DD" w:rsidR="005369B7" w:rsidRPr="009A2578" w:rsidRDefault="00935244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 основе фото и видео материалов итоговых и текущих отчетов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РЦВиПДО</w:t>
            </w:r>
            <w:proofErr w:type="spellEnd"/>
          </w:p>
        </w:tc>
        <w:tc>
          <w:tcPr>
            <w:tcW w:w="1749" w:type="dxa"/>
          </w:tcPr>
          <w:p w14:paraId="131D8CE4" w14:textId="7C050211" w:rsidR="005369B7" w:rsidRPr="009A2578" w:rsidRDefault="00935244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75" w:type="dxa"/>
          </w:tcPr>
          <w:p w14:paraId="6FB2C8D6" w14:textId="603F4440" w:rsidR="005369B7" w:rsidRPr="009A2578" w:rsidRDefault="00935244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</w:tr>
      <w:tr w:rsidR="00935244" w14:paraId="0F67562E" w14:textId="77777777" w:rsidTr="00901557">
        <w:tc>
          <w:tcPr>
            <w:tcW w:w="988" w:type="dxa"/>
          </w:tcPr>
          <w:p w14:paraId="2588C4D4" w14:textId="5D8E194A" w:rsidR="00935244" w:rsidRPr="009A2578" w:rsidRDefault="00935244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4836" w:type="dxa"/>
          </w:tcPr>
          <w:p w14:paraId="0AF3B796" w14:textId="5E6C9A97" w:rsidR="00935244" w:rsidRPr="009A2578" w:rsidRDefault="00935244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согласование, изготовление кубков, медалей, грамот, благодарственных писем участникам и спонсорам </w:t>
            </w:r>
          </w:p>
        </w:tc>
        <w:tc>
          <w:tcPr>
            <w:tcW w:w="2912" w:type="dxa"/>
          </w:tcPr>
          <w:p w14:paraId="42D69C4E" w14:textId="5EF4D028" w:rsidR="00935244" w:rsidRPr="009A2578" w:rsidRDefault="00E64EC9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наградной материал</w:t>
            </w:r>
          </w:p>
        </w:tc>
        <w:tc>
          <w:tcPr>
            <w:tcW w:w="1749" w:type="dxa"/>
          </w:tcPr>
          <w:p w14:paraId="3E37399F" w14:textId="77777777" w:rsidR="00935244" w:rsidRPr="009A2578" w:rsidRDefault="00935244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67AA6812" w14:textId="3E9F4840" w:rsidR="00935244" w:rsidRPr="009A2578" w:rsidRDefault="00E64EC9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«Спорт»</w:t>
            </w:r>
          </w:p>
        </w:tc>
      </w:tr>
      <w:tr w:rsidR="00935244" w14:paraId="4DD0196D" w14:textId="77777777" w:rsidTr="00901557">
        <w:tc>
          <w:tcPr>
            <w:tcW w:w="988" w:type="dxa"/>
          </w:tcPr>
          <w:p w14:paraId="0A61DBCF" w14:textId="485DEF90" w:rsidR="00935244" w:rsidRPr="009A2578" w:rsidRDefault="00E64EC9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2.16. </w:t>
            </w:r>
          </w:p>
        </w:tc>
        <w:tc>
          <w:tcPr>
            <w:tcW w:w="4836" w:type="dxa"/>
          </w:tcPr>
          <w:p w14:paraId="673A5768" w14:textId="30803011" w:rsidR="00935244" w:rsidRPr="009A2578" w:rsidRDefault="00E64EC9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ежегодных научно-практических конференциях, мастер -классах, форумах, семинарах, совещаниях,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проводимых  ФГБУ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«ФЦОМОФВ», ОЦ Сириус </w:t>
            </w:r>
          </w:p>
        </w:tc>
        <w:tc>
          <w:tcPr>
            <w:tcW w:w="2912" w:type="dxa"/>
          </w:tcPr>
          <w:p w14:paraId="44382E5C" w14:textId="1BA42631" w:rsidR="00935244" w:rsidRPr="009A2578" w:rsidRDefault="00E64EC9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качества оказания услуг, приобретение опыта, трансляция опыта</w:t>
            </w:r>
          </w:p>
        </w:tc>
        <w:tc>
          <w:tcPr>
            <w:tcW w:w="1749" w:type="dxa"/>
          </w:tcPr>
          <w:p w14:paraId="3A5769BF" w14:textId="1C256F51" w:rsidR="00935244" w:rsidRPr="009A2578" w:rsidRDefault="00E64EC9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приглашению и согласованию</w:t>
            </w:r>
          </w:p>
        </w:tc>
        <w:tc>
          <w:tcPr>
            <w:tcW w:w="4075" w:type="dxa"/>
          </w:tcPr>
          <w:p w14:paraId="4680948F" w14:textId="43C67B97" w:rsidR="00935244" w:rsidRPr="009A2578" w:rsidRDefault="00E64EC9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</w:tr>
      <w:tr w:rsidR="00E64EC9" w14:paraId="4F14DEC8" w14:textId="77777777" w:rsidTr="00901557">
        <w:tc>
          <w:tcPr>
            <w:tcW w:w="988" w:type="dxa"/>
          </w:tcPr>
          <w:p w14:paraId="699587C1" w14:textId="53C7C780" w:rsidR="00E64EC9" w:rsidRDefault="00E64EC9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4836" w:type="dxa"/>
          </w:tcPr>
          <w:p w14:paraId="2885F19F" w14:textId="090E0A6E" w:rsidR="00E64EC9" w:rsidRDefault="00E64EC9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проведения региональной научно-практической конференции </w:t>
            </w:r>
          </w:p>
        </w:tc>
        <w:tc>
          <w:tcPr>
            <w:tcW w:w="2912" w:type="dxa"/>
          </w:tcPr>
          <w:p w14:paraId="359339ED" w14:textId="6FDC5061" w:rsidR="00E64EC9" w:rsidRDefault="00E64EC9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с одаренными детьми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направлениям, в том числе «Спорт»</w:t>
            </w:r>
          </w:p>
        </w:tc>
        <w:tc>
          <w:tcPr>
            <w:tcW w:w="1749" w:type="dxa"/>
          </w:tcPr>
          <w:p w14:paraId="6C2218C7" w14:textId="77777777" w:rsidR="00E64EC9" w:rsidRDefault="00E64EC9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731D88C5" w14:textId="2D195869" w:rsidR="00E64EC9" w:rsidRDefault="00E64EC9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</w:t>
            </w:r>
          </w:p>
        </w:tc>
      </w:tr>
      <w:tr w:rsidR="00E64EC9" w14:paraId="1327C9F9" w14:textId="77777777" w:rsidTr="00901557">
        <w:tc>
          <w:tcPr>
            <w:tcW w:w="988" w:type="dxa"/>
          </w:tcPr>
          <w:p w14:paraId="7E767ECB" w14:textId="6E52B63E" w:rsidR="00E64EC9" w:rsidRDefault="00E64EC9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4836" w:type="dxa"/>
          </w:tcPr>
          <w:p w14:paraId="22EB200B" w14:textId="1FDF4FDE" w:rsidR="00E64EC9" w:rsidRDefault="00E64EC9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странички и/или сайта организации</w:t>
            </w:r>
          </w:p>
        </w:tc>
        <w:tc>
          <w:tcPr>
            <w:tcW w:w="2912" w:type="dxa"/>
          </w:tcPr>
          <w:p w14:paraId="313907DC" w14:textId="614DD53E" w:rsidR="00E64EC9" w:rsidRDefault="006E17EB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информации о ресурсном обеспечении деятельности центра (документы, программы, площадки, обучающиеся, педагоги, отчеты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49" w:type="dxa"/>
          </w:tcPr>
          <w:p w14:paraId="73EF4FCC" w14:textId="77777777" w:rsidR="00E64EC9" w:rsidRDefault="00E64EC9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3ED52CE3" w14:textId="07B7E691" w:rsidR="00E64EC9" w:rsidRDefault="006E17EB" w:rsidP="0053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</w:p>
        </w:tc>
      </w:tr>
    </w:tbl>
    <w:p w14:paraId="40A68E19" w14:textId="77777777" w:rsidR="00872F51" w:rsidRPr="00872F51" w:rsidRDefault="00872F51">
      <w:pPr>
        <w:rPr>
          <w:rFonts w:ascii="Times New Roman" w:hAnsi="Times New Roman" w:cs="Times New Roman"/>
          <w:sz w:val="28"/>
          <w:szCs w:val="28"/>
        </w:rPr>
      </w:pPr>
    </w:p>
    <w:sectPr w:rsidR="00872F51" w:rsidRPr="00872F51" w:rsidSect="00872F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02DB7"/>
    <w:multiLevelType w:val="hybridMultilevel"/>
    <w:tmpl w:val="07A4A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32"/>
    <w:rsid w:val="00350FD4"/>
    <w:rsid w:val="003D68C0"/>
    <w:rsid w:val="005369B7"/>
    <w:rsid w:val="0066035A"/>
    <w:rsid w:val="006B654C"/>
    <w:rsid w:val="006E17EB"/>
    <w:rsid w:val="008008FD"/>
    <w:rsid w:val="00872F51"/>
    <w:rsid w:val="00901557"/>
    <w:rsid w:val="00935244"/>
    <w:rsid w:val="009642CA"/>
    <w:rsid w:val="009A2578"/>
    <w:rsid w:val="00A7312B"/>
    <w:rsid w:val="00C1681C"/>
    <w:rsid w:val="00DB4689"/>
    <w:rsid w:val="00DC0B6D"/>
    <w:rsid w:val="00E64EC9"/>
    <w:rsid w:val="00E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D132"/>
  <w15:chartTrackingRefBased/>
  <w15:docId w15:val="{785FA6C8-4A1C-49BC-9BE1-33750CFB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A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A2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Грибачёва</dc:creator>
  <cp:keywords/>
  <dc:description/>
  <cp:lastModifiedBy>Грибачёва</cp:lastModifiedBy>
  <cp:revision>4</cp:revision>
  <dcterms:created xsi:type="dcterms:W3CDTF">2019-09-20T08:16:00Z</dcterms:created>
  <dcterms:modified xsi:type="dcterms:W3CDTF">2019-09-20T10:50:00Z</dcterms:modified>
</cp:coreProperties>
</file>