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tblInd w:w="-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10"/>
        <w:gridCol w:w="851"/>
        <w:gridCol w:w="1275"/>
        <w:gridCol w:w="1276"/>
        <w:gridCol w:w="1985"/>
        <w:gridCol w:w="2345"/>
      </w:tblGrid>
      <w:tr w:rsidR="00603E8E" w:rsidRPr="00603E8E" w:rsidTr="0073300B">
        <w:trPr>
          <w:trHeight w:val="703"/>
        </w:trPr>
        <w:tc>
          <w:tcPr>
            <w:tcW w:w="648" w:type="dxa"/>
            <w:vMerge w:val="restart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410" w:type="dxa"/>
            <w:vMerge w:val="restart"/>
          </w:tcPr>
          <w:p w:rsid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(разделы, темы)</w:t>
            </w:r>
          </w:p>
          <w:p w:rsidR="00A941C2" w:rsidRPr="00603E8E" w:rsidRDefault="00A941C2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Merge w:val="restart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gridSpan w:val="2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985" w:type="dxa"/>
            <w:vMerge w:val="restart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оснащение (оборудование)</w:t>
            </w:r>
          </w:p>
        </w:tc>
        <w:tc>
          <w:tcPr>
            <w:tcW w:w="2345" w:type="dxa"/>
            <w:vMerge w:val="restart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Универсальные учебные действия(УУД). Проекты  ИКТ-компетенция </w:t>
            </w:r>
            <w:proofErr w:type="spellStart"/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понятия.</w:t>
            </w:r>
          </w:p>
        </w:tc>
      </w:tr>
      <w:tr w:rsidR="00603E8E" w:rsidRPr="00603E8E" w:rsidTr="0073300B">
        <w:trPr>
          <w:trHeight w:val="633"/>
        </w:trPr>
        <w:tc>
          <w:tcPr>
            <w:tcW w:w="648" w:type="dxa"/>
            <w:vMerge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276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  <w:vMerge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8E" w:rsidRPr="00603E8E" w:rsidTr="0073300B">
        <w:trPr>
          <w:trHeight w:val="633"/>
        </w:trPr>
        <w:tc>
          <w:tcPr>
            <w:tcW w:w="648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sz w:val="28"/>
                <w:szCs w:val="28"/>
              </w:rPr>
              <w:t>Биология в системе наук Вводный Актуализация знаний</w:t>
            </w:r>
          </w:p>
        </w:tc>
        <w:tc>
          <w:tcPr>
            <w:tcW w:w="851" w:type="dxa"/>
          </w:tcPr>
          <w:p w:rsidR="00603E8E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3E8E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603E8E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</w:rPr>
            </w:pPr>
            <w:r w:rsidRPr="00603E8E">
              <w:rPr>
                <w:rFonts w:ascii="Times New Roman" w:hAnsi="Times New Roman" w:cs="Times New Roman"/>
                <w:b/>
              </w:rPr>
              <w:t xml:space="preserve">Определять место биологии в системе наук. </w:t>
            </w:r>
            <w:proofErr w:type="spellStart"/>
            <w:r w:rsidRPr="00603E8E">
              <w:rPr>
                <w:rFonts w:ascii="Times New Roman" w:hAnsi="Times New Roman" w:cs="Times New Roman"/>
                <w:b/>
              </w:rPr>
              <w:t>Оцениват</w:t>
            </w:r>
            <w:proofErr w:type="spellEnd"/>
            <w:r w:rsidRPr="00603E8E">
              <w:rPr>
                <w:rFonts w:ascii="Times New Roman" w:hAnsi="Times New Roman" w:cs="Times New Roman"/>
                <w:b/>
              </w:rPr>
              <w:t xml:space="preserve"> ь вклад различных </w:t>
            </w:r>
            <w:proofErr w:type="spellStart"/>
            <w:r w:rsidRPr="00603E8E">
              <w:rPr>
                <w:rFonts w:ascii="Times New Roman" w:hAnsi="Times New Roman" w:cs="Times New Roman"/>
                <w:b/>
              </w:rPr>
              <w:t>учѐныхбиологов</w:t>
            </w:r>
            <w:proofErr w:type="spellEnd"/>
            <w:r w:rsidRPr="00603E8E">
              <w:rPr>
                <w:rFonts w:ascii="Times New Roman" w:hAnsi="Times New Roman" w:cs="Times New Roman"/>
                <w:b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603E8E" w:rsidRPr="00603E8E" w:rsidTr="0073300B">
        <w:trPr>
          <w:trHeight w:val="633"/>
        </w:trPr>
        <w:tc>
          <w:tcPr>
            <w:tcW w:w="648" w:type="dxa"/>
          </w:tcPr>
          <w:p w:rsid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sz w:val="28"/>
                <w:szCs w:val="28"/>
              </w:rPr>
              <w:t>Объект изучения биологии Беседа с элементами объяснения, составление таблицы</w:t>
            </w:r>
          </w:p>
        </w:tc>
        <w:tc>
          <w:tcPr>
            <w:tcW w:w="851" w:type="dxa"/>
          </w:tcPr>
          <w:p w:rsidR="00603E8E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3E8E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603E8E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</w:rPr>
            </w:pPr>
            <w:r w:rsidRPr="00603E8E">
              <w:rPr>
                <w:rFonts w:ascii="Times New Roman" w:hAnsi="Times New Roman" w:cs="Times New Roman"/>
                <w:b/>
              </w:rPr>
              <w:t xml:space="preserve">Определять место биологии в системе наук. </w:t>
            </w:r>
            <w:proofErr w:type="spellStart"/>
            <w:r w:rsidRPr="00603E8E">
              <w:rPr>
                <w:rFonts w:ascii="Times New Roman" w:hAnsi="Times New Roman" w:cs="Times New Roman"/>
                <w:b/>
              </w:rPr>
              <w:t>Оцениват</w:t>
            </w:r>
            <w:proofErr w:type="spellEnd"/>
            <w:r w:rsidRPr="00603E8E">
              <w:rPr>
                <w:rFonts w:ascii="Times New Roman" w:hAnsi="Times New Roman" w:cs="Times New Roman"/>
                <w:b/>
              </w:rPr>
              <w:t xml:space="preserve"> ь вклад различных </w:t>
            </w:r>
            <w:proofErr w:type="spellStart"/>
            <w:r w:rsidRPr="00603E8E">
              <w:rPr>
                <w:rFonts w:ascii="Times New Roman" w:hAnsi="Times New Roman" w:cs="Times New Roman"/>
                <w:b/>
              </w:rPr>
              <w:t>учѐныхбиологов</w:t>
            </w:r>
            <w:proofErr w:type="spellEnd"/>
            <w:r w:rsidRPr="00603E8E">
              <w:rPr>
                <w:rFonts w:ascii="Times New Roman" w:hAnsi="Times New Roman" w:cs="Times New Roman"/>
                <w:b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603E8E" w:rsidRPr="00603E8E" w:rsidTr="0073300B">
        <w:trPr>
          <w:trHeight w:val="633"/>
        </w:trPr>
        <w:tc>
          <w:tcPr>
            <w:tcW w:w="648" w:type="dxa"/>
          </w:tcPr>
          <w:p w:rsid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8E">
              <w:rPr>
                <w:rFonts w:ascii="Times New Roman" w:hAnsi="Times New Roman" w:cs="Times New Roman"/>
                <w:sz w:val="28"/>
                <w:szCs w:val="28"/>
              </w:rPr>
              <w:t xml:space="preserve">Методы научного познания в биологии </w:t>
            </w:r>
            <w:r w:rsidRPr="00603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1 «Использование р </w:t>
            </w:r>
            <w:proofErr w:type="spellStart"/>
            <w:r w:rsidRPr="00603E8E">
              <w:rPr>
                <w:rFonts w:ascii="Times New Roman" w:hAnsi="Times New Roman" w:cs="Times New Roman"/>
                <w:b/>
                <w:sz w:val="24"/>
                <w:szCs w:val="24"/>
              </w:rPr>
              <w:t>азличных</w:t>
            </w:r>
            <w:proofErr w:type="spellEnd"/>
            <w:r w:rsidRPr="00603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методов при изучении биологи </w:t>
            </w:r>
            <w:proofErr w:type="spellStart"/>
            <w:r w:rsidRPr="00603E8E">
              <w:rPr>
                <w:rFonts w:ascii="Times New Roman" w:hAnsi="Times New Roman" w:cs="Times New Roman"/>
                <w:b/>
                <w:sz w:val="24"/>
                <w:szCs w:val="24"/>
              </w:rPr>
              <w:t>ческих</w:t>
            </w:r>
            <w:proofErr w:type="spellEnd"/>
            <w:r w:rsidRPr="00603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</w:t>
            </w:r>
            <w:r w:rsidRPr="00603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3E8E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3E8E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603E8E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тимедийное оборудование, карточки.</w:t>
            </w:r>
          </w:p>
          <w:p w:rsidR="00603E8E" w:rsidRPr="00603E8E" w:rsidRDefault="00603E8E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03E8E" w:rsidRPr="00603E8E" w:rsidRDefault="00603E8E" w:rsidP="00603E8E">
            <w:pPr>
              <w:rPr>
                <w:rFonts w:ascii="Times New Roman" w:hAnsi="Times New Roman" w:cs="Times New Roman"/>
                <w:b/>
              </w:rPr>
            </w:pPr>
            <w:r w:rsidRPr="00603E8E">
              <w:rPr>
                <w:rFonts w:ascii="Times New Roman" w:hAnsi="Times New Roman" w:cs="Times New Roman"/>
                <w:b/>
              </w:rPr>
              <w:t xml:space="preserve">Объяснять значение биологии для понимания научной картины мира Составление на основе работы с учебником и другим и информационным и источниками схемы, раскрывающей этапы проведения научного исследования и их взаимосвязь. Умение определять цель урока и ставить задачи, необходимые для ее достижения. Умение воспринимать информацию на слух, работать в </w:t>
            </w:r>
            <w:r w:rsidRPr="00603E8E">
              <w:rPr>
                <w:rFonts w:ascii="Times New Roman" w:hAnsi="Times New Roman" w:cs="Times New Roman"/>
                <w:b/>
              </w:rPr>
              <w:lastRenderedPageBreak/>
              <w:t>составе творческих групп.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Биологические системы и их свойства </w:t>
            </w:r>
            <w:r w:rsidRPr="009A629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2 «Механизмы само регуляции». Комбинированный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B6694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</w:tc>
        <w:tc>
          <w:tcPr>
            <w:tcW w:w="2345" w:type="dxa"/>
          </w:tcPr>
          <w:p w:rsidR="009A629F" w:rsidRPr="00603E8E" w:rsidRDefault="009A629F" w:rsidP="00603E8E">
            <w:pPr>
              <w:rPr>
                <w:rFonts w:ascii="Times New Roman" w:hAnsi="Times New Roman" w:cs="Times New Roman"/>
                <w:b/>
              </w:rPr>
            </w:pPr>
            <w:r w:rsidRPr="009A629F">
              <w:rPr>
                <w:rFonts w:ascii="Times New Roman" w:hAnsi="Times New Roman" w:cs="Times New Roman"/>
                <w:b/>
              </w:rPr>
              <w:t>Объяснять значение биологии для понимания научной картины мира Составление на основе работы с учебником и другим и информационным и источниками схемы, раскрывающей этапы проведения научного исследования и их взаимосвязь. Умение определять цель урока и ставить задачи, необходимые для ее достижения. Умение воспринимать информацию на слух, работать в составе творческих групп.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A629F" w:rsidRPr="009A629F" w:rsidRDefault="009A629F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Обобщающий урок по теме: «Биология в системе </w:t>
            </w:r>
            <w:proofErr w:type="spellStart"/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>наук.Методы</w:t>
            </w:r>
            <w:proofErr w:type="spellEnd"/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научного познания в биологии» (контрольный тест 1) Урок обобщения и система</w:t>
            </w:r>
            <w:r w:rsidR="00B6694A">
              <w:rPr>
                <w:rFonts w:ascii="Times New Roman" w:hAnsi="Times New Roman" w:cs="Times New Roman"/>
                <w:b/>
                <w:sz w:val="28"/>
                <w:szCs w:val="28"/>
              </w:rPr>
              <w:t>тизации знаний 1. 6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Объяснять значение биологии для понимания научной картины мира Составление на основе работы с учебником и другим и информационным и источниками схемы, раскрывающей этапы проведения научного исследования и их взаимосвязь. Умение определять цель урока и ставить задачи, необходимые для ее достижения. Умение воспринимать информацию на слух, работать в составе творческих групп.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9A629F" w:rsidRPr="009A629F" w:rsidRDefault="009A629F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Молекулярный уровень: общая характеристика Урок изучения и первичного закрепления знаний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тимедийное оборудование.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A629F" w:rsidRPr="009A629F" w:rsidRDefault="009A629F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>Неорганические вещества: вода, соли Комбинированный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D559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A629F" w:rsidRPr="009A629F" w:rsidRDefault="009A629F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>Липиды, их строение и функции. Комбинированный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24.10.22</w:t>
            </w:r>
          </w:p>
        </w:tc>
        <w:tc>
          <w:tcPr>
            <w:tcW w:w="1276" w:type="dxa"/>
          </w:tcPr>
          <w:p w:rsidR="009A629F" w:rsidRPr="00603E8E" w:rsidRDefault="00480AB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A629F" w:rsidRPr="009A629F" w:rsidRDefault="009A629F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Углеводы, их строение и функции. Комбинированный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31.10.22</w:t>
            </w:r>
          </w:p>
        </w:tc>
        <w:tc>
          <w:tcPr>
            <w:tcW w:w="1276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 xml:space="preserve"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</w:t>
            </w:r>
            <w:r w:rsidRPr="006312DD">
              <w:rPr>
                <w:rFonts w:ascii="Times New Roman" w:hAnsi="Times New Roman" w:cs="Times New Roman"/>
                <w:b/>
              </w:rPr>
              <w:lastRenderedPageBreak/>
              <w:t>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9A629F" w:rsidRPr="009A629F" w:rsidRDefault="009A629F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9F">
              <w:rPr>
                <w:rFonts w:ascii="Times New Roman" w:hAnsi="Times New Roman" w:cs="Times New Roman"/>
                <w:b/>
                <w:sz w:val="28"/>
                <w:szCs w:val="28"/>
              </w:rPr>
              <w:t>Белки, со</w:t>
            </w:r>
            <w:r w:rsidR="00B6694A">
              <w:rPr>
                <w:rFonts w:ascii="Times New Roman" w:hAnsi="Times New Roman" w:cs="Times New Roman"/>
                <w:b/>
                <w:sz w:val="28"/>
                <w:szCs w:val="28"/>
              </w:rPr>
              <w:t>став и структура.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8F6581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9A629F" w:rsidRPr="009A629F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  <w:r w:rsidR="00B6694A">
              <w:rPr>
                <w:rFonts w:ascii="Times New Roman" w:hAnsi="Times New Roman" w:cs="Times New Roman"/>
                <w:b/>
                <w:sz w:val="28"/>
                <w:szCs w:val="28"/>
              </w:rPr>
              <w:t>. Функции белков .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F6581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9A629F" w:rsidRPr="009A629F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3 «Обнаружение Липидов, углеводов, белков с помощью качественных реакций» урок -практикум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F6581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9A629F" w:rsidRPr="00603E8E" w:rsidTr="0073300B">
        <w:trPr>
          <w:trHeight w:val="633"/>
        </w:trPr>
        <w:tc>
          <w:tcPr>
            <w:tcW w:w="648" w:type="dxa"/>
          </w:tcPr>
          <w:p w:rsidR="009A629F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9A629F" w:rsidRPr="009A629F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Ферменты - Биологические катализаторы. Лабораторная работа 4 «Каталитическая активность </w:t>
            </w: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ферментов (на п</w:t>
            </w:r>
            <w:r w:rsidR="00B6694A">
              <w:rPr>
                <w:rFonts w:ascii="Times New Roman" w:hAnsi="Times New Roman" w:cs="Times New Roman"/>
                <w:b/>
                <w:sz w:val="28"/>
                <w:szCs w:val="28"/>
              </w:rPr>
              <w:t>римере амилазы).</w:t>
            </w:r>
          </w:p>
        </w:tc>
        <w:tc>
          <w:tcPr>
            <w:tcW w:w="851" w:type="dxa"/>
          </w:tcPr>
          <w:p w:rsidR="009A629F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F65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11.22</w:t>
            </w:r>
          </w:p>
        </w:tc>
        <w:tc>
          <w:tcPr>
            <w:tcW w:w="1276" w:type="dxa"/>
          </w:tcPr>
          <w:p w:rsidR="009A629F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9A629F" w:rsidRPr="00603E8E" w:rsidRDefault="009A629F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A629F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 xml:space="preserve">Определять предмет, задачи и методы исследования цитологии как науки. Объяснять значение цитологических исследований для развития биологии и </w:t>
            </w:r>
            <w:r w:rsidRPr="006312DD">
              <w:rPr>
                <w:rFonts w:ascii="Times New Roman" w:hAnsi="Times New Roman" w:cs="Times New Roman"/>
                <w:b/>
              </w:rPr>
              <w:lastRenderedPageBreak/>
              <w:t>других биологических наук Объяснять значение клеточной теории для развития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урок по теме «Химический состав клетки» (контрольный тест 2) Урок обобщения и систематизации знаний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Раздаточный материал, тесты.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Нуклеиновые ки</w:t>
            </w:r>
            <w:r w:rsidR="00B6694A">
              <w:rPr>
                <w:rFonts w:ascii="Times New Roman" w:hAnsi="Times New Roman" w:cs="Times New Roman"/>
                <w:b/>
                <w:sz w:val="28"/>
                <w:szCs w:val="28"/>
              </w:rPr>
              <w:t>слоты: ДНК и РНК.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АТФ и другие нуклеотиды. Витамины Комбинированный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</w:t>
            </w:r>
            <w:r w:rsidR="0073300B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19.12.22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Вирусы Комбинированный.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lastRenderedPageBreak/>
              <w:t xml:space="preserve">Определять предмет, задачи и методы исследования цитологии как науки. Объяснять значение </w:t>
            </w:r>
            <w:r w:rsidRPr="006312DD">
              <w:rPr>
                <w:rFonts w:ascii="Times New Roman" w:hAnsi="Times New Roman" w:cs="Times New Roman"/>
                <w:b/>
              </w:rPr>
              <w:lastRenderedPageBreak/>
              <w:t>цитологических исследований для развития биологии и других биологических наук Объяснять значение клеточной теории для развития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урок по теме «Молекулярный уровень организации живой природы» (контрольный тест 3) Урок обобщения и систематизации знаний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6312DD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6312DD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Клеточный уровень: общая характеристика. Клеточная теория Лабораторная работа 5 Техника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микроск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опирования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«Сравнение строе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клеток растений, животных грибов и бактерий под микроскопом на готовых микропрепаратах и их описание». Вводный. Актуализация знаний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30.01.23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</w:t>
            </w:r>
            <w:r w:rsidRPr="006312DD">
              <w:rPr>
                <w:rFonts w:ascii="Times New Roman" w:hAnsi="Times New Roman" w:cs="Times New Roman"/>
                <w:b/>
              </w:rPr>
              <w:lastRenderedPageBreak/>
              <w:t xml:space="preserve">умениями: доказывать, строить рассуждения, анализировать, делать выводы.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6312DD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6312DD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Строение клетки. Клеточная мембрана. Цитоплазма. Клеточный центр.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Цитоскелет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Лабораторная работа 6 «Наблюдение плазмолиза и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деплазмолиза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клетках кожицы лука». Беседа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6312DD" w:rsidP="00603E8E">
            <w:pPr>
              <w:rPr>
                <w:rFonts w:ascii="Times New Roman" w:hAnsi="Times New Roman" w:cs="Times New Roman"/>
                <w:b/>
              </w:rPr>
            </w:pPr>
            <w:r w:rsidRPr="006312DD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6312DD">
              <w:rPr>
                <w:rFonts w:ascii="Times New Roman" w:hAnsi="Times New Roman" w:cs="Times New Roman"/>
                <w:b/>
              </w:rPr>
              <w:lastRenderedPageBreak/>
              <w:t>деятельност</w:t>
            </w:r>
            <w:proofErr w:type="spellEnd"/>
            <w:r w:rsidRPr="006312DD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6312DD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6312DD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Рибосомы. Ядро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Эндоплазматическа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сеть. Комбинированный.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Вакуоли. Комплекс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Гольджи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Лизосом ы. Лабораторная работа 7 «Приготовление, рассматривание и описание </w:t>
            </w: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микропрепаратов клеток растений». Комбинированный.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 xml:space="preserve">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Митохондрии. Пластиды.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Органои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ды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движения. Клеточные включения. Лабораторная работа 8 «Наблюдение движения цитоплазмы на примере листа элодеи». Комбинированный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F24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lastRenderedPageBreak/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строения клеток прокариотов и эукариотов. Лабораторная работа 9 «Сравнение строения клеток растений, животных, грибов и бактерий». Комбинированный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Обобщающий урок по теме «Особенности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оения</w:t>
            </w:r>
            <w:proofErr w:type="spellEnd"/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клеток живых организмов» (контрольный тест 4) Урок обобщения и </w:t>
            </w: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систематизации знаний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F24377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 xml:space="preserve">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Обмен веществ и превращение энергии в клетке. Урок изучения и первичного закрепления знаний.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3D2C6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3D2C6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>относиться к учителю и одноклассникам. Находить выход из спорных ситуаций.</w:t>
            </w:r>
          </w:p>
        </w:tc>
      </w:tr>
      <w:tr w:rsidR="005E6AA9" w:rsidRPr="00603E8E" w:rsidTr="0073300B">
        <w:trPr>
          <w:trHeight w:val="633"/>
        </w:trPr>
        <w:tc>
          <w:tcPr>
            <w:tcW w:w="648" w:type="dxa"/>
          </w:tcPr>
          <w:p w:rsidR="005E6AA9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10" w:type="dxa"/>
          </w:tcPr>
          <w:p w:rsidR="005E6AA9" w:rsidRPr="005E6AA9" w:rsidRDefault="005E6AA9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AA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Энергетический обмен в клетке. Комбинированный.</w:t>
            </w:r>
          </w:p>
        </w:tc>
        <w:tc>
          <w:tcPr>
            <w:tcW w:w="851" w:type="dxa"/>
          </w:tcPr>
          <w:p w:rsidR="005E6AA9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E6AA9" w:rsidRPr="00603E8E" w:rsidRDefault="003D2C6A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5E6AA9" w:rsidRPr="00603E8E" w:rsidRDefault="003D2C6A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5E6AA9" w:rsidRPr="00603E8E" w:rsidRDefault="005E6AA9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E6AA9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6312DD" w:rsidRPr="005E6AA9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Типы клеточного питания. Фотосинтез и хемосинтез. Комбинированный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E904E5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E904E5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 xml:space="preserve">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410" w:type="dxa"/>
          </w:tcPr>
          <w:p w:rsidR="006312DD" w:rsidRPr="006312DD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Пластический обмен: биосинтез белков Комбинированный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>учителю и 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:rsidR="006312DD" w:rsidRPr="006312DD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Регуляция транскрипции и трансляции в клетке и организме. Комбинированный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6312DD" w:rsidRPr="006312DD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клетки. Митоз. Комбинированный.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 xml:space="preserve">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410" w:type="dxa"/>
          </w:tcPr>
          <w:p w:rsidR="006312DD" w:rsidRPr="006312DD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клетки. Мейоз. Половые клетки Практическая работа «Решение элементарных задач по молекулярной биологии». Комбинированный.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</w:t>
            </w:r>
            <w:r w:rsidRPr="008D2223">
              <w:rPr>
                <w:rFonts w:ascii="Times New Roman" w:hAnsi="Times New Roman" w:cs="Times New Roman"/>
                <w:b/>
              </w:rPr>
              <w:lastRenderedPageBreak/>
              <w:t>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410" w:type="dxa"/>
          </w:tcPr>
          <w:p w:rsidR="006312DD" w:rsidRPr="006312DD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урок по теме «Клеточный уровень организации живой природы» (контрольный тест 5) Урок обобщения и систематизации знаний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  <w:tr w:rsidR="006312DD" w:rsidRPr="00603E8E" w:rsidTr="0073300B">
        <w:trPr>
          <w:trHeight w:val="633"/>
        </w:trPr>
        <w:tc>
          <w:tcPr>
            <w:tcW w:w="648" w:type="dxa"/>
          </w:tcPr>
          <w:p w:rsidR="006312DD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6312DD" w:rsidRPr="006312DD" w:rsidRDefault="006312D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Обобщающий урок конференция по итогам </w:t>
            </w:r>
            <w:proofErr w:type="spellStart"/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>учебноисследовательской</w:t>
            </w:r>
            <w:proofErr w:type="spellEnd"/>
            <w:r w:rsidRPr="006312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проектной деятельности Урок обобщения и систематизации</w:t>
            </w:r>
          </w:p>
        </w:tc>
        <w:tc>
          <w:tcPr>
            <w:tcW w:w="851" w:type="dxa"/>
          </w:tcPr>
          <w:p w:rsidR="006312DD" w:rsidRPr="00603E8E" w:rsidRDefault="006F57F2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7055A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</w:p>
        </w:tc>
        <w:tc>
          <w:tcPr>
            <w:tcW w:w="1276" w:type="dxa"/>
          </w:tcPr>
          <w:p w:rsidR="006312DD" w:rsidRPr="00603E8E" w:rsidRDefault="00933AA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24.05.23</w:t>
            </w:r>
          </w:p>
        </w:tc>
        <w:tc>
          <w:tcPr>
            <w:tcW w:w="1985" w:type="dxa"/>
          </w:tcPr>
          <w:p w:rsidR="00B6694A" w:rsidRPr="00B6694A" w:rsidRDefault="00B6694A" w:rsidP="00B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4A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Мультимедийное оборудование, </w:t>
            </w:r>
            <w:proofErr w:type="spellStart"/>
            <w:proofErr w:type="gramStart"/>
            <w:r w:rsidRPr="00B6694A">
              <w:rPr>
                <w:rFonts w:ascii="Times New Roman" w:hAnsi="Times New Roman" w:cs="Times New Roman"/>
                <w:sz w:val="28"/>
                <w:szCs w:val="28"/>
              </w:rPr>
              <w:t>таблицы,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2DD" w:rsidRPr="00603E8E" w:rsidRDefault="006312DD" w:rsidP="00603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312DD" w:rsidRPr="009A629F" w:rsidRDefault="008D2223" w:rsidP="00603E8E">
            <w:pPr>
              <w:rPr>
                <w:rFonts w:ascii="Times New Roman" w:hAnsi="Times New Roman" w:cs="Times New Roman"/>
                <w:b/>
              </w:rPr>
            </w:pPr>
            <w:r w:rsidRPr="008D2223">
              <w:rPr>
                <w:rFonts w:ascii="Times New Roman" w:hAnsi="Times New Roman" w:cs="Times New Roman"/>
                <w:b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lastRenderedPageBreak/>
              <w:t>Сформированность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познавательных интересов и мотивов, направленных на изучение темы. Владение составляющими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- исследовательской деятельностью. Уметь объяснять и применять знания в практической </w:t>
            </w:r>
            <w:proofErr w:type="spellStart"/>
            <w:r w:rsidRPr="008D2223">
              <w:rPr>
                <w:rFonts w:ascii="Times New Roman" w:hAnsi="Times New Roman" w:cs="Times New Roman"/>
                <w:b/>
              </w:rPr>
              <w:t>деятельност</w:t>
            </w:r>
            <w:proofErr w:type="spellEnd"/>
            <w:r w:rsidRPr="008D2223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D2223">
              <w:rPr>
                <w:rFonts w:ascii="Times New Roman" w:hAnsi="Times New Roman" w:cs="Times New Roman"/>
                <w:b/>
              </w:rPr>
              <w:t>Уважительно</w:t>
            </w:r>
            <w:proofErr w:type="gramEnd"/>
            <w:r w:rsidRPr="008D2223">
              <w:rPr>
                <w:rFonts w:ascii="Times New Roman" w:hAnsi="Times New Roman" w:cs="Times New Roman"/>
                <w:b/>
              </w:rPr>
              <w:t xml:space="preserve"> относиться к учителю и одноклассникам. Находить выход из спорных ситуаций.</w:t>
            </w:r>
          </w:p>
        </w:tc>
      </w:tr>
    </w:tbl>
    <w:p w:rsidR="00ED4426" w:rsidRPr="00ED4426" w:rsidRDefault="00ED4426" w:rsidP="00ED4426">
      <w:pPr>
        <w:rPr>
          <w:rFonts w:ascii="Times New Roman" w:hAnsi="Times New Roman" w:cs="Times New Roman"/>
          <w:sz w:val="28"/>
          <w:szCs w:val="28"/>
        </w:rPr>
      </w:pPr>
    </w:p>
    <w:p w:rsidR="00DA1AA4" w:rsidRDefault="00DA1AA4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p w:rsidR="00B6694A" w:rsidRDefault="00B6694A">
      <w:pPr>
        <w:rPr>
          <w:rFonts w:ascii="Times New Roman" w:hAnsi="Times New Roman" w:cs="Times New Roman"/>
          <w:sz w:val="28"/>
          <w:szCs w:val="28"/>
        </w:rPr>
      </w:pPr>
    </w:p>
    <w:p w:rsidR="00B6694A" w:rsidRDefault="00B6694A">
      <w:pPr>
        <w:rPr>
          <w:rFonts w:ascii="Times New Roman" w:hAnsi="Times New Roman" w:cs="Times New Roman"/>
          <w:sz w:val="28"/>
          <w:szCs w:val="28"/>
        </w:rPr>
      </w:pPr>
    </w:p>
    <w:p w:rsidR="00B6694A" w:rsidRDefault="00B6694A">
      <w:pPr>
        <w:rPr>
          <w:rFonts w:ascii="Times New Roman" w:hAnsi="Times New Roman" w:cs="Times New Roman"/>
          <w:sz w:val="28"/>
          <w:szCs w:val="28"/>
        </w:rPr>
      </w:pPr>
    </w:p>
    <w:p w:rsidR="00B6694A" w:rsidRDefault="00B6694A">
      <w:pPr>
        <w:rPr>
          <w:rFonts w:ascii="Times New Roman" w:hAnsi="Times New Roman" w:cs="Times New Roman"/>
          <w:sz w:val="28"/>
          <w:szCs w:val="28"/>
        </w:rPr>
      </w:pPr>
    </w:p>
    <w:p w:rsidR="00B6694A" w:rsidRDefault="00B6694A">
      <w:pPr>
        <w:rPr>
          <w:rFonts w:ascii="Times New Roman" w:hAnsi="Times New Roman" w:cs="Times New Roman"/>
          <w:sz w:val="28"/>
          <w:szCs w:val="28"/>
        </w:rPr>
      </w:pPr>
    </w:p>
    <w:p w:rsidR="00B6694A" w:rsidRDefault="00B6694A">
      <w:pPr>
        <w:rPr>
          <w:rFonts w:ascii="Times New Roman" w:hAnsi="Times New Roman" w:cs="Times New Roman"/>
          <w:sz w:val="28"/>
          <w:szCs w:val="28"/>
        </w:rPr>
      </w:pPr>
    </w:p>
    <w:p w:rsidR="008D2223" w:rsidRDefault="008D22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90" w:type="dxa"/>
        <w:tblInd w:w="-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10"/>
        <w:gridCol w:w="851"/>
        <w:gridCol w:w="1275"/>
        <w:gridCol w:w="1418"/>
        <w:gridCol w:w="1843"/>
        <w:gridCol w:w="2345"/>
      </w:tblGrid>
      <w:tr w:rsidR="008D2223" w:rsidRPr="008D2223" w:rsidTr="00A51DC0">
        <w:trPr>
          <w:trHeight w:val="703"/>
        </w:trPr>
        <w:tc>
          <w:tcPr>
            <w:tcW w:w="648" w:type="dxa"/>
            <w:vMerge w:val="restart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Номер урока</w:t>
            </w:r>
          </w:p>
        </w:tc>
        <w:tc>
          <w:tcPr>
            <w:tcW w:w="2410" w:type="dxa"/>
            <w:vMerge w:val="restart"/>
          </w:tcPr>
          <w:p w:rsid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(разделы, темы)</w:t>
            </w:r>
          </w:p>
          <w:p w:rsidR="00A941C2" w:rsidRPr="008D2223" w:rsidRDefault="00A941C2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843" w:type="dxa"/>
            <w:vMerge w:val="restart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оснащение (оборудование)</w:t>
            </w:r>
          </w:p>
        </w:tc>
        <w:tc>
          <w:tcPr>
            <w:tcW w:w="2345" w:type="dxa"/>
            <w:vMerge w:val="restart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Универсальные учебные действия(УУД). Проекты  ИКТ-компетенция </w:t>
            </w:r>
            <w:proofErr w:type="spellStart"/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понятия.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  <w:vMerge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418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3" w:type="dxa"/>
            <w:vMerge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1.Введение. Роль биологии в жизни человека.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CF32CB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07.09.22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1.История эволюционных идей.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14.09.22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2.Значение работ </w:t>
            </w:r>
            <w:proofErr w:type="spellStart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К.Линнея</w:t>
            </w:r>
            <w:proofErr w:type="spellEnd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, учения Ж.Б. Ламарка.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3.Эволюционное учение Ч. Дарвина.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4.Роль эволюционной теории в формировании современной </w:t>
            </w:r>
            <w:proofErr w:type="spellStart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естественнонауч</w:t>
            </w:r>
            <w:proofErr w:type="spellEnd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картины мира.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05.10.22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 объяснять необходимость знаний о клеточной теории для понимания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1.Вид и его критерии. ЛР №1. Описание особей вида по </w:t>
            </w:r>
            <w:proofErr w:type="spellStart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морфологическо</w:t>
            </w:r>
            <w:proofErr w:type="spellEnd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 критерию.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2.Популяция – структурная единица вида и единица эволюции.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 объяснять необходимость знаний о клеточной теории для понимания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3.Движущие силы эволюции, их влияние на генофонд популяции. ЛР №2. Выявление изменчивости у особей одного вида.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02.11.22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4.Борьба за существование, ее формы.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09.11.22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развитие науки биологии Выделять основные методы биологических исследовании.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5.Естественный отбор, его формы.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16.11.22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Видообразовани</w:t>
            </w:r>
            <w:proofErr w:type="spellEnd"/>
            <w:r w:rsidRPr="008D2223">
              <w:rPr>
                <w:rFonts w:ascii="Times New Roman" w:hAnsi="Times New Roman" w:cs="Times New Roman"/>
                <w:sz w:val="28"/>
                <w:szCs w:val="28"/>
              </w:rPr>
              <w:t xml:space="preserve"> е. ЛР№3. Выявление приспособлений у организмов к среде обитания.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таблицы, увеличительные приборы.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Макроэволюция, ее доказательства.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30.11.22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объяснять необходимость знаний о клеточной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Сохранение многообразия видов как основа устойчивого развития биосферы.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07.12.22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Главные направления эволюции органического мира.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Гипотезы происхождения жизни на Земле.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21.12.22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23">
              <w:rPr>
                <w:rFonts w:ascii="Times New Roman" w:hAnsi="Times New Roman" w:cs="Times New Roman"/>
                <w:sz w:val="28"/>
                <w:szCs w:val="28"/>
              </w:rPr>
              <w:t>Отличительные признаки живого. ПР №1. Анализ и оценка различных гипотез происхождения жизни.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11.01.23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анализировать, делать выводы.</w:t>
            </w:r>
          </w:p>
        </w:tc>
      </w:tr>
      <w:tr w:rsidR="008D2223" w:rsidRPr="008D2223" w:rsidTr="00A51DC0">
        <w:trPr>
          <w:trHeight w:val="633"/>
        </w:trPr>
        <w:tc>
          <w:tcPr>
            <w:tcW w:w="648" w:type="dxa"/>
          </w:tcPr>
          <w:p w:rsid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410" w:type="dxa"/>
          </w:tcPr>
          <w:p w:rsidR="008D2223" w:rsidRPr="008D2223" w:rsidRDefault="008C0079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079">
              <w:rPr>
                <w:rFonts w:ascii="Times New Roman" w:hAnsi="Times New Roman" w:cs="Times New Roman"/>
                <w:sz w:val="28"/>
                <w:szCs w:val="28"/>
              </w:rPr>
              <w:t>.Усложнение живых организмов на Земле в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эволюции</w:t>
            </w:r>
          </w:p>
        </w:tc>
        <w:tc>
          <w:tcPr>
            <w:tcW w:w="851" w:type="dxa"/>
          </w:tcPr>
          <w:p w:rsidR="008D2223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18.01.23</w:t>
            </w:r>
          </w:p>
        </w:tc>
        <w:tc>
          <w:tcPr>
            <w:tcW w:w="1418" w:type="dxa"/>
          </w:tcPr>
          <w:p w:rsidR="008D2223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D2223" w:rsidRPr="008D2223" w:rsidRDefault="008D2223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2223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8C0079" w:rsidRPr="008D2223" w:rsidTr="00A51DC0">
        <w:trPr>
          <w:trHeight w:val="633"/>
        </w:trPr>
        <w:tc>
          <w:tcPr>
            <w:tcW w:w="648" w:type="dxa"/>
          </w:tcPr>
          <w:p w:rsidR="008C0079" w:rsidRDefault="008C0079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8C0079" w:rsidRPr="008C0079" w:rsidRDefault="008C0079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79">
              <w:rPr>
                <w:rFonts w:ascii="Times New Roman" w:hAnsi="Times New Roman" w:cs="Times New Roman"/>
                <w:sz w:val="28"/>
                <w:szCs w:val="28"/>
              </w:rPr>
              <w:t>Систематическ</w:t>
            </w:r>
            <w:proofErr w:type="spellEnd"/>
            <w:r w:rsidRPr="008C0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079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8C0079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человека. Доказательства его родства с животными.</w:t>
            </w:r>
          </w:p>
        </w:tc>
        <w:tc>
          <w:tcPr>
            <w:tcW w:w="851" w:type="dxa"/>
          </w:tcPr>
          <w:p w:rsidR="008C0079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C0079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25.01.23</w:t>
            </w:r>
          </w:p>
        </w:tc>
        <w:tc>
          <w:tcPr>
            <w:tcW w:w="1418" w:type="dxa"/>
          </w:tcPr>
          <w:p w:rsidR="008C0079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C0079" w:rsidRPr="008D2223" w:rsidRDefault="008C0079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C0079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8C0079" w:rsidRPr="008D2223" w:rsidTr="00A51DC0">
        <w:trPr>
          <w:trHeight w:val="633"/>
        </w:trPr>
        <w:tc>
          <w:tcPr>
            <w:tcW w:w="648" w:type="dxa"/>
          </w:tcPr>
          <w:p w:rsidR="008C0079" w:rsidRDefault="008C0079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8C0079" w:rsidRPr="008C0079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9C">
              <w:rPr>
                <w:rFonts w:ascii="Times New Roman" w:hAnsi="Times New Roman" w:cs="Times New Roman"/>
                <w:sz w:val="28"/>
                <w:szCs w:val="28"/>
              </w:rPr>
              <w:t>Эволюция человека. Основные стадии антропогенеза</w:t>
            </w:r>
          </w:p>
        </w:tc>
        <w:tc>
          <w:tcPr>
            <w:tcW w:w="851" w:type="dxa"/>
          </w:tcPr>
          <w:p w:rsidR="008C0079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C0079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01.02.23</w:t>
            </w:r>
          </w:p>
        </w:tc>
        <w:tc>
          <w:tcPr>
            <w:tcW w:w="1418" w:type="dxa"/>
          </w:tcPr>
          <w:p w:rsidR="008C0079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8C0079" w:rsidRPr="008D2223" w:rsidRDefault="008C0079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C0079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 объяснять необходимость знаний о клеточной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B0409C" w:rsidRPr="008D2223" w:rsidTr="00A51DC0">
        <w:trPr>
          <w:trHeight w:val="633"/>
        </w:trPr>
        <w:tc>
          <w:tcPr>
            <w:tcW w:w="648" w:type="dxa"/>
          </w:tcPr>
          <w:p w:rsidR="00B0409C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</w:tcPr>
          <w:p w:rsidR="00B0409C" w:rsidRPr="008C0079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9C">
              <w:rPr>
                <w:rFonts w:ascii="Times New Roman" w:hAnsi="Times New Roman" w:cs="Times New Roman"/>
                <w:sz w:val="28"/>
                <w:szCs w:val="28"/>
              </w:rPr>
              <w:t>Гипотезы происхождения человека. ПР №2. Анализ и оценка различных гипотез происхождения человека.</w:t>
            </w:r>
          </w:p>
        </w:tc>
        <w:tc>
          <w:tcPr>
            <w:tcW w:w="851" w:type="dxa"/>
          </w:tcPr>
          <w:p w:rsidR="00B0409C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08.02.23</w:t>
            </w:r>
          </w:p>
        </w:tc>
        <w:tc>
          <w:tcPr>
            <w:tcW w:w="1418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B0409C" w:rsidRPr="008D2223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0409C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B0409C" w:rsidRPr="008D2223" w:rsidTr="00A51DC0">
        <w:trPr>
          <w:trHeight w:val="633"/>
        </w:trPr>
        <w:tc>
          <w:tcPr>
            <w:tcW w:w="648" w:type="dxa"/>
          </w:tcPr>
          <w:p w:rsidR="00B0409C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B0409C" w:rsidRPr="00B0409C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09C">
              <w:rPr>
                <w:rFonts w:ascii="Times New Roman" w:hAnsi="Times New Roman" w:cs="Times New Roman"/>
                <w:sz w:val="28"/>
                <w:szCs w:val="28"/>
              </w:rPr>
              <w:t>Происхождени</w:t>
            </w:r>
            <w:proofErr w:type="spellEnd"/>
            <w:r w:rsidRPr="00B0409C">
              <w:rPr>
                <w:rFonts w:ascii="Times New Roman" w:hAnsi="Times New Roman" w:cs="Times New Roman"/>
                <w:sz w:val="28"/>
                <w:szCs w:val="28"/>
              </w:rPr>
              <w:t xml:space="preserve"> е человеческих </w:t>
            </w:r>
            <w:proofErr w:type="spellStart"/>
            <w:r w:rsidRPr="00B0409C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851" w:type="dxa"/>
          </w:tcPr>
          <w:p w:rsidR="00B0409C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15.02.23</w:t>
            </w:r>
          </w:p>
        </w:tc>
        <w:tc>
          <w:tcPr>
            <w:tcW w:w="1418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B0409C" w:rsidRPr="008D2223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0409C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биологических исследовании.</w:t>
            </w:r>
          </w:p>
        </w:tc>
      </w:tr>
      <w:tr w:rsidR="00B0409C" w:rsidRPr="008D2223" w:rsidTr="00A51DC0">
        <w:trPr>
          <w:trHeight w:val="633"/>
        </w:trPr>
        <w:tc>
          <w:tcPr>
            <w:tcW w:w="648" w:type="dxa"/>
          </w:tcPr>
          <w:p w:rsidR="00B0409C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10" w:type="dxa"/>
          </w:tcPr>
          <w:p w:rsidR="00B0409C" w:rsidRPr="00B0409C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9C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факторы, их значение в жизни организмов.</w:t>
            </w:r>
          </w:p>
        </w:tc>
        <w:tc>
          <w:tcPr>
            <w:tcW w:w="851" w:type="dxa"/>
          </w:tcPr>
          <w:p w:rsidR="00B0409C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22.02.23</w:t>
            </w:r>
          </w:p>
        </w:tc>
        <w:tc>
          <w:tcPr>
            <w:tcW w:w="1418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B0409C" w:rsidRPr="008D2223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0409C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B0409C" w:rsidRPr="008D2223" w:rsidTr="00A51DC0">
        <w:trPr>
          <w:trHeight w:val="633"/>
        </w:trPr>
        <w:tc>
          <w:tcPr>
            <w:tcW w:w="648" w:type="dxa"/>
          </w:tcPr>
          <w:p w:rsidR="00B0409C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B0409C" w:rsidRPr="00B0409C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Межвидовые отношения. Конкуренция.</w:t>
            </w:r>
          </w:p>
        </w:tc>
        <w:tc>
          <w:tcPr>
            <w:tcW w:w="851" w:type="dxa"/>
          </w:tcPr>
          <w:p w:rsidR="00B0409C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01.03.23</w:t>
            </w:r>
          </w:p>
        </w:tc>
        <w:tc>
          <w:tcPr>
            <w:tcW w:w="1418" w:type="dxa"/>
          </w:tcPr>
          <w:p w:rsidR="00B0409C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B0409C" w:rsidRPr="008D2223" w:rsidRDefault="00B0409C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0409C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.Основные</w:t>
            </w:r>
            <w:proofErr w:type="gramEnd"/>
            <w:r w:rsidRPr="00F063F5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характеристики популяции. </w:t>
            </w:r>
            <w:r w:rsidRPr="00F06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Биологические ритмы.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08.03.23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Экосистемы, их структура.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Пищевые связи, круговорот веществ и превращения энергии в экосистемах. ЛР №4. Составление схем передачи веществ и энергии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цепей питания)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22.03.23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мира. Овладение интеллектуальными умениями: доказывать, строить рассуждения,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анализировать, делать выводы.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Причины устойчивости и смены экосистем. ПР №3. Решение экологических задач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29.03.23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Естественные и искусственные экосистемы. ПР №4. Сравнительная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природных экосистем и </w:t>
            </w:r>
            <w:proofErr w:type="spellStart"/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агроэкосистем</w:t>
            </w:r>
            <w:proofErr w:type="spellEnd"/>
            <w:r w:rsidRPr="00F063F5">
              <w:rPr>
                <w:rFonts w:ascii="Times New Roman" w:hAnsi="Times New Roman" w:cs="Times New Roman"/>
                <w:sz w:val="28"/>
                <w:szCs w:val="28"/>
              </w:rPr>
              <w:t xml:space="preserve"> своей местности.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Биосфера – глобальная экосистема. Учение В. И. Вернадского о биосфере.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:rsidR="00F063F5" w:rsidRP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F5">
              <w:rPr>
                <w:rFonts w:ascii="Times New Roman" w:hAnsi="Times New Roman" w:cs="Times New Roman"/>
                <w:sz w:val="28"/>
                <w:szCs w:val="28"/>
              </w:rPr>
              <w:t>Эволюция биосферы.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19.04.23</w:t>
            </w:r>
          </w:p>
        </w:tc>
        <w:tc>
          <w:tcPr>
            <w:tcW w:w="1418" w:type="dxa"/>
          </w:tcPr>
          <w:p w:rsidR="00F063F5" w:rsidRPr="008D2223" w:rsidRDefault="00A51DC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F063F5" w:rsidRPr="008D2223" w:rsidTr="00A51DC0">
        <w:trPr>
          <w:trHeight w:val="633"/>
        </w:trPr>
        <w:tc>
          <w:tcPr>
            <w:tcW w:w="648" w:type="dxa"/>
          </w:tcPr>
          <w:p w:rsidR="00F063F5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F063F5" w:rsidRPr="00F063F5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768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851" w:type="dxa"/>
          </w:tcPr>
          <w:p w:rsidR="00F063F5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63F5" w:rsidRPr="008D2223" w:rsidRDefault="005525A1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03.05.23</w:t>
            </w:r>
          </w:p>
        </w:tc>
        <w:tc>
          <w:tcPr>
            <w:tcW w:w="1418" w:type="dxa"/>
          </w:tcPr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F063F5" w:rsidRPr="008D2223" w:rsidRDefault="00F063F5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063F5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C04768" w:rsidRPr="008D2223" w:rsidTr="00A51DC0">
        <w:trPr>
          <w:trHeight w:val="633"/>
        </w:trPr>
        <w:tc>
          <w:tcPr>
            <w:tcW w:w="648" w:type="dxa"/>
          </w:tcPr>
          <w:p w:rsidR="00C04768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C04768" w:rsidRPr="00C04768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768">
              <w:rPr>
                <w:rFonts w:ascii="Times New Roman" w:hAnsi="Times New Roman" w:cs="Times New Roman"/>
                <w:sz w:val="28"/>
                <w:szCs w:val="28"/>
              </w:rPr>
              <w:t xml:space="preserve">Биосфера и человек. Глобальные экологические </w:t>
            </w:r>
            <w:r w:rsidRPr="00C04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проблемы, пути их решения</w:t>
            </w:r>
          </w:p>
        </w:tc>
        <w:tc>
          <w:tcPr>
            <w:tcW w:w="851" w:type="dxa"/>
          </w:tcPr>
          <w:p w:rsidR="00C04768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C04768" w:rsidRPr="008D2223" w:rsidRDefault="005525A1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10.05.23</w:t>
            </w:r>
          </w:p>
        </w:tc>
        <w:tc>
          <w:tcPr>
            <w:tcW w:w="1418" w:type="dxa"/>
          </w:tcPr>
          <w:p w:rsidR="00C04768" w:rsidRPr="008D2223" w:rsidRDefault="005525A1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C04768" w:rsidRPr="008D2223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04768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 объяснять необходимость знаний о клеточной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теории для понимания единства строения и функционирования органического мира. Овладение интеллектуальными умениями: доказывать, строить рассуждения, анализировать, делать выводы.</w:t>
            </w:r>
          </w:p>
        </w:tc>
      </w:tr>
      <w:tr w:rsidR="00C04768" w:rsidRPr="008D2223" w:rsidTr="00A51DC0">
        <w:trPr>
          <w:trHeight w:val="633"/>
        </w:trPr>
        <w:tc>
          <w:tcPr>
            <w:tcW w:w="648" w:type="dxa"/>
          </w:tcPr>
          <w:p w:rsidR="00C04768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410" w:type="dxa"/>
          </w:tcPr>
          <w:p w:rsidR="00C04768" w:rsidRPr="00C04768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768">
              <w:rPr>
                <w:rFonts w:ascii="Times New Roman" w:hAnsi="Times New Roman" w:cs="Times New Roman"/>
                <w:sz w:val="28"/>
                <w:szCs w:val="28"/>
              </w:rPr>
              <w:t>Последствия деятельности человека в окружающей среде. ПР №6. Анализ и оценка последствий собственной деятельности в окружающей среде.</w:t>
            </w:r>
          </w:p>
        </w:tc>
        <w:tc>
          <w:tcPr>
            <w:tcW w:w="851" w:type="dxa"/>
          </w:tcPr>
          <w:p w:rsidR="00C04768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04768" w:rsidRPr="008D2223" w:rsidRDefault="005525A1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10.05.23</w:t>
            </w:r>
          </w:p>
        </w:tc>
        <w:tc>
          <w:tcPr>
            <w:tcW w:w="1418" w:type="dxa"/>
          </w:tcPr>
          <w:p w:rsidR="00C04768" w:rsidRPr="008D2223" w:rsidRDefault="005525A1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C04768" w:rsidRPr="008D2223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04768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Определять место биологии в системе наук.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 вклад различных </w:t>
            </w:r>
            <w:proofErr w:type="spellStart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>учѐныхбиологов</w:t>
            </w:r>
            <w:proofErr w:type="spellEnd"/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развитие науки биологии Выделять основные методы биологических исследовании.</w:t>
            </w:r>
          </w:p>
        </w:tc>
      </w:tr>
      <w:tr w:rsidR="00C04768" w:rsidRPr="008D2223" w:rsidTr="00A51DC0">
        <w:trPr>
          <w:trHeight w:val="633"/>
        </w:trPr>
        <w:tc>
          <w:tcPr>
            <w:tcW w:w="648" w:type="dxa"/>
          </w:tcPr>
          <w:p w:rsidR="00C04768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C04768" w:rsidRPr="00C04768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768">
              <w:rPr>
                <w:rFonts w:ascii="Times New Roman" w:hAnsi="Times New Roman" w:cs="Times New Roman"/>
                <w:sz w:val="28"/>
                <w:szCs w:val="28"/>
              </w:rPr>
              <w:t>Экскурсия «Естественные и искусственные экосистемы»</w:t>
            </w:r>
          </w:p>
        </w:tc>
        <w:tc>
          <w:tcPr>
            <w:tcW w:w="851" w:type="dxa"/>
          </w:tcPr>
          <w:p w:rsidR="00C04768" w:rsidRPr="008D2223" w:rsidRDefault="006F57F2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04768" w:rsidRPr="008D2223" w:rsidRDefault="005525A1" w:rsidP="008D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17.05.23</w:t>
            </w:r>
          </w:p>
        </w:tc>
        <w:tc>
          <w:tcPr>
            <w:tcW w:w="1418" w:type="dxa"/>
          </w:tcPr>
          <w:p w:rsidR="00C04768" w:rsidRPr="008D2223" w:rsidRDefault="005525A1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17.05.23</w:t>
            </w:r>
          </w:p>
        </w:tc>
        <w:tc>
          <w:tcPr>
            <w:tcW w:w="1843" w:type="dxa"/>
          </w:tcPr>
          <w:p w:rsidR="00751E10" w:rsidRPr="00751E10" w:rsidRDefault="00751E10" w:rsidP="0075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таблицы</w:t>
            </w:r>
          </w:p>
          <w:p w:rsidR="00C04768" w:rsidRPr="008D2223" w:rsidRDefault="00C04768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04768" w:rsidRPr="008D2223" w:rsidRDefault="00751E10" w:rsidP="008D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объяснять необходимость знаний о клеточной теории для понимания единства строения и функционирования органического </w:t>
            </w:r>
            <w:r w:rsidRPr="00751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мира. Овладение интеллектуальными умениями: доказывать, строить рассуждения, анализировать, делать выводы.</w:t>
            </w:r>
          </w:p>
        </w:tc>
      </w:tr>
    </w:tbl>
    <w:p w:rsidR="008D2223" w:rsidRPr="00867AEF" w:rsidRDefault="008D2223">
      <w:pPr>
        <w:rPr>
          <w:rFonts w:ascii="Times New Roman" w:hAnsi="Times New Roman" w:cs="Times New Roman"/>
          <w:sz w:val="28"/>
          <w:szCs w:val="28"/>
        </w:rPr>
      </w:pPr>
    </w:p>
    <w:sectPr w:rsidR="008D2223" w:rsidRPr="00867AEF" w:rsidSect="00F063F5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18E8"/>
    <w:multiLevelType w:val="multilevel"/>
    <w:tmpl w:val="79D0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D6070"/>
    <w:multiLevelType w:val="multilevel"/>
    <w:tmpl w:val="03C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78"/>
    <w:rsid w:val="000A3B27"/>
    <w:rsid w:val="000D559B"/>
    <w:rsid w:val="001D40FD"/>
    <w:rsid w:val="003D2C6A"/>
    <w:rsid w:val="00480ABA"/>
    <w:rsid w:val="004D2D78"/>
    <w:rsid w:val="005525A1"/>
    <w:rsid w:val="005E6AA9"/>
    <w:rsid w:val="00603E8E"/>
    <w:rsid w:val="006312DD"/>
    <w:rsid w:val="00674D0C"/>
    <w:rsid w:val="006F57F2"/>
    <w:rsid w:val="00704B45"/>
    <w:rsid w:val="007055A0"/>
    <w:rsid w:val="0073300B"/>
    <w:rsid w:val="00751E10"/>
    <w:rsid w:val="00841C18"/>
    <w:rsid w:val="00867AEF"/>
    <w:rsid w:val="008C0079"/>
    <w:rsid w:val="008D2223"/>
    <w:rsid w:val="008F6581"/>
    <w:rsid w:val="00933AAD"/>
    <w:rsid w:val="009A629F"/>
    <w:rsid w:val="00A51DC0"/>
    <w:rsid w:val="00A941C2"/>
    <w:rsid w:val="00B0409C"/>
    <w:rsid w:val="00B6694A"/>
    <w:rsid w:val="00C04768"/>
    <w:rsid w:val="00CF32CB"/>
    <w:rsid w:val="00DA1AA4"/>
    <w:rsid w:val="00E904E5"/>
    <w:rsid w:val="00E94AF8"/>
    <w:rsid w:val="00ED4426"/>
    <w:rsid w:val="00F063F5"/>
    <w:rsid w:val="00F2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09D9"/>
  <w15:chartTrackingRefBased/>
  <w15:docId w15:val="{0EF7F8CD-599C-4C88-AC80-5D7F1B79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42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6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6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65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99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95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47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08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08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7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01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13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87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37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32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07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cp:lastPrinted>2022-09-18T15:12:00Z</cp:lastPrinted>
  <dcterms:created xsi:type="dcterms:W3CDTF">2021-09-25T11:50:00Z</dcterms:created>
  <dcterms:modified xsi:type="dcterms:W3CDTF">2022-09-19T04:19:00Z</dcterms:modified>
</cp:coreProperties>
</file>