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5F99" w:rsidRDefault="00305F99" w:rsidP="00930E4F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930E4F" w:rsidRDefault="00930E4F" w:rsidP="00FC562E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930E4F" w:rsidRPr="00930E4F" w:rsidRDefault="00930E4F" w:rsidP="00930E4F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30E4F">
        <w:rPr>
          <w:rFonts w:eastAsia="Times New Roman" w:cs="Times New Roman"/>
          <w:color w:val="000000"/>
          <w:sz w:val="24"/>
          <w:szCs w:val="24"/>
          <w:lang w:eastAsia="ru-RU"/>
        </w:rPr>
        <w:t>Краснодарский край     Апшеронский район    п. Новые Поляны</w:t>
      </w:r>
    </w:p>
    <w:p w:rsidR="00930E4F" w:rsidRPr="00930E4F" w:rsidRDefault="00930E4F" w:rsidP="00930E4F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/>
          <w:sz w:val="24"/>
          <w:szCs w:val="24"/>
          <w:lang w:eastAsia="ru-RU"/>
        </w:rPr>
      </w:pPr>
      <w:proofErr w:type="gramStart"/>
      <w:r w:rsidRPr="00930E4F">
        <w:rPr>
          <w:rFonts w:eastAsia="Times New Roman" w:cs="Times New Roman"/>
          <w:color w:val="000000"/>
          <w:sz w:val="24"/>
          <w:szCs w:val="24"/>
          <w:lang w:eastAsia="ru-RU"/>
        </w:rPr>
        <w:t>(территориальный, административный округ (город, район, поселок)</w:t>
      </w:r>
      <w:proofErr w:type="gramEnd"/>
    </w:p>
    <w:p w:rsidR="00930E4F" w:rsidRPr="00930E4F" w:rsidRDefault="00930E4F" w:rsidP="00930E4F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30E4F">
        <w:rPr>
          <w:rFonts w:eastAsia="Times New Roman" w:cs="Times New Roman"/>
          <w:bCs/>
          <w:color w:val="000000"/>
          <w:sz w:val="24"/>
          <w:szCs w:val="24"/>
          <w:lang w:eastAsia="ru-RU"/>
        </w:rPr>
        <w:t>муниципальное  бюджетное  общеобразовательное учреждение</w:t>
      </w:r>
    </w:p>
    <w:p w:rsidR="00930E4F" w:rsidRPr="00930E4F" w:rsidRDefault="00930E4F" w:rsidP="00930E4F">
      <w:pPr>
        <w:shd w:val="clear" w:color="auto" w:fill="FFFFFF"/>
        <w:spacing w:after="0" w:line="240" w:lineRule="auto"/>
        <w:jc w:val="center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  <w:r w:rsidRPr="00930E4F">
        <w:rPr>
          <w:rFonts w:eastAsia="Times New Roman" w:cs="Times New Roman"/>
          <w:bCs/>
          <w:color w:val="000000"/>
          <w:sz w:val="24"/>
          <w:szCs w:val="24"/>
          <w:lang w:eastAsia="ru-RU"/>
        </w:rPr>
        <w:t>средняя общеобразовательная школа №28</w:t>
      </w:r>
    </w:p>
    <w:p w:rsidR="00930E4F" w:rsidRPr="00930E4F" w:rsidRDefault="00930E4F" w:rsidP="00930E4F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30E4F">
        <w:rPr>
          <w:rFonts w:eastAsia="Times New Roman" w:cs="Times New Roman"/>
          <w:color w:val="000000"/>
          <w:sz w:val="24"/>
          <w:szCs w:val="24"/>
          <w:lang w:eastAsia="ru-RU"/>
        </w:rPr>
        <w:t>(полное наименование образовательного учреждения)</w:t>
      </w:r>
    </w:p>
    <w:p w:rsidR="00930E4F" w:rsidRPr="00930E4F" w:rsidRDefault="00930E4F" w:rsidP="00930E4F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930E4F" w:rsidRPr="00930E4F" w:rsidRDefault="00930E4F" w:rsidP="00930E4F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930E4F" w:rsidRPr="00930E4F" w:rsidRDefault="00930E4F" w:rsidP="00930E4F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30E4F">
        <w:rPr>
          <w:rFonts w:eastAsia="Times New Roman" w:cs="Times New Roman"/>
          <w:color w:val="000000"/>
          <w:sz w:val="24"/>
          <w:szCs w:val="24"/>
          <w:lang w:eastAsia="ru-RU"/>
        </w:rPr>
        <w:t>УТВЕРЖДЕНО</w:t>
      </w:r>
    </w:p>
    <w:p w:rsidR="00930E4F" w:rsidRPr="00930E4F" w:rsidRDefault="00930E4F" w:rsidP="00930E4F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30E4F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   решение педсовета протокол №__    от ______20__   года</w:t>
      </w:r>
    </w:p>
    <w:p w:rsidR="00930E4F" w:rsidRPr="00930E4F" w:rsidRDefault="00930E4F" w:rsidP="00930E4F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30E4F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   Председатель педсовета</w:t>
      </w:r>
    </w:p>
    <w:p w:rsidR="00930E4F" w:rsidRPr="00930E4F" w:rsidRDefault="00930E4F" w:rsidP="00930E4F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30E4F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   ___________          / </w:t>
      </w:r>
      <w:proofErr w:type="spellStart"/>
      <w:r w:rsidRPr="00930E4F">
        <w:rPr>
          <w:rFonts w:eastAsia="Times New Roman" w:cs="Times New Roman"/>
          <w:color w:val="000000"/>
          <w:sz w:val="24"/>
          <w:szCs w:val="24"/>
          <w:lang w:eastAsia="ru-RU"/>
        </w:rPr>
        <w:t>Н.В.Усачева</w:t>
      </w:r>
      <w:proofErr w:type="spellEnd"/>
      <w:r w:rsidRPr="00930E4F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930E4F" w:rsidRPr="00930E4F" w:rsidRDefault="00930E4F" w:rsidP="00930E4F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30E4F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подпись руководителя ОУ  Ф.И.О.</w:t>
      </w:r>
    </w:p>
    <w:p w:rsidR="00930E4F" w:rsidRPr="00930E4F" w:rsidRDefault="00930E4F" w:rsidP="00930E4F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30E4F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       </w:t>
      </w:r>
    </w:p>
    <w:p w:rsidR="00930E4F" w:rsidRPr="00930E4F" w:rsidRDefault="00930E4F" w:rsidP="00930E4F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  <w:r w:rsidRPr="00930E4F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РАБОЧАЯ  ПРОГРАММА</w:t>
      </w:r>
    </w:p>
    <w:p w:rsidR="00930E4F" w:rsidRPr="00930E4F" w:rsidRDefault="00930E4F" w:rsidP="00930E4F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930E4F">
        <w:rPr>
          <w:rFonts w:eastAsia="Times New Roman" w:cs="Times New Roman"/>
          <w:b/>
          <w:bCs/>
          <w:color w:val="000000"/>
          <w:sz w:val="24"/>
          <w:szCs w:val="24"/>
          <w:u w:val="single"/>
          <w:lang w:eastAsia="ru-RU"/>
        </w:rPr>
        <w:t>по        изобразительному искусству</w:t>
      </w:r>
    </w:p>
    <w:p w:rsidR="00930E4F" w:rsidRPr="00930E4F" w:rsidRDefault="00930E4F" w:rsidP="00930E4F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30E4F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                      (указать предмет, курс, модуль)</w:t>
      </w:r>
    </w:p>
    <w:p w:rsidR="00930E4F" w:rsidRPr="00930E4F" w:rsidRDefault="00930E4F" w:rsidP="00930E4F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930E4F" w:rsidRPr="00930E4F" w:rsidRDefault="00930E4F" w:rsidP="00930E4F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/>
          <w:sz w:val="24"/>
          <w:szCs w:val="24"/>
          <w:u w:val="single"/>
          <w:lang w:eastAsia="ru-RU"/>
        </w:rPr>
      </w:pPr>
      <w:r w:rsidRPr="00930E4F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Ступень  обучения     среднее  (полное) общее  образование    </w:t>
      </w:r>
      <w:r w:rsidRPr="00930E4F">
        <w:rPr>
          <w:rFonts w:eastAsia="Times New Roman" w:cs="Times New Roman"/>
          <w:b/>
          <w:color w:val="000000"/>
          <w:sz w:val="24"/>
          <w:szCs w:val="24"/>
          <w:u w:val="single"/>
          <w:lang w:eastAsia="ru-RU"/>
        </w:rPr>
        <w:t>5-8 классы</w:t>
      </w:r>
      <w:r w:rsidRPr="00930E4F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  </w:t>
      </w:r>
      <w:r w:rsidRPr="00930E4F">
        <w:rPr>
          <w:rFonts w:eastAsia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</w:p>
    <w:p w:rsidR="00930E4F" w:rsidRPr="00930E4F" w:rsidRDefault="00930E4F" w:rsidP="00930E4F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30E4F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 (начальное общее, основное общее, среднее (полное) общее образование с указанием классов)</w:t>
      </w:r>
    </w:p>
    <w:p w:rsidR="00930E4F" w:rsidRPr="00930E4F" w:rsidRDefault="00930E4F" w:rsidP="00930E4F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930E4F" w:rsidRPr="00930E4F" w:rsidRDefault="00930E4F" w:rsidP="00930E4F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930E4F" w:rsidRPr="00930E4F" w:rsidRDefault="00930E4F" w:rsidP="00930E4F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930E4F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Количество часов          </w:t>
      </w:r>
      <w:r w:rsidRPr="00930E4F">
        <w:rPr>
          <w:rFonts w:eastAsia="Times New Roman" w:cs="Times New Roman"/>
          <w:b/>
          <w:color w:val="000000"/>
          <w:sz w:val="24"/>
          <w:szCs w:val="24"/>
          <w:lang w:eastAsia="ru-RU"/>
        </w:rPr>
        <w:t>136  часов</w:t>
      </w:r>
      <w:r w:rsidRPr="00930E4F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              Уровень    </w:t>
      </w:r>
      <w:r w:rsidRPr="00930E4F">
        <w:rPr>
          <w:rFonts w:eastAsia="Times New Roman" w:cs="Times New Roman"/>
          <w:b/>
          <w:color w:val="000000"/>
          <w:sz w:val="24"/>
          <w:szCs w:val="24"/>
          <w:u w:val="single"/>
          <w:lang w:eastAsia="ru-RU"/>
        </w:rPr>
        <w:t xml:space="preserve">базовый   </w:t>
      </w:r>
    </w:p>
    <w:p w:rsidR="00930E4F" w:rsidRPr="00930E4F" w:rsidRDefault="00930E4F" w:rsidP="00930E4F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30E4F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(базовый, профильный)  </w:t>
      </w:r>
    </w:p>
    <w:p w:rsidR="00930E4F" w:rsidRPr="00930E4F" w:rsidRDefault="00930E4F" w:rsidP="00930E4F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30E4F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  </w:t>
      </w:r>
    </w:p>
    <w:p w:rsidR="00930E4F" w:rsidRPr="00930E4F" w:rsidRDefault="00930E4F" w:rsidP="00930E4F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30E4F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Учитель   Петрова Татьяна Михайловна                               </w:t>
      </w:r>
    </w:p>
    <w:p w:rsidR="00930E4F" w:rsidRPr="00930E4F" w:rsidRDefault="00930E4F" w:rsidP="00930E4F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930E4F" w:rsidRPr="00930E4F" w:rsidRDefault="00930E4F" w:rsidP="00930E4F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30E4F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</w:t>
      </w:r>
      <w:r w:rsidRPr="00930E4F">
        <w:rPr>
          <w:rFonts w:eastAsia="Times New Roman" w:cs="Times New Roman"/>
          <w:b/>
          <w:i/>
          <w:color w:val="000000"/>
          <w:sz w:val="24"/>
          <w:szCs w:val="24"/>
          <w:u w:val="single"/>
          <w:lang w:eastAsia="ru-RU"/>
        </w:rPr>
        <w:t xml:space="preserve">  </w:t>
      </w:r>
    </w:p>
    <w:p w:rsidR="00930E4F" w:rsidRDefault="00930E4F" w:rsidP="006262B3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30E4F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Рабочая учебная программа по изобразительному искусству  составлена на основе программы для общеобразовательных учреждений под редакцией Б.М. </w:t>
      </w:r>
      <w:proofErr w:type="spellStart"/>
      <w:r w:rsidRPr="00930E4F">
        <w:rPr>
          <w:rFonts w:eastAsia="Times New Roman" w:cs="Times New Roman"/>
          <w:color w:val="000000"/>
          <w:sz w:val="24"/>
          <w:szCs w:val="24"/>
          <w:lang w:eastAsia="ru-RU"/>
        </w:rPr>
        <w:t>Неменского</w:t>
      </w:r>
      <w:proofErr w:type="spellEnd"/>
      <w:r w:rsidRPr="00930E4F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 (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Москва  «Просвещение», 2016 г.)</w:t>
      </w:r>
    </w:p>
    <w:p w:rsidR="006262B3" w:rsidRDefault="006262B3" w:rsidP="006262B3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6262B3" w:rsidRPr="001C37D2" w:rsidRDefault="006262B3" w:rsidP="006262B3">
      <w:pPr>
        <w:pStyle w:val="a8"/>
        <w:numPr>
          <w:ilvl w:val="0"/>
          <w:numId w:val="10"/>
        </w:num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1C37D2">
        <w:rPr>
          <w:rFonts w:asciiTheme="majorHAnsi" w:eastAsia="Times New Roman" w:hAnsiTheme="majorHAnsi" w:cs="Times New Roman"/>
          <w:b/>
          <w:bCs/>
          <w:color w:val="000000"/>
          <w:sz w:val="28"/>
          <w:szCs w:val="28"/>
          <w:lang w:eastAsia="ru-RU"/>
        </w:rPr>
        <w:lastRenderedPageBreak/>
        <w:t>Планируемые результаты освоения  учебного предмета</w:t>
      </w:r>
    </w:p>
    <w:p w:rsidR="006262B3" w:rsidRPr="006262B3" w:rsidRDefault="006262B3" w:rsidP="006262B3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6262B3" w:rsidRPr="006262B3" w:rsidRDefault="006262B3" w:rsidP="006262B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6262B3">
        <w:rPr>
          <w:rFonts w:ascii="Times New Roman" w:eastAsia="Times New Roman" w:hAnsi="Times New Roman" w:cs="Times New Roman"/>
          <w:b/>
          <w:bCs/>
          <w:lang w:eastAsia="ru-RU"/>
        </w:rPr>
        <w:t>Роль искусства и художественной деятельности в жизни человека и общества</w:t>
      </w:r>
    </w:p>
    <w:p w:rsidR="006262B3" w:rsidRPr="006262B3" w:rsidRDefault="006262B3" w:rsidP="006262B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6262B3">
        <w:rPr>
          <w:rFonts w:ascii="Times New Roman" w:eastAsia="Times New Roman" w:hAnsi="Times New Roman" w:cs="Times New Roman"/>
          <w:lang w:eastAsia="ru-RU"/>
        </w:rPr>
        <w:t>Выпускник научится:</w:t>
      </w:r>
    </w:p>
    <w:p w:rsidR="006262B3" w:rsidRPr="006262B3" w:rsidRDefault="006262B3" w:rsidP="006262B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6262B3">
        <w:rPr>
          <w:rFonts w:ascii="Times New Roman" w:eastAsia="Times New Roman" w:hAnsi="Times New Roman" w:cs="Times New Roman"/>
          <w:lang w:eastAsia="ru-RU"/>
        </w:rPr>
        <w:t>• понимать роль и место искусства в развитии культуры, ориентироваться в связях искусства с наукой и религией;</w:t>
      </w:r>
    </w:p>
    <w:p w:rsidR="006262B3" w:rsidRPr="006262B3" w:rsidRDefault="006262B3" w:rsidP="006262B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6262B3">
        <w:rPr>
          <w:rFonts w:ascii="Times New Roman" w:eastAsia="Times New Roman" w:hAnsi="Times New Roman" w:cs="Times New Roman"/>
          <w:lang w:eastAsia="ru-RU"/>
        </w:rPr>
        <w:t>• осознавать потенциал искусства в познании мира, в формировании отношения к человеку, природным и социальным явлениям;</w:t>
      </w:r>
    </w:p>
    <w:p w:rsidR="006262B3" w:rsidRPr="006262B3" w:rsidRDefault="006262B3" w:rsidP="006262B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6262B3">
        <w:rPr>
          <w:rFonts w:ascii="Times New Roman" w:eastAsia="Times New Roman" w:hAnsi="Times New Roman" w:cs="Times New Roman"/>
          <w:lang w:eastAsia="ru-RU"/>
        </w:rPr>
        <w:t>• понимать роль искусства в создании материальной среды обитания человека;</w:t>
      </w:r>
    </w:p>
    <w:p w:rsidR="006262B3" w:rsidRPr="006262B3" w:rsidRDefault="006262B3" w:rsidP="006262B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6262B3">
        <w:rPr>
          <w:rFonts w:ascii="Times New Roman" w:eastAsia="Times New Roman" w:hAnsi="Times New Roman" w:cs="Times New Roman"/>
          <w:lang w:eastAsia="ru-RU"/>
        </w:rPr>
        <w:t>• осознавать главные темы искусства и, обращаясь к ним в собственной художественно-творческой деятельности, создавать выразительные образы.</w:t>
      </w:r>
    </w:p>
    <w:p w:rsidR="006262B3" w:rsidRPr="006262B3" w:rsidRDefault="006262B3" w:rsidP="006262B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,Italic" w:hAnsi="Times New Roman" w:cs="Times New Roman"/>
          <w:iCs/>
          <w:lang w:eastAsia="ru-RU"/>
        </w:rPr>
      </w:pPr>
      <w:r w:rsidRPr="006262B3">
        <w:rPr>
          <w:rFonts w:ascii="Times New Roman" w:eastAsia="Times New Roman,Italic" w:hAnsi="Times New Roman" w:cs="Times New Roman"/>
          <w:iCs/>
          <w:lang w:eastAsia="ru-RU"/>
        </w:rPr>
        <w:t>Выпускник получит возможность научиться:</w:t>
      </w:r>
    </w:p>
    <w:p w:rsidR="006262B3" w:rsidRPr="006262B3" w:rsidRDefault="006262B3" w:rsidP="006262B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,Italic" w:hAnsi="Times New Roman" w:cs="Times New Roman"/>
          <w:iCs/>
          <w:lang w:eastAsia="ru-RU"/>
        </w:rPr>
      </w:pPr>
      <w:r w:rsidRPr="006262B3">
        <w:rPr>
          <w:rFonts w:ascii="Times New Roman" w:eastAsia="Times New Roman" w:hAnsi="Times New Roman" w:cs="Times New Roman"/>
          <w:lang w:eastAsia="ru-RU"/>
        </w:rPr>
        <w:t xml:space="preserve">• </w:t>
      </w:r>
      <w:r w:rsidRPr="006262B3">
        <w:rPr>
          <w:rFonts w:ascii="Times New Roman" w:eastAsia="Times New Roman,Italic" w:hAnsi="Times New Roman" w:cs="Times New Roman"/>
          <w:iCs/>
          <w:lang w:eastAsia="ru-RU"/>
        </w:rPr>
        <w:t>выделять и анализировать авторскую концепцию художественного образа в произведении искусства;</w:t>
      </w:r>
    </w:p>
    <w:p w:rsidR="006262B3" w:rsidRPr="006262B3" w:rsidRDefault="006262B3" w:rsidP="006262B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,Italic" w:hAnsi="Times New Roman" w:cs="Times New Roman"/>
          <w:iCs/>
          <w:lang w:eastAsia="ru-RU"/>
        </w:rPr>
      </w:pPr>
      <w:r w:rsidRPr="006262B3">
        <w:rPr>
          <w:rFonts w:ascii="Times New Roman" w:eastAsia="Times New Roman" w:hAnsi="Times New Roman" w:cs="Times New Roman"/>
          <w:lang w:eastAsia="ru-RU"/>
        </w:rPr>
        <w:t xml:space="preserve">• </w:t>
      </w:r>
      <w:r w:rsidRPr="006262B3">
        <w:rPr>
          <w:rFonts w:ascii="Times New Roman" w:eastAsia="Times New Roman,Italic" w:hAnsi="Times New Roman" w:cs="Times New Roman"/>
          <w:iCs/>
          <w:lang w:eastAsia="ru-RU"/>
        </w:rPr>
        <w:t>определять эстетические категории «прекрасное» и «</w:t>
      </w:r>
      <w:proofErr w:type="spellStart"/>
      <w:r w:rsidRPr="006262B3">
        <w:rPr>
          <w:rFonts w:ascii="Times New Roman" w:eastAsia="Times New Roman,Italic" w:hAnsi="Times New Roman" w:cs="Times New Roman"/>
          <w:iCs/>
          <w:lang w:eastAsia="ru-RU"/>
        </w:rPr>
        <w:t>безобразное»</w:t>
      </w:r>
      <w:proofErr w:type="gramStart"/>
      <w:r w:rsidRPr="006262B3">
        <w:rPr>
          <w:rFonts w:ascii="Times New Roman" w:eastAsia="Times New Roman,Italic" w:hAnsi="Times New Roman" w:cs="Times New Roman"/>
          <w:iCs/>
          <w:lang w:eastAsia="ru-RU"/>
        </w:rPr>
        <w:t>,«</w:t>
      </w:r>
      <w:proofErr w:type="gramEnd"/>
      <w:r w:rsidRPr="006262B3">
        <w:rPr>
          <w:rFonts w:ascii="Times New Roman" w:eastAsia="Times New Roman,Italic" w:hAnsi="Times New Roman" w:cs="Times New Roman"/>
          <w:iCs/>
          <w:lang w:eastAsia="ru-RU"/>
        </w:rPr>
        <w:t>комическое</w:t>
      </w:r>
      <w:proofErr w:type="spellEnd"/>
      <w:r w:rsidRPr="006262B3">
        <w:rPr>
          <w:rFonts w:ascii="Times New Roman" w:eastAsia="Times New Roman,Italic" w:hAnsi="Times New Roman" w:cs="Times New Roman"/>
          <w:iCs/>
          <w:lang w:eastAsia="ru-RU"/>
        </w:rPr>
        <w:t>» и «трагическое» и др. в произведениях пластических искусств</w:t>
      </w:r>
    </w:p>
    <w:p w:rsidR="006262B3" w:rsidRPr="006262B3" w:rsidRDefault="006262B3" w:rsidP="006262B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,Italic" w:hAnsi="Times New Roman" w:cs="Times New Roman"/>
          <w:iCs/>
          <w:lang w:eastAsia="ru-RU"/>
        </w:rPr>
      </w:pPr>
      <w:r w:rsidRPr="006262B3">
        <w:rPr>
          <w:rFonts w:ascii="Times New Roman" w:eastAsia="Times New Roman,Italic" w:hAnsi="Times New Roman" w:cs="Times New Roman"/>
          <w:iCs/>
          <w:lang w:eastAsia="ru-RU"/>
        </w:rPr>
        <w:t>и использовать эти знания на практике;</w:t>
      </w:r>
    </w:p>
    <w:p w:rsidR="006262B3" w:rsidRPr="006262B3" w:rsidRDefault="006262B3" w:rsidP="006262B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,Italic" w:hAnsi="Times New Roman" w:cs="Times New Roman"/>
          <w:iCs/>
          <w:lang w:eastAsia="ru-RU"/>
        </w:rPr>
      </w:pPr>
      <w:r w:rsidRPr="006262B3">
        <w:rPr>
          <w:rFonts w:ascii="Times New Roman" w:eastAsia="Times New Roman" w:hAnsi="Times New Roman" w:cs="Times New Roman"/>
          <w:lang w:eastAsia="ru-RU"/>
        </w:rPr>
        <w:t xml:space="preserve">• </w:t>
      </w:r>
      <w:r w:rsidRPr="006262B3">
        <w:rPr>
          <w:rFonts w:ascii="Times New Roman" w:eastAsia="Times New Roman,Italic" w:hAnsi="Times New Roman" w:cs="Times New Roman"/>
          <w:iCs/>
          <w:lang w:eastAsia="ru-RU"/>
        </w:rPr>
        <w:t>различать произведения разных эпох, художественных стилей;</w:t>
      </w:r>
    </w:p>
    <w:p w:rsidR="006262B3" w:rsidRPr="006262B3" w:rsidRDefault="006262B3" w:rsidP="006262B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,Italic" w:hAnsi="Times New Roman" w:cs="Times New Roman"/>
          <w:iCs/>
          <w:lang w:eastAsia="ru-RU"/>
        </w:rPr>
      </w:pPr>
      <w:r w:rsidRPr="006262B3">
        <w:rPr>
          <w:rFonts w:ascii="Times New Roman" w:eastAsia="Times New Roman" w:hAnsi="Times New Roman" w:cs="Times New Roman"/>
          <w:lang w:eastAsia="ru-RU"/>
        </w:rPr>
        <w:t xml:space="preserve">• </w:t>
      </w:r>
      <w:r w:rsidRPr="006262B3">
        <w:rPr>
          <w:rFonts w:ascii="Times New Roman" w:eastAsia="Times New Roman,Italic" w:hAnsi="Times New Roman" w:cs="Times New Roman"/>
          <w:iCs/>
          <w:lang w:eastAsia="ru-RU"/>
        </w:rPr>
        <w:t>различать работы великих мастеров по художественной манере (по манере письма).</w:t>
      </w:r>
    </w:p>
    <w:p w:rsidR="006262B3" w:rsidRPr="006262B3" w:rsidRDefault="006262B3" w:rsidP="006262B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6262B3">
        <w:rPr>
          <w:rFonts w:ascii="Times New Roman" w:eastAsia="Times New Roman" w:hAnsi="Times New Roman" w:cs="Times New Roman"/>
          <w:b/>
          <w:bCs/>
          <w:lang w:eastAsia="ru-RU"/>
        </w:rPr>
        <w:t>Духовно-нравственные проблемы жизни и искусства</w:t>
      </w:r>
    </w:p>
    <w:p w:rsidR="006262B3" w:rsidRPr="006262B3" w:rsidRDefault="006262B3" w:rsidP="006262B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6262B3">
        <w:rPr>
          <w:rFonts w:ascii="Times New Roman" w:eastAsia="Times New Roman" w:hAnsi="Times New Roman" w:cs="Times New Roman"/>
          <w:lang w:eastAsia="ru-RU"/>
        </w:rPr>
        <w:t>Выпускник научится:</w:t>
      </w:r>
    </w:p>
    <w:p w:rsidR="006262B3" w:rsidRPr="006262B3" w:rsidRDefault="006262B3" w:rsidP="006262B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6262B3">
        <w:rPr>
          <w:rFonts w:ascii="Times New Roman" w:eastAsia="Times New Roman" w:hAnsi="Times New Roman" w:cs="Times New Roman"/>
          <w:lang w:eastAsia="ru-RU"/>
        </w:rPr>
        <w:t>• понимать связи искусства с всемирной историей и историей Отечества;</w:t>
      </w:r>
    </w:p>
    <w:p w:rsidR="006262B3" w:rsidRPr="006262B3" w:rsidRDefault="006262B3" w:rsidP="006262B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6262B3">
        <w:rPr>
          <w:rFonts w:ascii="Times New Roman" w:eastAsia="Times New Roman" w:hAnsi="Times New Roman" w:cs="Times New Roman"/>
          <w:lang w:eastAsia="ru-RU"/>
        </w:rPr>
        <w:t>• осознавать роль искусства в формировании мировоззрения, в развитии религиозных представлений и в передаче духовно-нравственного опыта поколений;</w:t>
      </w:r>
    </w:p>
    <w:p w:rsidR="006262B3" w:rsidRPr="006262B3" w:rsidRDefault="006262B3" w:rsidP="006262B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6262B3">
        <w:rPr>
          <w:rFonts w:ascii="Times New Roman" w:eastAsia="Times New Roman" w:hAnsi="Times New Roman" w:cs="Times New Roman"/>
          <w:lang w:eastAsia="ru-RU"/>
        </w:rPr>
        <w:t xml:space="preserve">• осмысливать на основе произведений искусства морально-нравственную позицию автора и давать ей оценку, соотнося </w:t>
      </w:r>
      <w:proofErr w:type="gramStart"/>
      <w:r w:rsidRPr="006262B3">
        <w:rPr>
          <w:rFonts w:ascii="Times New Roman" w:eastAsia="Times New Roman" w:hAnsi="Times New Roman" w:cs="Times New Roman"/>
          <w:lang w:eastAsia="ru-RU"/>
        </w:rPr>
        <w:t>с</w:t>
      </w:r>
      <w:proofErr w:type="gramEnd"/>
      <w:r w:rsidRPr="006262B3">
        <w:rPr>
          <w:rFonts w:ascii="Times New Roman" w:eastAsia="Times New Roman" w:hAnsi="Times New Roman" w:cs="Times New Roman"/>
          <w:lang w:eastAsia="ru-RU"/>
        </w:rPr>
        <w:t xml:space="preserve"> собственной</w:t>
      </w:r>
    </w:p>
    <w:p w:rsidR="006262B3" w:rsidRPr="006262B3" w:rsidRDefault="006262B3" w:rsidP="006262B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6262B3">
        <w:rPr>
          <w:rFonts w:ascii="Times New Roman" w:eastAsia="Times New Roman" w:hAnsi="Times New Roman" w:cs="Times New Roman"/>
          <w:lang w:eastAsia="ru-RU"/>
        </w:rPr>
        <w:t>позицией;</w:t>
      </w:r>
    </w:p>
    <w:p w:rsidR="006262B3" w:rsidRPr="006262B3" w:rsidRDefault="006262B3" w:rsidP="006262B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6262B3">
        <w:rPr>
          <w:rFonts w:ascii="Times New Roman" w:eastAsia="Times New Roman" w:hAnsi="Times New Roman" w:cs="Times New Roman"/>
          <w:lang w:eastAsia="ru-RU"/>
        </w:rPr>
        <w:t xml:space="preserve">• передавать в собственной художественной деятельности красоту </w:t>
      </w:r>
      <w:proofErr w:type="spellStart"/>
      <w:r w:rsidRPr="006262B3">
        <w:rPr>
          <w:rFonts w:ascii="Times New Roman" w:eastAsia="Times New Roman" w:hAnsi="Times New Roman" w:cs="Times New Roman"/>
          <w:lang w:eastAsia="ru-RU"/>
        </w:rPr>
        <w:t>мира</w:t>
      </w:r>
      <w:proofErr w:type="gramStart"/>
      <w:r w:rsidRPr="006262B3">
        <w:rPr>
          <w:rFonts w:ascii="Times New Roman" w:eastAsia="Times New Roman" w:hAnsi="Times New Roman" w:cs="Times New Roman"/>
          <w:lang w:eastAsia="ru-RU"/>
        </w:rPr>
        <w:t>,в</w:t>
      </w:r>
      <w:proofErr w:type="gramEnd"/>
      <w:r w:rsidRPr="006262B3">
        <w:rPr>
          <w:rFonts w:ascii="Times New Roman" w:eastAsia="Times New Roman" w:hAnsi="Times New Roman" w:cs="Times New Roman"/>
          <w:lang w:eastAsia="ru-RU"/>
        </w:rPr>
        <w:t>ыражать</w:t>
      </w:r>
      <w:proofErr w:type="spellEnd"/>
      <w:r w:rsidRPr="006262B3">
        <w:rPr>
          <w:rFonts w:ascii="Times New Roman" w:eastAsia="Times New Roman" w:hAnsi="Times New Roman" w:cs="Times New Roman"/>
          <w:lang w:eastAsia="ru-RU"/>
        </w:rPr>
        <w:t xml:space="preserve"> своё отношение к негативным явлениям жизни и искусства;</w:t>
      </w:r>
    </w:p>
    <w:p w:rsidR="006262B3" w:rsidRPr="006262B3" w:rsidRDefault="006262B3" w:rsidP="006262B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6262B3">
        <w:rPr>
          <w:rFonts w:ascii="Times New Roman" w:eastAsia="Times New Roman" w:hAnsi="Times New Roman" w:cs="Times New Roman"/>
          <w:lang w:eastAsia="ru-RU"/>
        </w:rPr>
        <w:t>• осознавать важность сохранения художественных ценностей для последующих поколений, роль художественных музеев в жизни страны,</w:t>
      </w:r>
    </w:p>
    <w:p w:rsidR="006262B3" w:rsidRPr="006262B3" w:rsidRDefault="006262B3" w:rsidP="006262B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6262B3">
        <w:rPr>
          <w:rFonts w:ascii="Times New Roman" w:eastAsia="Times New Roman" w:hAnsi="Times New Roman" w:cs="Times New Roman"/>
          <w:lang w:eastAsia="ru-RU"/>
        </w:rPr>
        <w:t>края, города.</w:t>
      </w:r>
    </w:p>
    <w:p w:rsidR="006262B3" w:rsidRPr="006262B3" w:rsidRDefault="006262B3" w:rsidP="006262B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6262B3">
        <w:rPr>
          <w:rFonts w:ascii="Times New Roman" w:eastAsia="Times New Roman,Italic" w:hAnsi="Times New Roman" w:cs="Times New Roman"/>
          <w:iCs/>
          <w:lang w:eastAsia="ru-RU"/>
        </w:rPr>
        <w:t>Выпускник получит возможность научиться:</w:t>
      </w:r>
    </w:p>
    <w:p w:rsidR="006262B3" w:rsidRPr="006262B3" w:rsidRDefault="006262B3" w:rsidP="006262B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,Italic" w:hAnsi="Times New Roman" w:cs="Times New Roman"/>
          <w:iCs/>
          <w:lang w:eastAsia="ru-RU"/>
        </w:rPr>
      </w:pPr>
      <w:r w:rsidRPr="006262B3">
        <w:rPr>
          <w:rFonts w:ascii="Times New Roman" w:eastAsia="Times New Roman" w:hAnsi="Times New Roman" w:cs="Times New Roman"/>
          <w:lang w:eastAsia="ru-RU"/>
        </w:rPr>
        <w:t xml:space="preserve">• </w:t>
      </w:r>
      <w:r w:rsidRPr="006262B3">
        <w:rPr>
          <w:rFonts w:ascii="Times New Roman" w:eastAsia="Times New Roman,Italic" w:hAnsi="Times New Roman" w:cs="Times New Roman"/>
          <w:iCs/>
          <w:lang w:eastAsia="ru-RU"/>
        </w:rPr>
        <w:t>понимать гражданское подвижничество художника в выявлении положительных и отрицательных сторон жизни в художественном образе;</w:t>
      </w:r>
    </w:p>
    <w:p w:rsidR="006262B3" w:rsidRPr="006262B3" w:rsidRDefault="006262B3" w:rsidP="006262B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,Italic" w:hAnsi="Times New Roman" w:cs="Times New Roman"/>
          <w:iCs/>
          <w:lang w:eastAsia="ru-RU"/>
        </w:rPr>
      </w:pPr>
      <w:r w:rsidRPr="006262B3">
        <w:rPr>
          <w:rFonts w:ascii="Times New Roman" w:eastAsia="Times New Roman" w:hAnsi="Times New Roman" w:cs="Times New Roman"/>
          <w:lang w:eastAsia="ru-RU"/>
        </w:rPr>
        <w:t xml:space="preserve">• </w:t>
      </w:r>
      <w:r w:rsidRPr="006262B3">
        <w:rPr>
          <w:rFonts w:ascii="Times New Roman" w:eastAsia="Times New Roman,Italic" w:hAnsi="Times New Roman" w:cs="Times New Roman"/>
          <w:iCs/>
          <w:lang w:eastAsia="ru-RU"/>
        </w:rPr>
        <w:t>осознавать необходимость развитого эстетического вкуса в жизни современного человека;</w:t>
      </w:r>
    </w:p>
    <w:p w:rsidR="006262B3" w:rsidRPr="006262B3" w:rsidRDefault="006262B3" w:rsidP="006262B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,Italic" w:hAnsi="Times New Roman" w:cs="Times New Roman"/>
          <w:iCs/>
          <w:lang w:eastAsia="ru-RU"/>
        </w:rPr>
      </w:pPr>
      <w:r w:rsidRPr="006262B3">
        <w:rPr>
          <w:rFonts w:ascii="Times New Roman" w:eastAsia="Times New Roman" w:hAnsi="Times New Roman" w:cs="Times New Roman"/>
          <w:lang w:eastAsia="ru-RU"/>
        </w:rPr>
        <w:t xml:space="preserve">• </w:t>
      </w:r>
      <w:r w:rsidRPr="006262B3">
        <w:rPr>
          <w:rFonts w:ascii="Times New Roman" w:eastAsia="Times New Roman,Italic" w:hAnsi="Times New Roman" w:cs="Times New Roman"/>
          <w:iCs/>
          <w:lang w:eastAsia="ru-RU"/>
        </w:rPr>
        <w:t xml:space="preserve">понимать специфику ориентированности отечественного искусства на приоритет этического над </w:t>
      </w:r>
      <w:proofErr w:type="gramStart"/>
      <w:r w:rsidRPr="006262B3">
        <w:rPr>
          <w:rFonts w:ascii="Times New Roman" w:eastAsia="Times New Roman,Italic" w:hAnsi="Times New Roman" w:cs="Times New Roman"/>
          <w:iCs/>
          <w:lang w:eastAsia="ru-RU"/>
        </w:rPr>
        <w:t>эстетическим</w:t>
      </w:r>
      <w:proofErr w:type="gramEnd"/>
      <w:r w:rsidRPr="006262B3">
        <w:rPr>
          <w:rFonts w:ascii="Times New Roman" w:eastAsia="Times New Roman,Italic" w:hAnsi="Times New Roman" w:cs="Times New Roman"/>
          <w:iCs/>
          <w:lang w:eastAsia="ru-RU"/>
        </w:rPr>
        <w:t>.</w:t>
      </w:r>
    </w:p>
    <w:p w:rsidR="006262B3" w:rsidRPr="006262B3" w:rsidRDefault="006262B3" w:rsidP="006262B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6262B3">
        <w:rPr>
          <w:rFonts w:ascii="Times New Roman" w:eastAsia="Times New Roman" w:hAnsi="Times New Roman" w:cs="Times New Roman"/>
          <w:b/>
          <w:bCs/>
          <w:lang w:eastAsia="ru-RU"/>
        </w:rPr>
        <w:t>Язык пластических искусств и художественный образ</w:t>
      </w:r>
    </w:p>
    <w:p w:rsidR="006262B3" w:rsidRPr="006262B3" w:rsidRDefault="006262B3" w:rsidP="006262B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6262B3">
        <w:rPr>
          <w:rFonts w:ascii="Times New Roman" w:eastAsia="Times New Roman" w:hAnsi="Times New Roman" w:cs="Times New Roman"/>
          <w:lang w:eastAsia="ru-RU"/>
        </w:rPr>
        <w:t>Выпускник научится:</w:t>
      </w:r>
    </w:p>
    <w:p w:rsidR="006262B3" w:rsidRPr="006262B3" w:rsidRDefault="006262B3" w:rsidP="006262B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6262B3">
        <w:rPr>
          <w:rFonts w:ascii="Times New Roman" w:eastAsia="Times New Roman" w:hAnsi="Times New Roman" w:cs="Times New Roman"/>
          <w:lang w:eastAsia="ru-RU"/>
        </w:rPr>
        <w:t xml:space="preserve">• </w:t>
      </w:r>
      <w:proofErr w:type="gramStart"/>
      <w:r w:rsidRPr="006262B3">
        <w:rPr>
          <w:rFonts w:ascii="Times New Roman" w:eastAsia="Times New Roman" w:hAnsi="Times New Roman" w:cs="Times New Roman"/>
          <w:lang w:eastAsia="ru-RU"/>
        </w:rPr>
        <w:t>эмоционально-ценностно</w:t>
      </w:r>
      <w:proofErr w:type="gramEnd"/>
      <w:r w:rsidRPr="006262B3">
        <w:rPr>
          <w:rFonts w:ascii="Times New Roman" w:eastAsia="Times New Roman" w:hAnsi="Times New Roman" w:cs="Times New Roman"/>
          <w:lang w:eastAsia="ru-RU"/>
        </w:rPr>
        <w:t xml:space="preserve"> относиться к природе, человеку, обществу; различать и передавать в художественно-творческой деятельности характер, эмоциональные состояния и своё отношение к ним средствами художественного языка;</w:t>
      </w:r>
    </w:p>
    <w:p w:rsidR="006262B3" w:rsidRPr="006262B3" w:rsidRDefault="006262B3" w:rsidP="006262B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6262B3">
        <w:rPr>
          <w:rFonts w:ascii="Times New Roman" w:eastAsia="Times New Roman" w:hAnsi="Times New Roman" w:cs="Times New Roman"/>
          <w:lang w:eastAsia="ru-RU"/>
        </w:rPr>
        <w:t>• понимать роль художественного образа и понятия «выразительность» в искусстве;</w:t>
      </w:r>
    </w:p>
    <w:p w:rsidR="006262B3" w:rsidRPr="006262B3" w:rsidRDefault="006262B3" w:rsidP="006262B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6262B3">
        <w:rPr>
          <w:rFonts w:ascii="Times New Roman" w:eastAsia="Times New Roman" w:hAnsi="Times New Roman" w:cs="Times New Roman"/>
          <w:lang w:eastAsia="ru-RU"/>
        </w:rPr>
        <w:t>• создавать композиции на заданную тему на плоскости и в пространстве, используя выразительные средства изобразительного искусства:</w:t>
      </w:r>
    </w:p>
    <w:p w:rsidR="006262B3" w:rsidRPr="006262B3" w:rsidRDefault="006262B3" w:rsidP="006262B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6262B3">
        <w:rPr>
          <w:rFonts w:ascii="Times New Roman" w:eastAsia="Times New Roman" w:hAnsi="Times New Roman" w:cs="Times New Roman"/>
          <w:lang w:eastAsia="ru-RU"/>
        </w:rPr>
        <w:t>композицию, форму, ритм, линию, цвет, объём, фактуру; различные художественные материалы для воплощения собственного художественно-творческого замысла в живописи, скульптуре, графике;</w:t>
      </w:r>
      <w:proofErr w:type="gramEnd"/>
    </w:p>
    <w:p w:rsidR="006262B3" w:rsidRPr="006262B3" w:rsidRDefault="006262B3" w:rsidP="006262B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6262B3">
        <w:rPr>
          <w:rFonts w:ascii="Times New Roman" w:eastAsia="Times New Roman" w:hAnsi="Times New Roman" w:cs="Times New Roman"/>
          <w:lang w:eastAsia="ru-RU"/>
        </w:rPr>
        <w:lastRenderedPageBreak/>
        <w:t xml:space="preserve">• создавать средствами живописи, графики, скульптуры, декоративно-прикладного искусства образ человека: передавать на плоскости и в объёме пропорции лица, фигуры, характерные черты внешнего облика, </w:t>
      </w:r>
      <w:proofErr w:type="spellStart"/>
      <w:r w:rsidRPr="006262B3">
        <w:rPr>
          <w:rFonts w:ascii="Times New Roman" w:eastAsia="Times New Roman" w:hAnsi="Times New Roman" w:cs="Times New Roman"/>
          <w:lang w:eastAsia="ru-RU"/>
        </w:rPr>
        <w:t>одежды</w:t>
      </w:r>
      <w:proofErr w:type="gramStart"/>
      <w:r w:rsidRPr="006262B3">
        <w:rPr>
          <w:rFonts w:ascii="Times New Roman" w:eastAsia="Times New Roman" w:hAnsi="Times New Roman" w:cs="Times New Roman"/>
          <w:lang w:eastAsia="ru-RU"/>
        </w:rPr>
        <w:t>,у</w:t>
      </w:r>
      <w:proofErr w:type="gramEnd"/>
      <w:r w:rsidRPr="006262B3">
        <w:rPr>
          <w:rFonts w:ascii="Times New Roman" w:eastAsia="Times New Roman" w:hAnsi="Times New Roman" w:cs="Times New Roman"/>
          <w:lang w:eastAsia="ru-RU"/>
        </w:rPr>
        <w:t>крашений</w:t>
      </w:r>
      <w:proofErr w:type="spellEnd"/>
      <w:r w:rsidRPr="006262B3">
        <w:rPr>
          <w:rFonts w:ascii="Times New Roman" w:eastAsia="Times New Roman" w:hAnsi="Times New Roman" w:cs="Times New Roman"/>
          <w:lang w:eastAsia="ru-RU"/>
        </w:rPr>
        <w:t xml:space="preserve"> человека;</w:t>
      </w:r>
    </w:p>
    <w:p w:rsidR="006262B3" w:rsidRPr="006262B3" w:rsidRDefault="006262B3" w:rsidP="006262B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6262B3">
        <w:rPr>
          <w:rFonts w:ascii="Times New Roman" w:eastAsia="Times New Roman" w:hAnsi="Times New Roman" w:cs="Times New Roman"/>
          <w:lang w:eastAsia="ru-RU"/>
        </w:rPr>
        <w:t xml:space="preserve">• наблюдать, сравнивать, сопоставлять и анализировать геометрическую форму предмета; изображать предметы различной формы; использовать простые формы для создания выразительных образов в </w:t>
      </w:r>
      <w:proofErr w:type="spellStart"/>
      <w:r w:rsidRPr="006262B3">
        <w:rPr>
          <w:rFonts w:ascii="Times New Roman" w:eastAsia="Times New Roman" w:hAnsi="Times New Roman" w:cs="Times New Roman"/>
          <w:lang w:eastAsia="ru-RU"/>
        </w:rPr>
        <w:t>живописи</w:t>
      </w:r>
      <w:proofErr w:type="gramStart"/>
      <w:r w:rsidRPr="006262B3">
        <w:rPr>
          <w:rFonts w:ascii="Times New Roman" w:eastAsia="Times New Roman" w:hAnsi="Times New Roman" w:cs="Times New Roman"/>
          <w:lang w:eastAsia="ru-RU"/>
        </w:rPr>
        <w:t>,с</w:t>
      </w:r>
      <w:proofErr w:type="gramEnd"/>
      <w:r w:rsidRPr="006262B3">
        <w:rPr>
          <w:rFonts w:ascii="Times New Roman" w:eastAsia="Times New Roman" w:hAnsi="Times New Roman" w:cs="Times New Roman"/>
          <w:lang w:eastAsia="ru-RU"/>
        </w:rPr>
        <w:t>кульптуре</w:t>
      </w:r>
      <w:proofErr w:type="spellEnd"/>
      <w:r w:rsidRPr="006262B3">
        <w:rPr>
          <w:rFonts w:ascii="Times New Roman" w:eastAsia="Times New Roman" w:hAnsi="Times New Roman" w:cs="Times New Roman"/>
          <w:lang w:eastAsia="ru-RU"/>
        </w:rPr>
        <w:t>, графике, художественном конструировании;</w:t>
      </w:r>
    </w:p>
    <w:p w:rsidR="006262B3" w:rsidRPr="006262B3" w:rsidRDefault="006262B3" w:rsidP="006262B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6262B3">
        <w:rPr>
          <w:rFonts w:ascii="Times New Roman" w:eastAsia="Times New Roman" w:hAnsi="Times New Roman" w:cs="Times New Roman"/>
          <w:lang w:eastAsia="ru-RU"/>
        </w:rPr>
        <w:t>• использовать декоративные элементы, геометрические, растительные узоры для украшения изделий и предметов быта, ритм и стилизацию форм для создания орнамента; передавать в собственной художественно-творческой деятельности специфику стилистики произведений народных художественных промыслов в России (с учётом местных условий).</w:t>
      </w:r>
    </w:p>
    <w:p w:rsidR="006262B3" w:rsidRPr="006262B3" w:rsidRDefault="006262B3" w:rsidP="006262B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,Italic" w:hAnsi="Times New Roman" w:cs="Times New Roman"/>
          <w:iCs/>
          <w:lang w:eastAsia="ru-RU"/>
        </w:rPr>
      </w:pPr>
      <w:r w:rsidRPr="006262B3">
        <w:rPr>
          <w:rFonts w:ascii="Times New Roman" w:eastAsia="Times New Roman,Italic" w:hAnsi="Times New Roman" w:cs="Times New Roman"/>
          <w:iCs/>
          <w:lang w:eastAsia="ru-RU"/>
        </w:rPr>
        <w:t>Выпускник получит возможность научиться:</w:t>
      </w:r>
    </w:p>
    <w:p w:rsidR="006262B3" w:rsidRPr="006262B3" w:rsidRDefault="006262B3" w:rsidP="006262B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,Italic" w:hAnsi="Times New Roman" w:cs="Times New Roman"/>
          <w:iCs/>
          <w:lang w:eastAsia="ru-RU"/>
        </w:rPr>
      </w:pPr>
      <w:r w:rsidRPr="006262B3">
        <w:rPr>
          <w:rFonts w:ascii="Times New Roman" w:eastAsia="Times New Roman" w:hAnsi="Times New Roman" w:cs="Times New Roman"/>
          <w:lang w:eastAsia="ru-RU"/>
        </w:rPr>
        <w:t xml:space="preserve">• </w:t>
      </w:r>
      <w:r w:rsidRPr="006262B3">
        <w:rPr>
          <w:rFonts w:ascii="Times New Roman" w:eastAsia="Times New Roman,Italic" w:hAnsi="Times New Roman" w:cs="Times New Roman"/>
          <w:iCs/>
          <w:lang w:eastAsia="ru-RU"/>
        </w:rPr>
        <w:t>анализировать и высказывать суждение о своей творческой работе и работе одноклассников;</w:t>
      </w:r>
    </w:p>
    <w:p w:rsidR="006262B3" w:rsidRPr="006262B3" w:rsidRDefault="006262B3" w:rsidP="006262B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,Italic" w:hAnsi="Times New Roman" w:cs="Times New Roman"/>
          <w:iCs/>
          <w:lang w:eastAsia="ru-RU"/>
        </w:rPr>
      </w:pPr>
      <w:r w:rsidRPr="006262B3">
        <w:rPr>
          <w:rFonts w:ascii="Times New Roman" w:eastAsia="Times New Roman" w:hAnsi="Times New Roman" w:cs="Times New Roman"/>
          <w:lang w:eastAsia="ru-RU"/>
        </w:rPr>
        <w:t xml:space="preserve">• </w:t>
      </w:r>
      <w:r w:rsidRPr="006262B3">
        <w:rPr>
          <w:rFonts w:ascii="Times New Roman" w:eastAsia="Times New Roman,Italic" w:hAnsi="Times New Roman" w:cs="Times New Roman"/>
          <w:iCs/>
          <w:lang w:eastAsia="ru-RU"/>
        </w:rPr>
        <w:t>понимать и использовать в художественной работе материалы и средства художественной выразительности, соответствующие замыслу;</w:t>
      </w:r>
    </w:p>
    <w:p w:rsidR="006262B3" w:rsidRPr="006262B3" w:rsidRDefault="006262B3" w:rsidP="006262B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,Italic" w:hAnsi="Times New Roman" w:cs="Times New Roman"/>
          <w:iCs/>
          <w:lang w:eastAsia="ru-RU"/>
        </w:rPr>
      </w:pPr>
      <w:r w:rsidRPr="006262B3">
        <w:rPr>
          <w:rFonts w:ascii="Times New Roman" w:eastAsia="Times New Roman" w:hAnsi="Times New Roman" w:cs="Times New Roman"/>
          <w:lang w:eastAsia="ru-RU"/>
        </w:rPr>
        <w:t xml:space="preserve">• </w:t>
      </w:r>
      <w:r w:rsidRPr="006262B3">
        <w:rPr>
          <w:rFonts w:ascii="Times New Roman" w:eastAsia="Times New Roman,Italic" w:hAnsi="Times New Roman" w:cs="Times New Roman"/>
          <w:iCs/>
          <w:lang w:eastAsia="ru-RU"/>
        </w:rPr>
        <w:t>анализировать средства выразительности, используемые художниками, скульпторами, архитекторами, дизайнерами для создания</w:t>
      </w:r>
    </w:p>
    <w:p w:rsidR="006262B3" w:rsidRPr="006262B3" w:rsidRDefault="006262B3" w:rsidP="006262B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,Italic" w:hAnsi="Times New Roman" w:cs="Times New Roman"/>
          <w:iCs/>
          <w:lang w:eastAsia="ru-RU"/>
        </w:rPr>
      </w:pPr>
      <w:r w:rsidRPr="006262B3">
        <w:rPr>
          <w:rFonts w:ascii="Times New Roman" w:eastAsia="Times New Roman,Italic" w:hAnsi="Times New Roman" w:cs="Times New Roman"/>
          <w:iCs/>
          <w:lang w:eastAsia="ru-RU"/>
        </w:rPr>
        <w:t>художественного образа.</w:t>
      </w:r>
    </w:p>
    <w:p w:rsidR="006262B3" w:rsidRPr="006262B3" w:rsidRDefault="006262B3" w:rsidP="006262B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6262B3">
        <w:rPr>
          <w:rFonts w:ascii="Times New Roman" w:eastAsia="Times New Roman" w:hAnsi="Times New Roman" w:cs="Times New Roman"/>
          <w:b/>
          <w:bCs/>
          <w:lang w:eastAsia="ru-RU"/>
        </w:rPr>
        <w:t>Виды и жанры изобразительного искусства</w:t>
      </w:r>
    </w:p>
    <w:p w:rsidR="006262B3" w:rsidRPr="006262B3" w:rsidRDefault="006262B3" w:rsidP="006262B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6262B3">
        <w:rPr>
          <w:rFonts w:ascii="Times New Roman" w:eastAsia="Times New Roman" w:hAnsi="Times New Roman" w:cs="Times New Roman"/>
          <w:lang w:eastAsia="ru-RU"/>
        </w:rPr>
        <w:t>Выпускник научится:</w:t>
      </w:r>
    </w:p>
    <w:p w:rsidR="006262B3" w:rsidRPr="006262B3" w:rsidRDefault="006262B3" w:rsidP="006262B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6262B3">
        <w:rPr>
          <w:rFonts w:ascii="Times New Roman" w:eastAsia="Times New Roman" w:hAnsi="Times New Roman" w:cs="Times New Roman"/>
          <w:lang w:eastAsia="ru-RU"/>
        </w:rPr>
        <w:t>• различать виды изобразительного искусства (рисунок, живопись, скульптура, художественное конструирование и дизайн, декоративно-</w:t>
      </w:r>
      <w:proofErr w:type="gramEnd"/>
    </w:p>
    <w:p w:rsidR="006262B3" w:rsidRPr="006262B3" w:rsidRDefault="006262B3" w:rsidP="006262B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6262B3">
        <w:rPr>
          <w:rFonts w:ascii="Times New Roman" w:eastAsia="Times New Roman" w:hAnsi="Times New Roman" w:cs="Times New Roman"/>
          <w:lang w:eastAsia="ru-RU"/>
        </w:rPr>
        <w:t>прикладное искусство) и участвовать в художественно-творческой деятельности, используя различные художественные материалы и приёмы</w:t>
      </w:r>
    </w:p>
    <w:p w:rsidR="006262B3" w:rsidRPr="006262B3" w:rsidRDefault="006262B3" w:rsidP="006262B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6262B3">
        <w:rPr>
          <w:rFonts w:ascii="Times New Roman" w:eastAsia="Times New Roman" w:hAnsi="Times New Roman" w:cs="Times New Roman"/>
          <w:lang w:eastAsia="ru-RU"/>
        </w:rPr>
        <w:t>работы с ними для передачи собственного замысла;</w:t>
      </w:r>
    </w:p>
    <w:p w:rsidR="006262B3" w:rsidRPr="006262B3" w:rsidRDefault="006262B3" w:rsidP="006262B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6262B3">
        <w:rPr>
          <w:rFonts w:ascii="Times New Roman" w:eastAsia="Times New Roman" w:hAnsi="Times New Roman" w:cs="Times New Roman"/>
          <w:lang w:eastAsia="ru-RU"/>
        </w:rPr>
        <w:t>• различать виды декоративно-прикладных искусств, понимать их специфику;</w:t>
      </w:r>
    </w:p>
    <w:p w:rsidR="006262B3" w:rsidRPr="006262B3" w:rsidRDefault="006262B3" w:rsidP="006262B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6262B3">
        <w:rPr>
          <w:rFonts w:ascii="Times New Roman" w:eastAsia="Times New Roman" w:hAnsi="Times New Roman" w:cs="Times New Roman"/>
          <w:lang w:eastAsia="ru-RU"/>
        </w:rPr>
        <w:t>• различать жанры изобразительного искусства (портрет, пейзаж, натюрморт, бытовой, исторический, батальный жанры) и участвовать в</w:t>
      </w:r>
      <w:proofErr w:type="gramEnd"/>
    </w:p>
    <w:p w:rsidR="006262B3" w:rsidRPr="006262B3" w:rsidRDefault="006262B3" w:rsidP="006262B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6262B3">
        <w:rPr>
          <w:rFonts w:ascii="Times New Roman" w:eastAsia="Times New Roman" w:hAnsi="Times New Roman" w:cs="Times New Roman"/>
          <w:lang w:eastAsia="ru-RU"/>
        </w:rPr>
        <w:t>художественно-творческой деятельности, используя различные художественные материалы и приёмы работы с ними для передачи</w:t>
      </w:r>
    </w:p>
    <w:p w:rsidR="006262B3" w:rsidRPr="006262B3" w:rsidRDefault="006262B3" w:rsidP="006262B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6262B3">
        <w:rPr>
          <w:rFonts w:ascii="Times New Roman" w:eastAsia="Times New Roman" w:hAnsi="Times New Roman" w:cs="Times New Roman"/>
          <w:lang w:eastAsia="ru-RU"/>
        </w:rPr>
        <w:t>собственного замысла.</w:t>
      </w:r>
    </w:p>
    <w:p w:rsidR="006262B3" w:rsidRPr="006262B3" w:rsidRDefault="006262B3" w:rsidP="006262B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,Italic" w:hAnsi="Times New Roman" w:cs="Times New Roman"/>
          <w:iCs/>
          <w:lang w:eastAsia="ru-RU"/>
        </w:rPr>
      </w:pPr>
      <w:r w:rsidRPr="006262B3">
        <w:rPr>
          <w:rFonts w:ascii="Times New Roman" w:eastAsia="Times New Roman,Italic" w:hAnsi="Times New Roman" w:cs="Times New Roman"/>
          <w:iCs/>
          <w:lang w:eastAsia="ru-RU"/>
        </w:rPr>
        <w:t>Выпускник получит возможность научиться:</w:t>
      </w:r>
    </w:p>
    <w:p w:rsidR="006262B3" w:rsidRPr="006262B3" w:rsidRDefault="006262B3" w:rsidP="006262B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,Italic" w:hAnsi="Times New Roman" w:cs="Times New Roman"/>
          <w:iCs/>
          <w:lang w:eastAsia="ru-RU"/>
        </w:rPr>
      </w:pPr>
      <w:r w:rsidRPr="006262B3">
        <w:rPr>
          <w:rFonts w:ascii="Times New Roman" w:eastAsia="Times New Roman" w:hAnsi="Times New Roman" w:cs="Times New Roman"/>
          <w:lang w:eastAsia="ru-RU"/>
        </w:rPr>
        <w:t xml:space="preserve">• </w:t>
      </w:r>
      <w:r w:rsidRPr="006262B3">
        <w:rPr>
          <w:rFonts w:ascii="Times New Roman" w:eastAsia="Times New Roman,Italic" w:hAnsi="Times New Roman" w:cs="Times New Roman"/>
          <w:iCs/>
          <w:lang w:eastAsia="ru-RU"/>
        </w:rPr>
        <w:t>определять шедевры национального и мирового изобразительного искусства;</w:t>
      </w:r>
    </w:p>
    <w:p w:rsidR="006262B3" w:rsidRPr="006262B3" w:rsidRDefault="006262B3" w:rsidP="006262B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,Italic" w:hAnsi="Times New Roman" w:cs="Times New Roman"/>
          <w:iCs/>
          <w:lang w:eastAsia="ru-RU"/>
        </w:rPr>
      </w:pPr>
      <w:r w:rsidRPr="006262B3">
        <w:rPr>
          <w:rFonts w:ascii="Times New Roman" w:eastAsia="Times New Roman" w:hAnsi="Times New Roman" w:cs="Times New Roman"/>
          <w:lang w:eastAsia="ru-RU"/>
        </w:rPr>
        <w:t xml:space="preserve">• </w:t>
      </w:r>
      <w:r w:rsidRPr="006262B3">
        <w:rPr>
          <w:rFonts w:ascii="Times New Roman" w:eastAsia="Times New Roman,Italic" w:hAnsi="Times New Roman" w:cs="Times New Roman"/>
          <w:iCs/>
          <w:lang w:eastAsia="ru-RU"/>
        </w:rPr>
        <w:t>понимать историческую ретроспективу становления жанров пластических искусств.</w:t>
      </w:r>
    </w:p>
    <w:p w:rsidR="006262B3" w:rsidRPr="006262B3" w:rsidRDefault="006262B3" w:rsidP="006262B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6262B3">
        <w:rPr>
          <w:rFonts w:ascii="Times New Roman" w:eastAsia="Times New Roman" w:hAnsi="Times New Roman" w:cs="Times New Roman"/>
          <w:b/>
          <w:bCs/>
          <w:lang w:eastAsia="ru-RU"/>
        </w:rPr>
        <w:t>Изобразительная природа фотографии, театра, кино</w:t>
      </w:r>
    </w:p>
    <w:p w:rsidR="006262B3" w:rsidRPr="006262B3" w:rsidRDefault="006262B3" w:rsidP="006262B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6262B3">
        <w:rPr>
          <w:rFonts w:ascii="Times New Roman" w:eastAsia="Times New Roman" w:hAnsi="Times New Roman" w:cs="Times New Roman"/>
          <w:lang w:eastAsia="ru-RU"/>
        </w:rPr>
        <w:t>Выпускник научится:</w:t>
      </w:r>
    </w:p>
    <w:p w:rsidR="006262B3" w:rsidRPr="006262B3" w:rsidRDefault="006262B3" w:rsidP="006262B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6262B3">
        <w:rPr>
          <w:rFonts w:ascii="Times New Roman" w:eastAsia="Times New Roman" w:hAnsi="Times New Roman" w:cs="Times New Roman"/>
          <w:lang w:eastAsia="ru-RU"/>
        </w:rPr>
        <w:t>• определять жанры и особенности художественной фотографии, её отличие от картины и нехудожественной фотографии;</w:t>
      </w:r>
    </w:p>
    <w:p w:rsidR="006262B3" w:rsidRPr="006262B3" w:rsidRDefault="006262B3" w:rsidP="006262B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6262B3">
        <w:rPr>
          <w:rFonts w:ascii="Times New Roman" w:eastAsia="Times New Roman" w:hAnsi="Times New Roman" w:cs="Times New Roman"/>
          <w:lang w:eastAsia="ru-RU"/>
        </w:rPr>
        <w:t>• понимать особенности визуального художественного образа в театре и кино;</w:t>
      </w:r>
    </w:p>
    <w:p w:rsidR="006262B3" w:rsidRPr="006262B3" w:rsidRDefault="006262B3" w:rsidP="006262B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6262B3">
        <w:rPr>
          <w:rFonts w:ascii="Times New Roman" w:eastAsia="Times New Roman" w:hAnsi="Times New Roman" w:cs="Times New Roman"/>
          <w:lang w:eastAsia="ru-RU"/>
        </w:rPr>
        <w:t>• применять полученные знания при создании декораций, костюмов и грима для школьного спектакля (при наличии в школе технических</w:t>
      </w:r>
      <w:proofErr w:type="gramEnd"/>
    </w:p>
    <w:p w:rsidR="006262B3" w:rsidRPr="006262B3" w:rsidRDefault="006262B3" w:rsidP="006262B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6262B3">
        <w:rPr>
          <w:rFonts w:ascii="Times New Roman" w:eastAsia="Times New Roman" w:hAnsi="Times New Roman" w:cs="Times New Roman"/>
          <w:lang w:eastAsia="ru-RU"/>
        </w:rPr>
        <w:t>возможностей — для школьного фильма);</w:t>
      </w:r>
    </w:p>
    <w:p w:rsidR="006262B3" w:rsidRPr="006262B3" w:rsidRDefault="006262B3" w:rsidP="006262B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6262B3">
        <w:rPr>
          <w:rFonts w:ascii="Times New Roman" w:eastAsia="Times New Roman" w:hAnsi="Times New Roman" w:cs="Times New Roman"/>
          <w:lang w:eastAsia="ru-RU"/>
        </w:rPr>
        <w:t>• применять компьютерные технологии в собственной художественно-творческой деятельности (</w:t>
      </w:r>
      <w:proofErr w:type="spellStart"/>
      <w:r w:rsidRPr="006262B3">
        <w:rPr>
          <w:rFonts w:ascii="Times New Roman" w:eastAsia="Times New Roman" w:hAnsi="Times New Roman" w:cs="Times New Roman"/>
          <w:lang w:eastAsia="ru-RU"/>
        </w:rPr>
        <w:t>PowerPoint</w:t>
      </w:r>
      <w:proofErr w:type="spellEnd"/>
      <w:r w:rsidRPr="006262B3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 w:rsidRPr="006262B3">
        <w:rPr>
          <w:rFonts w:ascii="Times New Roman" w:eastAsia="Times New Roman" w:hAnsi="Times New Roman" w:cs="Times New Roman"/>
          <w:lang w:eastAsia="ru-RU"/>
        </w:rPr>
        <w:t>Photoshop</w:t>
      </w:r>
      <w:proofErr w:type="spellEnd"/>
      <w:r w:rsidRPr="006262B3">
        <w:rPr>
          <w:rFonts w:ascii="Times New Roman" w:eastAsia="Times New Roman" w:hAnsi="Times New Roman" w:cs="Times New Roman"/>
          <w:lang w:eastAsia="ru-RU"/>
        </w:rPr>
        <w:t xml:space="preserve"> и др.).</w:t>
      </w:r>
    </w:p>
    <w:p w:rsidR="006262B3" w:rsidRPr="006262B3" w:rsidRDefault="006262B3" w:rsidP="006262B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,Italic" w:hAnsi="Times New Roman" w:cs="Times New Roman"/>
          <w:iCs/>
          <w:lang w:eastAsia="ru-RU"/>
        </w:rPr>
      </w:pPr>
      <w:r w:rsidRPr="006262B3">
        <w:rPr>
          <w:rFonts w:ascii="Times New Roman" w:eastAsia="Times New Roman,Italic" w:hAnsi="Times New Roman" w:cs="Times New Roman"/>
          <w:iCs/>
          <w:lang w:eastAsia="ru-RU"/>
        </w:rPr>
        <w:t>Выпускник получит возможность научиться:</w:t>
      </w:r>
    </w:p>
    <w:p w:rsidR="006262B3" w:rsidRPr="006262B3" w:rsidRDefault="006262B3" w:rsidP="006262B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,Italic" w:hAnsi="Times New Roman" w:cs="Times New Roman"/>
          <w:iCs/>
          <w:lang w:eastAsia="ru-RU"/>
        </w:rPr>
      </w:pPr>
      <w:r w:rsidRPr="006262B3">
        <w:rPr>
          <w:rFonts w:ascii="Times New Roman" w:eastAsia="Times New Roman" w:hAnsi="Times New Roman" w:cs="Times New Roman"/>
          <w:lang w:eastAsia="ru-RU"/>
        </w:rPr>
        <w:t xml:space="preserve">• </w:t>
      </w:r>
      <w:r w:rsidRPr="006262B3">
        <w:rPr>
          <w:rFonts w:ascii="Times New Roman" w:eastAsia="Times New Roman,Italic" w:hAnsi="Times New Roman" w:cs="Times New Roman"/>
          <w:iCs/>
          <w:lang w:eastAsia="ru-RU"/>
        </w:rPr>
        <w:t>использовать средства художественной выразительности в собственных фотоработах;</w:t>
      </w:r>
    </w:p>
    <w:p w:rsidR="006262B3" w:rsidRPr="006262B3" w:rsidRDefault="006262B3" w:rsidP="006262B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,Italic" w:hAnsi="Times New Roman" w:cs="Times New Roman"/>
          <w:iCs/>
          <w:lang w:eastAsia="ru-RU"/>
        </w:rPr>
      </w:pPr>
      <w:r w:rsidRPr="006262B3">
        <w:rPr>
          <w:rFonts w:ascii="Times New Roman" w:eastAsia="Times New Roman,Italic" w:hAnsi="Times New Roman" w:cs="Times New Roman"/>
          <w:iCs/>
          <w:lang w:eastAsia="ru-RU"/>
        </w:rPr>
        <w:t xml:space="preserve">• применять в работе над цифровой фотографией технические средства </w:t>
      </w:r>
      <w:proofErr w:type="spellStart"/>
      <w:r w:rsidRPr="006262B3">
        <w:rPr>
          <w:rFonts w:ascii="Times New Roman" w:eastAsia="Times New Roman,Italic" w:hAnsi="Times New Roman" w:cs="Times New Roman"/>
          <w:iCs/>
          <w:lang w:eastAsia="ru-RU"/>
        </w:rPr>
        <w:t>Photoshop</w:t>
      </w:r>
      <w:proofErr w:type="spellEnd"/>
      <w:r w:rsidRPr="006262B3">
        <w:rPr>
          <w:rFonts w:ascii="Times New Roman" w:eastAsia="Times New Roman,Italic" w:hAnsi="Times New Roman" w:cs="Times New Roman"/>
          <w:iCs/>
          <w:lang w:eastAsia="ru-RU"/>
        </w:rPr>
        <w:t>;</w:t>
      </w:r>
    </w:p>
    <w:p w:rsidR="006262B3" w:rsidRPr="006262B3" w:rsidRDefault="006262B3" w:rsidP="006262B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,Italic" w:hAnsi="Times New Roman" w:cs="Times New Roman"/>
          <w:iCs/>
          <w:lang w:eastAsia="ru-RU"/>
        </w:rPr>
      </w:pPr>
      <w:r w:rsidRPr="006262B3">
        <w:rPr>
          <w:rFonts w:ascii="Times New Roman" w:eastAsia="Times New Roman,Italic" w:hAnsi="Times New Roman" w:cs="Times New Roman"/>
          <w:iCs/>
          <w:lang w:eastAsia="ru-RU"/>
        </w:rPr>
        <w:t>• понимать и анализировать выразительность и соответствие авторскому замыслу сценографии, костюмов, грима после просмотра</w:t>
      </w:r>
    </w:p>
    <w:p w:rsidR="006262B3" w:rsidRPr="006262B3" w:rsidRDefault="006262B3" w:rsidP="006262B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,Italic" w:hAnsi="Times New Roman" w:cs="Times New Roman"/>
          <w:iCs/>
          <w:lang w:eastAsia="ru-RU"/>
        </w:rPr>
      </w:pPr>
      <w:r w:rsidRPr="006262B3">
        <w:rPr>
          <w:rFonts w:ascii="Times New Roman" w:eastAsia="Times New Roman,Italic" w:hAnsi="Times New Roman" w:cs="Times New Roman"/>
          <w:iCs/>
          <w:lang w:eastAsia="ru-RU"/>
        </w:rPr>
        <w:t>спектакля;</w:t>
      </w:r>
    </w:p>
    <w:p w:rsidR="006262B3" w:rsidRPr="006262B3" w:rsidRDefault="006262B3" w:rsidP="006262B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,Italic" w:hAnsi="Times New Roman" w:cs="Times New Roman"/>
          <w:iCs/>
          <w:lang w:eastAsia="ru-RU"/>
        </w:rPr>
      </w:pPr>
      <w:r w:rsidRPr="006262B3">
        <w:rPr>
          <w:rFonts w:ascii="Times New Roman" w:eastAsia="Times New Roman,Italic" w:hAnsi="Times New Roman" w:cs="Times New Roman"/>
          <w:iCs/>
          <w:lang w:eastAsia="ru-RU"/>
        </w:rPr>
        <w:t xml:space="preserve">• понимать и анализировать </w:t>
      </w:r>
      <w:proofErr w:type="spellStart"/>
      <w:r w:rsidRPr="006262B3">
        <w:rPr>
          <w:rFonts w:ascii="Times New Roman" w:eastAsia="Times New Roman,Italic" w:hAnsi="Times New Roman" w:cs="Times New Roman"/>
          <w:iCs/>
          <w:lang w:eastAsia="ru-RU"/>
        </w:rPr>
        <w:t>раскадровку</w:t>
      </w:r>
      <w:proofErr w:type="spellEnd"/>
      <w:r w:rsidRPr="006262B3">
        <w:rPr>
          <w:rFonts w:ascii="Times New Roman" w:eastAsia="Times New Roman,Italic" w:hAnsi="Times New Roman" w:cs="Times New Roman"/>
          <w:iCs/>
          <w:lang w:eastAsia="ru-RU"/>
        </w:rPr>
        <w:t>, реквизит, костюмы и грим после просмотра художественного фильма.</w:t>
      </w:r>
    </w:p>
    <w:p w:rsidR="006262B3" w:rsidRDefault="006262B3" w:rsidP="00CE7DB2">
      <w:pPr>
        <w:shd w:val="clear" w:color="auto" w:fill="FFFFFF"/>
        <w:spacing w:after="30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CE7DB2" w:rsidRDefault="00305F99" w:rsidP="00CE7DB2">
      <w:pPr>
        <w:shd w:val="clear" w:color="auto" w:fill="FFFFFF"/>
        <w:spacing w:after="30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C37D2">
        <w:rPr>
          <w:rFonts w:eastAsia="Times New Roman" w:cs="Times New Roman"/>
          <w:color w:val="000000"/>
          <w:sz w:val="24"/>
          <w:szCs w:val="24"/>
          <w:lang w:eastAsia="ru-RU"/>
        </w:rPr>
        <w:t>В соответствии с требованиями к результатам освоения основной образовательной программы общего образования Федерального госуда</w:t>
      </w:r>
      <w:r w:rsidRPr="001C37D2">
        <w:rPr>
          <w:rFonts w:eastAsia="Times New Roman" w:cs="Times New Roman"/>
          <w:color w:val="000000"/>
          <w:sz w:val="24"/>
          <w:szCs w:val="24"/>
          <w:lang w:eastAsia="ru-RU"/>
        </w:rPr>
        <w:softHyphen/>
        <w:t>рственного образовательного стандарта обучение на занятиях по изоб</w:t>
      </w:r>
      <w:r w:rsidRPr="001C37D2">
        <w:rPr>
          <w:rFonts w:eastAsia="Times New Roman" w:cs="Times New Roman"/>
          <w:color w:val="000000"/>
          <w:sz w:val="24"/>
          <w:szCs w:val="24"/>
          <w:lang w:eastAsia="ru-RU"/>
        </w:rPr>
        <w:softHyphen/>
        <w:t>разительному искусству направлено на достижение учащимися лично</w:t>
      </w:r>
      <w:r w:rsidRPr="001C37D2">
        <w:rPr>
          <w:rFonts w:eastAsia="Times New Roman" w:cs="Times New Roman"/>
          <w:color w:val="000000"/>
          <w:sz w:val="24"/>
          <w:szCs w:val="24"/>
          <w:lang w:eastAsia="ru-RU"/>
        </w:rPr>
        <w:softHyphen/>
        <w:t xml:space="preserve">стных, </w:t>
      </w:r>
      <w:proofErr w:type="spellStart"/>
      <w:r w:rsidRPr="001C37D2">
        <w:rPr>
          <w:rFonts w:eastAsia="Times New Roman" w:cs="Times New Roman"/>
          <w:color w:val="000000"/>
          <w:sz w:val="24"/>
          <w:szCs w:val="24"/>
          <w:lang w:eastAsia="ru-RU"/>
        </w:rPr>
        <w:t>метапредм</w:t>
      </w:r>
      <w:r w:rsidR="00CE7DB2">
        <w:rPr>
          <w:rFonts w:eastAsia="Times New Roman" w:cs="Times New Roman"/>
          <w:color w:val="000000"/>
          <w:sz w:val="24"/>
          <w:szCs w:val="24"/>
          <w:lang w:eastAsia="ru-RU"/>
        </w:rPr>
        <w:t>етных</w:t>
      </w:r>
      <w:proofErr w:type="spellEnd"/>
      <w:r w:rsidR="00CE7DB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и предметных результатов.</w:t>
      </w:r>
    </w:p>
    <w:p w:rsidR="00305F99" w:rsidRPr="001C37D2" w:rsidRDefault="00305F99" w:rsidP="00CE7DB2">
      <w:pPr>
        <w:shd w:val="clear" w:color="auto" w:fill="FFFFFF"/>
        <w:spacing w:after="30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C37D2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Личностные результаты</w:t>
      </w:r>
      <w:r w:rsidRPr="001C37D2">
        <w:rPr>
          <w:rFonts w:eastAsia="Times New Roman" w:cs="Times New Roman"/>
          <w:color w:val="000000"/>
          <w:sz w:val="24"/>
          <w:szCs w:val="24"/>
          <w:lang w:eastAsia="ru-RU"/>
        </w:rPr>
        <w:t> отражаются в индивидуальных качественных свойствах учащихся, которые они должны приобрести в процессе освоения учебного предмета «Изобразительное искусство»:</w:t>
      </w:r>
    </w:p>
    <w:p w:rsidR="00305F99" w:rsidRPr="001C37D2" w:rsidRDefault="00305F99" w:rsidP="00305F99">
      <w:pPr>
        <w:numPr>
          <w:ilvl w:val="0"/>
          <w:numId w:val="1"/>
        </w:numPr>
        <w:shd w:val="clear" w:color="auto" w:fill="FFFFFF"/>
        <w:spacing w:after="300" w:line="240" w:lineRule="auto"/>
        <w:ind w:left="-45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C37D2">
        <w:rPr>
          <w:rFonts w:eastAsia="Times New Roman" w:cs="Times New Roman"/>
          <w:color w:val="000000"/>
          <w:sz w:val="24"/>
          <w:szCs w:val="24"/>
          <w:lang w:eastAsia="ru-RU"/>
        </w:rPr>
        <w:t>воспитание российской гражданской идентичности: патриотизма, любви и уважения к Отечеству, чувство гордости за свою Родину, прошлое и настоящее многонационального народа России; осознание своей этнической принадлежности, знание культуры своего народа, своего края, основ культурного наследия народов России и человечества; усвоение гуманистических, традиционных ценностей многонационального российского общества;</w:t>
      </w:r>
    </w:p>
    <w:p w:rsidR="00305F99" w:rsidRPr="001C37D2" w:rsidRDefault="00305F99" w:rsidP="00305F99">
      <w:pPr>
        <w:numPr>
          <w:ilvl w:val="0"/>
          <w:numId w:val="1"/>
        </w:numPr>
        <w:shd w:val="clear" w:color="auto" w:fill="FFFFFF"/>
        <w:spacing w:after="300" w:line="240" w:lineRule="auto"/>
        <w:ind w:left="-45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C37D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формирование ответственного отношения к учению, готовности и </w:t>
      </w:r>
      <w:proofErr w:type="gramStart"/>
      <w:r w:rsidRPr="001C37D2">
        <w:rPr>
          <w:rFonts w:eastAsia="Times New Roman" w:cs="Times New Roman"/>
          <w:color w:val="000000"/>
          <w:sz w:val="24"/>
          <w:szCs w:val="24"/>
          <w:lang w:eastAsia="ru-RU"/>
        </w:rPr>
        <w:t>способности</w:t>
      </w:r>
      <w:proofErr w:type="gramEnd"/>
      <w:r w:rsidRPr="001C37D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обучающихся к саморазвитию и самообразованию на основе мотивации к обучению и познанию;</w:t>
      </w:r>
    </w:p>
    <w:p w:rsidR="00305F99" w:rsidRPr="001C37D2" w:rsidRDefault="00305F99" w:rsidP="00305F99">
      <w:pPr>
        <w:numPr>
          <w:ilvl w:val="0"/>
          <w:numId w:val="1"/>
        </w:numPr>
        <w:shd w:val="clear" w:color="auto" w:fill="FFFFFF"/>
        <w:spacing w:after="300" w:line="240" w:lineRule="auto"/>
        <w:ind w:left="-45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C37D2">
        <w:rPr>
          <w:rFonts w:eastAsia="Times New Roman" w:cs="Times New Roman"/>
          <w:color w:val="000000"/>
          <w:sz w:val="24"/>
          <w:szCs w:val="24"/>
          <w:lang w:eastAsia="ru-RU"/>
        </w:rPr>
        <w:t>формирование целостного мировоззрения, учитывающего культурное, языковое духовное многообразие современного мира;</w:t>
      </w:r>
    </w:p>
    <w:p w:rsidR="00305F99" w:rsidRPr="001C37D2" w:rsidRDefault="00305F99" w:rsidP="00305F99">
      <w:pPr>
        <w:numPr>
          <w:ilvl w:val="0"/>
          <w:numId w:val="1"/>
        </w:numPr>
        <w:shd w:val="clear" w:color="auto" w:fill="FFFFFF"/>
        <w:spacing w:after="300" w:line="240" w:lineRule="auto"/>
        <w:ind w:left="-45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C37D2">
        <w:rPr>
          <w:rFonts w:eastAsia="Times New Roman" w:cs="Times New Roman"/>
          <w:color w:val="000000"/>
          <w:sz w:val="24"/>
          <w:szCs w:val="24"/>
          <w:lang w:eastAsia="ru-RU"/>
        </w:rPr>
        <w:t>формирование осознанного, уважительного и доброжелательного отношения к другому человеку, его мнению, многообразию, культуре; готовности и способности вести диалог с другими людьми и достигать в нем взаимопонимания;</w:t>
      </w:r>
    </w:p>
    <w:p w:rsidR="00305F99" w:rsidRPr="001C37D2" w:rsidRDefault="00305F99" w:rsidP="00305F99">
      <w:pPr>
        <w:numPr>
          <w:ilvl w:val="0"/>
          <w:numId w:val="1"/>
        </w:numPr>
        <w:shd w:val="clear" w:color="auto" w:fill="FFFFFF"/>
        <w:spacing w:after="300" w:line="240" w:lineRule="auto"/>
        <w:ind w:left="-45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C37D2">
        <w:rPr>
          <w:rFonts w:eastAsia="Times New Roman" w:cs="Times New Roman"/>
          <w:color w:val="000000"/>
          <w:sz w:val="24"/>
          <w:szCs w:val="24"/>
          <w:lang w:eastAsia="ru-RU"/>
        </w:rPr>
        <w:t>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305F99" w:rsidRPr="001C37D2" w:rsidRDefault="00305F99" w:rsidP="00305F99">
      <w:pPr>
        <w:numPr>
          <w:ilvl w:val="0"/>
          <w:numId w:val="1"/>
        </w:numPr>
        <w:shd w:val="clear" w:color="auto" w:fill="FFFFFF"/>
        <w:spacing w:after="300" w:line="240" w:lineRule="auto"/>
        <w:ind w:left="-45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C37D2">
        <w:rPr>
          <w:rFonts w:eastAsia="Times New Roman" w:cs="Times New Roman"/>
          <w:color w:val="000000"/>
          <w:sz w:val="24"/>
          <w:szCs w:val="24"/>
          <w:lang w:eastAsia="ru-RU"/>
        </w:rPr>
        <w:t>формирование коммуникативной компетентности в общении и сотрудничестве со сверстниками, взрослыми в процессе образовательной, творческой деятельности;</w:t>
      </w:r>
    </w:p>
    <w:p w:rsidR="00305F99" w:rsidRPr="001C37D2" w:rsidRDefault="00305F99" w:rsidP="00305F99">
      <w:pPr>
        <w:numPr>
          <w:ilvl w:val="0"/>
          <w:numId w:val="1"/>
        </w:numPr>
        <w:shd w:val="clear" w:color="auto" w:fill="FFFFFF"/>
        <w:spacing w:after="300" w:line="240" w:lineRule="auto"/>
        <w:ind w:left="-45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C37D2">
        <w:rPr>
          <w:rFonts w:eastAsia="Times New Roman" w:cs="Times New Roman"/>
          <w:color w:val="000000"/>
          <w:sz w:val="24"/>
          <w:szCs w:val="24"/>
          <w:lang w:eastAsia="ru-RU"/>
        </w:rPr>
        <w:t>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305F99" w:rsidRDefault="00305F99" w:rsidP="00305F99">
      <w:pPr>
        <w:numPr>
          <w:ilvl w:val="0"/>
          <w:numId w:val="1"/>
        </w:numPr>
        <w:shd w:val="clear" w:color="auto" w:fill="FFFFFF"/>
        <w:spacing w:after="300" w:line="240" w:lineRule="auto"/>
        <w:ind w:left="-45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C37D2">
        <w:rPr>
          <w:rFonts w:eastAsia="Times New Roman" w:cs="Times New Roman"/>
          <w:color w:val="000000"/>
          <w:sz w:val="24"/>
          <w:szCs w:val="24"/>
          <w:lang w:eastAsia="ru-RU"/>
        </w:rPr>
        <w:lastRenderedPageBreak/>
        <w:t>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</w:r>
    </w:p>
    <w:p w:rsidR="008A24C1" w:rsidRPr="00CC35DF" w:rsidRDefault="008A24C1" w:rsidP="00305F99">
      <w:pPr>
        <w:numPr>
          <w:ilvl w:val="0"/>
          <w:numId w:val="1"/>
        </w:numPr>
        <w:shd w:val="clear" w:color="auto" w:fill="FFFFFF"/>
        <w:spacing w:after="300" w:line="240" w:lineRule="auto"/>
        <w:ind w:left="-450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  <w:r w:rsidRPr="00CC35DF">
        <w:rPr>
          <w:rFonts w:eastAsia="Times New Roman" w:cs="Times New Roman"/>
          <w:b/>
          <w:color w:val="000000"/>
          <w:sz w:val="24"/>
          <w:szCs w:val="24"/>
          <w:lang w:eastAsia="ru-RU"/>
        </w:rPr>
        <w:t>Основные направления воспитательной деятельности:</w:t>
      </w:r>
    </w:p>
    <w:p w:rsidR="008A24C1" w:rsidRDefault="008A24C1" w:rsidP="00305F99">
      <w:pPr>
        <w:numPr>
          <w:ilvl w:val="0"/>
          <w:numId w:val="1"/>
        </w:numPr>
        <w:shd w:val="clear" w:color="auto" w:fill="FFFFFF"/>
        <w:spacing w:after="300" w:line="240" w:lineRule="auto"/>
        <w:ind w:left="-450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1. Гражданское воспитание;</w:t>
      </w:r>
    </w:p>
    <w:p w:rsidR="008A24C1" w:rsidRDefault="008A24C1" w:rsidP="00305F99">
      <w:pPr>
        <w:numPr>
          <w:ilvl w:val="0"/>
          <w:numId w:val="1"/>
        </w:numPr>
        <w:shd w:val="clear" w:color="auto" w:fill="FFFFFF"/>
        <w:spacing w:after="300" w:line="240" w:lineRule="auto"/>
        <w:ind w:left="-450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2. Патриотическое воспитание и формирование российской идентичности;</w:t>
      </w:r>
    </w:p>
    <w:p w:rsidR="008A24C1" w:rsidRDefault="008A24C1" w:rsidP="00305F99">
      <w:pPr>
        <w:numPr>
          <w:ilvl w:val="0"/>
          <w:numId w:val="1"/>
        </w:numPr>
        <w:shd w:val="clear" w:color="auto" w:fill="FFFFFF"/>
        <w:spacing w:after="300" w:line="240" w:lineRule="auto"/>
        <w:ind w:left="-450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3. Духовное и нравственное воспитание детей на основе российских традиционных ценностей;</w:t>
      </w:r>
    </w:p>
    <w:p w:rsidR="008A24C1" w:rsidRDefault="008A24C1" w:rsidP="00305F99">
      <w:pPr>
        <w:numPr>
          <w:ilvl w:val="0"/>
          <w:numId w:val="1"/>
        </w:numPr>
        <w:shd w:val="clear" w:color="auto" w:fill="FFFFFF"/>
        <w:spacing w:after="300" w:line="240" w:lineRule="auto"/>
        <w:ind w:left="-450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4. Приобщение детей к культурному наследию (Эстетическое воспитание)</w:t>
      </w:r>
    </w:p>
    <w:p w:rsidR="008A24C1" w:rsidRDefault="008A24C1" w:rsidP="00305F99">
      <w:pPr>
        <w:numPr>
          <w:ilvl w:val="0"/>
          <w:numId w:val="1"/>
        </w:numPr>
        <w:shd w:val="clear" w:color="auto" w:fill="FFFFFF"/>
        <w:spacing w:after="300" w:line="240" w:lineRule="auto"/>
        <w:ind w:left="-450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5. Популяризация научных знаний среди детей (Ценности научного познания)</w:t>
      </w:r>
    </w:p>
    <w:p w:rsidR="008A24C1" w:rsidRDefault="008A24C1" w:rsidP="00305F99">
      <w:pPr>
        <w:numPr>
          <w:ilvl w:val="0"/>
          <w:numId w:val="1"/>
        </w:numPr>
        <w:shd w:val="clear" w:color="auto" w:fill="FFFFFF"/>
        <w:spacing w:after="300" w:line="240" w:lineRule="auto"/>
        <w:ind w:left="-450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6. Физическое воспитание и</w:t>
      </w:r>
      <w:r w:rsidR="00CC35DF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формирование культуры здоровья;</w:t>
      </w:r>
    </w:p>
    <w:p w:rsidR="00CC35DF" w:rsidRDefault="00CC35DF" w:rsidP="00305F99">
      <w:pPr>
        <w:numPr>
          <w:ilvl w:val="0"/>
          <w:numId w:val="1"/>
        </w:numPr>
        <w:shd w:val="clear" w:color="auto" w:fill="FFFFFF"/>
        <w:spacing w:after="300" w:line="240" w:lineRule="auto"/>
        <w:ind w:left="-450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7. Трудовое воспитание и профессиональное самоопределение;</w:t>
      </w:r>
    </w:p>
    <w:p w:rsidR="00CC35DF" w:rsidRPr="001C37D2" w:rsidRDefault="00CC35DF" w:rsidP="00305F99">
      <w:pPr>
        <w:numPr>
          <w:ilvl w:val="0"/>
          <w:numId w:val="1"/>
        </w:numPr>
        <w:shd w:val="clear" w:color="auto" w:fill="FFFFFF"/>
        <w:spacing w:after="300" w:line="240" w:lineRule="auto"/>
        <w:ind w:left="-450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8. Экологическое воспитание.</w:t>
      </w:r>
    </w:p>
    <w:p w:rsidR="00305F99" w:rsidRPr="001C37D2" w:rsidRDefault="00305F99" w:rsidP="00305F99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proofErr w:type="spellStart"/>
      <w:r w:rsidRPr="001C37D2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Метапредметные</w:t>
      </w:r>
      <w:proofErr w:type="spellEnd"/>
      <w:r w:rsidRPr="001C37D2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результаты </w:t>
      </w:r>
      <w:r w:rsidRPr="001C37D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характеризуют уровень </w:t>
      </w:r>
      <w:proofErr w:type="spellStart"/>
      <w:r w:rsidRPr="001C37D2">
        <w:rPr>
          <w:rFonts w:eastAsia="Times New Roman" w:cs="Times New Roman"/>
          <w:color w:val="000000"/>
          <w:sz w:val="24"/>
          <w:szCs w:val="24"/>
          <w:lang w:eastAsia="ru-RU"/>
        </w:rPr>
        <w:t>сформированности</w:t>
      </w:r>
      <w:proofErr w:type="spellEnd"/>
      <w:r w:rsidRPr="001C37D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универсальных способностей учащихся, проявляющихся в познавательной и практической творческой деятельности:</w:t>
      </w:r>
    </w:p>
    <w:p w:rsidR="00305F99" w:rsidRPr="001C37D2" w:rsidRDefault="00305F99" w:rsidP="00305F99">
      <w:pPr>
        <w:numPr>
          <w:ilvl w:val="0"/>
          <w:numId w:val="2"/>
        </w:numPr>
        <w:shd w:val="clear" w:color="auto" w:fill="FFFFFF"/>
        <w:spacing w:after="300" w:line="240" w:lineRule="auto"/>
        <w:ind w:left="-45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C37D2">
        <w:rPr>
          <w:rFonts w:eastAsia="Times New Roman" w:cs="Times New Roman"/>
          <w:color w:val="000000"/>
          <w:sz w:val="24"/>
          <w:szCs w:val="24"/>
          <w:lang w:eastAsia="ru-RU"/>
        </w:rPr>
        <w:t>умение самостоятельно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деятельности;</w:t>
      </w:r>
    </w:p>
    <w:p w:rsidR="00305F99" w:rsidRPr="001C37D2" w:rsidRDefault="00305F99" w:rsidP="00305F99">
      <w:pPr>
        <w:numPr>
          <w:ilvl w:val="0"/>
          <w:numId w:val="2"/>
        </w:numPr>
        <w:shd w:val="clear" w:color="auto" w:fill="FFFFFF"/>
        <w:spacing w:after="300" w:line="240" w:lineRule="auto"/>
        <w:ind w:left="-45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C37D2">
        <w:rPr>
          <w:rFonts w:eastAsia="Times New Roman" w:cs="Times New Roman"/>
          <w:color w:val="000000"/>
          <w:sz w:val="24"/>
          <w:szCs w:val="24"/>
          <w:lang w:eastAsia="ru-RU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305F99" w:rsidRPr="001C37D2" w:rsidRDefault="00305F99" w:rsidP="00305F99">
      <w:pPr>
        <w:numPr>
          <w:ilvl w:val="0"/>
          <w:numId w:val="2"/>
        </w:numPr>
        <w:shd w:val="clear" w:color="auto" w:fill="FFFFFF"/>
        <w:spacing w:after="300" w:line="240" w:lineRule="auto"/>
        <w:ind w:left="-45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C37D2">
        <w:rPr>
          <w:rFonts w:eastAsia="Times New Roman" w:cs="Times New Roman"/>
          <w:color w:val="000000"/>
          <w:sz w:val="24"/>
          <w:szCs w:val="24"/>
          <w:lang w:eastAsia="ru-RU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305F99" w:rsidRPr="001C37D2" w:rsidRDefault="00305F99" w:rsidP="00305F99">
      <w:pPr>
        <w:numPr>
          <w:ilvl w:val="0"/>
          <w:numId w:val="3"/>
        </w:numPr>
        <w:shd w:val="clear" w:color="auto" w:fill="FFFFFF"/>
        <w:spacing w:after="300" w:line="240" w:lineRule="auto"/>
        <w:ind w:left="-45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C37D2">
        <w:rPr>
          <w:rFonts w:eastAsia="Times New Roman" w:cs="Times New Roman"/>
          <w:color w:val="000000"/>
          <w:sz w:val="24"/>
          <w:szCs w:val="24"/>
          <w:lang w:eastAsia="ru-RU"/>
        </w:rPr>
        <w:lastRenderedPageBreak/>
        <w:t>умение оценивать правильность выполнения учебной задачи, собственные возможности ее решения;</w:t>
      </w:r>
    </w:p>
    <w:p w:rsidR="00305F99" w:rsidRPr="001C37D2" w:rsidRDefault="00305F99" w:rsidP="00305F99">
      <w:pPr>
        <w:numPr>
          <w:ilvl w:val="0"/>
          <w:numId w:val="3"/>
        </w:numPr>
        <w:shd w:val="clear" w:color="auto" w:fill="FFFFFF"/>
        <w:spacing w:after="300" w:line="240" w:lineRule="auto"/>
        <w:ind w:left="-45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C37D2">
        <w:rPr>
          <w:rFonts w:eastAsia="Times New Roman" w:cs="Times New Roman"/>
          <w:color w:val="000000"/>
          <w:sz w:val="24"/>
          <w:szCs w:val="24"/>
          <w:lang w:eastAsia="ru-RU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305F99" w:rsidRPr="001C37D2" w:rsidRDefault="00305F99" w:rsidP="00305F99">
      <w:pPr>
        <w:numPr>
          <w:ilvl w:val="0"/>
          <w:numId w:val="4"/>
        </w:numPr>
        <w:shd w:val="clear" w:color="auto" w:fill="FFFFFF"/>
        <w:spacing w:after="300" w:line="240" w:lineRule="auto"/>
        <w:ind w:left="-45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C37D2">
        <w:rPr>
          <w:rFonts w:eastAsia="Times New Roman" w:cs="Times New Roman"/>
          <w:color w:val="000000"/>
          <w:sz w:val="24"/>
          <w:szCs w:val="24"/>
          <w:lang w:eastAsia="ru-RU"/>
        </w:rPr>
        <w:t>умение организовать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</w:t>
      </w:r>
    </w:p>
    <w:p w:rsidR="00305F99" w:rsidRPr="001C37D2" w:rsidRDefault="00305F99" w:rsidP="00305F99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C37D2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Предметные результаты</w:t>
      </w:r>
      <w:r w:rsidRPr="001C37D2">
        <w:rPr>
          <w:rFonts w:eastAsia="Times New Roman" w:cs="Times New Roman"/>
          <w:color w:val="000000"/>
          <w:sz w:val="24"/>
          <w:szCs w:val="24"/>
          <w:lang w:eastAsia="ru-RU"/>
        </w:rPr>
        <w:t> характеризуют опыт учащихся в художественно-творческой деятельности, который приобретается и закрепляется в процессе освоения учебного предмета:</w:t>
      </w:r>
    </w:p>
    <w:p w:rsidR="00305F99" w:rsidRPr="001C37D2" w:rsidRDefault="00305F99" w:rsidP="00305F99">
      <w:pPr>
        <w:numPr>
          <w:ilvl w:val="0"/>
          <w:numId w:val="5"/>
        </w:numPr>
        <w:shd w:val="clear" w:color="auto" w:fill="FFFFFF"/>
        <w:spacing w:after="300" w:line="240" w:lineRule="auto"/>
        <w:ind w:left="-45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C37D2">
        <w:rPr>
          <w:rFonts w:eastAsia="Times New Roman" w:cs="Times New Roman"/>
          <w:color w:val="000000"/>
          <w:sz w:val="24"/>
          <w:szCs w:val="24"/>
          <w:lang w:eastAsia="ru-RU"/>
        </w:rPr>
        <w:t>формирование основ художественной культуры обучающихся как части их общей духовной культуры, как особого способа познания жизни и средства организации общения; развитие эстетического, эмоционально-ценностного видения окружающего мира; развитие наблюдательности, способности к сопереживанию, зрительной памяти, ассоциативного мышления, художественного вкуса и творческого воображения;</w:t>
      </w:r>
    </w:p>
    <w:p w:rsidR="00305F99" w:rsidRPr="001C37D2" w:rsidRDefault="00305F99" w:rsidP="00305F99">
      <w:pPr>
        <w:numPr>
          <w:ilvl w:val="0"/>
          <w:numId w:val="5"/>
        </w:numPr>
        <w:shd w:val="clear" w:color="auto" w:fill="FFFFFF"/>
        <w:spacing w:after="300" w:line="240" w:lineRule="auto"/>
        <w:ind w:left="-45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C37D2">
        <w:rPr>
          <w:rFonts w:eastAsia="Times New Roman" w:cs="Times New Roman"/>
          <w:color w:val="000000"/>
          <w:sz w:val="24"/>
          <w:szCs w:val="24"/>
          <w:lang w:eastAsia="ru-RU"/>
        </w:rPr>
        <w:t>развитие визуально-пространственного мышления как формы эмоционально-ценностного освоения мира, самовыражения и ориентации в художественном и нравственном пространстве культуры;</w:t>
      </w:r>
    </w:p>
    <w:p w:rsidR="00305F99" w:rsidRPr="001C37D2" w:rsidRDefault="00305F99" w:rsidP="00305F99">
      <w:pPr>
        <w:numPr>
          <w:ilvl w:val="0"/>
          <w:numId w:val="5"/>
        </w:numPr>
        <w:shd w:val="clear" w:color="auto" w:fill="FFFFFF"/>
        <w:spacing w:after="300" w:line="240" w:lineRule="auto"/>
        <w:ind w:left="-45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C37D2">
        <w:rPr>
          <w:rFonts w:eastAsia="Times New Roman" w:cs="Times New Roman"/>
          <w:color w:val="000000"/>
          <w:sz w:val="24"/>
          <w:szCs w:val="24"/>
          <w:lang w:eastAsia="ru-RU"/>
        </w:rPr>
        <w:t>освоение художественной культуры во всем многообразии ее видов, жанров и стилей как материального выражения духовных ценностей, воплощенных в пространственных формах (фольклорное художественной творчество разных народов, классические произведения отечественного и зарубежного искусства, искусство современности);</w:t>
      </w:r>
    </w:p>
    <w:p w:rsidR="00305F99" w:rsidRPr="001C37D2" w:rsidRDefault="00305F99" w:rsidP="00305F99">
      <w:pPr>
        <w:numPr>
          <w:ilvl w:val="0"/>
          <w:numId w:val="5"/>
        </w:numPr>
        <w:shd w:val="clear" w:color="auto" w:fill="FFFFFF"/>
        <w:spacing w:after="300" w:line="240" w:lineRule="auto"/>
        <w:ind w:left="-45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C37D2">
        <w:rPr>
          <w:rFonts w:eastAsia="Times New Roman" w:cs="Times New Roman"/>
          <w:color w:val="000000"/>
          <w:sz w:val="24"/>
          <w:szCs w:val="24"/>
          <w:lang w:eastAsia="ru-RU"/>
        </w:rPr>
        <w:t>воспитание уважения к истории культуры своего Отечества, выраженной в архитектуре, изобразительном искусстве, в национальных образах предметно-материальной и пространственной среды, в понимании красоты человека;</w:t>
      </w:r>
    </w:p>
    <w:p w:rsidR="00305F99" w:rsidRPr="001C37D2" w:rsidRDefault="00305F99" w:rsidP="00305F99">
      <w:pPr>
        <w:numPr>
          <w:ilvl w:val="0"/>
          <w:numId w:val="5"/>
        </w:numPr>
        <w:shd w:val="clear" w:color="auto" w:fill="FFFFFF"/>
        <w:spacing w:after="300" w:line="240" w:lineRule="auto"/>
        <w:ind w:left="-45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C37D2">
        <w:rPr>
          <w:rFonts w:eastAsia="Times New Roman" w:cs="Times New Roman"/>
          <w:color w:val="000000"/>
          <w:sz w:val="24"/>
          <w:szCs w:val="24"/>
          <w:lang w:eastAsia="ru-RU"/>
        </w:rPr>
        <w:t>приобретение опыта создания художественного образа в разных видах и жанрах визуально-пространственных искусств: изобразительных (живопись, графика, скульптура), декоративно-прикладных, в архитектуре и дизайне, приобретение опыта работы над визуальным образом в синтетических искусствах (театр и кино);</w:t>
      </w:r>
    </w:p>
    <w:p w:rsidR="00305F99" w:rsidRPr="001C37D2" w:rsidRDefault="00305F99" w:rsidP="00305F99">
      <w:pPr>
        <w:numPr>
          <w:ilvl w:val="0"/>
          <w:numId w:val="5"/>
        </w:numPr>
        <w:shd w:val="clear" w:color="auto" w:fill="FFFFFF"/>
        <w:spacing w:after="300" w:line="240" w:lineRule="auto"/>
        <w:ind w:left="-45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C37D2">
        <w:rPr>
          <w:rFonts w:eastAsia="Times New Roman" w:cs="Times New Roman"/>
          <w:color w:val="000000"/>
          <w:sz w:val="24"/>
          <w:szCs w:val="24"/>
          <w:lang w:eastAsia="ru-RU"/>
        </w:rPr>
        <w:lastRenderedPageBreak/>
        <w:t>приобретение опыта работы различными художественными материалами и в разных техниках и различных видах визуально-пространственных искусств, в специфических формах художественной деятельности, в том числе базирующихся на ИКТ (цифровая фотография, видеозапись, компьютерная графика, мультипликация и анимация);</w:t>
      </w:r>
    </w:p>
    <w:p w:rsidR="00305F99" w:rsidRPr="001C37D2" w:rsidRDefault="00305F99" w:rsidP="00305F99">
      <w:pPr>
        <w:numPr>
          <w:ilvl w:val="0"/>
          <w:numId w:val="5"/>
        </w:numPr>
        <w:shd w:val="clear" w:color="auto" w:fill="FFFFFF"/>
        <w:spacing w:after="300" w:line="240" w:lineRule="auto"/>
        <w:ind w:left="-45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C37D2">
        <w:rPr>
          <w:rFonts w:eastAsia="Times New Roman" w:cs="Times New Roman"/>
          <w:color w:val="000000"/>
          <w:sz w:val="24"/>
          <w:szCs w:val="24"/>
          <w:lang w:eastAsia="ru-RU"/>
        </w:rPr>
        <w:t>развитие потребности в общении с произведениями изобразительного искусства, освоение практических умений и навыков восприятия, интерпретации и оценки произведений искусств; формирование активного отношения к традициям художественной культуры как смысловой, эстетической и личностно-значимой ценности;</w:t>
      </w:r>
    </w:p>
    <w:p w:rsidR="00305F99" w:rsidRPr="001C37D2" w:rsidRDefault="00305F99" w:rsidP="00305F99">
      <w:pPr>
        <w:numPr>
          <w:ilvl w:val="0"/>
          <w:numId w:val="5"/>
        </w:numPr>
        <w:shd w:val="clear" w:color="auto" w:fill="FFFFFF"/>
        <w:spacing w:after="300" w:line="240" w:lineRule="auto"/>
        <w:ind w:left="-45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C37D2">
        <w:rPr>
          <w:rFonts w:eastAsia="Times New Roman" w:cs="Times New Roman"/>
          <w:color w:val="000000"/>
          <w:sz w:val="24"/>
          <w:szCs w:val="24"/>
          <w:lang w:eastAsia="ru-RU"/>
        </w:rPr>
        <w:t>осознание значения искусства и творчества в личной и культурной самоидентификации личности;</w:t>
      </w:r>
    </w:p>
    <w:p w:rsidR="00305F99" w:rsidRPr="001C37D2" w:rsidRDefault="00305F99" w:rsidP="00305F99">
      <w:pPr>
        <w:numPr>
          <w:ilvl w:val="0"/>
          <w:numId w:val="5"/>
        </w:numPr>
        <w:shd w:val="clear" w:color="auto" w:fill="FFFFFF"/>
        <w:spacing w:after="300" w:line="240" w:lineRule="auto"/>
        <w:ind w:left="-45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C37D2">
        <w:rPr>
          <w:rFonts w:eastAsia="Times New Roman" w:cs="Times New Roman"/>
          <w:color w:val="000000"/>
          <w:sz w:val="24"/>
          <w:szCs w:val="24"/>
          <w:lang w:eastAsia="ru-RU"/>
        </w:rPr>
        <w:t>развитие индивидуальных творческих способностей обучающихся, формирование устойчивого интереса к творческой деятельности.</w:t>
      </w:r>
    </w:p>
    <w:p w:rsidR="00305F99" w:rsidRPr="001C37D2" w:rsidRDefault="007D7A2C" w:rsidP="00305F99">
      <w:pPr>
        <w:shd w:val="clear" w:color="auto" w:fill="FFFFFF"/>
        <w:spacing w:after="0" w:line="240" w:lineRule="auto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  <w:r w:rsidRPr="001C37D2">
        <w:rPr>
          <w:rFonts w:eastAsia="Times New Roman" w:cs="Times New Roman"/>
          <w:b/>
          <w:color w:val="000000"/>
          <w:sz w:val="24"/>
          <w:szCs w:val="24"/>
          <w:lang w:eastAsia="ru-RU"/>
        </w:rPr>
        <w:t>Планируемые результаты</w:t>
      </w:r>
    </w:p>
    <w:p w:rsidR="00B424FD" w:rsidRDefault="00305F99" w:rsidP="00305F99">
      <w:pPr>
        <w:shd w:val="clear" w:color="auto" w:fill="FFFFFF"/>
        <w:spacing w:after="30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C37D2">
        <w:rPr>
          <w:rFonts w:eastAsia="Times New Roman" w:cs="Times New Roman"/>
          <w:color w:val="000000"/>
          <w:sz w:val="24"/>
          <w:szCs w:val="24"/>
          <w:lang w:eastAsia="ru-RU"/>
        </w:rPr>
        <w:t>По окончании основной школы учащиеся должны:</w:t>
      </w:r>
    </w:p>
    <w:p w:rsidR="00305F99" w:rsidRPr="001C37D2" w:rsidRDefault="00305F99" w:rsidP="00305F99">
      <w:pPr>
        <w:shd w:val="clear" w:color="auto" w:fill="FFFFFF"/>
        <w:spacing w:after="30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C37D2">
        <w:rPr>
          <w:rFonts w:eastAsia="Times New Roman" w:cs="Times New Roman"/>
          <w:color w:val="000000"/>
          <w:sz w:val="24"/>
          <w:szCs w:val="24"/>
          <w:lang w:eastAsia="ru-RU"/>
        </w:rPr>
        <w:t>5 класс:</w:t>
      </w:r>
    </w:p>
    <w:p w:rsidR="00305F99" w:rsidRPr="001C37D2" w:rsidRDefault="00305F99" w:rsidP="00305F99">
      <w:pPr>
        <w:numPr>
          <w:ilvl w:val="0"/>
          <w:numId w:val="6"/>
        </w:numPr>
        <w:shd w:val="clear" w:color="auto" w:fill="FFFFFF"/>
        <w:spacing w:after="300" w:line="240" w:lineRule="auto"/>
        <w:ind w:left="-45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C37D2">
        <w:rPr>
          <w:rFonts w:eastAsia="Times New Roman" w:cs="Times New Roman"/>
          <w:color w:val="000000"/>
          <w:sz w:val="24"/>
          <w:szCs w:val="24"/>
          <w:lang w:eastAsia="ru-RU"/>
        </w:rPr>
        <w:t>знать истоки и специфику образного языка декоративно-прикладного искусства;</w:t>
      </w:r>
    </w:p>
    <w:p w:rsidR="00305F99" w:rsidRPr="001C37D2" w:rsidRDefault="00305F99" w:rsidP="00305F99">
      <w:pPr>
        <w:numPr>
          <w:ilvl w:val="0"/>
          <w:numId w:val="6"/>
        </w:numPr>
        <w:shd w:val="clear" w:color="auto" w:fill="FFFFFF"/>
        <w:spacing w:after="300" w:line="240" w:lineRule="auto"/>
        <w:ind w:left="-45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C37D2">
        <w:rPr>
          <w:rFonts w:eastAsia="Times New Roman" w:cs="Times New Roman"/>
          <w:color w:val="000000"/>
          <w:sz w:val="24"/>
          <w:szCs w:val="24"/>
          <w:lang w:eastAsia="ru-RU"/>
        </w:rPr>
        <w:t>знать особенности уникального крестьянского искусства, семантическое значение традиционных образов, мотивов (древо жизни, конь, птица, солярные знаки);</w:t>
      </w:r>
    </w:p>
    <w:p w:rsidR="00305F99" w:rsidRPr="001C37D2" w:rsidRDefault="00305F99" w:rsidP="00305F99">
      <w:pPr>
        <w:numPr>
          <w:ilvl w:val="0"/>
          <w:numId w:val="6"/>
        </w:numPr>
        <w:shd w:val="clear" w:color="auto" w:fill="FFFFFF"/>
        <w:spacing w:after="300" w:line="240" w:lineRule="auto"/>
        <w:ind w:left="-45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C37D2">
        <w:rPr>
          <w:rFonts w:eastAsia="Times New Roman" w:cs="Times New Roman"/>
          <w:color w:val="000000"/>
          <w:sz w:val="24"/>
          <w:szCs w:val="24"/>
          <w:lang w:eastAsia="ru-RU"/>
        </w:rPr>
        <w:t>знать несколько народных художественных промыслов России;</w:t>
      </w:r>
    </w:p>
    <w:p w:rsidR="00305F99" w:rsidRPr="001C37D2" w:rsidRDefault="00305F99" w:rsidP="00305F99">
      <w:pPr>
        <w:numPr>
          <w:ilvl w:val="0"/>
          <w:numId w:val="6"/>
        </w:numPr>
        <w:shd w:val="clear" w:color="auto" w:fill="FFFFFF"/>
        <w:spacing w:after="300" w:line="240" w:lineRule="auto"/>
        <w:ind w:left="-45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C37D2">
        <w:rPr>
          <w:rFonts w:eastAsia="Times New Roman" w:cs="Times New Roman"/>
          <w:color w:val="000000"/>
          <w:sz w:val="24"/>
          <w:szCs w:val="24"/>
          <w:lang w:eastAsia="ru-RU"/>
        </w:rPr>
        <w:t>различать по стилистическим особенностям декоративное искусство разных народов и времён (например, Древнего Египта, Древней Греции, Китая, Западной Европы XVII века);</w:t>
      </w:r>
    </w:p>
    <w:p w:rsidR="00305F99" w:rsidRPr="001C37D2" w:rsidRDefault="00305F99" w:rsidP="00305F99">
      <w:pPr>
        <w:numPr>
          <w:ilvl w:val="0"/>
          <w:numId w:val="6"/>
        </w:numPr>
        <w:shd w:val="clear" w:color="auto" w:fill="FFFFFF"/>
        <w:spacing w:after="300" w:line="240" w:lineRule="auto"/>
        <w:ind w:left="-450"/>
        <w:rPr>
          <w:rFonts w:eastAsia="Times New Roman" w:cs="Times New Roman"/>
          <w:color w:val="000000"/>
          <w:sz w:val="24"/>
          <w:szCs w:val="24"/>
          <w:lang w:eastAsia="ru-RU"/>
        </w:rPr>
      </w:pPr>
      <w:proofErr w:type="gramStart"/>
      <w:r w:rsidRPr="001C37D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различать по материалу, </w:t>
      </w:r>
      <w:r w:rsidR="007D7A2C" w:rsidRPr="001C37D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1C37D2">
        <w:rPr>
          <w:rFonts w:eastAsia="Times New Roman" w:cs="Times New Roman"/>
          <w:color w:val="000000"/>
          <w:sz w:val="24"/>
          <w:szCs w:val="24"/>
          <w:lang w:eastAsia="ru-RU"/>
        </w:rPr>
        <w:t>технике исполнения современные виды декоративно-прикладного искусства (художественное стекло, керамика, ковка, литьё, гобелен, батик и т. д.);</w:t>
      </w:r>
      <w:proofErr w:type="gramEnd"/>
    </w:p>
    <w:p w:rsidR="00305F99" w:rsidRPr="001C37D2" w:rsidRDefault="00305F99" w:rsidP="00305F99">
      <w:pPr>
        <w:numPr>
          <w:ilvl w:val="0"/>
          <w:numId w:val="6"/>
        </w:numPr>
        <w:shd w:val="clear" w:color="auto" w:fill="FFFFFF"/>
        <w:spacing w:after="300" w:line="240" w:lineRule="auto"/>
        <w:ind w:left="-45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C37D2">
        <w:rPr>
          <w:rFonts w:eastAsia="Times New Roman" w:cs="Times New Roman"/>
          <w:color w:val="000000"/>
          <w:sz w:val="24"/>
          <w:szCs w:val="24"/>
          <w:lang w:eastAsia="ru-RU"/>
        </w:rPr>
        <w:t>выявлять в произведениях декоративно-прикладного искусства (народного, классического, современного) связь конструктивных, декоративных, изобразительных элементов, а также видеть единство материала, формы и декора;</w:t>
      </w:r>
    </w:p>
    <w:p w:rsidR="00305F99" w:rsidRPr="001C37D2" w:rsidRDefault="00305F99" w:rsidP="00305F99">
      <w:pPr>
        <w:numPr>
          <w:ilvl w:val="0"/>
          <w:numId w:val="6"/>
        </w:numPr>
        <w:shd w:val="clear" w:color="auto" w:fill="FFFFFF"/>
        <w:spacing w:after="300" w:line="240" w:lineRule="auto"/>
        <w:ind w:left="-45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C37D2">
        <w:rPr>
          <w:rFonts w:eastAsia="Times New Roman" w:cs="Times New Roman"/>
          <w:color w:val="000000"/>
          <w:sz w:val="24"/>
          <w:szCs w:val="24"/>
          <w:lang w:eastAsia="ru-RU"/>
        </w:rPr>
        <w:lastRenderedPageBreak/>
        <w:t>умело пользоваться языком декоративно-прикладного искусства, принципами декоративного обобщения, уметь передавать единство формы и декора (на доступном для данного возраста уровне);</w:t>
      </w:r>
    </w:p>
    <w:p w:rsidR="00305F99" w:rsidRPr="001C37D2" w:rsidRDefault="00305F99" w:rsidP="00305F99">
      <w:pPr>
        <w:numPr>
          <w:ilvl w:val="0"/>
          <w:numId w:val="6"/>
        </w:numPr>
        <w:shd w:val="clear" w:color="auto" w:fill="FFFFFF"/>
        <w:spacing w:after="300" w:line="240" w:lineRule="auto"/>
        <w:ind w:left="-45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C37D2">
        <w:rPr>
          <w:rFonts w:eastAsia="Times New Roman" w:cs="Times New Roman"/>
          <w:color w:val="000000"/>
          <w:sz w:val="24"/>
          <w:szCs w:val="24"/>
          <w:lang w:eastAsia="ru-RU"/>
        </w:rPr>
        <w:t>выстраивать декоративные, орнаментальные композиции в традиции народного искусства (используя традиционное письмо Гжели, Городца, Хохломы и т. д.) на основе ритмического повтора изобразительных или геометрических элементов;</w:t>
      </w:r>
    </w:p>
    <w:p w:rsidR="00305F99" w:rsidRPr="001C37D2" w:rsidRDefault="00305F99" w:rsidP="00305F99">
      <w:pPr>
        <w:numPr>
          <w:ilvl w:val="0"/>
          <w:numId w:val="6"/>
        </w:numPr>
        <w:shd w:val="clear" w:color="auto" w:fill="FFFFFF"/>
        <w:spacing w:after="300" w:line="240" w:lineRule="auto"/>
        <w:ind w:left="-45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C37D2">
        <w:rPr>
          <w:rFonts w:eastAsia="Times New Roman" w:cs="Times New Roman"/>
          <w:color w:val="000000"/>
          <w:sz w:val="24"/>
          <w:szCs w:val="24"/>
          <w:lang w:eastAsia="ru-RU"/>
        </w:rPr>
        <w:t>создавать художественно-декоративные объекты предметной среды, объединённые общей стилистикой (предметы быта, мебель, одежда, детали интерьера определённой эпохи);</w:t>
      </w:r>
    </w:p>
    <w:p w:rsidR="00305F99" w:rsidRPr="001C37D2" w:rsidRDefault="00305F99" w:rsidP="00305F99">
      <w:pPr>
        <w:numPr>
          <w:ilvl w:val="0"/>
          <w:numId w:val="6"/>
        </w:numPr>
        <w:shd w:val="clear" w:color="auto" w:fill="FFFFFF"/>
        <w:spacing w:after="300" w:line="240" w:lineRule="auto"/>
        <w:ind w:left="-45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C37D2">
        <w:rPr>
          <w:rFonts w:eastAsia="Times New Roman" w:cs="Times New Roman"/>
          <w:color w:val="000000"/>
          <w:sz w:val="24"/>
          <w:szCs w:val="24"/>
          <w:lang w:eastAsia="ru-RU"/>
        </w:rPr>
        <w:t>владеть практическими навыками выразительного использования фактуры, цвета, формы, объёма, пространства в процессе создания в конкретном материале плоскостных или объёмных декоративных композиций;</w:t>
      </w:r>
    </w:p>
    <w:p w:rsidR="00305F99" w:rsidRPr="001C37D2" w:rsidRDefault="00305F99" w:rsidP="00305F99">
      <w:pPr>
        <w:numPr>
          <w:ilvl w:val="0"/>
          <w:numId w:val="6"/>
        </w:numPr>
        <w:shd w:val="clear" w:color="auto" w:fill="FFFFFF"/>
        <w:spacing w:after="300" w:line="240" w:lineRule="auto"/>
        <w:ind w:left="-45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C37D2">
        <w:rPr>
          <w:rFonts w:eastAsia="Times New Roman" w:cs="Times New Roman"/>
          <w:color w:val="000000"/>
          <w:sz w:val="24"/>
          <w:szCs w:val="24"/>
          <w:lang w:eastAsia="ru-RU"/>
        </w:rPr>
        <w:t>владеть навыком работы в конкретном материале (батик, витраж и т. п.);</w:t>
      </w:r>
    </w:p>
    <w:p w:rsidR="00305F99" w:rsidRPr="001C37D2" w:rsidRDefault="00305F99" w:rsidP="00305F99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C37D2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6 класс:</w:t>
      </w:r>
    </w:p>
    <w:p w:rsidR="00305F99" w:rsidRPr="001C37D2" w:rsidRDefault="00305F99" w:rsidP="00305F99">
      <w:pPr>
        <w:numPr>
          <w:ilvl w:val="0"/>
          <w:numId w:val="7"/>
        </w:numPr>
        <w:shd w:val="clear" w:color="auto" w:fill="FFFFFF"/>
        <w:spacing w:after="300" w:line="240" w:lineRule="auto"/>
        <w:ind w:left="-45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C37D2">
        <w:rPr>
          <w:rFonts w:eastAsia="Times New Roman" w:cs="Times New Roman"/>
          <w:color w:val="000000"/>
          <w:sz w:val="24"/>
          <w:szCs w:val="24"/>
          <w:lang w:eastAsia="ru-RU"/>
        </w:rPr>
        <w:t>знать о месте и значении изобразительных иску</w:t>
      </w:r>
      <w:proofErr w:type="gramStart"/>
      <w:r w:rsidRPr="001C37D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сств </w:t>
      </w:r>
      <w:r w:rsidR="007D7A2C" w:rsidRPr="001C37D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1C37D2">
        <w:rPr>
          <w:rFonts w:eastAsia="Times New Roman" w:cs="Times New Roman"/>
          <w:color w:val="000000"/>
          <w:sz w:val="24"/>
          <w:szCs w:val="24"/>
          <w:lang w:eastAsia="ru-RU"/>
        </w:rPr>
        <w:t>в ж</w:t>
      </w:r>
      <w:proofErr w:type="gramEnd"/>
      <w:r w:rsidRPr="001C37D2">
        <w:rPr>
          <w:rFonts w:eastAsia="Times New Roman" w:cs="Times New Roman"/>
          <w:color w:val="000000"/>
          <w:sz w:val="24"/>
          <w:szCs w:val="24"/>
          <w:lang w:eastAsia="ru-RU"/>
        </w:rPr>
        <w:t>изни человека и общества;</w:t>
      </w:r>
    </w:p>
    <w:p w:rsidR="00305F99" w:rsidRPr="001C37D2" w:rsidRDefault="00305F99" w:rsidP="00305F99">
      <w:pPr>
        <w:numPr>
          <w:ilvl w:val="0"/>
          <w:numId w:val="7"/>
        </w:numPr>
        <w:shd w:val="clear" w:color="auto" w:fill="FFFFFF"/>
        <w:spacing w:after="300" w:line="240" w:lineRule="auto"/>
        <w:ind w:left="-45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C37D2">
        <w:rPr>
          <w:rFonts w:eastAsia="Times New Roman" w:cs="Times New Roman"/>
          <w:color w:val="000000"/>
          <w:sz w:val="24"/>
          <w:szCs w:val="24"/>
          <w:lang w:eastAsia="ru-RU"/>
        </w:rPr>
        <w:t>знать о существовании изобразительного искусства во все времена, иметь представление о многообразии образных языков искусства и особенностях видения мира в разные эпохи;</w:t>
      </w:r>
    </w:p>
    <w:p w:rsidR="00305F99" w:rsidRPr="001C37D2" w:rsidRDefault="00305F99" w:rsidP="00305F99">
      <w:pPr>
        <w:numPr>
          <w:ilvl w:val="0"/>
          <w:numId w:val="7"/>
        </w:numPr>
        <w:shd w:val="clear" w:color="auto" w:fill="FFFFFF"/>
        <w:spacing w:after="300" w:line="240" w:lineRule="auto"/>
        <w:ind w:left="-45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C37D2">
        <w:rPr>
          <w:rFonts w:eastAsia="Times New Roman" w:cs="Times New Roman"/>
          <w:color w:val="000000"/>
          <w:sz w:val="24"/>
          <w:szCs w:val="24"/>
          <w:lang w:eastAsia="ru-RU"/>
        </w:rPr>
        <w:t>понимать взаимосвязь реальной действительности и её художественного изображения в искусстве, её претворение в художественный образ;</w:t>
      </w:r>
    </w:p>
    <w:p w:rsidR="00305F99" w:rsidRPr="001C37D2" w:rsidRDefault="00305F99" w:rsidP="00305F99">
      <w:pPr>
        <w:numPr>
          <w:ilvl w:val="0"/>
          <w:numId w:val="7"/>
        </w:numPr>
        <w:shd w:val="clear" w:color="auto" w:fill="FFFFFF"/>
        <w:spacing w:after="300" w:line="240" w:lineRule="auto"/>
        <w:ind w:left="-45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C37D2">
        <w:rPr>
          <w:rFonts w:eastAsia="Times New Roman" w:cs="Times New Roman"/>
          <w:color w:val="000000"/>
          <w:sz w:val="24"/>
          <w:szCs w:val="24"/>
          <w:lang w:eastAsia="ru-RU"/>
        </w:rPr>
        <w:t>знать основные виды и жанры изобразительного искусства, иметь представление об основных этапах развития портрета, пейзажа и натюрморта в истории искусства;</w:t>
      </w:r>
    </w:p>
    <w:p w:rsidR="00305F99" w:rsidRPr="001C37D2" w:rsidRDefault="00305F99" w:rsidP="00305F99">
      <w:pPr>
        <w:numPr>
          <w:ilvl w:val="0"/>
          <w:numId w:val="7"/>
        </w:numPr>
        <w:shd w:val="clear" w:color="auto" w:fill="FFFFFF"/>
        <w:spacing w:after="300" w:line="240" w:lineRule="auto"/>
        <w:ind w:left="-45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C37D2">
        <w:rPr>
          <w:rFonts w:eastAsia="Times New Roman" w:cs="Times New Roman"/>
          <w:color w:val="000000"/>
          <w:sz w:val="24"/>
          <w:szCs w:val="24"/>
          <w:lang w:eastAsia="ru-RU"/>
        </w:rPr>
        <w:t>называть имена выдающихся художников и произведения искусства в жанрах портрета, пейзажа и натюрморта в мировом и отечественном искусстве;</w:t>
      </w:r>
    </w:p>
    <w:p w:rsidR="00305F99" w:rsidRPr="001C37D2" w:rsidRDefault="00305F99" w:rsidP="00305F99">
      <w:pPr>
        <w:numPr>
          <w:ilvl w:val="0"/>
          <w:numId w:val="7"/>
        </w:numPr>
        <w:shd w:val="clear" w:color="auto" w:fill="FFFFFF"/>
        <w:spacing w:after="300" w:line="240" w:lineRule="auto"/>
        <w:ind w:left="-45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C37D2">
        <w:rPr>
          <w:rFonts w:eastAsia="Times New Roman" w:cs="Times New Roman"/>
          <w:color w:val="000000"/>
          <w:sz w:val="24"/>
          <w:szCs w:val="24"/>
          <w:lang w:eastAsia="ru-RU"/>
        </w:rPr>
        <w:t>понимать особенности творчества и значение в отечественной культуре великих русских художников-пейзажистов, мастеров портрета и натюрморта;</w:t>
      </w:r>
    </w:p>
    <w:p w:rsidR="00305F99" w:rsidRPr="001C37D2" w:rsidRDefault="00305F99" w:rsidP="00305F99">
      <w:pPr>
        <w:numPr>
          <w:ilvl w:val="0"/>
          <w:numId w:val="7"/>
        </w:numPr>
        <w:shd w:val="clear" w:color="auto" w:fill="FFFFFF"/>
        <w:spacing w:after="300" w:line="240" w:lineRule="auto"/>
        <w:ind w:left="-45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C37D2">
        <w:rPr>
          <w:rFonts w:eastAsia="Times New Roman" w:cs="Times New Roman"/>
          <w:color w:val="000000"/>
          <w:sz w:val="24"/>
          <w:szCs w:val="24"/>
          <w:lang w:eastAsia="ru-RU"/>
        </w:rPr>
        <w:lastRenderedPageBreak/>
        <w:t>знать основные средства художественной выразительности в изобразительном искусстве (линия, пятно, тон, цвет, форма, перспектива), особенности ритмической организации изображения;</w:t>
      </w:r>
    </w:p>
    <w:p w:rsidR="00305F99" w:rsidRPr="001C37D2" w:rsidRDefault="00305F99" w:rsidP="00305F99">
      <w:pPr>
        <w:numPr>
          <w:ilvl w:val="0"/>
          <w:numId w:val="7"/>
        </w:numPr>
        <w:shd w:val="clear" w:color="auto" w:fill="FFFFFF"/>
        <w:spacing w:after="300" w:line="240" w:lineRule="auto"/>
        <w:ind w:left="-45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C37D2">
        <w:rPr>
          <w:rFonts w:eastAsia="Times New Roman" w:cs="Times New Roman"/>
          <w:color w:val="000000"/>
          <w:sz w:val="24"/>
          <w:szCs w:val="24"/>
          <w:lang w:eastAsia="ru-RU"/>
        </w:rPr>
        <w:t>знать разные художественные материалы, художественные техники и их значение в создании художественного образа;</w:t>
      </w:r>
    </w:p>
    <w:p w:rsidR="00305F99" w:rsidRPr="001C37D2" w:rsidRDefault="00305F99" w:rsidP="00305F99">
      <w:pPr>
        <w:numPr>
          <w:ilvl w:val="0"/>
          <w:numId w:val="7"/>
        </w:numPr>
        <w:shd w:val="clear" w:color="auto" w:fill="FFFFFF"/>
        <w:spacing w:after="300" w:line="240" w:lineRule="auto"/>
        <w:ind w:left="-45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C37D2">
        <w:rPr>
          <w:rFonts w:eastAsia="Times New Roman" w:cs="Times New Roman"/>
          <w:color w:val="000000"/>
          <w:sz w:val="24"/>
          <w:szCs w:val="24"/>
          <w:lang w:eastAsia="ru-RU"/>
        </w:rPr>
        <w:t>пользоваться красками (гуашь и акварель), несколькими графическими материалами (карандаш, тушь), обладать первичными навыками лепки, уметь использовать коллажные техники;</w:t>
      </w:r>
    </w:p>
    <w:p w:rsidR="00305F99" w:rsidRPr="001C37D2" w:rsidRDefault="00305F99" w:rsidP="00305F99">
      <w:pPr>
        <w:numPr>
          <w:ilvl w:val="0"/>
          <w:numId w:val="7"/>
        </w:numPr>
        <w:shd w:val="clear" w:color="auto" w:fill="FFFFFF"/>
        <w:spacing w:after="300" w:line="240" w:lineRule="auto"/>
        <w:ind w:left="-45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C37D2">
        <w:rPr>
          <w:rFonts w:eastAsia="Times New Roman" w:cs="Times New Roman"/>
          <w:color w:val="000000"/>
          <w:sz w:val="24"/>
          <w:szCs w:val="24"/>
          <w:lang w:eastAsia="ru-RU"/>
        </w:rPr>
        <w:t>видеть конструктивную форму предмета, владеть первичными навыками плоскостного и объёмного изображений предмета и группы предметов; знать общие правила построения головы человека; уметь пользоваться начальными правилами линейной и воздушной перспективы;</w:t>
      </w:r>
    </w:p>
    <w:p w:rsidR="00305F99" w:rsidRPr="001C37D2" w:rsidRDefault="00305F99" w:rsidP="00305F99">
      <w:pPr>
        <w:numPr>
          <w:ilvl w:val="0"/>
          <w:numId w:val="7"/>
        </w:numPr>
        <w:shd w:val="clear" w:color="auto" w:fill="FFFFFF"/>
        <w:spacing w:after="300" w:line="240" w:lineRule="auto"/>
        <w:ind w:left="-45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C37D2">
        <w:rPr>
          <w:rFonts w:eastAsia="Times New Roman" w:cs="Times New Roman"/>
          <w:color w:val="000000"/>
          <w:sz w:val="24"/>
          <w:szCs w:val="24"/>
          <w:lang w:eastAsia="ru-RU"/>
        </w:rPr>
        <w:t>видеть и использовать в качестве средств выражения соотношения пропорций, характер освещения, цветовые отношения при изображении с натуры, по представлению и по памяти;</w:t>
      </w:r>
    </w:p>
    <w:p w:rsidR="00305F99" w:rsidRPr="001C37D2" w:rsidRDefault="00305F99" w:rsidP="00305F99">
      <w:pPr>
        <w:numPr>
          <w:ilvl w:val="0"/>
          <w:numId w:val="7"/>
        </w:numPr>
        <w:shd w:val="clear" w:color="auto" w:fill="FFFFFF"/>
        <w:spacing w:after="300" w:line="240" w:lineRule="auto"/>
        <w:ind w:left="-45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C37D2">
        <w:rPr>
          <w:rFonts w:eastAsia="Times New Roman" w:cs="Times New Roman"/>
          <w:color w:val="000000"/>
          <w:sz w:val="24"/>
          <w:szCs w:val="24"/>
          <w:lang w:eastAsia="ru-RU"/>
        </w:rPr>
        <w:t>создавать творческие композиционные работы в разных материалах с натуры, по памяти и по воображению;</w:t>
      </w:r>
    </w:p>
    <w:p w:rsidR="00305F99" w:rsidRPr="001C37D2" w:rsidRDefault="00305F99" w:rsidP="00305F99">
      <w:pPr>
        <w:numPr>
          <w:ilvl w:val="0"/>
          <w:numId w:val="7"/>
        </w:numPr>
        <w:shd w:val="clear" w:color="auto" w:fill="FFFFFF"/>
        <w:spacing w:after="300" w:line="240" w:lineRule="auto"/>
        <w:ind w:left="-45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C37D2">
        <w:rPr>
          <w:rFonts w:eastAsia="Times New Roman" w:cs="Times New Roman"/>
          <w:color w:val="000000"/>
          <w:sz w:val="24"/>
          <w:szCs w:val="24"/>
          <w:lang w:eastAsia="ru-RU"/>
        </w:rPr>
        <w:t>активно воспринимать произведения искусства и аргументированно анализировать разные уровни своего восприятия, понимать изобразительные метафоры и видеть целостную картину мира, присущую произведению искусства;</w:t>
      </w:r>
    </w:p>
    <w:p w:rsidR="00305F99" w:rsidRPr="001C37D2" w:rsidRDefault="00305F99" w:rsidP="00305F99">
      <w:pPr>
        <w:shd w:val="clear" w:color="auto" w:fill="FFFFFF"/>
        <w:spacing w:after="30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C37D2">
        <w:rPr>
          <w:rFonts w:eastAsia="Times New Roman" w:cs="Times New Roman"/>
          <w:color w:val="000000"/>
          <w:sz w:val="24"/>
          <w:szCs w:val="24"/>
          <w:lang w:eastAsia="ru-RU"/>
        </w:rPr>
        <w:t>7 класс:</w:t>
      </w:r>
    </w:p>
    <w:p w:rsidR="00305F99" w:rsidRPr="001C37D2" w:rsidRDefault="00305F99" w:rsidP="00305F99">
      <w:pPr>
        <w:numPr>
          <w:ilvl w:val="0"/>
          <w:numId w:val="8"/>
        </w:numPr>
        <w:shd w:val="clear" w:color="auto" w:fill="FFFFFF"/>
        <w:spacing w:after="300" w:line="240" w:lineRule="auto"/>
        <w:ind w:left="-45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C37D2">
        <w:rPr>
          <w:rFonts w:eastAsia="Times New Roman" w:cs="Times New Roman"/>
          <w:color w:val="000000"/>
          <w:sz w:val="24"/>
          <w:szCs w:val="24"/>
          <w:lang w:eastAsia="ru-RU"/>
        </w:rPr>
        <w:t>уметь анализировать произведения архитектуры и дизайна; знать место конструктивных иску</w:t>
      </w:r>
      <w:proofErr w:type="gramStart"/>
      <w:r w:rsidRPr="001C37D2">
        <w:rPr>
          <w:rFonts w:eastAsia="Times New Roman" w:cs="Times New Roman"/>
          <w:color w:val="000000"/>
          <w:sz w:val="24"/>
          <w:szCs w:val="24"/>
          <w:lang w:eastAsia="ru-RU"/>
        </w:rPr>
        <w:t>сств в р</w:t>
      </w:r>
      <w:proofErr w:type="gramEnd"/>
      <w:r w:rsidRPr="001C37D2">
        <w:rPr>
          <w:rFonts w:eastAsia="Times New Roman" w:cs="Times New Roman"/>
          <w:color w:val="000000"/>
          <w:sz w:val="24"/>
          <w:szCs w:val="24"/>
          <w:lang w:eastAsia="ru-RU"/>
        </w:rPr>
        <w:t>яду пластических искусств, их общие начала и специфику;</w:t>
      </w:r>
    </w:p>
    <w:p w:rsidR="00305F99" w:rsidRPr="001C37D2" w:rsidRDefault="00305F99" w:rsidP="00305F99">
      <w:pPr>
        <w:numPr>
          <w:ilvl w:val="0"/>
          <w:numId w:val="8"/>
        </w:numPr>
        <w:shd w:val="clear" w:color="auto" w:fill="FFFFFF"/>
        <w:spacing w:after="300" w:line="240" w:lineRule="auto"/>
        <w:ind w:left="-45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C37D2">
        <w:rPr>
          <w:rFonts w:eastAsia="Times New Roman" w:cs="Times New Roman"/>
          <w:color w:val="000000"/>
          <w:sz w:val="24"/>
          <w:szCs w:val="24"/>
          <w:lang w:eastAsia="ru-RU"/>
        </w:rPr>
        <w:t>понимать особенности образного языка конструктивных видов искусства, единство функционального и художественно-образных начал и их социальную роль;</w:t>
      </w:r>
    </w:p>
    <w:p w:rsidR="00305F99" w:rsidRPr="001C37D2" w:rsidRDefault="00305F99" w:rsidP="00305F99">
      <w:pPr>
        <w:numPr>
          <w:ilvl w:val="0"/>
          <w:numId w:val="8"/>
        </w:numPr>
        <w:shd w:val="clear" w:color="auto" w:fill="FFFFFF"/>
        <w:spacing w:after="300" w:line="240" w:lineRule="auto"/>
        <w:ind w:left="-45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C37D2">
        <w:rPr>
          <w:rFonts w:eastAsia="Times New Roman" w:cs="Times New Roman"/>
          <w:color w:val="000000"/>
          <w:sz w:val="24"/>
          <w:szCs w:val="24"/>
          <w:lang w:eastAsia="ru-RU"/>
        </w:rPr>
        <w:t>знать основные этапы развития и истории архитектуры и дизайна, тенденции современного конструктивного искусства;</w:t>
      </w:r>
    </w:p>
    <w:p w:rsidR="00305F99" w:rsidRPr="001C37D2" w:rsidRDefault="00305F99" w:rsidP="00305F99">
      <w:pPr>
        <w:numPr>
          <w:ilvl w:val="0"/>
          <w:numId w:val="8"/>
        </w:numPr>
        <w:shd w:val="clear" w:color="auto" w:fill="FFFFFF"/>
        <w:spacing w:after="300" w:line="240" w:lineRule="auto"/>
        <w:ind w:left="-45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C37D2">
        <w:rPr>
          <w:rFonts w:eastAsia="Times New Roman" w:cs="Times New Roman"/>
          <w:color w:val="000000"/>
          <w:sz w:val="24"/>
          <w:szCs w:val="24"/>
          <w:lang w:eastAsia="ru-RU"/>
        </w:rPr>
        <w:t>конструировать объёмно-пространственные композиции, моделировать архитектурно-дизайнерские объекты (в графике и объёме);</w:t>
      </w:r>
    </w:p>
    <w:p w:rsidR="00305F99" w:rsidRPr="001C37D2" w:rsidRDefault="00305F99" w:rsidP="00305F99">
      <w:pPr>
        <w:numPr>
          <w:ilvl w:val="0"/>
          <w:numId w:val="8"/>
        </w:numPr>
        <w:shd w:val="clear" w:color="auto" w:fill="FFFFFF"/>
        <w:spacing w:after="300" w:line="240" w:lineRule="auto"/>
        <w:ind w:left="-45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C37D2">
        <w:rPr>
          <w:rFonts w:eastAsia="Times New Roman" w:cs="Times New Roman"/>
          <w:color w:val="000000"/>
          <w:sz w:val="24"/>
          <w:szCs w:val="24"/>
          <w:lang w:eastAsia="ru-RU"/>
        </w:rPr>
        <w:lastRenderedPageBreak/>
        <w:t>моделировать в своём творчестве основные этапы художественно-производственного процесса в конструктивных искусствах;</w:t>
      </w:r>
    </w:p>
    <w:p w:rsidR="00305F99" w:rsidRPr="001C37D2" w:rsidRDefault="00305F99" w:rsidP="00305F99">
      <w:pPr>
        <w:numPr>
          <w:ilvl w:val="0"/>
          <w:numId w:val="8"/>
        </w:numPr>
        <w:shd w:val="clear" w:color="auto" w:fill="FFFFFF"/>
        <w:spacing w:after="300" w:line="240" w:lineRule="auto"/>
        <w:ind w:left="-45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C37D2">
        <w:rPr>
          <w:rFonts w:eastAsia="Times New Roman" w:cs="Times New Roman"/>
          <w:color w:val="000000"/>
          <w:sz w:val="24"/>
          <w:szCs w:val="24"/>
          <w:lang w:eastAsia="ru-RU"/>
        </w:rPr>
        <w:t>работать с натуры, по памяти и воображению над зарисовкой и проектированием конкретных зданий и вещной среды;</w:t>
      </w:r>
    </w:p>
    <w:p w:rsidR="00305F99" w:rsidRPr="001C37D2" w:rsidRDefault="00305F99" w:rsidP="00305F99">
      <w:pPr>
        <w:numPr>
          <w:ilvl w:val="0"/>
          <w:numId w:val="8"/>
        </w:numPr>
        <w:shd w:val="clear" w:color="auto" w:fill="FFFFFF"/>
        <w:spacing w:after="300" w:line="240" w:lineRule="auto"/>
        <w:ind w:left="-45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C37D2">
        <w:rPr>
          <w:rFonts w:eastAsia="Times New Roman" w:cs="Times New Roman"/>
          <w:color w:val="000000"/>
          <w:sz w:val="24"/>
          <w:szCs w:val="24"/>
          <w:lang w:eastAsia="ru-RU"/>
        </w:rPr>
        <w:t>конструировать основные объёмно-пространственные объекты, реализуя при этом фронтальную, объёмную и глубинно-пространственную композицию; использовать в макетных и графических композициях ритм линий, цвета, объёмов, статику и динамику тектоники и фактур;</w:t>
      </w:r>
    </w:p>
    <w:p w:rsidR="00305F99" w:rsidRPr="001C37D2" w:rsidRDefault="00305F99" w:rsidP="00305F99">
      <w:pPr>
        <w:numPr>
          <w:ilvl w:val="0"/>
          <w:numId w:val="8"/>
        </w:numPr>
        <w:shd w:val="clear" w:color="auto" w:fill="FFFFFF"/>
        <w:spacing w:after="300" w:line="240" w:lineRule="auto"/>
        <w:ind w:left="-45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C37D2">
        <w:rPr>
          <w:rFonts w:eastAsia="Times New Roman" w:cs="Times New Roman"/>
          <w:color w:val="000000"/>
          <w:sz w:val="24"/>
          <w:szCs w:val="24"/>
          <w:lang w:eastAsia="ru-RU"/>
        </w:rPr>
        <w:t>владеть навыками формообразования, использования объёмов в дизайне и архитектуре (макеты из бумаги, картона, пластилина); создавать композиционные макеты объектов на предметной плоскости</w:t>
      </w:r>
      <w:r w:rsidR="007D7A2C" w:rsidRPr="001C37D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1C37D2">
        <w:rPr>
          <w:rFonts w:eastAsia="Times New Roman" w:cs="Times New Roman"/>
          <w:color w:val="000000"/>
          <w:sz w:val="24"/>
          <w:szCs w:val="24"/>
          <w:lang w:eastAsia="ru-RU"/>
        </w:rPr>
        <w:t>и в пространстве;</w:t>
      </w:r>
    </w:p>
    <w:p w:rsidR="00305F99" w:rsidRPr="001C37D2" w:rsidRDefault="00305F99" w:rsidP="00305F99">
      <w:pPr>
        <w:numPr>
          <w:ilvl w:val="0"/>
          <w:numId w:val="8"/>
        </w:numPr>
        <w:shd w:val="clear" w:color="auto" w:fill="FFFFFF"/>
        <w:spacing w:after="300" w:line="240" w:lineRule="auto"/>
        <w:ind w:left="-45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C37D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создавать с натуры и по воображению архитектурные образы графическими материалами и др.; работать над эскизом монументального произведения (витраж, мозаика, роспись, монументальная скульптура); использовать выразительный язык при </w:t>
      </w:r>
      <w:proofErr w:type="spellStart"/>
      <w:r w:rsidRPr="001C37D2">
        <w:rPr>
          <w:rFonts w:eastAsia="Times New Roman" w:cs="Times New Roman"/>
          <w:color w:val="000000"/>
          <w:sz w:val="24"/>
          <w:szCs w:val="24"/>
          <w:lang w:eastAsia="ru-RU"/>
        </w:rPr>
        <w:t>моделированииархитектурного</w:t>
      </w:r>
      <w:proofErr w:type="spellEnd"/>
      <w:r w:rsidRPr="001C37D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ансамбля;</w:t>
      </w:r>
    </w:p>
    <w:p w:rsidR="00305F99" w:rsidRPr="001C37D2" w:rsidRDefault="00305F99" w:rsidP="00305F99">
      <w:pPr>
        <w:numPr>
          <w:ilvl w:val="0"/>
          <w:numId w:val="8"/>
        </w:numPr>
        <w:shd w:val="clear" w:color="auto" w:fill="FFFFFF"/>
        <w:spacing w:after="300" w:line="240" w:lineRule="auto"/>
        <w:ind w:left="-45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C37D2">
        <w:rPr>
          <w:rFonts w:eastAsia="Times New Roman" w:cs="Times New Roman"/>
          <w:color w:val="000000"/>
          <w:sz w:val="24"/>
          <w:szCs w:val="24"/>
          <w:lang w:eastAsia="ru-RU"/>
        </w:rPr>
        <w:t>использовать разнообразные художественные материалы;</w:t>
      </w:r>
    </w:p>
    <w:p w:rsidR="00305F99" w:rsidRPr="001C37D2" w:rsidRDefault="00305F99" w:rsidP="00305F99">
      <w:pPr>
        <w:shd w:val="clear" w:color="auto" w:fill="FFFFFF"/>
        <w:spacing w:after="30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C37D2">
        <w:rPr>
          <w:rFonts w:eastAsia="Times New Roman" w:cs="Times New Roman"/>
          <w:color w:val="000000"/>
          <w:sz w:val="24"/>
          <w:szCs w:val="24"/>
          <w:lang w:eastAsia="ru-RU"/>
        </w:rPr>
        <w:t>8 класс:</w:t>
      </w:r>
    </w:p>
    <w:p w:rsidR="00305F99" w:rsidRPr="001C37D2" w:rsidRDefault="00305F99" w:rsidP="00305F99">
      <w:pPr>
        <w:numPr>
          <w:ilvl w:val="0"/>
          <w:numId w:val="9"/>
        </w:numPr>
        <w:shd w:val="clear" w:color="auto" w:fill="FFFFFF"/>
        <w:spacing w:after="300" w:line="240" w:lineRule="auto"/>
        <w:ind w:left="-45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C37D2">
        <w:rPr>
          <w:rFonts w:eastAsia="Times New Roman" w:cs="Times New Roman"/>
          <w:color w:val="000000"/>
          <w:sz w:val="24"/>
          <w:szCs w:val="24"/>
          <w:lang w:eastAsia="ru-RU"/>
        </w:rPr>
        <w:t>освоить азбуку фотографирования;</w:t>
      </w:r>
    </w:p>
    <w:p w:rsidR="00305F99" w:rsidRPr="001C37D2" w:rsidRDefault="00305F99" w:rsidP="00305F99">
      <w:pPr>
        <w:numPr>
          <w:ilvl w:val="0"/>
          <w:numId w:val="9"/>
        </w:numPr>
        <w:shd w:val="clear" w:color="auto" w:fill="FFFFFF"/>
        <w:spacing w:after="300" w:line="240" w:lineRule="auto"/>
        <w:ind w:left="-45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C37D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анализировать </w:t>
      </w:r>
      <w:proofErr w:type="spellStart"/>
      <w:r w:rsidRPr="001C37D2">
        <w:rPr>
          <w:rFonts w:eastAsia="Times New Roman" w:cs="Times New Roman"/>
          <w:color w:val="000000"/>
          <w:sz w:val="24"/>
          <w:szCs w:val="24"/>
          <w:lang w:eastAsia="ru-RU"/>
        </w:rPr>
        <w:t>фотопроизведение</w:t>
      </w:r>
      <w:proofErr w:type="spellEnd"/>
      <w:r w:rsidRPr="001C37D2">
        <w:rPr>
          <w:rFonts w:eastAsia="Times New Roman" w:cs="Times New Roman"/>
          <w:color w:val="000000"/>
          <w:sz w:val="24"/>
          <w:szCs w:val="24"/>
          <w:lang w:eastAsia="ru-RU"/>
        </w:rPr>
        <w:t>,</w:t>
      </w:r>
      <w:r w:rsidR="007D7A2C" w:rsidRPr="001C37D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1C37D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исходя из принципов художественности; применять критерии художественности, композиционной</w:t>
      </w:r>
      <w:r w:rsidR="007D7A2C" w:rsidRPr="001C37D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1C37D2">
        <w:rPr>
          <w:rFonts w:eastAsia="Times New Roman" w:cs="Times New Roman"/>
          <w:color w:val="000000"/>
          <w:sz w:val="24"/>
          <w:szCs w:val="24"/>
          <w:lang w:eastAsia="ru-RU"/>
        </w:rPr>
        <w:t>грамотности в своей съёмочной практике;</w:t>
      </w:r>
    </w:p>
    <w:p w:rsidR="00305F99" w:rsidRPr="001C37D2" w:rsidRDefault="00305F99" w:rsidP="00305F99">
      <w:pPr>
        <w:numPr>
          <w:ilvl w:val="0"/>
          <w:numId w:val="9"/>
        </w:numPr>
        <w:shd w:val="clear" w:color="auto" w:fill="FFFFFF"/>
        <w:spacing w:after="300" w:line="240" w:lineRule="auto"/>
        <w:ind w:left="-45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C37D2">
        <w:rPr>
          <w:rFonts w:eastAsia="Times New Roman" w:cs="Times New Roman"/>
          <w:color w:val="000000"/>
          <w:sz w:val="24"/>
          <w:szCs w:val="24"/>
          <w:lang w:eastAsia="ru-RU"/>
        </w:rPr>
        <w:t>усвоить принципы построения изображения и пространственно-временного развития и построения видеоряда (</w:t>
      </w:r>
      <w:proofErr w:type="spellStart"/>
      <w:r w:rsidRPr="001C37D2">
        <w:rPr>
          <w:rFonts w:eastAsia="Times New Roman" w:cs="Times New Roman"/>
          <w:color w:val="000000"/>
          <w:sz w:val="24"/>
          <w:szCs w:val="24"/>
          <w:lang w:eastAsia="ru-RU"/>
        </w:rPr>
        <w:t>раскадровки</w:t>
      </w:r>
      <w:proofErr w:type="spellEnd"/>
      <w:r w:rsidRPr="001C37D2">
        <w:rPr>
          <w:rFonts w:eastAsia="Times New Roman" w:cs="Times New Roman"/>
          <w:color w:val="000000"/>
          <w:sz w:val="24"/>
          <w:szCs w:val="24"/>
          <w:lang w:eastAsia="ru-RU"/>
        </w:rPr>
        <w:t>);</w:t>
      </w:r>
    </w:p>
    <w:p w:rsidR="00305F99" w:rsidRPr="001C37D2" w:rsidRDefault="00305F99" w:rsidP="00305F99">
      <w:pPr>
        <w:numPr>
          <w:ilvl w:val="0"/>
          <w:numId w:val="9"/>
        </w:numPr>
        <w:shd w:val="clear" w:color="auto" w:fill="FFFFFF"/>
        <w:spacing w:after="300" w:line="240" w:lineRule="auto"/>
        <w:ind w:left="-45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C37D2">
        <w:rPr>
          <w:rFonts w:eastAsia="Times New Roman" w:cs="Times New Roman"/>
          <w:color w:val="000000"/>
          <w:sz w:val="24"/>
          <w:szCs w:val="24"/>
          <w:lang w:eastAsia="ru-RU"/>
        </w:rPr>
        <w:t>усвоить принципы киномонтажа в создании художественного образа;</w:t>
      </w:r>
    </w:p>
    <w:p w:rsidR="00305F99" w:rsidRPr="001C37D2" w:rsidRDefault="00305F99" w:rsidP="00305F99">
      <w:pPr>
        <w:numPr>
          <w:ilvl w:val="0"/>
          <w:numId w:val="9"/>
        </w:numPr>
        <w:shd w:val="clear" w:color="auto" w:fill="FFFFFF"/>
        <w:spacing w:after="300" w:line="240" w:lineRule="auto"/>
        <w:ind w:left="-45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C37D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осознавать технологическую цепочку производства видеофильма и быть способным на практике реализовать свои знания при </w:t>
      </w:r>
      <w:proofErr w:type="spellStart"/>
      <w:r w:rsidRPr="001C37D2">
        <w:rPr>
          <w:rFonts w:eastAsia="Times New Roman" w:cs="Times New Roman"/>
          <w:color w:val="000000"/>
          <w:sz w:val="24"/>
          <w:szCs w:val="24"/>
          <w:lang w:eastAsia="ru-RU"/>
        </w:rPr>
        <w:t>работенад</w:t>
      </w:r>
      <w:proofErr w:type="spellEnd"/>
      <w:r w:rsidRPr="001C37D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простейшими учебными и домашними кин</w:t>
      </w:r>
      <w:proofErr w:type="gramStart"/>
      <w:r w:rsidRPr="001C37D2">
        <w:rPr>
          <w:rFonts w:eastAsia="Times New Roman" w:cs="Times New Roman"/>
          <w:color w:val="000000"/>
          <w:sz w:val="24"/>
          <w:szCs w:val="24"/>
          <w:lang w:eastAsia="ru-RU"/>
        </w:rPr>
        <w:t>о-</w:t>
      </w:r>
      <w:proofErr w:type="gramEnd"/>
      <w:r w:rsidRPr="001C37D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1C37D2">
        <w:rPr>
          <w:rFonts w:eastAsia="Times New Roman" w:cs="Times New Roman"/>
          <w:color w:val="000000"/>
          <w:sz w:val="24"/>
          <w:szCs w:val="24"/>
          <w:lang w:eastAsia="ru-RU"/>
        </w:rPr>
        <w:t>видеоработами</w:t>
      </w:r>
      <w:proofErr w:type="spellEnd"/>
      <w:r w:rsidRPr="001C37D2">
        <w:rPr>
          <w:rFonts w:eastAsia="Times New Roman" w:cs="Times New Roman"/>
          <w:color w:val="000000"/>
          <w:sz w:val="24"/>
          <w:szCs w:val="24"/>
          <w:lang w:eastAsia="ru-RU"/>
        </w:rPr>
        <w:t>;</w:t>
      </w:r>
    </w:p>
    <w:p w:rsidR="00305F99" w:rsidRPr="001C37D2" w:rsidRDefault="00305F99" w:rsidP="00305F99">
      <w:pPr>
        <w:numPr>
          <w:ilvl w:val="0"/>
          <w:numId w:val="9"/>
        </w:numPr>
        <w:shd w:val="clear" w:color="auto" w:fill="FFFFFF"/>
        <w:spacing w:after="300" w:line="240" w:lineRule="auto"/>
        <w:ind w:left="-45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C37D2">
        <w:rPr>
          <w:rFonts w:eastAsia="Times New Roman" w:cs="Times New Roman"/>
          <w:color w:val="000000"/>
          <w:sz w:val="24"/>
          <w:szCs w:val="24"/>
          <w:lang w:eastAsia="ru-RU"/>
        </w:rPr>
        <w:t>быть готовыми к аргументированному подходу при анализе современных явлений в искусствах кино, телевидения, видео.</w:t>
      </w:r>
    </w:p>
    <w:p w:rsidR="00305F99" w:rsidRPr="00B424FD" w:rsidRDefault="00B424FD" w:rsidP="000728B0">
      <w:pPr>
        <w:shd w:val="clear" w:color="auto" w:fill="FFFFFF"/>
        <w:spacing w:after="0" w:line="240" w:lineRule="auto"/>
        <w:ind w:right="57"/>
        <w:rPr>
          <w:rFonts w:asciiTheme="majorHAnsi" w:eastAsia="Times New Roman" w:hAnsiTheme="majorHAnsi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lastRenderedPageBreak/>
        <w:t xml:space="preserve">                                                                                      </w:t>
      </w:r>
      <w:r w:rsidR="000728B0" w:rsidRPr="001C37D2">
        <w:rPr>
          <w:rFonts w:asciiTheme="majorHAnsi" w:eastAsia="Times New Roman" w:hAnsiTheme="majorHAnsi" w:cs="Times New Roman"/>
          <w:b/>
          <w:bCs/>
          <w:color w:val="000000"/>
          <w:sz w:val="28"/>
          <w:szCs w:val="28"/>
          <w:lang w:eastAsia="ru-RU"/>
        </w:rPr>
        <w:t xml:space="preserve"> 2. </w:t>
      </w:r>
      <w:r w:rsidR="00305F99" w:rsidRPr="001C37D2">
        <w:rPr>
          <w:rFonts w:asciiTheme="majorHAnsi" w:eastAsia="Times New Roman" w:hAnsiTheme="majorHAnsi" w:cs="Times New Roman"/>
          <w:b/>
          <w:bCs/>
          <w:color w:val="000000"/>
          <w:sz w:val="28"/>
          <w:szCs w:val="28"/>
          <w:lang w:eastAsia="ru-RU"/>
        </w:rPr>
        <w:t>Содерж</w:t>
      </w:r>
      <w:r w:rsidR="003E58B5" w:rsidRPr="001C37D2">
        <w:rPr>
          <w:rFonts w:asciiTheme="majorHAnsi" w:eastAsia="Times New Roman" w:hAnsiTheme="majorHAnsi" w:cs="Times New Roman"/>
          <w:b/>
          <w:bCs/>
          <w:color w:val="000000"/>
          <w:sz w:val="28"/>
          <w:szCs w:val="28"/>
          <w:lang w:eastAsia="ru-RU"/>
        </w:rPr>
        <w:t>ание курса</w:t>
      </w:r>
    </w:p>
    <w:p w:rsidR="00305F99" w:rsidRPr="001C37D2" w:rsidRDefault="00305F99" w:rsidP="00DD4A5E">
      <w:pPr>
        <w:shd w:val="clear" w:color="auto" w:fill="FFFFFF"/>
        <w:spacing w:after="0" w:line="240" w:lineRule="auto"/>
        <w:ind w:left="284" w:right="57"/>
        <w:jc w:val="center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</w:p>
    <w:p w:rsidR="00724CE6" w:rsidRPr="00CE7DB2" w:rsidRDefault="00305F99" w:rsidP="007B1A2B">
      <w:pPr>
        <w:shd w:val="clear" w:color="auto" w:fill="FFFFFF"/>
        <w:spacing w:after="0" w:line="240" w:lineRule="atLeast"/>
        <w:ind w:left="284" w:right="57"/>
        <w:rPr>
          <w:rFonts w:asciiTheme="majorHAnsi" w:eastAsia="Times New Roman" w:hAnsiTheme="majorHAnsi" w:cs="Times New Roman"/>
          <w:b/>
          <w:bCs/>
          <w:color w:val="000000"/>
          <w:sz w:val="28"/>
          <w:szCs w:val="28"/>
          <w:lang w:eastAsia="ru-RU"/>
        </w:rPr>
      </w:pPr>
      <w:r w:rsidRPr="00CE7DB2">
        <w:rPr>
          <w:rFonts w:asciiTheme="majorHAnsi" w:eastAsia="Times New Roman" w:hAnsiTheme="majorHAnsi" w:cs="Times New Roman"/>
          <w:b/>
          <w:bCs/>
          <w:color w:val="000000"/>
          <w:sz w:val="28"/>
          <w:szCs w:val="28"/>
          <w:lang w:eastAsia="ru-RU"/>
        </w:rPr>
        <w:t xml:space="preserve">Декоративно-прикладное искусство </w:t>
      </w:r>
      <w:r w:rsidR="00CE7DB2" w:rsidRPr="00CE7DB2">
        <w:rPr>
          <w:rFonts w:asciiTheme="majorHAnsi" w:eastAsia="Times New Roman" w:hAnsiTheme="majorHAnsi" w:cs="Times New Roman"/>
          <w:b/>
          <w:bCs/>
          <w:color w:val="000000"/>
          <w:sz w:val="28"/>
          <w:szCs w:val="28"/>
          <w:lang w:eastAsia="ru-RU"/>
        </w:rPr>
        <w:t>в жизни человека</w:t>
      </w:r>
      <w:r w:rsidRPr="00CE7DB2">
        <w:rPr>
          <w:rFonts w:asciiTheme="majorHAnsi" w:eastAsia="Times New Roman" w:hAnsiTheme="majorHAnsi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724CE6" w:rsidRPr="001C37D2" w:rsidRDefault="00724CE6" w:rsidP="007B1A2B">
      <w:pPr>
        <w:shd w:val="clear" w:color="auto" w:fill="FFFFFF"/>
        <w:spacing w:after="0" w:line="240" w:lineRule="atLeast"/>
        <w:ind w:left="284" w:right="57"/>
        <w:rPr>
          <w:rFonts w:asciiTheme="majorHAnsi" w:eastAsia="Times New Roman" w:hAnsiTheme="majorHAnsi" w:cs="Times New Roman"/>
          <w:b/>
          <w:bCs/>
          <w:color w:val="000000"/>
          <w:sz w:val="24"/>
          <w:szCs w:val="24"/>
          <w:lang w:eastAsia="ru-RU"/>
        </w:rPr>
      </w:pPr>
    </w:p>
    <w:p w:rsidR="00305F99" w:rsidRPr="001C37D2" w:rsidRDefault="00305F99" w:rsidP="007B1A2B">
      <w:pPr>
        <w:shd w:val="clear" w:color="auto" w:fill="FFFFFF"/>
        <w:spacing w:after="0" w:line="240" w:lineRule="atLeast"/>
        <w:ind w:left="284" w:right="5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C37D2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Древние корни народного искусства </w:t>
      </w:r>
    </w:p>
    <w:p w:rsidR="00724CE6" w:rsidRPr="001C37D2" w:rsidRDefault="00305F99" w:rsidP="007B1A2B">
      <w:pPr>
        <w:shd w:val="clear" w:color="auto" w:fill="FFFFFF"/>
        <w:spacing w:after="300" w:line="240" w:lineRule="atLeast"/>
        <w:ind w:left="284" w:right="5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C37D2">
        <w:rPr>
          <w:rFonts w:eastAsia="Times New Roman" w:cs="Times New Roman"/>
          <w:color w:val="000000"/>
          <w:sz w:val="24"/>
          <w:szCs w:val="24"/>
          <w:lang w:eastAsia="ru-RU"/>
        </w:rPr>
        <w:t>Древние образы в народном искусстве.</w:t>
      </w:r>
    </w:p>
    <w:p w:rsidR="00305F99" w:rsidRPr="001C37D2" w:rsidRDefault="00305F99" w:rsidP="007B1A2B">
      <w:pPr>
        <w:shd w:val="clear" w:color="auto" w:fill="FFFFFF"/>
        <w:spacing w:after="300" w:line="240" w:lineRule="atLeast"/>
        <w:ind w:left="284" w:right="5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C37D2">
        <w:rPr>
          <w:rFonts w:eastAsia="Times New Roman" w:cs="Times New Roman"/>
          <w:color w:val="000000"/>
          <w:sz w:val="24"/>
          <w:szCs w:val="24"/>
          <w:lang w:eastAsia="ru-RU"/>
        </w:rPr>
        <w:t>Убранство русской избы.</w:t>
      </w:r>
    </w:p>
    <w:p w:rsidR="00305F99" w:rsidRPr="001C37D2" w:rsidRDefault="00305F99" w:rsidP="007B1A2B">
      <w:pPr>
        <w:shd w:val="clear" w:color="auto" w:fill="FFFFFF"/>
        <w:spacing w:after="300" w:line="240" w:lineRule="atLeast"/>
        <w:ind w:left="284" w:right="5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C37D2">
        <w:rPr>
          <w:rFonts w:eastAsia="Times New Roman" w:cs="Times New Roman"/>
          <w:color w:val="000000"/>
          <w:sz w:val="24"/>
          <w:szCs w:val="24"/>
          <w:lang w:eastAsia="ru-RU"/>
        </w:rPr>
        <w:t>Внутренний мир русской избы.</w:t>
      </w:r>
    </w:p>
    <w:p w:rsidR="00305F99" w:rsidRPr="001C37D2" w:rsidRDefault="00305F99" w:rsidP="007B1A2B">
      <w:pPr>
        <w:shd w:val="clear" w:color="auto" w:fill="FFFFFF"/>
        <w:spacing w:after="300" w:line="240" w:lineRule="atLeast"/>
        <w:ind w:left="284" w:right="5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C37D2">
        <w:rPr>
          <w:rFonts w:eastAsia="Times New Roman" w:cs="Times New Roman"/>
          <w:color w:val="000000"/>
          <w:sz w:val="24"/>
          <w:szCs w:val="24"/>
          <w:lang w:eastAsia="ru-RU"/>
        </w:rPr>
        <w:t>Конструкция и декор предметов народного быта.</w:t>
      </w:r>
    </w:p>
    <w:p w:rsidR="00305F99" w:rsidRPr="001C37D2" w:rsidRDefault="00305F99" w:rsidP="007B1A2B">
      <w:pPr>
        <w:shd w:val="clear" w:color="auto" w:fill="FFFFFF"/>
        <w:spacing w:after="300" w:line="240" w:lineRule="atLeast"/>
        <w:ind w:left="284" w:right="5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C37D2">
        <w:rPr>
          <w:rFonts w:eastAsia="Times New Roman" w:cs="Times New Roman"/>
          <w:color w:val="000000"/>
          <w:sz w:val="24"/>
          <w:szCs w:val="24"/>
          <w:lang w:eastAsia="ru-RU"/>
        </w:rPr>
        <w:t>Русская народная вышивка.</w:t>
      </w:r>
    </w:p>
    <w:p w:rsidR="00305F99" w:rsidRPr="001C37D2" w:rsidRDefault="00305F99" w:rsidP="007B1A2B">
      <w:pPr>
        <w:shd w:val="clear" w:color="auto" w:fill="FFFFFF"/>
        <w:spacing w:after="300" w:line="240" w:lineRule="atLeast"/>
        <w:ind w:left="284" w:right="5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C37D2">
        <w:rPr>
          <w:rFonts w:eastAsia="Times New Roman" w:cs="Times New Roman"/>
          <w:color w:val="000000"/>
          <w:sz w:val="24"/>
          <w:szCs w:val="24"/>
          <w:lang w:eastAsia="ru-RU"/>
        </w:rPr>
        <w:t>Народный праздничный костюм.</w:t>
      </w:r>
    </w:p>
    <w:p w:rsidR="00305F99" w:rsidRPr="001C37D2" w:rsidRDefault="00305F99" w:rsidP="007B1A2B">
      <w:pPr>
        <w:shd w:val="clear" w:color="auto" w:fill="FFFFFF"/>
        <w:spacing w:after="300" w:line="240" w:lineRule="atLeast"/>
        <w:ind w:left="284" w:right="5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C37D2">
        <w:rPr>
          <w:rFonts w:eastAsia="Times New Roman" w:cs="Times New Roman"/>
          <w:color w:val="000000"/>
          <w:sz w:val="24"/>
          <w:szCs w:val="24"/>
          <w:lang w:eastAsia="ru-RU"/>
        </w:rPr>
        <w:t>Народные праздничные обряды.</w:t>
      </w:r>
    </w:p>
    <w:p w:rsidR="00305F99" w:rsidRPr="001C37D2" w:rsidRDefault="00305F99" w:rsidP="007B1A2B">
      <w:pPr>
        <w:shd w:val="clear" w:color="auto" w:fill="FFFFFF"/>
        <w:spacing w:after="0" w:line="240" w:lineRule="atLeast"/>
        <w:ind w:left="284" w:right="5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C37D2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Связь времен в народном искусстве </w:t>
      </w:r>
    </w:p>
    <w:p w:rsidR="00305F99" w:rsidRPr="001C37D2" w:rsidRDefault="00305F99" w:rsidP="007B1A2B">
      <w:pPr>
        <w:shd w:val="clear" w:color="auto" w:fill="FFFFFF"/>
        <w:spacing w:after="300" w:line="240" w:lineRule="atLeast"/>
        <w:ind w:left="284" w:right="5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C37D2">
        <w:rPr>
          <w:rFonts w:eastAsia="Times New Roman" w:cs="Times New Roman"/>
          <w:color w:val="000000"/>
          <w:sz w:val="24"/>
          <w:szCs w:val="24"/>
          <w:lang w:eastAsia="ru-RU"/>
        </w:rPr>
        <w:t>Древние образы в современных народных игрушках.</w:t>
      </w:r>
    </w:p>
    <w:p w:rsidR="00305F99" w:rsidRPr="001C37D2" w:rsidRDefault="00305F99" w:rsidP="007B1A2B">
      <w:pPr>
        <w:shd w:val="clear" w:color="auto" w:fill="FFFFFF"/>
        <w:spacing w:after="300" w:line="240" w:lineRule="atLeast"/>
        <w:ind w:left="284" w:right="5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C37D2">
        <w:rPr>
          <w:rFonts w:eastAsia="Times New Roman" w:cs="Times New Roman"/>
          <w:color w:val="000000"/>
          <w:sz w:val="24"/>
          <w:szCs w:val="24"/>
          <w:lang w:eastAsia="ru-RU"/>
        </w:rPr>
        <w:t>Искусство Гжели.</w:t>
      </w:r>
    </w:p>
    <w:p w:rsidR="00305F99" w:rsidRPr="001C37D2" w:rsidRDefault="00305F99" w:rsidP="007B1A2B">
      <w:pPr>
        <w:shd w:val="clear" w:color="auto" w:fill="FFFFFF"/>
        <w:spacing w:after="300" w:line="240" w:lineRule="atLeast"/>
        <w:ind w:left="284" w:right="5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C37D2">
        <w:rPr>
          <w:rFonts w:eastAsia="Times New Roman" w:cs="Times New Roman"/>
          <w:color w:val="000000"/>
          <w:sz w:val="24"/>
          <w:szCs w:val="24"/>
          <w:lang w:eastAsia="ru-RU"/>
        </w:rPr>
        <w:t>Городецкая роспись.</w:t>
      </w:r>
    </w:p>
    <w:p w:rsidR="00305F99" w:rsidRPr="001C37D2" w:rsidRDefault="00305F99" w:rsidP="007B1A2B">
      <w:pPr>
        <w:shd w:val="clear" w:color="auto" w:fill="FFFFFF"/>
        <w:spacing w:after="300" w:line="240" w:lineRule="atLeast"/>
        <w:ind w:left="284" w:right="5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C37D2">
        <w:rPr>
          <w:rFonts w:eastAsia="Times New Roman" w:cs="Times New Roman"/>
          <w:color w:val="000000"/>
          <w:sz w:val="24"/>
          <w:szCs w:val="24"/>
          <w:lang w:eastAsia="ru-RU"/>
        </w:rPr>
        <w:t>Хохлома.</w:t>
      </w:r>
    </w:p>
    <w:p w:rsidR="00305F99" w:rsidRPr="001C37D2" w:rsidRDefault="00305F99" w:rsidP="007B1A2B">
      <w:pPr>
        <w:shd w:val="clear" w:color="auto" w:fill="FFFFFF"/>
        <w:spacing w:after="300" w:line="240" w:lineRule="atLeast"/>
        <w:ind w:left="284" w:right="57"/>
        <w:rPr>
          <w:rFonts w:eastAsia="Times New Roman" w:cs="Times New Roman"/>
          <w:color w:val="000000"/>
          <w:sz w:val="24"/>
          <w:szCs w:val="24"/>
          <w:lang w:eastAsia="ru-RU"/>
        </w:rPr>
      </w:pPr>
      <w:proofErr w:type="spellStart"/>
      <w:r w:rsidRPr="001C37D2">
        <w:rPr>
          <w:rFonts w:eastAsia="Times New Roman" w:cs="Times New Roman"/>
          <w:color w:val="000000"/>
          <w:sz w:val="24"/>
          <w:szCs w:val="24"/>
          <w:lang w:eastAsia="ru-RU"/>
        </w:rPr>
        <w:t>Жостово</w:t>
      </w:r>
      <w:proofErr w:type="spellEnd"/>
      <w:r w:rsidRPr="001C37D2">
        <w:rPr>
          <w:rFonts w:eastAsia="Times New Roman" w:cs="Times New Roman"/>
          <w:color w:val="000000"/>
          <w:sz w:val="24"/>
          <w:szCs w:val="24"/>
          <w:lang w:eastAsia="ru-RU"/>
        </w:rPr>
        <w:t>. Роспись по металлу.</w:t>
      </w:r>
    </w:p>
    <w:p w:rsidR="00305F99" w:rsidRPr="001C37D2" w:rsidRDefault="00305F99" w:rsidP="007B1A2B">
      <w:pPr>
        <w:shd w:val="clear" w:color="auto" w:fill="FFFFFF"/>
        <w:spacing w:after="300" w:line="240" w:lineRule="atLeast"/>
        <w:ind w:left="284" w:right="5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C37D2">
        <w:rPr>
          <w:rFonts w:eastAsia="Times New Roman" w:cs="Times New Roman"/>
          <w:color w:val="000000"/>
          <w:sz w:val="24"/>
          <w:szCs w:val="24"/>
          <w:lang w:eastAsia="ru-RU"/>
        </w:rPr>
        <w:t>Щепа. Роспись по лубу и дереву. Тиснение и резьба по бересте.</w:t>
      </w:r>
    </w:p>
    <w:p w:rsidR="00305F99" w:rsidRPr="001C37D2" w:rsidRDefault="00305F99" w:rsidP="007B1A2B">
      <w:pPr>
        <w:shd w:val="clear" w:color="auto" w:fill="FFFFFF"/>
        <w:spacing w:after="300" w:line="240" w:lineRule="atLeast"/>
        <w:ind w:left="284" w:right="5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C37D2">
        <w:rPr>
          <w:rFonts w:eastAsia="Times New Roman" w:cs="Times New Roman"/>
          <w:color w:val="000000"/>
          <w:sz w:val="24"/>
          <w:szCs w:val="24"/>
          <w:lang w:eastAsia="ru-RU"/>
        </w:rPr>
        <w:lastRenderedPageBreak/>
        <w:t>Роль народных художественных промыслов в современной жизни.</w:t>
      </w:r>
    </w:p>
    <w:p w:rsidR="00305F99" w:rsidRPr="001C37D2" w:rsidRDefault="00305F99" w:rsidP="007B1A2B">
      <w:pPr>
        <w:shd w:val="clear" w:color="auto" w:fill="FFFFFF"/>
        <w:spacing w:after="0" w:line="240" w:lineRule="atLeast"/>
        <w:ind w:left="284" w:right="5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C37D2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Декор - человек, общество, время </w:t>
      </w:r>
    </w:p>
    <w:p w:rsidR="00305F99" w:rsidRPr="001C37D2" w:rsidRDefault="00305F99" w:rsidP="007B1A2B">
      <w:pPr>
        <w:shd w:val="clear" w:color="auto" w:fill="FFFFFF"/>
        <w:spacing w:after="300" w:line="240" w:lineRule="atLeast"/>
        <w:ind w:left="284" w:right="5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C37D2">
        <w:rPr>
          <w:rFonts w:eastAsia="Times New Roman" w:cs="Times New Roman"/>
          <w:color w:val="000000"/>
          <w:sz w:val="24"/>
          <w:szCs w:val="24"/>
          <w:lang w:eastAsia="ru-RU"/>
        </w:rPr>
        <w:t>Зачем людям украшения.</w:t>
      </w:r>
    </w:p>
    <w:p w:rsidR="00305F99" w:rsidRPr="001C37D2" w:rsidRDefault="00305F99" w:rsidP="007B1A2B">
      <w:pPr>
        <w:shd w:val="clear" w:color="auto" w:fill="FFFFFF"/>
        <w:spacing w:after="300" w:line="240" w:lineRule="atLeast"/>
        <w:ind w:left="284" w:right="5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C37D2">
        <w:rPr>
          <w:rFonts w:eastAsia="Times New Roman" w:cs="Times New Roman"/>
          <w:color w:val="000000"/>
          <w:sz w:val="24"/>
          <w:szCs w:val="24"/>
          <w:lang w:eastAsia="ru-RU"/>
        </w:rPr>
        <w:t>Роль декоративного искусства в жизни древнего общества.</w:t>
      </w:r>
    </w:p>
    <w:p w:rsidR="00305F99" w:rsidRPr="001C37D2" w:rsidRDefault="00724CE6" w:rsidP="007B1A2B">
      <w:pPr>
        <w:shd w:val="clear" w:color="auto" w:fill="FFFFFF"/>
        <w:spacing w:after="300" w:line="240" w:lineRule="atLeast"/>
        <w:ind w:left="284" w:right="5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C37D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Одежда говорит </w:t>
      </w:r>
      <w:r w:rsidR="00305F99" w:rsidRPr="001C37D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о человеке.</w:t>
      </w:r>
    </w:p>
    <w:p w:rsidR="00305F99" w:rsidRPr="001C37D2" w:rsidRDefault="00305F99" w:rsidP="007B1A2B">
      <w:pPr>
        <w:shd w:val="clear" w:color="auto" w:fill="FFFFFF"/>
        <w:spacing w:after="300" w:line="240" w:lineRule="atLeast"/>
        <w:ind w:left="284" w:right="5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C37D2">
        <w:rPr>
          <w:rFonts w:eastAsia="Times New Roman" w:cs="Times New Roman"/>
          <w:color w:val="000000"/>
          <w:sz w:val="24"/>
          <w:szCs w:val="24"/>
          <w:lang w:eastAsia="ru-RU"/>
        </w:rPr>
        <w:t>О чём рассказывают нам гербы и эмблемы.</w:t>
      </w:r>
    </w:p>
    <w:p w:rsidR="00305F99" w:rsidRPr="001C37D2" w:rsidRDefault="00305F99" w:rsidP="007B1A2B">
      <w:pPr>
        <w:shd w:val="clear" w:color="auto" w:fill="FFFFFF"/>
        <w:spacing w:after="300" w:line="240" w:lineRule="atLeast"/>
        <w:ind w:left="284" w:right="5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C37D2">
        <w:rPr>
          <w:rFonts w:eastAsia="Times New Roman" w:cs="Times New Roman"/>
          <w:color w:val="000000"/>
          <w:sz w:val="24"/>
          <w:szCs w:val="24"/>
          <w:lang w:eastAsia="ru-RU"/>
        </w:rPr>
        <w:t>Роль декоративного искусства в жизни человека и общества.</w:t>
      </w:r>
    </w:p>
    <w:p w:rsidR="00305F99" w:rsidRPr="001C37D2" w:rsidRDefault="00305F99" w:rsidP="007B1A2B">
      <w:pPr>
        <w:shd w:val="clear" w:color="auto" w:fill="FFFFFF"/>
        <w:spacing w:after="0" w:line="240" w:lineRule="atLeast"/>
        <w:ind w:left="284" w:right="5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C37D2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Декоративное искусство в современном мире </w:t>
      </w:r>
    </w:p>
    <w:p w:rsidR="00305F99" w:rsidRPr="001C37D2" w:rsidRDefault="00305F99" w:rsidP="007B1A2B">
      <w:pPr>
        <w:shd w:val="clear" w:color="auto" w:fill="FFFFFF"/>
        <w:spacing w:after="300" w:line="240" w:lineRule="atLeast"/>
        <w:ind w:left="284" w:right="5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C37D2">
        <w:rPr>
          <w:rFonts w:eastAsia="Times New Roman" w:cs="Times New Roman"/>
          <w:color w:val="000000"/>
          <w:sz w:val="24"/>
          <w:szCs w:val="24"/>
          <w:lang w:eastAsia="ru-RU"/>
        </w:rPr>
        <w:t>Современное выставочное искусство.</w:t>
      </w:r>
    </w:p>
    <w:p w:rsidR="00305F99" w:rsidRPr="001C37D2" w:rsidRDefault="00305F99" w:rsidP="007B1A2B">
      <w:pPr>
        <w:shd w:val="clear" w:color="auto" w:fill="FFFFFF"/>
        <w:spacing w:after="300" w:line="240" w:lineRule="atLeast"/>
        <w:ind w:left="284" w:right="5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C37D2">
        <w:rPr>
          <w:rFonts w:eastAsia="Times New Roman" w:cs="Times New Roman"/>
          <w:color w:val="000000"/>
          <w:sz w:val="24"/>
          <w:szCs w:val="24"/>
          <w:lang w:eastAsia="ru-RU"/>
        </w:rPr>
        <w:t>Ты сам - мастер.</w:t>
      </w:r>
    </w:p>
    <w:p w:rsidR="00724CE6" w:rsidRPr="00CE7DB2" w:rsidRDefault="00724CE6" w:rsidP="007B1A2B">
      <w:pPr>
        <w:shd w:val="clear" w:color="auto" w:fill="FFFFFF"/>
        <w:spacing w:after="0" w:line="240" w:lineRule="atLeast"/>
        <w:ind w:left="284" w:right="57"/>
        <w:rPr>
          <w:rFonts w:asciiTheme="majorHAnsi" w:eastAsia="Times New Roman" w:hAnsiTheme="majorHAnsi" w:cs="Times New Roman"/>
          <w:b/>
          <w:bCs/>
          <w:color w:val="000000"/>
          <w:sz w:val="28"/>
          <w:szCs w:val="28"/>
          <w:lang w:eastAsia="ru-RU"/>
        </w:rPr>
      </w:pPr>
      <w:r w:rsidRPr="00CE7DB2">
        <w:rPr>
          <w:rFonts w:asciiTheme="majorHAnsi" w:eastAsia="Times New Roman" w:hAnsiTheme="majorHAnsi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305F99" w:rsidRPr="00CE7DB2">
        <w:rPr>
          <w:rFonts w:asciiTheme="majorHAnsi" w:eastAsia="Times New Roman" w:hAnsiTheme="majorHAnsi" w:cs="Times New Roman"/>
          <w:b/>
          <w:bCs/>
          <w:color w:val="000000"/>
          <w:sz w:val="28"/>
          <w:szCs w:val="28"/>
          <w:lang w:eastAsia="ru-RU"/>
        </w:rPr>
        <w:t>Изобразитель</w:t>
      </w:r>
      <w:r w:rsidR="00B424FD">
        <w:rPr>
          <w:rFonts w:asciiTheme="majorHAnsi" w:eastAsia="Times New Roman" w:hAnsiTheme="majorHAnsi" w:cs="Times New Roman"/>
          <w:b/>
          <w:bCs/>
          <w:color w:val="000000"/>
          <w:sz w:val="28"/>
          <w:szCs w:val="28"/>
          <w:lang w:eastAsia="ru-RU"/>
        </w:rPr>
        <w:t>ное искусство в жизни человека</w:t>
      </w:r>
    </w:p>
    <w:p w:rsidR="00724CE6" w:rsidRPr="001C37D2" w:rsidRDefault="00724CE6" w:rsidP="007B1A2B">
      <w:pPr>
        <w:shd w:val="clear" w:color="auto" w:fill="FFFFFF"/>
        <w:spacing w:after="0" w:line="240" w:lineRule="atLeast"/>
        <w:ind w:left="284" w:right="57"/>
        <w:rPr>
          <w:rFonts w:asciiTheme="majorHAnsi" w:eastAsia="Times New Roman" w:hAnsiTheme="majorHAnsi" w:cs="Times New Roman"/>
          <w:b/>
          <w:bCs/>
          <w:color w:val="000000"/>
          <w:sz w:val="24"/>
          <w:szCs w:val="24"/>
          <w:lang w:eastAsia="ru-RU"/>
        </w:rPr>
      </w:pPr>
    </w:p>
    <w:p w:rsidR="00305F99" w:rsidRPr="001C37D2" w:rsidRDefault="00305F99" w:rsidP="007B1A2B">
      <w:pPr>
        <w:shd w:val="clear" w:color="auto" w:fill="FFFFFF"/>
        <w:spacing w:after="0" w:line="240" w:lineRule="atLeast"/>
        <w:ind w:left="284" w:right="5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C37D2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Виды изобразительного искусства и основы образного языка </w:t>
      </w:r>
    </w:p>
    <w:p w:rsidR="00305F99" w:rsidRPr="001C37D2" w:rsidRDefault="00305F99" w:rsidP="007B1A2B">
      <w:pPr>
        <w:shd w:val="clear" w:color="auto" w:fill="FFFFFF"/>
        <w:spacing w:after="300" w:line="240" w:lineRule="atLeast"/>
        <w:ind w:left="284" w:right="5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C37D2">
        <w:rPr>
          <w:rFonts w:eastAsia="Times New Roman" w:cs="Times New Roman"/>
          <w:color w:val="000000"/>
          <w:sz w:val="24"/>
          <w:szCs w:val="24"/>
          <w:lang w:eastAsia="ru-RU"/>
        </w:rPr>
        <w:t>Изобразительное искусство. Семья пространственных искусств.</w:t>
      </w:r>
    </w:p>
    <w:p w:rsidR="00305F99" w:rsidRPr="001C37D2" w:rsidRDefault="00305F99" w:rsidP="007B1A2B">
      <w:pPr>
        <w:shd w:val="clear" w:color="auto" w:fill="FFFFFF"/>
        <w:spacing w:after="300" w:line="240" w:lineRule="atLeast"/>
        <w:ind w:left="284" w:right="5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C37D2">
        <w:rPr>
          <w:rFonts w:eastAsia="Times New Roman" w:cs="Times New Roman"/>
          <w:color w:val="000000"/>
          <w:sz w:val="24"/>
          <w:szCs w:val="24"/>
          <w:lang w:eastAsia="ru-RU"/>
        </w:rPr>
        <w:t>Художественные материалы.</w:t>
      </w:r>
    </w:p>
    <w:p w:rsidR="00305F99" w:rsidRPr="001C37D2" w:rsidRDefault="00305F99" w:rsidP="007B1A2B">
      <w:pPr>
        <w:shd w:val="clear" w:color="auto" w:fill="FFFFFF"/>
        <w:spacing w:after="300" w:line="240" w:lineRule="atLeast"/>
        <w:ind w:left="284" w:right="5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C37D2">
        <w:rPr>
          <w:rFonts w:eastAsia="Times New Roman" w:cs="Times New Roman"/>
          <w:color w:val="000000"/>
          <w:sz w:val="24"/>
          <w:szCs w:val="24"/>
          <w:lang w:eastAsia="ru-RU"/>
        </w:rPr>
        <w:t>Рисунок - основа изобразительного творчества.</w:t>
      </w:r>
    </w:p>
    <w:p w:rsidR="00305F99" w:rsidRPr="001C37D2" w:rsidRDefault="00305F99" w:rsidP="007B1A2B">
      <w:pPr>
        <w:shd w:val="clear" w:color="auto" w:fill="FFFFFF"/>
        <w:spacing w:after="300" w:line="240" w:lineRule="atLeast"/>
        <w:ind w:left="284" w:right="5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C37D2">
        <w:rPr>
          <w:rFonts w:eastAsia="Times New Roman" w:cs="Times New Roman"/>
          <w:color w:val="000000"/>
          <w:sz w:val="24"/>
          <w:szCs w:val="24"/>
          <w:lang w:eastAsia="ru-RU"/>
        </w:rPr>
        <w:t>Линия и её выразительные возможности. Ритм линий.</w:t>
      </w:r>
    </w:p>
    <w:p w:rsidR="00305F99" w:rsidRPr="001C37D2" w:rsidRDefault="00305F99" w:rsidP="007B1A2B">
      <w:pPr>
        <w:shd w:val="clear" w:color="auto" w:fill="FFFFFF"/>
        <w:spacing w:after="300" w:line="240" w:lineRule="atLeast"/>
        <w:ind w:left="284" w:right="5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C37D2">
        <w:rPr>
          <w:rFonts w:eastAsia="Times New Roman" w:cs="Times New Roman"/>
          <w:color w:val="000000"/>
          <w:sz w:val="24"/>
          <w:szCs w:val="24"/>
          <w:lang w:eastAsia="ru-RU"/>
        </w:rPr>
        <w:t>Пятно как средство выражения. Ритм пятен.</w:t>
      </w:r>
    </w:p>
    <w:p w:rsidR="00305F99" w:rsidRPr="001C37D2" w:rsidRDefault="00305F99" w:rsidP="007B1A2B">
      <w:pPr>
        <w:shd w:val="clear" w:color="auto" w:fill="FFFFFF"/>
        <w:spacing w:after="300" w:line="240" w:lineRule="atLeast"/>
        <w:ind w:left="284" w:right="5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C37D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Цвет. Основы </w:t>
      </w:r>
      <w:proofErr w:type="spellStart"/>
      <w:r w:rsidRPr="001C37D2">
        <w:rPr>
          <w:rFonts w:eastAsia="Times New Roman" w:cs="Times New Roman"/>
          <w:color w:val="000000"/>
          <w:sz w:val="24"/>
          <w:szCs w:val="24"/>
          <w:lang w:eastAsia="ru-RU"/>
        </w:rPr>
        <w:t>цветоведения</w:t>
      </w:r>
      <w:proofErr w:type="spellEnd"/>
      <w:r w:rsidRPr="001C37D2">
        <w:rPr>
          <w:rFonts w:eastAsia="Times New Roman" w:cs="Times New Roman"/>
          <w:color w:val="000000"/>
          <w:sz w:val="24"/>
          <w:szCs w:val="24"/>
          <w:lang w:eastAsia="ru-RU"/>
        </w:rPr>
        <w:t>.</w:t>
      </w:r>
    </w:p>
    <w:p w:rsidR="00305F99" w:rsidRPr="001C37D2" w:rsidRDefault="00305F99" w:rsidP="007B1A2B">
      <w:pPr>
        <w:shd w:val="clear" w:color="auto" w:fill="FFFFFF"/>
        <w:spacing w:after="300" w:line="240" w:lineRule="atLeast"/>
        <w:ind w:left="284" w:right="5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C37D2">
        <w:rPr>
          <w:rFonts w:eastAsia="Times New Roman" w:cs="Times New Roman"/>
          <w:color w:val="000000"/>
          <w:sz w:val="24"/>
          <w:szCs w:val="24"/>
          <w:lang w:eastAsia="ru-RU"/>
        </w:rPr>
        <w:lastRenderedPageBreak/>
        <w:t>Цвет в произведениях живописи.</w:t>
      </w:r>
    </w:p>
    <w:p w:rsidR="00305F99" w:rsidRPr="001C37D2" w:rsidRDefault="00305F99" w:rsidP="007B1A2B">
      <w:pPr>
        <w:shd w:val="clear" w:color="auto" w:fill="FFFFFF"/>
        <w:spacing w:after="300" w:line="240" w:lineRule="atLeast"/>
        <w:ind w:left="284" w:right="5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C37D2">
        <w:rPr>
          <w:rFonts w:eastAsia="Times New Roman" w:cs="Times New Roman"/>
          <w:color w:val="000000"/>
          <w:sz w:val="24"/>
          <w:szCs w:val="24"/>
          <w:lang w:eastAsia="ru-RU"/>
        </w:rPr>
        <w:t>Объёмные изображения в скульптуре.</w:t>
      </w:r>
    </w:p>
    <w:p w:rsidR="00305F99" w:rsidRPr="001C37D2" w:rsidRDefault="00305F99" w:rsidP="007B1A2B">
      <w:pPr>
        <w:shd w:val="clear" w:color="auto" w:fill="FFFFFF"/>
        <w:spacing w:after="300" w:line="240" w:lineRule="atLeast"/>
        <w:ind w:left="284" w:right="5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C37D2">
        <w:rPr>
          <w:rFonts w:eastAsia="Times New Roman" w:cs="Times New Roman"/>
          <w:color w:val="000000"/>
          <w:sz w:val="24"/>
          <w:szCs w:val="24"/>
          <w:lang w:eastAsia="ru-RU"/>
        </w:rPr>
        <w:t>Основы языка изображения.</w:t>
      </w:r>
    </w:p>
    <w:p w:rsidR="00305F99" w:rsidRPr="001C37D2" w:rsidRDefault="00305F99" w:rsidP="007B1A2B">
      <w:pPr>
        <w:shd w:val="clear" w:color="auto" w:fill="FFFFFF"/>
        <w:spacing w:after="0" w:line="240" w:lineRule="atLeast"/>
        <w:ind w:left="284" w:right="5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C37D2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Мир наших вещей. Натюрморт </w:t>
      </w:r>
    </w:p>
    <w:p w:rsidR="00305F99" w:rsidRPr="001C37D2" w:rsidRDefault="00305F99" w:rsidP="007B1A2B">
      <w:pPr>
        <w:shd w:val="clear" w:color="auto" w:fill="FFFFFF"/>
        <w:spacing w:after="300" w:line="240" w:lineRule="atLeast"/>
        <w:ind w:left="284" w:right="5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C37D2">
        <w:rPr>
          <w:rFonts w:eastAsia="Times New Roman" w:cs="Times New Roman"/>
          <w:color w:val="000000"/>
          <w:sz w:val="24"/>
          <w:szCs w:val="24"/>
          <w:lang w:eastAsia="ru-RU"/>
        </w:rPr>
        <w:t>Реальность и фантазия в творчестве художника.</w:t>
      </w:r>
    </w:p>
    <w:p w:rsidR="00305F99" w:rsidRPr="001C37D2" w:rsidRDefault="00305F99" w:rsidP="007B1A2B">
      <w:pPr>
        <w:shd w:val="clear" w:color="auto" w:fill="FFFFFF"/>
        <w:spacing w:after="300" w:line="240" w:lineRule="atLeast"/>
        <w:ind w:left="284" w:right="5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C37D2">
        <w:rPr>
          <w:rFonts w:eastAsia="Times New Roman" w:cs="Times New Roman"/>
          <w:color w:val="000000"/>
          <w:sz w:val="24"/>
          <w:szCs w:val="24"/>
          <w:lang w:eastAsia="ru-RU"/>
        </w:rPr>
        <w:t>Изображение предметного мира - натюрморт.</w:t>
      </w:r>
    </w:p>
    <w:p w:rsidR="00305F99" w:rsidRPr="001C37D2" w:rsidRDefault="00305F99" w:rsidP="007B1A2B">
      <w:pPr>
        <w:shd w:val="clear" w:color="auto" w:fill="FFFFFF"/>
        <w:spacing w:after="300" w:line="240" w:lineRule="atLeast"/>
        <w:ind w:left="284" w:right="5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C37D2">
        <w:rPr>
          <w:rFonts w:eastAsia="Times New Roman" w:cs="Times New Roman"/>
          <w:color w:val="000000"/>
          <w:sz w:val="24"/>
          <w:szCs w:val="24"/>
          <w:lang w:eastAsia="ru-RU"/>
        </w:rPr>
        <w:t>Понятие формы. Многообразие форм окружающего мира.</w:t>
      </w:r>
    </w:p>
    <w:p w:rsidR="00305F99" w:rsidRPr="001C37D2" w:rsidRDefault="00305F99" w:rsidP="007B1A2B">
      <w:pPr>
        <w:shd w:val="clear" w:color="auto" w:fill="FFFFFF"/>
        <w:spacing w:after="300" w:line="240" w:lineRule="atLeast"/>
        <w:ind w:left="284" w:right="5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C37D2">
        <w:rPr>
          <w:rFonts w:eastAsia="Times New Roman" w:cs="Times New Roman"/>
          <w:color w:val="000000"/>
          <w:sz w:val="24"/>
          <w:szCs w:val="24"/>
          <w:lang w:eastAsia="ru-RU"/>
        </w:rPr>
        <w:t>Изображение объёма на плоскости и линейная перспектива.</w:t>
      </w:r>
    </w:p>
    <w:p w:rsidR="00305F99" w:rsidRPr="001C37D2" w:rsidRDefault="00305F99" w:rsidP="007B1A2B">
      <w:pPr>
        <w:shd w:val="clear" w:color="auto" w:fill="FFFFFF"/>
        <w:spacing w:after="300" w:line="240" w:lineRule="atLeast"/>
        <w:ind w:left="284" w:right="5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C37D2">
        <w:rPr>
          <w:rFonts w:eastAsia="Times New Roman" w:cs="Times New Roman"/>
          <w:color w:val="000000"/>
          <w:sz w:val="24"/>
          <w:szCs w:val="24"/>
          <w:lang w:eastAsia="ru-RU"/>
        </w:rPr>
        <w:t>Освещение. Свет и тень.</w:t>
      </w:r>
    </w:p>
    <w:p w:rsidR="00305F99" w:rsidRPr="001C37D2" w:rsidRDefault="00305F99" w:rsidP="007B1A2B">
      <w:pPr>
        <w:shd w:val="clear" w:color="auto" w:fill="FFFFFF"/>
        <w:spacing w:after="300" w:line="240" w:lineRule="atLeast"/>
        <w:ind w:left="284" w:right="5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C37D2">
        <w:rPr>
          <w:rFonts w:eastAsia="Times New Roman" w:cs="Times New Roman"/>
          <w:color w:val="000000"/>
          <w:sz w:val="24"/>
          <w:szCs w:val="24"/>
          <w:lang w:eastAsia="ru-RU"/>
        </w:rPr>
        <w:t>Натюрмо</w:t>
      </w:r>
      <w:proofErr w:type="gramStart"/>
      <w:r w:rsidRPr="001C37D2">
        <w:rPr>
          <w:rFonts w:eastAsia="Times New Roman" w:cs="Times New Roman"/>
          <w:color w:val="000000"/>
          <w:sz w:val="24"/>
          <w:szCs w:val="24"/>
          <w:lang w:eastAsia="ru-RU"/>
        </w:rPr>
        <w:t>рт в гр</w:t>
      </w:r>
      <w:proofErr w:type="gramEnd"/>
      <w:r w:rsidRPr="001C37D2">
        <w:rPr>
          <w:rFonts w:eastAsia="Times New Roman" w:cs="Times New Roman"/>
          <w:color w:val="000000"/>
          <w:sz w:val="24"/>
          <w:szCs w:val="24"/>
          <w:lang w:eastAsia="ru-RU"/>
        </w:rPr>
        <w:t>афике.</w:t>
      </w:r>
    </w:p>
    <w:p w:rsidR="00305F99" w:rsidRPr="001C37D2" w:rsidRDefault="00305F99" w:rsidP="007B1A2B">
      <w:pPr>
        <w:shd w:val="clear" w:color="auto" w:fill="FFFFFF"/>
        <w:spacing w:after="300" w:line="240" w:lineRule="atLeast"/>
        <w:ind w:left="284" w:right="5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C37D2">
        <w:rPr>
          <w:rFonts w:eastAsia="Times New Roman" w:cs="Times New Roman"/>
          <w:color w:val="000000"/>
          <w:sz w:val="24"/>
          <w:szCs w:val="24"/>
          <w:lang w:eastAsia="ru-RU"/>
        </w:rPr>
        <w:t>Цвет в натюрморте.</w:t>
      </w:r>
    </w:p>
    <w:p w:rsidR="00305F99" w:rsidRPr="001C37D2" w:rsidRDefault="00305F99" w:rsidP="007B1A2B">
      <w:pPr>
        <w:shd w:val="clear" w:color="auto" w:fill="FFFFFF"/>
        <w:spacing w:after="300" w:line="240" w:lineRule="atLeast"/>
        <w:ind w:left="284" w:right="5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C37D2">
        <w:rPr>
          <w:rFonts w:eastAsia="Times New Roman" w:cs="Times New Roman"/>
          <w:color w:val="000000"/>
          <w:sz w:val="24"/>
          <w:szCs w:val="24"/>
          <w:lang w:eastAsia="ru-RU"/>
        </w:rPr>
        <w:t>Выразительные возможности натюрморта.</w:t>
      </w:r>
    </w:p>
    <w:p w:rsidR="00305F99" w:rsidRPr="001C37D2" w:rsidRDefault="00305F99" w:rsidP="007B1A2B">
      <w:pPr>
        <w:shd w:val="clear" w:color="auto" w:fill="FFFFFF"/>
        <w:spacing w:after="0" w:line="240" w:lineRule="atLeast"/>
        <w:ind w:left="284" w:right="5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C37D2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Вглядываясь в человека. Портрет </w:t>
      </w:r>
    </w:p>
    <w:p w:rsidR="00305F99" w:rsidRPr="001C37D2" w:rsidRDefault="00305F99" w:rsidP="007B1A2B">
      <w:pPr>
        <w:shd w:val="clear" w:color="auto" w:fill="FFFFFF"/>
        <w:spacing w:after="300" w:line="240" w:lineRule="atLeast"/>
        <w:ind w:left="284" w:right="5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C37D2">
        <w:rPr>
          <w:rFonts w:eastAsia="Times New Roman" w:cs="Times New Roman"/>
          <w:color w:val="000000"/>
          <w:sz w:val="24"/>
          <w:szCs w:val="24"/>
          <w:lang w:eastAsia="ru-RU"/>
        </w:rPr>
        <w:t>Образ человека - главная тема в искусстве.</w:t>
      </w:r>
    </w:p>
    <w:p w:rsidR="00305F99" w:rsidRPr="001C37D2" w:rsidRDefault="00305F99" w:rsidP="007B1A2B">
      <w:pPr>
        <w:shd w:val="clear" w:color="auto" w:fill="FFFFFF"/>
        <w:spacing w:after="300" w:line="240" w:lineRule="atLeast"/>
        <w:ind w:left="284" w:right="5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C37D2">
        <w:rPr>
          <w:rFonts w:eastAsia="Times New Roman" w:cs="Times New Roman"/>
          <w:color w:val="000000"/>
          <w:sz w:val="24"/>
          <w:szCs w:val="24"/>
          <w:lang w:eastAsia="ru-RU"/>
        </w:rPr>
        <w:t>Конструкция головы человека и её основные пропорции.</w:t>
      </w:r>
    </w:p>
    <w:p w:rsidR="00305F99" w:rsidRPr="001C37D2" w:rsidRDefault="00305F99" w:rsidP="007B1A2B">
      <w:pPr>
        <w:shd w:val="clear" w:color="auto" w:fill="FFFFFF"/>
        <w:spacing w:after="300" w:line="240" w:lineRule="atLeast"/>
        <w:ind w:left="284" w:right="5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C37D2">
        <w:rPr>
          <w:rFonts w:eastAsia="Times New Roman" w:cs="Times New Roman"/>
          <w:color w:val="000000"/>
          <w:sz w:val="24"/>
          <w:szCs w:val="24"/>
          <w:lang w:eastAsia="ru-RU"/>
        </w:rPr>
        <w:t>Изображение головы человека в пространстве.</w:t>
      </w:r>
    </w:p>
    <w:p w:rsidR="00305F99" w:rsidRPr="001C37D2" w:rsidRDefault="00305F99" w:rsidP="007B1A2B">
      <w:pPr>
        <w:shd w:val="clear" w:color="auto" w:fill="FFFFFF"/>
        <w:spacing w:after="300" w:line="240" w:lineRule="atLeast"/>
        <w:ind w:left="284" w:right="5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C37D2">
        <w:rPr>
          <w:rFonts w:eastAsia="Times New Roman" w:cs="Times New Roman"/>
          <w:color w:val="000000"/>
          <w:sz w:val="24"/>
          <w:szCs w:val="24"/>
          <w:lang w:eastAsia="ru-RU"/>
        </w:rPr>
        <w:t>Портрет в скульптуре.</w:t>
      </w:r>
    </w:p>
    <w:p w:rsidR="00305F99" w:rsidRPr="001C37D2" w:rsidRDefault="00305F99" w:rsidP="007B1A2B">
      <w:pPr>
        <w:shd w:val="clear" w:color="auto" w:fill="FFFFFF"/>
        <w:spacing w:after="300" w:line="240" w:lineRule="atLeast"/>
        <w:ind w:left="284" w:right="5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C37D2">
        <w:rPr>
          <w:rFonts w:eastAsia="Times New Roman" w:cs="Times New Roman"/>
          <w:color w:val="000000"/>
          <w:sz w:val="24"/>
          <w:szCs w:val="24"/>
          <w:lang w:eastAsia="ru-RU"/>
        </w:rPr>
        <w:lastRenderedPageBreak/>
        <w:t>Графический портретный рисунок.</w:t>
      </w:r>
    </w:p>
    <w:p w:rsidR="00305F99" w:rsidRPr="001C37D2" w:rsidRDefault="00305F99" w:rsidP="007B1A2B">
      <w:pPr>
        <w:shd w:val="clear" w:color="auto" w:fill="FFFFFF"/>
        <w:spacing w:after="300" w:line="240" w:lineRule="atLeast"/>
        <w:ind w:left="284" w:right="5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C37D2">
        <w:rPr>
          <w:rFonts w:eastAsia="Times New Roman" w:cs="Times New Roman"/>
          <w:color w:val="000000"/>
          <w:sz w:val="24"/>
          <w:szCs w:val="24"/>
          <w:lang w:eastAsia="ru-RU"/>
        </w:rPr>
        <w:t>Сатирические образы человека.</w:t>
      </w:r>
    </w:p>
    <w:p w:rsidR="00305F99" w:rsidRPr="001C37D2" w:rsidRDefault="00305F99" w:rsidP="007B1A2B">
      <w:pPr>
        <w:shd w:val="clear" w:color="auto" w:fill="FFFFFF"/>
        <w:spacing w:after="300" w:line="240" w:lineRule="atLeast"/>
        <w:ind w:left="284" w:right="5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C37D2">
        <w:rPr>
          <w:rFonts w:eastAsia="Times New Roman" w:cs="Times New Roman"/>
          <w:color w:val="000000"/>
          <w:sz w:val="24"/>
          <w:szCs w:val="24"/>
          <w:lang w:eastAsia="ru-RU"/>
        </w:rPr>
        <w:t>Образные возможности освещения в портрете.</w:t>
      </w:r>
    </w:p>
    <w:p w:rsidR="00305F99" w:rsidRPr="001C37D2" w:rsidRDefault="00305F99" w:rsidP="007B1A2B">
      <w:pPr>
        <w:shd w:val="clear" w:color="auto" w:fill="FFFFFF"/>
        <w:spacing w:after="300" w:line="240" w:lineRule="atLeast"/>
        <w:ind w:left="284" w:right="5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C37D2">
        <w:rPr>
          <w:rFonts w:eastAsia="Times New Roman" w:cs="Times New Roman"/>
          <w:color w:val="000000"/>
          <w:sz w:val="24"/>
          <w:szCs w:val="24"/>
          <w:lang w:eastAsia="ru-RU"/>
        </w:rPr>
        <w:t>Роль цвета в портрете.</w:t>
      </w:r>
    </w:p>
    <w:p w:rsidR="00305F99" w:rsidRPr="001C37D2" w:rsidRDefault="00305F99" w:rsidP="007B1A2B">
      <w:pPr>
        <w:shd w:val="clear" w:color="auto" w:fill="FFFFFF"/>
        <w:spacing w:after="300" w:line="240" w:lineRule="atLeast"/>
        <w:ind w:left="284" w:right="5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C37D2">
        <w:rPr>
          <w:rFonts w:eastAsia="Times New Roman" w:cs="Times New Roman"/>
          <w:color w:val="000000"/>
          <w:sz w:val="24"/>
          <w:szCs w:val="24"/>
          <w:lang w:eastAsia="ru-RU"/>
        </w:rPr>
        <w:t>Великие портретисты прошлого.</w:t>
      </w:r>
    </w:p>
    <w:p w:rsidR="00305F99" w:rsidRPr="001C37D2" w:rsidRDefault="00305F99" w:rsidP="007B1A2B">
      <w:pPr>
        <w:shd w:val="clear" w:color="auto" w:fill="FFFFFF"/>
        <w:spacing w:after="300" w:line="240" w:lineRule="atLeast"/>
        <w:ind w:left="284" w:right="5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C37D2">
        <w:rPr>
          <w:rFonts w:eastAsia="Times New Roman" w:cs="Times New Roman"/>
          <w:color w:val="000000"/>
          <w:sz w:val="24"/>
          <w:szCs w:val="24"/>
          <w:lang w:eastAsia="ru-RU"/>
        </w:rPr>
        <w:t>Портрет в изобразительном искусстве XX века.</w:t>
      </w:r>
    </w:p>
    <w:p w:rsidR="00305F99" w:rsidRPr="001C37D2" w:rsidRDefault="00305F99" w:rsidP="007B1A2B">
      <w:pPr>
        <w:shd w:val="clear" w:color="auto" w:fill="FFFFFF"/>
        <w:spacing w:after="0" w:line="240" w:lineRule="atLeast"/>
        <w:ind w:left="284" w:right="5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C37D2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Человек и пространство. Пейзаж </w:t>
      </w:r>
    </w:p>
    <w:p w:rsidR="00305F99" w:rsidRPr="001C37D2" w:rsidRDefault="00305F99" w:rsidP="007B1A2B">
      <w:pPr>
        <w:shd w:val="clear" w:color="auto" w:fill="FFFFFF"/>
        <w:spacing w:after="300" w:line="240" w:lineRule="atLeast"/>
        <w:ind w:left="284" w:right="5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C37D2">
        <w:rPr>
          <w:rFonts w:eastAsia="Times New Roman" w:cs="Times New Roman"/>
          <w:color w:val="000000"/>
          <w:sz w:val="24"/>
          <w:szCs w:val="24"/>
          <w:lang w:eastAsia="ru-RU"/>
        </w:rPr>
        <w:t>Жанры в изобразительном искусстве.</w:t>
      </w:r>
    </w:p>
    <w:p w:rsidR="00305F99" w:rsidRPr="001C37D2" w:rsidRDefault="00305F99" w:rsidP="007B1A2B">
      <w:pPr>
        <w:shd w:val="clear" w:color="auto" w:fill="FFFFFF"/>
        <w:spacing w:after="300" w:line="240" w:lineRule="atLeast"/>
        <w:ind w:left="284" w:right="5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C37D2">
        <w:rPr>
          <w:rFonts w:eastAsia="Times New Roman" w:cs="Times New Roman"/>
          <w:color w:val="000000"/>
          <w:sz w:val="24"/>
          <w:szCs w:val="24"/>
          <w:lang w:eastAsia="ru-RU"/>
        </w:rPr>
        <w:t>Изображение пространства.</w:t>
      </w:r>
    </w:p>
    <w:p w:rsidR="00305F99" w:rsidRPr="001C37D2" w:rsidRDefault="00305F99" w:rsidP="007B1A2B">
      <w:pPr>
        <w:shd w:val="clear" w:color="auto" w:fill="FFFFFF"/>
        <w:spacing w:after="300" w:line="240" w:lineRule="atLeast"/>
        <w:ind w:left="284" w:right="5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C37D2">
        <w:rPr>
          <w:rFonts w:eastAsia="Times New Roman" w:cs="Times New Roman"/>
          <w:color w:val="000000"/>
          <w:sz w:val="24"/>
          <w:szCs w:val="24"/>
          <w:lang w:eastAsia="ru-RU"/>
        </w:rPr>
        <w:t>Правила построения перспективы. Воздушная перспектива.</w:t>
      </w:r>
    </w:p>
    <w:p w:rsidR="00305F99" w:rsidRPr="001C37D2" w:rsidRDefault="00305F99" w:rsidP="007B1A2B">
      <w:pPr>
        <w:shd w:val="clear" w:color="auto" w:fill="FFFFFF"/>
        <w:spacing w:after="300" w:line="240" w:lineRule="atLeast"/>
        <w:ind w:left="284" w:right="5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C37D2">
        <w:rPr>
          <w:rFonts w:eastAsia="Times New Roman" w:cs="Times New Roman"/>
          <w:color w:val="000000"/>
          <w:sz w:val="24"/>
          <w:szCs w:val="24"/>
          <w:lang w:eastAsia="ru-RU"/>
        </w:rPr>
        <w:t>Пейзаж - большой мир.</w:t>
      </w:r>
    </w:p>
    <w:p w:rsidR="00305F99" w:rsidRPr="001C37D2" w:rsidRDefault="00305F99" w:rsidP="007B1A2B">
      <w:pPr>
        <w:shd w:val="clear" w:color="auto" w:fill="FFFFFF"/>
        <w:spacing w:after="300" w:line="240" w:lineRule="atLeast"/>
        <w:ind w:left="284" w:right="5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C37D2">
        <w:rPr>
          <w:rFonts w:eastAsia="Times New Roman" w:cs="Times New Roman"/>
          <w:color w:val="000000"/>
          <w:sz w:val="24"/>
          <w:szCs w:val="24"/>
          <w:lang w:eastAsia="ru-RU"/>
        </w:rPr>
        <w:t>Пейзаж настроения. Природа и художник.</w:t>
      </w:r>
    </w:p>
    <w:p w:rsidR="00305F99" w:rsidRPr="001C37D2" w:rsidRDefault="00305F99" w:rsidP="007B1A2B">
      <w:pPr>
        <w:shd w:val="clear" w:color="auto" w:fill="FFFFFF"/>
        <w:spacing w:after="300" w:line="240" w:lineRule="atLeast"/>
        <w:ind w:left="284" w:right="5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C37D2">
        <w:rPr>
          <w:rFonts w:eastAsia="Times New Roman" w:cs="Times New Roman"/>
          <w:color w:val="000000"/>
          <w:sz w:val="24"/>
          <w:szCs w:val="24"/>
          <w:lang w:eastAsia="ru-RU"/>
        </w:rPr>
        <w:t>Пейзаж в русской живописи.</w:t>
      </w:r>
    </w:p>
    <w:p w:rsidR="00305F99" w:rsidRPr="001C37D2" w:rsidRDefault="00305F99" w:rsidP="007B1A2B">
      <w:pPr>
        <w:shd w:val="clear" w:color="auto" w:fill="FFFFFF"/>
        <w:spacing w:after="300" w:line="240" w:lineRule="atLeast"/>
        <w:ind w:left="284" w:right="5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C37D2">
        <w:rPr>
          <w:rFonts w:eastAsia="Times New Roman" w:cs="Times New Roman"/>
          <w:color w:val="000000"/>
          <w:sz w:val="24"/>
          <w:szCs w:val="24"/>
          <w:lang w:eastAsia="ru-RU"/>
        </w:rPr>
        <w:t>Пейзаж в графике.</w:t>
      </w:r>
    </w:p>
    <w:p w:rsidR="003952FE" w:rsidRPr="001C37D2" w:rsidRDefault="00305F99" w:rsidP="007B1A2B">
      <w:pPr>
        <w:shd w:val="clear" w:color="auto" w:fill="FFFFFF"/>
        <w:spacing w:after="300" w:line="240" w:lineRule="atLeast"/>
        <w:ind w:left="284" w:right="5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C37D2">
        <w:rPr>
          <w:rFonts w:eastAsia="Times New Roman" w:cs="Times New Roman"/>
          <w:color w:val="000000"/>
          <w:sz w:val="24"/>
          <w:szCs w:val="24"/>
          <w:lang w:eastAsia="ru-RU"/>
        </w:rPr>
        <w:t>Городской пейзаж.</w:t>
      </w:r>
    </w:p>
    <w:p w:rsidR="00305F99" w:rsidRPr="001C37D2" w:rsidRDefault="00305F99" w:rsidP="007B1A2B">
      <w:pPr>
        <w:shd w:val="clear" w:color="auto" w:fill="FFFFFF"/>
        <w:spacing w:after="300" w:line="240" w:lineRule="atLeast"/>
        <w:ind w:left="284" w:right="5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C37D2">
        <w:rPr>
          <w:rFonts w:eastAsia="Times New Roman" w:cs="Times New Roman"/>
          <w:color w:val="000000"/>
          <w:sz w:val="24"/>
          <w:szCs w:val="24"/>
          <w:lang w:eastAsia="ru-RU"/>
        </w:rPr>
        <w:t>Выразительные возможности изобразительного искусства. Язык и смысл.</w:t>
      </w:r>
    </w:p>
    <w:p w:rsidR="00305F99" w:rsidRPr="001C37D2" w:rsidRDefault="00305F99" w:rsidP="007B1A2B">
      <w:pPr>
        <w:shd w:val="clear" w:color="auto" w:fill="FFFFFF"/>
        <w:spacing w:after="0" w:line="240" w:lineRule="atLeast"/>
        <w:ind w:left="284" w:right="57"/>
        <w:jc w:val="center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305F99" w:rsidRPr="00CE7DB2" w:rsidRDefault="00B424FD" w:rsidP="00B424FD">
      <w:pPr>
        <w:shd w:val="clear" w:color="auto" w:fill="FFFFFF"/>
        <w:spacing w:after="0" w:line="240" w:lineRule="atLeast"/>
        <w:ind w:right="57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>
        <w:rPr>
          <w:rFonts w:asciiTheme="majorHAnsi" w:eastAsia="Times New Roman" w:hAnsiTheme="majorHAnsi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     </w:t>
      </w:r>
      <w:r w:rsidR="00305F99" w:rsidRPr="00CE7DB2">
        <w:rPr>
          <w:rFonts w:asciiTheme="majorHAnsi" w:eastAsia="Times New Roman" w:hAnsiTheme="majorHAnsi" w:cs="Times New Roman"/>
          <w:b/>
          <w:bCs/>
          <w:color w:val="000000"/>
          <w:sz w:val="28"/>
          <w:szCs w:val="28"/>
          <w:lang w:eastAsia="ru-RU"/>
        </w:rPr>
        <w:t>Дизайн</w:t>
      </w:r>
      <w:r>
        <w:rPr>
          <w:rFonts w:asciiTheme="majorHAnsi" w:eastAsia="Times New Roman" w:hAnsiTheme="majorHAnsi" w:cs="Times New Roman"/>
          <w:b/>
          <w:bCs/>
          <w:color w:val="000000"/>
          <w:sz w:val="28"/>
          <w:szCs w:val="28"/>
          <w:lang w:eastAsia="ru-RU"/>
        </w:rPr>
        <w:t xml:space="preserve"> и архитектура в жизни человека</w:t>
      </w:r>
    </w:p>
    <w:p w:rsidR="00305F99" w:rsidRPr="001C37D2" w:rsidRDefault="00305F99" w:rsidP="007B1A2B">
      <w:pPr>
        <w:shd w:val="clear" w:color="auto" w:fill="FFFFFF"/>
        <w:spacing w:after="300" w:line="240" w:lineRule="atLeast"/>
        <w:ind w:left="284" w:right="5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C37D2">
        <w:rPr>
          <w:rFonts w:eastAsia="Times New Roman" w:cs="Times New Roman"/>
          <w:color w:val="000000"/>
          <w:sz w:val="24"/>
          <w:szCs w:val="24"/>
          <w:lang w:eastAsia="ru-RU"/>
        </w:rPr>
        <w:t>Архитектура и дизайн – конструктивные искусства в ряду пространственных искусств. Мир, который создает человек</w:t>
      </w:r>
    </w:p>
    <w:p w:rsidR="003952FE" w:rsidRPr="001C37D2" w:rsidRDefault="00305F99" w:rsidP="007B1A2B">
      <w:pPr>
        <w:shd w:val="clear" w:color="auto" w:fill="FFFFFF"/>
        <w:spacing w:after="0" w:line="240" w:lineRule="atLeast"/>
        <w:ind w:left="284" w:right="57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  <w:r w:rsidRPr="001C37D2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Художник – дизайн – архитектура.</w:t>
      </w:r>
    </w:p>
    <w:p w:rsidR="00305F99" w:rsidRPr="001C37D2" w:rsidRDefault="00B424FD" w:rsidP="00B424FD">
      <w:pPr>
        <w:shd w:val="clear" w:color="auto" w:fill="FFFFFF"/>
        <w:spacing w:after="0" w:line="240" w:lineRule="atLeast"/>
        <w:ind w:right="57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   </w:t>
      </w:r>
      <w:r w:rsidR="00305F99" w:rsidRPr="001C37D2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Искусство композиции – основа дизайна и архитектуры </w:t>
      </w:r>
    </w:p>
    <w:p w:rsidR="00305F99" w:rsidRPr="001C37D2" w:rsidRDefault="00305F99" w:rsidP="007B1A2B">
      <w:pPr>
        <w:shd w:val="clear" w:color="auto" w:fill="FFFFFF"/>
        <w:spacing w:after="300" w:line="240" w:lineRule="atLeast"/>
        <w:ind w:left="284" w:right="5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C37D2">
        <w:rPr>
          <w:rFonts w:eastAsia="Times New Roman" w:cs="Times New Roman"/>
          <w:color w:val="000000"/>
          <w:sz w:val="24"/>
          <w:szCs w:val="24"/>
          <w:lang w:eastAsia="ru-RU"/>
        </w:rPr>
        <w:t>Основы компози</w:t>
      </w:r>
      <w:r w:rsidRPr="001C37D2">
        <w:rPr>
          <w:rFonts w:eastAsia="Times New Roman" w:cs="Times New Roman"/>
          <w:color w:val="000000"/>
          <w:sz w:val="24"/>
          <w:szCs w:val="24"/>
          <w:lang w:eastAsia="ru-RU"/>
        </w:rPr>
        <w:softHyphen/>
        <w:t>ции в конструктив</w:t>
      </w:r>
      <w:r w:rsidRPr="001C37D2">
        <w:rPr>
          <w:rFonts w:eastAsia="Times New Roman" w:cs="Times New Roman"/>
          <w:color w:val="000000"/>
          <w:sz w:val="24"/>
          <w:szCs w:val="24"/>
          <w:lang w:eastAsia="ru-RU"/>
        </w:rPr>
        <w:softHyphen/>
        <w:t>ных искусствах.</w:t>
      </w:r>
    </w:p>
    <w:p w:rsidR="00305F99" w:rsidRPr="001C37D2" w:rsidRDefault="00305F99" w:rsidP="007B1A2B">
      <w:pPr>
        <w:shd w:val="clear" w:color="auto" w:fill="FFFFFF"/>
        <w:spacing w:after="300" w:line="240" w:lineRule="atLeast"/>
        <w:ind w:left="284" w:right="5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C37D2">
        <w:rPr>
          <w:rFonts w:eastAsia="Times New Roman" w:cs="Times New Roman"/>
          <w:color w:val="000000"/>
          <w:sz w:val="24"/>
          <w:szCs w:val="24"/>
          <w:lang w:eastAsia="ru-RU"/>
        </w:rPr>
        <w:t>Гармония, контраст и эмоциональная выразительность плоскостной компо</w:t>
      </w:r>
      <w:r w:rsidRPr="001C37D2">
        <w:rPr>
          <w:rFonts w:eastAsia="Times New Roman" w:cs="Times New Roman"/>
          <w:color w:val="000000"/>
          <w:sz w:val="24"/>
          <w:szCs w:val="24"/>
          <w:lang w:eastAsia="ru-RU"/>
        </w:rPr>
        <w:softHyphen/>
        <w:t>зиции, или «Внесём порядок в хаос!»</w:t>
      </w:r>
    </w:p>
    <w:p w:rsidR="00305F99" w:rsidRPr="001C37D2" w:rsidRDefault="00305F99" w:rsidP="007B1A2B">
      <w:pPr>
        <w:shd w:val="clear" w:color="auto" w:fill="FFFFFF"/>
        <w:spacing w:after="300" w:line="240" w:lineRule="atLeast"/>
        <w:ind w:left="284" w:right="5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C37D2">
        <w:rPr>
          <w:rFonts w:eastAsia="Times New Roman" w:cs="Times New Roman"/>
          <w:color w:val="000000"/>
          <w:sz w:val="24"/>
          <w:szCs w:val="24"/>
          <w:lang w:eastAsia="ru-RU"/>
        </w:rPr>
        <w:t>Прямые линии и организация про</w:t>
      </w:r>
      <w:r w:rsidRPr="001C37D2">
        <w:rPr>
          <w:rFonts w:eastAsia="Times New Roman" w:cs="Times New Roman"/>
          <w:color w:val="000000"/>
          <w:sz w:val="24"/>
          <w:szCs w:val="24"/>
          <w:lang w:eastAsia="ru-RU"/>
        </w:rPr>
        <w:softHyphen/>
        <w:t>странства.</w:t>
      </w:r>
    </w:p>
    <w:p w:rsidR="00305F99" w:rsidRPr="001C37D2" w:rsidRDefault="00305F99" w:rsidP="007B1A2B">
      <w:pPr>
        <w:shd w:val="clear" w:color="auto" w:fill="FFFFFF"/>
        <w:spacing w:after="300" w:line="240" w:lineRule="atLeast"/>
        <w:ind w:left="284" w:right="5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C37D2">
        <w:rPr>
          <w:rFonts w:eastAsia="Times New Roman" w:cs="Times New Roman"/>
          <w:color w:val="000000"/>
          <w:sz w:val="24"/>
          <w:szCs w:val="24"/>
          <w:lang w:eastAsia="ru-RU"/>
        </w:rPr>
        <w:t>Цвет – элемент композиционного творчества.</w:t>
      </w:r>
    </w:p>
    <w:p w:rsidR="00305F99" w:rsidRPr="001C37D2" w:rsidRDefault="00305F99" w:rsidP="007B1A2B">
      <w:pPr>
        <w:shd w:val="clear" w:color="auto" w:fill="FFFFFF"/>
        <w:spacing w:after="300" w:line="240" w:lineRule="atLeast"/>
        <w:ind w:left="284" w:right="5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C37D2">
        <w:rPr>
          <w:rFonts w:eastAsia="Times New Roman" w:cs="Times New Roman"/>
          <w:color w:val="000000"/>
          <w:sz w:val="24"/>
          <w:szCs w:val="24"/>
          <w:lang w:eastAsia="ru-RU"/>
        </w:rPr>
        <w:t>Свободные формы: линии и тоновые пятна.</w:t>
      </w:r>
    </w:p>
    <w:p w:rsidR="003952FE" w:rsidRPr="001C37D2" w:rsidRDefault="00305F99" w:rsidP="007B1A2B">
      <w:pPr>
        <w:shd w:val="clear" w:color="auto" w:fill="FFFFFF"/>
        <w:spacing w:after="300" w:line="240" w:lineRule="atLeast"/>
        <w:ind w:left="284" w:right="5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C37D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Буква – строка – текст. </w:t>
      </w:r>
    </w:p>
    <w:p w:rsidR="00305F99" w:rsidRPr="001C37D2" w:rsidRDefault="00305F99" w:rsidP="007B1A2B">
      <w:pPr>
        <w:shd w:val="clear" w:color="auto" w:fill="FFFFFF"/>
        <w:spacing w:after="300" w:line="240" w:lineRule="atLeast"/>
        <w:ind w:left="284" w:right="5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C37D2">
        <w:rPr>
          <w:rFonts w:eastAsia="Times New Roman" w:cs="Times New Roman"/>
          <w:color w:val="000000"/>
          <w:sz w:val="24"/>
          <w:szCs w:val="24"/>
          <w:lang w:eastAsia="ru-RU"/>
        </w:rPr>
        <w:t>Искусство шрифта.</w:t>
      </w:r>
    </w:p>
    <w:p w:rsidR="003952FE" w:rsidRPr="001C37D2" w:rsidRDefault="00305F99" w:rsidP="007B1A2B">
      <w:pPr>
        <w:shd w:val="clear" w:color="auto" w:fill="FFFFFF"/>
        <w:spacing w:after="300" w:line="240" w:lineRule="atLeast"/>
        <w:ind w:left="284" w:right="5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C37D2">
        <w:rPr>
          <w:rFonts w:eastAsia="Times New Roman" w:cs="Times New Roman"/>
          <w:color w:val="000000"/>
          <w:sz w:val="24"/>
          <w:szCs w:val="24"/>
          <w:lang w:eastAsia="ru-RU"/>
        </w:rPr>
        <w:t>Когда текст и изображение вместе.</w:t>
      </w:r>
    </w:p>
    <w:p w:rsidR="00305F99" w:rsidRPr="001C37D2" w:rsidRDefault="00305F99" w:rsidP="007B1A2B">
      <w:pPr>
        <w:shd w:val="clear" w:color="auto" w:fill="FFFFFF"/>
        <w:spacing w:after="300" w:line="240" w:lineRule="atLeast"/>
        <w:ind w:left="284" w:right="5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C37D2">
        <w:rPr>
          <w:rFonts w:eastAsia="Times New Roman" w:cs="Times New Roman"/>
          <w:color w:val="000000"/>
          <w:sz w:val="24"/>
          <w:szCs w:val="24"/>
          <w:lang w:eastAsia="ru-RU"/>
        </w:rPr>
        <w:t>Композиционные основы макетирования в графическом дизайне.</w:t>
      </w:r>
    </w:p>
    <w:p w:rsidR="003952FE" w:rsidRPr="001C37D2" w:rsidRDefault="00305F99" w:rsidP="007B1A2B">
      <w:pPr>
        <w:shd w:val="clear" w:color="auto" w:fill="FFFFFF"/>
        <w:spacing w:after="300" w:line="240" w:lineRule="atLeast"/>
        <w:ind w:left="284" w:right="5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C37D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В бескрайнем море книг и журналов. </w:t>
      </w:r>
    </w:p>
    <w:p w:rsidR="00305F99" w:rsidRPr="001C37D2" w:rsidRDefault="00305F99" w:rsidP="007B1A2B">
      <w:pPr>
        <w:shd w:val="clear" w:color="auto" w:fill="FFFFFF"/>
        <w:spacing w:after="300" w:line="240" w:lineRule="atLeast"/>
        <w:ind w:left="284" w:right="5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C37D2">
        <w:rPr>
          <w:rFonts w:eastAsia="Times New Roman" w:cs="Times New Roman"/>
          <w:color w:val="000000"/>
          <w:sz w:val="24"/>
          <w:szCs w:val="24"/>
          <w:lang w:eastAsia="ru-RU"/>
        </w:rPr>
        <w:t>Многообразие форм графического дизайна.</w:t>
      </w:r>
    </w:p>
    <w:p w:rsidR="00305F99" w:rsidRPr="001C37D2" w:rsidRDefault="00305F99" w:rsidP="007B1A2B">
      <w:pPr>
        <w:shd w:val="clear" w:color="auto" w:fill="FFFFFF"/>
        <w:spacing w:after="0" w:line="240" w:lineRule="atLeast"/>
        <w:ind w:left="284" w:right="5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C37D2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В мире вещей и зданий. Художественный язык конструктивных искусств </w:t>
      </w:r>
    </w:p>
    <w:p w:rsidR="003952FE" w:rsidRPr="001C37D2" w:rsidRDefault="00305F99" w:rsidP="007B1A2B">
      <w:pPr>
        <w:shd w:val="clear" w:color="auto" w:fill="FFFFFF"/>
        <w:spacing w:after="300" w:line="240" w:lineRule="atLeast"/>
        <w:ind w:left="284" w:right="5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C37D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Объект и пространство. </w:t>
      </w:r>
    </w:p>
    <w:p w:rsidR="00305F99" w:rsidRPr="001C37D2" w:rsidRDefault="00305F99" w:rsidP="007B1A2B">
      <w:pPr>
        <w:shd w:val="clear" w:color="auto" w:fill="FFFFFF"/>
        <w:spacing w:after="300" w:line="240" w:lineRule="atLeast"/>
        <w:ind w:left="284" w:right="5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C37D2">
        <w:rPr>
          <w:rFonts w:eastAsia="Times New Roman" w:cs="Times New Roman"/>
          <w:color w:val="000000"/>
          <w:sz w:val="24"/>
          <w:szCs w:val="24"/>
          <w:lang w:eastAsia="ru-RU"/>
        </w:rPr>
        <w:t>От плоскостного изображения к объёмному макету.</w:t>
      </w:r>
    </w:p>
    <w:p w:rsidR="00305F99" w:rsidRPr="001C37D2" w:rsidRDefault="00305F99" w:rsidP="007B1A2B">
      <w:pPr>
        <w:shd w:val="clear" w:color="auto" w:fill="FFFFFF"/>
        <w:spacing w:after="300" w:line="240" w:lineRule="atLeast"/>
        <w:ind w:left="284" w:right="5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C37D2">
        <w:rPr>
          <w:rFonts w:eastAsia="Times New Roman" w:cs="Times New Roman"/>
          <w:color w:val="000000"/>
          <w:sz w:val="24"/>
          <w:szCs w:val="24"/>
          <w:lang w:eastAsia="ru-RU"/>
        </w:rPr>
        <w:lastRenderedPageBreak/>
        <w:t>Взаимосвязь объектов в архитектурном макете.</w:t>
      </w:r>
    </w:p>
    <w:p w:rsidR="003952FE" w:rsidRPr="001C37D2" w:rsidRDefault="00305F99" w:rsidP="007B1A2B">
      <w:pPr>
        <w:shd w:val="clear" w:color="auto" w:fill="FFFFFF"/>
        <w:spacing w:after="300" w:line="240" w:lineRule="atLeast"/>
        <w:ind w:left="284" w:right="5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C37D2">
        <w:rPr>
          <w:rFonts w:eastAsia="Times New Roman" w:cs="Times New Roman"/>
          <w:color w:val="000000"/>
          <w:sz w:val="24"/>
          <w:szCs w:val="24"/>
          <w:lang w:eastAsia="ru-RU"/>
        </w:rPr>
        <w:t>Конструкция: часть и целое.</w:t>
      </w:r>
    </w:p>
    <w:p w:rsidR="00305F99" w:rsidRPr="001C37D2" w:rsidRDefault="00305F99" w:rsidP="007B1A2B">
      <w:pPr>
        <w:shd w:val="clear" w:color="auto" w:fill="FFFFFF"/>
        <w:spacing w:after="300" w:line="240" w:lineRule="atLeast"/>
        <w:ind w:left="284" w:right="5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C37D2">
        <w:rPr>
          <w:rFonts w:eastAsia="Times New Roman" w:cs="Times New Roman"/>
          <w:color w:val="000000"/>
          <w:sz w:val="24"/>
          <w:szCs w:val="24"/>
          <w:lang w:eastAsia="ru-RU"/>
        </w:rPr>
        <w:t>Здание как сочетание различных объёмов. Понятие модуля.</w:t>
      </w:r>
    </w:p>
    <w:p w:rsidR="00305F99" w:rsidRPr="001C37D2" w:rsidRDefault="00305F99" w:rsidP="007B1A2B">
      <w:pPr>
        <w:shd w:val="clear" w:color="auto" w:fill="FFFFFF"/>
        <w:spacing w:after="300" w:line="240" w:lineRule="atLeast"/>
        <w:ind w:left="284" w:right="5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C37D2">
        <w:rPr>
          <w:rFonts w:eastAsia="Times New Roman" w:cs="Times New Roman"/>
          <w:color w:val="000000"/>
          <w:sz w:val="24"/>
          <w:szCs w:val="24"/>
          <w:lang w:eastAsia="ru-RU"/>
        </w:rPr>
        <w:t>Важнейшие архитектурные элементы здания.</w:t>
      </w:r>
    </w:p>
    <w:p w:rsidR="003952FE" w:rsidRPr="001C37D2" w:rsidRDefault="00305F99" w:rsidP="007B1A2B">
      <w:pPr>
        <w:shd w:val="clear" w:color="auto" w:fill="FFFFFF"/>
        <w:spacing w:after="300" w:line="240" w:lineRule="atLeast"/>
        <w:ind w:left="284" w:right="5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C37D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Красота и целесообразность. </w:t>
      </w:r>
    </w:p>
    <w:p w:rsidR="00305F99" w:rsidRPr="001C37D2" w:rsidRDefault="00305F99" w:rsidP="007B1A2B">
      <w:pPr>
        <w:shd w:val="clear" w:color="auto" w:fill="FFFFFF"/>
        <w:spacing w:after="300" w:line="240" w:lineRule="atLeast"/>
        <w:ind w:left="284" w:right="5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C37D2">
        <w:rPr>
          <w:rFonts w:eastAsia="Times New Roman" w:cs="Times New Roman"/>
          <w:color w:val="000000"/>
          <w:sz w:val="24"/>
          <w:szCs w:val="24"/>
          <w:lang w:eastAsia="ru-RU"/>
        </w:rPr>
        <w:t>Вещь как сочетание объёмов и образ времени.</w:t>
      </w:r>
    </w:p>
    <w:p w:rsidR="00305F99" w:rsidRPr="001C37D2" w:rsidRDefault="00305F99" w:rsidP="007B1A2B">
      <w:pPr>
        <w:shd w:val="clear" w:color="auto" w:fill="FFFFFF"/>
        <w:spacing w:after="300" w:line="240" w:lineRule="atLeast"/>
        <w:ind w:left="284" w:right="5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C37D2">
        <w:rPr>
          <w:rFonts w:eastAsia="Times New Roman" w:cs="Times New Roman"/>
          <w:color w:val="000000"/>
          <w:sz w:val="24"/>
          <w:szCs w:val="24"/>
          <w:lang w:eastAsia="ru-RU"/>
        </w:rPr>
        <w:t>Форма и материал.</w:t>
      </w:r>
    </w:p>
    <w:p w:rsidR="003952FE" w:rsidRPr="001C37D2" w:rsidRDefault="00305F99" w:rsidP="007B1A2B">
      <w:pPr>
        <w:shd w:val="clear" w:color="auto" w:fill="FFFFFF"/>
        <w:spacing w:after="300" w:line="240" w:lineRule="atLeast"/>
        <w:ind w:left="284" w:right="5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C37D2">
        <w:rPr>
          <w:rFonts w:eastAsia="Times New Roman" w:cs="Times New Roman"/>
          <w:color w:val="000000"/>
          <w:sz w:val="24"/>
          <w:szCs w:val="24"/>
          <w:lang w:eastAsia="ru-RU"/>
        </w:rPr>
        <w:t>Цвет в архитектуре и дизайне</w:t>
      </w:r>
    </w:p>
    <w:p w:rsidR="00305F99" w:rsidRPr="001C37D2" w:rsidRDefault="00305F99" w:rsidP="007B1A2B">
      <w:pPr>
        <w:shd w:val="clear" w:color="auto" w:fill="FFFFFF"/>
        <w:spacing w:after="300" w:line="240" w:lineRule="atLeast"/>
        <w:ind w:left="284" w:right="5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C37D2">
        <w:rPr>
          <w:rFonts w:eastAsia="Times New Roman" w:cs="Times New Roman"/>
          <w:color w:val="000000"/>
          <w:sz w:val="24"/>
          <w:szCs w:val="24"/>
          <w:lang w:eastAsia="ru-RU"/>
        </w:rPr>
        <w:t>Роль цвета в формотворчестве.</w:t>
      </w:r>
    </w:p>
    <w:p w:rsidR="00305F99" w:rsidRPr="001C37D2" w:rsidRDefault="00305F99" w:rsidP="007B1A2B">
      <w:pPr>
        <w:shd w:val="clear" w:color="auto" w:fill="FFFFFF"/>
        <w:spacing w:after="0" w:line="240" w:lineRule="atLeast"/>
        <w:ind w:left="284" w:right="5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C37D2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Город и человек. Социальное значение дизайна и архитектуры в жизни человека </w:t>
      </w:r>
    </w:p>
    <w:p w:rsidR="003952FE" w:rsidRPr="001C37D2" w:rsidRDefault="00305F99" w:rsidP="007B1A2B">
      <w:pPr>
        <w:shd w:val="clear" w:color="auto" w:fill="FFFFFF"/>
        <w:spacing w:after="300" w:line="240" w:lineRule="atLeast"/>
        <w:ind w:left="284" w:right="5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C37D2">
        <w:rPr>
          <w:rFonts w:eastAsia="Times New Roman" w:cs="Times New Roman"/>
          <w:color w:val="000000"/>
          <w:sz w:val="24"/>
          <w:szCs w:val="24"/>
          <w:lang w:eastAsia="ru-RU"/>
        </w:rPr>
        <w:t>Город сквозь времена и страны.</w:t>
      </w:r>
    </w:p>
    <w:p w:rsidR="00305F99" w:rsidRPr="001C37D2" w:rsidRDefault="00305F99" w:rsidP="007B1A2B">
      <w:pPr>
        <w:shd w:val="clear" w:color="auto" w:fill="FFFFFF"/>
        <w:spacing w:after="300" w:line="240" w:lineRule="atLeast"/>
        <w:ind w:left="284" w:right="5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C37D2">
        <w:rPr>
          <w:rFonts w:eastAsia="Times New Roman" w:cs="Times New Roman"/>
          <w:color w:val="000000"/>
          <w:sz w:val="24"/>
          <w:szCs w:val="24"/>
          <w:lang w:eastAsia="ru-RU"/>
        </w:rPr>
        <w:t>Образы материальной культуры прошлого.</w:t>
      </w:r>
    </w:p>
    <w:p w:rsidR="003952FE" w:rsidRPr="001C37D2" w:rsidRDefault="00305F99" w:rsidP="007B1A2B">
      <w:pPr>
        <w:shd w:val="clear" w:color="auto" w:fill="FFFFFF"/>
        <w:spacing w:after="300" w:line="240" w:lineRule="atLeast"/>
        <w:ind w:left="284" w:right="5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C37D2">
        <w:rPr>
          <w:rFonts w:eastAsia="Times New Roman" w:cs="Times New Roman"/>
          <w:b/>
          <w:color w:val="000000"/>
          <w:sz w:val="24"/>
          <w:szCs w:val="24"/>
          <w:lang w:eastAsia="ru-RU"/>
        </w:rPr>
        <w:t>Город сегодня и завтра</w:t>
      </w:r>
      <w:r w:rsidRPr="001C37D2">
        <w:rPr>
          <w:rFonts w:eastAsia="Times New Roman" w:cs="Times New Roman"/>
          <w:color w:val="000000"/>
          <w:sz w:val="24"/>
          <w:szCs w:val="24"/>
          <w:lang w:eastAsia="ru-RU"/>
        </w:rPr>
        <w:t>.</w:t>
      </w:r>
    </w:p>
    <w:p w:rsidR="00305F99" w:rsidRPr="001C37D2" w:rsidRDefault="00305F99" w:rsidP="007B1A2B">
      <w:pPr>
        <w:shd w:val="clear" w:color="auto" w:fill="FFFFFF"/>
        <w:spacing w:after="300" w:line="240" w:lineRule="atLeast"/>
        <w:ind w:left="284" w:right="5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C37D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Пути развития современной архитектуры и дизайна.</w:t>
      </w:r>
    </w:p>
    <w:p w:rsidR="003952FE" w:rsidRPr="001C37D2" w:rsidRDefault="00305F99" w:rsidP="007B1A2B">
      <w:pPr>
        <w:shd w:val="clear" w:color="auto" w:fill="FFFFFF"/>
        <w:spacing w:after="300" w:line="240" w:lineRule="atLeast"/>
        <w:ind w:left="284" w:right="5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C37D2">
        <w:rPr>
          <w:rFonts w:eastAsia="Times New Roman" w:cs="Times New Roman"/>
          <w:b/>
          <w:color w:val="000000"/>
          <w:sz w:val="24"/>
          <w:szCs w:val="24"/>
          <w:lang w:eastAsia="ru-RU"/>
        </w:rPr>
        <w:t>Живое пространство города</w:t>
      </w:r>
      <w:r w:rsidRPr="001C37D2">
        <w:rPr>
          <w:rFonts w:eastAsia="Times New Roman" w:cs="Times New Roman"/>
          <w:color w:val="000000"/>
          <w:sz w:val="24"/>
          <w:szCs w:val="24"/>
          <w:lang w:eastAsia="ru-RU"/>
        </w:rPr>
        <w:t>.</w:t>
      </w:r>
    </w:p>
    <w:p w:rsidR="00305F99" w:rsidRPr="001C37D2" w:rsidRDefault="00305F99" w:rsidP="007B1A2B">
      <w:pPr>
        <w:shd w:val="clear" w:color="auto" w:fill="FFFFFF"/>
        <w:spacing w:after="300" w:line="240" w:lineRule="atLeast"/>
        <w:ind w:left="284" w:right="5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C37D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Город, микрорайон, улица.</w:t>
      </w:r>
    </w:p>
    <w:p w:rsidR="003952FE" w:rsidRPr="001C37D2" w:rsidRDefault="00305F99" w:rsidP="007B1A2B">
      <w:pPr>
        <w:shd w:val="clear" w:color="auto" w:fill="FFFFFF"/>
        <w:spacing w:after="300" w:line="240" w:lineRule="atLeast"/>
        <w:ind w:left="284" w:right="5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C37D2">
        <w:rPr>
          <w:rFonts w:eastAsia="Times New Roman" w:cs="Times New Roman"/>
          <w:b/>
          <w:color w:val="000000"/>
          <w:sz w:val="24"/>
          <w:szCs w:val="24"/>
          <w:lang w:eastAsia="ru-RU"/>
        </w:rPr>
        <w:t>Вещь в городе и дома</w:t>
      </w:r>
      <w:r w:rsidRPr="001C37D2">
        <w:rPr>
          <w:rFonts w:eastAsia="Times New Roman" w:cs="Times New Roman"/>
          <w:color w:val="000000"/>
          <w:sz w:val="24"/>
          <w:szCs w:val="24"/>
          <w:lang w:eastAsia="ru-RU"/>
        </w:rPr>
        <w:t>.</w:t>
      </w:r>
    </w:p>
    <w:p w:rsidR="00305F99" w:rsidRPr="001C37D2" w:rsidRDefault="00305F99" w:rsidP="007B1A2B">
      <w:pPr>
        <w:shd w:val="clear" w:color="auto" w:fill="FFFFFF"/>
        <w:spacing w:after="300" w:line="240" w:lineRule="atLeast"/>
        <w:ind w:left="284" w:right="5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C37D2">
        <w:rPr>
          <w:rFonts w:eastAsia="Times New Roman" w:cs="Times New Roman"/>
          <w:color w:val="000000"/>
          <w:sz w:val="24"/>
          <w:szCs w:val="24"/>
          <w:lang w:eastAsia="ru-RU"/>
        </w:rPr>
        <w:lastRenderedPageBreak/>
        <w:t xml:space="preserve"> Городской дизайн.</w:t>
      </w:r>
    </w:p>
    <w:p w:rsidR="00305F99" w:rsidRPr="001C37D2" w:rsidRDefault="00305F99" w:rsidP="007B1A2B">
      <w:pPr>
        <w:shd w:val="clear" w:color="auto" w:fill="FFFFFF"/>
        <w:spacing w:after="300" w:line="240" w:lineRule="atLeast"/>
        <w:ind w:left="284" w:right="5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C37D2">
        <w:rPr>
          <w:rFonts w:eastAsia="Times New Roman" w:cs="Times New Roman"/>
          <w:color w:val="000000"/>
          <w:sz w:val="24"/>
          <w:szCs w:val="24"/>
          <w:lang w:eastAsia="ru-RU"/>
        </w:rPr>
        <w:t>Интерьер и вещь в доме. Дизайн пространственно-вещной среды интерьера.</w:t>
      </w:r>
    </w:p>
    <w:p w:rsidR="003952FE" w:rsidRPr="001C37D2" w:rsidRDefault="00305F99" w:rsidP="007B1A2B">
      <w:pPr>
        <w:shd w:val="clear" w:color="auto" w:fill="FFFFFF"/>
        <w:spacing w:after="300" w:line="240" w:lineRule="atLeast"/>
        <w:ind w:left="284" w:right="5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C37D2">
        <w:rPr>
          <w:rFonts w:eastAsia="Times New Roman" w:cs="Times New Roman"/>
          <w:b/>
          <w:color w:val="000000"/>
          <w:sz w:val="24"/>
          <w:szCs w:val="24"/>
          <w:lang w:eastAsia="ru-RU"/>
        </w:rPr>
        <w:t>Природа и архитектура</w:t>
      </w:r>
      <w:r w:rsidRPr="001C37D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05F99" w:rsidRPr="001C37D2" w:rsidRDefault="00305F99" w:rsidP="007B1A2B">
      <w:pPr>
        <w:shd w:val="clear" w:color="auto" w:fill="FFFFFF"/>
        <w:spacing w:after="300" w:line="240" w:lineRule="atLeast"/>
        <w:ind w:left="284" w:right="5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C37D2">
        <w:rPr>
          <w:rFonts w:eastAsia="Times New Roman" w:cs="Times New Roman"/>
          <w:color w:val="000000"/>
          <w:sz w:val="24"/>
          <w:szCs w:val="24"/>
          <w:lang w:eastAsia="ru-RU"/>
        </w:rPr>
        <w:t>Организация архитектурно-ландшафтного пространства.</w:t>
      </w:r>
    </w:p>
    <w:p w:rsidR="003952FE" w:rsidRPr="001C37D2" w:rsidRDefault="00305F99" w:rsidP="007B1A2B">
      <w:pPr>
        <w:shd w:val="clear" w:color="auto" w:fill="FFFFFF"/>
        <w:spacing w:after="300" w:line="240" w:lineRule="atLeast"/>
        <w:ind w:left="284" w:right="57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  <w:r w:rsidRPr="001C37D2">
        <w:rPr>
          <w:rFonts w:eastAsia="Times New Roman" w:cs="Times New Roman"/>
          <w:b/>
          <w:color w:val="000000"/>
          <w:sz w:val="24"/>
          <w:szCs w:val="24"/>
          <w:lang w:eastAsia="ru-RU"/>
        </w:rPr>
        <w:t>Ты – архитектор!</w:t>
      </w:r>
    </w:p>
    <w:p w:rsidR="00305F99" w:rsidRPr="001C37D2" w:rsidRDefault="00305F99" w:rsidP="007B1A2B">
      <w:pPr>
        <w:shd w:val="clear" w:color="auto" w:fill="FFFFFF"/>
        <w:spacing w:after="300" w:line="240" w:lineRule="atLeast"/>
        <w:ind w:left="284" w:right="5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C37D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Замысел </w:t>
      </w:r>
      <w:proofErr w:type="gramStart"/>
      <w:r w:rsidRPr="001C37D2">
        <w:rPr>
          <w:rFonts w:eastAsia="Times New Roman" w:cs="Times New Roman"/>
          <w:color w:val="000000"/>
          <w:sz w:val="24"/>
          <w:szCs w:val="24"/>
          <w:lang w:eastAsia="ru-RU"/>
        </w:rPr>
        <w:t>архитектурного проекта</w:t>
      </w:r>
      <w:proofErr w:type="gramEnd"/>
      <w:r w:rsidRPr="001C37D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и его осуществление.</w:t>
      </w:r>
    </w:p>
    <w:p w:rsidR="00305F99" w:rsidRPr="001C37D2" w:rsidRDefault="00305F99" w:rsidP="007B1A2B">
      <w:pPr>
        <w:shd w:val="clear" w:color="auto" w:fill="FFFFFF"/>
        <w:spacing w:after="0" w:line="240" w:lineRule="atLeast"/>
        <w:ind w:left="284" w:right="5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C37D2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Человек в зеркале дизайна и архитектуры. Образ жизни и индивидуальное проектирование </w:t>
      </w:r>
    </w:p>
    <w:p w:rsidR="003952FE" w:rsidRPr="001C37D2" w:rsidRDefault="00305F99" w:rsidP="007B1A2B">
      <w:pPr>
        <w:shd w:val="clear" w:color="auto" w:fill="FFFFFF"/>
        <w:spacing w:after="300" w:line="240" w:lineRule="atLeast"/>
        <w:ind w:left="284" w:right="57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  <w:r w:rsidRPr="001C37D2">
        <w:rPr>
          <w:rFonts w:eastAsia="Times New Roman" w:cs="Times New Roman"/>
          <w:b/>
          <w:color w:val="000000"/>
          <w:sz w:val="24"/>
          <w:szCs w:val="24"/>
          <w:lang w:eastAsia="ru-RU"/>
        </w:rPr>
        <w:t xml:space="preserve">Мой дом – мой образ жизни. </w:t>
      </w:r>
    </w:p>
    <w:p w:rsidR="00305F99" w:rsidRPr="001C37D2" w:rsidRDefault="00305F99" w:rsidP="007B1A2B">
      <w:pPr>
        <w:shd w:val="clear" w:color="auto" w:fill="FFFFFF"/>
        <w:spacing w:after="300" w:line="240" w:lineRule="atLeast"/>
        <w:ind w:left="284" w:right="5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C37D2">
        <w:rPr>
          <w:rFonts w:eastAsia="Times New Roman" w:cs="Times New Roman"/>
          <w:color w:val="000000"/>
          <w:sz w:val="24"/>
          <w:szCs w:val="24"/>
          <w:lang w:eastAsia="ru-RU"/>
        </w:rPr>
        <w:t>Скажи мне, как ты живешь, и я скажу, какой у тебя дом.</w:t>
      </w:r>
    </w:p>
    <w:p w:rsidR="00305F99" w:rsidRPr="001C37D2" w:rsidRDefault="00305F99" w:rsidP="007B1A2B">
      <w:pPr>
        <w:shd w:val="clear" w:color="auto" w:fill="FFFFFF"/>
        <w:spacing w:after="300" w:line="240" w:lineRule="atLeast"/>
        <w:ind w:left="284" w:right="5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C37D2">
        <w:rPr>
          <w:rFonts w:eastAsia="Times New Roman" w:cs="Times New Roman"/>
          <w:color w:val="000000"/>
          <w:sz w:val="24"/>
          <w:szCs w:val="24"/>
          <w:lang w:eastAsia="ru-RU"/>
        </w:rPr>
        <w:t>Интерьер, который мы создаём.</w:t>
      </w:r>
    </w:p>
    <w:p w:rsidR="00305F99" w:rsidRPr="001C37D2" w:rsidRDefault="00305F99" w:rsidP="007B1A2B">
      <w:pPr>
        <w:shd w:val="clear" w:color="auto" w:fill="FFFFFF"/>
        <w:spacing w:after="300" w:line="240" w:lineRule="atLeast"/>
        <w:ind w:left="284" w:right="5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C37D2">
        <w:rPr>
          <w:rFonts w:eastAsia="Times New Roman" w:cs="Times New Roman"/>
          <w:color w:val="000000"/>
          <w:sz w:val="24"/>
          <w:szCs w:val="24"/>
          <w:lang w:eastAsia="ru-RU"/>
        </w:rPr>
        <w:t>Пугало в огороде, или</w:t>
      </w:r>
      <w:proofErr w:type="gramStart"/>
      <w:r w:rsidRPr="001C37D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… П</w:t>
      </w:r>
      <w:proofErr w:type="gramEnd"/>
      <w:r w:rsidRPr="001C37D2">
        <w:rPr>
          <w:rFonts w:eastAsia="Times New Roman" w:cs="Times New Roman"/>
          <w:color w:val="000000"/>
          <w:sz w:val="24"/>
          <w:szCs w:val="24"/>
          <w:lang w:eastAsia="ru-RU"/>
        </w:rPr>
        <w:t>од шепот фонтанных струй.</w:t>
      </w:r>
    </w:p>
    <w:p w:rsidR="000202E5" w:rsidRPr="001C37D2" w:rsidRDefault="00305F99" w:rsidP="007B1A2B">
      <w:pPr>
        <w:shd w:val="clear" w:color="auto" w:fill="FFFFFF"/>
        <w:spacing w:after="300" w:line="240" w:lineRule="atLeast"/>
        <w:ind w:left="284" w:right="57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  <w:r w:rsidRPr="001C37D2">
        <w:rPr>
          <w:rFonts w:eastAsia="Times New Roman" w:cs="Times New Roman"/>
          <w:b/>
          <w:color w:val="000000"/>
          <w:sz w:val="24"/>
          <w:szCs w:val="24"/>
          <w:lang w:eastAsia="ru-RU"/>
        </w:rPr>
        <w:t>Мода, культура и ты.</w:t>
      </w:r>
    </w:p>
    <w:p w:rsidR="00305F99" w:rsidRPr="001C37D2" w:rsidRDefault="00305F99" w:rsidP="007B1A2B">
      <w:pPr>
        <w:shd w:val="clear" w:color="auto" w:fill="FFFFFF"/>
        <w:spacing w:after="300" w:line="240" w:lineRule="atLeast"/>
        <w:ind w:left="284" w:right="5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C37D2">
        <w:rPr>
          <w:rFonts w:eastAsia="Times New Roman" w:cs="Times New Roman"/>
          <w:color w:val="000000"/>
          <w:sz w:val="24"/>
          <w:szCs w:val="24"/>
          <w:lang w:eastAsia="ru-RU"/>
        </w:rPr>
        <w:t>Композиционно-конструктивные принципы дизайна одежды.</w:t>
      </w:r>
    </w:p>
    <w:p w:rsidR="00305F99" w:rsidRPr="001C37D2" w:rsidRDefault="00305F99" w:rsidP="007B1A2B">
      <w:pPr>
        <w:shd w:val="clear" w:color="auto" w:fill="FFFFFF"/>
        <w:spacing w:after="300" w:line="240" w:lineRule="atLeast"/>
        <w:ind w:left="284" w:right="5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C37D2">
        <w:rPr>
          <w:rFonts w:eastAsia="Times New Roman" w:cs="Times New Roman"/>
          <w:color w:val="000000"/>
          <w:sz w:val="24"/>
          <w:szCs w:val="24"/>
          <w:lang w:eastAsia="ru-RU"/>
        </w:rPr>
        <w:t>Встречают по одёжке.</w:t>
      </w:r>
    </w:p>
    <w:p w:rsidR="00305F99" w:rsidRPr="001C37D2" w:rsidRDefault="00305F99" w:rsidP="007B1A2B">
      <w:pPr>
        <w:shd w:val="clear" w:color="auto" w:fill="FFFFFF"/>
        <w:spacing w:after="300" w:line="240" w:lineRule="atLeast"/>
        <w:ind w:left="284" w:right="5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C37D2">
        <w:rPr>
          <w:rFonts w:eastAsia="Times New Roman" w:cs="Times New Roman"/>
          <w:color w:val="000000"/>
          <w:sz w:val="24"/>
          <w:szCs w:val="24"/>
          <w:lang w:eastAsia="ru-RU"/>
        </w:rPr>
        <w:t>Автопортрет на каждый день.</w:t>
      </w:r>
    </w:p>
    <w:p w:rsidR="00305F99" w:rsidRPr="001C37D2" w:rsidRDefault="00305F99" w:rsidP="007B1A2B">
      <w:pPr>
        <w:shd w:val="clear" w:color="auto" w:fill="FFFFFF"/>
        <w:spacing w:after="300" w:line="240" w:lineRule="atLeast"/>
        <w:ind w:left="284" w:right="5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C37D2">
        <w:rPr>
          <w:rFonts w:eastAsia="Times New Roman" w:cs="Times New Roman"/>
          <w:color w:val="000000"/>
          <w:sz w:val="24"/>
          <w:szCs w:val="24"/>
          <w:lang w:eastAsia="ru-RU"/>
        </w:rPr>
        <w:t>Моделируя себя – моделируешь мир.</w:t>
      </w:r>
    </w:p>
    <w:p w:rsidR="00305F99" w:rsidRPr="00CE7DB2" w:rsidRDefault="00B424FD" w:rsidP="00CE7DB2">
      <w:pPr>
        <w:shd w:val="clear" w:color="auto" w:fill="FFFFFF"/>
        <w:spacing w:after="0" w:line="240" w:lineRule="atLeast"/>
        <w:ind w:right="57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   </w:t>
      </w:r>
      <w:r w:rsidR="00CE7DB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 </w:t>
      </w:r>
      <w:r w:rsidR="00305F99" w:rsidRPr="00CE7DB2">
        <w:rPr>
          <w:rFonts w:asciiTheme="majorHAnsi" w:eastAsia="Times New Roman" w:hAnsiTheme="majorHAnsi" w:cs="Times New Roman"/>
          <w:b/>
          <w:bCs/>
          <w:color w:val="000000"/>
          <w:sz w:val="28"/>
          <w:szCs w:val="28"/>
          <w:lang w:eastAsia="ru-RU"/>
        </w:rPr>
        <w:t xml:space="preserve">Изобразительное искусство в театре, кино, на телевидении </w:t>
      </w:r>
    </w:p>
    <w:p w:rsidR="00305F99" w:rsidRPr="001C37D2" w:rsidRDefault="00305F99" w:rsidP="007B1A2B">
      <w:pPr>
        <w:shd w:val="clear" w:color="auto" w:fill="FFFFFF"/>
        <w:spacing w:after="0" w:line="240" w:lineRule="atLeast"/>
        <w:ind w:left="284" w:right="5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C37D2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Художник и искусство театра. Роль изображения в синтетических искусствах </w:t>
      </w:r>
    </w:p>
    <w:p w:rsidR="00305F99" w:rsidRPr="001C37D2" w:rsidRDefault="00305F99" w:rsidP="007B1A2B">
      <w:pPr>
        <w:shd w:val="clear" w:color="auto" w:fill="FFFFFF"/>
        <w:spacing w:after="300" w:line="240" w:lineRule="atLeast"/>
        <w:ind w:left="284" w:right="5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C37D2">
        <w:rPr>
          <w:rFonts w:eastAsia="Times New Roman" w:cs="Times New Roman"/>
          <w:b/>
          <w:i/>
          <w:color w:val="000000"/>
          <w:sz w:val="24"/>
          <w:szCs w:val="24"/>
          <w:lang w:eastAsia="ru-RU"/>
        </w:rPr>
        <w:t>Искусство зримых образов</w:t>
      </w:r>
      <w:r w:rsidRPr="001C37D2">
        <w:rPr>
          <w:rFonts w:eastAsia="Times New Roman" w:cs="Times New Roman"/>
          <w:color w:val="000000"/>
          <w:sz w:val="24"/>
          <w:szCs w:val="24"/>
          <w:lang w:eastAsia="ru-RU"/>
        </w:rPr>
        <w:t>. Изображение в театре и кино.</w:t>
      </w:r>
    </w:p>
    <w:p w:rsidR="00305F99" w:rsidRPr="001C37D2" w:rsidRDefault="00305F99" w:rsidP="007B1A2B">
      <w:pPr>
        <w:shd w:val="clear" w:color="auto" w:fill="FFFFFF"/>
        <w:spacing w:after="300" w:line="240" w:lineRule="atLeast"/>
        <w:ind w:left="284" w:right="5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C37D2">
        <w:rPr>
          <w:rFonts w:eastAsia="Times New Roman" w:cs="Times New Roman"/>
          <w:b/>
          <w:i/>
          <w:color w:val="000000"/>
          <w:sz w:val="24"/>
          <w:szCs w:val="24"/>
          <w:lang w:eastAsia="ru-RU"/>
        </w:rPr>
        <w:t>Правда и магия театра</w:t>
      </w:r>
      <w:r w:rsidRPr="001C37D2">
        <w:rPr>
          <w:rFonts w:eastAsia="Times New Roman" w:cs="Times New Roman"/>
          <w:color w:val="000000"/>
          <w:sz w:val="24"/>
          <w:szCs w:val="24"/>
          <w:lang w:eastAsia="ru-RU"/>
        </w:rPr>
        <w:t>. Театральное искусство и художник.</w:t>
      </w:r>
    </w:p>
    <w:p w:rsidR="00B424FD" w:rsidRDefault="00305F99" w:rsidP="00B424FD">
      <w:pPr>
        <w:shd w:val="clear" w:color="auto" w:fill="FFFFFF"/>
        <w:spacing w:after="300" w:line="240" w:lineRule="atLeast"/>
        <w:ind w:left="284" w:right="5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C37D2">
        <w:rPr>
          <w:rFonts w:eastAsia="Times New Roman" w:cs="Times New Roman"/>
          <w:b/>
          <w:i/>
          <w:color w:val="000000"/>
          <w:sz w:val="24"/>
          <w:szCs w:val="24"/>
          <w:lang w:eastAsia="ru-RU"/>
        </w:rPr>
        <w:t>Безграничное пространство сцены</w:t>
      </w:r>
      <w:r w:rsidRPr="001C37D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. Сценография — особый </w:t>
      </w:r>
      <w:r w:rsidR="00B424FD">
        <w:rPr>
          <w:rFonts w:eastAsia="Times New Roman" w:cs="Times New Roman"/>
          <w:color w:val="000000"/>
          <w:sz w:val="24"/>
          <w:szCs w:val="24"/>
          <w:lang w:eastAsia="ru-RU"/>
        </w:rPr>
        <w:t>вид художественного творчества.</w:t>
      </w:r>
    </w:p>
    <w:p w:rsidR="00305F99" w:rsidRPr="001C37D2" w:rsidRDefault="00305F99" w:rsidP="00B424FD">
      <w:pPr>
        <w:shd w:val="clear" w:color="auto" w:fill="FFFFFF"/>
        <w:spacing w:after="300" w:line="240" w:lineRule="atLeast"/>
        <w:ind w:right="5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C37D2">
        <w:rPr>
          <w:rFonts w:eastAsia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0" distR="0" simplePos="0" relativeHeight="251659264" behindDoc="0" locked="0" layoutInCell="1" allowOverlap="0" wp14:anchorId="305E0B87" wp14:editId="22ED037A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1" name="Рисунок 1" descr="https://arhivurokov.ru/videouroki/html/2017/07/09/v_5961a53b73a71/99692175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rhivurokov.ru/videouroki/html/2017/07/09/v_5961a53b73a71/99692175_1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C37D2">
        <w:rPr>
          <w:rFonts w:eastAsia="Times New Roman" w:cs="Times New Roman"/>
          <w:color w:val="000000"/>
          <w:sz w:val="24"/>
          <w:szCs w:val="24"/>
          <w:lang w:eastAsia="ru-RU"/>
        </w:rPr>
        <w:t>Сценография — искусство и производство.</w:t>
      </w:r>
    </w:p>
    <w:p w:rsidR="00305F99" w:rsidRPr="001C37D2" w:rsidRDefault="00305F99" w:rsidP="007B1A2B">
      <w:pPr>
        <w:shd w:val="clear" w:color="auto" w:fill="FFFFFF"/>
        <w:spacing w:after="300" w:line="240" w:lineRule="atLeast"/>
        <w:ind w:left="284" w:right="5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C37D2">
        <w:rPr>
          <w:rFonts w:eastAsia="Times New Roman" w:cs="Times New Roman"/>
          <w:b/>
          <w:i/>
          <w:color w:val="000000"/>
          <w:sz w:val="24"/>
          <w:szCs w:val="24"/>
          <w:lang w:eastAsia="ru-RU"/>
        </w:rPr>
        <w:t>Тайны актёрского перевоплощения</w:t>
      </w:r>
      <w:r w:rsidRPr="001C37D2">
        <w:rPr>
          <w:rFonts w:eastAsia="Times New Roman" w:cs="Times New Roman"/>
          <w:color w:val="000000"/>
          <w:sz w:val="24"/>
          <w:szCs w:val="24"/>
          <w:lang w:eastAsia="ru-RU"/>
        </w:rPr>
        <w:t>. Костюм, грим и маска, или</w:t>
      </w:r>
      <w:r w:rsidR="000202E5" w:rsidRPr="001C37D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1C37D2">
        <w:rPr>
          <w:rFonts w:eastAsia="Times New Roman" w:cs="Times New Roman"/>
          <w:color w:val="000000"/>
          <w:sz w:val="24"/>
          <w:szCs w:val="24"/>
          <w:lang w:eastAsia="ru-RU"/>
        </w:rPr>
        <w:t>Магическое</w:t>
      </w:r>
      <w:proofErr w:type="gramEnd"/>
      <w:r w:rsidRPr="001C37D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«если бы».</w:t>
      </w:r>
    </w:p>
    <w:p w:rsidR="00305F99" w:rsidRPr="001C37D2" w:rsidRDefault="00305F99" w:rsidP="007B1A2B">
      <w:pPr>
        <w:shd w:val="clear" w:color="auto" w:fill="FFFFFF"/>
        <w:spacing w:after="300" w:line="240" w:lineRule="atLeast"/>
        <w:ind w:left="284" w:right="5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C37D2">
        <w:rPr>
          <w:rFonts w:eastAsia="Times New Roman" w:cs="Times New Roman"/>
          <w:b/>
          <w:i/>
          <w:color w:val="000000"/>
          <w:sz w:val="24"/>
          <w:szCs w:val="24"/>
          <w:lang w:eastAsia="ru-RU"/>
        </w:rPr>
        <w:t xml:space="preserve">Привет от </w:t>
      </w:r>
      <w:proofErr w:type="spellStart"/>
      <w:r w:rsidRPr="001C37D2">
        <w:rPr>
          <w:rFonts w:eastAsia="Times New Roman" w:cs="Times New Roman"/>
          <w:b/>
          <w:i/>
          <w:color w:val="000000"/>
          <w:sz w:val="24"/>
          <w:szCs w:val="24"/>
          <w:lang w:eastAsia="ru-RU"/>
        </w:rPr>
        <w:t>Карабаса_Барабаса</w:t>
      </w:r>
      <w:proofErr w:type="spellEnd"/>
      <w:r w:rsidRPr="001C37D2">
        <w:rPr>
          <w:rFonts w:eastAsia="Times New Roman" w:cs="Times New Roman"/>
          <w:color w:val="000000"/>
          <w:sz w:val="24"/>
          <w:szCs w:val="24"/>
          <w:lang w:eastAsia="ru-RU"/>
        </w:rPr>
        <w:t>!</w:t>
      </w:r>
      <w:r w:rsidR="000202E5" w:rsidRPr="001C37D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1C37D2">
        <w:rPr>
          <w:rFonts w:eastAsia="Times New Roman" w:cs="Times New Roman"/>
          <w:color w:val="000000"/>
          <w:sz w:val="24"/>
          <w:szCs w:val="24"/>
          <w:lang w:eastAsia="ru-RU"/>
        </w:rPr>
        <w:t>Художник в театре кукол.</w:t>
      </w:r>
    </w:p>
    <w:p w:rsidR="00305F99" w:rsidRPr="001C37D2" w:rsidRDefault="00305F99" w:rsidP="007B1A2B">
      <w:pPr>
        <w:shd w:val="clear" w:color="auto" w:fill="FFFFFF"/>
        <w:spacing w:after="300" w:line="240" w:lineRule="atLeast"/>
        <w:ind w:left="284" w:right="5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C37D2">
        <w:rPr>
          <w:rFonts w:eastAsia="Times New Roman" w:cs="Times New Roman"/>
          <w:b/>
          <w:i/>
          <w:color w:val="000000"/>
          <w:sz w:val="24"/>
          <w:szCs w:val="24"/>
          <w:lang w:eastAsia="ru-RU"/>
        </w:rPr>
        <w:t>Третий звонок.</w:t>
      </w:r>
      <w:r w:rsidRPr="001C37D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Спектакль: от замысла к воплощению.</w:t>
      </w:r>
    </w:p>
    <w:p w:rsidR="00305F99" w:rsidRPr="001C37D2" w:rsidRDefault="00305F99" w:rsidP="007B1A2B">
      <w:pPr>
        <w:shd w:val="clear" w:color="auto" w:fill="FFFFFF"/>
        <w:spacing w:after="0" w:line="240" w:lineRule="atLeast"/>
        <w:ind w:left="284" w:right="5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C37D2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Эстафета искусств: от рисунка к фотографии. Эволюция изобразительных искусств и технологий</w:t>
      </w:r>
    </w:p>
    <w:p w:rsidR="00305F99" w:rsidRPr="001C37D2" w:rsidRDefault="00305F99" w:rsidP="007B1A2B">
      <w:pPr>
        <w:shd w:val="clear" w:color="auto" w:fill="FFFFFF"/>
        <w:spacing w:after="300" w:line="240" w:lineRule="atLeast"/>
        <w:ind w:left="284" w:right="5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C37D2">
        <w:rPr>
          <w:rFonts w:eastAsia="Times New Roman" w:cs="Times New Roman"/>
          <w:b/>
          <w:i/>
          <w:color w:val="000000"/>
          <w:sz w:val="24"/>
          <w:szCs w:val="24"/>
          <w:lang w:eastAsia="ru-RU"/>
        </w:rPr>
        <w:t>Фотография — взгляд, сохранённый навсегда.</w:t>
      </w:r>
      <w:r w:rsidRPr="001C37D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Фотография </w:t>
      </w:r>
      <w:proofErr w:type="gramStart"/>
      <w:r w:rsidRPr="001C37D2">
        <w:rPr>
          <w:rFonts w:eastAsia="Times New Roman" w:cs="Times New Roman"/>
          <w:color w:val="000000"/>
          <w:sz w:val="24"/>
          <w:szCs w:val="24"/>
          <w:lang w:eastAsia="ru-RU"/>
        </w:rPr>
        <w:t>—н</w:t>
      </w:r>
      <w:proofErr w:type="gramEnd"/>
      <w:r w:rsidRPr="001C37D2">
        <w:rPr>
          <w:rFonts w:eastAsia="Times New Roman" w:cs="Times New Roman"/>
          <w:color w:val="000000"/>
          <w:sz w:val="24"/>
          <w:szCs w:val="24"/>
          <w:lang w:eastAsia="ru-RU"/>
        </w:rPr>
        <w:t>овое изображение реальности.</w:t>
      </w:r>
    </w:p>
    <w:p w:rsidR="00305F99" w:rsidRPr="001C37D2" w:rsidRDefault="00305F99" w:rsidP="007B1A2B">
      <w:pPr>
        <w:shd w:val="clear" w:color="auto" w:fill="FFFFFF"/>
        <w:spacing w:after="300" w:line="240" w:lineRule="atLeast"/>
        <w:ind w:left="284" w:right="5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C37D2">
        <w:rPr>
          <w:rFonts w:eastAsia="Times New Roman" w:cs="Times New Roman"/>
          <w:b/>
          <w:i/>
          <w:color w:val="000000"/>
          <w:sz w:val="24"/>
          <w:szCs w:val="24"/>
          <w:lang w:eastAsia="ru-RU"/>
        </w:rPr>
        <w:t xml:space="preserve">Грамота </w:t>
      </w:r>
      <w:proofErr w:type="spellStart"/>
      <w:r w:rsidRPr="001C37D2">
        <w:rPr>
          <w:rFonts w:eastAsia="Times New Roman" w:cs="Times New Roman"/>
          <w:b/>
          <w:i/>
          <w:color w:val="000000"/>
          <w:sz w:val="24"/>
          <w:szCs w:val="24"/>
          <w:lang w:eastAsia="ru-RU"/>
        </w:rPr>
        <w:t>фотокомпозиции</w:t>
      </w:r>
      <w:proofErr w:type="spellEnd"/>
      <w:r w:rsidRPr="001C37D2">
        <w:rPr>
          <w:rFonts w:eastAsia="Times New Roman" w:cs="Times New Roman"/>
          <w:b/>
          <w:i/>
          <w:color w:val="000000"/>
          <w:sz w:val="24"/>
          <w:szCs w:val="24"/>
          <w:lang w:eastAsia="ru-RU"/>
        </w:rPr>
        <w:t xml:space="preserve"> и съёмки</w:t>
      </w:r>
      <w:r w:rsidRPr="001C37D2">
        <w:rPr>
          <w:rFonts w:eastAsia="Times New Roman" w:cs="Times New Roman"/>
          <w:color w:val="000000"/>
          <w:sz w:val="24"/>
          <w:szCs w:val="24"/>
          <w:lang w:eastAsia="ru-RU"/>
        </w:rPr>
        <w:t>. Основа операторского мастерства: умение видеть и выбирать.</w:t>
      </w:r>
    </w:p>
    <w:p w:rsidR="00305F99" w:rsidRPr="001C37D2" w:rsidRDefault="00305F99" w:rsidP="007B1A2B">
      <w:pPr>
        <w:shd w:val="clear" w:color="auto" w:fill="FFFFFF"/>
        <w:spacing w:after="300" w:line="240" w:lineRule="atLeast"/>
        <w:ind w:left="284" w:right="5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C37D2">
        <w:rPr>
          <w:rFonts w:eastAsia="Times New Roman" w:cs="Times New Roman"/>
          <w:b/>
          <w:i/>
          <w:color w:val="000000"/>
          <w:sz w:val="24"/>
          <w:szCs w:val="24"/>
          <w:lang w:eastAsia="ru-RU"/>
        </w:rPr>
        <w:t>Фотография — искусство светописи</w:t>
      </w:r>
      <w:r w:rsidRPr="001C37D2">
        <w:rPr>
          <w:rFonts w:eastAsia="Times New Roman" w:cs="Times New Roman"/>
          <w:color w:val="000000"/>
          <w:sz w:val="24"/>
          <w:szCs w:val="24"/>
          <w:lang w:eastAsia="ru-RU"/>
        </w:rPr>
        <w:t>. Вещь: свет и фактура.</w:t>
      </w:r>
    </w:p>
    <w:p w:rsidR="00305F99" w:rsidRPr="001C37D2" w:rsidRDefault="00305F99" w:rsidP="007B1A2B">
      <w:pPr>
        <w:shd w:val="clear" w:color="auto" w:fill="FFFFFF"/>
        <w:spacing w:after="300" w:line="240" w:lineRule="atLeast"/>
        <w:ind w:left="284" w:right="5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C37D2">
        <w:rPr>
          <w:rFonts w:eastAsia="Times New Roman" w:cs="Times New Roman"/>
          <w:b/>
          <w:i/>
          <w:color w:val="000000"/>
          <w:sz w:val="24"/>
          <w:szCs w:val="24"/>
          <w:lang w:eastAsia="ru-RU"/>
        </w:rPr>
        <w:t>«На фоне Пушкина снимается семейство».</w:t>
      </w:r>
      <w:r w:rsidRPr="001C37D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Искусство </w:t>
      </w:r>
      <w:proofErr w:type="spellStart"/>
      <w:r w:rsidRPr="001C37D2">
        <w:rPr>
          <w:rFonts w:eastAsia="Times New Roman" w:cs="Times New Roman"/>
          <w:color w:val="000000"/>
          <w:sz w:val="24"/>
          <w:szCs w:val="24"/>
          <w:lang w:eastAsia="ru-RU"/>
        </w:rPr>
        <w:t>фотопейзажа</w:t>
      </w:r>
      <w:proofErr w:type="spellEnd"/>
      <w:r w:rsidRPr="001C37D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1C37D2">
        <w:rPr>
          <w:rFonts w:eastAsia="Times New Roman" w:cs="Times New Roman"/>
          <w:color w:val="000000"/>
          <w:sz w:val="24"/>
          <w:szCs w:val="24"/>
          <w:lang w:eastAsia="ru-RU"/>
        </w:rPr>
        <w:t>фотоинтерьера</w:t>
      </w:r>
      <w:proofErr w:type="spellEnd"/>
      <w:r w:rsidRPr="001C37D2">
        <w:rPr>
          <w:rFonts w:eastAsia="Times New Roman" w:cs="Times New Roman"/>
          <w:color w:val="000000"/>
          <w:sz w:val="24"/>
          <w:szCs w:val="24"/>
          <w:lang w:eastAsia="ru-RU"/>
        </w:rPr>
        <w:t>.</w:t>
      </w:r>
    </w:p>
    <w:p w:rsidR="00305F99" w:rsidRPr="001C37D2" w:rsidRDefault="00305F99" w:rsidP="007B1A2B">
      <w:pPr>
        <w:shd w:val="clear" w:color="auto" w:fill="FFFFFF"/>
        <w:spacing w:after="300" w:line="240" w:lineRule="atLeast"/>
        <w:ind w:left="284" w:right="5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C37D2">
        <w:rPr>
          <w:rFonts w:eastAsia="Times New Roman" w:cs="Times New Roman"/>
          <w:b/>
          <w:i/>
          <w:color w:val="000000"/>
          <w:sz w:val="24"/>
          <w:szCs w:val="24"/>
          <w:lang w:eastAsia="ru-RU"/>
        </w:rPr>
        <w:t>Человек на фотографии</w:t>
      </w:r>
      <w:r w:rsidRPr="001C37D2">
        <w:rPr>
          <w:rFonts w:eastAsia="Times New Roman" w:cs="Times New Roman"/>
          <w:color w:val="000000"/>
          <w:sz w:val="24"/>
          <w:szCs w:val="24"/>
          <w:lang w:eastAsia="ru-RU"/>
        </w:rPr>
        <w:t>. Операторское мастерство фотопортрета.</w:t>
      </w:r>
    </w:p>
    <w:p w:rsidR="00305F99" w:rsidRPr="001C37D2" w:rsidRDefault="00305F99" w:rsidP="007B1A2B">
      <w:pPr>
        <w:shd w:val="clear" w:color="auto" w:fill="FFFFFF"/>
        <w:spacing w:after="300" w:line="240" w:lineRule="atLeast"/>
        <w:ind w:left="284" w:right="5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C37D2">
        <w:rPr>
          <w:rFonts w:eastAsia="Times New Roman" w:cs="Times New Roman"/>
          <w:b/>
          <w:i/>
          <w:color w:val="000000"/>
          <w:sz w:val="24"/>
          <w:szCs w:val="24"/>
          <w:lang w:eastAsia="ru-RU"/>
        </w:rPr>
        <w:t>Событие в кадре</w:t>
      </w:r>
      <w:r w:rsidRPr="001C37D2">
        <w:rPr>
          <w:rFonts w:eastAsia="Times New Roman" w:cs="Times New Roman"/>
          <w:color w:val="000000"/>
          <w:sz w:val="24"/>
          <w:szCs w:val="24"/>
          <w:lang w:eastAsia="ru-RU"/>
        </w:rPr>
        <w:t>. Искусство фоторепортажа.</w:t>
      </w:r>
    </w:p>
    <w:p w:rsidR="00305F99" w:rsidRPr="001C37D2" w:rsidRDefault="00305F99" w:rsidP="007B1A2B">
      <w:pPr>
        <w:shd w:val="clear" w:color="auto" w:fill="FFFFFF"/>
        <w:spacing w:after="300" w:line="240" w:lineRule="atLeast"/>
        <w:ind w:left="284" w:right="5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C37D2">
        <w:rPr>
          <w:rFonts w:eastAsia="Times New Roman" w:cs="Times New Roman"/>
          <w:b/>
          <w:i/>
          <w:color w:val="000000"/>
          <w:sz w:val="24"/>
          <w:szCs w:val="24"/>
          <w:lang w:eastAsia="ru-RU"/>
        </w:rPr>
        <w:t>Фотография и компьютер</w:t>
      </w:r>
      <w:r w:rsidRPr="001C37D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. Документ или фальсификация: </w:t>
      </w:r>
      <w:proofErr w:type="spellStart"/>
      <w:r w:rsidRPr="001C37D2">
        <w:rPr>
          <w:rFonts w:eastAsia="Times New Roman" w:cs="Times New Roman"/>
          <w:color w:val="000000"/>
          <w:sz w:val="24"/>
          <w:szCs w:val="24"/>
          <w:lang w:eastAsia="ru-RU"/>
        </w:rPr>
        <w:t>факти</w:t>
      </w:r>
      <w:proofErr w:type="spellEnd"/>
      <w:r w:rsidRPr="001C37D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его компьютерная трактовка.</w:t>
      </w:r>
    </w:p>
    <w:p w:rsidR="00305F99" w:rsidRPr="001C37D2" w:rsidRDefault="00305F99" w:rsidP="007B1A2B">
      <w:pPr>
        <w:shd w:val="clear" w:color="auto" w:fill="FFFFFF"/>
        <w:spacing w:after="0" w:line="240" w:lineRule="atLeast"/>
        <w:ind w:left="284" w:right="5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C37D2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Фильм — творец и зритель. </w:t>
      </w:r>
      <w:r w:rsidR="000202E5" w:rsidRPr="001C37D2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Что мы знаем об искусстве кино?</w:t>
      </w:r>
    </w:p>
    <w:p w:rsidR="00305F99" w:rsidRPr="001C37D2" w:rsidRDefault="00305F99" w:rsidP="007B1A2B">
      <w:pPr>
        <w:shd w:val="clear" w:color="auto" w:fill="FFFFFF"/>
        <w:spacing w:after="300" w:line="240" w:lineRule="atLeast"/>
        <w:ind w:left="284" w:right="5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C37D2">
        <w:rPr>
          <w:rFonts w:eastAsia="Times New Roman" w:cs="Times New Roman"/>
          <w:b/>
          <w:i/>
          <w:color w:val="000000"/>
          <w:sz w:val="24"/>
          <w:szCs w:val="24"/>
          <w:lang w:eastAsia="ru-RU"/>
        </w:rPr>
        <w:t>Многоголосый язык экрана</w:t>
      </w:r>
      <w:r w:rsidRPr="001C37D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. Синтетическая природа фильма </w:t>
      </w:r>
      <w:proofErr w:type="spellStart"/>
      <w:r w:rsidRPr="001C37D2">
        <w:rPr>
          <w:rFonts w:eastAsia="Times New Roman" w:cs="Times New Roman"/>
          <w:color w:val="000000"/>
          <w:sz w:val="24"/>
          <w:szCs w:val="24"/>
          <w:lang w:eastAsia="ru-RU"/>
        </w:rPr>
        <w:t>имонтаж</w:t>
      </w:r>
      <w:proofErr w:type="spellEnd"/>
      <w:r w:rsidRPr="001C37D2">
        <w:rPr>
          <w:rFonts w:eastAsia="Times New Roman" w:cs="Times New Roman"/>
          <w:color w:val="000000"/>
          <w:sz w:val="24"/>
          <w:szCs w:val="24"/>
          <w:lang w:eastAsia="ru-RU"/>
        </w:rPr>
        <w:t>. Пространство и время в кино.</w:t>
      </w:r>
    </w:p>
    <w:p w:rsidR="00305F99" w:rsidRPr="001C37D2" w:rsidRDefault="00305F99" w:rsidP="007B1A2B">
      <w:pPr>
        <w:shd w:val="clear" w:color="auto" w:fill="FFFFFF"/>
        <w:spacing w:after="300" w:line="240" w:lineRule="atLeast"/>
        <w:ind w:left="284" w:right="5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C37D2">
        <w:rPr>
          <w:rFonts w:eastAsia="Times New Roman" w:cs="Times New Roman"/>
          <w:b/>
          <w:i/>
          <w:color w:val="000000"/>
          <w:sz w:val="24"/>
          <w:szCs w:val="24"/>
          <w:lang w:eastAsia="ru-RU"/>
        </w:rPr>
        <w:lastRenderedPageBreak/>
        <w:t>Художник — режиссёр — оператор.</w:t>
      </w:r>
      <w:r w:rsidRPr="001C37D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1C37D2">
        <w:rPr>
          <w:rFonts w:eastAsia="Times New Roman" w:cs="Times New Roman"/>
          <w:color w:val="000000"/>
          <w:sz w:val="24"/>
          <w:szCs w:val="24"/>
          <w:lang w:eastAsia="ru-RU"/>
        </w:rPr>
        <w:t>Художественное</w:t>
      </w:r>
      <w:proofErr w:type="gramEnd"/>
      <w:r w:rsidRPr="001C37D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C37D2">
        <w:rPr>
          <w:rFonts w:eastAsia="Times New Roman" w:cs="Times New Roman"/>
          <w:color w:val="000000"/>
          <w:sz w:val="24"/>
          <w:szCs w:val="24"/>
          <w:lang w:eastAsia="ru-RU"/>
        </w:rPr>
        <w:t>творчествов</w:t>
      </w:r>
      <w:proofErr w:type="spellEnd"/>
      <w:r w:rsidRPr="001C37D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игровом фильме.</w:t>
      </w:r>
    </w:p>
    <w:p w:rsidR="00305F99" w:rsidRPr="001C37D2" w:rsidRDefault="00305F99" w:rsidP="007B1A2B">
      <w:pPr>
        <w:shd w:val="clear" w:color="auto" w:fill="FFFFFF"/>
        <w:spacing w:after="300" w:line="240" w:lineRule="atLeast"/>
        <w:ind w:left="284" w:right="5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C37D2">
        <w:rPr>
          <w:rFonts w:eastAsia="Times New Roman" w:cs="Times New Roman"/>
          <w:b/>
          <w:i/>
          <w:color w:val="000000"/>
          <w:sz w:val="24"/>
          <w:szCs w:val="24"/>
          <w:lang w:eastAsia="ru-RU"/>
        </w:rPr>
        <w:t>От большого экрана к твоему видео.</w:t>
      </w:r>
      <w:r w:rsidRPr="001C37D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Азбука киноязыка. Фильм —</w:t>
      </w:r>
      <w:proofErr w:type="gramStart"/>
      <w:r w:rsidRPr="001C37D2">
        <w:rPr>
          <w:rFonts w:eastAsia="Times New Roman" w:cs="Times New Roman"/>
          <w:color w:val="000000"/>
          <w:sz w:val="24"/>
          <w:szCs w:val="24"/>
          <w:lang w:eastAsia="ru-RU"/>
        </w:rPr>
        <w:t>«р</w:t>
      </w:r>
      <w:proofErr w:type="gramEnd"/>
      <w:r w:rsidRPr="001C37D2">
        <w:rPr>
          <w:rFonts w:eastAsia="Times New Roman" w:cs="Times New Roman"/>
          <w:color w:val="000000"/>
          <w:sz w:val="24"/>
          <w:szCs w:val="24"/>
          <w:lang w:eastAsia="ru-RU"/>
        </w:rPr>
        <w:t>ассказ в картинках». Воплощение замысла. Чудо движения: увидеть и снять.</w:t>
      </w:r>
    </w:p>
    <w:p w:rsidR="00305F99" w:rsidRPr="001C37D2" w:rsidRDefault="00305F99" w:rsidP="007B1A2B">
      <w:pPr>
        <w:shd w:val="clear" w:color="auto" w:fill="FFFFFF"/>
        <w:spacing w:after="300" w:line="240" w:lineRule="atLeast"/>
        <w:ind w:left="284" w:right="5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C37D2">
        <w:rPr>
          <w:rFonts w:eastAsia="Times New Roman" w:cs="Times New Roman"/>
          <w:b/>
          <w:i/>
          <w:color w:val="000000"/>
          <w:sz w:val="24"/>
          <w:szCs w:val="24"/>
          <w:lang w:eastAsia="ru-RU"/>
        </w:rPr>
        <w:t>Бесконечный мир кинематографа</w:t>
      </w:r>
      <w:r w:rsidRPr="001C37D2">
        <w:rPr>
          <w:rFonts w:eastAsia="Times New Roman" w:cs="Times New Roman"/>
          <w:color w:val="000000"/>
          <w:sz w:val="24"/>
          <w:szCs w:val="24"/>
          <w:lang w:eastAsia="ru-RU"/>
        </w:rPr>
        <w:t>.</w:t>
      </w:r>
      <w:r w:rsidR="000202E5" w:rsidRPr="001C37D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1C37D2">
        <w:rPr>
          <w:rFonts w:eastAsia="Times New Roman" w:cs="Times New Roman"/>
          <w:color w:val="000000"/>
          <w:sz w:val="24"/>
          <w:szCs w:val="24"/>
          <w:lang w:eastAsia="ru-RU"/>
        </w:rPr>
        <w:t>Искусство анимации или когда</w:t>
      </w:r>
      <w:r w:rsidR="000202E5" w:rsidRPr="001C37D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художник больше, чем художник. </w:t>
      </w:r>
      <w:r w:rsidRPr="001C37D2">
        <w:rPr>
          <w:rFonts w:eastAsia="Times New Roman" w:cs="Times New Roman"/>
          <w:color w:val="000000"/>
          <w:sz w:val="24"/>
          <w:szCs w:val="24"/>
          <w:lang w:eastAsia="ru-RU"/>
        </w:rPr>
        <w:t>Живые рисунки на твоём компьютере.</w:t>
      </w:r>
    </w:p>
    <w:p w:rsidR="00305F99" w:rsidRPr="001C37D2" w:rsidRDefault="00305F99" w:rsidP="007B1A2B">
      <w:pPr>
        <w:shd w:val="clear" w:color="auto" w:fill="FFFFFF"/>
        <w:spacing w:after="0" w:line="240" w:lineRule="atLeast"/>
        <w:ind w:left="284" w:right="5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C37D2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Телевидение — пространство культуры? Экран — искусство — зритель </w:t>
      </w:r>
    </w:p>
    <w:p w:rsidR="00305F99" w:rsidRPr="001C37D2" w:rsidRDefault="00305F99" w:rsidP="007B1A2B">
      <w:pPr>
        <w:shd w:val="clear" w:color="auto" w:fill="FFFFFF"/>
        <w:spacing w:after="300" w:line="240" w:lineRule="atLeast"/>
        <w:ind w:left="284" w:right="5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C37D2">
        <w:rPr>
          <w:rFonts w:eastAsia="Times New Roman" w:cs="Times New Roman"/>
          <w:b/>
          <w:i/>
          <w:color w:val="000000"/>
          <w:sz w:val="24"/>
          <w:szCs w:val="24"/>
          <w:lang w:eastAsia="ru-RU"/>
        </w:rPr>
        <w:t>Мир на экране: здесь и сейчас.</w:t>
      </w:r>
      <w:r w:rsidRPr="001C37D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Информационная и художественная природа телевизионного изображения.</w:t>
      </w:r>
    </w:p>
    <w:p w:rsidR="00305F99" w:rsidRPr="001C37D2" w:rsidRDefault="00305F99" w:rsidP="007B1A2B">
      <w:pPr>
        <w:shd w:val="clear" w:color="auto" w:fill="FFFFFF"/>
        <w:spacing w:after="300" w:line="240" w:lineRule="atLeast"/>
        <w:ind w:left="284" w:right="5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C37D2">
        <w:rPr>
          <w:rFonts w:eastAsia="Times New Roman" w:cs="Times New Roman"/>
          <w:b/>
          <w:i/>
          <w:color w:val="000000"/>
          <w:sz w:val="24"/>
          <w:szCs w:val="24"/>
          <w:lang w:eastAsia="ru-RU"/>
        </w:rPr>
        <w:t>Телевидение и документальное кино</w:t>
      </w:r>
      <w:r w:rsidRPr="001C37D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. Телевизионная </w:t>
      </w:r>
      <w:proofErr w:type="spellStart"/>
      <w:r w:rsidRPr="001C37D2">
        <w:rPr>
          <w:rFonts w:eastAsia="Times New Roman" w:cs="Times New Roman"/>
          <w:color w:val="000000"/>
          <w:sz w:val="24"/>
          <w:szCs w:val="24"/>
          <w:lang w:eastAsia="ru-RU"/>
        </w:rPr>
        <w:t>документалистика</w:t>
      </w:r>
      <w:proofErr w:type="spellEnd"/>
      <w:r w:rsidRPr="001C37D2">
        <w:rPr>
          <w:rFonts w:eastAsia="Times New Roman" w:cs="Times New Roman"/>
          <w:color w:val="000000"/>
          <w:sz w:val="24"/>
          <w:szCs w:val="24"/>
          <w:lang w:eastAsia="ru-RU"/>
        </w:rPr>
        <w:t>: от видеосюжета до телерепортажа и очерка.</w:t>
      </w:r>
    </w:p>
    <w:p w:rsidR="00305F99" w:rsidRPr="001C37D2" w:rsidRDefault="00305F99" w:rsidP="007B1A2B">
      <w:pPr>
        <w:shd w:val="clear" w:color="auto" w:fill="FFFFFF"/>
        <w:spacing w:after="300" w:line="240" w:lineRule="atLeast"/>
        <w:ind w:left="284" w:right="57"/>
        <w:rPr>
          <w:rFonts w:eastAsia="Times New Roman" w:cs="Times New Roman"/>
          <w:b/>
          <w:i/>
          <w:color w:val="000000"/>
          <w:sz w:val="24"/>
          <w:szCs w:val="24"/>
          <w:lang w:eastAsia="ru-RU"/>
        </w:rPr>
      </w:pPr>
      <w:r w:rsidRPr="001C37D2">
        <w:rPr>
          <w:rFonts w:eastAsia="Times New Roman" w:cs="Times New Roman"/>
          <w:b/>
          <w:i/>
          <w:color w:val="000000"/>
          <w:sz w:val="24"/>
          <w:szCs w:val="24"/>
          <w:lang w:eastAsia="ru-RU"/>
        </w:rPr>
        <w:t xml:space="preserve">Жизнь врасплох, или </w:t>
      </w:r>
      <w:proofErr w:type="spellStart"/>
      <w:r w:rsidRPr="001C37D2">
        <w:rPr>
          <w:rFonts w:eastAsia="Times New Roman" w:cs="Times New Roman"/>
          <w:b/>
          <w:i/>
          <w:color w:val="000000"/>
          <w:sz w:val="24"/>
          <w:szCs w:val="24"/>
          <w:lang w:eastAsia="ru-RU"/>
        </w:rPr>
        <w:t>Киноглаз</w:t>
      </w:r>
      <w:proofErr w:type="spellEnd"/>
      <w:r w:rsidRPr="001C37D2">
        <w:rPr>
          <w:rFonts w:eastAsia="Times New Roman" w:cs="Times New Roman"/>
          <w:b/>
          <w:i/>
          <w:color w:val="000000"/>
          <w:sz w:val="24"/>
          <w:szCs w:val="24"/>
          <w:lang w:eastAsia="ru-RU"/>
        </w:rPr>
        <w:t>.</w:t>
      </w:r>
    </w:p>
    <w:p w:rsidR="00305F99" w:rsidRPr="001C37D2" w:rsidRDefault="00305F99" w:rsidP="007B1A2B">
      <w:pPr>
        <w:shd w:val="clear" w:color="auto" w:fill="FFFFFF"/>
        <w:spacing w:after="300" w:line="240" w:lineRule="atLeast"/>
        <w:ind w:left="284" w:right="5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C37D2">
        <w:rPr>
          <w:rFonts w:eastAsia="Times New Roman" w:cs="Times New Roman"/>
          <w:b/>
          <w:i/>
          <w:color w:val="000000"/>
          <w:sz w:val="24"/>
          <w:szCs w:val="24"/>
          <w:lang w:eastAsia="ru-RU"/>
        </w:rPr>
        <w:t>Телевидение, видео, Интернет… Что дальше?</w:t>
      </w:r>
      <w:r w:rsidR="000202E5" w:rsidRPr="001C37D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1C37D2">
        <w:rPr>
          <w:rFonts w:eastAsia="Times New Roman" w:cs="Times New Roman"/>
          <w:color w:val="000000"/>
          <w:sz w:val="24"/>
          <w:szCs w:val="24"/>
          <w:lang w:eastAsia="ru-RU"/>
        </w:rPr>
        <w:t>Современные</w:t>
      </w:r>
      <w:r w:rsidR="000202E5" w:rsidRPr="001C37D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1C37D2">
        <w:rPr>
          <w:rFonts w:eastAsia="Times New Roman" w:cs="Times New Roman"/>
          <w:color w:val="000000"/>
          <w:sz w:val="24"/>
          <w:szCs w:val="24"/>
          <w:lang w:eastAsia="ru-RU"/>
        </w:rPr>
        <w:t>формы экранного языка.</w:t>
      </w:r>
    </w:p>
    <w:p w:rsidR="00305F99" w:rsidRPr="001C37D2" w:rsidRDefault="00305F99" w:rsidP="007B1A2B">
      <w:pPr>
        <w:shd w:val="clear" w:color="auto" w:fill="FFFFFF"/>
        <w:spacing w:after="300" w:line="240" w:lineRule="atLeast"/>
        <w:ind w:left="284" w:right="57"/>
        <w:rPr>
          <w:rFonts w:eastAsia="Times New Roman" w:cs="Times New Roman"/>
          <w:b/>
          <w:i/>
          <w:color w:val="000000"/>
          <w:sz w:val="24"/>
          <w:szCs w:val="24"/>
          <w:lang w:eastAsia="ru-RU"/>
        </w:rPr>
      </w:pPr>
      <w:r w:rsidRPr="001C37D2">
        <w:rPr>
          <w:rFonts w:eastAsia="Times New Roman" w:cs="Times New Roman"/>
          <w:b/>
          <w:i/>
          <w:color w:val="000000"/>
          <w:sz w:val="24"/>
          <w:szCs w:val="24"/>
          <w:lang w:eastAsia="ru-RU"/>
        </w:rPr>
        <w:t>В царстве кривых зеркал, или Вечные истины искусства.</w:t>
      </w:r>
    </w:p>
    <w:p w:rsidR="00FC562E" w:rsidRPr="002B0642" w:rsidRDefault="002B0642" w:rsidP="002B0642">
      <w:pPr>
        <w:shd w:val="clear" w:color="auto" w:fill="FFFFFF"/>
        <w:spacing w:after="150" w:line="240" w:lineRule="auto"/>
        <w:rPr>
          <w:rFonts w:asciiTheme="majorHAnsi" w:eastAsia="Times New Roman" w:hAnsiTheme="majorHAnsi" w:cs="Times New Roman"/>
          <w:color w:val="333333"/>
          <w:sz w:val="28"/>
          <w:szCs w:val="28"/>
          <w:lang w:eastAsia="ru-RU"/>
        </w:rPr>
      </w:pPr>
      <w:r w:rsidRPr="002B0642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3</w:t>
      </w:r>
      <w:r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="00FC562E" w:rsidRPr="002B0642">
        <w:rPr>
          <w:rFonts w:asciiTheme="majorHAnsi" w:eastAsia="Times New Roman" w:hAnsiTheme="majorHAnsi" w:cs="Times New Roman"/>
          <w:b/>
          <w:bCs/>
          <w:color w:val="333333"/>
          <w:sz w:val="28"/>
          <w:szCs w:val="28"/>
          <w:lang w:eastAsia="ru-RU"/>
        </w:rPr>
        <w:t>Тематическое планирование с определением основных видов учебной деятельности</w:t>
      </w:r>
    </w:p>
    <w:p w:rsidR="00FB4E06" w:rsidRPr="00FB4E06" w:rsidRDefault="00FB4E06" w:rsidP="00FB4E06">
      <w:pPr>
        <w:shd w:val="clear" w:color="auto" w:fill="FFFFFF"/>
        <w:spacing w:after="150" w:line="240" w:lineRule="auto"/>
        <w:rPr>
          <w:rFonts w:eastAsia="Times New Roman" w:cs="Times New Roman"/>
          <w:b/>
          <w:bCs/>
          <w:color w:val="333333"/>
          <w:sz w:val="24"/>
          <w:szCs w:val="24"/>
          <w:lang w:eastAsia="ru-RU"/>
        </w:rPr>
      </w:pPr>
      <w:r w:rsidRPr="00FB4E06">
        <w:rPr>
          <w:rFonts w:eastAsia="Times New Roman" w:cs="Times New Roman"/>
          <w:b/>
          <w:bCs/>
          <w:color w:val="333333"/>
          <w:sz w:val="24"/>
          <w:szCs w:val="24"/>
          <w:lang w:eastAsia="ru-RU"/>
        </w:rPr>
        <w:t xml:space="preserve">                                                                       </w:t>
      </w:r>
      <w:r>
        <w:rPr>
          <w:rFonts w:eastAsia="Times New Roman" w:cs="Times New Roman"/>
          <w:b/>
          <w:bCs/>
          <w:color w:val="333333"/>
          <w:sz w:val="24"/>
          <w:szCs w:val="24"/>
          <w:lang w:eastAsia="ru-RU"/>
        </w:rPr>
        <w:t xml:space="preserve">                                              </w:t>
      </w:r>
      <w:r w:rsidRPr="00FB4E06">
        <w:rPr>
          <w:rFonts w:eastAsia="Times New Roman" w:cs="Times New Roman"/>
          <w:b/>
          <w:bCs/>
          <w:color w:val="333333"/>
          <w:sz w:val="24"/>
          <w:szCs w:val="24"/>
          <w:lang w:eastAsia="ru-RU"/>
        </w:rPr>
        <w:t xml:space="preserve">  5 класс</w:t>
      </w:r>
    </w:p>
    <w:p w:rsidR="00FC562E" w:rsidRPr="00FB4E06" w:rsidRDefault="00FB4E06" w:rsidP="00FB4E06">
      <w:pPr>
        <w:shd w:val="clear" w:color="auto" w:fill="FFFFFF"/>
        <w:spacing w:after="150" w:line="240" w:lineRule="auto"/>
        <w:rPr>
          <w:rFonts w:eastAsia="Times New Roman" w:cs="Times New Roman"/>
          <w:b/>
          <w:color w:val="333333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color w:val="333333"/>
          <w:sz w:val="21"/>
          <w:szCs w:val="21"/>
          <w:lang w:eastAsia="ru-RU"/>
        </w:rPr>
        <w:t xml:space="preserve">                                                                   </w:t>
      </w:r>
      <w:r w:rsidRPr="00FC562E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 xml:space="preserve"> </w:t>
      </w:r>
      <w:r w:rsidR="00FC562E" w:rsidRPr="00FB4E06">
        <w:rPr>
          <w:rFonts w:ascii="Helvetica" w:eastAsia="Times New Roman" w:hAnsi="Helvetica" w:cs="Times New Roman"/>
          <w:b/>
          <w:bCs/>
          <w:color w:val="333333"/>
          <w:sz w:val="24"/>
          <w:szCs w:val="24"/>
          <w:lang w:eastAsia="ru-RU"/>
        </w:rPr>
        <w:t>Декоративно-прикла</w:t>
      </w:r>
      <w:r w:rsidR="00853F79">
        <w:rPr>
          <w:rFonts w:ascii="Helvetica" w:eastAsia="Times New Roman" w:hAnsi="Helvetica" w:cs="Times New Roman"/>
          <w:b/>
          <w:bCs/>
          <w:color w:val="333333"/>
          <w:sz w:val="24"/>
          <w:szCs w:val="24"/>
          <w:lang w:eastAsia="ru-RU"/>
        </w:rPr>
        <w:t>дное искусство в жизни человека</w:t>
      </w:r>
      <w:r w:rsidR="00853F79">
        <w:rPr>
          <w:rFonts w:eastAsia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="00FC562E" w:rsidRPr="00FB4E06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 </w:t>
      </w:r>
      <w:r w:rsidRPr="00FB4E06">
        <w:rPr>
          <w:rFonts w:eastAsia="Times New Roman" w:cs="Times New Roman"/>
          <w:b/>
          <w:color w:val="333333"/>
          <w:sz w:val="24"/>
          <w:szCs w:val="24"/>
          <w:lang w:eastAsia="ru-RU"/>
        </w:rPr>
        <w:t>(34ч.)</w:t>
      </w:r>
    </w:p>
    <w:p w:rsidR="00FC562E" w:rsidRPr="00FC562E" w:rsidRDefault="00FC562E" w:rsidP="00FC562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</w:p>
    <w:tbl>
      <w:tblPr>
        <w:tblW w:w="15735" w:type="dxa"/>
        <w:tblInd w:w="-736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686"/>
        <w:gridCol w:w="1276"/>
        <w:gridCol w:w="10773"/>
      </w:tblGrid>
      <w:tr w:rsidR="00F82CAE" w:rsidRPr="00FC562E" w:rsidTr="007B1A2B">
        <w:tc>
          <w:tcPr>
            <w:tcW w:w="36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2CAE" w:rsidRDefault="00F82CAE" w:rsidP="00724CE6">
            <w:pPr>
              <w:spacing w:after="150" w:line="240" w:lineRule="auto"/>
              <w:jc w:val="center"/>
              <w:rPr>
                <w:rFonts w:eastAsia="Times New Roman" w:cs="Times New Roman"/>
                <w:b/>
                <w:color w:val="333333"/>
                <w:sz w:val="21"/>
                <w:szCs w:val="21"/>
                <w:lang w:eastAsia="ru-RU"/>
              </w:rPr>
            </w:pPr>
            <w:r w:rsidRPr="0066085A">
              <w:rPr>
                <w:rFonts w:ascii="Helvetica" w:eastAsia="Times New Roman" w:hAnsi="Helvetica" w:cs="Times New Roman"/>
                <w:b/>
                <w:color w:val="333333"/>
                <w:sz w:val="21"/>
                <w:szCs w:val="21"/>
                <w:lang w:eastAsia="ru-RU"/>
              </w:rPr>
              <w:t>Содержание учебного предмета</w:t>
            </w:r>
          </w:p>
          <w:p w:rsidR="00FB4E06" w:rsidRPr="00FB4E06" w:rsidRDefault="00FB4E06" w:rsidP="00724CE6">
            <w:pPr>
              <w:spacing w:after="150" w:line="240" w:lineRule="auto"/>
              <w:jc w:val="center"/>
              <w:rPr>
                <w:rFonts w:eastAsia="Times New Roman" w:cs="Times New Roman"/>
                <w:b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b/>
                <w:color w:val="333333"/>
                <w:sz w:val="21"/>
                <w:szCs w:val="21"/>
                <w:lang w:eastAsia="ru-RU"/>
              </w:rPr>
              <w:t>(разделы, темы)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2CAE" w:rsidRPr="000728B0" w:rsidRDefault="00FB4E06" w:rsidP="00FC562E">
            <w:pPr>
              <w:spacing w:after="150" w:line="240" w:lineRule="auto"/>
              <w:jc w:val="center"/>
              <w:rPr>
                <w:rFonts w:eastAsia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Кол-во </w:t>
            </w:r>
            <w:r w:rsidR="00F82CAE" w:rsidRPr="000728B0">
              <w:rPr>
                <w:rFonts w:eastAsia="Times New Roman" w:cs="Times New Roman"/>
                <w:b/>
                <w:color w:val="333333"/>
                <w:sz w:val="24"/>
                <w:szCs w:val="24"/>
                <w:lang w:eastAsia="ru-RU"/>
              </w:rPr>
              <w:t>час</w:t>
            </w:r>
            <w:r>
              <w:rPr>
                <w:rFonts w:eastAsia="Times New Roman" w:cs="Times New Roman"/>
                <w:b/>
                <w:color w:val="333333"/>
                <w:sz w:val="24"/>
                <w:szCs w:val="24"/>
                <w:lang w:eastAsia="ru-RU"/>
              </w:rPr>
              <w:t>ов</w:t>
            </w:r>
          </w:p>
        </w:tc>
        <w:tc>
          <w:tcPr>
            <w:tcW w:w="107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2CAE" w:rsidRPr="0066085A" w:rsidRDefault="003E58B5" w:rsidP="003E58B5">
            <w:pPr>
              <w:spacing w:after="150" w:line="240" w:lineRule="auto"/>
              <w:jc w:val="center"/>
              <w:rPr>
                <w:rFonts w:eastAsia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66085A">
              <w:rPr>
                <w:rFonts w:eastAsia="Times New Roman" w:cs="Times New Roman"/>
                <w:b/>
                <w:color w:val="333333"/>
                <w:sz w:val="24"/>
                <w:szCs w:val="24"/>
                <w:lang w:eastAsia="ru-RU"/>
              </w:rPr>
              <w:t>Характеристика видов деятельности учащихся</w:t>
            </w:r>
          </w:p>
        </w:tc>
      </w:tr>
      <w:tr w:rsidR="00F82CAE" w:rsidRPr="00FC562E" w:rsidTr="007B1A2B">
        <w:tc>
          <w:tcPr>
            <w:tcW w:w="36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2CAE" w:rsidRPr="002C6828" w:rsidRDefault="00F82CAE" w:rsidP="00FC562E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b/>
                <w:color w:val="333333"/>
                <w:sz w:val="21"/>
                <w:szCs w:val="21"/>
                <w:lang w:eastAsia="ru-RU"/>
              </w:rPr>
            </w:pPr>
            <w:r w:rsidRPr="002C6828">
              <w:rPr>
                <w:rFonts w:ascii="Helvetica" w:eastAsia="Times New Roman" w:hAnsi="Helvetica" w:cs="Times New Roman"/>
                <w:b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04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2CAE" w:rsidRPr="001C37D2" w:rsidRDefault="00F82CAE" w:rsidP="003E58B5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</w:pPr>
            <w:r w:rsidRPr="00FC562E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Древние корни народного искусства</w:t>
            </w:r>
            <w:r w:rsidR="001C37D2">
              <w:rPr>
                <w:rFonts w:eastAsia="Times New Roman" w:cs="Times New Roman"/>
                <w:b/>
                <w:bCs/>
                <w:color w:val="333333"/>
                <w:sz w:val="21"/>
                <w:szCs w:val="21"/>
                <w:lang w:eastAsia="ru-RU"/>
              </w:rPr>
              <w:t xml:space="preserve">  </w:t>
            </w:r>
            <w:r w:rsidR="001C37D2" w:rsidRPr="001C37D2">
              <w:rPr>
                <w:rFonts w:eastAsia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(8ч)</w:t>
            </w:r>
          </w:p>
        </w:tc>
      </w:tr>
      <w:tr w:rsidR="00F82CAE" w:rsidRPr="00FC562E" w:rsidTr="007B1A2B">
        <w:tc>
          <w:tcPr>
            <w:tcW w:w="36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2CAE" w:rsidRPr="00FB4E06" w:rsidRDefault="00F82CAE" w:rsidP="00724CE6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  <w:r w:rsidRPr="00FB4E06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t>Древние образы в народном искусстве</w:t>
            </w:r>
          </w:p>
          <w:p w:rsidR="0066085A" w:rsidRPr="00FB4E06" w:rsidRDefault="0066085A" w:rsidP="00724CE6">
            <w:pPr>
              <w:spacing w:after="150" w:line="240" w:lineRule="auto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6085A" w:rsidRPr="00FB4E06" w:rsidRDefault="0066085A" w:rsidP="00724CE6">
            <w:pPr>
              <w:spacing w:after="150" w:line="240" w:lineRule="auto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6085A" w:rsidRPr="00FB4E06" w:rsidRDefault="0066085A" w:rsidP="00724CE6">
            <w:pPr>
              <w:spacing w:after="150" w:line="240" w:lineRule="auto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6085A" w:rsidRPr="00FB4E06" w:rsidRDefault="0066085A" w:rsidP="00724CE6">
            <w:pPr>
              <w:spacing w:after="150" w:line="240" w:lineRule="auto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F82CAE" w:rsidRDefault="00F82CAE" w:rsidP="00724CE6">
            <w:pPr>
              <w:spacing w:after="150" w:line="240" w:lineRule="auto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FB4E06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t>Убранство русской избы.</w:t>
            </w:r>
          </w:p>
          <w:p w:rsidR="002C6828" w:rsidRDefault="002C6828" w:rsidP="00724CE6">
            <w:pPr>
              <w:spacing w:after="150" w:line="240" w:lineRule="auto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2C6828" w:rsidRDefault="002C6828" w:rsidP="00724CE6">
            <w:pPr>
              <w:spacing w:after="150" w:line="240" w:lineRule="auto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2C6828" w:rsidRPr="002C6828" w:rsidRDefault="002C6828" w:rsidP="00724CE6">
            <w:pPr>
              <w:spacing w:after="150" w:line="240" w:lineRule="auto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2C6828" w:rsidRDefault="002C6828" w:rsidP="00724CE6">
            <w:pPr>
              <w:spacing w:after="150" w:line="240" w:lineRule="auto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2C6828" w:rsidRDefault="002C6828" w:rsidP="00724CE6">
            <w:pPr>
              <w:spacing w:after="150" w:line="240" w:lineRule="auto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2C6828" w:rsidRDefault="002C6828" w:rsidP="00724CE6">
            <w:pPr>
              <w:spacing w:after="150" w:line="240" w:lineRule="auto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B1A2B" w:rsidRDefault="007B1A2B" w:rsidP="00724CE6">
            <w:pPr>
              <w:spacing w:after="150" w:line="240" w:lineRule="auto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F82CAE" w:rsidRDefault="00F82CAE" w:rsidP="00724CE6">
            <w:pPr>
              <w:spacing w:after="150" w:line="240" w:lineRule="auto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FB4E06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t>Внутренний мир русской избы.</w:t>
            </w:r>
          </w:p>
          <w:p w:rsidR="002C6828" w:rsidRPr="002C6828" w:rsidRDefault="002C6828" w:rsidP="00724CE6">
            <w:pPr>
              <w:spacing w:after="150" w:line="240" w:lineRule="auto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2C6828" w:rsidRDefault="002C6828" w:rsidP="00724CE6">
            <w:pPr>
              <w:spacing w:after="150" w:line="240" w:lineRule="auto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2C6828" w:rsidRDefault="002C6828" w:rsidP="00724CE6">
            <w:pPr>
              <w:spacing w:after="150" w:line="240" w:lineRule="auto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F82CAE" w:rsidRPr="00FB4E06" w:rsidRDefault="00F82CAE" w:rsidP="00724CE6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  <w:r w:rsidRPr="00FB4E06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t>Конструкция и декор предметов народного быта.</w:t>
            </w:r>
          </w:p>
          <w:p w:rsidR="002C6828" w:rsidRDefault="002C6828" w:rsidP="00724CE6">
            <w:pPr>
              <w:spacing w:after="150" w:line="240" w:lineRule="auto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2C6828" w:rsidRDefault="002C6828" w:rsidP="00724CE6">
            <w:pPr>
              <w:spacing w:after="150" w:line="240" w:lineRule="auto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2C6828" w:rsidRDefault="002C6828" w:rsidP="00724CE6">
            <w:pPr>
              <w:spacing w:after="150" w:line="240" w:lineRule="auto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2C6828" w:rsidRDefault="002C6828" w:rsidP="00724CE6">
            <w:pPr>
              <w:spacing w:after="150" w:line="240" w:lineRule="auto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B1A2B" w:rsidRDefault="007B1A2B" w:rsidP="00724CE6">
            <w:pPr>
              <w:spacing w:after="150" w:line="240" w:lineRule="auto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F82CAE" w:rsidRPr="00FB4E06" w:rsidRDefault="00F82CAE" w:rsidP="00724CE6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  <w:r w:rsidRPr="00FB4E06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t>Русская народная вышивка.</w:t>
            </w:r>
          </w:p>
          <w:p w:rsidR="00A70EEC" w:rsidRDefault="00A70EEC" w:rsidP="00724CE6">
            <w:pPr>
              <w:spacing w:after="150" w:line="240" w:lineRule="auto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A70EEC" w:rsidRDefault="00A70EEC" w:rsidP="00724CE6">
            <w:pPr>
              <w:spacing w:after="150" w:line="240" w:lineRule="auto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A70EEC" w:rsidRDefault="00A70EEC" w:rsidP="00724CE6">
            <w:pPr>
              <w:spacing w:after="150" w:line="240" w:lineRule="auto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A70EEC" w:rsidRDefault="00A70EEC" w:rsidP="00724CE6">
            <w:pPr>
              <w:spacing w:after="150" w:line="240" w:lineRule="auto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A70EEC" w:rsidRDefault="00A70EEC" w:rsidP="00724CE6">
            <w:pPr>
              <w:spacing w:after="150" w:line="240" w:lineRule="auto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A70EEC" w:rsidRDefault="00A70EEC" w:rsidP="00724CE6">
            <w:pPr>
              <w:spacing w:after="150" w:line="240" w:lineRule="auto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A70EEC" w:rsidRDefault="00A70EEC" w:rsidP="00724CE6">
            <w:pPr>
              <w:spacing w:after="150" w:line="240" w:lineRule="auto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F82CAE" w:rsidRPr="00FB4E06" w:rsidRDefault="00F82CAE" w:rsidP="00724CE6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  <w:r w:rsidRPr="00FB4E06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t>Народный праздничный костюм.</w:t>
            </w:r>
          </w:p>
          <w:p w:rsidR="00A70EEC" w:rsidRDefault="00A70EEC" w:rsidP="00724CE6">
            <w:pPr>
              <w:spacing w:after="150" w:line="240" w:lineRule="auto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A70EEC" w:rsidRDefault="00A70EEC" w:rsidP="00724CE6">
            <w:pPr>
              <w:spacing w:after="150" w:line="240" w:lineRule="auto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A70EEC" w:rsidRDefault="00A70EEC" w:rsidP="00724CE6">
            <w:pPr>
              <w:spacing w:after="150" w:line="240" w:lineRule="auto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A70EEC" w:rsidRDefault="00A70EEC" w:rsidP="00724CE6">
            <w:pPr>
              <w:spacing w:after="150" w:line="240" w:lineRule="auto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F82CAE" w:rsidRDefault="00F82CAE" w:rsidP="00724CE6">
            <w:pPr>
              <w:spacing w:after="150" w:line="240" w:lineRule="auto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FB4E06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t>Народные праздничные обряды.</w:t>
            </w:r>
          </w:p>
          <w:p w:rsidR="00A70EEC" w:rsidRPr="00A70EEC" w:rsidRDefault="00A70EEC" w:rsidP="00724CE6">
            <w:pPr>
              <w:spacing w:after="150" w:line="240" w:lineRule="auto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(обобщение темы)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2CAE" w:rsidRDefault="001C37D2" w:rsidP="00FC562E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>1</w:t>
            </w:r>
          </w:p>
          <w:p w:rsidR="002B0642" w:rsidRDefault="002B0642" w:rsidP="00FC562E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2B0642" w:rsidRDefault="002B0642" w:rsidP="00FC562E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2B0642" w:rsidRDefault="002B0642" w:rsidP="00FC562E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2B0642" w:rsidRDefault="002B0642" w:rsidP="00FC562E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2B0642" w:rsidRDefault="002B0642" w:rsidP="00FC562E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2B0642" w:rsidRDefault="002B0642" w:rsidP="00FC562E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  <w:t>1</w:t>
            </w:r>
          </w:p>
          <w:p w:rsidR="002B0642" w:rsidRDefault="002B0642" w:rsidP="00FC562E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2B0642" w:rsidRDefault="002B0642" w:rsidP="00FC562E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2B0642" w:rsidRDefault="002B0642" w:rsidP="00FC562E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2B0642" w:rsidRDefault="002B0642" w:rsidP="00FC562E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2B0642" w:rsidRDefault="002B0642" w:rsidP="00FC562E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2B0642" w:rsidRDefault="002B0642" w:rsidP="00FC562E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7B1A2B" w:rsidRDefault="007B1A2B" w:rsidP="00FC562E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7B1A2B" w:rsidRDefault="007B1A2B" w:rsidP="00FC562E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2B0642" w:rsidRDefault="002B0642" w:rsidP="00FC562E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  <w:t>1</w:t>
            </w:r>
          </w:p>
          <w:p w:rsidR="002B0642" w:rsidRDefault="002B0642" w:rsidP="00FC562E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2B0642" w:rsidRDefault="002B0642" w:rsidP="00FC562E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2B0642" w:rsidRDefault="002B0642" w:rsidP="00FC562E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2B0642" w:rsidRDefault="002B0642" w:rsidP="00FC562E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2B0642" w:rsidRDefault="002B0642" w:rsidP="00FC562E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  <w:t>1</w:t>
            </w:r>
          </w:p>
          <w:p w:rsidR="002B0642" w:rsidRDefault="002B0642" w:rsidP="00FC562E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2B0642" w:rsidRDefault="002B0642" w:rsidP="00FC562E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2B0642" w:rsidRDefault="002B0642" w:rsidP="00FC562E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2B0642" w:rsidRDefault="002B0642" w:rsidP="00FC562E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2B0642" w:rsidRDefault="002B0642" w:rsidP="00FC562E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7B1A2B" w:rsidRDefault="007B1A2B" w:rsidP="00FC562E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2B0642" w:rsidRDefault="002B0642" w:rsidP="00FC562E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  <w:t>1</w:t>
            </w:r>
          </w:p>
          <w:p w:rsidR="002B0642" w:rsidRDefault="002B0642" w:rsidP="00FC562E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2B0642" w:rsidRDefault="002B0642" w:rsidP="00FC562E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2B0642" w:rsidRDefault="002B0642" w:rsidP="00FC562E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2B0642" w:rsidRDefault="002B0642" w:rsidP="00FC562E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2B0642" w:rsidRDefault="002B0642" w:rsidP="00FC562E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2B0642" w:rsidRDefault="002B0642" w:rsidP="00FC562E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2B0642" w:rsidRDefault="002B0642" w:rsidP="00FC562E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2B0642" w:rsidRDefault="002B0642" w:rsidP="00FC562E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  <w:t>1</w:t>
            </w:r>
          </w:p>
          <w:p w:rsidR="002B0642" w:rsidRDefault="002B0642" w:rsidP="00FC562E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2B0642" w:rsidRDefault="002B0642" w:rsidP="00FC562E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2B0642" w:rsidRDefault="002B0642" w:rsidP="00FC562E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2B0642" w:rsidRDefault="002B0642" w:rsidP="00FC562E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2B0642" w:rsidRDefault="002B0642" w:rsidP="00FC562E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2B0642" w:rsidRPr="001C37D2" w:rsidRDefault="002B0642" w:rsidP="00FC562E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07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6828" w:rsidRDefault="00F82CAE" w:rsidP="00FC562E">
            <w:pPr>
              <w:spacing w:after="150" w:line="240" w:lineRule="auto"/>
              <w:rPr>
                <w:rFonts w:eastAsia="Times New Roman" w:cs="Times New Roman"/>
                <w:color w:val="333333"/>
                <w:lang w:eastAsia="ru-RU"/>
              </w:rPr>
            </w:pPr>
            <w:r w:rsidRPr="00FB4E06">
              <w:rPr>
                <w:rFonts w:ascii="Helvetica" w:eastAsia="Times New Roman" w:hAnsi="Helvetica" w:cs="Times New Roman"/>
                <w:b/>
                <w:bCs/>
                <w:color w:val="333333"/>
                <w:lang w:eastAsia="ru-RU"/>
              </w:rPr>
              <w:lastRenderedPageBreak/>
              <w:t>-Уметь объяснять</w:t>
            </w:r>
            <w:r w:rsidRPr="00FB4E06">
              <w:rPr>
                <w:rFonts w:ascii="Helvetica" w:eastAsia="Times New Roman" w:hAnsi="Helvetica" w:cs="Times New Roman"/>
                <w:color w:val="333333"/>
                <w:lang w:eastAsia="ru-RU"/>
              </w:rPr>
              <w:t> глубинные смыслы основных знаков-символов традиционного крестьянского уклада жизни, </w:t>
            </w:r>
            <w:r w:rsidRPr="00FB4E06">
              <w:rPr>
                <w:rFonts w:ascii="Helvetica" w:eastAsia="Times New Roman" w:hAnsi="Helvetica" w:cs="Times New Roman"/>
                <w:b/>
                <w:bCs/>
                <w:color w:val="333333"/>
                <w:lang w:eastAsia="ru-RU"/>
              </w:rPr>
              <w:t>отмечать</w:t>
            </w:r>
            <w:r w:rsidRPr="00FB4E06">
              <w:rPr>
                <w:rFonts w:ascii="Helvetica" w:eastAsia="Times New Roman" w:hAnsi="Helvetica" w:cs="Times New Roman"/>
                <w:color w:val="333333"/>
                <w:lang w:eastAsia="ru-RU"/>
              </w:rPr>
              <w:t> их лаконично выразительную красоту.</w:t>
            </w:r>
          </w:p>
          <w:p w:rsidR="002C6828" w:rsidRDefault="00F82CAE" w:rsidP="00FC562E">
            <w:pPr>
              <w:spacing w:after="150" w:line="240" w:lineRule="auto"/>
              <w:rPr>
                <w:rFonts w:eastAsia="Times New Roman" w:cs="Times New Roman"/>
                <w:color w:val="333333"/>
                <w:lang w:eastAsia="ru-RU"/>
              </w:rPr>
            </w:pPr>
            <w:r w:rsidRPr="00FB4E06">
              <w:rPr>
                <w:rFonts w:ascii="Helvetica" w:eastAsia="Times New Roman" w:hAnsi="Helvetica" w:cs="Times New Roman"/>
                <w:color w:val="333333"/>
                <w:lang w:eastAsia="ru-RU"/>
              </w:rPr>
              <w:t> </w:t>
            </w:r>
            <w:r w:rsidRPr="00FB4E06">
              <w:rPr>
                <w:rFonts w:ascii="Helvetica" w:eastAsia="Times New Roman" w:hAnsi="Helvetica" w:cs="Times New Roman"/>
                <w:b/>
                <w:bCs/>
                <w:color w:val="333333"/>
                <w:lang w:eastAsia="ru-RU"/>
              </w:rPr>
              <w:t xml:space="preserve">Сравнивать, сопоставлять, </w:t>
            </w:r>
            <w:proofErr w:type="spellStart"/>
            <w:r w:rsidRPr="00FB4E06">
              <w:rPr>
                <w:rFonts w:ascii="Helvetica" w:eastAsia="Times New Roman" w:hAnsi="Helvetica" w:cs="Times New Roman"/>
                <w:b/>
                <w:bCs/>
                <w:color w:val="333333"/>
                <w:lang w:eastAsia="ru-RU"/>
              </w:rPr>
              <w:t>анализировать</w:t>
            </w:r>
            <w:r w:rsidRPr="00FB4E06">
              <w:rPr>
                <w:rFonts w:ascii="Helvetica" w:eastAsia="Times New Roman" w:hAnsi="Helvetica" w:cs="Times New Roman"/>
                <w:color w:val="333333"/>
                <w:lang w:eastAsia="ru-RU"/>
              </w:rPr>
              <w:t>декоративные</w:t>
            </w:r>
            <w:proofErr w:type="spellEnd"/>
            <w:r w:rsidRPr="00FB4E06">
              <w:rPr>
                <w:rFonts w:ascii="Helvetica" w:eastAsia="Times New Roman" w:hAnsi="Helvetica" w:cs="Times New Roman"/>
                <w:color w:val="333333"/>
                <w:lang w:eastAsia="ru-RU"/>
              </w:rPr>
              <w:t xml:space="preserve"> решения традиционных образов в </w:t>
            </w:r>
            <w:r w:rsidRPr="00FB4E06">
              <w:rPr>
                <w:rFonts w:ascii="Helvetica" w:eastAsia="Times New Roman" w:hAnsi="Helvetica" w:cs="Times New Roman"/>
                <w:color w:val="333333"/>
                <w:lang w:eastAsia="ru-RU"/>
              </w:rPr>
              <w:lastRenderedPageBreak/>
              <w:t>орнаментах народной вышивки, резьбе и росписи по дереву, </w:t>
            </w:r>
            <w:r w:rsidRPr="00FB4E06">
              <w:rPr>
                <w:rFonts w:ascii="Helvetica" w:eastAsia="Times New Roman" w:hAnsi="Helvetica" w:cs="Times New Roman"/>
                <w:b/>
                <w:bCs/>
                <w:color w:val="333333"/>
                <w:lang w:eastAsia="ru-RU"/>
              </w:rPr>
              <w:t>видеть</w:t>
            </w:r>
            <w:r w:rsidRPr="00FB4E06">
              <w:rPr>
                <w:rFonts w:ascii="Helvetica" w:eastAsia="Times New Roman" w:hAnsi="Helvetica" w:cs="Times New Roman"/>
                <w:color w:val="333333"/>
                <w:lang w:eastAsia="ru-RU"/>
              </w:rPr>
              <w:t> многообразие варьирования трактовок</w:t>
            </w:r>
          </w:p>
          <w:p w:rsidR="002C6828" w:rsidRDefault="00F82CAE" w:rsidP="00FC562E">
            <w:pPr>
              <w:spacing w:after="150" w:line="240" w:lineRule="auto"/>
              <w:rPr>
                <w:rFonts w:eastAsia="Times New Roman" w:cs="Times New Roman"/>
                <w:color w:val="333333"/>
                <w:lang w:eastAsia="ru-RU"/>
              </w:rPr>
            </w:pPr>
            <w:r w:rsidRPr="00FB4E06">
              <w:rPr>
                <w:rFonts w:ascii="Helvetica" w:eastAsia="Times New Roman" w:hAnsi="Helvetica" w:cs="Times New Roman"/>
                <w:color w:val="333333"/>
                <w:lang w:eastAsia="ru-RU"/>
              </w:rPr>
              <w:t>.</w:t>
            </w:r>
            <w:r w:rsidRPr="00FB4E06">
              <w:rPr>
                <w:rFonts w:ascii="Helvetica" w:eastAsia="Times New Roman" w:hAnsi="Helvetica" w:cs="Times New Roman"/>
                <w:b/>
                <w:bCs/>
                <w:color w:val="333333"/>
                <w:lang w:eastAsia="ru-RU"/>
              </w:rPr>
              <w:t>Создавать</w:t>
            </w:r>
            <w:r w:rsidRPr="00FB4E06">
              <w:rPr>
                <w:rFonts w:ascii="Helvetica" w:eastAsia="Times New Roman" w:hAnsi="Helvetica" w:cs="Times New Roman"/>
                <w:color w:val="333333"/>
                <w:lang w:eastAsia="ru-RU"/>
              </w:rPr>
              <w:t> выразительные декоративно-образные изображения на основе традиционных образов. </w:t>
            </w:r>
          </w:p>
          <w:p w:rsidR="00F82CAE" w:rsidRPr="00FB4E06" w:rsidRDefault="00F82CAE" w:rsidP="00FC562E">
            <w:pPr>
              <w:spacing w:after="150" w:line="240" w:lineRule="auto"/>
              <w:rPr>
                <w:rFonts w:eastAsia="Times New Roman" w:cs="Times New Roman"/>
                <w:color w:val="333333"/>
                <w:lang w:eastAsia="ru-RU"/>
              </w:rPr>
            </w:pPr>
            <w:r w:rsidRPr="00FB4E06">
              <w:rPr>
                <w:rFonts w:ascii="Helvetica" w:eastAsia="Times New Roman" w:hAnsi="Helvetica" w:cs="Times New Roman"/>
                <w:b/>
                <w:bCs/>
                <w:color w:val="333333"/>
                <w:lang w:eastAsia="ru-RU"/>
              </w:rPr>
              <w:t>Осваивать</w:t>
            </w:r>
            <w:r w:rsidRPr="00FB4E06">
              <w:rPr>
                <w:rFonts w:ascii="Helvetica" w:eastAsia="Times New Roman" w:hAnsi="Helvetica" w:cs="Times New Roman"/>
                <w:color w:val="333333"/>
                <w:lang w:eastAsia="ru-RU"/>
              </w:rPr>
              <w:t> навыки декоративного обобщения в процессе выполнения практической творческой работы.</w:t>
            </w:r>
          </w:p>
          <w:p w:rsidR="00FB4E06" w:rsidRDefault="00F82CAE" w:rsidP="00FC562E">
            <w:pPr>
              <w:spacing w:after="150" w:line="240" w:lineRule="auto"/>
              <w:rPr>
                <w:rFonts w:eastAsia="Times New Roman" w:cs="Times New Roman"/>
                <w:color w:val="333333"/>
                <w:lang w:eastAsia="ru-RU"/>
              </w:rPr>
            </w:pPr>
            <w:r w:rsidRPr="00FB4E06">
              <w:rPr>
                <w:rFonts w:ascii="Helvetica" w:eastAsia="Times New Roman" w:hAnsi="Helvetica" w:cs="Times New Roman"/>
                <w:b/>
                <w:bCs/>
                <w:color w:val="333333"/>
                <w:lang w:eastAsia="ru-RU"/>
              </w:rPr>
              <w:t>-Понимать и объяснять</w:t>
            </w:r>
            <w:r w:rsidRPr="00FB4E06">
              <w:rPr>
                <w:rFonts w:ascii="Helvetica" w:eastAsia="Times New Roman" w:hAnsi="Helvetica" w:cs="Times New Roman"/>
                <w:color w:val="333333"/>
                <w:lang w:eastAsia="ru-RU"/>
              </w:rPr>
              <w:t> целостность образного строя традиционного крестьянского жилища, выраженного в его трехчастной структуре и декоре.</w:t>
            </w:r>
          </w:p>
          <w:p w:rsidR="00FB4E06" w:rsidRDefault="00F82CAE" w:rsidP="00FC562E">
            <w:pPr>
              <w:spacing w:after="150" w:line="240" w:lineRule="auto"/>
              <w:rPr>
                <w:rFonts w:eastAsia="Times New Roman" w:cs="Times New Roman"/>
                <w:color w:val="333333"/>
                <w:lang w:eastAsia="ru-RU"/>
              </w:rPr>
            </w:pPr>
            <w:r w:rsidRPr="00FB4E06">
              <w:rPr>
                <w:rFonts w:ascii="Helvetica" w:eastAsia="Times New Roman" w:hAnsi="Helvetica" w:cs="Times New Roman"/>
                <w:color w:val="333333"/>
                <w:lang w:eastAsia="ru-RU"/>
              </w:rPr>
              <w:t> </w:t>
            </w:r>
            <w:r w:rsidRPr="00FB4E06">
              <w:rPr>
                <w:rFonts w:ascii="Helvetica" w:eastAsia="Times New Roman" w:hAnsi="Helvetica" w:cs="Times New Roman"/>
                <w:b/>
                <w:bCs/>
                <w:color w:val="333333"/>
                <w:lang w:eastAsia="ru-RU"/>
              </w:rPr>
              <w:t>Раскрывать</w:t>
            </w:r>
            <w:r w:rsidRPr="00FB4E06">
              <w:rPr>
                <w:rFonts w:ascii="Helvetica" w:eastAsia="Times New Roman" w:hAnsi="Helvetica" w:cs="Times New Roman"/>
                <w:color w:val="333333"/>
                <w:lang w:eastAsia="ru-RU"/>
              </w:rPr>
              <w:t> символическое значение, содержательный смысл знаков-образов в декоративном убранстве избы. </w:t>
            </w:r>
          </w:p>
          <w:p w:rsidR="00FB4E06" w:rsidRDefault="00F82CAE" w:rsidP="00FC562E">
            <w:pPr>
              <w:spacing w:after="150" w:line="240" w:lineRule="auto"/>
              <w:rPr>
                <w:rFonts w:eastAsia="Times New Roman" w:cs="Times New Roman"/>
                <w:color w:val="333333"/>
                <w:lang w:eastAsia="ru-RU"/>
              </w:rPr>
            </w:pPr>
            <w:r w:rsidRPr="00FB4E06">
              <w:rPr>
                <w:rFonts w:ascii="Helvetica" w:eastAsia="Times New Roman" w:hAnsi="Helvetica" w:cs="Times New Roman"/>
                <w:b/>
                <w:bCs/>
                <w:color w:val="333333"/>
                <w:lang w:eastAsia="ru-RU"/>
              </w:rPr>
              <w:t>Определять</w:t>
            </w:r>
            <w:r w:rsidRPr="00FB4E06">
              <w:rPr>
                <w:rFonts w:ascii="Helvetica" w:eastAsia="Times New Roman" w:hAnsi="Helvetica" w:cs="Times New Roman"/>
                <w:color w:val="333333"/>
                <w:lang w:eastAsia="ru-RU"/>
              </w:rPr>
              <w:t> </w:t>
            </w:r>
            <w:r w:rsidRPr="00FB4E06">
              <w:rPr>
                <w:rFonts w:ascii="Helvetica" w:eastAsia="Times New Roman" w:hAnsi="Helvetica" w:cs="Times New Roman"/>
                <w:b/>
                <w:bCs/>
                <w:color w:val="333333"/>
                <w:lang w:eastAsia="ru-RU"/>
              </w:rPr>
              <w:t xml:space="preserve">и </w:t>
            </w:r>
            <w:proofErr w:type="spellStart"/>
            <w:r w:rsidRPr="00FB4E06">
              <w:rPr>
                <w:rFonts w:ascii="Helvetica" w:eastAsia="Times New Roman" w:hAnsi="Helvetica" w:cs="Times New Roman"/>
                <w:b/>
                <w:bCs/>
                <w:color w:val="333333"/>
                <w:lang w:eastAsia="ru-RU"/>
              </w:rPr>
              <w:t>характеризовать</w:t>
            </w:r>
            <w:r w:rsidRPr="00FB4E06">
              <w:rPr>
                <w:rFonts w:ascii="Helvetica" w:eastAsia="Times New Roman" w:hAnsi="Helvetica" w:cs="Times New Roman"/>
                <w:color w:val="333333"/>
                <w:lang w:eastAsia="ru-RU"/>
              </w:rPr>
              <w:t>отдельные</w:t>
            </w:r>
            <w:proofErr w:type="spellEnd"/>
            <w:r w:rsidRPr="00FB4E06">
              <w:rPr>
                <w:rFonts w:ascii="Helvetica" w:eastAsia="Times New Roman" w:hAnsi="Helvetica" w:cs="Times New Roman"/>
                <w:color w:val="333333"/>
                <w:lang w:eastAsia="ru-RU"/>
              </w:rPr>
              <w:t xml:space="preserve"> детали декоративного убранства избы как проявление конструктивной декоративной и изобразительной деятельности.</w:t>
            </w:r>
          </w:p>
          <w:p w:rsidR="00FB4E06" w:rsidRDefault="00F82CAE" w:rsidP="00FC562E">
            <w:pPr>
              <w:spacing w:after="150" w:line="240" w:lineRule="auto"/>
              <w:rPr>
                <w:rFonts w:eastAsia="Times New Roman" w:cs="Times New Roman"/>
                <w:color w:val="333333"/>
                <w:lang w:eastAsia="ru-RU"/>
              </w:rPr>
            </w:pPr>
            <w:r w:rsidRPr="00FB4E06">
              <w:rPr>
                <w:rFonts w:ascii="Helvetica" w:eastAsia="Times New Roman" w:hAnsi="Helvetica" w:cs="Times New Roman"/>
                <w:color w:val="333333"/>
                <w:lang w:eastAsia="ru-RU"/>
              </w:rPr>
              <w:t> </w:t>
            </w:r>
            <w:r w:rsidRPr="00FB4E06">
              <w:rPr>
                <w:rFonts w:ascii="Helvetica" w:eastAsia="Times New Roman" w:hAnsi="Helvetica" w:cs="Times New Roman"/>
                <w:b/>
                <w:bCs/>
                <w:color w:val="333333"/>
                <w:lang w:eastAsia="ru-RU"/>
              </w:rPr>
              <w:t>Находить</w:t>
            </w:r>
            <w:r w:rsidRPr="00FB4E06">
              <w:rPr>
                <w:rFonts w:ascii="Helvetica" w:eastAsia="Times New Roman" w:hAnsi="Helvetica" w:cs="Times New Roman"/>
                <w:color w:val="333333"/>
                <w:lang w:eastAsia="ru-RU"/>
              </w:rPr>
              <w:t> общее и различное в образном строе традиционного жилища разных регионов России.</w:t>
            </w:r>
          </w:p>
          <w:p w:rsidR="00FB4E06" w:rsidRDefault="00F82CAE" w:rsidP="00FC562E">
            <w:pPr>
              <w:spacing w:after="150" w:line="240" w:lineRule="auto"/>
              <w:rPr>
                <w:rFonts w:eastAsia="Times New Roman" w:cs="Times New Roman"/>
                <w:color w:val="333333"/>
                <w:lang w:eastAsia="ru-RU"/>
              </w:rPr>
            </w:pPr>
            <w:r w:rsidRPr="00FB4E06">
              <w:rPr>
                <w:rFonts w:ascii="Helvetica" w:eastAsia="Times New Roman" w:hAnsi="Helvetica" w:cs="Times New Roman"/>
                <w:color w:val="333333"/>
                <w:lang w:eastAsia="ru-RU"/>
              </w:rPr>
              <w:t> </w:t>
            </w:r>
            <w:r w:rsidRPr="00FB4E06">
              <w:rPr>
                <w:rFonts w:ascii="Helvetica" w:eastAsia="Times New Roman" w:hAnsi="Helvetica" w:cs="Times New Roman"/>
                <w:b/>
                <w:bCs/>
                <w:color w:val="333333"/>
                <w:lang w:eastAsia="ru-RU"/>
              </w:rPr>
              <w:t>Создавать</w:t>
            </w:r>
            <w:r w:rsidRPr="00FB4E06">
              <w:rPr>
                <w:rFonts w:ascii="Helvetica" w:eastAsia="Times New Roman" w:hAnsi="Helvetica" w:cs="Times New Roman"/>
                <w:color w:val="333333"/>
                <w:lang w:eastAsia="ru-RU"/>
              </w:rPr>
              <w:t> эскизы декоративного убранства избы.</w:t>
            </w:r>
          </w:p>
          <w:p w:rsidR="00F82CAE" w:rsidRPr="00FB4E06" w:rsidRDefault="00F82CAE" w:rsidP="00FC562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lang w:eastAsia="ru-RU"/>
              </w:rPr>
            </w:pPr>
            <w:r w:rsidRPr="00FB4E06">
              <w:rPr>
                <w:rFonts w:ascii="Helvetica" w:eastAsia="Times New Roman" w:hAnsi="Helvetica" w:cs="Times New Roman"/>
                <w:color w:val="333333"/>
                <w:lang w:eastAsia="ru-RU"/>
              </w:rPr>
              <w:t> </w:t>
            </w:r>
            <w:r w:rsidRPr="00FB4E06">
              <w:rPr>
                <w:rFonts w:ascii="Helvetica" w:eastAsia="Times New Roman" w:hAnsi="Helvetica" w:cs="Times New Roman"/>
                <w:b/>
                <w:bCs/>
                <w:color w:val="333333"/>
                <w:lang w:eastAsia="ru-RU"/>
              </w:rPr>
              <w:t>Осваивать</w:t>
            </w:r>
            <w:r w:rsidRPr="00FB4E06">
              <w:rPr>
                <w:rFonts w:ascii="Helvetica" w:eastAsia="Times New Roman" w:hAnsi="Helvetica" w:cs="Times New Roman"/>
                <w:color w:val="333333"/>
                <w:lang w:eastAsia="ru-RU"/>
              </w:rPr>
              <w:t> принципы декоративного обобщения в изображении.</w:t>
            </w:r>
          </w:p>
          <w:p w:rsidR="002C6828" w:rsidRDefault="00F82CAE" w:rsidP="00FC562E">
            <w:pPr>
              <w:spacing w:after="150" w:line="240" w:lineRule="auto"/>
              <w:rPr>
                <w:rFonts w:eastAsia="Times New Roman" w:cs="Times New Roman"/>
                <w:color w:val="333333"/>
                <w:lang w:eastAsia="ru-RU"/>
              </w:rPr>
            </w:pPr>
            <w:r w:rsidRPr="00FB4E06">
              <w:rPr>
                <w:rFonts w:ascii="Helvetica" w:eastAsia="Times New Roman" w:hAnsi="Helvetica" w:cs="Times New Roman"/>
                <w:color w:val="333333"/>
                <w:lang w:eastAsia="ru-RU"/>
              </w:rPr>
              <w:t>-</w:t>
            </w:r>
            <w:r w:rsidRPr="00FB4E06">
              <w:rPr>
                <w:rFonts w:ascii="Helvetica" w:eastAsia="Times New Roman" w:hAnsi="Helvetica" w:cs="Times New Roman"/>
                <w:b/>
                <w:bCs/>
                <w:color w:val="333333"/>
                <w:lang w:eastAsia="ru-RU"/>
              </w:rPr>
              <w:t> Сравнивать и называть</w:t>
            </w:r>
            <w:r w:rsidRPr="00FB4E06">
              <w:rPr>
                <w:rFonts w:ascii="Helvetica" w:eastAsia="Times New Roman" w:hAnsi="Helvetica" w:cs="Times New Roman"/>
                <w:color w:val="333333"/>
                <w:lang w:eastAsia="ru-RU"/>
              </w:rPr>
              <w:t> конструктивные, декоративные элементы устройства жилой среды крестьянского дома.</w:t>
            </w:r>
          </w:p>
          <w:p w:rsidR="002C6828" w:rsidRDefault="00F82CAE" w:rsidP="00FC562E">
            <w:pPr>
              <w:spacing w:after="150" w:line="240" w:lineRule="auto"/>
              <w:rPr>
                <w:rFonts w:eastAsia="Times New Roman" w:cs="Times New Roman"/>
                <w:color w:val="333333"/>
                <w:lang w:eastAsia="ru-RU"/>
              </w:rPr>
            </w:pPr>
            <w:r w:rsidRPr="00FB4E06">
              <w:rPr>
                <w:rFonts w:ascii="Helvetica" w:eastAsia="Times New Roman" w:hAnsi="Helvetica" w:cs="Times New Roman"/>
                <w:color w:val="333333"/>
                <w:lang w:eastAsia="ru-RU"/>
              </w:rPr>
              <w:t> </w:t>
            </w:r>
            <w:r w:rsidRPr="00FB4E06">
              <w:rPr>
                <w:rFonts w:ascii="Helvetica" w:eastAsia="Times New Roman" w:hAnsi="Helvetica" w:cs="Times New Roman"/>
                <w:b/>
                <w:bCs/>
                <w:color w:val="333333"/>
                <w:lang w:eastAsia="ru-RU"/>
              </w:rPr>
              <w:t>Осознать и объяснять</w:t>
            </w:r>
            <w:r w:rsidRPr="00FB4E06">
              <w:rPr>
                <w:rFonts w:ascii="Helvetica" w:eastAsia="Times New Roman" w:hAnsi="Helvetica" w:cs="Times New Roman"/>
                <w:color w:val="333333"/>
                <w:lang w:eastAsia="ru-RU"/>
              </w:rPr>
              <w:t> мудрость устройства традиционной жилой среды.</w:t>
            </w:r>
          </w:p>
          <w:p w:rsidR="002C6828" w:rsidRDefault="00F82CAE" w:rsidP="00FC562E">
            <w:pPr>
              <w:spacing w:after="150" w:line="240" w:lineRule="auto"/>
              <w:rPr>
                <w:rFonts w:eastAsia="Times New Roman" w:cs="Times New Roman"/>
                <w:color w:val="333333"/>
                <w:lang w:eastAsia="ru-RU"/>
              </w:rPr>
            </w:pPr>
            <w:r w:rsidRPr="00FB4E06">
              <w:rPr>
                <w:rFonts w:ascii="Helvetica" w:eastAsia="Times New Roman" w:hAnsi="Helvetica" w:cs="Times New Roman"/>
                <w:color w:val="333333"/>
                <w:lang w:eastAsia="ru-RU"/>
              </w:rPr>
              <w:t> </w:t>
            </w:r>
            <w:r w:rsidRPr="00FB4E06">
              <w:rPr>
                <w:rFonts w:ascii="Helvetica" w:eastAsia="Times New Roman" w:hAnsi="Helvetica" w:cs="Times New Roman"/>
                <w:b/>
                <w:bCs/>
                <w:color w:val="333333"/>
                <w:lang w:eastAsia="ru-RU"/>
              </w:rPr>
              <w:t>Сравнивать, сопоставлять</w:t>
            </w:r>
            <w:r w:rsidRPr="00FB4E06">
              <w:rPr>
                <w:rFonts w:ascii="Helvetica" w:eastAsia="Times New Roman" w:hAnsi="Helvetica" w:cs="Times New Roman"/>
                <w:color w:val="333333"/>
                <w:lang w:eastAsia="ru-RU"/>
              </w:rPr>
              <w:t> интерьер крестьянских жилищ. </w:t>
            </w:r>
            <w:r w:rsidRPr="00FB4E06">
              <w:rPr>
                <w:rFonts w:ascii="Helvetica" w:eastAsia="Times New Roman" w:hAnsi="Helvetica" w:cs="Times New Roman"/>
                <w:b/>
                <w:bCs/>
                <w:color w:val="333333"/>
                <w:lang w:eastAsia="ru-RU"/>
              </w:rPr>
              <w:t>Находить</w:t>
            </w:r>
            <w:r w:rsidRPr="00FB4E06">
              <w:rPr>
                <w:rFonts w:ascii="Helvetica" w:eastAsia="Times New Roman" w:hAnsi="Helvetica" w:cs="Times New Roman"/>
                <w:color w:val="333333"/>
                <w:lang w:eastAsia="ru-RU"/>
              </w:rPr>
              <w:t> в них черты национального своеобразия. </w:t>
            </w:r>
          </w:p>
          <w:p w:rsidR="00F82CAE" w:rsidRPr="00FB4E06" w:rsidRDefault="00F82CAE" w:rsidP="00FC562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lang w:eastAsia="ru-RU"/>
              </w:rPr>
            </w:pPr>
            <w:r w:rsidRPr="00FB4E06">
              <w:rPr>
                <w:rFonts w:ascii="Helvetica" w:eastAsia="Times New Roman" w:hAnsi="Helvetica" w:cs="Times New Roman"/>
                <w:b/>
                <w:bCs/>
                <w:color w:val="333333"/>
                <w:lang w:eastAsia="ru-RU"/>
              </w:rPr>
              <w:t>Создавать</w:t>
            </w:r>
            <w:r w:rsidRPr="00FB4E06">
              <w:rPr>
                <w:rFonts w:ascii="Helvetica" w:eastAsia="Times New Roman" w:hAnsi="Helvetica" w:cs="Times New Roman"/>
                <w:color w:val="333333"/>
                <w:lang w:eastAsia="ru-RU"/>
              </w:rPr>
              <w:t> цветовую композицию внутреннего пространства избы.</w:t>
            </w:r>
          </w:p>
          <w:p w:rsidR="002C6828" w:rsidRDefault="00F82CAE" w:rsidP="00FC562E">
            <w:pPr>
              <w:spacing w:after="150" w:line="240" w:lineRule="auto"/>
              <w:rPr>
                <w:rFonts w:eastAsia="Times New Roman" w:cs="Times New Roman"/>
                <w:color w:val="333333"/>
                <w:lang w:eastAsia="ru-RU"/>
              </w:rPr>
            </w:pPr>
            <w:r w:rsidRPr="00FB4E06">
              <w:rPr>
                <w:rFonts w:ascii="Helvetica" w:eastAsia="Times New Roman" w:hAnsi="Helvetica" w:cs="Times New Roman"/>
                <w:b/>
                <w:bCs/>
                <w:color w:val="333333"/>
                <w:lang w:eastAsia="ru-RU"/>
              </w:rPr>
              <w:t>- Сравнивать</w:t>
            </w:r>
            <w:r w:rsidRPr="00FB4E06">
              <w:rPr>
                <w:rFonts w:ascii="Helvetica" w:eastAsia="Times New Roman" w:hAnsi="Helvetica" w:cs="Times New Roman"/>
                <w:color w:val="333333"/>
                <w:lang w:eastAsia="ru-RU"/>
              </w:rPr>
              <w:t>, находить общее и особенное в конструкции, декоре традиционных предметов крестьянского быта и труда.</w:t>
            </w:r>
          </w:p>
          <w:p w:rsidR="002C6828" w:rsidRDefault="00F82CAE" w:rsidP="00FC562E">
            <w:pPr>
              <w:spacing w:after="150" w:line="240" w:lineRule="auto"/>
              <w:rPr>
                <w:rFonts w:eastAsia="Times New Roman" w:cs="Times New Roman"/>
                <w:color w:val="333333"/>
                <w:lang w:eastAsia="ru-RU"/>
              </w:rPr>
            </w:pPr>
            <w:r w:rsidRPr="00FB4E06">
              <w:rPr>
                <w:rFonts w:ascii="Helvetica" w:eastAsia="Times New Roman" w:hAnsi="Helvetica" w:cs="Times New Roman"/>
                <w:color w:val="333333"/>
                <w:lang w:eastAsia="ru-RU"/>
              </w:rPr>
              <w:t> </w:t>
            </w:r>
            <w:r w:rsidRPr="00FB4E06">
              <w:rPr>
                <w:rFonts w:ascii="Helvetica" w:eastAsia="Times New Roman" w:hAnsi="Helvetica" w:cs="Times New Roman"/>
                <w:b/>
                <w:bCs/>
                <w:color w:val="333333"/>
                <w:lang w:eastAsia="ru-RU"/>
              </w:rPr>
              <w:t>Рассуждать</w:t>
            </w:r>
            <w:r w:rsidRPr="00FB4E06">
              <w:rPr>
                <w:rFonts w:ascii="Helvetica" w:eastAsia="Times New Roman" w:hAnsi="Helvetica" w:cs="Times New Roman"/>
                <w:color w:val="333333"/>
                <w:lang w:eastAsia="ru-RU"/>
              </w:rPr>
              <w:t> о связи произведений крестьянского искусства с природой.</w:t>
            </w:r>
          </w:p>
          <w:p w:rsidR="002C6828" w:rsidRDefault="00F82CAE" w:rsidP="00FC562E">
            <w:pPr>
              <w:spacing w:after="150" w:line="240" w:lineRule="auto"/>
              <w:rPr>
                <w:rFonts w:eastAsia="Times New Roman" w:cs="Times New Roman"/>
                <w:color w:val="333333"/>
                <w:lang w:eastAsia="ru-RU"/>
              </w:rPr>
            </w:pPr>
            <w:r w:rsidRPr="00FB4E06">
              <w:rPr>
                <w:rFonts w:ascii="Helvetica" w:eastAsia="Times New Roman" w:hAnsi="Helvetica" w:cs="Times New Roman"/>
                <w:color w:val="333333"/>
                <w:lang w:eastAsia="ru-RU"/>
              </w:rPr>
              <w:t> </w:t>
            </w:r>
            <w:r w:rsidRPr="00FB4E06">
              <w:rPr>
                <w:rFonts w:ascii="Helvetica" w:eastAsia="Times New Roman" w:hAnsi="Helvetica" w:cs="Times New Roman"/>
                <w:b/>
                <w:bCs/>
                <w:color w:val="333333"/>
                <w:lang w:eastAsia="ru-RU"/>
              </w:rPr>
              <w:t>Понимать,</w:t>
            </w:r>
            <w:r w:rsidRPr="00FB4E06">
              <w:rPr>
                <w:rFonts w:ascii="Helvetica" w:eastAsia="Times New Roman" w:hAnsi="Helvetica" w:cs="Times New Roman"/>
                <w:color w:val="333333"/>
                <w:lang w:eastAsia="ru-RU"/>
              </w:rPr>
              <w:t> что декор не только украшение, но и носитель жизненно важных смыслов. </w:t>
            </w:r>
          </w:p>
          <w:p w:rsidR="002C6828" w:rsidRDefault="00F82CAE" w:rsidP="00FC562E">
            <w:pPr>
              <w:spacing w:after="150" w:line="240" w:lineRule="auto"/>
              <w:rPr>
                <w:rFonts w:eastAsia="Times New Roman" w:cs="Times New Roman"/>
                <w:color w:val="333333"/>
                <w:lang w:eastAsia="ru-RU"/>
              </w:rPr>
            </w:pPr>
            <w:r w:rsidRPr="00FB4E06">
              <w:rPr>
                <w:rFonts w:ascii="Helvetica" w:eastAsia="Times New Roman" w:hAnsi="Helvetica" w:cs="Times New Roman"/>
                <w:b/>
                <w:bCs/>
                <w:color w:val="333333"/>
                <w:lang w:eastAsia="ru-RU"/>
              </w:rPr>
              <w:t>Отмечать </w:t>
            </w:r>
            <w:r w:rsidRPr="00FB4E06">
              <w:rPr>
                <w:rFonts w:ascii="Helvetica" w:eastAsia="Times New Roman" w:hAnsi="Helvetica" w:cs="Times New Roman"/>
                <w:color w:val="333333"/>
                <w:lang w:eastAsia="ru-RU"/>
              </w:rPr>
              <w:t>характерные черты, свойственные народным мастерам-умельцам.</w:t>
            </w:r>
          </w:p>
          <w:p w:rsidR="002C6828" w:rsidRDefault="00F82CAE" w:rsidP="00FC562E">
            <w:pPr>
              <w:spacing w:after="150" w:line="240" w:lineRule="auto"/>
              <w:rPr>
                <w:rFonts w:eastAsia="Times New Roman" w:cs="Times New Roman"/>
                <w:color w:val="333333"/>
                <w:lang w:eastAsia="ru-RU"/>
              </w:rPr>
            </w:pPr>
            <w:r w:rsidRPr="00FB4E06">
              <w:rPr>
                <w:rFonts w:ascii="Helvetica" w:eastAsia="Times New Roman" w:hAnsi="Helvetica" w:cs="Times New Roman"/>
                <w:color w:val="333333"/>
                <w:lang w:eastAsia="ru-RU"/>
              </w:rPr>
              <w:t> </w:t>
            </w:r>
            <w:r w:rsidRPr="00FB4E06">
              <w:rPr>
                <w:rFonts w:ascii="Helvetica" w:eastAsia="Times New Roman" w:hAnsi="Helvetica" w:cs="Times New Roman"/>
                <w:b/>
                <w:bCs/>
                <w:color w:val="333333"/>
                <w:lang w:eastAsia="ru-RU"/>
              </w:rPr>
              <w:t>Изображать</w:t>
            </w:r>
            <w:r w:rsidRPr="00FB4E06">
              <w:rPr>
                <w:rFonts w:ascii="Helvetica" w:eastAsia="Times New Roman" w:hAnsi="Helvetica" w:cs="Times New Roman"/>
                <w:color w:val="333333"/>
                <w:lang w:eastAsia="ru-RU"/>
              </w:rPr>
              <w:t> выразительную форму предметов крестьянского быта и украшать ее. </w:t>
            </w:r>
          </w:p>
          <w:p w:rsidR="00F82CAE" w:rsidRPr="00FB4E06" w:rsidRDefault="00F82CAE" w:rsidP="00FC562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lang w:eastAsia="ru-RU"/>
              </w:rPr>
            </w:pPr>
            <w:r w:rsidRPr="00FB4E06">
              <w:rPr>
                <w:rFonts w:ascii="Helvetica" w:eastAsia="Times New Roman" w:hAnsi="Helvetica" w:cs="Times New Roman"/>
                <w:b/>
                <w:bCs/>
                <w:color w:val="333333"/>
                <w:lang w:eastAsia="ru-RU"/>
              </w:rPr>
              <w:lastRenderedPageBreak/>
              <w:t>Выстраивать</w:t>
            </w:r>
            <w:r w:rsidRPr="00FB4E06">
              <w:rPr>
                <w:rFonts w:ascii="Helvetica" w:eastAsia="Times New Roman" w:hAnsi="Helvetica" w:cs="Times New Roman"/>
                <w:color w:val="333333"/>
                <w:lang w:eastAsia="ru-RU"/>
              </w:rPr>
              <w:t> орнаментальную композицию в соответствии с традицией народного искусства.</w:t>
            </w:r>
          </w:p>
          <w:p w:rsidR="00A70EEC" w:rsidRDefault="00F82CAE" w:rsidP="00FC562E">
            <w:pPr>
              <w:spacing w:after="150" w:line="240" w:lineRule="auto"/>
              <w:rPr>
                <w:rFonts w:eastAsia="Times New Roman" w:cs="Times New Roman"/>
                <w:color w:val="333333"/>
                <w:lang w:eastAsia="ru-RU"/>
              </w:rPr>
            </w:pPr>
            <w:r w:rsidRPr="00FB4E06">
              <w:rPr>
                <w:rFonts w:ascii="Helvetica" w:eastAsia="Times New Roman" w:hAnsi="Helvetica" w:cs="Times New Roman"/>
                <w:color w:val="333333"/>
                <w:lang w:eastAsia="ru-RU"/>
              </w:rPr>
              <w:t>-</w:t>
            </w:r>
            <w:r w:rsidRPr="00FB4E06">
              <w:rPr>
                <w:rFonts w:ascii="Helvetica" w:eastAsia="Times New Roman" w:hAnsi="Helvetica" w:cs="Times New Roman"/>
                <w:b/>
                <w:bCs/>
                <w:color w:val="333333"/>
                <w:lang w:eastAsia="ru-RU"/>
              </w:rPr>
              <w:t> Анализировать и понимать</w:t>
            </w:r>
            <w:r w:rsidRPr="00FB4E06">
              <w:rPr>
                <w:rFonts w:ascii="Helvetica" w:eastAsia="Times New Roman" w:hAnsi="Helvetica" w:cs="Times New Roman"/>
                <w:color w:val="333333"/>
                <w:lang w:eastAsia="ru-RU"/>
              </w:rPr>
              <w:t> особенности образного языка народной вышивки, разнообразие трактовок традиционных образов. </w:t>
            </w:r>
          </w:p>
          <w:p w:rsidR="00A70EEC" w:rsidRDefault="00F82CAE" w:rsidP="00FC562E">
            <w:pPr>
              <w:spacing w:after="150" w:line="240" w:lineRule="auto"/>
              <w:rPr>
                <w:rFonts w:eastAsia="Times New Roman" w:cs="Times New Roman"/>
                <w:color w:val="333333"/>
                <w:lang w:eastAsia="ru-RU"/>
              </w:rPr>
            </w:pPr>
            <w:r w:rsidRPr="00FB4E06">
              <w:rPr>
                <w:rFonts w:ascii="Helvetica" w:eastAsia="Times New Roman" w:hAnsi="Helvetica" w:cs="Times New Roman"/>
                <w:b/>
                <w:bCs/>
                <w:color w:val="333333"/>
                <w:lang w:eastAsia="ru-RU"/>
              </w:rPr>
              <w:t>Создавать </w:t>
            </w:r>
            <w:r w:rsidRPr="00FB4E06">
              <w:rPr>
                <w:rFonts w:ascii="Helvetica" w:eastAsia="Times New Roman" w:hAnsi="Helvetica" w:cs="Times New Roman"/>
                <w:color w:val="333333"/>
                <w:lang w:eastAsia="ru-RU"/>
              </w:rPr>
              <w:t>самостоятельные варианты орнаментального построения вышивки с опорой на народную традицию.</w:t>
            </w:r>
          </w:p>
          <w:p w:rsidR="00A70EEC" w:rsidRDefault="00F82CAE" w:rsidP="00FC562E">
            <w:pPr>
              <w:spacing w:after="150" w:line="240" w:lineRule="auto"/>
              <w:rPr>
                <w:rFonts w:eastAsia="Times New Roman" w:cs="Times New Roman"/>
                <w:color w:val="333333"/>
                <w:lang w:eastAsia="ru-RU"/>
              </w:rPr>
            </w:pPr>
            <w:r w:rsidRPr="00FB4E06">
              <w:rPr>
                <w:rFonts w:ascii="Helvetica" w:eastAsia="Times New Roman" w:hAnsi="Helvetica" w:cs="Times New Roman"/>
                <w:color w:val="333333"/>
                <w:lang w:eastAsia="ru-RU"/>
              </w:rPr>
              <w:t> </w:t>
            </w:r>
            <w:proofErr w:type="gramStart"/>
            <w:r w:rsidRPr="00FB4E06">
              <w:rPr>
                <w:rFonts w:ascii="Helvetica" w:eastAsia="Times New Roman" w:hAnsi="Helvetica" w:cs="Times New Roman"/>
                <w:b/>
                <w:bCs/>
                <w:color w:val="333333"/>
                <w:lang w:eastAsia="ru-RU"/>
              </w:rPr>
              <w:t>Выделять</w:t>
            </w:r>
            <w:r w:rsidRPr="00FB4E06">
              <w:rPr>
                <w:rFonts w:ascii="Helvetica" w:eastAsia="Times New Roman" w:hAnsi="Helvetica" w:cs="Times New Roman"/>
                <w:color w:val="333333"/>
                <w:lang w:eastAsia="ru-RU"/>
              </w:rPr>
              <w:t> величиной, выразительным контуром рисунка, цветом, декором главный мотив (птицы, коня, всадника, матери-земли, древа жизни) дополняя его орнаментальными поясами. </w:t>
            </w:r>
            <w:proofErr w:type="gramEnd"/>
          </w:p>
          <w:p w:rsidR="00A70EEC" w:rsidRDefault="00F82CAE" w:rsidP="00FC562E">
            <w:pPr>
              <w:spacing w:after="150" w:line="240" w:lineRule="auto"/>
              <w:rPr>
                <w:rFonts w:eastAsia="Times New Roman" w:cs="Times New Roman"/>
                <w:color w:val="333333"/>
                <w:lang w:eastAsia="ru-RU"/>
              </w:rPr>
            </w:pPr>
            <w:r w:rsidRPr="00FB4E06">
              <w:rPr>
                <w:rFonts w:ascii="Helvetica" w:eastAsia="Times New Roman" w:hAnsi="Helvetica" w:cs="Times New Roman"/>
                <w:b/>
                <w:bCs/>
                <w:color w:val="333333"/>
                <w:lang w:eastAsia="ru-RU"/>
              </w:rPr>
              <w:t>Использовать</w:t>
            </w:r>
            <w:r w:rsidRPr="00FB4E06">
              <w:rPr>
                <w:rFonts w:ascii="Helvetica" w:eastAsia="Times New Roman" w:hAnsi="Helvetica" w:cs="Times New Roman"/>
                <w:color w:val="333333"/>
                <w:lang w:eastAsia="ru-RU"/>
              </w:rPr>
              <w:t> традиционные по вышивке сочетания цветов.</w:t>
            </w:r>
          </w:p>
          <w:p w:rsidR="00A70EEC" w:rsidRDefault="00F82CAE" w:rsidP="00FC562E">
            <w:pPr>
              <w:spacing w:after="150" w:line="240" w:lineRule="auto"/>
              <w:rPr>
                <w:rFonts w:eastAsia="Times New Roman" w:cs="Times New Roman"/>
                <w:color w:val="333333"/>
                <w:lang w:eastAsia="ru-RU"/>
              </w:rPr>
            </w:pPr>
            <w:r w:rsidRPr="00FB4E06">
              <w:rPr>
                <w:rFonts w:ascii="Helvetica" w:eastAsia="Times New Roman" w:hAnsi="Helvetica" w:cs="Times New Roman"/>
                <w:color w:val="333333"/>
                <w:lang w:eastAsia="ru-RU"/>
              </w:rPr>
              <w:t> </w:t>
            </w:r>
            <w:r w:rsidRPr="00FB4E06">
              <w:rPr>
                <w:rFonts w:ascii="Helvetica" w:eastAsia="Times New Roman" w:hAnsi="Helvetica" w:cs="Times New Roman"/>
                <w:b/>
                <w:bCs/>
                <w:color w:val="333333"/>
                <w:lang w:eastAsia="ru-RU"/>
              </w:rPr>
              <w:t>Осваивать</w:t>
            </w:r>
            <w:r w:rsidRPr="00FB4E06">
              <w:rPr>
                <w:rFonts w:ascii="Helvetica" w:eastAsia="Times New Roman" w:hAnsi="Helvetica" w:cs="Times New Roman"/>
                <w:color w:val="333333"/>
                <w:lang w:eastAsia="ru-RU"/>
              </w:rPr>
              <w:t> навыки декоративного обобщения.</w:t>
            </w:r>
          </w:p>
          <w:p w:rsidR="00F82CAE" w:rsidRPr="00FB4E06" w:rsidRDefault="00F82CAE" w:rsidP="00FC562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lang w:eastAsia="ru-RU"/>
              </w:rPr>
            </w:pPr>
            <w:r w:rsidRPr="00FB4E06">
              <w:rPr>
                <w:rFonts w:ascii="Helvetica" w:eastAsia="Times New Roman" w:hAnsi="Helvetica" w:cs="Times New Roman"/>
                <w:color w:val="333333"/>
                <w:lang w:eastAsia="ru-RU"/>
              </w:rPr>
              <w:t> </w:t>
            </w:r>
            <w:r w:rsidRPr="00FB4E06">
              <w:rPr>
                <w:rFonts w:ascii="Helvetica" w:eastAsia="Times New Roman" w:hAnsi="Helvetica" w:cs="Times New Roman"/>
                <w:b/>
                <w:bCs/>
                <w:color w:val="333333"/>
                <w:lang w:eastAsia="ru-RU"/>
              </w:rPr>
              <w:t>Оценивать</w:t>
            </w:r>
            <w:r w:rsidRPr="00FB4E06">
              <w:rPr>
                <w:rFonts w:ascii="Helvetica" w:eastAsia="Times New Roman" w:hAnsi="Helvetica" w:cs="Times New Roman"/>
                <w:color w:val="333333"/>
                <w:lang w:eastAsia="ru-RU"/>
              </w:rPr>
              <w:t> собственную художественную деятельность и деятельность своих сверстников с точки зрения выразительности декоративной формы.</w:t>
            </w:r>
          </w:p>
          <w:p w:rsidR="00A70EEC" w:rsidRDefault="00F82CAE" w:rsidP="00FC562E">
            <w:pPr>
              <w:spacing w:after="150" w:line="240" w:lineRule="auto"/>
              <w:rPr>
                <w:rFonts w:eastAsia="Times New Roman" w:cs="Times New Roman"/>
                <w:color w:val="333333"/>
                <w:lang w:eastAsia="ru-RU"/>
              </w:rPr>
            </w:pPr>
            <w:r w:rsidRPr="00FB4E06">
              <w:rPr>
                <w:rFonts w:ascii="Helvetica" w:eastAsia="Times New Roman" w:hAnsi="Helvetica" w:cs="Times New Roman"/>
                <w:color w:val="333333"/>
                <w:lang w:eastAsia="ru-RU"/>
              </w:rPr>
              <w:t>-</w:t>
            </w:r>
            <w:r w:rsidRPr="00FB4E06">
              <w:rPr>
                <w:rFonts w:ascii="Helvetica" w:eastAsia="Times New Roman" w:hAnsi="Helvetica" w:cs="Times New Roman"/>
                <w:b/>
                <w:bCs/>
                <w:color w:val="333333"/>
                <w:lang w:eastAsia="ru-RU"/>
              </w:rPr>
              <w:t> Понимать и анализировать</w:t>
            </w:r>
            <w:r w:rsidRPr="00FB4E06">
              <w:rPr>
                <w:rFonts w:ascii="Helvetica" w:eastAsia="Times New Roman" w:hAnsi="Helvetica" w:cs="Times New Roman"/>
                <w:color w:val="333333"/>
                <w:lang w:eastAsia="ru-RU"/>
              </w:rPr>
              <w:t> образный строй народного костюма, </w:t>
            </w:r>
            <w:r w:rsidRPr="00FB4E06">
              <w:rPr>
                <w:rFonts w:ascii="Helvetica" w:eastAsia="Times New Roman" w:hAnsi="Helvetica" w:cs="Times New Roman"/>
                <w:b/>
                <w:bCs/>
                <w:color w:val="333333"/>
                <w:lang w:eastAsia="ru-RU"/>
              </w:rPr>
              <w:t>давать</w:t>
            </w:r>
            <w:r w:rsidRPr="00FB4E06">
              <w:rPr>
                <w:rFonts w:ascii="Helvetica" w:eastAsia="Times New Roman" w:hAnsi="Helvetica" w:cs="Times New Roman"/>
                <w:color w:val="333333"/>
                <w:lang w:eastAsia="ru-RU"/>
              </w:rPr>
              <w:t> ему эстетическую оценку.</w:t>
            </w:r>
          </w:p>
          <w:p w:rsidR="00A70EEC" w:rsidRDefault="00F82CAE" w:rsidP="00FC562E">
            <w:pPr>
              <w:spacing w:after="150" w:line="240" w:lineRule="auto"/>
              <w:rPr>
                <w:rFonts w:eastAsia="Times New Roman" w:cs="Times New Roman"/>
                <w:color w:val="333333"/>
                <w:lang w:eastAsia="ru-RU"/>
              </w:rPr>
            </w:pPr>
            <w:r w:rsidRPr="00FB4E06">
              <w:rPr>
                <w:rFonts w:ascii="Helvetica" w:eastAsia="Times New Roman" w:hAnsi="Helvetica" w:cs="Times New Roman"/>
                <w:color w:val="333333"/>
                <w:lang w:eastAsia="ru-RU"/>
              </w:rPr>
              <w:t> </w:t>
            </w:r>
            <w:r w:rsidRPr="00FB4E06">
              <w:rPr>
                <w:rFonts w:ascii="Helvetica" w:eastAsia="Times New Roman" w:hAnsi="Helvetica" w:cs="Times New Roman"/>
                <w:b/>
                <w:bCs/>
                <w:color w:val="333333"/>
                <w:lang w:eastAsia="ru-RU"/>
              </w:rPr>
              <w:t>Соотносить</w:t>
            </w:r>
            <w:r w:rsidRPr="00FB4E06">
              <w:rPr>
                <w:rFonts w:ascii="Helvetica" w:eastAsia="Times New Roman" w:hAnsi="Helvetica" w:cs="Times New Roman"/>
                <w:color w:val="333333"/>
                <w:lang w:eastAsia="ru-RU"/>
              </w:rPr>
              <w:t> особенности декора женского праздничного костюма с мировосприятием и мировоззрением предков.</w:t>
            </w:r>
          </w:p>
          <w:p w:rsidR="00A70EEC" w:rsidRDefault="00F82CAE" w:rsidP="00FC562E">
            <w:pPr>
              <w:spacing w:after="150" w:line="240" w:lineRule="auto"/>
              <w:rPr>
                <w:rFonts w:eastAsia="Times New Roman" w:cs="Times New Roman"/>
                <w:color w:val="333333"/>
                <w:lang w:eastAsia="ru-RU"/>
              </w:rPr>
            </w:pPr>
            <w:r w:rsidRPr="00FB4E06">
              <w:rPr>
                <w:rFonts w:ascii="Helvetica" w:eastAsia="Times New Roman" w:hAnsi="Helvetica" w:cs="Times New Roman"/>
                <w:color w:val="333333"/>
                <w:lang w:eastAsia="ru-RU"/>
              </w:rPr>
              <w:t> </w:t>
            </w:r>
            <w:r w:rsidRPr="00FB4E06">
              <w:rPr>
                <w:rFonts w:ascii="Helvetica" w:eastAsia="Times New Roman" w:hAnsi="Helvetica" w:cs="Times New Roman"/>
                <w:b/>
                <w:bCs/>
                <w:color w:val="333333"/>
                <w:lang w:eastAsia="ru-RU"/>
              </w:rPr>
              <w:t>Объяснять</w:t>
            </w:r>
            <w:r w:rsidRPr="00FB4E06">
              <w:rPr>
                <w:rFonts w:ascii="Helvetica" w:eastAsia="Times New Roman" w:hAnsi="Helvetica" w:cs="Times New Roman"/>
                <w:color w:val="333333"/>
                <w:lang w:eastAsia="ru-RU"/>
              </w:rPr>
              <w:t> общее и особенное в образах народной праздничной одежды разных регионов на примере Белгородской области. </w:t>
            </w:r>
          </w:p>
          <w:p w:rsidR="00A70EEC" w:rsidRDefault="00F82CAE" w:rsidP="00FC562E">
            <w:pPr>
              <w:spacing w:after="150" w:line="240" w:lineRule="auto"/>
              <w:rPr>
                <w:rFonts w:eastAsia="Times New Roman" w:cs="Times New Roman"/>
                <w:color w:val="333333"/>
                <w:lang w:eastAsia="ru-RU"/>
              </w:rPr>
            </w:pPr>
            <w:r w:rsidRPr="00FB4E06">
              <w:rPr>
                <w:rFonts w:ascii="Helvetica" w:eastAsia="Times New Roman" w:hAnsi="Helvetica" w:cs="Times New Roman"/>
                <w:b/>
                <w:bCs/>
                <w:color w:val="333333"/>
                <w:lang w:eastAsia="ru-RU"/>
              </w:rPr>
              <w:t>Осознать</w:t>
            </w:r>
            <w:r w:rsidRPr="00FB4E06">
              <w:rPr>
                <w:rFonts w:ascii="Helvetica" w:eastAsia="Times New Roman" w:hAnsi="Helvetica" w:cs="Times New Roman"/>
                <w:color w:val="333333"/>
                <w:lang w:eastAsia="ru-RU"/>
              </w:rPr>
              <w:t> значение традиционной русской одежды как бесценного достояния культуры народов. </w:t>
            </w:r>
          </w:p>
          <w:p w:rsidR="00F82CAE" w:rsidRPr="00FB4E06" w:rsidRDefault="00F82CAE" w:rsidP="00FC562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lang w:eastAsia="ru-RU"/>
              </w:rPr>
            </w:pPr>
            <w:r w:rsidRPr="00FB4E06">
              <w:rPr>
                <w:rFonts w:ascii="Helvetica" w:eastAsia="Times New Roman" w:hAnsi="Helvetica" w:cs="Times New Roman"/>
                <w:b/>
                <w:bCs/>
                <w:color w:val="333333"/>
                <w:lang w:eastAsia="ru-RU"/>
              </w:rPr>
              <w:t>Создавать</w:t>
            </w:r>
            <w:r w:rsidRPr="00FB4E06">
              <w:rPr>
                <w:rFonts w:ascii="Helvetica" w:eastAsia="Times New Roman" w:hAnsi="Helvetica" w:cs="Times New Roman"/>
                <w:color w:val="333333"/>
                <w:lang w:eastAsia="ru-RU"/>
              </w:rPr>
              <w:t> эскизы народного праздничного костюма и его отдельных элементов, </w:t>
            </w:r>
            <w:r w:rsidRPr="00FB4E06">
              <w:rPr>
                <w:rFonts w:ascii="Helvetica" w:eastAsia="Times New Roman" w:hAnsi="Helvetica" w:cs="Times New Roman"/>
                <w:b/>
                <w:bCs/>
                <w:color w:val="333333"/>
                <w:lang w:eastAsia="ru-RU"/>
              </w:rPr>
              <w:t>выражать</w:t>
            </w:r>
            <w:r w:rsidRPr="00FB4E06">
              <w:rPr>
                <w:rFonts w:ascii="Helvetica" w:eastAsia="Times New Roman" w:hAnsi="Helvetica" w:cs="Times New Roman"/>
                <w:color w:val="333333"/>
                <w:lang w:eastAsia="ru-RU"/>
              </w:rPr>
              <w:t> в форме, в цветовом решении черты национального своеобразия.</w:t>
            </w:r>
          </w:p>
          <w:p w:rsidR="00A70EEC" w:rsidRDefault="00F82CAE" w:rsidP="00FC562E">
            <w:pPr>
              <w:spacing w:after="150" w:line="240" w:lineRule="auto"/>
              <w:rPr>
                <w:rFonts w:eastAsia="Times New Roman" w:cs="Times New Roman"/>
                <w:color w:val="333333"/>
                <w:lang w:eastAsia="ru-RU"/>
              </w:rPr>
            </w:pPr>
            <w:r w:rsidRPr="00FB4E06">
              <w:rPr>
                <w:rFonts w:ascii="Helvetica" w:eastAsia="Times New Roman" w:hAnsi="Helvetica" w:cs="Times New Roman"/>
                <w:color w:val="333333"/>
                <w:lang w:eastAsia="ru-RU"/>
              </w:rPr>
              <w:t>-</w:t>
            </w:r>
            <w:r w:rsidRPr="00FB4E06">
              <w:rPr>
                <w:rFonts w:ascii="Helvetica" w:eastAsia="Times New Roman" w:hAnsi="Helvetica" w:cs="Times New Roman"/>
                <w:b/>
                <w:bCs/>
                <w:color w:val="333333"/>
                <w:lang w:eastAsia="ru-RU"/>
              </w:rPr>
              <w:t> Характеризовать </w:t>
            </w:r>
            <w:r w:rsidRPr="00FB4E06">
              <w:rPr>
                <w:rFonts w:ascii="Helvetica" w:eastAsia="Times New Roman" w:hAnsi="Helvetica" w:cs="Times New Roman"/>
                <w:color w:val="333333"/>
                <w:lang w:eastAsia="ru-RU"/>
              </w:rPr>
              <w:t>праздник как важное событие, как синтез всех видов творчества. </w:t>
            </w:r>
          </w:p>
          <w:p w:rsidR="00A70EEC" w:rsidRDefault="00F82CAE" w:rsidP="00FC562E">
            <w:pPr>
              <w:spacing w:after="150" w:line="240" w:lineRule="auto"/>
              <w:rPr>
                <w:rFonts w:eastAsia="Times New Roman" w:cs="Times New Roman"/>
                <w:color w:val="333333"/>
                <w:lang w:eastAsia="ru-RU"/>
              </w:rPr>
            </w:pPr>
            <w:r w:rsidRPr="00FB4E06">
              <w:rPr>
                <w:rFonts w:ascii="Helvetica" w:eastAsia="Times New Roman" w:hAnsi="Helvetica" w:cs="Times New Roman"/>
                <w:b/>
                <w:bCs/>
                <w:color w:val="333333"/>
                <w:lang w:eastAsia="ru-RU"/>
              </w:rPr>
              <w:t>Участвовать</w:t>
            </w:r>
            <w:r w:rsidRPr="00FB4E06">
              <w:rPr>
                <w:rFonts w:ascii="Helvetica" w:eastAsia="Times New Roman" w:hAnsi="Helvetica" w:cs="Times New Roman"/>
                <w:color w:val="333333"/>
                <w:lang w:eastAsia="ru-RU"/>
              </w:rPr>
              <w:t> в художественной жизни класса, школы. </w:t>
            </w:r>
            <w:r w:rsidRPr="00FB4E06">
              <w:rPr>
                <w:rFonts w:ascii="Helvetica" w:eastAsia="Times New Roman" w:hAnsi="Helvetica" w:cs="Times New Roman"/>
                <w:b/>
                <w:bCs/>
                <w:color w:val="333333"/>
                <w:lang w:eastAsia="ru-RU"/>
              </w:rPr>
              <w:t>Создать</w:t>
            </w:r>
            <w:r w:rsidRPr="00FB4E06">
              <w:rPr>
                <w:rFonts w:ascii="Helvetica" w:eastAsia="Times New Roman" w:hAnsi="Helvetica" w:cs="Times New Roman"/>
                <w:color w:val="333333"/>
                <w:lang w:eastAsia="ru-RU"/>
              </w:rPr>
              <w:t> атмосферу живого общения и красоты.</w:t>
            </w:r>
          </w:p>
          <w:p w:rsidR="00A70EEC" w:rsidRDefault="00F82CAE" w:rsidP="00FC562E">
            <w:pPr>
              <w:spacing w:after="150" w:line="240" w:lineRule="auto"/>
              <w:rPr>
                <w:rFonts w:eastAsia="Times New Roman" w:cs="Times New Roman"/>
                <w:color w:val="333333"/>
                <w:lang w:eastAsia="ru-RU"/>
              </w:rPr>
            </w:pPr>
            <w:r w:rsidRPr="00FB4E06">
              <w:rPr>
                <w:rFonts w:ascii="Helvetica" w:eastAsia="Times New Roman" w:hAnsi="Helvetica" w:cs="Times New Roman"/>
                <w:color w:val="333333"/>
                <w:lang w:eastAsia="ru-RU"/>
              </w:rPr>
              <w:t> </w:t>
            </w:r>
            <w:proofErr w:type="spellStart"/>
            <w:r w:rsidRPr="00FB4E06">
              <w:rPr>
                <w:rFonts w:ascii="Helvetica" w:eastAsia="Times New Roman" w:hAnsi="Helvetica" w:cs="Times New Roman"/>
                <w:b/>
                <w:bCs/>
                <w:color w:val="333333"/>
                <w:lang w:eastAsia="ru-RU"/>
              </w:rPr>
              <w:t>Разыгрывать</w:t>
            </w:r>
            <w:r w:rsidRPr="00FB4E06">
              <w:rPr>
                <w:rFonts w:ascii="Helvetica" w:eastAsia="Times New Roman" w:hAnsi="Helvetica" w:cs="Times New Roman"/>
                <w:color w:val="333333"/>
                <w:lang w:eastAsia="ru-RU"/>
              </w:rPr>
              <w:t>народные</w:t>
            </w:r>
            <w:proofErr w:type="spellEnd"/>
            <w:r w:rsidRPr="00FB4E06">
              <w:rPr>
                <w:rFonts w:ascii="Helvetica" w:eastAsia="Times New Roman" w:hAnsi="Helvetica" w:cs="Times New Roman"/>
                <w:color w:val="333333"/>
                <w:lang w:eastAsia="ru-RU"/>
              </w:rPr>
              <w:t xml:space="preserve"> песни, игровые сюжеты, участвовать в народных действах.</w:t>
            </w:r>
          </w:p>
          <w:p w:rsidR="00A70EEC" w:rsidRDefault="00F82CAE" w:rsidP="00FC562E">
            <w:pPr>
              <w:spacing w:after="150" w:line="240" w:lineRule="auto"/>
              <w:rPr>
                <w:rFonts w:eastAsia="Times New Roman" w:cs="Times New Roman"/>
                <w:color w:val="333333"/>
                <w:lang w:eastAsia="ru-RU"/>
              </w:rPr>
            </w:pPr>
            <w:r w:rsidRPr="00FB4E06">
              <w:rPr>
                <w:rFonts w:ascii="Helvetica" w:eastAsia="Times New Roman" w:hAnsi="Helvetica" w:cs="Times New Roman"/>
                <w:color w:val="333333"/>
                <w:lang w:eastAsia="ru-RU"/>
              </w:rPr>
              <w:t> </w:t>
            </w:r>
            <w:r w:rsidRPr="00FB4E06">
              <w:rPr>
                <w:rFonts w:ascii="Helvetica" w:eastAsia="Times New Roman" w:hAnsi="Helvetica" w:cs="Times New Roman"/>
                <w:b/>
                <w:bCs/>
                <w:color w:val="333333"/>
                <w:lang w:eastAsia="ru-RU"/>
              </w:rPr>
              <w:t>Проявлять</w:t>
            </w:r>
            <w:r w:rsidRPr="00FB4E06">
              <w:rPr>
                <w:rFonts w:ascii="Helvetica" w:eastAsia="Times New Roman" w:hAnsi="Helvetica" w:cs="Times New Roman"/>
                <w:color w:val="333333"/>
                <w:lang w:eastAsia="ru-RU"/>
              </w:rPr>
              <w:t> себя в роли знатоков искусства, экспертов, народных мастеров.</w:t>
            </w:r>
          </w:p>
          <w:p w:rsidR="00A70EEC" w:rsidRDefault="00F82CAE" w:rsidP="00FC562E">
            <w:pPr>
              <w:spacing w:after="150" w:line="240" w:lineRule="auto"/>
              <w:rPr>
                <w:rFonts w:eastAsia="Times New Roman" w:cs="Times New Roman"/>
                <w:color w:val="333333"/>
                <w:lang w:eastAsia="ru-RU"/>
              </w:rPr>
            </w:pPr>
            <w:r w:rsidRPr="00FB4E06">
              <w:rPr>
                <w:rFonts w:ascii="Helvetica" w:eastAsia="Times New Roman" w:hAnsi="Helvetica" w:cs="Times New Roman"/>
                <w:color w:val="333333"/>
                <w:lang w:eastAsia="ru-RU"/>
              </w:rPr>
              <w:t> </w:t>
            </w:r>
            <w:r w:rsidRPr="00FB4E06">
              <w:rPr>
                <w:rFonts w:ascii="Helvetica" w:eastAsia="Times New Roman" w:hAnsi="Helvetica" w:cs="Times New Roman"/>
                <w:b/>
                <w:bCs/>
                <w:color w:val="333333"/>
                <w:lang w:eastAsia="ru-RU"/>
              </w:rPr>
              <w:t>Находить</w:t>
            </w:r>
            <w:r w:rsidRPr="00FB4E06">
              <w:rPr>
                <w:rFonts w:ascii="Helvetica" w:eastAsia="Times New Roman" w:hAnsi="Helvetica" w:cs="Times New Roman"/>
                <w:color w:val="333333"/>
                <w:lang w:eastAsia="ru-RU"/>
              </w:rPr>
              <w:t> общие черты в разных произведениях народного (крестьянского) прикладного искусства. </w:t>
            </w:r>
            <w:r w:rsidRPr="00FB4E06">
              <w:rPr>
                <w:rFonts w:ascii="Helvetica" w:eastAsia="Times New Roman" w:hAnsi="Helvetica" w:cs="Times New Roman"/>
                <w:b/>
                <w:bCs/>
                <w:color w:val="333333"/>
                <w:lang w:eastAsia="ru-RU"/>
              </w:rPr>
              <w:t>Отмечать</w:t>
            </w:r>
            <w:r w:rsidRPr="00FB4E06">
              <w:rPr>
                <w:rFonts w:ascii="Helvetica" w:eastAsia="Times New Roman" w:hAnsi="Helvetica" w:cs="Times New Roman"/>
                <w:color w:val="333333"/>
                <w:lang w:eastAsia="ru-RU"/>
              </w:rPr>
              <w:t> в них единство конструктивное, декоративной и изобразительной деятельности.</w:t>
            </w:r>
          </w:p>
          <w:p w:rsidR="00F82CAE" w:rsidRPr="00A70EEC" w:rsidRDefault="00F82CAE" w:rsidP="00FC562E">
            <w:pPr>
              <w:spacing w:after="150" w:line="240" w:lineRule="auto"/>
              <w:rPr>
                <w:rFonts w:eastAsia="Times New Roman" w:cs="Times New Roman"/>
                <w:color w:val="333333"/>
                <w:lang w:eastAsia="ru-RU"/>
              </w:rPr>
            </w:pPr>
            <w:r w:rsidRPr="00FB4E06">
              <w:rPr>
                <w:rFonts w:ascii="Helvetica" w:eastAsia="Times New Roman" w:hAnsi="Helvetica" w:cs="Times New Roman"/>
                <w:color w:val="333333"/>
                <w:lang w:eastAsia="ru-RU"/>
              </w:rPr>
              <w:t> </w:t>
            </w:r>
            <w:r w:rsidRPr="00FB4E06">
              <w:rPr>
                <w:rFonts w:ascii="Helvetica" w:eastAsia="Times New Roman" w:hAnsi="Helvetica" w:cs="Times New Roman"/>
                <w:b/>
                <w:bCs/>
                <w:color w:val="333333"/>
                <w:lang w:eastAsia="ru-RU"/>
              </w:rPr>
              <w:t>Понимать и объяснять</w:t>
            </w:r>
            <w:r w:rsidRPr="00FB4E06">
              <w:rPr>
                <w:rFonts w:ascii="Helvetica" w:eastAsia="Times New Roman" w:hAnsi="Helvetica" w:cs="Times New Roman"/>
                <w:color w:val="333333"/>
                <w:lang w:eastAsia="ru-RU"/>
              </w:rPr>
              <w:t xml:space="preserve"> ценность уникального крестьянского искусства как живой традиции, </w:t>
            </w:r>
            <w:r w:rsidRPr="00FB4E06">
              <w:rPr>
                <w:rFonts w:ascii="Helvetica" w:eastAsia="Times New Roman" w:hAnsi="Helvetica" w:cs="Times New Roman"/>
                <w:color w:val="333333"/>
                <w:lang w:eastAsia="ru-RU"/>
              </w:rPr>
              <w:lastRenderedPageBreak/>
              <w:t>питающей живительными соками современное декоративно-прикладное искусство.</w:t>
            </w:r>
          </w:p>
        </w:tc>
      </w:tr>
      <w:tr w:rsidR="00F82CAE" w:rsidRPr="00FC562E" w:rsidTr="007B1A2B">
        <w:tc>
          <w:tcPr>
            <w:tcW w:w="36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2CAE" w:rsidRPr="00A70EEC" w:rsidRDefault="00F82CAE" w:rsidP="00FC562E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b/>
                <w:color w:val="333333"/>
                <w:sz w:val="21"/>
                <w:szCs w:val="21"/>
                <w:lang w:eastAsia="ru-RU"/>
              </w:rPr>
            </w:pPr>
            <w:r w:rsidRPr="00A70EEC">
              <w:rPr>
                <w:rFonts w:ascii="Helvetica" w:eastAsia="Times New Roman" w:hAnsi="Helvetica" w:cs="Times New Roman"/>
                <w:b/>
                <w:color w:val="333333"/>
                <w:sz w:val="21"/>
                <w:szCs w:val="21"/>
                <w:lang w:eastAsia="ru-RU"/>
              </w:rPr>
              <w:lastRenderedPageBreak/>
              <w:t>2</w:t>
            </w:r>
          </w:p>
        </w:tc>
        <w:tc>
          <w:tcPr>
            <w:tcW w:w="1204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2CAE" w:rsidRPr="002B0642" w:rsidRDefault="00F82CAE" w:rsidP="00A70EEC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</w:pPr>
            <w:r w:rsidRPr="00FC562E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Связь времен в народном искусстве</w:t>
            </w:r>
            <w:r w:rsidR="002B0642">
              <w:rPr>
                <w:rFonts w:eastAsia="Times New Roman" w:cs="Times New Roman"/>
                <w:b/>
                <w:bCs/>
                <w:color w:val="333333"/>
                <w:sz w:val="21"/>
                <w:szCs w:val="21"/>
                <w:lang w:eastAsia="ru-RU"/>
              </w:rPr>
              <w:t xml:space="preserve"> (8ч)</w:t>
            </w:r>
          </w:p>
        </w:tc>
      </w:tr>
      <w:tr w:rsidR="00F82CAE" w:rsidRPr="00FC562E" w:rsidTr="007B1A2B">
        <w:tc>
          <w:tcPr>
            <w:tcW w:w="36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2CAE" w:rsidRPr="00FC562E" w:rsidRDefault="00F82CAE" w:rsidP="00724CE6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FC562E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Древние образы в современных народных игрушках.</w:t>
            </w:r>
          </w:p>
          <w:p w:rsidR="00A70EEC" w:rsidRDefault="00A70EEC" w:rsidP="00724CE6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0EEC" w:rsidRDefault="00A70EEC" w:rsidP="00724CE6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0EEC" w:rsidRDefault="00A70EEC" w:rsidP="00724CE6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0EEC" w:rsidRDefault="00A70EEC" w:rsidP="00724CE6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0EEC" w:rsidRDefault="00A70EEC" w:rsidP="00724CE6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7B1A2B" w:rsidRDefault="007B1A2B" w:rsidP="00724CE6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F82CAE" w:rsidRPr="00FC562E" w:rsidRDefault="00F82CAE" w:rsidP="00724CE6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FC562E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Искусство Гжели.</w:t>
            </w:r>
          </w:p>
          <w:p w:rsidR="00A70EEC" w:rsidRDefault="00A70EEC" w:rsidP="00724CE6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0EEC" w:rsidRDefault="00A70EEC" w:rsidP="00724CE6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0EEC" w:rsidRDefault="00A70EEC" w:rsidP="00724CE6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0EEC" w:rsidRDefault="00A70EEC" w:rsidP="00724CE6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0EEC" w:rsidRDefault="00A70EEC" w:rsidP="00724CE6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F82CAE" w:rsidRPr="00FC562E" w:rsidRDefault="00F82CAE" w:rsidP="00724CE6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FC562E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Городецкая роспись.</w:t>
            </w:r>
          </w:p>
          <w:p w:rsidR="00A70EEC" w:rsidRDefault="00A70EEC" w:rsidP="00724CE6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0EEC" w:rsidRDefault="00A70EEC" w:rsidP="00724CE6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0EEC" w:rsidRDefault="00A70EEC" w:rsidP="00724CE6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0EEC" w:rsidRDefault="00A70EEC" w:rsidP="00724CE6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F82CAE" w:rsidRPr="00FC562E" w:rsidRDefault="00F82CAE" w:rsidP="00724CE6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FC562E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Хохлома.</w:t>
            </w:r>
          </w:p>
          <w:p w:rsidR="00A70EEC" w:rsidRDefault="00A70EEC" w:rsidP="00724CE6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0EEC" w:rsidRDefault="00A70EEC" w:rsidP="00724CE6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0EEC" w:rsidRDefault="00A70EEC" w:rsidP="00724CE6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7B1A2B" w:rsidRDefault="007B1A2B" w:rsidP="00724CE6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F82CAE" w:rsidRPr="00FC562E" w:rsidRDefault="00F82CAE" w:rsidP="00724CE6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FC562E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Жостово</w:t>
            </w:r>
            <w:proofErr w:type="spellEnd"/>
            <w:r w:rsidRPr="00FC562E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. Роспись по металлу.</w:t>
            </w:r>
          </w:p>
          <w:p w:rsidR="00A70EEC" w:rsidRDefault="00A70EEC" w:rsidP="00724CE6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0EEC" w:rsidRDefault="00A70EEC" w:rsidP="00724CE6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0EEC" w:rsidRDefault="00A70EEC" w:rsidP="00724CE6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0EEC" w:rsidRDefault="00A70EEC" w:rsidP="00724CE6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0EEC" w:rsidRDefault="00F82CAE" w:rsidP="00724CE6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</w:pPr>
            <w:r w:rsidRPr="00FC562E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Щепа. Роспись по лубу и дереву. </w:t>
            </w:r>
          </w:p>
          <w:p w:rsidR="00F82CAE" w:rsidRPr="00FC562E" w:rsidRDefault="00F82CAE" w:rsidP="00724CE6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FC562E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Тиснение и резьба по бересте.</w:t>
            </w:r>
          </w:p>
          <w:p w:rsidR="00A70EEC" w:rsidRDefault="00A70EEC" w:rsidP="00724CE6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0EEC" w:rsidRDefault="00A70EEC" w:rsidP="00724CE6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A70EEC" w:rsidRDefault="00A70EEC" w:rsidP="00724CE6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F82CAE" w:rsidRDefault="00F82CAE" w:rsidP="00724CE6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</w:pPr>
            <w:r w:rsidRPr="00FC562E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Роль народных художественных промыслов в современной жизни.</w:t>
            </w:r>
          </w:p>
          <w:p w:rsidR="00A70EEC" w:rsidRPr="00A70EEC" w:rsidRDefault="00A70EEC" w:rsidP="00724CE6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  <w:t>(обобщение темы)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2CAE" w:rsidRDefault="002B0642" w:rsidP="00FC562E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>1</w:t>
            </w:r>
          </w:p>
          <w:p w:rsidR="002B0642" w:rsidRDefault="002B0642" w:rsidP="00FC562E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2B0642" w:rsidRDefault="002B0642" w:rsidP="00FC562E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2B0642" w:rsidRDefault="002B0642" w:rsidP="00FC562E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2B0642" w:rsidRDefault="002B0642" w:rsidP="00FC562E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2B0642" w:rsidRDefault="002B0642" w:rsidP="00FC562E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2B0642" w:rsidRDefault="002B0642" w:rsidP="00FC562E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B424FD" w:rsidRDefault="00B424FD" w:rsidP="00FC562E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2B0642" w:rsidRDefault="002B0642" w:rsidP="00FC562E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  <w:t>1</w:t>
            </w:r>
          </w:p>
          <w:p w:rsidR="002B0642" w:rsidRDefault="002B0642" w:rsidP="00FC562E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2B0642" w:rsidRDefault="002B0642" w:rsidP="00FC562E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2B0642" w:rsidRDefault="002B0642" w:rsidP="00FC562E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2B0642" w:rsidRDefault="002B0642" w:rsidP="00FC562E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2B0642" w:rsidRDefault="002B0642" w:rsidP="00FC562E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2B0642" w:rsidRDefault="002B0642" w:rsidP="00FC562E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  <w:t>1</w:t>
            </w:r>
          </w:p>
          <w:p w:rsidR="002B0642" w:rsidRDefault="002B0642" w:rsidP="00FC562E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2B0642" w:rsidRDefault="002B0642" w:rsidP="00FC562E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2B0642" w:rsidRDefault="002B0642" w:rsidP="00FC562E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2B0642" w:rsidRDefault="002B0642" w:rsidP="00FC562E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2B0642" w:rsidRDefault="002B0642" w:rsidP="00FC562E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  <w:t>1</w:t>
            </w:r>
          </w:p>
          <w:p w:rsidR="002B0642" w:rsidRDefault="002B0642" w:rsidP="00FC562E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2B0642" w:rsidRDefault="002B0642" w:rsidP="00FC562E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2B0642" w:rsidRDefault="002B0642" w:rsidP="00FC562E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7B1A2B" w:rsidRDefault="007B1A2B" w:rsidP="00FC562E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2B0642" w:rsidRDefault="002B0642" w:rsidP="00FC562E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  <w:t>1</w:t>
            </w:r>
          </w:p>
          <w:p w:rsidR="002B0642" w:rsidRDefault="002B0642" w:rsidP="00FC562E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2B0642" w:rsidRDefault="002B0642" w:rsidP="00FC562E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2B0642" w:rsidRDefault="002B0642" w:rsidP="00FC562E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2B0642" w:rsidRDefault="002B0642" w:rsidP="00FC562E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2B0642" w:rsidRDefault="002B0642" w:rsidP="00FC562E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  <w:t>1</w:t>
            </w:r>
          </w:p>
          <w:p w:rsidR="002B0642" w:rsidRDefault="002B0642" w:rsidP="00FC562E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  <w:t>1</w:t>
            </w:r>
          </w:p>
          <w:p w:rsidR="002B0642" w:rsidRDefault="002B0642" w:rsidP="00FC562E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2B0642" w:rsidRDefault="002B0642" w:rsidP="00FC562E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2B0642" w:rsidRDefault="002B0642" w:rsidP="00FC562E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2B0642" w:rsidRPr="002B0642" w:rsidRDefault="002B0642" w:rsidP="00FC562E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7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0EEC" w:rsidRDefault="00F82CAE" w:rsidP="00FC562E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</w:pPr>
            <w:r w:rsidRPr="00FC562E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lastRenderedPageBreak/>
              <w:t>- Размышлять, рассуждать</w:t>
            </w:r>
            <w:r w:rsidRPr="00FC562E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об истоках возникновения современной народной игрушки.</w:t>
            </w:r>
          </w:p>
          <w:p w:rsidR="00A70EEC" w:rsidRDefault="00F82CAE" w:rsidP="00FC562E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</w:pPr>
            <w:r w:rsidRPr="00FC562E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</w:t>
            </w:r>
            <w:r w:rsidRPr="00FC562E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Сравнивать, оценивать</w:t>
            </w:r>
            <w:r w:rsidRPr="00FC562E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форму, декор игрушек, принадлежащих различным художественным промыслам.</w:t>
            </w:r>
          </w:p>
          <w:p w:rsidR="00A70EEC" w:rsidRDefault="00F82CAE" w:rsidP="00FC562E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</w:pPr>
            <w:r w:rsidRPr="00FC562E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</w:t>
            </w:r>
            <w:r w:rsidRPr="00FC562E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Распознавать и называть</w:t>
            </w:r>
            <w:r w:rsidRPr="00FC562E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игрушки ведущих народных художественных промыслов. </w:t>
            </w:r>
          </w:p>
          <w:p w:rsidR="00A70EEC" w:rsidRDefault="00F82CAE" w:rsidP="00FC562E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FC562E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Осуществлять</w:t>
            </w:r>
            <w:r w:rsidRPr="00FC562E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собственный</w:t>
            </w:r>
            <w:proofErr w:type="spellEnd"/>
            <w:r w:rsidRPr="00FC562E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художественный замысел, связанный с созданием выразительной формы игрушки и украшением ее декоративной росписью в традиции одного из промыслов. </w:t>
            </w:r>
          </w:p>
          <w:p w:rsidR="00A70EEC" w:rsidRDefault="00F82CAE" w:rsidP="00FC562E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</w:pPr>
            <w:r w:rsidRPr="00FC562E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Овладевать</w:t>
            </w:r>
            <w:r w:rsidRPr="00FC562E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приемами создания выразительной формы игрушки. </w:t>
            </w:r>
          </w:p>
          <w:p w:rsidR="00F82CAE" w:rsidRPr="00FC562E" w:rsidRDefault="00F82CAE" w:rsidP="00FC562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FC562E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Осваивать</w:t>
            </w:r>
            <w:r w:rsidRPr="00FC562E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характерные для того или иного промысла основные элементы народного орнамента и особенности цветового строя.</w:t>
            </w:r>
          </w:p>
          <w:p w:rsidR="00A70EEC" w:rsidRDefault="00F82CAE" w:rsidP="00FC562E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</w:pPr>
            <w:r w:rsidRPr="00FC562E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-</w:t>
            </w:r>
            <w:r w:rsidRPr="00FC562E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</w:t>
            </w:r>
            <w:r w:rsidRPr="00A70EEC">
              <w:rPr>
                <w:rFonts w:ascii="Helvetica" w:eastAsia="Times New Roman" w:hAnsi="Helvetica" w:cs="Times New Roman"/>
                <w:b/>
                <w:color w:val="333333"/>
                <w:sz w:val="21"/>
                <w:szCs w:val="21"/>
                <w:lang w:eastAsia="ru-RU"/>
              </w:rPr>
              <w:t>Эмоционально </w:t>
            </w:r>
            <w:r w:rsidRPr="00FC562E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воспринимать, выражать</w:t>
            </w:r>
            <w:r w:rsidRPr="00FC562E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свое отношение, давать эстетическую оценку произведениям гжельской керамики.</w:t>
            </w:r>
          </w:p>
          <w:p w:rsidR="00A70EEC" w:rsidRDefault="00F82CAE" w:rsidP="00FC562E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</w:pPr>
            <w:r w:rsidRPr="00FC562E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</w:t>
            </w:r>
            <w:r w:rsidRPr="00FC562E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Сравнивать </w:t>
            </w:r>
            <w:r w:rsidRPr="00FC562E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благозвучное сочетание синего и белого в природе и в произведениях Гжели.</w:t>
            </w:r>
          </w:p>
          <w:p w:rsidR="00A70EEC" w:rsidRDefault="00F82CAE" w:rsidP="00FC562E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</w:pPr>
            <w:r w:rsidRPr="00FC562E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Осознавать </w:t>
            </w:r>
            <w:r w:rsidRPr="00FC562E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нерасторжимую связь конструктивных, декоративных и изобразительных элементов, единство формы и декора в изделиях гжельских мастеров. </w:t>
            </w:r>
          </w:p>
          <w:p w:rsidR="00A70EEC" w:rsidRDefault="00F82CAE" w:rsidP="00FC562E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</w:pPr>
            <w:r w:rsidRPr="00FC562E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Осваивать </w:t>
            </w:r>
            <w:r w:rsidRPr="00FC562E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приемы гжельского кистевого мазка - «мазка с тенями». </w:t>
            </w:r>
          </w:p>
          <w:p w:rsidR="00F82CAE" w:rsidRPr="00FC562E" w:rsidRDefault="00F82CAE" w:rsidP="00FC562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FC562E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Создавать</w:t>
            </w:r>
            <w:r w:rsidRPr="00FC562E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композицию росписи в процессе практической творческой работы</w:t>
            </w:r>
          </w:p>
          <w:p w:rsidR="00A70EEC" w:rsidRDefault="00F82CAE" w:rsidP="00FC562E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</w:pPr>
            <w:r w:rsidRPr="00FC562E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- </w:t>
            </w:r>
            <w:r w:rsidRPr="00A70EEC">
              <w:rPr>
                <w:rFonts w:ascii="Helvetica" w:eastAsia="Times New Roman" w:hAnsi="Helvetica" w:cs="Times New Roman"/>
                <w:b/>
                <w:color w:val="333333"/>
                <w:sz w:val="21"/>
                <w:szCs w:val="21"/>
                <w:lang w:eastAsia="ru-RU"/>
              </w:rPr>
              <w:t>Эмоционально</w:t>
            </w:r>
            <w:r w:rsidRPr="00FC562E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</w:t>
            </w:r>
            <w:r w:rsidRPr="00FC562E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воспринимать, выражать</w:t>
            </w:r>
            <w:r w:rsidRPr="00FC562E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свое отношение, эстетически оценивать произведения городецкого промысла.</w:t>
            </w:r>
          </w:p>
          <w:p w:rsidR="00F82CAE" w:rsidRPr="00FC562E" w:rsidRDefault="00F82CAE" w:rsidP="00FC562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FC562E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Определять</w:t>
            </w:r>
            <w:r w:rsidRPr="00FC562E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характерные особенности произведений городецкого промысла.</w:t>
            </w:r>
          </w:p>
          <w:p w:rsidR="00A70EEC" w:rsidRDefault="00F82CAE" w:rsidP="00FC562E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</w:pPr>
            <w:r w:rsidRPr="00FC562E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Осваивать </w:t>
            </w:r>
            <w:r w:rsidRPr="00FC562E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основные приемы кистевой росписи Городца, овладевать декоративными навыками. </w:t>
            </w:r>
          </w:p>
          <w:p w:rsidR="00F82CAE" w:rsidRPr="00FC562E" w:rsidRDefault="00F82CAE" w:rsidP="00FC562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FC562E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Создавать</w:t>
            </w:r>
            <w:r w:rsidRPr="00FC562E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композицию росписи в традиции Городца.</w:t>
            </w:r>
          </w:p>
          <w:p w:rsidR="00A70EEC" w:rsidRDefault="00F82CAE" w:rsidP="00FC562E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</w:pPr>
            <w:r w:rsidRPr="00A70EEC">
              <w:rPr>
                <w:rFonts w:ascii="Helvetica" w:eastAsia="Times New Roman" w:hAnsi="Helvetica" w:cs="Times New Roman"/>
                <w:b/>
                <w:color w:val="333333"/>
                <w:sz w:val="21"/>
                <w:szCs w:val="21"/>
                <w:lang w:eastAsia="ru-RU"/>
              </w:rPr>
              <w:t>- Эмоционально</w:t>
            </w:r>
            <w:r w:rsidRPr="00FC562E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</w:t>
            </w:r>
            <w:r w:rsidRPr="00FC562E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воспринимать, выражать</w:t>
            </w:r>
            <w:r w:rsidRPr="00FC562E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свое отношение, эстетически оценивать произведения Хохломы.</w:t>
            </w:r>
          </w:p>
          <w:p w:rsidR="00A70EEC" w:rsidRDefault="00F82CAE" w:rsidP="00FC562E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</w:pPr>
            <w:r w:rsidRPr="00A70EEC">
              <w:rPr>
                <w:rFonts w:ascii="Helvetica" w:eastAsia="Times New Roman" w:hAnsi="Helvetica" w:cs="Times New Roman"/>
                <w:b/>
                <w:color w:val="333333"/>
                <w:sz w:val="21"/>
                <w:szCs w:val="21"/>
                <w:lang w:eastAsia="ru-RU"/>
              </w:rPr>
              <w:t xml:space="preserve"> Иметь</w:t>
            </w:r>
            <w:r w:rsidRPr="00FC562E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 представление</w:t>
            </w:r>
            <w:r w:rsidRPr="00FC562E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о видах хохломской росписи («травка», роспись «под фон», «</w:t>
            </w:r>
            <w:proofErr w:type="spellStart"/>
            <w:r w:rsidRPr="00FC562E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кудрина</w:t>
            </w:r>
            <w:proofErr w:type="spellEnd"/>
            <w:r w:rsidRPr="00FC562E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»), различать их.</w:t>
            </w:r>
          </w:p>
          <w:p w:rsidR="00F82CAE" w:rsidRPr="00FC562E" w:rsidRDefault="00F82CAE" w:rsidP="00FC562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FC562E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 </w:t>
            </w:r>
            <w:r w:rsidRPr="00FC562E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Создавать</w:t>
            </w:r>
            <w:r w:rsidRPr="00FC562E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композицию травной росписи в единстве с формой, используя основные элементы травного узора.</w:t>
            </w:r>
          </w:p>
          <w:p w:rsidR="00A70EEC" w:rsidRDefault="00F82CAE" w:rsidP="00FC562E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</w:pPr>
            <w:r w:rsidRPr="00FC562E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- </w:t>
            </w:r>
            <w:r w:rsidRPr="00A70EEC">
              <w:rPr>
                <w:rFonts w:ascii="Helvetica" w:eastAsia="Times New Roman" w:hAnsi="Helvetica" w:cs="Times New Roman"/>
                <w:b/>
                <w:color w:val="333333"/>
                <w:sz w:val="21"/>
                <w:szCs w:val="21"/>
                <w:lang w:eastAsia="ru-RU"/>
              </w:rPr>
              <w:t>Эмоционально</w:t>
            </w:r>
            <w:r w:rsidRPr="00FC562E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</w:t>
            </w:r>
            <w:r w:rsidRPr="00FC562E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воспринимать, выражать</w:t>
            </w:r>
            <w:r w:rsidRPr="00FC562E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 свое отношение, эстетически оценивать произведения </w:t>
            </w:r>
            <w:proofErr w:type="spellStart"/>
            <w:r w:rsidRPr="00FC562E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жостовского</w:t>
            </w:r>
            <w:proofErr w:type="spellEnd"/>
            <w:r w:rsidRPr="00FC562E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промысла.</w:t>
            </w:r>
          </w:p>
          <w:p w:rsidR="00A70EEC" w:rsidRDefault="00F82CAE" w:rsidP="00FC562E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</w:pPr>
            <w:r w:rsidRPr="00FC562E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</w:t>
            </w:r>
            <w:r w:rsidRPr="00FC562E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Соотносить </w:t>
            </w:r>
            <w:r w:rsidRPr="00FC562E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многоцветье цветочной росписи на подносах с красотой цветущих лугов. </w:t>
            </w:r>
          </w:p>
          <w:p w:rsidR="00A70EEC" w:rsidRDefault="00F82CAE" w:rsidP="00FC562E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</w:pPr>
            <w:r w:rsidRPr="00FC562E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Осознавать</w:t>
            </w:r>
            <w:r w:rsidRPr="00FC562E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единство формы и декора в изделиях мастеров. </w:t>
            </w:r>
          </w:p>
          <w:p w:rsidR="00A70EEC" w:rsidRDefault="00F82CAE" w:rsidP="00FC562E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</w:pPr>
            <w:r w:rsidRPr="00FC562E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Осваивать</w:t>
            </w:r>
            <w:r w:rsidRPr="00FC562E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 основные приемы </w:t>
            </w:r>
            <w:proofErr w:type="spellStart"/>
            <w:r w:rsidRPr="00FC562E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жостовского</w:t>
            </w:r>
            <w:proofErr w:type="spellEnd"/>
            <w:r w:rsidRPr="00FC562E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письма. </w:t>
            </w:r>
          </w:p>
          <w:p w:rsidR="00F82CAE" w:rsidRPr="00FC562E" w:rsidRDefault="00F82CAE" w:rsidP="00FC562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FC562E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Создавать</w:t>
            </w:r>
            <w:r w:rsidRPr="00FC562E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 фрагмент </w:t>
            </w:r>
            <w:proofErr w:type="spellStart"/>
            <w:r w:rsidRPr="00FC562E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жостовской</w:t>
            </w:r>
            <w:proofErr w:type="spellEnd"/>
            <w:r w:rsidRPr="00FC562E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росписи в живописной импровизационной манере в процессе выполнения творческой работы.</w:t>
            </w:r>
          </w:p>
          <w:p w:rsidR="00A70EEC" w:rsidRDefault="00A70EEC" w:rsidP="00FC562E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</w:pPr>
            <w:r w:rsidRPr="00A70EEC">
              <w:rPr>
                <w:rFonts w:ascii="Helvetica" w:eastAsia="Times New Roman" w:hAnsi="Helvetica" w:cs="Times New Roman"/>
                <w:b/>
                <w:bCs/>
                <w:color w:val="333333"/>
                <w:sz w:val="24"/>
                <w:szCs w:val="24"/>
                <w:lang w:eastAsia="ru-RU"/>
              </w:rPr>
              <w:t>- </w:t>
            </w:r>
            <w:r w:rsidR="00F82CAE" w:rsidRPr="00A70EEC">
              <w:rPr>
                <w:rFonts w:ascii="Helvetica" w:eastAsia="Times New Roman" w:hAnsi="Helvetica" w:cs="Times New Roman"/>
                <w:b/>
                <w:color w:val="333333"/>
                <w:sz w:val="24"/>
                <w:szCs w:val="24"/>
                <w:lang w:eastAsia="ru-RU"/>
              </w:rPr>
              <w:t> </w:t>
            </w:r>
            <w:r w:rsidRPr="00A70EEC">
              <w:rPr>
                <w:rFonts w:eastAsia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Э</w:t>
            </w:r>
            <w:r w:rsidR="00F82CAE" w:rsidRPr="00FC562E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стетически оценивать</w:t>
            </w:r>
            <w:r w:rsidR="00F82CAE" w:rsidRPr="00FC562E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изделия мастеров Русского Севера. </w:t>
            </w:r>
          </w:p>
          <w:p w:rsidR="00A70EEC" w:rsidRDefault="00F82CAE" w:rsidP="00FC562E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</w:pPr>
            <w:r w:rsidRPr="00FC562E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Объяснять</w:t>
            </w:r>
            <w:r w:rsidRPr="00FC562E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, что значит единство материала, формы и декора в берестяной и деревянной утвари.</w:t>
            </w:r>
          </w:p>
          <w:p w:rsidR="00A70EEC" w:rsidRDefault="00F82CAE" w:rsidP="00FC562E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</w:pPr>
            <w:r w:rsidRPr="00FC562E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</w:t>
            </w:r>
            <w:r w:rsidRPr="00FC562E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Различать и называть</w:t>
            </w:r>
            <w:r w:rsidRPr="00FC562E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характерные особенности мезенской деревянной росписи, ее ярко выраженную графическую орнаментику. </w:t>
            </w:r>
          </w:p>
          <w:p w:rsidR="00A70EEC" w:rsidRDefault="00F82CAE" w:rsidP="00FC562E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</w:pPr>
            <w:r w:rsidRPr="00FC562E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Осваивать </w:t>
            </w:r>
            <w:r w:rsidRPr="00FC562E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основные приёмы росписи. </w:t>
            </w:r>
          </w:p>
          <w:p w:rsidR="00F82CAE" w:rsidRPr="00FC562E" w:rsidRDefault="00F82CAE" w:rsidP="00FC562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FC562E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Создавать</w:t>
            </w:r>
            <w:r w:rsidRPr="00FC562E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композицию росписи или фрагмент в традиции мезенской росписи.</w:t>
            </w:r>
          </w:p>
          <w:p w:rsidR="00A70EEC" w:rsidRDefault="00F82CAE" w:rsidP="00FC562E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</w:pPr>
            <w:r w:rsidRPr="00FC562E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- Объяснять</w:t>
            </w:r>
            <w:r w:rsidRPr="00FC562E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важность сохранения традиционных художественных промыслов в современных условиях.</w:t>
            </w:r>
          </w:p>
          <w:p w:rsidR="00A70EEC" w:rsidRDefault="00F82CAE" w:rsidP="00FC562E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</w:pPr>
            <w:r w:rsidRPr="00FC562E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</w:t>
            </w:r>
            <w:r w:rsidRPr="00FC562E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Выявлять </w:t>
            </w:r>
            <w:r w:rsidRPr="00FC562E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общее и особенное в произведениях традиционных художественных промыслов.</w:t>
            </w:r>
          </w:p>
          <w:p w:rsidR="00A70EEC" w:rsidRDefault="00F82CAE" w:rsidP="00FC562E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</w:pPr>
            <w:r w:rsidRPr="00FC562E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</w:t>
            </w:r>
            <w:r w:rsidRPr="00FC562E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Различать и называть </w:t>
            </w:r>
            <w:r w:rsidRPr="00FC562E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произведения ведущих центров народных художественных промыслов. </w:t>
            </w:r>
          </w:p>
          <w:p w:rsidR="00A70EEC" w:rsidRDefault="00F82CAE" w:rsidP="00FC562E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</w:pPr>
            <w:r w:rsidRPr="00FC562E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Участвовать</w:t>
            </w:r>
            <w:r w:rsidRPr="00FC562E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в отчете поисковых групп, связанном со сбором и систематизацией художественно-познавательного материала.</w:t>
            </w:r>
          </w:p>
          <w:p w:rsidR="00A70EEC" w:rsidRDefault="00F82CAE" w:rsidP="00FC562E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</w:pPr>
            <w:r w:rsidRPr="00FC562E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</w:t>
            </w:r>
            <w:r w:rsidRPr="00FC562E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Участвовать</w:t>
            </w:r>
            <w:r w:rsidRPr="00FC562E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в презентации выставочных работ. </w:t>
            </w:r>
          </w:p>
          <w:p w:rsidR="00F82CAE" w:rsidRPr="00FC562E" w:rsidRDefault="00F82CAE" w:rsidP="00FC562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FC562E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Анализировать</w:t>
            </w:r>
            <w:r w:rsidRPr="00FC562E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свои творческие работы и работы своих товарищей, созданные по теме «Связь времен в народном искусстве».</w:t>
            </w:r>
          </w:p>
        </w:tc>
      </w:tr>
      <w:tr w:rsidR="00F82CAE" w:rsidRPr="00FC562E" w:rsidTr="007B1A2B">
        <w:tc>
          <w:tcPr>
            <w:tcW w:w="36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2CAE" w:rsidRPr="00A70EEC" w:rsidRDefault="00F82CAE" w:rsidP="00FC562E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b/>
                <w:color w:val="333333"/>
                <w:sz w:val="21"/>
                <w:szCs w:val="21"/>
                <w:lang w:eastAsia="ru-RU"/>
              </w:rPr>
            </w:pPr>
            <w:r w:rsidRPr="00A70EEC">
              <w:rPr>
                <w:rFonts w:ascii="Helvetica" w:eastAsia="Times New Roman" w:hAnsi="Helvetica" w:cs="Times New Roman"/>
                <w:b/>
                <w:color w:val="333333"/>
                <w:sz w:val="21"/>
                <w:szCs w:val="21"/>
                <w:lang w:eastAsia="ru-RU"/>
              </w:rPr>
              <w:lastRenderedPageBreak/>
              <w:t>3</w:t>
            </w:r>
          </w:p>
        </w:tc>
        <w:tc>
          <w:tcPr>
            <w:tcW w:w="1204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2CAE" w:rsidRPr="002B0642" w:rsidRDefault="00F82CAE" w:rsidP="00A70EEC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</w:pPr>
            <w:r w:rsidRPr="00FC562E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Декор – человек, общество, время</w:t>
            </w:r>
            <w:r w:rsidR="002B0642">
              <w:rPr>
                <w:rFonts w:eastAsia="Times New Roman" w:cs="Times New Roman"/>
                <w:b/>
                <w:bCs/>
                <w:color w:val="333333"/>
                <w:sz w:val="21"/>
                <w:szCs w:val="21"/>
                <w:lang w:eastAsia="ru-RU"/>
              </w:rPr>
              <w:t xml:space="preserve">  (</w:t>
            </w:r>
            <w:r w:rsidR="002B0642" w:rsidRPr="002B0642">
              <w:rPr>
                <w:rFonts w:eastAsia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11ч)</w:t>
            </w:r>
          </w:p>
        </w:tc>
      </w:tr>
      <w:tr w:rsidR="00F82CAE" w:rsidRPr="00FC562E" w:rsidTr="007B1A2B">
        <w:tc>
          <w:tcPr>
            <w:tcW w:w="36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2CAE" w:rsidRPr="00FC562E" w:rsidRDefault="00F82CAE" w:rsidP="00724CE6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FC562E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Зачем людям украшения.</w:t>
            </w:r>
          </w:p>
          <w:p w:rsidR="00CE0FDC" w:rsidRDefault="00CE0FDC" w:rsidP="00724CE6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CE0FDC" w:rsidRDefault="00CE0FDC" w:rsidP="00724CE6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CE0FDC" w:rsidRDefault="00CE0FDC" w:rsidP="00724CE6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F82CAE" w:rsidRPr="00FC562E" w:rsidRDefault="00F82CAE" w:rsidP="00724CE6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FC562E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Роль декоративного искусства в жизни древнего общества.</w:t>
            </w:r>
          </w:p>
          <w:p w:rsidR="00CE0FDC" w:rsidRDefault="00CE0FDC" w:rsidP="00724CE6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CE0FDC" w:rsidRDefault="00CE0FDC" w:rsidP="00724CE6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CE0FDC" w:rsidRDefault="00CE0FDC" w:rsidP="00724CE6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CE0FDC" w:rsidRDefault="00CE0FDC" w:rsidP="00724CE6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CE0FDC" w:rsidRDefault="00CE0FDC" w:rsidP="00724CE6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CE0FDC" w:rsidRDefault="00CE0FDC" w:rsidP="00724CE6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F82CAE" w:rsidRPr="00FC562E" w:rsidRDefault="00CE0FDC" w:rsidP="00724CE6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Одежда </w:t>
            </w:r>
            <w:r w:rsidR="002B0642"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  <w:t>«</w:t>
            </w:r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говорит</w:t>
            </w:r>
            <w:r w:rsidR="002B0642"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  <w:t>»</w:t>
            </w:r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</w:t>
            </w:r>
            <w:r w:rsidR="00F82CAE" w:rsidRPr="00FC562E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о человеке.</w:t>
            </w:r>
          </w:p>
          <w:p w:rsidR="00CE0FDC" w:rsidRDefault="00CE0FDC" w:rsidP="00724CE6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CE0FDC" w:rsidRDefault="00CE0FDC" w:rsidP="00724CE6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CE0FDC" w:rsidRDefault="00CE0FDC" w:rsidP="00724CE6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CE0FDC" w:rsidRDefault="00CE0FDC" w:rsidP="00724CE6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CE0FDC" w:rsidRDefault="00CE0FDC" w:rsidP="00724CE6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F82CAE" w:rsidRPr="00FC562E" w:rsidRDefault="00F82CAE" w:rsidP="00724CE6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FC562E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О чем рассказывают нам гербы и эмблемы.</w:t>
            </w:r>
          </w:p>
          <w:p w:rsidR="00CE0FDC" w:rsidRDefault="00CE0FDC" w:rsidP="00724CE6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CE0FDC" w:rsidRDefault="00CE0FDC" w:rsidP="00724CE6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CE0FDC" w:rsidRDefault="00CE0FDC" w:rsidP="00724CE6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CE0FDC" w:rsidRDefault="00CE0FDC" w:rsidP="00724CE6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F82CAE" w:rsidRDefault="00F82CAE" w:rsidP="00724CE6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</w:pPr>
            <w:r w:rsidRPr="00FC562E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Роль декоративного искусства в жизни человека и общества</w:t>
            </w:r>
          </w:p>
          <w:p w:rsidR="00CE0FDC" w:rsidRPr="00CE0FDC" w:rsidRDefault="00CE0FDC" w:rsidP="00724CE6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>(обобщение темы)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2CAE" w:rsidRDefault="002B0642" w:rsidP="00FC562E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  <w:lastRenderedPageBreak/>
              <w:t>1</w:t>
            </w:r>
          </w:p>
          <w:p w:rsidR="002B0642" w:rsidRDefault="002B0642" w:rsidP="00FC562E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2B0642" w:rsidRDefault="002B0642" w:rsidP="00FC562E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2B0642" w:rsidRDefault="002B0642" w:rsidP="00FC562E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2B0642" w:rsidRDefault="002B0642" w:rsidP="00FC562E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  <w:t>3</w:t>
            </w:r>
          </w:p>
          <w:p w:rsidR="002B0642" w:rsidRDefault="002B0642" w:rsidP="00FC562E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2B0642" w:rsidRDefault="002B0642" w:rsidP="00FC562E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2B0642" w:rsidRDefault="002B0642" w:rsidP="00FC562E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2B0642" w:rsidRDefault="002B0642" w:rsidP="00FC562E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2B0642" w:rsidRDefault="002B0642" w:rsidP="00FC562E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2B0642" w:rsidRDefault="002B0642" w:rsidP="00FC562E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B424FD" w:rsidRDefault="00B424FD" w:rsidP="00FC562E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2B0642" w:rsidRDefault="002B0642" w:rsidP="00FC562E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  <w:t>3</w:t>
            </w:r>
          </w:p>
          <w:p w:rsidR="002B0642" w:rsidRDefault="002B0642" w:rsidP="00FC562E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2B0642" w:rsidRDefault="002B0642" w:rsidP="00FC562E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2B0642" w:rsidRDefault="002B0642" w:rsidP="00FC562E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2B0642" w:rsidRDefault="002B0642" w:rsidP="00FC562E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2B0642" w:rsidRDefault="002B0642" w:rsidP="00FC562E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2B0642" w:rsidRDefault="002B0642" w:rsidP="00FC562E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  <w:t>2</w:t>
            </w:r>
          </w:p>
          <w:p w:rsidR="002B0642" w:rsidRDefault="002B0642" w:rsidP="00FC562E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2B0642" w:rsidRDefault="002B0642" w:rsidP="00FC562E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2B0642" w:rsidRDefault="002B0642" w:rsidP="00FC562E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2B0642" w:rsidRDefault="002B0642" w:rsidP="00FC562E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2B0642" w:rsidRDefault="002B0642" w:rsidP="00FC562E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2B0642" w:rsidRPr="002B0642" w:rsidRDefault="002B0642" w:rsidP="00FC562E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07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0FDC" w:rsidRDefault="00F82CAE" w:rsidP="00FC562E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</w:pPr>
            <w:r w:rsidRPr="00FC562E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lastRenderedPageBreak/>
              <w:t>-Характеризовать</w:t>
            </w:r>
            <w:r w:rsidRPr="00FC562E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смысл декора не только как украшения, но прежде все</w:t>
            </w:r>
            <w:r w:rsidRPr="00FC562E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softHyphen/>
              <w:t>го как социального знака, определяю</w:t>
            </w:r>
            <w:r w:rsidRPr="00FC562E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softHyphen/>
              <w:t>щего роль хозяина вещи (носителя, пользователя). </w:t>
            </w:r>
          </w:p>
          <w:p w:rsidR="00CE0FDC" w:rsidRDefault="00F82CAE" w:rsidP="00FC562E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</w:pPr>
            <w:r w:rsidRPr="00FC562E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Выявлять и объяснять</w:t>
            </w:r>
            <w:r w:rsidRPr="00FC562E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, в чем за</w:t>
            </w:r>
            <w:r w:rsidRPr="00FC562E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softHyphen/>
              <w:t xml:space="preserve">ключается связь содержания с формой его воплощения в </w:t>
            </w:r>
            <w:r w:rsidRPr="00FC562E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произведениях деко</w:t>
            </w:r>
            <w:r w:rsidRPr="00FC562E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softHyphen/>
              <w:t>ративно-прикладного искусства. </w:t>
            </w:r>
          </w:p>
          <w:p w:rsidR="00F82CAE" w:rsidRPr="00FC562E" w:rsidRDefault="00F82CAE" w:rsidP="00FC562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FC562E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Участвовать</w:t>
            </w:r>
            <w:r w:rsidRPr="00FC562E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в диалоге о том, зачем людям украшения, что значит украсить вещь.</w:t>
            </w:r>
          </w:p>
          <w:p w:rsidR="00CE0FDC" w:rsidRDefault="00F82CAE" w:rsidP="00FC562E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</w:pPr>
            <w:r w:rsidRPr="00FC562E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-</w:t>
            </w:r>
            <w:r w:rsidRPr="00FC562E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 Эмоционально воспринимать, раз</w:t>
            </w:r>
            <w:r w:rsidRPr="00FC562E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softHyphen/>
              <w:t>личать </w:t>
            </w:r>
            <w:r w:rsidRPr="00FC562E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по характерным признакам произведения декоративно-прикладно</w:t>
            </w:r>
            <w:r w:rsidRPr="00FC562E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softHyphen/>
              <w:t>го искусства древнего Египта, </w:t>
            </w:r>
            <w:r w:rsidRPr="00FC562E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давать</w:t>
            </w:r>
            <w:r w:rsidRPr="00FC562E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им эстетическую оценку.</w:t>
            </w:r>
          </w:p>
          <w:p w:rsidR="00CE0FDC" w:rsidRDefault="00F82CAE" w:rsidP="00FC562E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</w:pPr>
            <w:r w:rsidRPr="00FC562E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</w:t>
            </w:r>
            <w:r w:rsidRPr="00FC562E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Выявлять</w:t>
            </w:r>
            <w:r w:rsidRPr="00FC562E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в произведениях декоративно-прикладного искусства связь конструктивных, декоративных и изобразительных элементов, а также единство материалов, формы и декора. </w:t>
            </w:r>
          </w:p>
          <w:p w:rsidR="00CE0FDC" w:rsidRDefault="00F82CAE" w:rsidP="00FC562E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</w:pPr>
            <w:r w:rsidRPr="00FC562E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Вести поисковую работу </w:t>
            </w:r>
            <w:r w:rsidRPr="00FC562E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(подбор познавательного зрительного материа</w:t>
            </w:r>
            <w:r w:rsidRPr="00FC562E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softHyphen/>
              <w:t>ла) по декоративно-прикладному искус</w:t>
            </w:r>
            <w:r w:rsidRPr="00FC562E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softHyphen/>
              <w:t>ству Древнего Египта. </w:t>
            </w:r>
          </w:p>
          <w:p w:rsidR="00CE0FDC" w:rsidRDefault="00F82CAE" w:rsidP="00FC562E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</w:pPr>
            <w:r w:rsidRPr="00FC562E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Создавать</w:t>
            </w:r>
            <w:r w:rsidRPr="00FC562E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эскизы украшений (брас</w:t>
            </w:r>
            <w:r w:rsidRPr="00FC562E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softHyphen/>
              <w:t>лет, ожерелье) по мотивам декоративно-прикладного ис</w:t>
            </w:r>
            <w:r w:rsidRPr="00FC562E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softHyphen/>
              <w:t>кусства Древнего Египта. </w:t>
            </w:r>
          </w:p>
          <w:p w:rsidR="00F82CAE" w:rsidRPr="00FC562E" w:rsidRDefault="00F82CAE" w:rsidP="00FC562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FC562E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Овладевать навыками</w:t>
            </w:r>
            <w:r w:rsidRPr="00FC562E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декоратив</w:t>
            </w:r>
            <w:r w:rsidRPr="00FC562E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softHyphen/>
              <w:t>ного обобщения в процесс е выполне</w:t>
            </w:r>
            <w:r w:rsidRPr="00FC562E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softHyphen/>
              <w:t>ния практической творческой работы</w:t>
            </w:r>
          </w:p>
          <w:p w:rsidR="00CE0FDC" w:rsidRDefault="00F82CAE" w:rsidP="00FC562E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</w:pPr>
            <w:r w:rsidRPr="00FC562E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-</w:t>
            </w:r>
            <w:r w:rsidRPr="00FC562E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 Высказываться</w:t>
            </w:r>
            <w:r w:rsidRPr="00FC562E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о многообразии форм и декора в одежде народов Древней Греции, Древнего Рима и Китая и у людей разных сословий.</w:t>
            </w:r>
          </w:p>
          <w:p w:rsidR="00CE0FDC" w:rsidRDefault="00F82CAE" w:rsidP="00FC562E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</w:pPr>
            <w:r w:rsidRPr="00FC562E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</w:t>
            </w:r>
            <w:r w:rsidRPr="00FC562E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Соотносить</w:t>
            </w:r>
            <w:r w:rsidRPr="00FC562E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образный строй одеж</w:t>
            </w:r>
            <w:r w:rsidRPr="00FC562E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softHyphen/>
              <w:t>ды с положением ее владельца в обще</w:t>
            </w:r>
            <w:r w:rsidRPr="00FC562E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softHyphen/>
              <w:t>стве.</w:t>
            </w:r>
          </w:p>
          <w:p w:rsidR="00CE0FDC" w:rsidRDefault="00F82CAE" w:rsidP="00FC562E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</w:pPr>
            <w:r w:rsidRPr="00FC562E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</w:t>
            </w:r>
            <w:r w:rsidRPr="00FC562E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Участвовать</w:t>
            </w:r>
            <w:r w:rsidRPr="00FC562E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 в индивидуальной и коллективной </w:t>
            </w:r>
            <w:proofErr w:type="gramStart"/>
            <w:r w:rsidRPr="00FC562E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формах</w:t>
            </w:r>
            <w:proofErr w:type="gramEnd"/>
            <w:r w:rsidRPr="00FC562E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дея</w:t>
            </w:r>
            <w:r w:rsidRPr="00FC562E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softHyphen/>
              <w:t>тельности, связанной с созданием творческой работы. </w:t>
            </w:r>
          </w:p>
          <w:p w:rsidR="00F82CAE" w:rsidRPr="00FC562E" w:rsidRDefault="00F82CAE" w:rsidP="00FC562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FC562E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Передавать</w:t>
            </w:r>
            <w:r w:rsidRPr="00FC562E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в творческой работе цветом, формой, пластикой линий сти</w:t>
            </w:r>
            <w:r w:rsidRPr="00FC562E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softHyphen/>
              <w:t>левое единство декоративного решения интерьера, предметов быта и одежды людей.</w:t>
            </w:r>
          </w:p>
          <w:p w:rsidR="00CE0FDC" w:rsidRDefault="00F82CAE" w:rsidP="00FC562E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</w:pPr>
            <w:r w:rsidRPr="00FC562E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-</w:t>
            </w:r>
            <w:r w:rsidRPr="00FC562E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 Понимать</w:t>
            </w:r>
            <w:r w:rsidRPr="00FC562E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смысловое значение изобразительно-декоративных элемен</w:t>
            </w:r>
            <w:r w:rsidRPr="00FC562E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softHyphen/>
              <w:t>тов в гербе родного города и городов области. </w:t>
            </w:r>
          </w:p>
          <w:p w:rsidR="00CE0FDC" w:rsidRDefault="00F82CAE" w:rsidP="00FC562E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</w:pPr>
            <w:r w:rsidRPr="00FC562E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Определять, называть</w:t>
            </w:r>
            <w:r w:rsidRPr="00FC562E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символичес</w:t>
            </w:r>
            <w:r w:rsidRPr="00FC562E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softHyphen/>
              <w:t>кие элементы герба и использовать их при создании герба. </w:t>
            </w:r>
          </w:p>
          <w:p w:rsidR="00CE0FDC" w:rsidRDefault="00F82CAE" w:rsidP="00FC562E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</w:pPr>
            <w:r w:rsidRPr="00FC562E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Находить</w:t>
            </w:r>
            <w:r w:rsidRPr="00FC562E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в рассматриваемых гер</w:t>
            </w:r>
            <w:r w:rsidRPr="00FC562E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softHyphen/>
              <w:t>бах связь конструктивного, декоратив</w:t>
            </w:r>
            <w:r w:rsidRPr="00FC562E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softHyphen/>
              <w:t>ного и изобразительного элементов.</w:t>
            </w:r>
          </w:p>
          <w:p w:rsidR="00F82CAE" w:rsidRPr="00FC562E" w:rsidRDefault="00F82CAE" w:rsidP="00FC562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FC562E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</w:t>
            </w:r>
            <w:r w:rsidRPr="00FC562E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Создавать</w:t>
            </w:r>
            <w:r w:rsidRPr="00FC562E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декоративную компози</w:t>
            </w:r>
            <w:r w:rsidRPr="00FC562E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softHyphen/>
              <w:t>цию герба (с учетом интересов и увлечений членов своей семьи) или эмблемы, добиваясь лаконичности и обобщённости изображения и цветового решения.</w:t>
            </w:r>
          </w:p>
          <w:p w:rsidR="00CE0FDC" w:rsidRDefault="00F82CAE" w:rsidP="00CE0FDC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</w:pPr>
            <w:r w:rsidRPr="00FC562E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-</w:t>
            </w:r>
            <w:r w:rsidRPr="00FC562E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 Участвовать</w:t>
            </w:r>
            <w:r w:rsidRPr="00FC562E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в итоговой игре-вик</w:t>
            </w:r>
            <w:r w:rsidRPr="00FC562E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softHyphen/>
              <w:t>торине с активным привлечением экспозиций музея, в творческих заданиях по обобщению изучаемого материала.</w:t>
            </w:r>
          </w:p>
          <w:p w:rsidR="00CE0FDC" w:rsidRDefault="00F82CAE" w:rsidP="00CE0FDC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</w:pPr>
            <w:r w:rsidRPr="00FC562E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Распознавать</w:t>
            </w:r>
            <w:r w:rsidRPr="00FC562E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и </w:t>
            </w:r>
            <w:r w:rsidRPr="00FC562E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систематизиро</w:t>
            </w:r>
            <w:r w:rsidRPr="00FC562E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softHyphen/>
              <w:t>вать</w:t>
            </w:r>
            <w:r w:rsidRPr="00FC562E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зрительный материал по декора</w:t>
            </w:r>
            <w:r w:rsidRPr="00FC562E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softHyphen/>
              <w:t xml:space="preserve">тивно-прикладному искусству и </w:t>
            </w:r>
            <w:r w:rsidRPr="00FC562E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систематизировать его по соци</w:t>
            </w:r>
            <w:r w:rsidRPr="00FC562E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softHyphen/>
              <w:t>ально-стилевым признакам. </w:t>
            </w:r>
          </w:p>
          <w:p w:rsidR="00CE0FDC" w:rsidRDefault="00F82CAE" w:rsidP="00CE0FDC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</w:pPr>
            <w:r w:rsidRPr="00FC562E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Соотносить</w:t>
            </w:r>
            <w:r w:rsidRPr="00FC562E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костюм, его образный строй с владельцем.</w:t>
            </w:r>
          </w:p>
          <w:p w:rsidR="00CE0FDC" w:rsidRDefault="00F82CAE" w:rsidP="00CE0FDC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</w:pPr>
            <w:r w:rsidRPr="00FC562E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</w:t>
            </w:r>
            <w:r w:rsidRPr="00FC562E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Размышлять</w:t>
            </w:r>
            <w:r w:rsidRPr="00FC562E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и </w:t>
            </w:r>
            <w:r w:rsidRPr="00FC562E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вести диалог </w:t>
            </w:r>
            <w:r w:rsidRPr="00FC562E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об особенностях художественного языка классического декоративно-прикладно</w:t>
            </w:r>
            <w:r w:rsidRPr="00FC562E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softHyphen/>
              <w:t>го искусства и его отличии от искус</w:t>
            </w:r>
            <w:r w:rsidRPr="00FC562E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softHyphen/>
              <w:t>ства народного (крестьянского).</w:t>
            </w:r>
          </w:p>
          <w:p w:rsidR="00F82CAE" w:rsidRPr="00FC562E" w:rsidRDefault="00F82CAE" w:rsidP="00CE0FDC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FC562E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</w:t>
            </w:r>
            <w:r w:rsidRPr="00FC562E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Использовать</w:t>
            </w:r>
            <w:r w:rsidRPr="00FC562E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в речи новые худо</w:t>
            </w:r>
            <w:r w:rsidRPr="00FC562E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softHyphen/>
              <w:t>жественные термины.</w:t>
            </w:r>
          </w:p>
        </w:tc>
      </w:tr>
      <w:tr w:rsidR="00F82CAE" w:rsidRPr="00FC562E" w:rsidTr="007B1A2B">
        <w:tc>
          <w:tcPr>
            <w:tcW w:w="36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2CAE" w:rsidRPr="00CE0FDC" w:rsidRDefault="00F82CAE" w:rsidP="00FC562E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b/>
                <w:color w:val="333333"/>
                <w:sz w:val="21"/>
                <w:szCs w:val="21"/>
                <w:lang w:eastAsia="ru-RU"/>
              </w:rPr>
            </w:pPr>
            <w:r w:rsidRPr="00CE0FDC">
              <w:rPr>
                <w:rFonts w:ascii="Helvetica" w:eastAsia="Times New Roman" w:hAnsi="Helvetica" w:cs="Times New Roman"/>
                <w:b/>
                <w:color w:val="333333"/>
                <w:sz w:val="21"/>
                <w:szCs w:val="21"/>
                <w:lang w:eastAsia="ru-RU"/>
              </w:rPr>
              <w:lastRenderedPageBreak/>
              <w:t>4</w:t>
            </w:r>
          </w:p>
        </w:tc>
        <w:tc>
          <w:tcPr>
            <w:tcW w:w="1204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2CAE" w:rsidRPr="002B0642" w:rsidRDefault="00F82CAE" w:rsidP="00CE0FDC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</w:pPr>
            <w:r w:rsidRPr="00FC562E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Декоративное искусство в современном мире</w:t>
            </w:r>
            <w:r w:rsidR="002B0642">
              <w:rPr>
                <w:rFonts w:eastAsia="Times New Roman" w:cs="Times New Roman"/>
                <w:b/>
                <w:bCs/>
                <w:color w:val="333333"/>
                <w:sz w:val="21"/>
                <w:szCs w:val="21"/>
                <w:lang w:eastAsia="ru-RU"/>
              </w:rPr>
              <w:t xml:space="preserve"> (7ч)</w:t>
            </w:r>
          </w:p>
        </w:tc>
      </w:tr>
      <w:tr w:rsidR="00F82CAE" w:rsidRPr="00FC562E" w:rsidTr="007B1A2B">
        <w:tc>
          <w:tcPr>
            <w:tcW w:w="36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2CAE" w:rsidRPr="00FC562E" w:rsidRDefault="00F82CAE" w:rsidP="00724CE6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FC562E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Современное выставочное искусство.</w:t>
            </w:r>
          </w:p>
          <w:p w:rsidR="00CE0FDC" w:rsidRDefault="00CE0FDC" w:rsidP="00724CE6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CE0FDC" w:rsidRDefault="00CE0FDC" w:rsidP="00724CE6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CE0FDC" w:rsidRDefault="00CE0FDC" w:rsidP="00724CE6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CE0FDC" w:rsidRDefault="00CE0FDC" w:rsidP="00724CE6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CE0FDC" w:rsidRDefault="00CE0FDC" w:rsidP="00724CE6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B424FD" w:rsidRDefault="00B424FD" w:rsidP="00724CE6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F82CAE" w:rsidRPr="00FC562E" w:rsidRDefault="00F82CAE" w:rsidP="00724CE6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FC562E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Ты сам</w:t>
            </w:r>
            <w:r w:rsidR="000D0EB2"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  <w:t xml:space="preserve"> </w:t>
            </w:r>
            <w:r w:rsidRPr="00FC562E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- мастер.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2CAE" w:rsidRDefault="007B1A2B" w:rsidP="00FC562E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  <w:t>3</w:t>
            </w:r>
          </w:p>
          <w:p w:rsidR="007B1A2B" w:rsidRDefault="007B1A2B" w:rsidP="00FC562E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7B1A2B" w:rsidRDefault="007B1A2B" w:rsidP="00FC562E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7B1A2B" w:rsidRDefault="007B1A2B" w:rsidP="00FC562E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7B1A2B" w:rsidRDefault="007B1A2B" w:rsidP="00FC562E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7B1A2B" w:rsidRDefault="007B1A2B" w:rsidP="00FC562E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7B1A2B" w:rsidRDefault="007B1A2B" w:rsidP="00FC562E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B424FD" w:rsidRDefault="00B424FD" w:rsidP="00FC562E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  <w:t>4</w:t>
            </w:r>
          </w:p>
          <w:p w:rsidR="007B1A2B" w:rsidRDefault="007B1A2B" w:rsidP="00FC562E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7B1A2B" w:rsidRPr="007B1A2B" w:rsidRDefault="007B1A2B" w:rsidP="00FC562E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07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0FDC" w:rsidRDefault="00F82CAE" w:rsidP="00FC562E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</w:pPr>
            <w:r w:rsidRPr="00FC562E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-Ориентироваться</w:t>
            </w:r>
            <w:r w:rsidRPr="00FC562E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в широком раз</w:t>
            </w:r>
            <w:r w:rsidRPr="00FC562E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softHyphen/>
              <w:t>нообразии современного декоративно</w:t>
            </w:r>
            <w:r w:rsidRPr="00FC562E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softHyphen/>
              <w:t>-прикладного искусства, </w:t>
            </w:r>
            <w:r w:rsidRPr="00FC562E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различать</w:t>
            </w:r>
            <w:r w:rsidRPr="00FC562E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по материалам, технике исполнения худо</w:t>
            </w:r>
            <w:r w:rsidRPr="00FC562E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softHyphen/>
              <w:t>жественное стекло, керамику, ковку, литье, гобелен и т. д. </w:t>
            </w:r>
          </w:p>
          <w:p w:rsidR="00CE0FDC" w:rsidRDefault="00F82CAE" w:rsidP="00FC562E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</w:pPr>
            <w:r w:rsidRPr="00FC562E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Выявлять и называть </w:t>
            </w:r>
            <w:r w:rsidRPr="00FC562E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характерные особенности современного декоратив</w:t>
            </w:r>
            <w:r w:rsidRPr="00FC562E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softHyphen/>
              <w:t>но-прикладного искусства. </w:t>
            </w:r>
          </w:p>
          <w:p w:rsidR="00CE0FDC" w:rsidRDefault="00F82CAE" w:rsidP="00FC562E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</w:pPr>
            <w:r w:rsidRPr="00FC562E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Находить и определять</w:t>
            </w:r>
            <w:r w:rsidRPr="00FC562E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в произве</w:t>
            </w:r>
            <w:r w:rsidRPr="00FC562E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softHyphen/>
              <w:t>дениях декоративно-прикладного искус</w:t>
            </w:r>
            <w:r w:rsidRPr="00FC562E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softHyphen/>
              <w:t>ства связь конструктивного, декоратив</w:t>
            </w:r>
            <w:r w:rsidRPr="00FC562E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softHyphen/>
              <w:t>ного и изобразительного видов деятельности, а также неразрывное единство материала, формы и декора. </w:t>
            </w:r>
          </w:p>
          <w:p w:rsidR="00CE0FDC" w:rsidRDefault="00F82CAE" w:rsidP="00FC562E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</w:pPr>
            <w:r w:rsidRPr="00FC562E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Использовать</w:t>
            </w:r>
            <w:r w:rsidRPr="00FC562E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в речи новые термины, связанные с декоративно-прикладным искусством. </w:t>
            </w:r>
          </w:p>
          <w:p w:rsidR="00F82CAE" w:rsidRPr="00FC562E" w:rsidRDefault="00F82CAE" w:rsidP="00FC562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FC562E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Объяснять</w:t>
            </w:r>
            <w:r w:rsidRPr="00FC562E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отличия современного декоративно-прикладного искусства от традиционного народного искусства.</w:t>
            </w:r>
          </w:p>
          <w:p w:rsidR="00CE0FDC" w:rsidRDefault="00F82CAE" w:rsidP="00FC562E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</w:pPr>
            <w:r w:rsidRPr="00FC562E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-</w:t>
            </w:r>
            <w:r w:rsidRPr="00FC562E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 Разрабатывать, создавать </w:t>
            </w:r>
            <w:r w:rsidRPr="00FC562E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эскизы коллективных· панно, витражей, колла</w:t>
            </w:r>
            <w:r w:rsidRPr="00FC562E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softHyphen/>
              <w:t>жей, декоративных украшений интерь</w:t>
            </w:r>
            <w:r w:rsidRPr="00FC562E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softHyphen/>
              <w:t>еров школы. </w:t>
            </w:r>
          </w:p>
          <w:p w:rsidR="00CE0FDC" w:rsidRDefault="00F82CAE" w:rsidP="00FC562E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</w:pPr>
            <w:r w:rsidRPr="00FC562E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Пользоваться</w:t>
            </w:r>
            <w:r w:rsidRPr="00FC562E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языком декоративно-</w:t>
            </w:r>
            <w:r w:rsidRPr="00FC562E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softHyphen/>
              <w:t>прикладного искусства, принципами декоративного обобщения в процессе выполнения практической творческой работы. </w:t>
            </w:r>
          </w:p>
          <w:p w:rsidR="00CE0FDC" w:rsidRDefault="00F82CAE" w:rsidP="00FC562E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FC562E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Владеть</w:t>
            </w:r>
            <w:r w:rsidRPr="00FC562E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практическими</w:t>
            </w:r>
            <w:proofErr w:type="spellEnd"/>
            <w:r w:rsidRPr="00FC562E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навыками выразительного использования формы, объема, цвета, фактуры и других средств. </w:t>
            </w:r>
          </w:p>
          <w:p w:rsidR="00CE0FDC" w:rsidRDefault="00F82CAE" w:rsidP="00FC562E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</w:pPr>
            <w:r w:rsidRPr="00FC562E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Собирать</w:t>
            </w:r>
            <w:r w:rsidRPr="00FC562E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отдельно выполненные детали в более крупные блоки, т. е. вес</w:t>
            </w:r>
            <w:r w:rsidRPr="00FC562E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softHyphen/>
              <w:t xml:space="preserve">ти работу по принципу «от </w:t>
            </w:r>
            <w:proofErr w:type="gramStart"/>
            <w:r w:rsidRPr="00FC562E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простого</w:t>
            </w:r>
            <w:proofErr w:type="gramEnd"/>
            <w:r w:rsidRPr="00FC562E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</w:t>
            </w:r>
            <w:r w:rsidRPr="00FC562E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softHyphen/>
              <w:t>к сложному».</w:t>
            </w:r>
          </w:p>
          <w:p w:rsidR="00F82CAE" w:rsidRPr="00CE0FDC" w:rsidRDefault="00F82CAE" w:rsidP="00FC562E">
            <w:pPr>
              <w:spacing w:after="150" w:line="240" w:lineRule="auto"/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</w:pPr>
            <w:r w:rsidRPr="00FC562E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</w:t>
            </w:r>
            <w:r w:rsidRPr="00FC562E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Участвовать</w:t>
            </w:r>
            <w:r w:rsidRPr="00FC562E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в подготовке итог</w:t>
            </w:r>
            <w:r w:rsidR="00CE0FDC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овой выставки творческих работ.</w:t>
            </w:r>
          </w:p>
        </w:tc>
      </w:tr>
    </w:tbl>
    <w:p w:rsidR="000359A3" w:rsidRDefault="00CE0FDC" w:rsidP="000F47F1">
      <w:pPr>
        <w:shd w:val="clear" w:color="auto" w:fill="FFFFFF"/>
        <w:spacing w:after="150" w:line="240" w:lineRule="auto"/>
        <w:rPr>
          <w:rFonts w:eastAsia="Times New Roman" w:cs="Helvetica"/>
          <w:b/>
          <w:bCs/>
          <w:color w:val="333333"/>
          <w:sz w:val="21"/>
          <w:szCs w:val="21"/>
          <w:lang w:eastAsia="ru-RU"/>
        </w:rPr>
      </w:pPr>
      <w:r>
        <w:rPr>
          <w:rFonts w:eastAsia="Times New Roman" w:cs="Helvetica"/>
          <w:b/>
          <w:bCs/>
          <w:color w:val="333333"/>
          <w:sz w:val="21"/>
          <w:szCs w:val="21"/>
          <w:lang w:eastAsia="ru-RU"/>
        </w:rPr>
        <w:t xml:space="preserve">                                                                                                               </w:t>
      </w:r>
    </w:p>
    <w:p w:rsidR="00CE0FDC" w:rsidRDefault="000359A3" w:rsidP="000F47F1">
      <w:pPr>
        <w:shd w:val="clear" w:color="auto" w:fill="FFFFFF"/>
        <w:spacing w:after="150" w:line="240" w:lineRule="auto"/>
        <w:rPr>
          <w:rFonts w:eastAsia="Times New Roman" w:cs="Helvetica"/>
          <w:b/>
          <w:bCs/>
          <w:color w:val="333333"/>
          <w:sz w:val="21"/>
          <w:szCs w:val="21"/>
          <w:lang w:eastAsia="ru-RU"/>
        </w:rPr>
      </w:pPr>
      <w:r>
        <w:rPr>
          <w:rFonts w:eastAsia="Times New Roman" w:cs="Helvetica"/>
          <w:b/>
          <w:bCs/>
          <w:color w:val="333333"/>
          <w:sz w:val="21"/>
          <w:szCs w:val="21"/>
          <w:lang w:eastAsia="ru-RU"/>
        </w:rPr>
        <w:t xml:space="preserve">                                                                                                                     </w:t>
      </w:r>
      <w:r w:rsidR="00CE0FDC">
        <w:rPr>
          <w:rFonts w:eastAsia="Times New Roman" w:cs="Helvetica"/>
          <w:b/>
          <w:bCs/>
          <w:color w:val="333333"/>
          <w:sz w:val="21"/>
          <w:szCs w:val="21"/>
          <w:lang w:eastAsia="ru-RU"/>
        </w:rPr>
        <w:t xml:space="preserve"> </w:t>
      </w:r>
      <w:r w:rsidR="00CE0FD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6 класс</w:t>
      </w:r>
    </w:p>
    <w:p w:rsidR="00406202" w:rsidRDefault="00CE0FDC" w:rsidP="000F47F1">
      <w:pPr>
        <w:shd w:val="clear" w:color="auto" w:fill="FFFFFF"/>
        <w:spacing w:after="150" w:line="240" w:lineRule="auto"/>
        <w:rPr>
          <w:rFonts w:eastAsia="Times New Roman" w:cs="Helvetica"/>
          <w:b/>
          <w:color w:val="333333"/>
          <w:sz w:val="24"/>
          <w:szCs w:val="24"/>
          <w:lang w:eastAsia="ru-RU"/>
        </w:rPr>
      </w:pPr>
      <w:r>
        <w:rPr>
          <w:rFonts w:eastAsia="Times New Roman" w:cs="Helvetica"/>
          <w:b/>
          <w:bCs/>
          <w:color w:val="333333"/>
          <w:sz w:val="21"/>
          <w:szCs w:val="21"/>
          <w:lang w:eastAsia="ru-RU"/>
        </w:rPr>
        <w:t xml:space="preserve">                                                                  </w:t>
      </w:r>
      <w:r w:rsidR="00853F79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 </w:t>
      </w:r>
      <w:r w:rsidR="000F47F1" w:rsidRPr="003E3B2D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Изобразител</w:t>
      </w:r>
      <w:r w:rsidR="00853F79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ьное искусство в жизни человека</w:t>
      </w:r>
      <w:r w:rsidR="00853F79">
        <w:rPr>
          <w:rFonts w:eastAsia="Times New Roman" w:cs="Helvetica"/>
          <w:b/>
          <w:bCs/>
          <w:color w:val="333333"/>
          <w:sz w:val="21"/>
          <w:szCs w:val="21"/>
          <w:lang w:eastAsia="ru-RU"/>
        </w:rPr>
        <w:t xml:space="preserve"> 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r w:rsidRPr="00CE0FDC">
        <w:rPr>
          <w:rFonts w:eastAsia="Times New Roman" w:cs="Helvetica"/>
          <w:b/>
          <w:color w:val="333333"/>
          <w:sz w:val="24"/>
          <w:szCs w:val="24"/>
          <w:lang w:eastAsia="ru-RU"/>
        </w:rPr>
        <w:t>(34ч.)</w:t>
      </w:r>
    </w:p>
    <w:p w:rsidR="00406202" w:rsidRDefault="00406202" w:rsidP="000F47F1">
      <w:pPr>
        <w:shd w:val="clear" w:color="auto" w:fill="FFFFFF"/>
        <w:spacing w:after="150" w:line="240" w:lineRule="auto"/>
        <w:rPr>
          <w:rFonts w:eastAsia="Times New Roman" w:cs="Helvetica"/>
          <w:b/>
          <w:color w:val="333333"/>
          <w:sz w:val="24"/>
          <w:szCs w:val="24"/>
          <w:lang w:eastAsia="ru-RU"/>
        </w:rPr>
      </w:pPr>
    </w:p>
    <w:tbl>
      <w:tblPr>
        <w:tblStyle w:val="a9"/>
        <w:tblW w:w="0" w:type="auto"/>
        <w:tblInd w:w="-743" w:type="dxa"/>
        <w:tblLook w:val="04A0" w:firstRow="1" w:lastRow="0" w:firstColumn="1" w:lastColumn="0" w:noHBand="0" w:noVBand="1"/>
      </w:tblPr>
      <w:tblGrid>
        <w:gridCol w:w="3686"/>
        <w:gridCol w:w="1276"/>
        <w:gridCol w:w="10284"/>
      </w:tblGrid>
      <w:tr w:rsidR="00406202" w:rsidTr="00406202">
        <w:tc>
          <w:tcPr>
            <w:tcW w:w="3686" w:type="dxa"/>
          </w:tcPr>
          <w:p w:rsidR="00406202" w:rsidRPr="005E7ED7" w:rsidRDefault="00406202" w:rsidP="006771AA">
            <w:pPr>
              <w:spacing w:after="150"/>
              <w:jc w:val="center"/>
              <w:rPr>
                <w:rFonts w:eastAsia="Times New Roman" w:cs="Helvetica"/>
                <w:b/>
                <w:color w:val="333333"/>
                <w:sz w:val="21"/>
                <w:szCs w:val="21"/>
                <w:lang w:eastAsia="ru-RU"/>
              </w:rPr>
            </w:pPr>
            <w:r w:rsidRPr="005E7ED7"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  <w:lang w:eastAsia="ru-RU"/>
              </w:rPr>
              <w:t>Содержание учебного предмета</w:t>
            </w:r>
          </w:p>
          <w:p w:rsidR="00406202" w:rsidRPr="005E7ED7" w:rsidRDefault="00406202" w:rsidP="006771AA">
            <w:pPr>
              <w:spacing w:after="150"/>
              <w:jc w:val="center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5E7ED7">
              <w:rPr>
                <w:rFonts w:eastAsia="Times New Roman" w:cs="Helvetica"/>
                <w:b/>
                <w:color w:val="333333"/>
                <w:sz w:val="21"/>
                <w:szCs w:val="21"/>
                <w:lang w:eastAsia="ru-RU"/>
              </w:rPr>
              <w:t>(разделы, темы)</w:t>
            </w:r>
          </w:p>
        </w:tc>
        <w:tc>
          <w:tcPr>
            <w:tcW w:w="1276" w:type="dxa"/>
          </w:tcPr>
          <w:p w:rsidR="00406202" w:rsidRPr="005E7ED7" w:rsidRDefault="00406202" w:rsidP="006771AA">
            <w:pPr>
              <w:spacing w:after="150"/>
              <w:jc w:val="center"/>
              <w:rPr>
                <w:rFonts w:eastAsia="Times New Roman" w:cs="Helvetica"/>
                <w:b/>
                <w:color w:val="333333"/>
                <w:sz w:val="21"/>
                <w:szCs w:val="21"/>
                <w:lang w:eastAsia="ru-RU"/>
              </w:rPr>
            </w:pPr>
            <w:r w:rsidRPr="005E7ED7">
              <w:rPr>
                <w:rFonts w:eastAsia="Times New Roman" w:cs="Helvetica"/>
                <w:b/>
                <w:color w:val="333333"/>
                <w:sz w:val="21"/>
                <w:szCs w:val="21"/>
                <w:lang w:eastAsia="ru-RU"/>
              </w:rPr>
              <w:t>Кол-во часов</w:t>
            </w:r>
          </w:p>
        </w:tc>
        <w:tc>
          <w:tcPr>
            <w:tcW w:w="10284" w:type="dxa"/>
          </w:tcPr>
          <w:p w:rsidR="00406202" w:rsidRPr="005E7ED7" w:rsidRDefault="00406202" w:rsidP="006771AA">
            <w:pPr>
              <w:spacing w:after="150"/>
              <w:jc w:val="center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66085A">
              <w:rPr>
                <w:rFonts w:eastAsia="Times New Roman" w:cs="Times New Roman"/>
                <w:b/>
                <w:color w:val="333333"/>
                <w:sz w:val="24"/>
                <w:szCs w:val="24"/>
                <w:lang w:eastAsia="ru-RU"/>
              </w:rPr>
              <w:t>Характеристика видов деятельности учащихся</w:t>
            </w:r>
          </w:p>
        </w:tc>
      </w:tr>
      <w:tr w:rsidR="008D69E8" w:rsidTr="006771AA">
        <w:tc>
          <w:tcPr>
            <w:tcW w:w="3686" w:type="dxa"/>
          </w:tcPr>
          <w:p w:rsidR="008D69E8" w:rsidRDefault="008D69E8" w:rsidP="000F47F1">
            <w:pPr>
              <w:spacing w:after="150"/>
              <w:rPr>
                <w:rFonts w:eastAsia="Times New Roman" w:cs="Helvetica"/>
                <w:b/>
                <w:i/>
                <w:iCs/>
                <w:color w:val="333333"/>
                <w:sz w:val="24"/>
                <w:szCs w:val="24"/>
                <w:lang w:eastAsia="ru-RU"/>
              </w:rPr>
            </w:pPr>
            <w:r>
              <w:rPr>
                <w:rFonts w:eastAsia="Times New Roman" w:cs="Helvetica"/>
                <w:b/>
                <w:i/>
                <w:iCs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560" w:type="dxa"/>
            <w:gridSpan w:val="2"/>
          </w:tcPr>
          <w:p w:rsidR="008D69E8" w:rsidRDefault="008D69E8" w:rsidP="000F47F1">
            <w:pPr>
              <w:spacing w:after="150"/>
              <w:rPr>
                <w:rFonts w:eastAsia="Times New Roman" w:cs="Helvetica"/>
                <w:b/>
                <w:i/>
                <w:iCs/>
                <w:color w:val="333333"/>
                <w:sz w:val="24"/>
                <w:szCs w:val="24"/>
                <w:lang w:eastAsia="ru-RU"/>
              </w:rPr>
            </w:pPr>
            <w:r w:rsidRPr="00D96C6F">
              <w:rPr>
                <w:rFonts w:eastAsia="Times New Roman" w:cs="Helvetica"/>
                <w:b/>
                <w:i/>
                <w:iCs/>
                <w:color w:val="333333"/>
                <w:sz w:val="24"/>
                <w:szCs w:val="24"/>
                <w:lang w:eastAsia="ru-RU"/>
              </w:rPr>
              <w:tab/>
              <w:t>Виды изобразительного искусства и основы образного языка  (8ч)</w:t>
            </w:r>
          </w:p>
        </w:tc>
      </w:tr>
      <w:tr w:rsidR="00D96C6F" w:rsidTr="00406202">
        <w:tc>
          <w:tcPr>
            <w:tcW w:w="3686" w:type="dxa"/>
          </w:tcPr>
          <w:p w:rsidR="00D96C6F" w:rsidRDefault="00D96C6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Изобразительное искусство. С</w:t>
            </w: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емья пространственных искусств.</w:t>
            </w:r>
          </w:p>
          <w:p w:rsidR="00D96C6F" w:rsidRPr="003E3B2D" w:rsidRDefault="00D96C6F" w:rsidP="006771AA">
            <w:pPr>
              <w:spacing w:after="150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D69E8">
              <w:rPr>
                <w:rFonts w:ascii="Helvetica" w:eastAsia="Times New Roman" w:hAnsi="Helvetica" w:cs="Helvetica"/>
                <w:i/>
                <w:color w:val="333333"/>
                <w:sz w:val="21"/>
                <w:szCs w:val="21"/>
                <w:lang w:eastAsia="ru-RU"/>
              </w:rPr>
              <w:t>Художественные материалы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</w:t>
            </w:r>
          </w:p>
          <w:p w:rsidR="00D96C6F" w:rsidRDefault="00D96C6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D96C6F" w:rsidRDefault="00D96C6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D96C6F" w:rsidRDefault="00D96C6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D96C6F" w:rsidRDefault="00D96C6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D96C6F" w:rsidRDefault="00D96C6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D96C6F" w:rsidRDefault="00D96C6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D96C6F" w:rsidRDefault="00D96C6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D96C6F" w:rsidRDefault="00D96C6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D96C6F" w:rsidRDefault="00D96C6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D96C6F" w:rsidRDefault="00D96C6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D96C6F" w:rsidRDefault="00D96C6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D96C6F" w:rsidRDefault="00D96C6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D96C6F" w:rsidRDefault="00D96C6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D96C6F" w:rsidRDefault="00D96C6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D96C6F" w:rsidRDefault="00D96C6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D96C6F" w:rsidRDefault="00D96C6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D96C6F" w:rsidRDefault="00D96C6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D96C6F" w:rsidRPr="003E3B2D" w:rsidRDefault="00D96C6F" w:rsidP="006771AA">
            <w:pPr>
              <w:spacing w:after="150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Рисунок</w:t>
            </w:r>
            <w:r w:rsidR="006771AA"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 основа изобразительного творчества.</w:t>
            </w:r>
          </w:p>
          <w:p w:rsidR="00D96C6F" w:rsidRDefault="00D96C6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D96C6F" w:rsidRDefault="00D96C6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D96C6F" w:rsidRDefault="00D96C6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D96C6F" w:rsidRDefault="00D96C6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D96C6F" w:rsidRDefault="00D96C6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D96C6F" w:rsidRPr="003E3B2D" w:rsidRDefault="00D96C6F" w:rsidP="006771AA">
            <w:pPr>
              <w:spacing w:after="150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Линия и ее выразительные возможности. Ритм линий.</w:t>
            </w:r>
          </w:p>
          <w:p w:rsidR="00D96C6F" w:rsidRDefault="00D96C6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D96C6F" w:rsidRDefault="00D96C6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D96C6F" w:rsidRDefault="00D96C6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D96C6F" w:rsidRDefault="00D96C6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D96C6F" w:rsidRDefault="00D96C6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D96C6F" w:rsidRDefault="00D96C6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D96C6F" w:rsidRDefault="00D96C6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D96C6F" w:rsidRPr="003E3B2D" w:rsidRDefault="00D96C6F" w:rsidP="006771AA">
            <w:pPr>
              <w:spacing w:after="150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Пятно как средство выражения. Ритм пятен.</w:t>
            </w:r>
          </w:p>
          <w:p w:rsidR="00D96C6F" w:rsidRDefault="00D96C6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D96C6F" w:rsidRDefault="00D96C6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D96C6F" w:rsidRDefault="00D96C6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D96C6F" w:rsidRDefault="00D96C6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D96C6F" w:rsidRDefault="00D96C6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D96C6F" w:rsidRDefault="00D96C6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D96C6F" w:rsidRPr="003E3B2D" w:rsidRDefault="00D96C6F" w:rsidP="006771AA">
            <w:pPr>
              <w:spacing w:after="150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Цвет. Основы </w:t>
            </w:r>
            <w:proofErr w:type="spellStart"/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цветоведения</w:t>
            </w:r>
            <w:proofErr w:type="spellEnd"/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</w:t>
            </w:r>
          </w:p>
          <w:p w:rsidR="00D96C6F" w:rsidRDefault="00D96C6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D96C6F" w:rsidRDefault="00D96C6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D96C6F" w:rsidRDefault="00D96C6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D96C6F" w:rsidRDefault="00D96C6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D96C6F" w:rsidRDefault="00D96C6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D96C6F" w:rsidRDefault="00D96C6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D96C6F" w:rsidRDefault="00D96C6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D96C6F" w:rsidRDefault="00D96C6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D96C6F" w:rsidRDefault="00D96C6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D96C6F" w:rsidRDefault="00D96C6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D96C6F" w:rsidRPr="003E3B2D" w:rsidRDefault="00D96C6F" w:rsidP="006771AA">
            <w:pPr>
              <w:spacing w:after="150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Цвет в произведениях живописи.</w:t>
            </w:r>
          </w:p>
          <w:p w:rsidR="00D96C6F" w:rsidRDefault="00D96C6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D96C6F" w:rsidRDefault="00D96C6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D96C6F" w:rsidRDefault="00D96C6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D96C6F" w:rsidRDefault="00D96C6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D96C6F" w:rsidRDefault="00D96C6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D96C6F" w:rsidRDefault="00D96C6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D96C6F" w:rsidRDefault="00D96C6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D96C6F" w:rsidRDefault="00D96C6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D96C6F" w:rsidRDefault="00D96C6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Объемные изображения </w:t>
            </w:r>
            <w:proofErr w:type="gramStart"/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</w:t>
            </w:r>
            <w:proofErr w:type="gramEnd"/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</w:p>
          <w:p w:rsidR="00D96C6F" w:rsidRPr="003E3B2D" w:rsidRDefault="00D96C6F" w:rsidP="006771AA">
            <w:pPr>
              <w:spacing w:after="150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скульптуре.</w:t>
            </w:r>
          </w:p>
          <w:p w:rsidR="00D96C6F" w:rsidRDefault="00D96C6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D96C6F" w:rsidRDefault="00D96C6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D96C6F" w:rsidRDefault="00D96C6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D96C6F" w:rsidRDefault="00D96C6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Основы языка изображения.</w:t>
            </w:r>
          </w:p>
          <w:p w:rsidR="00D96C6F" w:rsidRPr="00016A4C" w:rsidRDefault="00D96C6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  <w:t>(обобщение темы)</w:t>
            </w:r>
          </w:p>
        </w:tc>
        <w:tc>
          <w:tcPr>
            <w:tcW w:w="1276" w:type="dxa"/>
          </w:tcPr>
          <w:p w:rsidR="00D96C6F" w:rsidRPr="00D96C6F" w:rsidRDefault="00D96C6F" w:rsidP="000F47F1">
            <w:pPr>
              <w:spacing w:after="150"/>
              <w:rPr>
                <w:rFonts w:eastAsia="Times New Roman" w:cs="Helvetica"/>
                <w:iCs/>
                <w:color w:val="333333"/>
                <w:sz w:val="24"/>
                <w:szCs w:val="24"/>
                <w:lang w:eastAsia="ru-RU"/>
              </w:rPr>
            </w:pPr>
            <w:r w:rsidRPr="00D96C6F">
              <w:rPr>
                <w:rFonts w:eastAsia="Times New Roman" w:cs="Helvetica"/>
                <w:iCs/>
                <w:color w:val="333333"/>
                <w:sz w:val="24"/>
                <w:szCs w:val="24"/>
                <w:lang w:eastAsia="ru-RU"/>
              </w:rPr>
              <w:lastRenderedPageBreak/>
              <w:t>1</w:t>
            </w:r>
          </w:p>
          <w:p w:rsidR="00D96C6F" w:rsidRDefault="00D96C6F" w:rsidP="000F47F1">
            <w:pPr>
              <w:spacing w:after="150"/>
              <w:rPr>
                <w:rFonts w:eastAsia="Times New Roman" w:cs="Helvetica"/>
                <w:b/>
                <w:i/>
                <w:iCs/>
                <w:color w:val="333333"/>
                <w:sz w:val="24"/>
                <w:szCs w:val="24"/>
                <w:lang w:eastAsia="ru-RU"/>
              </w:rPr>
            </w:pPr>
          </w:p>
          <w:p w:rsidR="00D96C6F" w:rsidRDefault="00D96C6F" w:rsidP="000F47F1">
            <w:pPr>
              <w:spacing w:after="150"/>
              <w:rPr>
                <w:rFonts w:eastAsia="Times New Roman" w:cs="Helvetica"/>
                <w:b/>
                <w:i/>
                <w:iCs/>
                <w:color w:val="333333"/>
                <w:sz w:val="24"/>
                <w:szCs w:val="24"/>
                <w:lang w:eastAsia="ru-RU"/>
              </w:rPr>
            </w:pPr>
          </w:p>
          <w:p w:rsidR="00D96C6F" w:rsidRDefault="00D96C6F" w:rsidP="000F47F1">
            <w:pPr>
              <w:spacing w:after="150"/>
              <w:rPr>
                <w:rFonts w:eastAsia="Times New Roman" w:cs="Helvetica"/>
                <w:b/>
                <w:i/>
                <w:iCs/>
                <w:color w:val="333333"/>
                <w:sz w:val="24"/>
                <w:szCs w:val="24"/>
                <w:lang w:eastAsia="ru-RU"/>
              </w:rPr>
            </w:pPr>
          </w:p>
          <w:p w:rsidR="00D96C6F" w:rsidRDefault="00D96C6F" w:rsidP="000F47F1">
            <w:pPr>
              <w:spacing w:after="150"/>
              <w:rPr>
                <w:rFonts w:eastAsia="Times New Roman" w:cs="Helvetica"/>
                <w:b/>
                <w:i/>
                <w:iCs/>
                <w:color w:val="333333"/>
                <w:sz w:val="24"/>
                <w:szCs w:val="24"/>
                <w:lang w:eastAsia="ru-RU"/>
              </w:rPr>
            </w:pPr>
          </w:p>
          <w:p w:rsidR="00D96C6F" w:rsidRDefault="00D96C6F" w:rsidP="000F47F1">
            <w:pPr>
              <w:spacing w:after="150"/>
              <w:rPr>
                <w:rFonts w:eastAsia="Times New Roman" w:cs="Helvetica"/>
                <w:b/>
                <w:i/>
                <w:iCs/>
                <w:color w:val="333333"/>
                <w:sz w:val="24"/>
                <w:szCs w:val="24"/>
                <w:lang w:eastAsia="ru-RU"/>
              </w:rPr>
            </w:pPr>
          </w:p>
          <w:p w:rsidR="00D96C6F" w:rsidRDefault="00D96C6F" w:rsidP="000F47F1">
            <w:pPr>
              <w:spacing w:after="150"/>
              <w:rPr>
                <w:rFonts w:eastAsia="Times New Roman" w:cs="Helvetica"/>
                <w:b/>
                <w:i/>
                <w:iCs/>
                <w:color w:val="333333"/>
                <w:sz w:val="24"/>
                <w:szCs w:val="24"/>
                <w:lang w:eastAsia="ru-RU"/>
              </w:rPr>
            </w:pPr>
          </w:p>
          <w:p w:rsidR="00D96C6F" w:rsidRDefault="00D96C6F" w:rsidP="000F47F1">
            <w:pPr>
              <w:spacing w:after="150"/>
              <w:rPr>
                <w:rFonts w:eastAsia="Times New Roman" w:cs="Helvetica"/>
                <w:b/>
                <w:i/>
                <w:iCs/>
                <w:color w:val="333333"/>
                <w:sz w:val="24"/>
                <w:szCs w:val="24"/>
                <w:lang w:eastAsia="ru-RU"/>
              </w:rPr>
            </w:pPr>
          </w:p>
          <w:p w:rsidR="00D96C6F" w:rsidRDefault="00D96C6F" w:rsidP="000F47F1">
            <w:pPr>
              <w:spacing w:after="150"/>
              <w:rPr>
                <w:rFonts w:eastAsia="Times New Roman" w:cs="Helvetica"/>
                <w:b/>
                <w:i/>
                <w:iCs/>
                <w:color w:val="333333"/>
                <w:sz w:val="24"/>
                <w:szCs w:val="24"/>
                <w:lang w:eastAsia="ru-RU"/>
              </w:rPr>
            </w:pPr>
          </w:p>
          <w:p w:rsidR="00D96C6F" w:rsidRDefault="00D96C6F" w:rsidP="000F47F1">
            <w:pPr>
              <w:spacing w:after="150"/>
              <w:rPr>
                <w:rFonts w:eastAsia="Times New Roman" w:cs="Helvetica"/>
                <w:b/>
                <w:i/>
                <w:iCs/>
                <w:color w:val="333333"/>
                <w:sz w:val="24"/>
                <w:szCs w:val="24"/>
                <w:lang w:eastAsia="ru-RU"/>
              </w:rPr>
            </w:pPr>
          </w:p>
          <w:p w:rsidR="00D96C6F" w:rsidRDefault="00D96C6F" w:rsidP="000F47F1">
            <w:pPr>
              <w:spacing w:after="150"/>
              <w:rPr>
                <w:rFonts w:eastAsia="Times New Roman" w:cs="Helvetica"/>
                <w:b/>
                <w:i/>
                <w:iCs/>
                <w:color w:val="333333"/>
                <w:sz w:val="24"/>
                <w:szCs w:val="24"/>
                <w:lang w:eastAsia="ru-RU"/>
              </w:rPr>
            </w:pPr>
          </w:p>
          <w:p w:rsidR="00D96C6F" w:rsidRDefault="00D96C6F" w:rsidP="000F47F1">
            <w:pPr>
              <w:spacing w:after="150"/>
              <w:rPr>
                <w:rFonts w:eastAsia="Times New Roman" w:cs="Helvetica"/>
                <w:b/>
                <w:i/>
                <w:iCs/>
                <w:color w:val="333333"/>
                <w:sz w:val="24"/>
                <w:szCs w:val="24"/>
                <w:lang w:eastAsia="ru-RU"/>
              </w:rPr>
            </w:pPr>
          </w:p>
          <w:p w:rsidR="00D96C6F" w:rsidRDefault="00D96C6F" w:rsidP="000F47F1">
            <w:pPr>
              <w:spacing w:after="150"/>
              <w:rPr>
                <w:rFonts w:eastAsia="Times New Roman" w:cs="Helvetica"/>
                <w:b/>
                <w:i/>
                <w:iCs/>
                <w:color w:val="333333"/>
                <w:sz w:val="24"/>
                <w:szCs w:val="24"/>
                <w:lang w:eastAsia="ru-RU"/>
              </w:rPr>
            </w:pPr>
          </w:p>
          <w:p w:rsidR="00D96C6F" w:rsidRDefault="00D96C6F" w:rsidP="000F47F1">
            <w:pPr>
              <w:spacing w:after="150"/>
              <w:rPr>
                <w:rFonts w:eastAsia="Times New Roman" w:cs="Helvetica"/>
                <w:b/>
                <w:i/>
                <w:iCs/>
                <w:color w:val="333333"/>
                <w:sz w:val="24"/>
                <w:szCs w:val="24"/>
                <w:lang w:eastAsia="ru-RU"/>
              </w:rPr>
            </w:pPr>
          </w:p>
          <w:p w:rsidR="00D96C6F" w:rsidRDefault="00D96C6F" w:rsidP="000F47F1">
            <w:pPr>
              <w:spacing w:after="150"/>
              <w:rPr>
                <w:rFonts w:eastAsia="Times New Roman" w:cs="Helvetica"/>
                <w:b/>
                <w:i/>
                <w:iCs/>
                <w:color w:val="333333"/>
                <w:sz w:val="24"/>
                <w:szCs w:val="24"/>
                <w:lang w:eastAsia="ru-RU"/>
              </w:rPr>
            </w:pPr>
          </w:p>
          <w:p w:rsidR="00D96C6F" w:rsidRDefault="00D96C6F" w:rsidP="000F47F1">
            <w:pPr>
              <w:spacing w:after="150"/>
              <w:rPr>
                <w:rFonts w:eastAsia="Times New Roman" w:cs="Helvetica"/>
                <w:b/>
                <w:i/>
                <w:iCs/>
                <w:color w:val="333333"/>
                <w:sz w:val="24"/>
                <w:szCs w:val="24"/>
                <w:lang w:eastAsia="ru-RU"/>
              </w:rPr>
            </w:pPr>
          </w:p>
          <w:p w:rsidR="00D96C6F" w:rsidRDefault="00D96C6F" w:rsidP="000F47F1">
            <w:pPr>
              <w:spacing w:after="150"/>
              <w:rPr>
                <w:rFonts w:eastAsia="Times New Roman" w:cs="Helvetica"/>
                <w:b/>
                <w:i/>
                <w:iCs/>
                <w:color w:val="333333"/>
                <w:sz w:val="24"/>
                <w:szCs w:val="24"/>
                <w:lang w:eastAsia="ru-RU"/>
              </w:rPr>
            </w:pPr>
          </w:p>
          <w:p w:rsidR="00D96C6F" w:rsidRPr="00D96C6F" w:rsidRDefault="00D96C6F" w:rsidP="000F47F1">
            <w:pPr>
              <w:spacing w:after="150"/>
              <w:rPr>
                <w:rFonts w:eastAsia="Times New Roman" w:cs="Helvetica"/>
                <w:iCs/>
                <w:color w:val="333333"/>
                <w:sz w:val="24"/>
                <w:szCs w:val="24"/>
                <w:lang w:eastAsia="ru-RU"/>
              </w:rPr>
            </w:pPr>
            <w:r w:rsidRPr="00D96C6F">
              <w:rPr>
                <w:rFonts w:eastAsia="Times New Roman" w:cs="Helvetica"/>
                <w:iCs/>
                <w:color w:val="333333"/>
                <w:sz w:val="24"/>
                <w:szCs w:val="24"/>
                <w:lang w:eastAsia="ru-RU"/>
              </w:rPr>
              <w:lastRenderedPageBreak/>
              <w:t>1</w:t>
            </w:r>
          </w:p>
          <w:p w:rsidR="00D96C6F" w:rsidRDefault="00D96C6F" w:rsidP="000F47F1">
            <w:pPr>
              <w:spacing w:after="150"/>
              <w:rPr>
                <w:rFonts w:eastAsia="Times New Roman" w:cs="Helvetica"/>
                <w:b/>
                <w:i/>
                <w:iCs/>
                <w:color w:val="333333"/>
                <w:sz w:val="24"/>
                <w:szCs w:val="24"/>
                <w:lang w:eastAsia="ru-RU"/>
              </w:rPr>
            </w:pPr>
          </w:p>
          <w:p w:rsidR="00D96C6F" w:rsidRDefault="00D96C6F" w:rsidP="000F47F1">
            <w:pPr>
              <w:spacing w:after="150"/>
              <w:rPr>
                <w:rFonts w:eastAsia="Times New Roman" w:cs="Helvetica"/>
                <w:b/>
                <w:i/>
                <w:iCs/>
                <w:color w:val="333333"/>
                <w:sz w:val="24"/>
                <w:szCs w:val="24"/>
                <w:lang w:eastAsia="ru-RU"/>
              </w:rPr>
            </w:pPr>
          </w:p>
          <w:p w:rsidR="00D96C6F" w:rsidRDefault="00D96C6F" w:rsidP="000F47F1">
            <w:pPr>
              <w:spacing w:after="150"/>
              <w:rPr>
                <w:rFonts w:eastAsia="Times New Roman" w:cs="Helvetica"/>
                <w:b/>
                <w:i/>
                <w:iCs/>
                <w:color w:val="333333"/>
                <w:sz w:val="24"/>
                <w:szCs w:val="24"/>
                <w:lang w:eastAsia="ru-RU"/>
              </w:rPr>
            </w:pPr>
          </w:p>
          <w:p w:rsidR="00D96C6F" w:rsidRDefault="00D96C6F" w:rsidP="000F47F1">
            <w:pPr>
              <w:spacing w:after="150"/>
              <w:rPr>
                <w:rFonts w:eastAsia="Times New Roman" w:cs="Helvetica"/>
                <w:b/>
                <w:i/>
                <w:iCs/>
                <w:color w:val="333333"/>
                <w:sz w:val="24"/>
                <w:szCs w:val="24"/>
                <w:lang w:eastAsia="ru-RU"/>
              </w:rPr>
            </w:pPr>
          </w:p>
          <w:p w:rsidR="00D96C6F" w:rsidRDefault="00D96C6F" w:rsidP="000F47F1">
            <w:pPr>
              <w:spacing w:after="150"/>
              <w:rPr>
                <w:rFonts w:eastAsia="Times New Roman" w:cs="Helvetica"/>
                <w:b/>
                <w:i/>
                <w:iCs/>
                <w:color w:val="333333"/>
                <w:sz w:val="24"/>
                <w:szCs w:val="24"/>
                <w:lang w:eastAsia="ru-RU"/>
              </w:rPr>
            </w:pPr>
          </w:p>
          <w:p w:rsidR="00D96C6F" w:rsidRPr="00D96C6F" w:rsidRDefault="00D96C6F" w:rsidP="000F47F1">
            <w:pPr>
              <w:spacing w:after="150"/>
              <w:rPr>
                <w:rFonts w:eastAsia="Times New Roman" w:cs="Helvetica"/>
                <w:iCs/>
                <w:color w:val="333333"/>
                <w:sz w:val="24"/>
                <w:szCs w:val="24"/>
                <w:lang w:eastAsia="ru-RU"/>
              </w:rPr>
            </w:pPr>
            <w:r w:rsidRPr="00D96C6F">
              <w:rPr>
                <w:rFonts w:eastAsia="Times New Roman" w:cs="Helvetica"/>
                <w:iCs/>
                <w:color w:val="333333"/>
                <w:sz w:val="24"/>
                <w:szCs w:val="24"/>
                <w:lang w:eastAsia="ru-RU"/>
              </w:rPr>
              <w:t>1</w:t>
            </w:r>
          </w:p>
          <w:p w:rsidR="00D96C6F" w:rsidRDefault="00D96C6F" w:rsidP="000F47F1">
            <w:pPr>
              <w:spacing w:after="150"/>
              <w:rPr>
                <w:rFonts w:eastAsia="Times New Roman" w:cs="Helvetica"/>
                <w:b/>
                <w:i/>
                <w:iCs/>
                <w:color w:val="333333"/>
                <w:sz w:val="24"/>
                <w:szCs w:val="24"/>
                <w:lang w:eastAsia="ru-RU"/>
              </w:rPr>
            </w:pPr>
          </w:p>
          <w:p w:rsidR="00D96C6F" w:rsidRDefault="00D96C6F" w:rsidP="000F47F1">
            <w:pPr>
              <w:spacing w:after="150"/>
              <w:rPr>
                <w:rFonts w:eastAsia="Times New Roman" w:cs="Helvetica"/>
                <w:b/>
                <w:i/>
                <w:iCs/>
                <w:color w:val="333333"/>
                <w:sz w:val="24"/>
                <w:szCs w:val="24"/>
                <w:lang w:eastAsia="ru-RU"/>
              </w:rPr>
            </w:pPr>
          </w:p>
          <w:p w:rsidR="00D96C6F" w:rsidRDefault="00D96C6F" w:rsidP="000F47F1">
            <w:pPr>
              <w:spacing w:after="150"/>
              <w:rPr>
                <w:rFonts w:eastAsia="Times New Roman" w:cs="Helvetica"/>
                <w:b/>
                <w:i/>
                <w:iCs/>
                <w:color w:val="333333"/>
                <w:sz w:val="24"/>
                <w:szCs w:val="24"/>
                <w:lang w:eastAsia="ru-RU"/>
              </w:rPr>
            </w:pPr>
          </w:p>
          <w:p w:rsidR="00D96C6F" w:rsidRDefault="00D96C6F" w:rsidP="000F47F1">
            <w:pPr>
              <w:spacing w:after="150"/>
              <w:rPr>
                <w:rFonts w:eastAsia="Times New Roman" w:cs="Helvetica"/>
                <w:b/>
                <w:i/>
                <w:iCs/>
                <w:color w:val="333333"/>
                <w:sz w:val="24"/>
                <w:szCs w:val="24"/>
                <w:lang w:eastAsia="ru-RU"/>
              </w:rPr>
            </w:pPr>
          </w:p>
          <w:p w:rsidR="00D96C6F" w:rsidRDefault="00D96C6F" w:rsidP="000F47F1">
            <w:pPr>
              <w:spacing w:after="150"/>
              <w:rPr>
                <w:rFonts w:eastAsia="Times New Roman" w:cs="Helvetica"/>
                <w:b/>
                <w:i/>
                <w:iCs/>
                <w:color w:val="333333"/>
                <w:sz w:val="24"/>
                <w:szCs w:val="24"/>
                <w:lang w:eastAsia="ru-RU"/>
              </w:rPr>
            </w:pPr>
          </w:p>
          <w:p w:rsidR="00D96C6F" w:rsidRDefault="00D96C6F" w:rsidP="000F47F1">
            <w:pPr>
              <w:spacing w:after="150"/>
              <w:rPr>
                <w:rFonts w:eastAsia="Times New Roman" w:cs="Helvetica"/>
                <w:b/>
                <w:i/>
                <w:iCs/>
                <w:color w:val="333333"/>
                <w:sz w:val="24"/>
                <w:szCs w:val="24"/>
                <w:lang w:eastAsia="ru-RU"/>
              </w:rPr>
            </w:pPr>
          </w:p>
          <w:p w:rsidR="00D96C6F" w:rsidRDefault="00D96C6F" w:rsidP="000F47F1">
            <w:pPr>
              <w:spacing w:after="150"/>
              <w:rPr>
                <w:rFonts w:eastAsia="Times New Roman" w:cs="Helvetica"/>
                <w:b/>
                <w:i/>
                <w:iCs/>
                <w:color w:val="333333"/>
                <w:sz w:val="24"/>
                <w:szCs w:val="24"/>
                <w:lang w:eastAsia="ru-RU"/>
              </w:rPr>
            </w:pPr>
          </w:p>
          <w:p w:rsidR="00D96C6F" w:rsidRDefault="00D96C6F" w:rsidP="000F47F1">
            <w:pPr>
              <w:spacing w:after="150"/>
              <w:rPr>
                <w:rFonts w:eastAsia="Times New Roman" w:cs="Helvetica"/>
                <w:iCs/>
                <w:color w:val="333333"/>
                <w:sz w:val="24"/>
                <w:szCs w:val="24"/>
                <w:lang w:eastAsia="ru-RU"/>
              </w:rPr>
            </w:pPr>
            <w:r w:rsidRPr="00D96C6F">
              <w:rPr>
                <w:rFonts w:eastAsia="Times New Roman" w:cs="Helvetica"/>
                <w:iCs/>
                <w:color w:val="333333"/>
                <w:sz w:val="24"/>
                <w:szCs w:val="24"/>
                <w:lang w:eastAsia="ru-RU"/>
              </w:rPr>
              <w:t>1</w:t>
            </w:r>
          </w:p>
          <w:p w:rsidR="00D96C6F" w:rsidRDefault="00D96C6F" w:rsidP="000F47F1">
            <w:pPr>
              <w:spacing w:after="150"/>
              <w:rPr>
                <w:rFonts w:eastAsia="Times New Roman" w:cs="Helvetica"/>
                <w:iCs/>
                <w:color w:val="333333"/>
                <w:sz w:val="24"/>
                <w:szCs w:val="24"/>
                <w:lang w:eastAsia="ru-RU"/>
              </w:rPr>
            </w:pPr>
          </w:p>
          <w:p w:rsidR="00D96C6F" w:rsidRDefault="00D96C6F" w:rsidP="000F47F1">
            <w:pPr>
              <w:spacing w:after="150"/>
              <w:rPr>
                <w:rFonts w:eastAsia="Times New Roman" w:cs="Helvetica"/>
                <w:iCs/>
                <w:color w:val="333333"/>
                <w:sz w:val="24"/>
                <w:szCs w:val="24"/>
                <w:lang w:eastAsia="ru-RU"/>
              </w:rPr>
            </w:pPr>
          </w:p>
          <w:p w:rsidR="00D96C6F" w:rsidRDefault="00D96C6F" w:rsidP="000F47F1">
            <w:pPr>
              <w:spacing w:after="150"/>
              <w:rPr>
                <w:rFonts w:eastAsia="Times New Roman" w:cs="Helvetica"/>
                <w:iCs/>
                <w:color w:val="333333"/>
                <w:sz w:val="24"/>
                <w:szCs w:val="24"/>
                <w:lang w:eastAsia="ru-RU"/>
              </w:rPr>
            </w:pPr>
          </w:p>
          <w:p w:rsidR="00D96C6F" w:rsidRDefault="00D96C6F" w:rsidP="000F47F1">
            <w:pPr>
              <w:spacing w:after="150"/>
              <w:rPr>
                <w:rFonts w:eastAsia="Times New Roman" w:cs="Helvetica"/>
                <w:iCs/>
                <w:color w:val="333333"/>
                <w:sz w:val="24"/>
                <w:szCs w:val="24"/>
                <w:lang w:eastAsia="ru-RU"/>
              </w:rPr>
            </w:pPr>
          </w:p>
          <w:p w:rsidR="00D96C6F" w:rsidRDefault="00D96C6F" w:rsidP="000F47F1">
            <w:pPr>
              <w:spacing w:after="150"/>
              <w:rPr>
                <w:rFonts w:eastAsia="Times New Roman" w:cs="Helvetica"/>
                <w:iCs/>
                <w:color w:val="333333"/>
                <w:sz w:val="24"/>
                <w:szCs w:val="24"/>
                <w:lang w:eastAsia="ru-RU"/>
              </w:rPr>
            </w:pPr>
          </w:p>
          <w:p w:rsidR="00D96C6F" w:rsidRDefault="00D96C6F" w:rsidP="000F47F1">
            <w:pPr>
              <w:spacing w:after="150"/>
              <w:rPr>
                <w:rFonts w:eastAsia="Times New Roman" w:cs="Helvetica"/>
                <w:iCs/>
                <w:color w:val="333333"/>
                <w:sz w:val="24"/>
                <w:szCs w:val="24"/>
                <w:lang w:eastAsia="ru-RU"/>
              </w:rPr>
            </w:pPr>
          </w:p>
          <w:p w:rsidR="00D96C6F" w:rsidRDefault="00D96C6F" w:rsidP="000F47F1">
            <w:pPr>
              <w:spacing w:after="150"/>
              <w:rPr>
                <w:rFonts w:eastAsia="Times New Roman" w:cs="Helvetica"/>
                <w:iCs/>
                <w:color w:val="333333"/>
                <w:sz w:val="24"/>
                <w:szCs w:val="24"/>
                <w:lang w:eastAsia="ru-RU"/>
              </w:rPr>
            </w:pPr>
            <w:r>
              <w:rPr>
                <w:rFonts w:eastAsia="Times New Roman" w:cs="Helvetica"/>
                <w:iCs/>
                <w:color w:val="333333"/>
                <w:sz w:val="24"/>
                <w:szCs w:val="24"/>
                <w:lang w:eastAsia="ru-RU"/>
              </w:rPr>
              <w:lastRenderedPageBreak/>
              <w:t>1</w:t>
            </w:r>
          </w:p>
          <w:p w:rsidR="00D96C6F" w:rsidRDefault="00D96C6F" w:rsidP="000F47F1">
            <w:pPr>
              <w:spacing w:after="150"/>
              <w:rPr>
                <w:rFonts w:eastAsia="Times New Roman" w:cs="Helvetica"/>
                <w:iCs/>
                <w:color w:val="333333"/>
                <w:sz w:val="24"/>
                <w:szCs w:val="24"/>
                <w:lang w:eastAsia="ru-RU"/>
              </w:rPr>
            </w:pPr>
          </w:p>
          <w:p w:rsidR="00D96C6F" w:rsidRDefault="00D96C6F" w:rsidP="000F47F1">
            <w:pPr>
              <w:spacing w:after="150"/>
              <w:rPr>
                <w:rFonts w:eastAsia="Times New Roman" w:cs="Helvetica"/>
                <w:iCs/>
                <w:color w:val="333333"/>
                <w:sz w:val="24"/>
                <w:szCs w:val="24"/>
                <w:lang w:eastAsia="ru-RU"/>
              </w:rPr>
            </w:pPr>
          </w:p>
          <w:p w:rsidR="00D96C6F" w:rsidRDefault="00D96C6F" w:rsidP="000F47F1">
            <w:pPr>
              <w:spacing w:after="150"/>
              <w:rPr>
                <w:rFonts w:eastAsia="Times New Roman" w:cs="Helvetica"/>
                <w:iCs/>
                <w:color w:val="333333"/>
                <w:sz w:val="24"/>
                <w:szCs w:val="24"/>
                <w:lang w:eastAsia="ru-RU"/>
              </w:rPr>
            </w:pPr>
          </w:p>
          <w:p w:rsidR="00D96C6F" w:rsidRDefault="00D96C6F" w:rsidP="000F47F1">
            <w:pPr>
              <w:spacing w:after="150"/>
              <w:rPr>
                <w:rFonts w:eastAsia="Times New Roman" w:cs="Helvetica"/>
                <w:iCs/>
                <w:color w:val="333333"/>
                <w:sz w:val="24"/>
                <w:szCs w:val="24"/>
                <w:lang w:eastAsia="ru-RU"/>
              </w:rPr>
            </w:pPr>
          </w:p>
          <w:p w:rsidR="00D96C6F" w:rsidRDefault="00D96C6F" w:rsidP="000F47F1">
            <w:pPr>
              <w:spacing w:after="150"/>
              <w:rPr>
                <w:rFonts w:eastAsia="Times New Roman" w:cs="Helvetica"/>
                <w:iCs/>
                <w:color w:val="333333"/>
                <w:sz w:val="24"/>
                <w:szCs w:val="24"/>
                <w:lang w:eastAsia="ru-RU"/>
              </w:rPr>
            </w:pPr>
          </w:p>
          <w:p w:rsidR="00D96C6F" w:rsidRDefault="00D96C6F" w:rsidP="000F47F1">
            <w:pPr>
              <w:spacing w:after="150"/>
              <w:rPr>
                <w:rFonts w:eastAsia="Times New Roman" w:cs="Helvetica"/>
                <w:iCs/>
                <w:color w:val="333333"/>
                <w:sz w:val="24"/>
                <w:szCs w:val="24"/>
                <w:lang w:eastAsia="ru-RU"/>
              </w:rPr>
            </w:pPr>
          </w:p>
          <w:p w:rsidR="00D96C6F" w:rsidRDefault="00D96C6F" w:rsidP="000F47F1">
            <w:pPr>
              <w:spacing w:after="150"/>
              <w:rPr>
                <w:rFonts w:eastAsia="Times New Roman" w:cs="Helvetica"/>
                <w:iCs/>
                <w:color w:val="333333"/>
                <w:sz w:val="24"/>
                <w:szCs w:val="24"/>
                <w:lang w:eastAsia="ru-RU"/>
              </w:rPr>
            </w:pPr>
          </w:p>
          <w:p w:rsidR="00D96C6F" w:rsidRDefault="00D96C6F" w:rsidP="000F47F1">
            <w:pPr>
              <w:spacing w:after="150"/>
              <w:rPr>
                <w:rFonts w:eastAsia="Times New Roman" w:cs="Helvetica"/>
                <w:iCs/>
                <w:color w:val="333333"/>
                <w:sz w:val="24"/>
                <w:szCs w:val="24"/>
                <w:lang w:eastAsia="ru-RU"/>
              </w:rPr>
            </w:pPr>
          </w:p>
          <w:p w:rsidR="00D96C6F" w:rsidRDefault="00D96C6F" w:rsidP="000F47F1">
            <w:pPr>
              <w:spacing w:after="150"/>
              <w:rPr>
                <w:rFonts w:eastAsia="Times New Roman" w:cs="Helvetica"/>
                <w:iCs/>
                <w:color w:val="333333"/>
                <w:sz w:val="24"/>
                <w:szCs w:val="24"/>
                <w:lang w:eastAsia="ru-RU"/>
              </w:rPr>
            </w:pPr>
          </w:p>
          <w:p w:rsidR="00D96C6F" w:rsidRDefault="00D96C6F" w:rsidP="000F47F1">
            <w:pPr>
              <w:spacing w:after="150"/>
              <w:rPr>
                <w:rFonts w:eastAsia="Times New Roman" w:cs="Helvetica"/>
                <w:iCs/>
                <w:color w:val="333333"/>
                <w:sz w:val="24"/>
                <w:szCs w:val="24"/>
                <w:lang w:eastAsia="ru-RU"/>
              </w:rPr>
            </w:pPr>
            <w:r>
              <w:rPr>
                <w:rFonts w:eastAsia="Times New Roman" w:cs="Helvetica"/>
                <w:iCs/>
                <w:color w:val="333333"/>
                <w:sz w:val="24"/>
                <w:szCs w:val="24"/>
                <w:lang w:eastAsia="ru-RU"/>
              </w:rPr>
              <w:t>1</w:t>
            </w:r>
          </w:p>
          <w:p w:rsidR="00D96C6F" w:rsidRDefault="00D96C6F" w:rsidP="000F47F1">
            <w:pPr>
              <w:spacing w:after="150"/>
              <w:rPr>
                <w:rFonts w:eastAsia="Times New Roman" w:cs="Helvetica"/>
                <w:iCs/>
                <w:color w:val="333333"/>
                <w:sz w:val="24"/>
                <w:szCs w:val="24"/>
                <w:lang w:eastAsia="ru-RU"/>
              </w:rPr>
            </w:pPr>
          </w:p>
          <w:p w:rsidR="00D96C6F" w:rsidRDefault="00D96C6F" w:rsidP="000F47F1">
            <w:pPr>
              <w:spacing w:after="150"/>
              <w:rPr>
                <w:rFonts w:eastAsia="Times New Roman" w:cs="Helvetica"/>
                <w:iCs/>
                <w:color w:val="333333"/>
                <w:sz w:val="24"/>
                <w:szCs w:val="24"/>
                <w:lang w:eastAsia="ru-RU"/>
              </w:rPr>
            </w:pPr>
          </w:p>
          <w:p w:rsidR="00D96C6F" w:rsidRDefault="00D96C6F" w:rsidP="000F47F1">
            <w:pPr>
              <w:spacing w:after="150"/>
              <w:rPr>
                <w:rFonts w:eastAsia="Times New Roman" w:cs="Helvetica"/>
                <w:iCs/>
                <w:color w:val="333333"/>
                <w:sz w:val="24"/>
                <w:szCs w:val="24"/>
                <w:lang w:eastAsia="ru-RU"/>
              </w:rPr>
            </w:pPr>
          </w:p>
          <w:p w:rsidR="00D96C6F" w:rsidRDefault="00D96C6F" w:rsidP="000F47F1">
            <w:pPr>
              <w:spacing w:after="150"/>
              <w:rPr>
                <w:rFonts w:eastAsia="Times New Roman" w:cs="Helvetica"/>
                <w:iCs/>
                <w:color w:val="333333"/>
                <w:sz w:val="24"/>
                <w:szCs w:val="24"/>
                <w:lang w:eastAsia="ru-RU"/>
              </w:rPr>
            </w:pPr>
          </w:p>
          <w:p w:rsidR="00D96C6F" w:rsidRDefault="00D96C6F" w:rsidP="000F47F1">
            <w:pPr>
              <w:spacing w:after="150"/>
              <w:rPr>
                <w:rFonts w:eastAsia="Times New Roman" w:cs="Helvetica"/>
                <w:iCs/>
                <w:color w:val="333333"/>
                <w:sz w:val="24"/>
                <w:szCs w:val="24"/>
                <w:lang w:eastAsia="ru-RU"/>
              </w:rPr>
            </w:pPr>
          </w:p>
          <w:p w:rsidR="00D96C6F" w:rsidRDefault="00D96C6F" w:rsidP="000F47F1">
            <w:pPr>
              <w:spacing w:after="150"/>
              <w:rPr>
                <w:rFonts w:eastAsia="Times New Roman" w:cs="Helvetica"/>
                <w:iCs/>
                <w:color w:val="333333"/>
                <w:sz w:val="24"/>
                <w:szCs w:val="24"/>
                <w:lang w:eastAsia="ru-RU"/>
              </w:rPr>
            </w:pPr>
          </w:p>
          <w:p w:rsidR="00D96C6F" w:rsidRDefault="00D96C6F" w:rsidP="000F47F1">
            <w:pPr>
              <w:spacing w:after="150"/>
              <w:rPr>
                <w:rFonts w:eastAsia="Times New Roman" w:cs="Helvetica"/>
                <w:iCs/>
                <w:color w:val="333333"/>
                <w:sz w:val="24"/>
                <w:szCs w:val="24"/>
                <w:lang w:eastAsia="ru-RU"/>
              </w:rPr>
            </w:pPr>
            <w:r>
              <w:rPr>
                <w:rFonts w:eastAsia="Times New Roman" w:cs="Helvetica"/>
                <w:iCs/>
                <w:color w:val="333333"/>
                <w:sz w:val="24"/>
                <w:szCs w:val="24"/>
                <w:lang w:eastAsia="ru-RU"/>
              </w:rPr>
              <w:t>1</w:t>
            </w:r>
          </w:p>
          <w:p w:rsidR="00D96C6F" w:rsidRDefault="00D96C6F" w:rsidP="000F47F1">
            <w:pPr>
              <w:spacing w:after="150"/>
              <w:rPr>
                <w:rFonts w:eastAsia="Times New Roman" w:cs="Helvetica"/>
                <w:iCs/>
                <w:color w:val="333333"/>
                <w:sz w:val="24"/>
                <w:szCs w:val="24"/>
                <w:lang w:eastAsia="ru-RU"/>
              </w:rPr>
            </w:pPr>
          </w:p>
          <w:p w:rsidR="00D96C6F" w:rsidRDefault="00D96C6F" w:rsidP="000F47F1">
            <w:pPr>
              <w:spacing w:after="150"/>
              <w:rPr>
                <w:rFonts w:eastAsia="Times New Roman" w:cs="Helvetica"/>
                <w:iCs/>
                <w:color w:val="333333"/>
                <w:sz w:val="24"/>
                <w:szCs w:val="24"/>
                <w:lang w:eastAsia="ru-RU"/>
              </w:rPr>
            </w:pPr>
          </w:p>
          <w:p w:rsidR="00D96C6F" w:rsidRDefault="00D96C6F" w:rsidP="000F47F1">
            <w:pPr>
              <w:spacing w:after="150"/>
              <w:rPr>
                <w:rFonts w:eastAsia="Times New Roman" w:cs="Helvetica"/>
                <w:iCs/>
                <w:color w:val="333333"/>
                <w:sz w:val="24"/>
                <w:szCs w:val="24"/>
                <w:lang w:eastAsia="ru-RU"/>
              </w:rPr>
            </w:pPr>
          </w:p>
          <w:p w:rsidR="00D96C6F" w:rsidRDefault="00D96C6F" w:rsidP="000F47F1">
            <w:pPr>
              <w:spacing w:after="150"/>
              <w:rPr>
                <w:rFonts w:eastAsia="Times New Roman" w:cs="Helvetica"/>
                <w:iCs/>
                <w:color w:val="333333"/>
                <w:sz w:val="24"/>
                <w:szCs w:val="24"/>
                <w:lang w:eastAsia="ru-RU"/>
              </w:rPr>
            </w:pPr>
          </w:p>
          <w:p w:rsidR="00D96C6F" w:rsidRPr="00D96C6F" w:rsidRDefault="00D96C6F" w:rsidP="000F47F1">
            <w:pPr>
              <w:spacing w:after="150"/>
              <w:rPr>
                <w:rFonts w:eastAsia="Times New Roman" w:cs="Helvetica"/>
                <w:iCs/>
                <w:color w:val="333333"/>
                <w:sz w:val="24"/>
                <w:szCs w:val="24"/>
                <w:lang w:eastAsia="ru-RU"/>
              </w:rPr>
            </w:pPr>
            <w:r>
              <w:rPr>
                <w:rFonts w:eastAsia="Times New Roman" w:cs="Helvetica"/>
                <w:iCs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84" w:type="dxa"/>
          </w:tcPr>
          <w:p w:rsidR="00D96C6F" w:rsidRDefault="00D96C6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lastRenderedPageBreak/>
              <w:t>-Называть 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пространственные и временные виды искусства и </w:t>
            </w: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объяснять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, в чём состоит различие временных и пространственных видов искусства. </w:t>
            </w:r>
          </w:p>
          <w:p w:rsidR="00D96C6F" w:rsidRDefault="00D96C6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Характеризовать 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три группы пространственных искусств: изобразительные, конструктивные и декоративные, </w:t>
            </w: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объяснять</w:t>
            </w:r>
            <w:r>
              <w:rPr>
                <w:rFonts w:eastAsia="Times New Roman" w:cs="Helvetica"/>
                <w:b/>
                <w:bCs/>
                <w:color w:val="333333"/>
                <w:sz w:val="21"/>
                <w:szCs w:val="21"/>
                <w:lang w:eastAsia="ru-RU"/>
              </w:rPr>
              <w:t xml:space="preserve"> 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их различное назначение в жизни людей.</w:t>
            </w:r>
          </w:p>
          <w:p w:rsidR="00D96C6F" w:rsidRDefault="00D96C6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Объяснять 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роль изобразительных иску</w:t>
            </w:r>
            <w:proofErr w:type="gramStart"/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сств в</w:t>
            </w: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 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</w:t>
            </w:r>
            <w:proofErr w:type="gramEnd"/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овседневной жизни человека, в организации общения людей, в создании среды материального окружения. В развитии культуры и представлений человека о самом себе.</w:t>
            </w:r>
          </w:p>
          <w:p w:rsidR="00D96C6F" w:rsidRDefault="00D96C6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Приобретать представление 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об изобразительном искусстве как о сфере художественного познания и создания образной картины мира.</w:t>
            </w:r>
          </w:p>
          <w:p w:rsidR="00D96C6F" w:rsidRDefault="00D96C6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Рассуждать 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 роли зрителя в жизни искусства, о зрительских умениях и культуре, о творческой активности зрителя.</w:t>
            </w:r>
          </w:p>
          <w:p w:rsidR="00D96C6F" w:rsidRDefault="00D96C6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Характеризовать и объяснять 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восприятие произведений как творческую деятельность.</w:t>
            </w:r>
          </w:p>
          <w:p w:rsidR="00D96C6F" w:rsidRPr="00B424FD" w:rsidRDefault="00D96C6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Уметь определять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, к какому виду искусства относится рассматриваемое произведение.</w:t>
            </w:r>
          </w:p>
          <w:p w:rsidR="00D96C6F" w:rsidRPr="003E3B2D" w:rsidRDefault="00D96C6F" w:rsidP="006771AA">
            <w:pPr>
              <w:spacing w:after="150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 Понимать</w:t>
            </w:r>
            <w:proofErr w:type="gramStart"/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 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,</w:t>
            </w:r>
            <w:proofErr w:type="gramEnd"/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что восприятие произведения искусства – творческая деятельность на основе зрительской культуры. </w:t>
            </w:r>
            <w:proofErr w:type="spellStart"/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т.е</w:t>
            </w:r>
            <w:proofErr w:type="spellEnd"/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определённых знаний и умений.</w:t>
            </w:r>
          </w:p>
          <w:p w:rsidR="00D96C6F" w:rsidRPr="00FF607C" w:rsidRDefault="00D96C6F" w:rsidP="006771AA">
            <w:pPr>
              <w:spacing w:after="150"/>
              <w:rPr>
                <w:rFonts w:eastAsia="Times New Roman" w:cs="Helvetica"/>
                <w:b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Иметь представление и высказываться 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о роли художественного материала в построении </w:t>
            </w:r>
            <w:r w:rsidRPr="009306A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художественного </w:t>
            </w:r>
            <w:proofErr w:type="spellStart"/>
            <w:r w:rsidRPr="009306A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образа</w:t>
            </w:r>
            <w:proofErr w:type="gramStart"/>
            <w:r w:rsidRPr="009306A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</w:t>
            </w:r>
            <w:r w:rsidRPr="009306A4">
              <w:rPr>
                <w:rFonts w:eastAsia="Times New Roman" w:cs="Helvetica"/>
                <w:b/>
                <w:color w:val="333333"/>
                <w:sz w:val="24"/>
                <w:szCs w:val="24"/>
                <w:lang w:eastAsia="ru-RU"/>
              </w:rPr>
              <w:t>Х</w:t>
            </w:r>
            <w:proofErr w:type="gramEnd"/>
            <w:r w:rsidRPr="009306A4">
              <w:rPr>
                <w:rFonts w:eastAsia="Times New Roman" w:cs="Helvetica"/>
                <w:b/>
                <w:color w:val="333333"/>
                <w:sz w:val="24"/>
                <w:szCs w:val="24"/>
                <w:lang w:eastAsia="ru-RU"/>
              </w:rPr>
              <w:t>арактеризовать</w:t>
            </w:r>
            <w:proofErr w:type="spellEnd"/>
            <w:r w:rsidRPr="009306A4">
              <w:rPr>
                <w:rFonts w:eastAsia="Times New Roman" w:cs="Helvetica"/>
                <w:color w:val="333333"/>
                <w:sz w:val="24"/>
                <w:szCs w:val="24"/>
                <w:lang w:eastAsia="ru-RU"/>
              </w:rPr>
              <w:t xml:space="preserve"> выразительные особенности различных художественных материалов при создании художественного образа</w:t>
            </w:r>
          </w:p>
          <w:p w:rsidR="00D96C6F" w:rsidRDefault="00D96C6F" w:rsidP="006771AA">
            <w:pPr>
              <w:spacing w:after="150"/>
              <w:rPr>
                <w:rFonts w:eastAsia="Times New Roman" w:cs="Helvetica"/>
                <w:color w:val="333333"/>
                <w:sz w:val="24"/>
                <w:szCs w:val="24"/>
                <w:lang w:eastAsia="ru-RU"/>
              </w:rPr>
            </w:pPr>
            <w:r w:rsidRPr="009306A4">
              <w:rPr>
                <w:rFonts w:eastAsia="Times New Roman" w:cs="Helvetica"/>
                <w:b/>
                <w:color w:val="333333"/>
                <w:sz w:val="24"/>
                <w:szCs w:val="24"/>
                <w:lang w:eastAsia="ru-RU"/>
              </w:rPr>
              <w:t>Называть и давать характеристики</w:t>
            </w:r>
            <w:r>
              <w:rPr>
                <w:rFonts w:eastAsia="Times New Roman" w:cs="Helvetica"/>
                <w:color w:val="333333"/>
                <w:sz w:val="24"/>
                <w:szCs w:val="24"/>
                <w:lang w:eastAsia="ru-RU"/>
              </w:rPr>
              <w:t xml:space="preserve"> основным графическим и живописным материалам.</w:t>
            </w:r>
          </w:p>
          <w:p w:rsidR="00D96C6F" w:rsidRDefault="00D96C6F" w:rsidP="006771AA">
            <w:pPr>
              <w:spacing w:after="150"/>
              <w:rPr>
                <w:rFonts w:eastAsia="Times New Roman" w:cs="Helvetica"/>
                <w:color w:val="333333"/>
                <w:sz w:val="24"/>
                <w:szCs w:val="24"/>
                <w:lang w:eastAsia="ru-RU"/>
              </w:rPr>
            </w:pPr>
            <w:r w:rsidRPr="009306A4">
              <w:rPr>
                <w:rFonts w:eastAsia="Times New Roman" w:cs="Helvetica"/>
                <w:b/>
                <w:color w:val="333333"/>
                <w:sz w:val="24"/>
                <w:szCs w:val="24"/>
                <w:lang w:eastAsia="ru-RU"/>
              </w:rPr>
              <w:t>Приобретать</w:t>
            </w:r>
            <w:r>
              <w:rPr>
                <w:rFonts w:eastAsia="Times New Roman" w:cs="Helvetica"/>
                <w:color w:val="333333"/>
                <w:sz w:val="24"/>
                <w:szCs w:val="24"/>
                <w:lang w:eastAsia="ru-RU"/>
              </w:rPr>
              <w:t xml:space="preserve"> навыки работы графическими и живописными материалами в процессе создания творческой работы.</w:t>
            </w:r>
          </w:p>
          <w:p w:rsidR="00D96C6F" w:rsidRPr="009306A4" w:rsidRDefault="00D96C6F" w:rsidP="006771AA">
            <w:pPr>
              <w:spacing w:after="150"/>
              <w:rPr>
                <w:rFonts w:eastAsia="Times New Roman" w:cs="Helvetica"/>
                <w:color w:val="333333"/>
                <w:sz w:val="24"/>
                <w:szCs w:val="24"/>
                <w:lang w:eastAsia="ru-RU"/>
              </w:rPr>
            </w:pPr>
            <w:r w:rsidRPr="00FF607C">
              <w:rPr>
                <w:rFonts w:eastAsia="Times New Roman" w:cs="Helvetica"/>
                <w:b/>
                <w:color w:val="333333"/>
                <w:sz w:val="24"/>
                <w:szCs w:val="24"/>
                <w:lang w:eastAsia="ru-RU"/>
              </w:rPr>
              <w:t>Развивать</w:t>
            </w:r>
            <w:r>
              <w:rPr>
                <w:rFonts w:eastAsia="Times New Roman" w:cs="Helvetica"/>
                <w:color w:val="333333"/>
                <w:sz w:val="24"/>
                <w:szCs w:val="24"/>
                <w:lang w:eastAsia="ru-RU"/>
              </w:rPr>
              <w:t xml:space="preserve"> композиционные навыки, чувство ритма, вкус в работе с различными художественными материалами.</w:t>
            </w:r>
          </w:p>
          <w:p w:rsidR="00D96C6F" w:rsidRDefault="00D96C6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 </w:t>
            </w:r>
            <w:r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  <w:t>-</w:t>
            </w: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Приобретать 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представление о рисунке как виде художественного творчества. </w:t>
            </w:r>
          </w:p>
          <w:p w:rsidR="00D96C6F" w:rsidRDefault="00D96C6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Различать 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виды рисунка по их целям и художественным задачам. </w:t>
            </w: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Участвовать 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 обсуждении выразительности и художественности различных видов рисунков мастеров. </w:t>
            </w:r>
          </w:p>
          <w:p w:rsidR="00D96C6F" w:rsidRDefault="00D96C6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Овладевать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начальными</w:t>
            </w:r>
            <w:proofErr w:type="spellEnd"/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навыками рисунка с натуры.</w:t>
            </w:r>
          </w:p>
          <w:p w:rsidR="00D96C6F" w:rsidRDefault="00D96C6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Учиться рассматривать, сравнивать и обобщать 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пространственные формы.</w:t>
            </w:r>
          </w:p>
          <w:p w:rsidR="00D96C6F" w:rsidRDefault="00D96C6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 xml:space="preserve">Овладевать </w:t>
            </w:r>
            <w:proofErr w:type="spellStart"/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навыками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размещения</w:t>
            </w:r>
            <w:proofErr w:type="spellEnd"/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рисунка в листе.</w:t>
            </w:r>
          </w:p>
          <w:p w:rsidR="00D96C6F" w:rsidRPr="003E3B2D" w:rsidRDefault="00D96C6F" w:rsidP="006771AA">
            <w:pPr>
              <w:spacing w:after="150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Овладевать навыками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работы с графическими материалами в процессе выполнения творческих заданий.</w:t>
            </w:r>
          </w:p>
          <w:p w:rsidR="00D96C6F" w:rsidRDefault="00D96C6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</w:t>
            </w: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 Приобретать представление 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 выразительных возможностях линии, о линии как выражении эмоций, чувств, впечатлений художника.</w:t>
            </w:r>
          </w:p>
          <w:p w:rsidR="00D96C6F" w:rsidRDefault="00D96C6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Объяснять, 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что такое ритм и его значение в создании изобразительного образа.</w:t>
            </w:r>
          </w:p>
          <w:p w:rsidR="00D96C6F" w:rsidRDefault="00D96C6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Рассуждать 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 характере художественного образа в различных линейных рисунках известных художников.</w:t>
            </w:r>
          </w:p>
          <w:p w:rsidR="00D96C6F" w:rsidRDefault="00D96C6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Выбирать 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характер линии для создания ярких, эмоциональных образов в рисунке.</w:t>
            </w:r>
          </w:p>
          <w:p w:rsidR="00D96C6F" w:rsidRDefault="00D96C6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Овладевать навыками 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передачи разного эмоционального состояния, настроения с помощью ритма и различного характера линий, штрихов, росчерков и др.</w:t>
            </w:r>
          </w:p>
          <w:p w:rsidR="00D96C6F" w:rsidRDefault="00D96C6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Овладевать навыками 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ритмического линейного изображения движения (динамики) и статики (спокойствия).</w:t>
            </w:r>
          </w:p>
          <w:p w:rsidR="00D96C6F" w:rsidRPr="003E3B2D" w:rsidRDefault="00D96C6F" w:rsidP="006771AA">
            <w:pPr>
              <w:spacing w:after="150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Знать и называть 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линейные графические рисунки известных художников.</w:t>
            </w:r>
          </w:p>
          <w:p w:rsidR="00D96C6F" w:rsidRDefault="00D96C6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</w:t>
            </w: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 Овладевать 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представлениями о пятне как одном из основных средств изображения. </w:t>
            </w:r>
          </w:p>
          <w:p w:rsidR="00D96C6F" w:rsidRDefault="00D96C6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Приобретать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навыки обобщённого, целостного видения формы. </w:t>
            </w:r>
          </w:p>
          <w:p w:rsidR="00D96C6F" w:rsidRDefault="00D96C6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Развивать аналитические возможности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глаза, умение видеть тональные отношения (светлее или темнее). </w:t>
            </w:r>
          </w:p>
          <w:p w:rsidR="00D96C6F" w:rsidRDefault="00D96C6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Осваиватьнавыки</w:t>
            </w:r>
            <w:proofErr w:type="spellEnd"/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композиционного мышления на основе ритма пятен, ритмической организации плоскости листа. </w:t>
            </w:r>
          </w:p>
          <w:p w:rsidR="00D96C6F" w:rsidRDefault="00D96C6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Овладевать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простыми</w:t>
            </w:r>
            <w:proofErr w:type="spellEnd"/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навыками изображения с помощью пятна и тональных отношений. </w:t>
            </w:r>
          </w:p>
          <w:p w:rsidR="00D96C6F" w:rsidRPr="003E3B2D" w:rsidRDefault="00D96C6F" w:rsidP="006771AA">
            <w:pPr>
              <w:spacing w:after="150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Осуществлять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на</w:t>
            </w:r>
            <w:proofErr w:type="spellEnd"/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основе ритма тональных пятен собственный художественный замысел, связанный 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с изображением состояния природы (гроза, туман, солнце и т.д.)</w:t>
            </w:r>
          </w:p>
          <w:p w:rsidR="00D96C6F" w:rsidRDefault="00D96C6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</w:t>
            </w: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 Знать 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понятия и </w:t>
            </w: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уметь объяснять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их значения: основной цвет, составной цвет, дополнительный цвет. </w:t>
            </w:r>
          </w:p>
          <w:p w:rsidR="00D96C6F" w:rsidRDefault="00D96C6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Получать представление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о физической природе света и восприятии цвета человеком.</w:t>
            </w:r>
          </w:p>
          <w:p w:rsidR="00D96C6F" w:rsidRDefault="00D96C6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Получать представление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о воздействии цвета на человека.</w:t>
            </w:r>
          </w:p>
          <w:p w:rsidR="00D96C6F" w:rsidRDefault="00D96C6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  <w:proofErr w:type="spellStart"/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Сравнивать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особенности</w:t>
            </w:r>
            <w:proofErr w:type="spellEnd"/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символического понимания цвета в различных культурах. </w:t>
            </w:r>
          </w:p>
          <w:p w:rsidR="00D96C6F" w:rsidRDefault="00D96C6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Объяснять 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значение понятий: цветовой круг, </w:t>
            </w:r>
            <w:proofErr w:type="spellStart"/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цветотональная</w:t>
            </w:r>
            <w:proofErr w:type="spellEnd"/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шкала, насыщенность цвета.</w:t>
            </w:r>
          </w:p>
          <w:p w:rsidR="00D96C6F" w:rsidRDefault="00D96C6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Иметь навык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сравнения цветовых пятен по тону, смешения красок, получения различных оттенков цвета.</w:t>
            </w:r>
          </w:p>
          <w:p w:rsidR="00D96C6F" w:rsidRDefault="00D96C6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Расширять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свой творческий опыт, экспериментируя с вариациями цвета при создании фантазийной цветовой композиции. </w:t>
            </w:r>
          </w:p>
          <w:p w:rsidR="00D96C6F" w:rsidRDefault="00D96C6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 xml:space="preserve">Различать и </w:t>
            </w:r>
            <w:proofErr w:type="spellStart"/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называть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основные</w:t>
            </w:r>
            <w:proofErr w:type="spellEnd"/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и составные, тёплые и холодные, контрастные и дополнительные цвета. </w:t>
            </w:r>
          </w:p>
          <w:p w:rsidR="00D96C6F" w:rsidRPr="003E3B2D" w:rsidRDefault="00D96C6F" w:rsidP="006771AA">
            <w:pPr>
              <w:spacing w:after="150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Создавать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образы, используя все выразительные возможности цвета.</w:t>
            </w:r>
          </w:p>
          <w:p w:rsidR="00D96C6F" w:rsidRDefault="00D96C6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</w:t>
            </w: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 Характеризовать 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цвет как средство выразительности в живописных произведениях.</w:t>
            </w:r>
          </w:p>
          <w:p w:rsidR="00D96C6F" w:rsidRDefault="00D96C6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Объяснять понятия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: цветовые отношения, тёплые и холодные цвета, цветовой контраст, локальный цвет, сложный цвет.</w:t>
            </w:r>
          </w:p>
          <w:p w:rsidR="00D96C6F" w:rsidRDefault="00D96C6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Различать и называть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тёплые и холодные оттенки цвета.</w:t>
            </w:r>
          </w:p>
          <w:p w:rsidR="00D96C6F" w:rsidRDefault="00D96C6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Объяснять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понятие «колорит».</w:t>
            </w:r>
          </w:p>
          <w:p w:rsidR="00D96C6F" w:rsidRDefault="00D96C6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Развивать навык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колористического восприятия художественных произведений, умение любоваться красотой цвета в произведениях искусства и в реальной жизни. </w:t>
            </w:r>
          </w:p>
          <w:p w:rsidR="00D96C6F" w:rsidRDefault="00D96C6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Приобретать 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творческий опыт в процессе создания красками цветовых образов с различным эмоциональным звучанием. </w:t>
            </w:r>
          </w:p>
          <w:p w:rsidR="00D96C6F" w:rsidRDefault="00D96C6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Овладевать 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навыка</w:t>
            </w: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ми живописного изображения.</w:t>
            </w:r>
          </w:p>
          <w:p w:rsidR="00D96C6F" w:rsidRPr="001C37D2" w:rsidRDefault="00D96C6F" w:rsidP="006771AA">
            <w:pPr>
              <w:spacing w:after="150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</w:t>
            </w: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 Называть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виды скульптурных изображений, </w:t>
            </w: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объяснять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их назначение в жизни людей. </w:t>
            </w:r>
          </w:p>
          <w:p w:rsidR="00D96C6F" w:rsidRDefault="00D96C6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Характеризовать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основные скульптурные материалы и условия их применения в объёмных изображениях. </w:t>
            </w:r>
          </w:p>
          <w:p w:rsidR="00D96C6F" w:rsidRDefault="00D96C6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lastRenderedPageBreak/>
              <w:t>Рассуждать 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 средствах художественной выразительности в скульптурном образе. </w:t>
            </w:r>
          </w:p>
          <w:p w:rsidR="00D96C6F" w:rsidRPr="003E3B2D" w:rsidRDefault="00D96C6F" w:rsidP="006771AA">
            <w:pPr>
              <w:spacing w:after="150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Осваивать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простые навыки художественной выразительности в процессе создания объёмного изображения животных различными материалами (лепка, и др.).</w:t>
            </w:r>
          </w:p>
          <w:p w:rsidR="00D96C6F" w:rsidRDefault="00D96C6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</w:t>
            </w: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 Рассуждать 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 значении и роли искусства в жизни людей. </w:t>
            </w:r>
          </w:p>
          <w:p w:rsidR="00D96C6F" w:rsidRDefault="00D96C6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Объяснять,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почему образуются разные виды искусства, </w:t>
            </w: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называть 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разные виды искусства, </w:t>
            </w: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определять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их назначение.</w:t>
            </w:r>
          </w:p>
          <w:p w:rsidR="00D96C6F" w:rsidRDefault="00D96C6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Объяснять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, почему изобразительное искусство – особый образный язык.</w:t>
            </w:r>
          </w:p>
          <w:p w:rsidR="00D96C6F" w:rsidRDefault="00D96C6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Рассказывать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о разных художественных материалах и их выразительных свойствах. </w:t>
            </w:r>
          </w:p>
          <w:p w:rsidR="00D96C6F" w:rsidRDefault="00D96C6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Участвовать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в обсуждении содержания и выразительных средств художественных произведений. </w:t>
            </w:r>
          </w:p>
          <w:p w:rsidR="00D96C6F" w:rsidRPr="003E3B2D" w:rsidRDefault="00D96C6F" w:rsidP="006771AA">
            <w:pPr>
              <w:spacing w:after="150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Участвовать 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 выставке творческих работ.</w:t>
            </w:r>
          </w:p>
        </w:tc>
      </w:tr>
      <w:tr w:rsidR="008D69E8" w:rsidTr="006771AA">
        <w:tc>
          <w:tcPr>
            <w:tcW w:w="3686" w:type="dxa"/>
          </w:tcPr>
          <w:p w:rsidR="008D69E8" w:rsidRDefault="008D69E8" w:rsidP="000F47F1">
            <w:pPr>
              <w:spacing w:after="150"/>
              <w:rPr>
                <w:rFonts w:eastAsia="Times New Roman" w:cs="Helvetica"/>
                <w:b/>
                <w:i/>
                <w:iCs/>
                <w:color w:val="333333"/>
                <w:sz w:val="24"/>
                <w:szCs w:val="24"/>
                <w:lang w:eastAsia="ru-RU"/>
              </w:rPr>
            </w:pPr>
            <w:r>
              <w:rPr>
                <w:rFonts w:eastAsia="Times New Roman" w:cs="Helvetica"/>
                <w:b/>
                <w:i/>
                <w:iCs/>
                <w:color w:val="333333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1560" w:type="dxa"/>
            <w:gridSpan w:val="2"/>
          </w:tcPr>
          <w:p w:rsidR="008D69E8" w:rsidRDefault="008D69E8" w:rsidP="000F47F1">
            <w:pPr>
              <w:spacing w:after="150"/>
              <w:rPr>
                <w:rFonts w:eastAsia="Times New Roman" w:cs="Helvetica"/>
                <w:b/>
                <w:i/>
                <w:iCs/>
                <w:color w:val="333333"/>
                <w:sz w:val="24"/>
                <w:szCs w:val="24"/>
                <w:lang w:eastAsia="ru-RU"/>
              </w:rPr>
            </w:pPr>
            <w:r w:rsidRPr="00D96C6F">
              <w:rPr>
                <w:rFonts w:eastAsia="Times New Roman" w:cs="Helvetica"/>
                <w:b/>
                <w:i/>
                <w:iCs/>
                <w:color w:val="333333"/>
                <w:sz w:val="24"/>
                <w:szCs w:val="24"/>
                <w:lang w:eastAsia="ru-RU"/>
              </w:rPr>
              <w:tab/>
              <w:t>Мир наших вещей. Натюрморт (8ч)</w:t>
            </w:r>
          </w:p>
        </w:tc>
      </w:tr>
      <w:tr w:rsidR="00D96C6F" w:rsidTr="00406202">
        <w:tc>
          <w:tcPr>
            <w:tcW w:w="3686" w:type="dxa"/>
          </w:tcPr>
          <w:p w:rsidR="00D96C6F" w:rsidRPr="003E3B2D" w:rsidRDefault="00D96C6F" w:rsidP="006771AA">
            <w:pPr>
              <w:spacing w:after="150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Реальность и фантазия в творчестве художника.</w:t>
            </w:r>
          </w:p>
          <w:p w:rsidR="00D96C6F" w:rsidRDefault="00D96C6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D96C6F" w:rsidRDefault="00D96C6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D96C6F" w:rsidRDefault="00D96C6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D96C6F" w:rsidRDefault="00D96C6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D96C6F" w:rsidRPr="003E3B2D" w:rsidRDefault="00D96C6F" w:rsidP="006771AA">
            <w:pPr>
              <w:spacing w:after="150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Изображение предметного мира</w:t>
            </w:r>
            <w:r w:rsidR="006771AA"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 натюрморт.</w:t>
            </w:r>
          </w:p>
          <w:p w:rsidR="00D96C6F" w:rsidRDefault="00D96C6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D96C6F" w:rsidRDefault="00D96C6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D96C6F" w:rsidRDefault="00D96C6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D96C6F" w:rsidRDefault="00D96C6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D96C6F" w:rsidRDefault="00D96C6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D96C6F" w:rsidRDefault="00D96C6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D96C6F" w:rsidRDefault="00D96C6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8B703F" w:rsidRDefault="008B703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D96C6F" w:rsidRPr="003E3B2D" w:rsidRDefault="00D96C6F" w:rsidP="006771AA">
            <w:pPr>
              <w:spacing w:after="150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Понятие формы. Многообразие форм окружающего мира.</w:t>
            </w:r>
          </w:p>
          <w:p w:rsidR="00D96C6F" w:rsidRDefault="00D96C6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D96C6F" w:rsidRDefault="00D96C6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D96C6F" w:rsidRDefault="00D96C6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D96C6F" w:rsidRPr="003E3B2D" w:rsidRDefault="00D96C6F" w:rsidP="006771AA">
            <w:pPr>
              <w:spacing w:after="150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Изображение объема на плоскости и линейная перспектива.</w:t>
            </w:r>
          </w:p>
          <w:p w:rsidR="00D96C6F" w:rsidRDefault="00D96C6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D96C6F" w:rsidRDefault="00D96C6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D96C6F" w:rsidRDefault="00D96C6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D96C6F" w:rsidRDefault="00D96C6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D96C6F" w:rsidRDefault="00D96C6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D96C6F" w:rsidRPr="003E3B2D" w:rsidRDefault="00D96C6F" w:rsidP="006771AA">
            <w:pPr>
              <w:spacing w:after="150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Освещение. Свет и тень.</w:t>
            </w:r>
          </w:p>
          <w:p w:rsidR="00D96C6F" w:rsidRDefault="00D96C6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D96C6F" w:rsidRDefault="00D96C6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D96C6F" w:rsidRDefault="00D96C6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D96C6F" w:rsidRDefault="00D96C6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D96C6F" w:rsidRDefault="00D96C6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D96C6F" w:rsidRDefault="00D96C6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D96C6F" w:rsidRDefault="00D96C6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D96C6F" w:rsidRPr="003E3B2D" w:rsidRDefault="00D96C6F" w:rsidP="006771AA">
            <w:pPr>
              <w:spacing w:after="150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Натюрмо</w:t>
            </w:r>
            <w:proofErr w:type="gramStart"/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рт в гр</w:t>
            </w:r>
            <w:proofErr w:type="gramEnd"/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афике.</w:t>
            </w:r>
          </w:p>
          <w:p w:rsidR="00D96C6F" w:rsidRDefault="00D96C6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D96C6F" w:rsidRDefault="00D96C6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D96C6F" w:rsidRDefault="00D96C6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D96C6F" w:rsidRDefault="00D96C6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D96C6F" w:rsidRDefault="00D96C6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8B703F" w:rsidRDefault="008B703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D96C6F" w:rsidRPr="003E3B2D" w:rsidRDefault="00D96C6F" w:rsidP="006771AA">
            <w:pPr>
              <w:spacing w:after="150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Цвет в натюрморте.</w:t>
            </w:r>
          </w:p>
          <w:p w:rsidR="00D96C6F" w:rsidRDefault="00D96C6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D96C6F" w:rsidRDefault="00D96C6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D96C6F" w:rsidRDefault="00D96C6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D96C6F" w:rsidRDefault="00D96C6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Выраз</w:t>
            </w: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ительные возможности натюрморта</w:t>
            </w:r>
          </w:p>
          <w:p w:rsidR="00D96C6F" w:rsidRPr="00637685" w:rsidRDefault="00D96C6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  <w:t>(обобщение темы)</w:t>
            </w:r>
          </w:p>
        </w:tc>
        <w:tc>
          <w:tcPr>
            <w:tcW w:w="1276" w:type="dxa"/>
          </w:tcPr>
          <w:p w:rsidR="00D96C6F" w:rsidRDefault="00D96C6F" w:rsidP="000F47F1">
            <w:pPr>
              <w:spacing w:after="150"/>
              <w:rPr>
                <w:rFonts w:eastAsia="Times New Roman" w:cs="Helvetica"/>
                <w:iCs/>
                <w:color w:val="333333"/>
                <w:sz w:val="24"/>
                <w:szCs w:val="24"/>
                <w:lang w:eastAsia="ru-RU"/>
              </w:rPr>
            </w:pPr>
            <w:r>
              <w:rPr>
                <w:rFonts w:eastAsia="Times New Roman" w:cs="Helvetica"/>
                <w:iCs/>
                <w:color w:val="333333"/>
                <w:sz w:val="24"/>
                <w:szCs w:val="24"/>
                <w:lang w:eastAsia="ru-RU"/>
              </w:rPr>
              <w:lastRenderedPageBreak/>
              <w:t>1</w:t>
            </w:r>
          </w:p>
          <w:p w:rsidR="00D96C6F" w:rsidRDefault="00D96C6F" w:rsidP="000F47F1">
            <w:pPr>
              <w:spacing w:after="150"/>
              <w:rPr>
                <w:rFonts w:eastAsia="Times New Roman" w:cs="Helvetica"/>
                <w:iCs/>
                <w:color w:val="333333"/>
                <w:sz w:val="24"/>
                <w:szCs w:val="24"/>
                <w:lang w:eastAsia="ru-RU"/>
              </w:rPr>
            </w:pPr>
          </w:p>
          <w:p w:rsidR="00D96C6F" w:rsidRDefault="00D96C6F" w:rsidP="000F47F1">
            <w:pPr>
              <w:spacing w:after="150"/>
              <w:rPr>
                <w:rFonts w:eastAsia="Times New Roman" w:cs="Helvetica"/>
                <w:iCs/>
                <w:color w:val="333333"/>
                <w:sz w:val="24"/>
                <w:szCs w:val="24"/>
                <w:lang w:eastAsia="ru-RU"/>
              </w:rPr>
            </w:pPr>
          </w:p>
          <w:p w:rsidR="00D96C6F" w:rsidRDefault="00D96C6F" w:rsidP="000F47F1">
            <w:pPr>
              <w:spacing w:after="150"/>
              <w:rPr>
                <w:rFonts w:eastAsia="Times New Roman" w:cs="Helvetica"/>
                <w:iCs/>
                <w:color w:val="333333"/>
                <w:sz w:val="24"/>
                <w:szCs w:val="24"/>
                <w:lang w:eastAsia="ru-RU"/>
              </w:rPr>
            </w:pPr>
          </w:p>
          <w:p w:rsidR="00D96C6F" w:rsidRDefault="00D96C6F" w:rsidP="000F47F1">
            <w:pPr>
              <w:spacing w:after="150"/>
              <w:rPr>
                <w:rFonts w:eastAsia="Times New Roman" w:cs="Helvetica"/>
                <w:iCs/>
                <w:color w:val="333333"/>
                <w:sz w:val="24"/>
                <w:szCs w:val="24"/>
                <w:lang w:eastAsia="ru-RU"/>
              </w:rPr>
            </w:pPr>
          </w:p>
          <w:p w:rsidR="00D96C6F" w:rsidRDefault="00D96C6F" w:rsidP="000F47F1">
            <w:pPr>
              <w:spacing w:after="150"/>
              <w:rPr>
                <w:rFonts w:eastAsia="Times New Roman" w:cs="Helvetica"/>
                <w:iCs/>
                <w:color w:val="333333"/>
                <w:sz w:val="24"/>
                <w:szCs w:val="24"/>
                <w:lang w:eastAsia="ru-RU"/>
              </w:rPr>
            </w:pPr>
            <w:r>
              <w:rPr>
                <w:rFonts w:eastAsia="Times New Roman" w:cs="Helvetica"/>
                <w:iCs/>
                <w:color w:val="333333"/>
                <w:sz w:val="24"/>
                <w:szCs w:val="24"/>
                <w:lang w:eastAsia="ru-RU"/>
              </w:rPr>
              <w:t>1</w:t>
            </w:r>
          </w:p>
          <w:p w:rsidR="00D96C6F" w:rsidRDefault="00D96C6F" w:rsidP="000F47F1">
            <w:pPr>
              <w:spacing w:after="150"/>
              <w:rPr>
                <w:rFonts w:eastAsia="Times New Roman" w:cs="Helvetica"/>
                <w:iCs/>
                <w:color w:val="333333"/>
                <w:sz w:val="24"/>
                <w:szCs w:val="24"/>
                <w:lang w:eastAsia="ru-RU"/>
              </w:rPr>
            </w:pPr>
          </w:p>
          <w:p w:rsidR="00D96C6F" w:rsidRDefault="00D96C6F" w:rsidP="000F47F1">
            <w:pPr>
              <w:spacing w:after="150"/>
              <w:rPr>
                <w:rFonts w:eastAsia="Times New Roman" w:cs="Helvetica"/>
                <w:iCs/>
                <w:color w:val="333333"/>
                <w:sz w:val="24"/>
                <w:szCs w:val="24"/>
                <w:lang w:eastAsia="ru-RU"/>
              </w:rPr>
            </w:pPr>
          </w:p>
          <w:p w:rsidR="00D96C6F" w:rsidRDefault="00D96C6F" w:rsidP="000F47F1">
            <w:pPr>
              <w:spacing w:after="150"/>
              <w:rPr>
                <w:rFonts w:eastAsia="Times New Roman" w:cs="Helvetica"/>
                <w:iCs/>
                <w:color w:val="333333"/>
                <w:sz w:val="24"/>
                <w:szCs w:val="24"/>
                <w:lang w:eastAsia="ru-RU"/>
              </w:rPr>
            </w:pPr>
          </w:p>
          <w:p w:rsidR="00D96C6F" w:rsidRDefault="00D96C6F" w:rsidP="000F47F1">
            <w:pPr>
              <w:spacing w:after="150"/>
              <w:rPr>
                <w:rFonts w:eastAsia="Times New Roman" w:cs="Helvetica"/>
                <w:iCs/>
                <w:color w:val="333333"/>
                <w:sz w:val="24"/>
                <w:szCs w:val="24"/>
                <w:lang w:eastAsia="ru-RU"/>
              </w:rPr>
            </w:pPr>
          </w:p>
          <w:p w:rsidR="00D96C6F" w:rsidRDefault="00D96C6F" w:rsidP="000F47F1">
            <w:pPr>
              <w:spacing w:after="150"/>
              <w:rPr>
                <w:rFonts w:eastAsia="Times New Roman" w:cs="Helvetica"/>
                <w:iCs/>
                <w:color w:val="333333"/>
                <w:sz w:val="24"/>
                <w:szCs w:val="24"/>
                <w:lang w:eastAsia="ru-RU"/>
              </w:rPr>
            </w:pPr>
          </w:p>
          <w:p w:rsidR="00D96C6F" w:rsidRDefault="00D96C6F" w:rsidP="000F47F1">
            <w:pPr>
              <w:spacing w:after="150"/>
              <w:rPr>
                <w:rFonts w:eastAsia="Times New Roman" w:cs="Helvetica"/>
                <w:iCs/>
                <w:color w:val="333333"/>
                <w:sz w:val="24"/>
                <w:szCs w:val="24"/>
                <w:lang w:eastAsia="ru-RU"/>
              </w:rPr>
            </w:pPr>
          </w:p>
          <w:p w:rsidR="00D96C6F" w:rsidRDefault="00D96C6F" w:rsidP="000F47F1">
            <w:pPr>
              <w:spacing w:after="150"/>
              <w:rPr>
                <w:rFonts w:eastAsia="Times New Roman" w:cs="Helvetica"/>
                <w:iCs/>
                <w:color w:val="333333"/>
                <w:sz w:val="24"/>
                <w:szCs w:val="24"/>
                <w:lang w:eastAsia="ru-RU"/>
              </w:rPr>
            </w:pPr>
          </w:p>
          <w:p w:rsidR="008B703F" w:rsidRDefault="008B703F" w:rsidP="000F47F1">
            <w:pPr>
              <w:spacing w:after="150"/>
              <w:rPr>
                <w:rFonts w:eastAsia="Times New Roman" w:cs="Helvetica"/>
                <w:iCs/>
                <w:color w:val="333333"/>
                <w:sz w:val="24"/>
                <w:szCs w:val="24"/>
                <w:lang w:eastAsia="ru-RU"/>
              </w:rPr>
            </w:pPr>
          </w:p>
          <w:p w:rsidR="00D96C6F" w:rsidRDefault="00D96C6F" w:rsidP="000F47F1">
            <w:pPr>
              <w:spacing w:after="150"/>
              <w:rPr>
                <w:rFonts w:eastAsia="Times New Roman" w:cs="Helvetica"/>
                <w:iCs/>
                <w:color w:val="333333"/>
                <w:sz w:val="24"/>
                <w:szCs w:val="24"/>
                <w:lang w:eastAsia="ru-RU"/>
              </w:rPr>
            </w:pPr>
            <w:r>
              <w:rPr>
                <w:rFonts w:eastAsia="Times New Roman" w:cs="Helvetica"/>
                <w:iCs/>
                <w:color w:val="333333"/>
                <w:sz w:val="24"/>
                <w:szCs w:val="24"/>
                <w:lang w:eastAsia="ru-RU"/>
              </w:rPr>
              <w:t>1</w:t>
            </w:r>
          </w:p>
          <w:p w:rsidR="00D96C6F" w:rsidRDefault="00D96C6F" w:rsidP="000F47F1">
            <w:pPr>
              <w:spacing w:after="150"/>
              <w:rPr>
                <w:rFonts w:eastAsia="Times New Roman" w:cs="Helvetica"/>
                <w:iCs/>
                <w:color w:val="333333"/>
                <w:sz w:val="24"/>
                <w:szCs w:val="24"/>
                <w:lang w:eastAsia="ru-RU"/>
              </w:rPr>
            </w:pPr>
          </w:p>
          <w:p w:rsidR="00D96C6F" w:rsidRDefault="00D96C6F" w:rsidP="000F47F1">
            <w:pPr>
              <w:spacing w:after="150"/>
              <w:rPr>
                <w:rFonts w:eastAsia="Times New Roman" w:cs="Helvetica"/>
                <w:iCs/>
                <w:color w:val="333333"/>
                <w:sz w:val="24"/>
                <w:szCs w:val="24"/>
                <w:lang w:eastAsia="ru-RU"/>
              </w:rPr>
            </w:pPr>
          </w:p>
          <w:p w:rsidR="00D96C6F" w:rsidRDefault="00D96C6F" w:rsidP="000F47F1">
            <w:pPr>
              <w:spacing w:after="150"/>
              <w:rPr>
                <w:rFonts w:eastAsia="Times New Roman" w:cs="Helvetica"/>
                <w:iCs/>
                <w:color w:val="333333"/>
                <w:sz w:val="24"/>
                <w:szCs w:val="24"/>
                <w:lang w:eastAsia="ru-RU"/>
              </w:rPr>
            </w:pPr>
          </w:p>
          <w:p w:rsidR="00D96C6F" w:rsidRDefault="00D96C6F" w:rsidP="000F47F1">
            <w:pPr>
              <w:spacing w:after="150"/>
              <w:rPr>
                <w:rFonts w:eastAsia="Times New Roman" w:cs="Helvetica"/>
                <w:iCs/>
                <w:color w:val="333333"/>
                <w:sz w:val="24"/>
                <w:szCs w:val="24"/>
                <w:lang w:eastAsia="ru-RU"/>
              </w:rPr>
            </w:pPr>
            <w:r>
              <w:rPr>
                <w:rFonts w:eastAsia="Times New Roman" w:cs="Helvetica"/>
                <w:iCs/>
                <w:color w:val="333333"/>
                <w:sz w:val="24"/>
                <w:szCs w:val="24"/>
                <w:lang w:eastAsia="ru-RU"/>
              </w:rPr>
              <w:t>1</w:t>
            </w:r>
          </w:p>
          <w:p w:rsidR="00D96C6F" w:rsidRDefault="00D96C6F" w:rsidP="000F47F1">
            <w:pPr>
              <w:spacing w:after="150"/>
              <w:rPr>
                <w:rFonts w:eastAsia="Times New Roman" w:cs="Helvetica"/>
                <w:iCs/>
                <w:color w:val="333333"/>
                <w:sz w:val="24"/>
                <w:szCs w:val="24"/>
                <w:lang w:eastAsia="ru-RU"/>
              </w:rPr>
            </w:pPr>
          </w:p>
          <w:p w:rsidR="00D96C6F" w:rsidRDefault="00D96C6F" w:rsidP="000F47F1">
            <w:pPr>
              <w:spacing w:after="150"/>
              <w:rPr>
                <w:rFonts w:eastAsia="Times New Roman" w:cs="Helvetica"/>
                <w:iCs/>
                <w:color w:val="333333"/>
                <w:sz w:val="24"/>
                <w:szCs w:val="24"/>
                <w:lang w:eastAsia="ru-RU"/>
              </w:rPr>
            </w:pPr>
          </w:p>
          <w:p w:rsidR="00D96C6F" w:rsidRDefault="00D96C6F" w:rsidP="000F47F1">
            <w:pPr>
              <w:spacing w:after="150"/>
              <w:rPr>
                <w:rFonts w:eastAsia="Times New Roman" w:cs="Helvetica"/>
                <w:iCs/>
                <w:color w:val="333333"/>
                <w:sz w:val="24"/>
                <w:szCs w:val="24"/>
                <w:lang w:eastAsia="ru-RU"/>
              </w:rPr>
            </w:pPr>
          </w:p>
          <w:p w:rsidR="00D96C6F" w:rsidRDefault="00D96C6F" w:rsidP="000F47F1">
            <w:pPr>
              <w:spacing w:after="150"/>
              <w:rPr>
                <w:rFonts w:eastAsia="Times New Roman" w:cs="Helvetica"/>
                <w:iCs/>
                <w:color w:val="333333"/>
                <w:sz w:val="24"/>
                <w:szCs w:val="24"/>
                <w:lang w:eastAsia="ru-RU"/>
              </w:rPr>
            </w:pPr>
          </w:p>
          <w:p w:rsidR="00D96C6F" w:rsidRDefault="00D96C6F" w:rsidP="000F47F1">
            <w:pPr>
              <w:spacing w:after="150"/>
              <w:rPr>
                <w:rFonts w:eastAsia="Times New Roman" w:cs="Helvetica"/>
                <w:iCs/>
                <w:color w:val="333333"/>
                <w:sz w:val="24"/>
                <w:szCs w:val="24"/>
                <w:lang w:eastAsia="ru-RU"/>
              </w:rPr>
            </w:pPr>
          </w:p>
          <w:p w:rsidR="00D96C6F" w:rsidRDefault="00D96C6F" w:rsidP="000F47F1">
            <w:pPr>
              <w:spacing w:after="150"/>
              <w:rPr>
                <w:rFonts w:eastAsia="Times New Roman" w:cs="Helvetica"/>
                <w:iCs/>
                <w:color w:val="333333"/>
                <w:sz w:val="24"/>
                <w:szCs w:val="24"/>
                <w:lang w:eastAsia="ru-RU"/>
              </w:rPr>
            </w:pPr>
            <w:r>
              <w:rPr>
                <w:rFonts w:eastAsia="Times New Roman" w:cs="Helvetica"/>
                <w:iCs/>
                <w:color w:val="333333"/>
                <w:sz w:val="24"/>
                <w:szCs w:val="24"/>
                <w:lang w:eastAsia="ru-RU"/>
              </w:rPr>
              <w:t>1</w:t>
            </w:r>
          </w:p>
          <w:p w:rsidR="00D96C6F" w:rsidRDefault="00D96C6F" w:rsidP="000F47F1">
            <w:pPr>
              <w:spacing w:after="150"/>
              <w:rPr>
                <w:rFonts w:eastAsia="Times New Roman" w:cs="Helvetica"/>
                <w:iCs/>
                <w:color w:val="333333"/>
                <w:sz w:val="24"/>
                <w:szCs w:val="24"/>
                <w:lang w:eastAsia="ru-RU"/>
              </w:rPr>
            </w:pPr>
          </w:p>
          <w:p w:rsidR="00D96C6F" w:rsidRDefault="00D96C6F" w:rsidP="000F47F1">
            <w:pPr>
              <w:spacing w:after="150"/>
              <w:rPr>
                <w:rFonts w:eastAsia="Times New Roman" w:cs="Helvetica"/>
                <w:iCs/>
                <w:color w:val="333333"/>
                <w:sz w:val="24"/>
                <w:szCs w:val="24"/>
                <w:lang w:eastAsia="ru-RU"/>
              </w:rPr>
            </w:pPr>
          </w:p>
          <w:p w:rsidR="00D96C6F" w:rsidRDefault="00D96C6F" w:rsidP="000F47F1">
            <w:pPr>
              <w:spacing w:after="150"/>
              <w:rPr>
                <w:rFonts w:eastAsia="Times New Roman" w:cs="Helvetica"/>
                <w:iCs/>
                <w:color w:val="333333"/>
                <w:sz w:val="24"/>
                <w:szCs w:val="24"/>
                <w:lang w:eastAsia="ru-RU"/>
              </w:rPr>
            </w:pPr>
          </w:p>
          <w:p w:rsidR="00D96C6F" w:rsidRDefault="00D96C6F" w:rsidP="000F47F1">
            <w:pPr>
              <w:spacing w:after="150"/>
              <w:rPr>
                <w:rFonts w:eastAsia="Times New Roman" w:cs="Helvetica"/>
                <w:iCs/>
                <w:color w:val="333333"/>
                <w:sz w:val="24"/>
                <w:szCs w:val="24"/>
                <w:lang w:eastAsia="ru-RU"/>
              </w:rPr>
            </w:pPr>
          </w:p>
          <w:p w:rsidR="00D96C6F" w:rsidRDefault="00D96C6F" w:rsidP="000F47F1">
            <w:pPr>
              <w:spacing w:after="150"/>
              <w:rPr>
                <w:rFonts w:eastAsia="Times New Roman" w:cs="Helvetica"/>
                <w:iCs/>
                <w:color w:val="333333"/>
                <w:sz w:val="24"/>
                <w:szCs w:val="24"/>
                <w:lang w:eastAsia="ru-RU"/>
              </w:rPr>
            </w:pPr>
          </w:p>
          <w:p w:rsidR="008B703F" w:rsidRDefault="008B703F" w:rsidP="000F47F1">
            <w:pPr>
              <w:spacing w:after="150"/>
              <w:rPr>
                <w:rFonts w:eastAsia="Times New Roman" w:cs="Helvetica"/>
                <w:iCs/>
                <w:color w:val="333333"/>
                <w:sz w:val="24"/>
                <w:szCs w:val="24"/>
                <w:lang w:eastAsia="ru-RU"/>
              </w:rPr>
            </w:pPr>
          </w:p>
          <w:p w:rsidR="00D96C6F" w:rsidRDefault="00D96C6F" w:rsidP="000F47F1">
            <w:pPr>
              <w:spacing w:after="150"/>
              <w:rPr>
                <w:rFonts w:eastAsia="Times New Roman" w:cs="Helvetica"/>
                <w:iCs/>
                <w:color w:val="333333"/>
                <w:sz w:val="24"/>
                <w:szCs w:val="24"/>
                <w:lang w:eastAsia="ru-RU"/>
              </w:rPr>
            </w:pPr>
            <w:r>
              <w:rPr>
                <w:rFonts w:eastAsia="Times New Roman" w:cs="Helvetica"/>
                <w:iCs/>
                <w:color w:val="333333"/>
                <w:sz w:val="24"/>
                <w:szCs w:val="24"/>
                <w:lang w:eastAsia="ru-RU"/>
              </w:rPr>
              <w:t>1</w:t>
            </w:r>
          </w:p>
          <w:p w:rsidR="00D96C6F" w:rsidRDefault="00D96C6F" w:rsidP="000F47F1">
            <w:pPr>
              <w:spacing w:after="150"/>
              <w:rPr>
                <w:rFonts w:eastAsia="Times New Roman" w:cs="Helvetica"/>
                <w:iCs/>
                <w:color w:val="333333"/>
                <w:sz w:val="24"/>
                <w:szCs w:val="24"/>
                <w:lang w:eastAsia="ru-RU"/>
              </w:rPr>
            </w:pPr>
          </w:p>
          <w:p w:rsidR="00D96C6F" w:rsidRDefault="00D96C6F" w:rsidP="000F47F1">
            <w:pPr>
              <w:spacing w:after="150"/>
              <w:rPr>
                <w:rFonts w:eastAsia="Times New Roman" w:cs="Helvetica"/>
                <w:iCs/>
                <w:color w:val="333333"/>
                <w:sz w:val="24"/>
                <w:szCs w:val="24"/>
                <w:lang w:eastAsia="ru-RU"/>
              </w:rPr>
            </w:pPr>
          </w:p>
          <w:p w:rsidR="00D96C6F" w:rsidRDefault="00D96C6F" w:rsidP="000F47F1">
            <w:pPr>
              <w:spacing w:after="150"/>
              <w:rPr>
                <w:rFonts w:eastAsia="Times New Roman" w:cs="Helvetica"/>
                <w:iCs/>
                <w:color w:val="333333"/>
                <w:sz w:val="24"/>
                <w:szCs w:val="24"/>
                <w:lang w:eastAsia="ru-RU"/>
              </w:rPr>
            </w:pPr>
          </w:p>
          <w:p w:rsidR="00D96C6F" w:rsidRDefault="00D96C6F" w:rsidP="000F47F1">
            <w:pPr>
              <w:spacing w:after="150"/>
              <w:rPr>
                <w:rFonts w:eastAsia="Times New Roman" w:cs="Helvetica"/>
                <w:iCs/>
                <w:color w:val="333333"/>
                <w:sz w:val="24"/>
                <w:szCs w:val="24"/>
                <w:lang w:eastAsia="ru-RU"/>
              </w:rPr>
            </w:pPr>
          </w:p>
          <w:p w:rsidR="008B703F" w:rsidRDefault="008B703F" w:rsidP="000F47F1">
            <w:pPr>
              <w:spacing w:after="150"/>
              <w:rPr>
                <w:rFonts w:eastAsia="Times New Roman" w:cs="Helvetica"/>
                <w:iCs/>
                <w:color w:val="333333"/>
                <w:sz w:val="24"/>
                <w:szCs w:val="24"/>
                <w:lang w:eastAsia="ru-RU"/>
              </w:rPr>
            </w:pPr>
          </w:p>
          <w:p w:rsidR="00D96C6F" w:rsidRDefault="00D96C6F" w:rsidP="000F47F1">
            <w:pPr>
              <w:spacing w:after="150"/>
              <w:rPr>
                <w:rFonts w:eastAsia="Times New Roman" w:cs="Helvetica"/>
                <w:iCs/>
                <w:color w:val="333333"/>
                <w:sz w:val="24"/>
                <w:szCs w:val="24"/>
                <w:lang w:eastAsia="ru-RU"/>
              </w:rPr>
            </w:pPr>
            <w:r>
              <w:rPr>
                <w:rFonts w:eastAsia="Times New Roman" w:cs="Helvetica"/>
                <w:iCs/>
                <w:color w:val="333333"/>
                <w:sz w:val="24"/>
                <w:szCs w:val="24"/>
                <w:lang w:eastAsia="ru-RU"/>
              </w:rPr>
              <w:t>1</w:t>
            </w:r>
          </w:p>
          <w:p w:rsidR="00D96C6F" w:rsidRDefault="00D96C6F" w:rsidP="000F47F1">
            <w:pPr>
              <w:spacing w:after="150"/>
              <w:rPr>
                <w:rFonts w:eastAsia="Times New Roman" w:cs="Helvetica"/>
                <w:iCs/>
                <w:color w:val="333333"/>
                <w:sz w:val="24"/>
                <w:szCs w:val="24"/>
                <w:lang w:eastAsia="ru-RU"/>
              </w:rPr>
            </w:pPr>
          </w:p>
          <w:p w:rsidR="00D96C6F" w:rsidRDefault="00D96C6F" w:rsidP="000F47F1">
            <w:pPr>
              <w:spacing w:after="150"/>
              <w:rPr>
                <w:rFonts w:eastAsia="Times New Roman" w:cs="Helvetica"/>
                <w:iCs/>
                <w:color w:val="333333"/>
                <w:sz w:val="24"/>
                <w:szCs w:val="24"/>
                <w:lang w:eastAsia="ru-RU"/>
              </w:rPr>
            </w:pPr>
          </w:p>
          <w:p w:rsidR="008B703F" w:rsidRDefault="008B703F" w:rsidP="000F47F1">
            <w:pPr>
              <w:spacing w:after="150"/>
              <w:rPr>
                <w:rFonts w:eastAsia="Times New Roman" w:cs="Helvetica"/>
                <w:iCs/>
                <w:color w:val="333333"/>
                <w:sz w:val="24"/>
                <w:szCs w:val="24"/>
                <w:lang w:eastAsia="ru-RU"/>
              </w:rPr>
            </w:pPr>
          </w:p>
          <w:p w:rsidR="00D96C6F" w:rsidRPr="00D96C6F" w:rsidRDefault="00D96C6F" w:rsidP="000F47F1">
            <w:pPr>
              <w:spacing w:after="150"/>
              <w:rPr>
                <w:rFonts w:eastAsia="Times New Roman" w:cs="Helvetica"/>
                <w:iCs/>
                <w:color w:val="333333"/>
                <w:sz w:val="24"/>
                <w:szCs w:val="24"/>
                <w:lang w:eastAsia="ru-RU"/>
              </w:rPr>
            </w:pPr>
            <w:r>
              <w:rPr>
                <w:rFonts w:eastAsia="Times New Roman" w:cs="Helvetica"/>
                <w:iCs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84" w:type="dxa"/>
          </w:tcPr>
          <w:p w:rsidR="00D96C6F" w:rsidRDefault="00D96C6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lastRenderedPageBreak/>
              <w:t>- Рассуждать 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 роли воображения и фантазии в художественном творчестве и в жизни человека. </w:t>
            </w:r>
          </w:p>
          <w:p w:rsidR="00D96C6F" w:rsidRDefault="00D96C6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Уяснить,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 что воображение и фантазия </w:t>
            </w:r>
            <w:proofErr w:type="gramStart"/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нужны</w:t>
            </w:r>
            <w:proofErr w:type="gramEnd"/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человеку не только для того, чтобы строить образ будущего, но также и для того, чтобы видеть и понимать окружающую реальность. </w:t>
            </w:r>
          </w:p>
          <w:p w:rsidR="00D96C6F" w:rsidRDefault="00D96C6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 xml:space="preserve">Понимать и </w:t>
            </w:r>
            <w:proofErr w:type="spellStart"/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объяснять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условность</w:t>
            </w:r>
            <w:proofErr w:type="spellEnd"/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изобразительного языка и его изменчивость в ходе истории человечества.</w:t>
            </w:r>
          </w:p>
          <w:p w:rsidR="00D96C6F" w:rsidRPr="003E3B2D" w:rsidRDefault="00D96C6F" w:rsidP="006771AA">
            <w:pPr>
              <w:spacing w:after="150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Характеризовать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смысл художественного образа как изображения реальности, переживаемой человеком, как выражение значимых для него ценностей и идеалов.</w:t>
            </w:r>
          </w:p>
          <w:p w:rsidR="00D96C6F" w:rsidRDefault="00D96C6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</w:t>
            </w: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 Формировать 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представления о различных целях и задачах изображения предметов быта в искусстве разных эпох. </w:t>
            </w:r>
          </w:p>
          <w:p w:rsidR="00D96C6F" w:rsidRDefault="00D96C6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Узнавать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о разных способах изображения предметов (знакомых, плоских, символических, объёмных и т.д.) в зависимости от целей художественного изображения.</w:t>
            </w:r>
          </w:p>
          <w:p w:rsidR="00D96C6F" w:rsidRDefault="00D96C6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Отрабатывать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навык плоскостного силуэтного изображения обычных, простых предметов (кухонная утварь).</w:t>
            </w:r>
          </w:p>
          <w:p w:rsidR="00D96C6F" w:rsidRDefault="00D96C6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Осваивать 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простые композиционные умения организации изобразительной плоскости в натюрморте.</w:t>
            </w:r>
          </w:p>
          <w:p w:rsidR="00D96C6F" w:rsidRDefault="00D96C6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Уметь выделять 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композиционный центр в собственном изображении. </w:t>
            </w:r>
          </w:p>
          <w:p w:rsidR="00D96C6F" w:rsidRDefault="00D96C6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lastRenderedPageBreak/>
              <w:t>Получать навыки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художественного изображения способом аппликации. </w:t>
            </w:r>
          </w:p>
          <w:p w:rsidR="00D96C6F" w:rsidRPr="003E3B2D" w:rsidRDefault="00D96C6F" w:rsidP="006771AA">
            <w:pPr>
              <w:spacing w:after="150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Развивать вкус,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эстетические представления в процессе соотношения цветовых пятен и фактур на этапе создания практической творческой работы.</w:t>
            </w:r>
          </w:p>
          <w:p w:rsidR="00D96C6F" w:rsidRDefault="00D96C6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</w:t>
            </w: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 Характеризовать 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понятие простой и сложной пространственной формы. </w:t>
            </w:r>
          </w:p>
          <w:p w:rsidR="00D96C6F" w:rsidRDefault="00D96C6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Называть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основные геометрические фигуры и геометрические объёмные тела. </w:t>
            </w:r>
          </w:p>
          <w:p w:rsidR="00D96C6F" w:rsidRDefault="00D96C6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Выявлять 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конструкцию предмета через соотношение простых геометрических фигур. </w:t>
            </w:r>
          </w:p>
          <w:p w:rsidR="00D96C6F" w:rsidRPr="003E3B2D" w:rsidRDefault="00D96C6F" w:rsidP="006771AA">
            <w:pPr>
              <w:spacing w:after="150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Изображать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сложную форму предмета (силуэт) как соотношение простых форм геометрических фигур, соблюдая их пропорции.</w:t>
            </w:r>
          </w:p>
          <w:p w:rsidR="00D96C6F" w:rsidRDefault="00D96C6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</w:t>
            </w: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 Приобретать представление 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 разных способах и задачах изображения в различные эпохи. </w:t>
            </w:r>
          </w:p>
          <w:p w:rsidR="00D96C6F" w:rsidRDefault="00D96C6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Объяснять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связь между новым представлением о человеке в эпоху Возрождения и задачами художественного познания и изображения явлений реального мира. </w:t>
            </w:r>
          </w:p>
          <w:p w:rsidR="00D96C6F" w:rsidRDefault="00D96C6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Строить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изображения простых предметов по правилам линейной перспективы.</w:t>
            </w:r>
          </w:p>
          <w:p w:rsidR="00D96C6F" w:rsidRDefault="00D96C6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Определять понятия: 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линия горизонта; точка зрения; точка схода вспомогательных линий; взгляд сверху, снизу и сбоку, а также </w:t>
            </w: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использовать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их в рисунке. </w:t>
            </w:r>
          </w:p>
          <w:p w:rsidR="00D96C6F" w:rsidRDefault="00D96C6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Объяснять 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перспективные сокращения в изображениях предметов. </w:t>
            </w:r>
          </w:p>
          <w:p w:rsidR="00D96C6F" w:rsidRPr="003E3B2D" w:rsidRDefault="00D96C6F" w:rsidP="006771AA">
            <w:pPr>
              <w:spacing w:after="150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Создавать 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линейные изображения геометрических тел и натюрморт с натуры из геометрических тел.</w:t>
            </w:r>
          </w:p>
          <w:p w:rsidR="00D96C6F" w:rsidRDefault="00D96C6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</w:t>
            </w: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 Характеризовать 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освещение как важнейшее выразительное средство изобразительного искусства, как средство построения объёма предметов и глубины пространства. </w:t>
            </w:r>
          </w:p>
          <w:p w:rsidR="00D96C6F" w:rsidRDefault="00D96C6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Углублять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  <w:proofErr w:type="spellStart"/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представления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об</w:t>
            </w:r>
            <w:proofErr w:type="spellEnd"/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изображении</w:t>
            </w:r>
            <w:proofErr w:type="gramEnd"/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борьбы света и тени как средстве драматизации содержания произведения и организации композиции картины.</w:t>
            </w:r>
          </w:p>
          <w:p w:rsidR="00D96C6F" w:rsidRDefault="00D96C6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Осваивать 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основные правила объёмного изображения предмета (свет, тень, рефлекс и падающая тень). </w:t>
            </w:r>
          </w:p>
          <w:p w:rsidR="00D96C6F" w:rsidRDefault="00D96C6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Передавать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с помощью света характер формы и эмоциональное напряжение в композиции натюрморта. </w:t>
            </w:r>
          </w:p>
          <w:p w:rsidR="00D96C6F" w:rsidRPr="003E3B2D" w:rsidRDefault="00D96C6F" w:rsidP="006771AA">
            <w:pPr>
              <w:spacing w:after="150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Знакомиться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с картинами-натюрмортами европейского искусства XVII-XVII веков, </w:t>
            </w: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характеризовать 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роль освещения в построении содержания этих произведений.</w:t>
            </w:r>
          </w:p>
          <w:p w:rsidR="00D96C6F" w:rsidRDefault="00D96C6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</w:t>
            </w: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 Осваивать 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первичные умения графического изображения натюрморта с натуры и по представлению. </w:t>
            </w:r>
          </w:p>
          <w:p w:rsidR="00D96C6F" w:rsidRDefault="00D96C6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lastRenderedPageBreak/>
              <w:t>Получать представления 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 различных графических техниках.</w:t>
            </w:r>
          </w:p>
          <w:p w:rsidR="00D96C6F" w:rsidRDefault="00D96C6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Понимать и объяснять,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что такое гравюра, каковы её виды. </w:t>
            </w:r>
          </w:p>
          <w:p w:rsidR="00D96C6F" w:rsidRDefault="00D96C6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Приобретать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опыт восприятия графических произведений, выполненных в различных техниках известными мастерами. </w:t>
            </w:r>
          </w:p>
          <w:p w:rsidR="00D96C6F" w:rsidRPr="003E3B2D" w:rsidRDefault="00D96C6F" w:rsidP="006771AA">
            <w:pPr>
              <w:spacing w:after="150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Приобретать творческий опыт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выполнения графического натюрморта и гравюры наклейками на картоне.</w:t>
            </w:r>
          </w:p>
          <w:p w:rsidR="00D96C6F" w:rsidRDefault="00D96C6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</w:t>
            </w:r>
            <w:r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П</w:t>
            </w:r>
            <w:r w:rsidRPr="00637685">
              <w:rPr>
                <w:rFonts w:eastAsia="Times New Roman" w:cs="Helvetica"/>
                <w:b/>
                <w:bCs/>
                <w:color w:val="333333"/>
                <w:sz w:val="24"/>
                <w:szCs w:val="24"/>
                <w:lang w:eastAsia="ru-RU"/>
              </w:rPr>
              <w:t>олучать</w:t>
            </w: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 xml:space="preserve"> представление 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 разном видении и понимании цветового состояния изображаемого мира в истории искусства. </w:t>
            </w:r>
          </w:p>
          <w:p w:rsidR="00D96C6F" w:rsidRDefault="00D96C6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 xml:space="preserve">Понимать и </w:t>
            </w:r>
            <w:proofErr w:type="spellStart"/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использовать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</w:t>
            </w:r>
            <w:proofErr w:type="spellEnd"/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творческой работе выразительные возможности цвета;</w:t>
            </w:r>
          </w:p>
          <w:p w:rsidR="00D96C6F" w:rsidRDefault="00D96C6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  <w:proofErr w:type="spellStart"/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Выражать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цветом</w:t>
            </w:r>
            <w:proofErr w:type="spellEnd"/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в натюрморте собственное настроение и переживания. </w:t>
            </w:r>
          </w:p>
          <w:p w:rsidR="00D96C6F" w:rsidRDefault="00D96C6F" w:rsidP="006771AA">
            <w:pPr>
              <w:spacing w:after="150"/>
              <w:rPr>
                <w:rFonts w:eastAsia="Times New Roman" w:cs="Helvetica"/>
                <w:color w:val="333333"/>
                <w:sz w:val="24"/>
                <w:szCs w:val="24"/>
                <w:lang w:eastAsia="ru-RU"/>
              </w:rPr>
            </w:pPr>
            <w:r w:rsidRPr="00637685">
              <w:rPr>
                <w:rFonts w:eastAsia="Times New Roman" w:cs="Helvetica"/>
                <w:b/>
                <w:color w:val="333333"/>
                <w:sz w:val="21"/>
                <w:szCs w:val="21"/>
                <w:lang w:eastAsia="ru-RU"/>
              </w:rPr>
              <w:t>-</w:t>
            </w:r>
            <w:r w:rsidRPr="00637685">
              <w:rPr>
                <w:rFonts w:eastAsia="Times New Roman" w:cs="Helvetica"/>
                <w:b/>
                <w:color w:val="333333"/>
                <w:sz w:val="24"/>
                <w:szCs w:val="24"/>
                <w:lang w:eastAsia="ru-RU"/>
              </w:rPr>
              <w:t>Узнавать</w:t>
            </w:r>
            <w:r w:rsidRPr="00637685">
              <w:rPr>
                <w:rFonts w:eastAsia="Times New Roman" w:cs="Helvetica"/>
                <w:color w:val="333333"/>
                <w:sz w:val="24"/>
                <w:szCs w:val="24"/>
                <w:lang w:eastAsia="ru-RU"/>
              </w:rPr>
              <w:t xml:space="preserve"> историю развития жанра натюрморта.</w:t>
            </w:r>
          </w:p>
          <w:p w:rsidR="00D96C6F" w:rsidRDefault="00D96C6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637685">
              <w:rPr>
                <w:rFonts w:eastAsia="Times New Roman" w:cs="Helvetica"/>
                <w:b/>
                <w:color w:val="333333"/>
                <w:sz w:val="24"/>
                <w:szCs w:val="24"/>
                <w:lang w:eastAsia="ru-RU"/>
              </w:rPr>
              <w:t>Понимать</w:t>
            </w:r>
            <w:r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значение отечественной школы натюрморта в мировой художественного замысла при создании натюрморта.</w:t>
            </w:r>
          </w:p>
          <w:p w:rsidR="00D96C6F" w:rsidRDefault="00D96C6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Выбирать и использовать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различные художественные материалы для передачи собственного художественного замысла при создании натюрморта. </w:t>
            </w:r>
          </w:p>
          <w:p w:rsidR="00D96C6F" w:rsidRPr="003E3B2D" w:rsidRDefault="00D96C6F" w:rsidP="006771AA">
            <w:pPr>
              <w:spacing w:after="150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Развивать 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художественное видение, наблюдательность, </w:t>
            </w: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умение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взглянуть по-новому на окружающий предметный мир</w:t>
            </w:r>
          </w:p>
        </w:tc>
      </w:tr>
      <w:tr w:rsidR="008D69E8" w:rsidTr="006771AA">
        <w:tc>
          <w:tcPr>
            <w:tcW w:w="3686" w:type="dxa"/>
          </w:tcPr>
          <w:p w:rsidR="008D69E8" w:rsidRDefault="008D69E8" w:rsidP="000F47F1">
            <w:pPr>
              <w:spacing w:after="150"/>
              <w:rPr>
                <w:rFonts w:eastAsia="Times New Roman" w:cs="Helvetica"/>
                <w:b/>
                <w:i/>
                <w:iCs/>
                <w:color w:val="333333"/>
                <w:sz w:val="24"/>
                <w:szCs w:val="24"/>
                <w:lang w:eastAsia="ru-RU"/>
              </w:rPr>
            </w:pPr>
            <w:r>
              <w:rPr>
                <w:rFonts w:eastAsia="Times New Roman" w:cs="Helvetica"/>
                <w:b/>
                <w:i/>
                <w:iCs/>
                <w:color w:val="333333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11560" w:type="dxa"/>
            <w:gridSpan w:val="2"/>
          </w:tcPr>
          <w:p w:rsidR="008D69E8" w:rsidRDefault="008D69E8" w:rsidP="000F47F1">
            <w:pPr>
              <w:spacing w:after="150"/>
              <w:rPr>
                <w:rFonts w:eastAsia="Times New Roman" w:cs="Helvetica"/>
                <w:b/>
                <w:i/>
                <w:iCs/>
                <w:color w:val="333333"/>
                <w:sz w:val="24"/>
                <w:szCs w:val="24"/>
                <w:lang w:eastAsia="ru-RU"/>
              </w:rPr>
            </w:pPr>
            <w:r w:rsidRPr="008B703F">
              <w:rPr>
                <w:rFonts w:eastAsia="Times New Roman" w:cs="Helvetica"/>
                <w:b/>
                <w:i/>
                <w:iCs/>
                <w:color w:val="333333"/>
                <w:sz w:val="24"/>
                <w:szCs w:val="24"/>
                <w:lang w:eastAsia="ru-RU"/>
              </w:rPr>
              <w:tab/>
              <w:t>Вглядываясь в человека. Портрет (11ч)</w:t>
            </w:r>
          </w:p>
        </w:tc>
      </w:tr>
      <w:tr w:rsidR="008B703F" w:rsidTr="00406202">
        <w:tc>
          <w:tcPr>
            <w:tcW w:w="3686" w:type="dxa"/>
          </w:tcPr>
          <w:p w:rsidR="008B703F" w:rsidRPr="003E3B2D" w:rsidRDefault="008B703F" w:rsidP="006771AA">
            <w:pPr>
              <w:spacing w:after="150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Образ человека – главная тема в искусстве.</w:t>
            </w:r>
          </w:p>
          <w:p w:rsidR="008B703F" w:rsidRDefault="008B703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8B703F" w:rsidRDefault="008B703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8B703F" w:rsidRDefault="008B703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8B703F" w:rsidRDefault="008B703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8B703F" w:rsidRDefault="008B703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8B703F" w:rsidRDefault="008B703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8B703F" w:rsidRPr="003E3B2D" w:rsidRDefault="008B703F" w:rsidP="006771AA">
            <w:pPr>
              <w:spacing w:after="150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Конструкция головы человека и ее основные пропорции.</w:t>
            </w:r>
          </w:p>
          <w:p w:rsidR="008B703F" w:rsidRDefault="008B703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8B703F" w:rsidRDefault="008B703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8B703F" w:rsidRDefault="008B703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8B703F" w:rsidRDefault="008B703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8B703F" w:rsidRPr="003E3B2D" w:rsidRDefault="008B703F" w:rsidP="006771AA">
            <w:pPr>
              <w:spacing w:after="150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Изображение головы человека в пространстве.</w:t>
            </w:r>
          </w:p>
          <w:p w:rsidR="008B703F" w:rsidRDefault="008B703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8B703F" w:rsidRDefault="008B703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8B703F" w:rsidRDefault="008B703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8B703F" w:rsidRDefault="008B703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8B703F" w:rsidRPr="003E3B2D" w:rsidRDefault="008B703F" w:rsidP="006771AA">
            <w:pPr>
              <w:spacing w:after="150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Портрет в скульптуре.</w:t>
            </w:r>
          </w:p>
          <w:p w:rsidR="008B703F" w:rsidRDefault="008B703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8B703F" w:rsidRDefault="008B703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8B703F" w:rsidRDefault="008B703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8B703F" w:rsidRDefault="008B703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8B703F" w:rsidRDefault="008B703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8B703F" w:rsidRPr="003E3B2D" w:rsidRDefault="008B703F" w:rsidP="006771AA">
            <w:pPr>
              <w:spacing w:after="150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Графический портретный рисунок.</w:t>
            </w:r>
          </w:p>
          <w:p w:rsidR="008B703F" w:rsidRDefault="008B703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8B703F" w:rsidRDefault="008B703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8B703F" w:rsidRDefault="008B703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8B703F" w:rsidRDefault="008B703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8B703F" w:rsidRDefault="008B703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8B703F" w:rsidRDefault="008B703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8B703F" w:rsidRPr="003E3B2D" w:rsidRDefault="008B703F" w:rsidP="006771AA">
            <w:pPr>
              <w:spacing w:after="150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Сатирические образы человека.</w:t>
            </w:r>
          </w:p>
          <w:p w:rsidR="008B703F" w:rsidRDefault="008B703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8B703F" w:rsidRDefault="008B703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8B703F" w:rsidRDefault="008B703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8B703F" w:rsidRDefault="008B703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8B703F" w:rsidRDefault="008B703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8B703F" w:rsidRPr="003E3B2D" w:rsidRDefault="008B703F" w:rsidP="006771AA">
            <w:pPr>
              <w:spacing w:after="150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Образные возможности освещения в портрете.</w:t>
            </w:r>
          </w:p>
          <w:p w:rsidR="008B703F" w:rsidRDefault="008B703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8B703F" w:rsidRDefault="008B703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8B703F" w:rsidRDefault="008B703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8B703F" w:rsidRDefault="008B703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8B703F" w:rsidRDefault="008B703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8B703F" w:rsidRPr="003E3B2D" w:rsidRDefault="008B703F" w:rsidP="006771AA">
            <w:pPr>
              <w:spacing w:after="150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Роль цвета в портрете.</w:t>
            </w:r>
          </w:p>
          <w:p w:rsidR="008B703F" w:rsidRDefault="008B703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8B703F" w:rsidRDefault="008B703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8B703F" w:rsidRDefault="008B703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8B703F" w:rsidRDefault="008B703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8B703F" w:rsidRPr="003E3B2D" w:rsidRDefault="008B703F" w:rsidP="006771AA">
            <w:pPr>
              <w:spacing w:after="150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Великие портретисты прошлого.</w:t>
            </w:r>
          </w:p>
          <w:p w:rsidR="008B703F" w:rsidRDefault="008B703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8B703F" w:rsidRDefault="008B703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8B703F" w:rsidRDefault="008B703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8B703F" w:rsidRDefault="008B703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8B703F" w:rsidRDefault="008B703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8B703F" w:rsidRPr="003E3B2D" w:rsidRDefault="008B703F" w:rsidP="006771AA">
            <w:pPr>
              <w:spacing w:after="150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Портре</w:t>
            </w: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т в изобразительном искусстве </w:t>
            </w: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t>xx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века.</w:t>
            </w:r>
          </w:p>
        </w:tc>
        <w:tc>
          <w:tcPr>
            <w:tcW w:w="1276" w:type="dxa"/>
          </w:tcPr>
          <w:p w:rsidR="008B703F" w:rsidRDefault="008B703F" w:rsidP="000F47F1">
            <w:pPr>
              <w:spacing w:after="150"/>
              <w:rPr>
                <w:rFonts w:eastAsia="Times New Roman" w:cs="Helvetica"/>
                <w:iCs/>
                <w:color w:val="333333"/>
                <w:sz w:val="24"/>
                <w:szCs w:val="24"/>
                <w:lang w:eastAsia="ru-RU"/>
              </w:rPr>
            </w:pPr>
            <w:r w:rsidRPr="008B703F">
              <w:rPr>
                <w:rFonts w:eastAsia="Times New Roman" w:cs="Helvetica"/>
                <w:iCs/>
                <w:color w:val="333333"/>
                <w:sz w:val="24"/>
                <w:szCs w:val="24"/>
                <w:lang w:eastAsia="ru-RU"/>
              </w:rPr>
              <w:lastRenderedPageBreak/>
              <w:t>1</w:t>
            </w:r>
          </w:p>
          <w:p w:rsidR="008B703F" w:rsidRDefault="008B703F" w:rsidP="000F47F1">
            <w:pPr>
              <w:spacing w:after="150"/>
              <w:rPr>
                <w:rFonts w:eastAsia="Times New Roman" w:cs="Helvetica"/>
                <w:iCs/>
                <w:color w:val="333333"/>
                <w:sz w:val="24"/>
                <w:szCs w:val="24"/>
                <w:lang w:eastAsia="ru-RU"/>
              </w:rPr>
            </w:pPr>
          </w:p>
          <w:p w:rsidR="008B703F" w:rsidRDefault="008B703F" w:rsidP="000F47F1">
            <w:pPr>
              <w:spacing w:after="150"/>
              <w:rPr>
                <w:rFonts w:eastAsia="Times New Roman" w:cs="Helvetica"/>
                <w:iCs/>
                <w:color w:val="333333"/>
                <w:sz w:val="24"/>
                <w:szCs w:val="24"/>
                <w:lang w:eastAsia="ru-RU"/>
              </w:rPr>
            </w:pPr>
          </w:p>
          <w:p w:rsidR="008B703F" w:rsidRDefault="008B703F" w:rsidP="000F47F1">
            <w:pPr>
              <w:spacing w:after="150"/>
              <w:rPr>
                <w:rFonts w:eastAsia="Times New Roman" w:cs="Helvetica"/>
                <w:iCs/>
                <w:color w:val="333333"/>
                <w:sz w:val="24"/>
                <w:szCs w:val="24"/>
                <w:lang w:eastAsia="ru-RU"/>
              </w:rPr>
            </w:pPr>
          </w:p>
          <w:p w:rsidR="008B703F" w:rsidRDefault="008B703F" w:rsidP="000F47F1">
            <w:pPr>
              <w:spacing w:after="150"/>
              <w:rPr>
                <w:rFonts w:eastAsia="Times New Roman" w:cs="Helvetica"/>
                <w:iCs/>
                <w:color w:val="333333"/>
                <w:sz w:val="24"/>
                <w:szCs w:val="24"/>
                <w:lang w:eastAsia="ru-RU"/>
              </w:rPr>
            </w:pPr>
          </w:p>
          <w:p w:rsidR="008B703F" w:rsidRDefault="008B703F" w:rsidP="000F47F1">
            <w:pPr>
              <w:spacing w:after="150"/>
              <w:rPr>
                <w:rFonts w:eastAsia="Times New Roman" w:cs="Helvetica"/>
                <w:iCs/>
                <w:color w:val="333333"/>
                <w:sz w:val="24"/>
                <w:szCs w:val="24"/>
                <w:lang w:eastAsia="ru-RU"/>
              </w:rPr>
            </w:pPr>
          </w:p>
          <w:p w:rsidR="008B703F" w:rsidRDefault="008B703F" w:rsidP="000F47F1">
            <w:pPr>
              <w:spacing w:after="150"/>
              <w:rPr>
                <w:rFonts w:eastAsia="Times New Roman" w:cs="Helvetica"/>
                <w:iCs/>
                <w:color w:val="333333"/>
                <w:sz w:val="24"/>
                <w:szCs w:val="24"/>
                <w:lang w:eastAsia="ru-RU"/>
              </w:rPr>
            </w:pPr>
          </w:p>
          <w:p w:rsidR="008B703F" w:rsidRDefault="008B703F" w:rsidP="000F47F1">
            <w:pPr>
              <w:spacing w:after="150"/>
              <w:rPr>
                <w:rFonts w:eastAsia="Times New Roman" w:cs="Helvetica"/>
                <w:iCs/>
                <w:color w:val="333333"/>
                <w:sz w:val="24"/>
                <w:szCs w:val="24"/>
                <w:lang w:eastAsia="ru-RU"/>
              </w:rPr>
            </w:pPr>
            <w:r>
              <w:rPr>
                <w:rFonts w:eastAsia="Times New Roman" w:cs="Helvetica"/>
                <w:iCs/>
                <w:color w:val="333333"/>
                <w:sz w:val="24"/>
                <w:szCs w:val="24"/>
                <w:lang w:eastAsia="ru-RU"/>
              </w:rPr>
              <w:lastRenderedPageBreak/>
              <w:t>1</w:t>
            </w:r>
          </w:p>
          <w:p w:rsidR="008B703F" w:rsidRDefault="008B703F" w:rsidP="000F47F1">
            <w:pPr>
              <w:spacing w:after="150"/>
              <w:rPr>
                <w:rFonts w:eastAsia="Times New Roman" w:cs="Helvetica"/>
                <w:iCs/>
                <w:color w:val="333333"/>
                <w:sz w:val="24"/>
                <w:szCs w:val="24"/>
                <w:lang w:eastAsia="ru-RU"/>
              </w:rPr>
            </w:pPr>
          </w:p>
          <w:p w:rsidR="008B703F" w:rsidRDefault="008B703F" w:rsidP="000F47F1">
            <w:pPr>
              <w:spacing w:after="150"/>
              <w:rPr>
                <w:rFonts w:eastAsia="Times New Roman" w:cs="Helvetica"/>
                <w:iCs/>
                <w:color w:val="333333"/>
                <w:sz w:val="24"/>
                <w:szCs w:val="24"/>
                <w:lang w:eastAsia="ru-RU"/>
              </w:rPr>
            </w:pPr>
          </w:p>
          <w:p w:rsidR="008B703F" w:rsidRDefault="008B703F" w:rsidP="000F47F1">
            <w:pPr>
              <w:spacing w:after="150"/>
              <w:rPr>
                <w:rFonts w:eastAsia="Times New Roman" w:cs="Helvetica"/>
                <w:iCs/>
                <w:color w:val="333333"/>
                <w:sz w:val="24"/>
                <w:szCs w:val="24"/>
                <w:lang w:eastAsia="ru-RU"/>
              </w:rPr>
            </w:pPr>
          </w:p>
          <w:p w:rsidR="008B703F" w:rsidRDefault="008B703F" w:rsidP="000F47F1">
            <w:pPr>
              <w:spacing w:after="150"/>
              <w:rPr>
                <w:rFonts w:eastAsia="Times New Roman" w:cs="Helvetica"/>
                <w:iCs/>
                <w:color w:val="333333"/>
                <w:sz w:val="24"/>
                <w:szCs w:val="24"/>
                <w:lang w:eastAsia="ru-RU"/>
              </w:rPr>
            </w:pPr>
          </w:p>
          <w:p w:rsidR="008B703F" w:rsidRDefault="008B703F" w:rsidP="000F47F1">
            <w:pPr>
              <w:spacing w:after="150"/>
              <w:rPr>
                <w:rFonts w:eastAsia="Times New Roman" w:cs="Helvetica"/>
                <w:iCs/>
                <w:color w:val="333333"/>
                <w:sz w:val="24"/>
                <w:szCs w:val="24"/>
                <w:lang w:eastAsia="ru-RU"/>
              </w:rPr>
            </w:pPr>
            <w:r>
              <w:rPr>
                <w:rFonts w:eastAsia="Times New Roman" w:cs="Helvetica"/>
                <w:iCs/>
                <w:color w:val="333333"/>
                <w:sz w:val="24"/>
                <w:szCs w:val="24"/>
                <w:lang w:eastAsia="ru-RU"/>
              </w:rPr>
              <w:t>1</w:t>
            </w:r>
          </w:p>
          <w:p w:rsidR="008B703F" w:rsidRDefault="008B703F" w:rsidP="000F47F1">
            <w:pPr>
              <w:spacing w:after="150"/>
              <w:rPr>
                <w:rFonts w:eastAsia="Times New Roman" w:cs="Helvetica"/>
                <w:iCs/>
                <w:color w:val="333333"/>
                <w:sz w:val="24"/>
                <w:szCs w:val="24"/>
                <w:lang w:eastAsia="ru-RU"/>
              </w:rPr>
            </w:pPr>
          </w:p>
          <w:p w:rsidR="008B703F" w:rsidRDefault="008B703F" w:rsidP="000F47F1">
            <w:pPr>
              <w:spacing w:after="150"/>
              <w:rPr>
                <w:rFonts w:eastAsia="Times New Roman" w:cs="Helvetica"/>
                <w:iCs/>
                <w:color w:val="333333"/>
                <w:sz w:val="24"/>
                <w:szCs w:val="24"/>
                <w:lang w:eastAsia="ru-RU"/>
              </w:rPr>
            </w:pPr>
          </w:p>
          <w:p w:rsidR="008B703F" w:rsidRDefault="008B703F" w:rsidP="000F47F1">
            <w:pPr>
              <w:spacing w:after="150"/>
              <w:rPr>
                <w:rFonts w:eastAsia="Times New Roman" w:cs="Helvetica"/>
                <w:iCs/>
                <w:color w:val="333333"/>
                <w:sz w:val="24"/>
                <w:szCs w:val="24"/>
                <w:lang w:eastAsia="ru-RU"/>
              </w:rPr>
            </w:pPr>
          </w:p>
          <w:p w:rsidR="008B703F" w:rsidRDefault="008B703F" w:rsidP="000F47F1">
            <w:pPr>
              <w:spacing w:after="150"/>
              <w:rPr>
                <w:rFonts w:eastAsia="Times New Roman" w:cs="Helvetica"/>
                <w:iCs/>
                <w:color w:val="333333"/>
                <w:sz w:val="24"/>
                <w:szCs w:val="24"/>
                <w:lang w:eastAsia="ru-RU"/>
              </w:rPr>
            </w:pPr>
          </w:p>
          <w:p w:rsidR="008B703F" w:rsidRDefault="008B703F" w:rsidP="000F47F1">
            <w:pPr>
              <w:spacing w:after="150"/>
              <w:rPr>
                <w:rFonts w:eastAsia="Times New Roman" w:cs="Helvetica"/>
                <w:iCs/>
                <w:color w:val="333333"/>
                <w:sz w:val="24"/>
                <w:szCs w:val="24"/>
                <w:lang w:eastAsia="ru-RU"/>
              </w:rPr>
            </w:pPr>
            <w:r>
              <w:rPr>
                <w:rFonts w:eastAsia="Times New Roman" w:cs="Helvetica"/>
                <w:iCs/>
                <w:color w:val="333333"/>
                <w:sz w:val="24"/>
                <w:szCs w:val="24"/>
                <w:lang w:eastAsia="ru-RU"/>
              </w:rPr>
              <w:t>1</w:t>
            </w:r>
          </w:p>
          <w:p w:rsidR="008B703F" w:rsidRDefault="008B703F" w:rsidP="000F47F1">
            <w:pPr>
              <w:spacing w:after="150"/>
              <w:rPr>
                <w:rFonts w:eastAsia="Times New Roman" w:cs="Helvetica"/>
                <w:iCs/>
                <w:color w:val="333333"/>
                <w:sz w:val="24"/>
                <w:szCs w:val="24"/>
                <w:lang w:eastAsia="ru-RU"/>
              </w:rPr>
            </w:pPr>
          </w:p>
          <w:p w:rsidR="008B703F" w:rsidRDefault="008B703F" w:rsidP="000F47F1">
            <w:pPr>
              <w:spacing w:after="150"/>
              <w:rPr>
                <w:rFonts w:eastAsia="Times New Roman" w:cs="Helvetica"/>
                <w:iCs/>
                <w:color w:val="333333"/>
                <w:sz w:val="24"/>
                <w:szCs w:val="24"/>
                <w:lang w:eastAsia="ru-RU"/>
              </w:rPr>
            </w:pPr>
          </w:p>
          <w:p w:rsidR="008B703F" w:rsidRDefault="008B703F" w:rsidP="000F47F1">
            <w:pPr>
              <w:spacing w:after="150"/>
              <w:rPr>
                <w:rFonts w:eastAsia="Times New Roman" w:cs="Helvetica"/>
                <w:iCs/>
                <w:color w:val="333333"/>
                <w:sz w:val="24"/>
                <w:szCs w:val="24"/>
                <w:lang w:eastAsia="ru-RU"/>
              </w:rPr>
            </w:pPr>
          </w:p>
          <w:p w:rsidR="008B703F" w:rsidRDefault="008B703F" w:rsidP="000F47F1">
            <w:pPr>
              <w:spacing w:after="150"/>
              <w:rPr>
                <w:rFonts w:eastAsia="Times New Roman" w:cs="Helvetica"/>
                <w:iCs/>
                <w:color w:val="333333"/>
                <w:sz w:val="24"/>
                <w:szCs w:val="24"/>
                <w:lang w:eastAsia="ru-RU"/>
              </w:rPr>
            </w:pPr>
          </w:p>
          <w:p w:rsidR="008B703F" w:rsidRDefault="008B703F" w:rsidP="000F47F1">
            <w:pPr>
              <w:spacing w:after="150"/>
              <w:rPr>
                <w:rFonts w:eastAsia="Times New Roman" w:cs="Helvetica"/>
                <w:iCs/>
                <w:color w:val="333333"/>
                <w:sz w:val="24"/>
                <w:szCs w:val="24"/>
                <w:lang w:eastAsia="ru-RU"/>
              </w:rPr>
            </w:pPr>
            <w:r>
              <w:rPr>
                <w:rFonts w:eastAsia="Times New Roman" w:cs="Helvetica"/>
                <w:iCs/>
                <w:color w:val="333333"/>
                <w:sz w:val="24"/>
                <w:szCs w:val="24"/>
                <w:lang w:eastAsia="ru-RU"/>
              </w:rPr>
              <w:t>1</w:t>
            </w:r>
          </w:p>
          <w:p w:rsidR="008B703F" w:rsidRDefault="008B703F" w:rsidP="000F47F1">
            <w:pPr>
              <w:spacing w:after="150"/>
              <w:rPr>
                <w:rFonts w:eastAsia="Times New Roman" w:cs="Helvetica"/>
                <w:iCs/>
                <w:color w:val="333333"/>
                <w:sz w:val="24"/>
                <w:szCs w:val="24"/>
                <w:lang w:eastAsia="ru-RU"/>
              </w:rPr>
            </w:pPr>
          </w:p>
          <w:p w:rsidR="008B703F" w:rsidRDefault="008B703F" w:rsidP="000F47F1">
            <w:pPr>
              <w:spacing w:after="150"/>
              <w:rPr>
                <w:rFonts w:eastAsia="Times New Roman" w:cs="Helvetica"/>
                <w:iCs/>
                <w:color w:val="333333"/>
                <w:sz w:val="24"/>
                <w:szCs w:val="24"/>
                <w:lang w:eastAsia="ru-RU"/>
              </w:rPr>
            </w:pPr>
          </w:p>
          <w:p w:rsidR="008B703F" w:rsidRDefault="008B703F" w:rsidP="000F47F1">
            <w:pPr>
              <w:spacing w:after="150"/>
              <w:rPr>
                <w:rFonts w:eastAsia="Times New Roman" w:cs="Helvetica"/>
                <w:iCs/>
                <w:color w:val="333333"/>
                <w:sz w:val="24"/>
                <w:szCs w:val="24"/>
                <w:lang w:eastAsia="ru-RU"/>
              </w:rPr>
            </w:pPr>
          </w:p>
          <w:p w:rsidR="008B703F" w:rsidRDefault="008B703F" w:rsidP="000F47F1">
            <w:pPr>
              <w:spacing w:after="150"/>
              <w:rPr>
                <w:rFonts w:eastAsia="Times New Roman" w:cs="Helvetica"/>
                <w:iCs/>
                <w:color w:val="333333"/>
                <w:sz w:val="24"/>
                <w:szCs w:val="24"/>
                <w:lang w:eastAsia="ru-RU"/>
              </w:rPr>
            </w:pPr>
          </w:p>
          <w:p w:rsidR="008B703F" w:rsidRDefault="008B703F" w:rsidP="000F47F1">
            <w:pPr>
              <w:spacing w:after="150"/>
              <w:rPr>
                <w:rFonts w:eastAsia="Times New Roman" w:cs="Helvetica"/>
                <w:iCs/>
                <w:color w:val="333333"/>
                <w:sz w:val="24"/>
                <w:szCs w:val="24"/>
                <w:lang w:eastAsia="ru-RU"/>
              </w:rPr>
            </w:pPr>
          </w:p>
          <w:p w:rsidR="008B703F" w:rsidRDefault="008B703F" w:rsidP="000F47F1">
            <w:pPr>
              <w:spacing w:after="150"/>
              <w:rPr>
                <w:rFonts w:eastAsia="Times New Roman" w:cs="Helvetica"/>
                <w:iCs/>
                <w:color w:val="333333"/>
                <w:sz w:val="24"/>
                <w:szCs w:val="24"/>
                <w:lang w:eastAsia="ru-RU"/>
              </w:rPr>
            </w:pPr>
            <w:r>
              <w:rPr>
                <w:rFonts w:eastAsia="Times New Roman" w:cs="Helvetica"/>
                <w:iCs/>
                <w:color w:val="333333"/>
                <w:sz w:val="24"/>
                <w:szCs w:val="24"/>
                <w:lang w:eastAsia="ru-RU"/>
              </w:rPr>
              <w:lastRenderedPageBreak/>
              <w:t>1</w:t>
            </w:r>
          </w:p>
          <w:p w:rsidR="008B703F" w:rsidRDefault="008B703F" w:rsidP="000F47F1">
            <w:pPr>
              <w:spacing w:after="150"/>
              <w:rPr>
                <w:rFonts w:eastAsia="Times New Roman" w:cs="Helvetica"/>
                <w:iCs/>
                <w:color w:val="333333"/>
                <w:sz w:val="24"/>
                <w:szCs w:val="24"/>
                <w:lang w:eastAsia="ru-RU"/>
              </w:rPr>
            </w:pPr>
          </w:p>
          <w:p w:rsidR="008B703F" w:rsidRDefault="008B703F" w:rsidP="000F47F1">
            <w:pPr>
              <w:spacing w:after="150"/>
              <w:rPr>
                <w:rFonts w:eastAsia="Times New Roman" w:cs="Helvetica"/>
                <w:iCs/>
                <w:color w:val="333333"/>
                <w:sz w:val="24"/>
                <w:szCs w:val="24"/>
                <w:lang w:eastAsia="ru-RU"/>
              </w:rPr>
            </w:pPr>
          </w:p>
          <w:p w:rsidR="008B703F" w:rsidRDefault="008B703F" w:rsidP="000F47F1">
            <w:pPr>
              <w:spacing w:after="150"/>
              <w:rPr>
                <w:rFonts w:eastAsia="Times New Roman" w:cs="Helvetica"/>
                <w:iCs/>
                <w:color w:val="333333"/>
                <w:sz w:val="24"/>
                <w:szCs w:val="24"/>
                <w:lang w:eastAsia="ru-RU"/>
              </w:rPr>
            </w:pPr>
          </w:p>
          <w:p w:rsidR="008B703F" w:rsidRDefault="008B703F" w:rsidP="000F47F1">
            <w:pPr>
              <w:spacing w:after="150"/>
              <w:rPr>
                <w:rFonts w:eastAsia="Times New Roman" w:cs="Helvetica"/>
                <w:iCs/>
                <w:color w:val="333333"/>
                <w:sz w:val="24"/>
                <w:szCs w:val="24"/>
                <w:lang w:eastAsia="ru-RU"/>
              </w:rPr>
            </w:pPr>
          </w:p>
          <w:p w:rsidR="008B703F" w:rsidRDefault="008B703F" w:rsidP="000F47F1">
            <w:pPr>
              <w:spacing w:after="150"/>
              <w:rPr>
                <w:rFonts w:eastAsia="Times New Roman" w:cs="Helvetica"/>
                <w:iCs/>
                <w:color w:val="333333"/>
                <w:sz w:val="24"/>
                <w:szCs w:val="24"/>
                <w:lang w:eastAsia="ru-RU"/>
              </w:rPr>
            </w:pPr>
          </w:p>
          <w:p w:rsidR="008B703F" w:rsidRDefault="008B703F" w:rsidP="000F47F1">
            <w:pPr>
              <w:spacing w:after="150"/>
              <w:rPr>
                <w:rFonts w:eastAsia="Times New Roman" w:cs="Helvetica"/>
                <w:iCs/>
                <w:color w:val="333333"/>
                <w:sz w:val="24"/>
                <w:szCs w:val="24"/>
                <w:lang w:eastAsia="ru-RU"/>
              </w:rPr>
            </w:pPr>
            <w:r>
              <w:rPr>
                <w:rFonts w:eastAsia="Times New Roman" w:cs="Helvetica"/>
                <w:iCs/>
                <w:color w:val="333333"/>
                <w:sz w:val="24"/>
                <w:szCs w:val="24"/>
                <w:lang w:eastAsia="ru-RU"/>
              </w:rPr>
              <w:t>1</w:t>
            </w:r>
          </w:p>
          <w:p w:rsidR="008B703F" w:rsidRDefault="008B703F" w:rsidP="000F47F1">
            <w:pPr>
              <w:spacing w:after="150"/>
              <w:rPr>
                <w:rFonts w:eastAsia="Times New Roman" w:cs="Helvetica"/>
                <w:iCs/>
                <w:color w:val="333333"/>
                <w:sz w:val="24"/>
                <w:szCs w:val="24"/>
                <w:lang w:eastAsia="ru-RU"/>
              </w:rPr>
            </w:pPr>
          </w:p>
          <w:p w:rsidR="008B703F" w:rsidRDefault="008B703F" w:rsidP="000F47F1">
            <w:pPr>
              <w:spacing w:after="150"/>
              <w:rPr>
                <w:rFonts w:eastAsia="Times New Roman" w:cs="Helvetica"/>
                <w:iCs/>
                <w:color w:val="333333"/>
                <w:sz w:val="24"/>
                <w:szCs w:val="24"/>
                <w:lang w:eastAsia="ru-RU"/>
              </w:rPr>
            </w:pPr>
          </w:p>
          <w:p w:rsidR="008B703F" w:rsidRDefault="008B703F" w:rsidP="000F47F1">
            <w:pPr>
              <w:spacing w:after="150"/>
              <w:rPr>
                <w:rFonts w:eastAsia="Times New Roman" w:cs="Helvetica"/>
                <w:iCs/>
                <w:color w:val="333333"/>
                <w:sz w:val="24"/>
                <w:szCs w:val="24"/>
                <w:lang w:eastAsia="ru-RU"/>
              </w:rPr>
            </w:pPr>
          </w:p>
          <w:p w:rsidR="008B703F" w:rsidRDefault="008B703F" w:rsidP="000F47F1">
            <w:pPr>
              <w:spacing w:after="150"/>
              <w:rPr>
                <w:rFonts w:eastAsia="Times New Roman" w:cs="Helvetica"/>
                <w:iCs/>
                <w:color w:val="333333"/>
                <w:sz w:val="24"/>
                <w:szCs w:val="24"/>
                <w:lang w:eastAsia="ru-RU"/>
              </w:rPr>
            </w:pPr>
          </w:p>
          <w:p w:rsidR="008B703F" w:rsidRDefault="008B703F" w:rsidP="000F47F1">
            <w:pPr>
              <w:spacing w:after="150"/>
              <w:rPr>
                <w:rFonts w:eastAsia="Times New Roman" w:cs="Helvetica"/>
                <w:iCs/>
                <w:color w:val="333333"/>
                <w:sz w:val="24"/>
                <w:szCs w:val="24"/>
                <w:lang w:eastAsia="ru-RU"/>
              </w:rPr>
            </w:pPr>
          </w:p>
          <w:p w:rsidR="008B703F" w:rsidRDefault="008B703F" w:rsidP="000F47F1">
            <w:pPr>
              <w:spacing w:after="150"/>
              <w:rPr>
                <w:rFonts w:eastAsia="Times New Roman" w:cs="Helvetica"/>
                <w:iCs/>
                <w:color w:val="333333"/>
                <w:sz w:val="24"/>
                <w:szCs w:val="24"/>
                <w:lang w:eastAsia="ru-RU"/>
              </w:rPr>
            </w:pPr>
            <w:r>
              <w:rPr>
                <w:rFonts w:eastAsia="Times New Roman" w:cs="Helvetica"/>
                <w:iCs/>
                <w:color w:val="333333"/>
                <w:sz w:val="24"/>
                <w:szCs w:val="24"/>
                <w:lang w:eastAsia="ru-RU"/>
              </w:rPr>
              <w:t>2</w:t>
            </w:r>
          </w:p>
          <w:p w:rsidR="008B703F" w:rsidRDefault="008B703F" w:rsidP="000F47F1">
            <w:pPr>
              <w:spacing w:after="150"/>
              <w:rPr>
                <w:rFonts w:eastAsia="Times New Roman" w:cs="Helvetica"/>
                <w:iCs/>
                <w:color w:val="333333"/>
                <w:sz w:val="24"/>
                <w:szCs w:val="24"/>
                <w:lang w:eastAsia="ru-RU"/>
              </w:rPr>
            </w:pPr>
          </w:p>
          <w:p w:rsidR="008B703F" w:rsidRDefault="008B703F" w:rsidP="000F47F1">
            <w:pPr>
              <w:spacing w:after="150"/>
              <w:rPr>
                <w:rFonts w:eastAsia="Times New Roman" w:cs="Helvetica"/>
                <w:iCs/>
                <w:color w:val="333333"/>
                <w:sz w:val="24"/>
                <w:szCs w:val="24"/>
                <w:lang w:eastAsia="ru-RU"/>
              </w:rPr>
            </w:pPr>
          </w:p>
          <w:p w:rsidR="008B703F" w:rsidRDefault="008B703F" w:rsidP="000F47F1">
            <w:pPr>
              <w:spacing w:after="150"/>
              <w:rPr>
                <w:rFonts w:eastAsia="Times New Roman" w:cs="Helvetica"/>
                <w:iCs/>
                <w:color w:val="333333"/>
                <w:sz w:val="24"/>
                <w:szCs w:val="24"/>
                <w:lang w:eastAsia="ru-RU"/>
              </w:rPr>
            </w:pPr>
          </w:p>
          <w:p w:rsidR="008B703F" w:rsidRDefault="008B703F" w:rsidP="000F47F1">
            <w:pPr>
              <w:spacing w:after="150"/>
              <w:rPr>
                <w:rFonts w:eastAsia="Times New Roman" w:cs="Helvetica"/>
                <w:iCs/>
                <w:color w:val="333333"/>
                <w:sz w:val="24"/>
                <w:szCs w:val="24"/>
                <w:lang w:eastAsia="ru-RU"/>
              </w:rPr>
            </w:pPr>
            <w:r>
              <w:rPr>
                <w:rFonts w:eastAsia="Times New Roman" w:cs="Helvetica"/>
                <w:iCs/>
                <w:color w:val="333333"/>
                <w:sz w:val="24"/>
                <w:szCs w:val="24"/>
                <w:lang w:eastAsia="ru-RU"/>
              </w:rPr>
              <w:t>1</w:t>
            </w:r>
          </w:p>
          <w:p w:rsidR="008B703F" w:rsidRDefault="008B703F" w:rsidP="000F47F1">
            <w:pPr>
              <w:spacing w:after="150"/>
              <w:rPr>
                <w:rFonts w:eastAsia="Times New Roman" w:cs="Helvetica"/>
                <w:iCs/>
                <w:color w:val="333333"/>
                <w:sz w:val="24"/>
                <w:szCs w:val="24"/>
                <w:lang w:eastAsia="ru-RU"/>
              </w:rPr>
            </w:pPr>
          </w:p>
          <w:p w:rsidR="008B703F" w:rsidRDefault="008B703F" w:rsidP="000F47F1">
            <w:pPr>
              <w:spacing w:after="150"/>
              <w:rPr>
                <w:rFonts w:eastAsia="Times New Roman" w:cs="Helvetica"/>
                <w:iCs/>
                <w:color w:val="333333"/>
                <w:sz w:val="24"/>
                <w:szCs w:val="24"/>
                <w:lang w:eastAsia="ru-RU"/>
              </w:rPr>
            </w:pPr>
          </w:p>
          <w:p w:rsidR="008B703F" w:rsidRDefault="008B703F" w:rsidP="000F47F1">
            <w:pPr>
              <w:spacing w:after="150"/>
              <w:rPr>
                <w:rFonts w:eastAsia="Times New Roman" w:cs="Helvetica"/>
                <w:iCs/>
                <w:color w:val="333333"/>
                <w:sz w:val="24"/>
                <w:szCs w:val="24"/>
                <w:lang w:eastAsia="ru-RU"/>
              </w:rPr>
            </w:pPr>
          </w:p>
          <w:p w:rsidR="008B703F" w:rsidRDefault="008B703F" w:rsidP="000F47F1">
            <w:pPr>
              <w:spacing w:after="150"/>
              <w:rPr>
                <w:rFonts w:eastAsia="Times New Roman" w:cs="Helvetica"/>
                <w:iCs/>
                <w:color w:val="333333"/>
                <w:sz w:val="24"/>
                <w:szCs w:val="24"/>
                <w:lang w:eastAsia="ru-RU"/>
              </w:rPr>
            </w:pPr>
          </w:p>
          <w:p w:rsidR="008B703F" w:rsidRPr="008B703F" w:rsidRDefault="008B703F" w:rsidP="000F47F1">
            <w:pPr>
              <w:spacing w:after="150"/>
              <w:rPr>
                <w:rFonts w:eastAsia="Times New Roman" w:cs="Helvetica"/>
                <w:iCs/>
                <w:color w:val="333333"/>
                <w:sz w:val="24"/>
                <w:szCs w:val="24"/>
                <w:lang w:eastAsia="ru-RU"/>
              </w:rPr>
            </w:pPr>
            <w:r>
              <w:rPr>
                <w:rFonts w:eastAsia="Times New Roman" w:cs="Helvetica"/>
                <w:iCs/>
                <w:color w:val="333333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0284" w:type="dxa"/>
          </w:tcPr>
          <w:p w:rsidR="008B703F" w:rsidRDefault="008B703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lastRenderedPageBreak/>
              <w:t>- Знакомиться 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 великими произведениями портретного искусства разных эпох и </w:t>
            </w: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формировать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представления о месте и значении портретного образа в искусстве.</w:t>
            </w:r>
          </w:p>
          <w:p w:rsidR="008B703F" w:rsidRDefault="008B703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Получать представление 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об изменчивости образа человека в истории.</w:t>
            </w:r>
          </w:p>
          <w:p w:rsidR="008B703F" w:rsidRDefault="008B703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Формировать представление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об истории портрета в русском искусстве, называть имена нескольких великих художников-портретистов. </w:t>
            </w:r>
          </w:p>
          <w:p w:rsidR="008B703F" w:rsidRDefault="008B703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Понимать и объяснять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, что при передаче художником внешнего сходства в художественном портрете присутствует выражение идеалов эпохи и авторская позиция художника.</w:t>
            </w:r>
          </w:p>
          <w:p w:rsidR="008B703F" w:rsidRDefault="008B703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Уметь различать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виды портрета (парадный и лирический портрет).</w:t>
            </w:r>
          </w:p>
          <w:p w:rsidR="008B703F" w:rsidRPr="003E3B2D" w:rsidRDefault="008B703F" w:rsidP="006771AA">
            <w:pPr>
              <w:spacing w:after="150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Рассказывать 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 своих художественных впечатлениях.</w:t>
            </w:r>
          </w:p>
          <w:p w:rsidR="008B703F" w:rsidRDefault="008B703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-</w:t>
            </w: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 Приобретать представления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о конструкции, пластическом строении головы человека и пропорции лица. </w:t>
            </w:r>
          </w:p>
          <w:p w:rsidR="008B703F" w:rsidRDefault="008B703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Понимать и объяснять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роль пропорций в выражении характера модели и отражении замысла художника. </w:t>
            </w:r>
          </w:p>
          <w:p w:rsidR="008B703F" w:rsidRDefault="008B703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Овладевать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первичными навыками изображения головы человека в процессе творческой работы.</w:t>
            </w:r>
          </w:p>
          <w:p w:rsidR="008B703F" w:rsidRPr="003E3B2D" w:rsidRDefault="008B703F" w:rsidP="006771AA">
            <w:pPr>
              <w:spacing w:after="150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Приобретать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навыки создания портрета в рисунке и средствами аппликации.</w:t>
            </w:r>
          </w:p>
          <w:p w:rsidR="008B703F" w:rsidRDefault="008B703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- Приобретать представления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о способах объёмного изображения головы человека. </w:t>
            </w:r>
          </w:p>
          <w:p w:rsidR="008B703F" w:rsidRDefault="008B703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Участвовать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в обсуждении содержания и выразительных средств рисунков мастеров портретного жанра. </w:t>
            </w:r>
          </w:p>
          <w:p w:rsidR="008B703F" w:rsidRDefault="008B703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Приобретать представление 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 бесконечности индивидуальных особенностей при общих закономерностях строения головы человека. </w:t>
            </w:r>
          </w:p>
          <w:p w:rsidR="008B703F" w:rsidRDefault="008B703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Вглядываться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в лица людей, в особенности личности каждого человека. </w:t>
            </w:r>
          </w:p>
          <w:p w:rsidR="008B703F" w:rsidRPr="003E3B2D" w:rsidRDefault="008B703F" w:rsidP="006771AA">
            <w:pPr>
              <w:spacing w:after="150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Создавать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зарисовки объёмной конструкции головы.</w:t>
            </w:r>
          </w:p>
          <w:p w:rsidR="008B703F" w:rsidRDefault="008B703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</w:t>
            </w: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 Знакомиться 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 примерами</w:t>
            </w: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 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портретных изображений великих мастеров скульптуры, </w:t>
            </w: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приобретать опыт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  <w:proofErr w:type="spellStart"/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восприятия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скульптурного</w:t>
            </w:r>
            <w:proofErr w:type="spellEnd"/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портрета.</w:t>
            </w:r>
          </w:p>
          <w:p w:rsidR="008B703F" w:rsidRDefault="008B703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Получать знания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о великих русских скульпторах-портретистах. </w:t>
            </w:r>
          </w:p>
          <w:p w:rsidR="008B703F" w:rsidRDefault="008B703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 xml:space="preserve">Приобретать опыт и </w:t>
            </w:r>
            <w:proofErr w:type="spellStart"/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навыки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лепки</w:t>
            </w:r>
            <w:proofErr w:type="spellEnd"/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портретного изображения головы человека. </w:t>
            </w:r>
          </w:p>
          <w:p w:rsidR="008B703F" w:rsidRDefault="008B703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Получать представление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о выразительных средствах скульптурного образа.</w:t>
            </w:r>
          </w:p>
          <w:p w:rsidR="008B703F" w:rsidRPr="003E3B2D" w:rsidRDefault="008B703F" w:rsidP="006771AA">
            <w:pPr>
              <w:spacing w:after="150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 xml:space="preserve">Учиться </w:t>
            </w:r>
            <w:proofErr w:type="gramStart"/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по-новому</w:t>
            </w:r>
            <w:proofErr w:type="gramEnd"/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 xml:space="preserve"> видеть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индивидуальность человека (видеть как художник-скульптор).</w:t>
            </w:r>
          </w:p>
          <w:p w:rsidR="008B703F" w:rsidRDefault="008B703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- Приобретать интерес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к изображениям человека как способу нового понимания и видения человека, окружающих людей. </w:t>
            </w:r>
          </w:p>
          <w:p w:rsidR="008B703F" w:rsidRDefault="008B703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Развивать 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художественное видение, наблюдательность, умение замечать индивидуальные особенности и характер человека. </w:t>
            </w:r>
          </w:p>
          <w:p w:rsidR="008B703F" w:rsidRDefault="008B703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Получать представления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о графических портретах мастеров разных эпох, о разнообразии графических сре</w:t>
            </w:r>
            <w:proofErr w:type="gramStart"/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дств в р</w:t>
            </w:r>
            <w:proofErr w:type="gramEnd"/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ешении образа человека.</w:t>
            </w:r>
          </w:p>
          <w:p w:rsidR="008B703F" w:rsidRDefault="008B703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Овладевать 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новыми умениями в рисунке. </w:t>
            </w:r>
          </w:p>
          <w:p w:rsidR="008B703F" w:rsidRPr="003E3B2D" w:rsidRDefault="008B703F" w:rsidP="006771AA">
            <w:pPr>
              <w:spacing w:after="150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Выполнять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наброски и зарисовки близких людей,</w:t>
            </w: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 передавать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индивидуальные особенности человека в портрете.</w:t>
            </w:r>
          </w:p>
          <w:p w:rsidR="008B703F" w:rsidRDefault="008B703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-</w:t>
            </w: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 Получать представление 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 жанре сатирического рисунка и его задачах.</w:t>
            </w:r>
          </w:p>
          <w:p w:rsidR="008B703F" w:rsidRDefault="008B703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Рассуждать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о задачах художественного преувеличения, о соотношении правды и вымысла в художественном изображении.</w:t>
            </w:r>
          </w:p>
          <w:p w:rsidR="008B703F" w:rsidRDefault="008B703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Учиться видеть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индивидуальный характер человека, творчески искать средства выразительности для его изображения.</w:t>
            </w:r>
          </w:p>
          <w:p w:rsidR="008B703F" w:rsidRPr="003E3B2D" w:rsidRDefault="008B703F" w:rsidP="006771AA">
            <w:pPr>
              <w:spacing w:after="150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Приобретать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навыки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рисунка, видения и понимания пропорций, использования линии и пятна как средств выразительного изображения человека.</w:t>
            </w:r>
          </w:p>
          <w:p w:rsidR="008B703F" w:rsidRDefault="008B703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</w:t>
            </w: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 Узнавать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о выразительных возможностях освещения при создании художественного образа. </w:t>
            </w:r>
          </w:p>
          <w:p w:rsidR="008B703F" w:rsidRDefault="008B703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Учиться видеть и характеризовать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различное эмоциональное звучание образа при разном источнике и характере освещения. </w:t>
            </w:r>
          </w:p>
          <w:p w:rsidR="008B703F" w:rsidRDefault="008B703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Различать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освещение</w:t>
            </w:r>
            <w:proofErr w:type="spellEnd"/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«по свету», «против света», боковой свет. </w:t>
            </w:r>
          </w:p>
          <w:p w:rsidR="008B703F" w:rsidRDefault="008B703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Характеризовать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освещение в произведениях искусства и его эмоциональное и смысловое воздействие на зрителя. </w:t>
            </w:r>
          </w:p>
          <w:p w:rsidR="008B703F" w:rsidRPr="003E3B2D" w:rsidRDefault="008B703F" w:rsidP="006771AA">
            <w:pPr>
              <w:spacing w:after="150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Овладевать опытом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наблюдательности и постигать визуальную культуру восприятия реальности и произведений искусства.</w:t>
            </w:r>
          </w:p>
          <w:p w:rsidR="008B703F" w:rsidRDefault="008B703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</w:t>
            </w: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 Развивать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художественное видение цвета, понимание его эмоционального, интонационного воздействия. </w:t>
            </w:r>
          </w:p>
          <w:p w:rsidR="008B703F" w:rsidRDefault="008B703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Анализировать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цветовой строй произведений как средство создания художественного образа. </w:t>
            </w:r>
          </w:p>
          <w:p w:rsidR="008B703F" w:rsidRDefault="008B703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Рассказывать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о своих впечатлениях от нескольких (по выбору) портретов великих мастеров, характеризуя цветовой образ произведения. </w:t>
            </w:r>
          </w:p>
          <w:p w:rsidR="008B703F" w:rsidRPr="003E3B2D" w:rsidRDefault="008B703F" w:rsidP="006771AA">
            <w:pPr>
              <w:spacing w:after="150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Получать 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навыки создания различными материалами портрета в цвете.</w:t>
            </w:r>
          </w:p>
          <w:p w:rsidR="008B703F" w:rsidRDefault="008B703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</w:t>
            </w: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 Узнавать и называть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несколько портретов великих мастеров европейского и русского искусства. </w:t>
            </w:r>
          </w:p>
          <w:p w:rsidR="008B703F" w:rsidRDefault="008B703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Понимать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значение великих портретистов для характеристики эпохи и её духовной ценностей. </w:t>
            </w:r>
          </w:p>
          <w:p w:rsidR="008B703F" w:rsidRDefault="008B703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Рассказывать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об истории жанра портрета как о последовательности изменений представлений о человеке и выражения духовных ценностей эпохи.</w:t>
            </w:r>
          </w:p>
          <w:p w:rsidR="008B703F" w:rsidRDefault="008B703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Рассуждать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о соотношении личности портретируемого и авторской позиции художника в портрете.</w:t>
            </w:r>
          </w:p>
          <w:p w:rsidR="008B703F" w:rsidRPr="003E3B2D" w:rsidRDefault="008B703F" w:rsidP="006771AA">
            <w:pPr>
              <w:spacing w:after="150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Приобретать творческий опыт и новые умения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в наблюдении и создании композиционного портретного образа близкого человека (или автопортрета).</w:t>
            </w:r>
          </w:p>
          <w:p w:rsidR="008B703F" w:rsidRDefault="008B703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-</w:t>
            </w: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 Получать представления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о задачах изображения человека в европейском искусстве XX века.</w:t>
            </w:r>
          </w:p>
          <w:p w:rsidR="008B703F" w:rsidRDefault="008B703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 xml:space="preserve">Узнавать и </w:t>
            </w:r>
            <w:proofErr w:type="spellStart"/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называть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основные</w:t>
            </w:r>
            <w:proofErr w:type="spellEnd"/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вехи в истории развития портрета в отечественном искусстве XX века.</w:t>
            </w:r>
          </w:p>
          <w:p w:rsidR="008B703F" w:rsidRDefault="008B703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Приводить примеры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известных портретов отечественных художников.</w:t>
            </w:r>
          </w:p>
          <w:p w:rsidR="008B703F" w:rsidRDefault="008B703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Рассказывать 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 содержании и композиционных средствах его выражения в портрете.</w:t>
            </w:r>
          </w:p>
          <w:p w:rsidR="008B703F" w:rsidRPr="00BB17E1" w:rsidRDefault="008B703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Интересоваться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, будучи художником, личностью человека и его судьбой.</w:t>
            </w:r>
          </w:p>
        </w:tc>
      </w:tr>
      <w:tr w:rsidR="008D69E8" w:rsidTr="006771AA">
        <w:tc>
          <w:tcPr>
            <w:tcW w:w="3686" w:type="dxa"/>
          </w:tcPr>
          <w:p w:rsidR="008D69E8" w:rsidRDefault="008D69E8" w:rsidP="000F47F1">
            <w:pPr>
              <w:spacing w:after="150"/>
              <w:rPr>
                <w:rFonts w:eastAsia="Times New Roman" w:cs="Helvetica"/>
                <w:b/>
                <w:i/>
                <w:iCs/>
                <w:color w:val="333333"/>
                <w:sz w:val="24"/>
                <w:szCs w:val="24"/>
                <w:lang w:eastAsia="ru-RU"/>
              </w:rPr>
            </w:pPr>
            <w:r>
              <w:rPr>
                <w:rFonts w:eastAsia="Times New Roman" w:cs="Helvetica"/>
                <w:b/>
                <w:i/>
                <w:iCs/>
                <w:color w:val="333333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11560" w:type="dxa"/>
            <w:gridSpan w:val="2"/>
          </w:tcPr>
          <w:p w:rsidR="008D69E8" w:rsidRDefault="008D69E8" w:rsidP="000F47F1">
            <w:pPr>
              <w:spacing w:after="150"/>
              <w:rPr>
                <w:rFonts w:eastAsia="Times New Roman" w:cs="Helvetica"/>
                <w:b/>
                <w:i/>
                <w:iCs/>
                <w:color w:val="333333"/>
                <w:sz w:val="24"/>
                <w:szCs w:val="24"/>
                <w:lang w:eastAsia="ru-RU"/>
              </w:rPr>
            </w:pPr>
            <w:r w:rsidRPr="008B703F">
              <w:rPr>
                <w:rFonts w:eastAsia="Times New Roman" w:cs="Helvetica"/>
                <w:b/>
                <w:i/>
                <w:iCs/>
                <w:color w:val="333333"/>
                <w:sz w:val="24"/>
                <w:szCs w:val="24"/>
                <w:lang w:eastAsia="ru-RU"/>
              </w:rPr>
              <w:tab/>
              <w:t>Человек и пространство в изобразительном искусстве (7ч)</w:t>
            </w:r>
          </w:p>
        </w:tc>
      </w:tr>
      <w:tr w:rsidR="008B703F" w:rsidTr="00406202">
        <w:tc>
          <w:tcPr>
            <w:tcW w:w="3686" w:type="dxa"/>
          </w:tcPr>
          <w:p w:rsidR="008B703F" w:rsidRPr="008D69E8" w:rsidRDefault="008B703F" w:rsidP="006771AA">
            <w:pPr>
              <w:spacing w:after="150"/>
              <w:rPr>
                <w:rFonts w:ascii="Helvetica" w:eastAsia="Times New Roman" w:hAnsi="Helvetica" w:cs="Helvetica"/>
                <w:i/>
                <w:color w:val="333333"/>
                <w:sz w:val="21"/>
                <w:szCs w:val="21"/>
                <w:lang w:eastAsia="ru-RU"/>
              </w:rPr>
            </w:pPr>
            <w:r w:rsidRPr="008D69E8">
              <w:rPr>
                <w:rFonts w:ascii="Helvetica" w:eastAsia="Times New Roman" w:hAnsi="Helvetica" w:cs="Helvetica"/>
                <w:i/>
                <w:color w:val="333333"/>
                <w:sz w:val="21"/>
                <w:szCs w:val="21"/>
                <w:lang w:eastAsia="ru-RU"/>
              </w:rPr>
              <w:t>Жанры в изобразительном искусстве.</w:t>
            </w:r>
          </w:p>
          <w:p w:rsidR="008B703F" w:rsidRPr="003E3B2D" w:rsidRDefault="008B703F" w:rsidP="006771AA">
            <w:pPr>
              <w:spacing w:after="150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D69E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Изображение пространства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</w:t>
            </w:r>
          </w:p>
          <w:p w:rsidR="008B703F" w:rsidRDefault="008B703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8B703F" w:rsidRDefault="008B703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8B703F" w:rsidRDefault="008B703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8B703F" w:rsidRDefault="008B703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8B703F" w:rsidRDefault="008B703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8B703F" w:rsidRDefault="008B703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8B703F" w:rsidRDefault="008B703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665C09" w:rsidRDefault="00665C09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665C09" w:rsidRDefault="00665C09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665C09" w:rsidRDefault="00665C09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8B703F" w:rsidRPr="008D69E8" w:rsidRDefault="008B703F" w:rsidP="006771AA">
            <w:pPr>
              <w:spacing w:after="150"/>
              <w:rPr>
                <w:rFonts w:ascii="Helvetica" w:eastAsia="Times New Roman" w:hAnsi="Helvetica" w:cs="Helvetica"/>
                <w:i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Правила построения перспективы. </w:t>
            </w:r>
            <w:r w:rsidRPr="008D69E8">
              <w:rPr>
                <w:rFonts w:ascii="Helvetica" w:eastAsia="Times New Roman" w:hAnsi="Helvetica" w:cs="Helvetica"/>
                <w:i/>
                <w:color w:val="333333"/>
                <w:sz w:val="21"/>
                <w:szCs w:val="21"/>
                <w:lang w:eastAsia="ru-RU"/>
              </w:rPr>
              <w:t>Воздушная перспектива.</w:t>
            </w:r>
          </w:p>
          <w:p w:rsidR="008B703F" w:rsidRPr="008D69E8" w:rsidRDefault="008B703F" w:rsidP="006771AA">
            <w:pPr>
              <w:spacing w:after="150"/>
              <w:rPr>
                <w:rFonts w:eastAsia="Times New Roman" w:cs="Helvetica"/>
                <w:i/>
                <w:color w:val="333333"/>
                <w:sz w:val="21"/>
                <w:szCs w:val="21"/>
                <w:lang w:eastAsia="ru-RU"/>
              </w:rPr>
            </w:pPr>
          </w:p>
          <w:p w:rsidR="008B703F" w:rsidRDefault="008B703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8B703F" w:rsidRDefault="008B703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8B703F" w:rsidRDefault="008B703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8B703F" w:rsidRPr="008D69E8" w:rsidRDefault="008B703F" w:rsidP="006771AA">
            <w:pPr>
              <w:spacing w:after="150"/>
              <w:rPr>
                <w:rFonts w:ascii="Helvetica" w:eastAsia="Times New Roman" w:hAnsi="Helvetica" w:cs="Helvetica"/>
                <w:i/>
                <w:color w:val="333333"/>
                <w:sz w:val="21"/>
                <w:szCs w:val="21"/>
                <w:lang w:eastAsia="ru-RU"/>
              </w:rPr>
            </w:pPr>
            <w:r w:rsidRPr="008D69E8">
              <w:rPr>
                <w:rFonts w:ascii="Helvetica" w:eastAsia="Times New Roman" w:hAnsi="Helvetica" w:cs="Helvetica"/>
                <w:i/>
                <w:color w:val="333333"/>
                <w:sz w:val="21"/>
                <w:szCs w:val="21"/>
                <w:lang w:eastAsia="ru-RU"/>
              </w:rPr>
              <w:t>Пейзаж - большой мир.</w:t>
            </w:r>
          </w:p>
          <w:p w:rsidR="008B703F" w:rsidRPr="003E3B2D" w:rsidRDefault="008B703F" w:rsidP="006771AA">
            <w:pPr>
              <w:spacing w:after="150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Пейзаж настроения. Природа и художник.</w:t>
            </w:r>
          </w:p>
          <w:p w:rsidR="008B703F" w:rsidRDefault="008B703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8B703F" w:rsidRDefault="008B703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8B703F" w:rsidRDefault="008B703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8B703F" w:rsidRDefault="008B703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8B703F" w:rsidRDefault="008B703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8B703F" w:rsidRDefault="008B703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665C09" w:rsidRDefault="00665C09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665C09" w:rsidRDefault="00665C09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665C09" w:rsidRDefault="00665C09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665C09" w:rsidRDefault="00665C09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665C09" w:rsidRDefault="00665C09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8B703F" w:rsidRPr="003E3B2D" w:rsidRDefault="008B703F" w:rsidP="006771AA">
            <w:pPr>
              <w:spacing w:after="150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Пейзаж в русской живописи.</w:t>
            </w:r>
          </w:p>
          <w:p w:rsidR="008B703F" w:rsidRDefault="008B703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8B703F" w:rsidRDefault="008B703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8B703F" w:rsidRDefault="008B703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8B703F" w:rsidRDefault="008B703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8B703F" w:rsidRDefault="008B703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8B703F" w:rsidRDefault="008B703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8B703F" w:rsidRDefault="008B703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665C09" w:rsidRDefault="00665C09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8B703F" w:rsidRPr="003E3B2D" w:rsidRDefault="008B703F" w:rsidP="006771AA">
            <w:pPr>
              <w:spacing w:after="150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Пейзаж в графике.</w:t>
            </w:r>
          </w:p>
          <w:p w:rsidR="008B703F" w:rsidRDefault="008B703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8B703F" w:rsidRDefault="008B703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8B703F" w:rsidRDefault="008B703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8B703F" w:rsidRDefault="008B703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8B703F" w:rsidRDefault="008B703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8B703F" w:rsidRPr="003E3B2D" w:rsidRDefault="008B703F" w:rsidP="006771AA">
            <w:pPr>
              <w:spacing w:after="150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Городской пейзаж.</w:t>
            </w:r>
          </w:p>
          <w:p w:rsidR="008B703F" w:rsidRDefault="008B703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8B703F" w:rsidRDefault="008B703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8B703F" w:rsidRDefault="008B703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8B703F" w:rsidRDefault="008B703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8B703F" w:rsidRDefault="008B703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8B703F" w:rsidRDefault="008B703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8B703F" w:rsidRDefault="008B703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A77376" w:rsidRDefault="00A77376" w:rsidP="006771AA">
            <w:pPr>
              <w:spacing w:after="150"/>
              <w:rPr>
                <w:rFonts w:eastAsia="Times New Roman" w:cs="Helvetica"/>
                <w:i/>
                <w:color w:val="333333"/>
                <w:sz w:val="21"/>
                <w:szCs w:val="21"/>
                <w:lang w:eastAsia="ru-RU"/>
              </w:rPr>
            </w:pPr>
          </w:p>
          <w:p w:rsidR="008B703F" w:rsidRPr="00456525" w:rsidRDefault="008B703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8D69E8">
              <w:rPr>
                <w:rFonts w:ascii="Helvetica" w:eastAsia="Times New Roman" w:hAnsi="Helvetica" w:cs="Helvetica"/>
                <w:i/>
                <w:color w:val="333333"/>
                <w:sz w:val="21"/>
                <w:szCs w:val="21"/>
                <w:lang w:eastAsia="ru-RU"/>
              </w:rPr>
              <w:t xml:space="preserve">Выразительные возможности изобразительного искусства. </w:t>
            </w: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Язык и смысл</w:t>
            </w:r>
            <w:r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  <w:t xml:space="preserve"> (обобщение темы).</w:t>
            </w:r>
          </w:p>
        </w:tc>
        <w:tc>
          <w:tcPr>
            <w:tcW w:w="1276" w:type="dxa"/>
          </w:tcPr>
          <w:p w:rsidR="008B703F" w:rsidRDefault="00665C09" w:rsidP="000F47F1">
            <w:pPr>
              <w:spacing w:after="150"/>
              <w:rPr>
                <w:rFonts w:eastAsia="Times New Roman" w:cs="Helvetica"/>
                <w:iCs/>
                <w:color w:val="333333"/>
                <w:sz w:val="24"/>
                <w:szCs w:val="24"/>
                <w:lang w:eastAsia="ru-RU"/>
              </w:rPr>
            </w:pPr>
            <w:r>
              <w:rPr>
                <w:rFonts w:eastAsia="Times New Roman" w:cs="Helvetica"/>
                <w:iCs/>
                <w:color w:val="333333"/>
                <w:sz w:val="24"/>
                <w:szCs w:val="24"/>
                <w:lang w:eastAsia="ru-RU"/>
              </w:rPr>
              <w:lastRenderedPageBreak/>
              <w:t>1</w:t>
            </w:r>
          </w:p>
          <w:p w:rsidR="00665C09" w:rsidRDefault="00665C09" w:rsidP="000F47F1">
            <w:pPr>
              <w:spacing w:after="150"/>
              <w:rPr>
                <w:rFonts w:eastAsia="Times New Roman" w:cs="Helvetica"/>
                <w:iCs/>
                <w:color w:val="333333"/>
                <w:sz w:val="24"/>
                <w:szCs w:val="24"/>
                <w:lang w:eastAsia="ru-RU"/>
              </w:rPr>
            </w:pPr>
          </w:p>
          <w:p w:rsidR="00665C09" w:rsidRDefault="00665C09" w:rsidP="000F47F1">
            <w:pPr>
              <w:spacing w:after="150"/>
              <w:rPr>
                <w:rFonts w:eastAsia="Times New Roman" w:cs="Helvetica"/>
                <w:iCs/>
                <w:color w:val="333333"/>
                <w:sz w:val="24"/>
                <w:szCs w:val="24"/>
                <w:lang w:eastAsia="ru-RU"/>
              </w:rPr>
            </w:pPr>
          </w:p>
          <w:p w:rsidR="00665C09" w:rsidRDefault="00665C09" w:rsidP="000F47F1">
            <w:pPr>
              <w:spacing w:after="150"/>
              <w:rPr>
                <w:rFonts w:eastAsia="Times New Roman" w:cs="Helvetica"/>
                <w:iCs/>
                <w:color w:val="333333"/>
                <w:sz w:val="24"/>
                <w:szCs w:val="24"/>
                <w:lang w:eastAsia="ru-RU"/>
              </w:rPr>
            </w:pPr>
          </w:p>
          <w:p w:rsidR="00665C09" w:rsidRDefault="00665C09" w:rsidP="000F47F1">
            <w:pPr>
              <w:spacing w:after="150"/>
              <w:rPr>
                <w:rFonts w:eastAsia="Times New Roman" w:cs="Helvetica"/>
                <w:iCs/>
                <w:color w:val="333333"/>
                <w:sz w:val="24"/>
                <w:szCs w:val="24"/>
                <w:lang w:eastAsia="ru-RU"/>
              </w:rPr>
            </w:pPr>
          </w:p>
          <w:p w:rsidR="00665C09" w:rsidRDefault="00665C09" w:rsidP="000F47F1">
            <w:pPr>
              <w:spacing w:after="150"/>
              <w:rPr>
                <w:rFonts w:eastAsia="Times New Roman" w:cs="Helvetica"/>
                <w:iCs/>
                <w:color w:val="333333"/>
                <w:sz w:val="24"/>
                <w:szCs w:val="24"/>
                <w:lang w:eastAsia="ru-RU"/>
              </w:rPr>
            </w:pPr>
          </w:p>
          <w:p w:rsidR="00665C09" w:rsidRDefault="00665C09" w:rsidP="000F47F1">
            <w:pPr>
              <w:spacing w:after="150"/>
              <w:rPr>
                <w:rFonts w:eastAsia="Times New Roman" w:cs="Helvetica"/>
                <w:iCs/>
                <w:color w:val="333333"/>
                <w:sz w:val="24"/>
                <w:szCs w:val="24"/>
                <w:lang w:eastAsia="ru-RU"/>
              </w:rPr>
            </w:pPr>
          </w:p>
          <w:p w:rsidR="00665C09" w:rsidRDefault="00665C09" w:rsidP="000F47F1">
            <w:pPr>
              <w:spacing w:after="150"/>
              <w:rPr>
                <w:rFonts w:eastAsia="Times New Roman" w:cs="Helvetica"/>
                <w:iCs/>
                <w:color w:val="333333"/>
                <w:sz w:val="24"/>
                <w:szCs w:val="24"/>
                <w:lang w:eastAsia="ru-RU"/>
              </w:rPr>
            </w:pPr>
          </w:p>
          <w:p w:rsidR="00665C09" w:rsidRDefault="00665C09" w:rsidP="000F47F1">
            <w:pPr>
              <w:spacing w:after="150"/>
              <w:rPr>
                <w:rFonts w:eastAsia="Times New Roman" w:cs="Helvetica"/>
                <w:iCs/>
                <w:color w:val="333333"/>
                <w:sz w:val="24"/>
                <w:szCs w:val="24"/>
                <w:lang w:eastAsia="ru-RU"/>
              </w:rPr>
            </w:pPr>
          </w:p>
          <w:p w:rsidR="00665C09" w:rsidRDefault="00665C09" w:rsidP="000F47F1">
            <w:pPr>
              <w:spacing w:after="150"/>
              <w:rPr>
                <w:rFonts w:eastAsia="Times New Roman" w:cs="Helvetica"/>
                <w:iCs/>
                <w:color w:val="333333"/>
                <w:sz w:val="24"/>
                <w:szCs w:val="24"/>
                <w:lang w:eastAsia="ru-RU"/>
              </w:rPr>
            </w:pPr>
          </w:p>
          <w:p w:rsidR="00665C09" w:rsidRDefault="00665C09" w:rsidP="000F47F1">
            <w:pPr>
              <w:spacing w:after="150"/>
              <w:rPr>
                <w:rFonts w:eastAsia="Times New Roman" w:cs="Helvetica"/>
                <w:iCs/>
                <w:color w:val="333333"/>
                <w:sz w:val="24"/>
                <w:szCs w:val="24"/>
                <w:lang w:eastAsia="ru-RU"/>
              </w:rPr>
            </w:pPr>
          </w:p>
          <w:p w:rsidR="00665C09" w:rsidRDefault="00665C09" w:rsidP="000F47F1">
            <w:pPr>
              <w:spacing w:after="150"/>
              <w:rPr>
                <w:rFonts w:eastAsia="Times New Roman" w:cs="Helvetica"/>
                <w:iCs/>
                <w:color w:val="333333"/>
                <w:sz w:val="24"/>
                <w:szCs w:val="24"/>
                <w:lang w:eastAsia="ru-RU"/>
              </w:rPr>
            </w:pPr>
          </w:p>
          <w:p w:rsidR="00665C09" w:rsidRDefault="00665C09" w:rsidP="000F47F1">
            <w:pPr>
              <w:spacing w:after="150"/>
              <w:rPr>
                <w:rFonts w:eastAsia="Times New Roman" w:cs="Helvetica"/>
                <w:iCs/>
                <w:color w:val="333333"/>
                <w:sz w:val="24"/>
                <w:szCs w:val="24"/>
                <w:lang w:eastAsia="ru-RU"/>
              </w:rPr>
            </w:pPr>
            <w:r>
              <w:rPr>
                <w:rFonts w:eastAsia="Times New Roman" w:cs="Helvetica"/>
                <w:iCs/>
                <w:color w:val="333333"/>
                <w:sz w:val="24"/>
                <w:szCs w:val="24"/>
                <w:lang w:eastAsia="ru-RU"/>
              </w:rPr>
              <w:t>1</w:t>
            </w:r>
          </w:p>
          <w:p w:rsidR="00665C09" w:rsidRDefault="00665C09" w:rsidP="000F47F1">
            <w:pPr>
              <w:spacing w:after="150"/>
              <w:rPr>
                <w:rFonts w:eastAsia="Times New Roman" w:cs="Helvetica"/>
                <w:iCs/>
                <w:color w:val="333333"/>
                <w:sz w:val="24"/>
                <w:szCs w:val="24"/>
                <w:lang w:eastAsia="ru-RU"/>
              </w:rPr>
            </w:pPr>
          </w:p>
          <w:p w:rsidR="00665C09" w:rsidRDefault="00665C09" w:rsidP="000F47F1">
            <w:pPr>
              <w:spacing w:after="150"/>
              <w:rPr>
                <w:rFonts w:eastAsia="Times New Roman" w:cs="Helvetica"/>
                <w:iCs/>
                <w:color w:val="333333"/>
                <w:sz w:val="24"/>
                <w:szCs w:val="24"/>
                <w:lang w:eastAsia="ru-RU"/>
              </w:rPr>
            </w:pPr>
          </w:p>
          <w:p w:rsidR="00665C09" w:rsidRDefault="00665C09" w:rsidP="000F47F1">
            <w:pPr>
              <w:spacing w:after="150"/>
              <w:rPr>
                <w:rFonts w:eastAsia="Times New Roman" w:cs="Helvetica"/>
                <w:iCs/>
                <w:color w:val="333333"/>
                <w:sz w:val="24"/>
                <w:szCs w:val="24"/>
                <w:lang w:eastAsia="ru-RU"/>
              </w:rPr>
            </w:pPr>
          </w:p>
          <w:p w:rsidR="00665C09" w:rsidRDefault="00665C09" w:rsidP="000F47F1">
            <w:pPr>
              <w:spacing w:after="150"/>
              <w:rPr>
                <w:rFonts w:eastAsia="Times New Roman" w:cs="Helvetica"/>
                <w:iCs/>
                <w:color w:val="333333"/>
                <w:sz w:val="24"/>
                <w:szCs w:val="24"/>
                <w:lang w:eastAsia="ru-RU"/>
              </w:rPr>
            </w:pPr>
          </w:p>
          <w:p w:rsidR="00665C09" w:rsidRDefault="00665C09" w:rsidP="000F47F1">
            <w:pPr>
              <w:spacing w:after="150"/>
              <w:rPr>
                <w:rFonts w:eastAsia="Times New Roman" w:cs="Helvetica"/>
                <w:iCs/>
                <w:color w:val="333333"/>
                <w:sz w:val="24"/>
                <w:szCs w:val="24"/>
                <w:lang w:eastAsia="ru-RU"/>
              </w:rPr>
            </w:pPr>
            <w:r>
              <w:rPr>
                <w:rFonts w:eastAsia="Times New Roman" w:cs="Helvetica"/>
                <w:iCs/>
                <w:color w:val="333333"/>
                <w:sz w:val="24"/>
                <w:szCs w:val="24"/>
                <w:lang w:eastAsia="ru-RU"/>
              </w:rPr>
              <w:t>1</w:t>
            </w:r>
          </w:p>
          <w:p w:rsidR="00665C09" w:rsidRDefault="00665C09" w:rsidP="000F47F1">
            <w:pPr>
              <w:spacing w:after="150"/>
              <w:rPr>
                <w:rFonts w:eastAsia="Times New Roman" w:cs="Helvetica"/>
                <w:iCs/>
                <w:color w:val="333333"/>
                <w:sz w:val="24"/>
                <w:szCs w:val="24"/>
                <w:lang w:eastAsia="ru-RU"/>
              </w:rPr>
            </w:pPr>
          </w:p>
          <w:p w:rsidR="00665C09" w:rsidRDefault="00665C09" w:rsidP="000F47F1">
            <w:pPr>
              <w:spacing w:after="150"/>
              <w:rPr>
                <w:rFonts w:eastAsia="Times New Roman" w:cs="Helvetica"/>
                <w:iCs/>
                <w:color w:val="333333"/>
                <w:sz w:val="24"/>
                <w:szCs w:val="24"/>
                <w:lang w:eastAsia="ru-RU"/>
              </w:rPr>
            </w:pPr>
          </w:p>
          <w:p w:rsidR="00665C09" w:rsidRDefault="00665C09" w:rsidP="000F47F1">
            <w:pPr>
              <w:spacing w:after="150"/>
              <w:rPr>
                <w:rFonts w:eastAsia="Times New Roman" w:cs="Helvetica"/>
                <w:iCs/>
                <w:color w:val="333333"/>
                <w:sz w:val="24"/>
                <w:szCs w:val="24"/>
                <w:lang w:eastAsia="ru-RU"/>
              </w:rPr>
            </w:pPr>
          </w:p>
          <w:p w:rsidR="00665C09" w:rsidRDefault="00665C09" w:rsidP="000F47F1">
            <w:pPr>
              <w:spacing w:after="150"/>
              <w:rPr>
                <w:rFonts w:eastAsia="Times New Roman" w:cs="Helvetica"/>
                <w:iCs/>
                <w:color w:val="333333"/>
                <w:sz w:val="24"/>
                <w:szCs w:val="24"/>
                <w:lang w:eastAsia="ru-RU"/>
              </w:rPr>
            </w:pPr>
          </w:p>
          <w:p w:rsidR="00665C09" w:rsidRDefault="00665C09" w:rsidP="000F47F1">
            <w:pPr>
              <w:spacing w:after="150"/>
              <w:rPr>
                <w:rFonts w:eastAsia="Times New Roman" w:cs="Helvetica"/>
                <w:iCs/>
                <w:color w:val="333333"/>
                <w:sz w:val="24"/>
                <w:szCs w:val="24"/>
                <w:lang w:eastAsia="ru-RU"/>
              </w:rPr>
            </w:pPr>
          </w:p>
          <w:p w:rsidR="00665C09" w:rsidRDefault="00665C09" w:rsidP="000F47F1">
            <w:pPr>
              <w:spacing w:after="150"/>
              <w:rPr>
                <w:rFonts w:eastAsia="Times New Roman" w:cs="Helvetica"/>
                <w:iCs/>
                <w:color w:val="333333"/>
                <w:sz w:val="24"/>
                <w:szCs w:val="24"/>
                <w:lang w:eastAsia="ru-RU"/>
              </w:rPr>
            </w:pPr>
          </w:p>
          <w:p w:rsidR="00665C09" w:rsidRDefault="00665C09" w:rsidP="000F47F1">
            <w:pPr>
              <w:spacing w:after="150"/>
              <w:rPr>
                <w:rFonts w:eastAsia="Times New Roman" w:cs="Helvetica"/>
                <w:iCs/>
                <w:color w:val="333333"/>
                <w:sz w:val="24"/>
                <w:szCs w:val="24"/>
                <w:lang w:eastAsia="ru-RU"/>
              </w:rPr>
            </w:pPr>
          </w:p>
          <w:p w:rsidR="00665C09" w:rsidRDefault="00665C09" w:rsidP="000F47F1">
            <w:pPr>
              <w:spacing w:after="150"/>
              <w:rPr>
                <w:rFonts w:eastAsia="Times New Roman" w:cs="Helvetica"/>
                <w:iCs/>
                <w:color w:val="333333"/>
                <w:sz w:val="24"/>
                <w:szCs w:val="24"/>
                <w:lang w:eastAsia="ru-RU"/>
              </w:rPr>
            </w:pPr>
          </w:p>
          <w:p w:rsidR="00665C09" w:rsidRDefault="00665C09" w:rsidP="000F47F1">
            <w:pPr>
              <w:spacing w:after="150"/>
              <w:rPr>
                <w:rFonts w:eastAsia="Times New Roman" w:cs="Helvetica"/>
                <w:iCs/>
                <w:color w:val="333333"/>
                <w:sz w:val="24"/>
                <w:szCs w:val="24"/>
                <w:lang w:eastAsia="ru-RU"/>
              </w:rPr>
            </w:pPr>
          </w:p>
          <w:p w:rsidR="00665C09" w:rsidRDefault="00665C09" w:rsidP="000F47F1">
            <w:pPr>
              <w:spacing w:after="150"/>
              <w:rPr>
                <w:rFonts w:eastAsia="Times New Roman" w:cs="Helvetica"/>
                <w:iCs/>
                <w:color w:val="333333"/>
                <w:sz w:val="24"/>
                <w:szCs w:val="24"/>
                <w:lang w:eastAsia="ru-RU"/>
              </w:rPr>
            </w:pPr>
          </w:p>
          <w:p w:rsidR="00665C09" w:rsidRDefault="00665C09" w:rsidP="000F47F1">
            <w:pPr>
              <w:spacing w:after="150"/>
              <w:rPr>
                <w:rFonts w:eastAsia="Times New Roman" w:cs="Helvetica"/>
                <w:iCs/>
                <w:color w:val="333333"/>
                <w:sz w:val="24"/>
                <w:szCs w:val="24"/>
                <w:lang w:eastAsia="ru-RU"/>
              </w:rPr>
            </w:pPr>
          </w:p>
          <w:p w:rsidR="00665C09" w:rsidRDefault="00665C09" w:rsidP="000F47F1">
            <w:pPr>
              <w:spacing w:after="150"/>
              <w:rPr>
                <w:rFonts w:eastAsia="Times New Roman" w:cs="Helvetica"/>
                <w:iCs/>
                <w:color w:val="333333"/>
                <w:sz w:val="24"/>
                <w:szCs w:val="24"/>
                <w:lang w:eastAsia="ru-RU"/>
              </w:rPr>
            </w:pPr>
            <w:r>
              <w:rPr>
                <w:rFonts w:eastAsia="Times New Roman" w:cs="Helvetica"/>
                <w:iCs/>
                <w:color w:val="333333"/>
                <w:sz w:val="24"/>
                <w:szCs w:val="24"/>
                <w:lang w:eastAsia="ru-RU"/>
              </w:rPr>
              <w:t>1</w:t>
            </w:r>
          </w:p>
          <w:p w:rsidR="00665C09" w:rsidRDefault="00665C09" w:rsidP="000F47F1">
            <w:pPr>
              <w:spacing w:after="150"/>
              <w:rPr>
                <w:rFonts w:eastAsia="Times New Roman" w:cs="Helvetica"/>
                <w:iCs/>
                <w:color w:val="333333"/>
                <w:sz w:val="24"/>
                <w:szCs w:val="24"/>
                <w:lang w:eastAsia="ru-RU"/>
              </w:rPr>
            </w:pPr>
          </w:p>
          <w:p w:rsidR="00665C09" w:rsidRDefault="00665C09" w:rsidP="000F47F1">
            <w:pPr>
              <w:spacing w:after="150"/>
              <w:rPr>
                <w:rFonts w:eastAsia="Times New Roman" w:cs="Helvetica"/>
                <w:iCs/>
                <w:color w:val="333333"/>
                <w:sz w:val="24"/>
                <w:szCs w:val="24"/>
                <w:lang w:eastAsia="ru-RU"/>
              </w:rPr>
            </w:pPr>
          </w:p>
          <w:p w:rsidR="00665C09" w:rsidRDefault="00665C09" w:rsidP="000F47F1">
            <w:pPr>
              <w:spacing w:after="150"/>
              <w:rPr>
                <w:rFonts w:eastAsia="Times New Roman" w:cs="Helvetica"/>
                <w:iCs/>
                <w:color w:val="333333"/>
                <w:sz w:val="24"/>
                <w:szCs w:val="24"/>
                <w:lang w:eastAsia="ru-RU"/>
              </w:rPr>
            </w:pPr>
          </w:p>
          <w:p w:rsidR="00665C09" w:rsidRDefault="00665C09" w:rsidP="000F47F1">
            <w:pPr>
              <w:spacing w:after="150"/>
              <w:rPr>
                <w:rFonts w:eastAsia="Times New Roman" w:cs="Helvetica"/>
                <w:iCs/>
                <w:color w:val="333333"/>
                <w:sz w:val="24"/>
                <w:szCs w:val="24"/>
                <w:lang w:eastAsia="ru-RU"/>
              </w:rPr>
            </w:pPr>
          </w:p>
          <w:p w:rsidR="00665C09" w:rsidRDefault="00665C09" w:rsidP="000F47F1">
            <w:pPr>
              <w:spacing w:after="150"/>
              <w:rPr>
                <w:rFonts w:eastAsia="Times New Roman" w:cs="Helvetica"/>
                <w:iCs/>
                <w:color w:val="333333"/>
                <w:sz w:val="24"/>
                <w:szCs w:val="24"/>
                <w:lang w:eastAsia="ru-RU"/>
              </w:rPr>
            </w:pPr>
          </w:p>
          <w:p w:rsidR="00665C09" w:rsidRDefault="00665C09" w:rsidP="000F47F1">
            <w:pPr>
              <w:spacing w:after="150"/>
              <w:rPr>
                <w:rFonts w:eastAsia="Times New Roman" w:cs="Helvetica"/>
                <w:iCs/>
                <w:color w:val="333333"/>
                <w:sz w:val="24"/>
                <w:szCs w:val="24"/>
                <w:lang w:eastAsia="ru-RU"/>
              </w:rPr>
            </w:pPr>
          </w:p>
          <w:p w:rsidR="00665C09" w:rsidRDefault="00665C09" w:rsidP="000F47F1">
            <w:pPr>
              <w:spacing w:after="150"/>
              <w:rPr>
                <w:rFonts w:eastAsia="Times New Roman" w:cs="Helvetica"/>
                <w:iCs/>
                <w:color w:val="333333"/>
                <w:sz w:val="24"/>
                <w:szCs w:val="24"/>
                <w:lang w:eastAsia="ru-RU"/>
              </w:rPr>
            </w:pPr>
          </w:p>
          <w:p w:rsidR="00665C09" w:rsidRDefault="00665C09" w:rsidP="000F47F1">
            <w:pPr>
              <w:spacing w:after="150"/>
              <w:rPr>
                <w:rFonts w:eastAsia="Times New Roman" w:cs="Helvetica"/>
                <w:iCs/>
                <w:color w:val="333333"/>
                <w:sz w:val="24"/>
                <w:szCs w:val="24"/>
                <w:lang w:eastAsia="ru-RU"/>
              </w:rPr>
            </w:pPr>
            <w:r>
              <w:rPr>
                <w:rFonts w:eastAsia="Times New Roman" w:cs="Helvetica"/>
                <w:iCs/>
                <w:color w:val="333333"/>
                <w:sz w:val="24"/>
                <w:szCs w:val="24"/>
                <w:lang w:eastAsia="ru-RU"/>
              </w:rPr>
              <w:t>1</w:t>
            </w:r>
          </w:p>
          <w:p w:rsidR="00665C09" w:rsidRDefault="00665C09" w:rsidP="000F47F1">
            <w:pPr>
              <w:spacing w:after="150"/>
              <w:rPr>
                <w:rFonts w:eastAsia="Times New Roman" w:cs="Helvetica"/>
                <w:iCs/>
                <w:color w:val="333333"/>
                <w:sz w:val="24"/>
                <w:szCs w:val="24"/>
                <w:lang w:eastAsia="ru-RU"/>
              </w:rPr>
            </w:pPr>
          </w:p>
          <w:p w:rsidR="00665C09" w:rsidRDefault="00665C09" w:rsidP="000F47F1">
            <w:pPr>
              <w:spacing w:after="150"/>
              <w:rPr>
                <w:rFonts w:eastAsia="Times New Roman" w:cs="Helvetica"/>
                <w:iCs/>
                <w:color w:val="333333"/>
                <w:sz w:val="24"/>
                <w:szCs w:val="24"/>
                <w:lang w:eastAsia="ru-RU"/>
              </w:rPr>
            </w:pPr>
          </w:p>
          <w:p w:rsidR="00665C09" w:rsidRDefault="00665C09" w:rsidP="000F47F1">
            <w:pPr>
              <w:spacing w:after="150"/>
              <w:rPr>
                <w:rFonts w:eastAsia="Times New Roman" w:cs="Helvetica"/>
                <w:iCs/>
                <w:color w:val="333333"/>
                <w:sz w:val="24"/>
                <w:szCs w:val="24"/>
                <w:lang w:eastAsia="ru-RU"/>
              </w:rPr>
            </w:pPr>
          </w:p>
          <w:p w:rsidR="00665C09" w:rsidRDefault="00665C09" w:rsidP="000F47F1">
            <w:pPr>
              <w:spacing w:after="150"/>
              <w:rPr>
                <w:rFonts w:eastAsia="Times New Roman" w:cs="Helvetica"/>
                <w:iCs/>
                <w:color w:val="333333"/>
                <w:sz w:val="24"/>
                <w:szCs w:val="24"/>
                <w:lang w:eastAsia="ru-RU"/>
              </w:rPr>
            </w:pPr>
          </w:p>
          <w:p w:rsidR="00665C09" w:rsidRDefault="00665C09" w:rsidP="000F47F1">
            <w:pPr>
              <w:spacing w:after="150"/>
              <w:rPr>
                <w:rFonts w:eastAsia="Times New Roman" w:cs="Helvetica"/>
                <w:iCs/>
                <w:color w:val="333333"/>
                <w:sz w:val="24"/>
                <w:szCs w:val="24"/>
                <w:lang w:eastAsia="ru-RU"/>
              </w:rPr>
            </w:pPr>
          </w:p>
          <w:p w:rsidR="00665C09" w:rsidRDefault="00665C09" w:rsidP="000F47F1">
            <w:pPr>
              <w:spacing w:after="150"/>
              <w:rPr>
                <w:rFonts w:eastAsia="Times New Roman" w:cs="Helvetica"/>
                <w:iCs/>
                <w:color w:val="333333"/>
                <w:sz w:val="24"/>
                <w:szCs w:val="24"/>
                <w:lang w:eastAsia="ru-RU"/>
              </w:rPr>
            </w:pPr>
            <w:r>
              <w:rPr>
                <w:rFonts w:eastAsia="Times New Roman" w:cs="Helvetica"/>
                <w:iCs/>
                <w:color w:val="333333"/>
                <w:sz w:val="24"/>
                <w:szCs w:val="24"/>
                <w:lang w:eastAsia="ru-RU"/>
              </w:rPr>
              <w:t>1</w:t>
            </w:r>
          </w:p>
          <w:p w:rsidR="00665C09" w:rsidRDefault="00665C09" w:rsidP="000F47F1">
            <w:pPr>
              <w:spacing w:after="150"/>
              <w:rPr>
                <w:rFonts w:eastAsia="Times New Roman" w:cs="Helvetica"/>
                <w:iCs/>
                <w:color w:val="333333"/>
                <w:sz w:val="24"/>
                <w:szCs w:val="24"/>
                <w:lang w:eastAsia="ru-RU"/>
              </w:rPr>
            </w:pPr>
          </w:p>
          <w:p w:rsidR="00665C09" w:rsidRDefault="00665C09" w:rsidP="000F47F1">
            <w:pPr>
              <w:spacing w:after="150"/>
              <w:rPr>
                <w:rFonts w:eastAsia="Times New Roman" w:cs="Helvetica"/>
                <w:iCs/>
                <w:color w:val="333333"/>
                <w:sz w:val="24"/>
                <w:szCs w:val="24"/>
                <w:lang w:eastAsia="ru-RU"/>
              </w:rPr>
            </w:pPr>
          </w:p>
          <w:p w:rsidR="00665C09" w:rsidRDefault="00665C09" w:rsidP="000F47F1">
            <w:pPr>
              <w:spacing w:after="150"/>
              <w:rPr>
                <w:rFonts w:eastAsia="Times New Roman" w:cs="Helvetica"/>
                <w:iCs/>
                <w:color w:val="333333"/>
                <w:sz w:val="24"/>
                <w:szCs w:val="24"/>
                <w:lang w:eastAsia="ru-RU"/>
              </w:rPr>
            </w:pPr>
          </w:p>
          <w:p w:rsidR="00665C09" w:rsidRDefault="00665C09" w:rsidP="000F47F1">
            <w:pPr>
              <w:spacing w:after="150"/>
              <w:rPr>
                <w:rFonts w:eastAsia="Times New Roman" w:cs="Helvetica"/>
                <w:iCs/>
                <w:color w:val="333333"/>
                <w:sz w:val="24"/>
                <w:szCs w:val="24"/>
                <w:lang w:eastAsia="ru-RU"/>
              </w:rPr>
            </w:pPr>
          </w:p>
          <w:p w:rsidR="00665C09" w:rsidRDefault="00665C09" w:rsidP="000F47F1">
            <w:pPr>
              <w:spacing w:after="150"/>
              <w:rPr>
                <w:rFonts w:eastAsia="Times New Roman" w:cs="Helvetica"/>
                <w:iCs/>
                <w:color w:val="333333"/>
                <w:sz w:val="24"/>
                <w:szCs w:val="24"/>
                <w:lang w:eastAsia="ru-RU"/>
              </w:rPr>
            </w:pPr>
          </w:p>
          <w:p w:rsidR="00665C09" w:rsidRDefault="00665C09" w:rsidP="000F47F1">
            <w:pPr>
              <w:spacing w:after="150"/>
              <w:rPr>
                <w:rFonts w:eastAsia="Times New Roman" w:cs="Helvetica"/>
                <w:iCs/>
                <w:color w:val="333333"/>
                <w:sz w:val="24"/>
                <w:szCs w:val="24"/>
                <w:lang w:eastAsia="ru-RU"/>
              </w:rPr>
            </w:pPr>
          </w:p>
          <w:p w:rsidR="00A77376" w:rsidRDefault="00A77376" w:rsidP="000F47F1">
            <w:pPr>
              <w:spacing w:after="150"/>
              <w:rPr>
                <w:rFonts w:eastAsia="Times New Roman" w:cs="Helvetica"/>
                <w:iCs/>
                <w:color w:val="333333"/>
                <w:sz w:val="24"/>
                <w:szCs w:val="24"/>
                <w:lang w:eastAsia="ru-RU"/>
              </w:rPr>
            </w:pPr>
          </w:p>
          <w:p w:rsidR="00665C09" w:rsidRPr="00665C09" w:rsidRDefault="00665C09" w:rsidP="000F47F1">
            <w:pPr>
              <w:spacing w:after="150"/>
              <w:rPr>
                <w:rFonts w:eastAsia="Times New Roman" w:cs="Helvetica"/>
                <w:iCs/>
                <w:color w:val="333333"/>
                <w:sz w:val="24"/>
                <w:szCs w:val="24"/>
                <w:lang w:eastAsia="ru-RU"/>
              </w:rPr>
            </w:pPr>
            <w:r>
              <w:rPr>
                <w:rFonts w:eastAsia="Times New Roman" w:cs="Helvetica"/>
                <w:iCs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84" w:type="dxa"/>
          </w:tcPr>
          <w:p w:rsidR="008B703F" w:rsidRDefault="008B703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  <w:lastRenderedPageBreak/>
              <w:t>-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Объяснять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разницу между предметом изображения, сюжетом и содержанием изображения.</w:t>
            </w:r>
          </w:p>
          <w:p w:rsidR="008B703F" w:rsidRDefault="008B703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Объяснять,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как изучение развития жанра в изобразительном искусстве дает возможность увидеть изменения в видении мира.</w:t>
            </w:r>
          </w:p>
          <w:p w:rsidR="008B703F" w:rsidRDefault="008B703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Рассуждать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о том, как, изучая историю изобразительного жанра, мы расширяем рамки собственных представлений о жизни, свой личный жизненный опыт.</w:t>
            </w:r>
          </w:p>
          <w:p w:rsidR="008B703F" w:rsidRPr="0068077F" w:rsidRDefault="008B703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Активно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участвовать в беседе по теме.</w:t>
            </w:r>
          </w:p>
          <w:p w:rsidR="008B703F" w:rsidRDefault="008B703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Получать представления 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 различных способах изображения пространства, о перспективе как о средстве выражения в изобразительном искусстве разных эпох.</w:t>
            </w:r>
          </w:p>
          <w:p w:rsidR="008B703F" w:rsidRDefault="008B703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Рассуждать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о разных способах передачи перспективы в изобразительном искусстве как выражении различных мировоззренческих смыслов.</w:t>
            </w:r>
          </w:p>
          <w:p w:rsidR="008B703F" w:rsidRDefault="008B703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Различать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в произведениях искусства различные способы изображения пространства. </w:t>
            </w:r>
          </w:p>
          <w:p w:rsidR="008B703F" w:rsidRDefault="008B703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Получать представление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о мировоззренческих основаниях правил линейной перспективы как художественного изучения реально наблюдаемого мира. </w:t>
            </w:r>
          </w:p>
          <w:p w:rsidR="008B703F" w:rsidRDefault="008B703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Наблюдать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пространственные сокращения (в нашем восприятии) уходящих вдаль предметов.</w:t>
            </w:r>
          </w:p>
          <w:p w:rsidR="008B703F" w:rsidRPr="003E3B2D" w:rsidRDefault="008B703F" w:rsidP="006771AA">
            <w:pPr>
              <w:spacing w:after="150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Приобретать навыки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(на уровне общих представлений) изображения перспективных сокращений в зарисовках наблюдаемого пространства.</w:t>
            </w:r>
          </w:p>
          <w:p w:rsidR="008B703F" w:rsidRDefault="008B703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- Объяснять 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понятия «картинная плоскость», «точка зрения», «линия горизонта», «точка схода», «вспомогательные линии». </w:t>
            </w:r>
          </w:p>
          <w:p w:rsidR="008B703F" w:rsidRDefault="008B703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Различать и характеризовать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как средство выразительности высокий и низкий горизонт в произведениях изобразительного искусства. </w:t>
            </w:r>
          </w:p>
          <w:p w:rsidR="008B703F" w:rsidRDefault="008B703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lastRenderedPageBreak/>
              <w:t>Объяснять 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правила воздушной перспективы.</w:t>
            </w:r>
          </w:p>
          <w:p w:rsidR="008B703F" w:rsidRPr="00456525" w:rsidRDefault="008B703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Приобретать навыки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изображения уходящего вдаль пространства, применяя правила линейной и воздушной перспективы.</w:t>
            </w:r>
          </w:p>
          <w:p w:rsidR="008B703F" w:rsidRDefault="008B703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</w:t>
            </w: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 Узнавать 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об особенностях эпического и романтического образа природы в произведениях европейского и русского искусства. </w:t>
            </w:r>
          </w:p>
          <w:p w:rsidR="008B703F" w:rsidRDefault="008B703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Уметь различать и характеризовать 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эпический и романтический образы в пейзажных произведениях живописи и графики.</w:t>
            </w:r>
          </w:p>
          <w:p w:rsidR="008B703F" w:rsidRDefault="008B703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Творчески рассуждать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, опираясь на полученные представления и своё восприятие произведений искусства, о средствах выражения художником эпического и романтического образа в пейзаже. </w:t>
            </w:r>
          </w:p>
          <w:p w:rsidR="008B703F" w:rsidRPr="003E3B2D" w:rsidRDefault="008B703F" w:rsidP="006771AA">
            <w:pPr>
              <w:spacing w:after="150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Экспериментировать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на основе правил линейной и воздушной перспективы в изображении большого природного пространства.</w:t>
            </w:r>
          </w:p>
          <w:p w:rsidR="008B703F" w:rsidRDefault="008B703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</w:t>
            </w: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 Получать представления 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о том, как понимали красоту природы и использовали новые средства выразительности в живописи </w:t>
            </w:r>
            <w:proofErr w:type="spellStart"/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XIX</w:t>
            </w:r>
            <w:proofErr w:type="gramStart"/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</w:t>
            </w:r>
            <w:proofErr w:type="spellEnd"/>
            <w:proofErr w:type="gramEnd"/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 </w:t>
            </w:r>
          </w:p>
          <w:p w:rsidR="008B703F" w:rsidRDefault="008B703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Характеризовать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направления импрессионизма и постимпрессионизма в истории изобразительного искусства. </w:t>
            </w:r>
          </w:p>
          <w:p w:rsidR="008B703F" w:rsidRDefault="008B703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Учиться видеть, наблюдать и эстетически переживать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изменчивость цветового состояния и настроения в природе. </w:t>
            </w:r>
          </w:p>
          <w:p w:rsidR="008B703F" w:rsidRDefault="008B703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Приобретать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навыки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передачи в цвете состояний природы и настроения человека. </w:t>
            </w:r>
          </w:p>
          <w:p w:rsidR="008B703F" w:rsidRPr="003E3B2D" w:rsidRDefault="008B703F" w:rsidP="006771AA">
            <w:pPr>
              <w:spacing w:after="150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 xml:space="preserve">Приобретать </w:t>
            </w:r>
            <w:proofErr w:type="spellStart"/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опыт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колористического</w:t>
            </w:r>
            <w:proofErr w:type="spellEnd"/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видения, создания живописного образа эмоциональных переживаний человека.</w:t>
            </w:r>
          </w:p>
          <w:p w:rsidR="008B703F" w:rsidRDefault="008B703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- Получать представление 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об истории художественного обр</w:t>
            </w: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аза природы в русской культуре.</w:t>
            </w:r>
          </w:p>
          <w:p w:rsidR="008B703F" w:rsidRDefault="008B703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Называть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 имена великих русских живописцев и узнавать известные картины </w:t>
            </w:r>
            <w:proofErr w:type="spellStart"/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А.Венецианова</w:t>
            </w:r>
            <w:proofErr w:type="spellEnd"/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А.Саврасова</w:t>
            </w:r>
            <w:proofErr w:type="spellEnd"/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И.Шишкина</w:t>
            </w:r>
            <w:proofErr w:type="spellEnd"/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И.Левитана</w:t>
            </w:r>
            <w:proofErr w:type="spellEnd"/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 </w:t>
            </w:r>
          </w:p>
          <w:p w:rsidR="008B703F" w:rsidRDefault="008B703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Характеризовать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 особенности понимания красоты природы в творчестве </w:t>
            </w:r>
            <w:proofErr w:type="spellStart"/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И.Шишкина</w:t>
            </w:r>
            <w:proofErr w:type="spellEnd"/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И.Левитана</w:t>
            </w:r>
            <w:proofErr w:type="spellEnd"/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 </w:t>
            </w:r>
          </w:p>
          <w:p w:rsidR="008B703F" w:rsidRDefault="008B703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Уметь рассуждать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о значении художественного образа отечественного пейзажа в развитии чувства Родины.</w:t>
            </w:r>
          </w:p>
          <w:p w:rsidR="008B703F" w:rsidRDefault="008B703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Формировать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эстетическое восприятие природы как необходимое качество личности. </w:t>
            </w:r>
          </w:p>
          <w:p w:rsidR="008B703F" w:rsidRDefault="008B703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Приобретать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умения и творческий опыт в создании композиционного живописного образа пейзажа своей Родины. </w:t>
            </w:r>
          </w:p>
          <w:p w:rsidR="008B703F" w:rsidRPr="003E3B2D" w:rsidRDefault="008B703F" w:rsidP="006771AA">
            <w:pPr>
              <w:spacing w:after="150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lastRenderedPageBreak/>
              <w:t>Принимать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посильное участие в сохранении культурных памятников.</w:t>
            </w:r>
          </w:p>
          <w:p w:rsidR="008B703F" w:rsidRDefault="008B703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</w:t>
            </w: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 Получать представление 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 произведениях графического пейзажа в европейском и отечественном искусстве. </w:t>
            </w:r>
          </w:p>
          <w:p w:rsidR="008B703F" w:rsidRDefault="008B703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Развивать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культуру восприятия и понимания образности в графических произведениях.</w:t>
            </w:r>
          </w:p>
          <w:p w:rsidR="008B703F" w:rsidRDefault="008B703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Рассуждать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о своих впечатлениях и средствах выразительности в произведениях пейзажной графики, о разнообразии образных возможностей различных графических техник. </w:t>
            </w:r>
          </w:p>
          <w:p w:rsidR="008B703F" w:rsidRDefault="008B703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Приобретать навыки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наблюдательности, интерес к окружающему миру и его поэтическому видению путём создания графических зарисовок. </w:t>
            </w:r>
          </w:p>
          <w:p w:rsidR="008B703F" w:rsidRPr="003E3B2D" w:rsidRDefault="008B703F" w:rsidP="006771AA">
            <w:pPr>
              <w:spacing w:after="150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Приобретать навыки 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создания пейзажных зарисовок.</w:t>
            </w:r>
          </w:p>
          <w:p w:rsidR="008B703F" w:rsidRDefault="008B703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- Получать представление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о развитии жанра городского пейзажа в европейском и русском искусстве. </w:t>
            </w:r>
          </w:p>
          <w:p w:rsidR="008B703F" w:rsidRDefault="008B703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Приобретать навыки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восприятия образности городского пространства как выражения самобытного лица культуры и истории народа.</w:t>
            </w:r>
          </w:p>
          <w:p w:rsidR="008B703F" w:rsidRDefault="008B703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Приобретать навыки 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эстетического переживания образа городского пространства и образа в архитектуре.</w:t>
            </w:r>
          </w:p>
          <w:p w:rsidR="008B703F" w:rsidRDefault="008B703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Знакомиться 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 историческими городскими пейзажами Москвы, Санкт-Петербурга, родного города. </w:t>
            </w:r>
          </w:p>
          <w:p w:rsidR="008B703F" w:rsidRDefault="008B703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Приобретать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новые композиционные навыки, навыки наблюдательной перспективы и ритмической организации плоскости изображения. </w:t>
            </w:r>
          </w:p>
          <w:p w:rsidR="008B703F" w:rsidRPr="00456525" w:rsidRDefault="008B703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Приобретать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новый коммуникативный опыт в процессе создания коллективной творческой работы.</w:t>
            </w:r>
          </w:p>
          <w:p w:rsidR="008B703F" w:rsidRDefault="008B703F" w:rsidP="006771AA">
            <w:pPr>
              <w:spacing w:after="150"/>
              <w:jc w:val="center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</w:t>
            </w: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 Уметь рассуждать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о месте и значении изобразительного искусства в культуре, в жизни общества, в жизни человека.</w:t>
            </w:r>
          </w:p>
          <w:p w:rsidR="008B703F" w:rsidRDefault="008B703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Получать представление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о взаимосвязи реальной действительности и ее художественного отображения, ее претворении в художественный образ. </w:t>
            </w:r>
          </w:p>
          <w:p w:rsidR="008B703F" w:rsidRDefault="008B703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Объяснять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 творческий и </w:t>
            </w:r>
            <w:proofErr w:type="spellStart"/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деятельностный</w:t>
            </w:r>
            <w:proofErr w:type="spellEnd"/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характер восприятия произведений искусства на основе художественной культуры зрителя. </w:t>
            </w:r>
          </w:p>
          <w:p w:rsidR="008B703F" w:rsidRDefault="008B703F" w:rsidP="008D69E8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Узнавать и называть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авторов известных произведений, с которыми познакомились в течение учебного года.</w:t>
            </w:r>
          </w:p>
          <w:p w:rsidR="008B703F" w:rsidRDefault="008B703F" w:rsidP="006771AA">
            <w:pPr>
              <w:spacing w:after="150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Участвовать в беседе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по материалу учебного года. </w:t>
            </w:r>
          </w:p>
          <w:p w:rsidR="008B703F" w:rsidRPr="003E3B2D" w:rsidRDefault="008B703F" w:rsidP="006771AA">
            <w:pPr>
              <w:spacing w:after="150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lastRenderedPageBreak/>
              <w:t>Участвовать в обсуждении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творческих работ учащихся.</w:t>
            </w:r>
          </w:p>
        </w:tc>
      </w:tr>
    </w:tbl>
    <w:p w:rsidR="00406202" w:rsidRPr="00CE7DB2" w:rsidRDefault="00406202" w:rsidP="000F47F1">
      <w:pPr>
        <w:shd w:val="clear" w:color="auto" w:fill="FFFFFF"/>
        <w:spacing w:after="150" w:line="240" w:lineRule="auto"/>
        <w:rPr>
          <w:rFonts w:eastAsia="Times New Roman" w:cs="Helvetica"/>
          <w:b/>
          <w:i/>
          <w:iCs/>
          <w:color w:val="333333"/>
          <w:sz w:val="24"/>
          <w:szCs w:val="24"/>
          <w:lang w:eastAsia="ru-RU"/>
        </w:rPr>
      </w:pPr>
    </w:p>
    <w:p w:rsidR="000F47F1" w:rsidRPr="003E3B2D" w:rsidRDefault="000F47F1" w:rsidP="000F47F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0F47F1" w:rsidRPr="006771AA" w:rsidRDefault="000F47F1" w:rsidP="000F47F1">
      <w:pPr>
        <w:shd w:val="clear" w:color="auto" w:fill="FFFFFF"/>
        <w:spacing w:after="150" w:line="240" w:lineRule="auto"/>
        <w:rPr>
          <w:rFonts w:eastAsia="Times New Roman" w:cs="Helvetica"/>
          <w:color w:val="333333"/>
          <w:sz w:val="21"/>
          <w:szCs w:val="21"/>
          <w:lang w:eastAsia="ru-RU"/>
        </w:rPr>
      </w:pPr>
      <w:r>
        <w:rPr>
          <w:rFonts w:eastAsia="Times New Roman" w:cs="Helvetica"/>
          <w:color w:val="333333"/>
          <w:sz w:val="21"/>
          <w:szCs w:val="21"/>
          <w:lang w:eastAsia="ru-RU"/>
        </w:rPr>
        <w:t xml:space="preserve">                                                                                                       </w:t>
      </w:r>
      <w:r w:rsidR="006771AA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7 класс</w:t>
      </w:r>
    </w:p>
    <w:p w:rsidR="000F47F1" w:rsidRPr="006771AA" w:rsidRDefault="002A33A9" w:rsidP="000F47F1">
      <w:pPr>
        <w:shd w:val="clear" w:color="auto" w:fill="FFFFFF"/>
        <w:spacing w:after="150" w:line="240" w:lineRule="auto"/>
        <w:rPr>
          <w:rFonts w:eastAsia="Times New Roman" w:cs="Helvetica"/>
          <w:b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 </w:t>
      </w:r>
      <w:r>
        <w:rPr>
          <w:rFonts w:eastAsia="Times New Roman" w:cs="Helvetica"/>
          <w:b/>
          <w:bCs/>
          <w:color w:val="333333"/>
          <w:sz w:val="21"/>
          <w:szCs w:val="21"/>
          <w:lang w:eastAsia="ru-RU"/>
        </w:rPr>
        <w:t xml:space="preserve">                                                                              </w:t>
      </w:r>
      <w:r w:rsidR="000F47F1" w:rsidRPr="003E3B2D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Дизайн</w:t>
      </w: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 и архитектура в жизни человека</w:t>
      </w:r>
      <w:r>
        <w:rPr>
          <w:rFonts w:eastAsia="Times New Roman" w:cs="Helvetica"/>
          <w:b/>
          <w:bCs/>
          <w:color w:val="333333"/>
          <w:sz w:val="21"/>
          <w:szCs w:val="21"/>
          <w:lang w:eastAsia="ru-RU"/>
        </w:rPr>
        <w:t xml:space="preserve"> </w:t>
      </w:r>
      <w:proofErr w:type="gramStart"/>
      <w:r>
        <w:rPr>
          <w:rFonts w:eastAsia="Times New Roman" w:cs="Helvetica"/>
          <w:b/>
          <w:bCs/>
          <w:color w:val="333333"/>
          <w:sz w:val="21"/>
          <w:szCs w:val="21"/>
          <w:lang w:eastAsia="ru-RU"/>
        </w:rPr>
        <w:t>(</w:t>
      </w:r>
      <w:r w:rsidR="006771A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proofErr w:type="gramEnd"/>
      <w:r w:rsidR="006771AA" w:rsidRPr="006771AA">
        <w:rPr>
          <w:rFonts w:eastAsia="Times New Roman" w:cs="Helvetica"/>
          <w:b/>
          <w:color w:val="333333"/>
          <w:sz w:val="21"/>
          <w:szCs w:val="21"/>
          <w:lang w:eastAsia="ru-RU"/>
        </w:rPr>
        <w:t>34ч</w:t>
      </w:r>
      <w:r>
        <w:rPr>
          <w:rFonts w:eastAsia="Times New Roman" w:cs="Helvetica"/>
          <w:b/>
          <w:color w:val="333333"/>
          <w:sz w:val="21"/>
          <w:szCs w:val="21"/>
          <w:lang w:eastAsia="ru-RU"/>
        </w:rPr>
        <w:t>)</w:t>
      </w:r>
    </w:p>
    <w:tbl>
      <w:tblPr>
        <w:tblW w:w="15310" w:type="dxa"/>
        <w:tblInd w:w="-736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686"/>
        <w:gridCol w:w="1276"/>
        <w:gridCol w:w="10348"/>
      </w:tblGrid>
      <w:tr w:rsidR="00F82CAE" w:rsidRPr="003E3B2D" w:rsidTr="008618F5">
        <w:tc>
          <w:tcPr>
            <w:tcW w:w="36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2CAE" w:rsidRDefault="00F82CAE" w:rsidP="00724CE6">
            <w:pPr>
              <w:spacing w:after="150" w:line="240" w:lineRule="auto"/>
              <w:jc w:val="center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Содержание учебного предмета</w:t>
            </w:r>
          </w:p>
          <w:p w:rsidR="002A33A9" w:rsidRPr="002A33A9" w:rsidRDefault="002A33A9" w:rsidP="00724CE6">
            <w:pPr>
              <w:spacing w:after="150" w:line="240" w:lineRule="auto"/>
              <w:jc w:val="center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  <w:t>(разделы, темы)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2CAE" w:rsidRPr="003E3B2D" w:rsidRDefault="00F82CAE" w:rsidP="00724CE6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03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2CAE" w:rsidRPr="003E3B2D" w:rsidRDefault="00F82CAE" w:rsidP="00724CE6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Основные виды учебной деятельности </w:t>
            </w:r>
            <w:proofErr w:type="gramStart"/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обучающихся</w:t>
            </w:r>
            <w:proofErr w:type="gramEnd"/>
          </w:p>
        </w:tc>
      </w:tr>
      <w:tr w:rsidR="00F82CAE" w:rsidRPr="003E3B2D" w:rsidTr="002A51BE">
        <w:tc>
          <w:tcPr>
            <w:tcW w:w="36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2CAE" w:rsidRPr="00853F79" w:rsidRDefault="00F82CAE" w:rsidP="00724CE6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  <w:lang w:eastAsia="ru-RU"/>
              </w:rPr>
            </w:pPr>
            <w:r w:rsidRPr="00853F79"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62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2CAE" w:rsidRPr="002A33A9" w:rsidRDefault="00F82CAE" w:rsidP="00853F79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Художни</w:t>
            </w:r>
            <w:proofErr w:type="gramStart"/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к-</w:t>
            </w:r>
            <w:proofErr w:type="gramEnd"/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 xml:space="preserve"> дизайн- архитектура. Искусство композиции - основа дизайна и архитектуры</w:t>
            </w:r>
            <w:r w:rsidR="002A33A9">
              <w:rPr>
                <w:rFonts w:eastAsia="Times New Roman" w:cs="Helvetica"/>
                <w:b/>
                <w:bCs/>
                <w:color w:val="333333"/>
                <w:sz w:val="21"/>
                <w:szCs w:val="21"/>
                <w:lang w:eastAsia="ru-RU"/>
              </w:rPr>
              <w:t xml:space="preserve"> (8ч)</w:t>
            </w:r>
          </w:p>
        </w:tc>
      </w:tr>
      <w:tr w:rsidR="00F82CAE" w:rsidRPr="003E3B2D" w:rsidTr="002A51BE">
        <w:tc>
          <w:tcPr>
            <w:tcW w:w="36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2CAE" w:rsidRPr="003E3B2D" w:rsidRDefault="00F82CAE" w:rsidP="00724CE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Основы композиции в конструктивных искусствах</w:t>
            </w:r>
          </w:p>
          <w:p w:rsidR="002A33A9" w:rsidRDefault="00F82CAE" w:rsidP="00724CE6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Гармония, контраст и выразительность плоскостной композиции, или «Внесем порядок в хаос!». </w:t>
            </w:r>
          </w:p>
          <w:p w:rsidR="002A33A9" w:rsidRDefault="002A33A9" w:rsidP="00724CE6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2A33A9" w:rsidRDefault="002A33A9" w:rsidP="00724CE6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2A33A9" w:rsidRDefault="00F82CAE" w:rsidP="00724CE6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Прямые линии и организация пространства. </w:t>
            </w:r>
          </w:p>
          <w:p w:rsidR="002A33A9" w:rsidRDefault="002A33A9" w:rsidP="00724CE6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2A33A9" w:rsidRDefault="00F82CAE" w:rsidP="00724CE6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Цвет – элемент композиционного творчества. </w:t>
            </w:r>
          </w:p>
          <w:p w:rsidR="002A33A9" w:rsidRDefault="002A33A9" w:rsidP="00724CE6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F82CAE" w:rsidRPr="003E3B2D" w:rsidRDefault="00F82CAE" w:rsidP="00724CE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Свободные формы: линии и тоновые пятна.</w:t>
            </w:r>
          </w:p>
          <w:p w:rsidR="002A33A9" w:rsidRDefault="002A33A9" w:rsidP="00724CE6">
            <w:pPr>
              <w:spacing w:after="150" w:line="240" w:lineRule="auto"/>
              <w:rPr>
                <w:rFonts w:eastAsia="Times New Roman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</w:pPr>
          </w:p>
          <w:p w:rsidR="00010E25" w:rsidRDefault="00010E25" w:rsidP="00724CE6">
            <w:pPr>
              <w:spacing w:after="150" w:line="240" w:lineRule="auto"/>
              <w:rPr>
                <w:rFonts w:eastAsia="Times New Roman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</w:pPr>
          </w:p>
          <w:p w:rsidR="00F82CAE" w:rsidRPr="003E3B2D" w:rsidRDefault="00F82CAE" w:rsidP="00724CE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Буква-строк</w:t>
            </w:r>
            <w:proofErr w:type="gramStart"/>
            <w:r w:rsidRPr="003E3B2D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а-</w:t>
            </w:r>
            <w:proofErr w:type="gramEnd"/>
            <w:r w:rsidRPr="003E3B2D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 xml:space="preserve"> текст. 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Искусство 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шрифта.</w:t>
            </w:r>
          </w:p>
          <w:p w:rsidR="002A33A9" w:rsidRDefault="002A33A9" w:rsidP="00724CE6">
            <w:pPr>
              <w:spacing w:after="150" w:line="240" w:lineRule="auto"/>
              <w:rPr>
                <w:rFonts w:eastAsia="Times New Roman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</w:pPr>
          </w:p>
          <w:p w:rsidR="00F82CAE" w:rsidRPr="003E3B2D" w:rsidRDefault="00F82CAE" w:rsidP="00724CE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Когда текст и изображение вместе. 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Композиционные основы макетирования в графическом дизайне.</w:t>
            </w:r>
          </w:p>
          <w:p w:rsidR="00010E25" w:rsidRDefault="00010E25" w:rsidP="00724CE6">
            <w:pPr>
              <w:spacing w:after="150" w:line="240" w:lineRule="auto"/>
              <w:rPr>
                <w:rFonts w:eastAsia="Times New Roman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</w:pPr>
          </w:p>
          <w:p w:rsidR="00F82CAE" w:rsidRPr="003E3B2D" w:rsidRDefault="00F82CAE" w:rsidP="00724CE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В бескрайнем море книг и журналов. 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Многообразие форм графического дизайна.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2CAE" w:rsidRDefault="006771AA" w:rsidP="00724CE6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  <w:lastRenderedPageBreak/>
              <w:t>1</w:t>
            </w:r>
          </w:p>
          <w:p w:rsidR="006771AA" w:rsidRDefault="006771AA" w:rsidP="00724CE6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6771AA" w:rsidRDefault="006771AA" w:rsidP="00724CE6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6771AA" w:rsidRDefault="006771AA" w:rsidP="00724CE6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6771AA" w:rsidRDefault="006771AA" w:rsidP="00724CE6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6771AA" w:rsidRDefault="006771AA" w:rsidP="00724CE6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6771AA" w:rsidRDefault="002A33A9" w:rsidP="00724CE6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  <w:t>1</w:t>
            </w:r>
          </w:p>
          <w:p w:rsidR="002A33A9" w:rsidRDefault="002A33A9" w:rsidP="00724CE6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2A33A9" w:rsidRDefault="002A33A9" w:rsidP="00724CE6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2A33A9" w:rsidRDefault="002A33A9" w:rsidP="00724CE6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  <w:t>1</w:t>
            </w:r>
          </w:p>
          <w:p w:rsidR="002A33A9" w:rsidRDefault="002A33A9" w:rsidP="00724CE6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2A33A9" w:rsidRDefault="002A33A9" w:rsidP="00724CE6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  <w:t>1</w:t>
            </w:r>
          </w:p>
          <w:p w:rsidR="006771AA" w:rsidRDefault="006771AA" w:rsidP="00724CE6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010E25" w:rsidRDefault="00010E25" w:rsidP="00724CE6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010E25" w:rsidRDefault="00010E25" w:rsidP="00724CE6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010E25" w:rsidRDefault="00964EE2" w:rsidP="00724CE6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  <w:lastRenderedPageBreak/>
              <w:t>2</w:t>
            </w:r>
          </w:p>
          <w:p w:rsidR="00010E25" w:rsidRDefault="00010E25" w:rsidP="00724CE6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010E25" w:rsidRDefault="00010E25" w:rsidP="00724CE6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010E25" w:rsidRDefault="00010E25" w:rsidP="00724CE6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  <w:t>1</w:t>
            </w:r>
          </w:p>
          <w:p w:rsidR="00010E25" w:rsidRDefault="00010E25" w:rsidP="00724CE6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010E25" w:rsidRDefault="00010E25" w:rsidP="00724CE6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010E25" w:rsidRPr="006771AA" w:rsidRDefault="00010E25" w:rsidP="00724CE6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3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1AA" w:rsidRDefault="00F82CAE" w:rsidP="00724CE6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lastRenderedPageBreak/>
              <w:t>-Находить 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 окружающем рукотвор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ном мире примеры плоскостных и объ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емно-пространственных композиций.</w:t>
            </w:r>
          </w:p>
          <w:p w:rsidR="006771AA" w:rsidRDefault="00F82CAE" w:rsidP="00724CE6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Выбирать способы 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компоновки композиции и составлять различные плоскостные композиции из 1—4 и бо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лее простейших форм (прямоугольни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ков), располагая их по принципу сим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метрии или динамического равновесия. </w:t>
            </w:r>
          </w:p>
          <w:p w:rsidR="006771AA" w:rsidRDefault="00F82CAE" w:rsidP="00724CE6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Добиваться 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эмоциональной выра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зительности (в практической работе), применяя композиционную доминанту и ритмическое расположение элемен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тов.</w:t>
            </w:r>
          </w:p>
          <w:p w:rsidR="00F82CAE" w:rsidRPr="003E3B2D" w:rsidRDefault="00F82CAE" w:rsidP="00724CE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Понимать и передавать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в учебных работах движение, статику и компози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ционный ритм.</w:t>
            </w:r>
          </w:p>
          <w:p w:rsidR="006771AA" w:rsidRDefault="00F82CAE" w:rsidP="00724CE6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-Понимать и объяснять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, какова роль прямых линий в организации пространства. </w:t>
            </w:r>
          </w:p>
          <w:p w:rsidR="00F82CAE" w:rsidRPr="003E3B2D" w:rsidRDefault="00F82CAE" w:rsidP="00724CE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Использовать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прямые линии для связывания отдельных элементов в единое композиционное целое или, ис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ходя из образного замысла, членить композиционное пространство при по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мощи линий</w:t>
            </w:r>
          </w:p>
          <w:p w:rsidR="006771AA" w:rsidRDefault="00F82CAE" w:rsidP="00724CE6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-Понимать 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роль цвета в конструк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тивных искусствах. </w:t>
            </w:r>
          </w:p>
          <w:p w:rsidR="006771AA" w:rsidRDefault="00F82CAE" w:rsidP="00724CE6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Различать 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технологию использова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ния цвета в живописи и в конструктив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ных искусствах.</w:t>
            </w:r>
          </w:p>
          <w:p w:rsidR="00F82CAE" w:rsidRPr="003E3B2D" w:rsidRDefault="00F82CAE" w:rsidP="00724CE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Применять 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цвет в графических ком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позициях как акцент или доминанту</w:t>
            </w:r>
          </w:p>
          <w:p w:rsidR="002A33A9" w:rsidRPr="00010E25" w:rsidRDefault="002A33A9" w:rsidP="00724CE6">
            <w:pPr>
              <w:spacing w:after="150" w:line="240" w:lineRule="auto"/>
              <w:rPr>
                <w:rFonts w:eastAsia="Times New Roman" w:cs="Helvetica"/>
                <w:color w:val="333333"/>
                <w:sz w:val="24"/>
                <w:szCs w:val="24"/>
                <w:lang w:eastAsia="ru-RU"/>
              </w:rPr>
            </w:pPr>
            <w:r w:rsidRPr="00010E25">
              <w:rPr>
                <w:rFonts w:eastAsia="Times New Roman" w:cs="Helvetica"/>
                <w:b/>
                <w:color w:val="333333"/>
                <w:sz w:val="24"/>
                <w:szCs w:val="24"/>
                <w:lang w:eastAsia="ru-RU"/>
              </w:rPr>
              <w:t>Понимать</w:t>
            </w:r>
            <w:r w:rsidRPr="00010E25">
              <w:rPr>
                <w:rFonts w:eastAsia="Times New Roman" w:cs="Helvetica"/>
                <w:color w:val="333333"/>
                <w:sz w:val="24"/>
                <w:szCs w:val="24"/>
                <w:lang w:eastAsia="ru-RU"/>
              </w:rPr>
              <w:t xml:space="preserve"> роль свободных фор</w:t>
            </w:r>
            <w:proofErr w:type="gramStart"/>
            <w:r w:rsidRPr="00010E25">
              <w:rPr>
                <w:rFonts w:eastAsia="Times New Roman" w:cs="Helvetica"/>
                <w:color w:val="333333"/>
                <w:sz w:val="24"/>
                <w:szCs w:val="24"/>
                <w:lang w:eastAsia="ru-RU"/>
              </w:rPr>
              <w:t>м(</w:t>
            </w:r>
            <w:proofErr w:type="gramEnd"/>
            <w:r w:rsidRPr="00010E25">
              <w:rPr>
                <w:rFonts w:eastAsia="Times New Roman" w:cs="Helvetica"/>
                <w:color w:val="333333"/>
                <w:sz w:val="24"/>
                <w:szCs w:val="24"/>
                <w:lang w:eastAsia="ru-RU"/>
              </w:rPr>
              <w:t>линий и тоновых пятен) в конструктивных искусствах.</w:t>
            </w:r>
          </w:p>
          <w:p w:rsidR="002A33A9" w:rsidRPr="00010E25" w:rsidRDefault="002A33A9" w:rsidP="00724CE6">
            <w:pPr>
              <w:spacing w:after="150" w:line="240" w:lineRule="auto"/>
              <w:rPr>
                <w:rFonts w:eastAsia="Times New Roman" w:cs="Helvetica"/>
                <w:color w:val="333333"/>
                <w:sz w:val="24"/>
                <w:szCs w:val="24"/>
                <w:lang w:eastAsia="ru-RU"/>
              </w:rPr>
            </w:pPr>
            <w:r w:rsidRPr="00010E25">
              <w:rPr>
                <w:rFonts w:eastAsia="Times New Roman" w:cs="Helvetica"/>
                <w:b/>
                <w:color w:val="333333"/>
                <w:sz w:val="24"/>
                <w:szCs w:val="24"/>
                <w:lang w:eastAsia="ru-RU"/>
              </w:rPr>
              <w:t>Применять</w:t>
            </w:r>
            <w:r w:rsidRPr="00010E25">
              <w:rPr>
                <w:rFonts w:eastAsia="Times New Roman" w:cs="Helvetica"/>
                <w:color w:val="333333"/>
                <w:sz w:val="24"/>
                <w:szCs w:val="24"/>
                <w:lang w:eastAsia="ru-RU"/>
              </w:rPr>
              <w:t xml:space="preserve"> свободные формы в графических композициях</w:t>
            </w:r>
          </w:p>
          <w:p w:rsidR="002A33A9" w:rsidRDefault="002A33A9" w:rsidP="00724CE6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6771AA" w:rsidRDefault="00F82CAE" w:rsidP="00724CE6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-</w:t>
            </w: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Понимать 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букву как исторически сложившееся обозначение звука. </w:t>
            </w:r>
          </w:p>
          <w:p w:rsidR="006771AA" w:rsidRDefault="00F82CAE" w:rsidP="00724CE6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Различать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«архитектуру» шрифта и особенности шрифтовых гарнитур. </w:t>
            </w:r>
          </w:p>
          <w:p w:rsidR="00F82CAE" w:rsidRPr="003E3B2D" w:rsidRDefault="00F82CAE" w:rsidP="00724CE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Применять 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печатное слово, типо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графскую строку в качестве элементов графической композиции</w:t>
            </w:r>
          </w:p>
          <w:p w:rsidR="006771AA" w:rsidRDefault="00F82CAE" w:rsidP="00724CE6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-Понимать 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 </w:t>
            </w: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объяснять 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образно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-информационную цельность синтеза слова и изображения в плакате и рек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ламе. </w:t>
            </w:r>
          </w:p>
          <w:p w:rsidR="00F82CAE" w:rsidRPr="003E3B2D" w:rsidRDefault="00F82CAE" w:rsidP="00724CE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Создавать 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творческую работу в ма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териале</w:t>
            </w:r>
          </w:p>
          <w:p w:rsidR="00010E25" w:rsidRDefault="00010E25" w:rsidP="00724CE6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6771AA" w:rsidRDefault="00F82CAE" w:rsidP="00724CE6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</w:t>
            </w: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 Узнавать 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элементы, составляющие конструкцию и художественное оформ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ление книги, журнала. </w:t>
            </w:r>
          </w:p>
          <w:p w:rsidR="006771AA" w:rsidRDefault="00F82CAE" w:rsidP="00724CE6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Выбирать 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 </w:t>
            </w: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использовать 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различ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ные способы компоновки книжного и журнального разворота. </w:t>
            </w:r>
          </w:p>
          <w:p w:rsidR="00F82CAE" w:rsidRPr="003E3B2D" w:rsidRDefault="00F82CAE" w:rsidP="00724CE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Создавать 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практическую творче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скую работу в материале.</w:t>
            </w:r>
          </w:p>
        </w:tc>
      </w:tr>
      <w:tr w:rsidR="00F82CAE" w:rsidRPr="003E3B2D" w:rsidTr="002A51BE">
        <w:tc>
          <w:tcPr>
            <w:tcW w:w="36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2CAE" w:rsidRPr="00853F79" w:rsidRDefault="00F82CAE" w:rsidP="00724CE6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  <w:lang w:eastAsia="ru-RU"/>
              </w:rPr>
            </w:pPr>
            <w:r w:rsidRPr="00853F79"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  <w:lang w:eastAsia="ru-RU"/>
              </w:rPr>
              <w:lastRenderedPageBreak/>
              <w:t>2</w:t>
            </w:r>
          </w:p>
        </w:tc>
        <w:tc>
          <w:tcPr>
            <w:tcW w:w="1162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2CAE" w:rsidRPr="00010E25" w:rsidRDefault="00F82CAE" w:rsidP="00853F79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В мире вещей и зданий. Художественный язык конструктивных искусств</w:t>
            </w:r>
            <w:r w:rsidR="00010E25">
              <w:rPr>
                <w:rFonts w:eastAsia="Times New Roman" w:cs="Helvetica"/>
                <w:b/>
                <w:bCs/>
                <w:color w:val="333333"/>
                <w:sz w:val="21"/>
                <w:szCs w:val="21"/>
                <w:lang w:eastAsia="ru-RU"/>
              </w:rPr>
              <w:t xml:space="preserve"> (8ч)</w:t>
            </w:r>
          </w:p>
        </w:tc>
      </w:tr>
      <w:tr w:rsidR="00F82CAE" w:rsidRPr="003E3B2D" w:rsidTr="002A51BE">
        <w:tc>
          <w:tcPr>
            <w:tcW w:w="36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2CAE" w:rsidRPr="003E3B2D" w:rsidRDefault="00F82CAE" w:rsidP="00724CE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Объект и пространство. 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 плоскостного изображения к объемному макету.</w:t>
            </w:r>
          </w:p>
          <w:p w:rsidR="00010E25" w:rsidRDefault="00010E25" w:rsidP="00724CE6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010E25" w:rsidRDefault="00010E25" w:rsidP="00724CE6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010E25" w:rsidRDefault="00010E25" w:rsidP="00724CE6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010E25" w:rsidRDefault="00010E25" w:rsidP="00724CE6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F82CAE" w:rsidRPr="003E3B2D" w:rsidRDefault="00F82CAE" w:rsidP="00724CE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Взаимосвязь объектов в архитектурном макете.</w:t>
            </w:r>
          </w:p>
          <w:p w:rsidR="00010E25" w:rsidRDefault="00010E25" w:rsidP="00724CE6">
            <w:pPr>
              <w:spacing w:after="150" w:line="240" w:lineRule="auto"/>
              <w:rPr>
                <w:rFonts w:eastAsia="Times New Roman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</w:pPr>
          </w:p>
          <w:p w:rsidR="00010E25" w:rsidRDefault="00010E25" w:rsidP="00724CE6">
            <w:pPr>
              <w:spacing w:after="150" w:line="240" w:lineRule="auto"/>
              <w:rPr>
                <w:rFonts w:eastAsia="Times New Roman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</w:pPr>
          </w:p>
          <w:p w:rsidR="00010E25" w:rsidRDefault="00010E25" w:rsidP="00724CE6">
            <w:pPr>
              <w:spacing w:after="150" w:line="240" w:lineRule="auto"/>
              <w:rPr>
                <w:rFonts w:eastAsia="Times New Roman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</w:pPr>
          </w:p>
          <w:p w:rsidR="00F82CAE" w:rsidRPr="003E3B2D" w:rsidRDefault="00F82CAE" w:rsidP="00724CE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Конструкция: часть и целое. 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Здание как сочетание различных объемов. Понятие 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модуля.</w:t>
            </w:r>
          </w:p>
          <w:p w:rsidR="00010E25" w:rsidRDefault="00010E25" w:rsidP="00724CE6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F82CAE" w:rsidRPr="003E3B2D" w:rsidRDefault="00F82CAE" w:rsidP="00724CE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Важнейшие архитектурные элементы здания.</w:t>
            </w:r>
          </w:p>
          <w:p w:rsidR="00010E25" w:rsidRDefault="00010E25" w:rsidP="00724CE6">
            <w:pPr>
              <w:spacing w:after="150" w:line="240" w:lineRule="auto"/>
              <w:rPr>
                <w:rFonts w:eastAsia="Times New Roman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</w:pPr>
          </w:p>
          <w:p w:rsidR="00010E25" w:rsidRDefault="00F82CAE" w:rsidP="00724CE6">
            <w:pPr>
              <w:spacing w:after="150" w:line="240" w:lineRule="auto"/>
              <w:rPr>
                <w:rFonts w:eastAsia="Times New Roman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Красота и целесообразность. 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Вещь как сочетание объемов и образ времени.</w:t>
            </w:r>
            <w:r w:rsidRPr="003E3B2D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 </w:t>
            </w:r>
          </w:p>
          <w:p w:rsidR="00010E25" w:rsidRDefault="00010E25" w:rsidP="00724CE6">
            <w:pPr>
              <w:spacing w:after="150" w:line="240" w:lineRule="auto"/>
              <w:rPr>
                <w:rFonts w:eastAsia="Times New Roman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</w:pPr>
          </w:p>
          <w:p w:rsidR="00010E25" w:rsidRDefault="00010E25" w:rsidP="00724CE6">
            <w:pPr>
              <w:spacing w:after="150" w:line="240" w:lineRule="auto"/>
              <w:rPr>
                <w:rFonts w:eastAsia="Times New Roman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</w:pPr>
          </w:p>
          <w:p w:rsidR="00F82CAE" w:rsidRPr="003E3B2D" w:rsidRDefault="00F82CAE" w:rsidP="00724CE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Форма и материал.</w:t>
            </w:r>
          </w:p>
          <w:p w:rsidR="00010E25" w:rsidRDefault="00010E25" w:rsidP="00724CE6">
            <w:pPr>
              <w:spacing w:after="150" w:line="240" w:lineRule="auto"/>
              <w:rPr>
                <w:rFonts w:eastAsia="Times New Roman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</w:pPr>
          </w:p>
          <w:p w:rsidR="00010E25" w:rsidRDefault="00010E25" w:rsidP="00724CE6">
            <w:pPr>
              <w:spacing w:after="150" w:line="240" w:lineRule="auto"/>
              <w:rPr>
                <w:rFonts w:eastAsia="Times New Roman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</w:pPr>
          </w:p>
          <w:p w:rsidR="00F82CAE" w:rsidRPr="003E3B2D" w:rsidRDefault="00F82CAE" w:rsidP="00724CE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Цвет в архитектуре и дизайне. 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Роль цвета в формотворчестве.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2CAE" w:rsidRDefault="00010E25" w:rsidP="00724CE6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  <w:lastRenderedPageBreak/>
              <w:t>1</w:t>
            </w:r>
          </w:p>
          <w:p w:rsidR="00010E25" w:rsidRDefault="00010E25" w:rsidP="00724CE6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010E25" w:rsidRDefault="00010E25" w:rsidP="00724CE6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010E25" w:rsidRDefault="00010E25" w:rsidP="00724CE6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010E25" w:rsidRDefault="00010E25" w:rsidP="00724CE6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010E25" w:rsidRDefault="00010E25" w:rsidP="00724CE6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010E25" w:rsidRDefault="00010E25" w:rsidP="00724CE6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  <w:t>1</w:t>
            </w:r>
          </w:p>
          <w:p w:rsidR="00010E25" w:rsidRDefault="00010E25" w:rsidP="00724CE6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010E25" w:rsidRDefault="00010E25" w:rsidP="00724CE6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010E25" w:rsidRDefault="00010E25" w:rsidP="00724CE6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010E25" w:rsidRDefault="00010E25" w:rsidP="00724CE6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010E25" w:rsidRDefault="00010E25" w:rsidP="00724CE6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  <w:t>1</w:t>
            </w:r>
          </w:p>
          <w:p w:rsidR="00010E25" w:rsidRDefault="00010E25" w:rsidP="00724CE6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010E25" w:rsidRDefault="00010E25" w:rsidP="00724CE6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010E25" w:rsidRDefault="00010E25" w:rsidP="00724CE6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  <w:t>1</w:t>
            </w:r>
          </w:p>
          <w:p w:rsidR="00010E25" w:rsidRDefault="00010E25" w:rsidP="00724CE6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010E25" w:rsidRDefault="00010E25" w:rsidP="00724CE6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010E25" w:rsidRDefault="00010E25" w:rsidP="00724CE6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  <w:t>1</w:t>
            </w:r>
          </w:p>
          <w:p w:rsidR="00010E25" w:rsidRDefault="00010E25" w:rsidP="00724CE6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010E25" w:rsidRDefault="00010E25" w:rsidP="00724CE6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010E25" w:rsidRDefault="00010E25" w:rsidP="00724CE6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010E25" w:rsidRDefault="00010E25" w:rsidP="00724CE6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  <w:t>1</w:t>
            </w:r>
          </w:p>
          <w:p w:rsidR="00010E25" w:rsidRDefault="00010E25" w:rsidP="00724CE6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010E25" w:rsidRDefault="00010E25" w:rsidP="00724CE6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010E25" w:rsidRDefault="00010E25" w:rsidP="00724CE6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010E25" w:rsidRPr="00010E25" w:rsidRDefault="00964EE2" w:rsidP="00724CE6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03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1AA" w:rsidRDefault="00F82CAE" w:rsidP="00724CE6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lastRenderedPageBreak/>
              <w:t>-Развивать 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пространственное вооб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ражение.</w:t>
            </w:r>
          </w:p>
          <w:p w:rsidR="006771AA" w:rsidRDefault="00F82CAE" w:rsidP="00724CE6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Понимать 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плоскостную компози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цию как возможное схематическое изображение объемов при взгляде на них сверху. </w:t>
            </w:r>
          </w:p>
          <w:p w:rsidR="006771AA" w:rsidRDefault="00F82CAE" w:rsidP="00724CE6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Осознавать 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чертеж как плоскост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ное изображение объемов, когда точ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ка — вертикаль, круг — цилиндр, шар и т. д. </w:t>
            </w:r>
          </w:p>
          <w:p w:rsidR="00F82CAE" w:rsidRPr="003E3B2D" w:rsidRDefault="00F82CAE" w:rsidP="00724CE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Применять 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 создаваемых простран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ственных композициях доминантный объект и вспомогательные соедини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тельные элементы.</w:t>
            </w:r>
          </w:p>
          <w:p w:rsidR="006771AA" w:rsidRDefault="00F82CAE" w:rsidP="00724CE6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-Анализировать 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композицию объ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емов, составляющих общий облик, об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раз современной постройки.</w:t>
            </w:r>
          </w:p>
          <w:p w:rsidR="006771AA" w:rsidRDefault="00F82CAE" w:rsidP="00724CE6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Осознавать 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взаимное влияние объ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емов и их сочетаний на образный ха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рактер постройки. </w:t>
            </w:r>
          </w:p>
          <w:p w:rsidR="006771AA" w:rsidRDefault="00F82CAE" w:rsidP="00724CE6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Понимать 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 </w:t>
            </w: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объяснять 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взаимо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связь выразительности и целесообраз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ности конструкции. </w:t>
            </w:r>
          </w:p>
          <w:p w:rsidR="006771AA" w:rsidRDefault="00F82CAE" w:rsidP="00724CE6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Овладевать 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способами обозначения на макете рельефа местности и природ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ных объектов.</w:t>
            </w:r>
          </w:p>
          <w:p w:rsidR="00F82CAE" w:rsidRPr="003E3B2D" w:rsidRDefault="00F82CAE" w:rsidP="00724CE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Использовать 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 макете фактуру плоскостей фасадов для поиска компо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зиционной выразительности.</w:t>
            </w:r>
          </w:p>
          <w:p w:rsidR="006771AA" w:rsidRDefault="00F82CAE" w:rsidP="00724CE6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</w:t>
            </w: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 Понимать 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 </w:t>
            </w: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объяснять 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структуру различных типов зданий, выявлять го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ризонтальные, вертикальные, наклон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ные элементы, входящие в них.</w:t>
            </w:r>
          </w:p>
          <w:p w:rsidR="00F82CAE" w:rsidRPr="003E3B2D" w:rsidRDefault="00F82CAE" w:rsidP="00724CE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Применять 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модульные элементы в создании эскизного макета дома.</w:t>
            </w:r>
          </w:p>
          <w:p w:rsidR="00010E25" w:rsidRDefault="00010E25" w:rsidP="00724CE6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6771AA" w:rsidRDefault="00F82CAE" w:rsidP="00724CE6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</w:t>
            </w: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 Иметь представление 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 </w:t>
            </w: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рассказы</w:t>
            </w: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softHyphen/>
              <w:t>вать 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 главных архитектурных элемен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тах здания, их изменениях в процессе исторического развития.</w:t>
            </w:r>
          </w:p>
          <w:p w:rsidR="00F82CAE" w:rsidRPr="003E3B2D" w:rsidRDefault="00F82CAE" w:rsidP="00724CE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Создавать 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разнообразные творче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ские работы (фантазийные конструк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ции) в материале.</w:t>
            </w:r>
          </w:p>
          <w:p w:rsidR="006771AA" w:rsidRDefault="00F82CAE" w:rsidP="00724CE6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</w:t>
            </w: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Понимать 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общее и различное во внешнем облике вещи и здания, </w:t>
            </w: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уметь выявлять 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сочетание объемов, образую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щих форму вещи.</w:t>
            </w:r>
          </w:p>
          <w:p w:rsidR="006771AA" w:rsidRDefault="00F82CAE" w:rsidP="00724CE6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Осознавать 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дизайн вещи одновре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менно как искусство и как социальное проектирование, </w:t>
            </w: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уметь объяснять 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это. </w:t>
            </w:r>
          </w:p>
          <w:p w:rsidR="006771AA" w:rsidRDefault="00F82CAE" w:rsidP="00724CE6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Определять 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вещь как объект, несу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щий отпечаток дня сегодняшнего и вчерашнего. </w:t>
            </w:r>
          </w:p>
          <w:p w:rsidR="00F82CAE" w:rsidRPr="003E3B2D" w:rsidRDefault="00F82CAE" w:rsidP="00724CE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Создавать 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творческие работы в ма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териале.</w:t>
            </w:r>
          </w:p>
          <w:p w:rsidR="006771AA" w:rsidRDefault="00F82CAE" w:rsidP="00724CE6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</w:t>
            </w: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 Понимать 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 </w:t>
            </w: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объяснять, 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 чем за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ключается взаимосвязь формы и мате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риала. </w:t>
            </w:r>
          </w:p>
          <w:p w:rsidR="00F82CAE" w:rsidRPr="003E3B2D" w:rsidRDefault="00F82CAE" w:rsidP="00724CE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Развивать 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творческое воображение, </w:t>
            </w: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создавать 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новые фантазийные или утилитарные функции для старых ве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щей.</w:t>
            </w:r>
          </w:p>
          <w:p w:rsidR="006771AA" w:rsidRDefault="00F82CAE" w:rsidP="00724CE6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</w:t>
            </w: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 Получать представления 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 влия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нии цвета на восприятие формы объек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тов архитектуры и дизайна, а также о том, какое значение имеет расположе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ние цвета в пространстве архитектур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но-дизайнерского объекта. </w:t>
            </w:r>
          </w:p>
          <w:p w:rsidR="006771AA" w:rsidRDefault="00F82CAE" w:rsidP="00724CE6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Понимать 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 </w:t>
            </w: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объяснять 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особеннос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ти цвета в живописи, дизайне, архитек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туре. </w:t>
            </w:r>
          </w:p>
          <w:p w:rsidR="00F82CAE" w:rsidRPr="00010E25" w:rsidRDefault="00F82CAE" w:rsidP="00724CE6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Выполнять 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коллектив</w:t>
            </w:r>
            <w:r w:rsidR="00010E2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ную творче</w:t>
            </w:r>
            <w:r w:rsidR="00010E2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скую работу по теме.</w:t>
            </w:r>
          </w:p>
        </w:tc>
      </w:tr>
      <w:tr w:rsidR="00F82CAE" w:rsidRPr="003E3B2D" w:rsidTr="002A51BE">
        <w:tc>
          <w:tcPr>
            <w:tcW w:w="36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2CAE" w:rsidRPr="00853F79" w:rsidRDefault="00F82CAE" w:rsidP="00724CE6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  <w:lang w:eastAsia="ru-RU"/>
              </w:rPr>
            </w:pPr>
            <w:r w:rsidRPr="00853F79"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  <w:lang w:eastAsia="ru-RU"/>
              </w:rPr>
              <w:lastRenderedPageBreak/>
              <w:t>3</w:t>
            </w:r>
          </w:p>
        </w:tc>
        <w:tc>
          <w:tcPr>
            <w:tcW w:w="1162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2CAE" w:rsidRPr="00010E25" w:rsidRDefault="00F82CAE" w:rsidP="00853F79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Город и человек. Социальное значение дизайна и архитектуры в жизни человека</w:t>
            </w:r>
            <w:r w:rsidR="00010E25">
              <w:rPr>
                <w:rFonts w:eastAsia="Times New Roman" w:cs="Helvetica"/>
                <w:b/>
                <w:bCs/>
                <w:color w:val="333333"/>
                <w:sz w:val="21"/>
                <w:szCs w:val="21"/>
                <w:lang w:eastAsia="ru-RU"/>
              </w:rPr>
              <w:t xml:space="preserve"> (11ч)</w:t>
            </w:r>
          </w:p>
        </w:tc>
      </w:tr>
      <w:tr w:rsidR="00F82CAE" w:rsidRPr="003E3B2D" w:rsidTr="002A51BE">
        <w:tc>
          <w:tcPr>
            <w:tcW w:w="36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2CAE" w:rsidRPr="003B0D04" w:rsidRDefault="00F82CAE" w:rsidP="00724CE6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Город сквозь времена и страны</w:t>
            </w:r>
            <w:r w:rsidR="003B0D04">
              <w:rPr>
                <w:rFonts w:eastAsia="Times New Roman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.</w:t>
            </w:r>
          </w:p>
          <w:p w:rsidR="00F82CAE" w:rsidRPr="003E3B2D" w:rsidRDefault="00F82CAE" w:rsidP="00724CE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Образы материальной культуры прошлого.</w:t>
            </w:r>
          </w:p>
          <w:p w:rsidR="00010E25" w:rsidRDefault="00010E25" w:rsidP="00724CE6">
            <w:pPr>
              <w:spacing w:after="150" w:line="240" w:lineRule="auto"/>
              <w:rPr>
                <w:rFonts w:eastAsia="Times New Roman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</w:pPr>
          </w:p>
          <w:p w:rsidR="00F82CAE" w:rsidRPr="003B0D04" w:rsidRDefault="00F82CAE" w:rsidP="00724CE6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Город сегодня и завтра</w:t>
            </w:r>
            <w:r w:rsidR="003B0D04">
              <w:rPr>
                <w:rFonts w:eastAsia="Times New Roman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.</w:t>
            </w:r>
          </w:p>
          <w:p w:rsidR="00F82CAE" w:rsidRPr="003E3B2D" w:rsidRDefault="00F82CAE" w:rsidP="00724CE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Пути развития современной архитектуры и дизайна.</w:t>
            </w:r>
          </w:p>
          <w:p w:rsidR="00010E25" w:rsidRDefault="00010E25" w:rsidP="00724CE6">
            <w:pPr>
              <w:spacing w:after="150" w:line="240" w:lineRule="auto"/>
              <w:rPr>
                <w:rFonts w:eastAsia="Times New Roman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</w:pPr>
          </w:p>
          <w:p w:rsidR="00010E25" w:rsidRDefault="00010E25" w:rsidP="00724CE6">
            <w:pPr>
              <w:spacing w:after="150" w:line="240" w:lineRule="auto"/>
              <w:rPr>
                <w:rFonts w:eastAsia="Times New Roman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</w:pPr>
          </w:p>
          <w:p w:rsidR="00F82CAE" w:rsidRPr="003B0D04" w:rsidRDefault="00F82CAE" w:rsidP="00724CE6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Живое пространство города</w:t>
            </w:r>
            <w:r w:rsidR="003B0D04">
              <w:rPr>
                <w:rFonts w:eastAsia="Times New Roman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.</w:t>
            </w:r>
          </w:p>
          <w:p w:rsidR="00F82CAE" w:rsidRPr="003E3B2D" w:rsidRDefault="00F82CAE" w:rsidP="00724CE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Город, микрорайон, улица.</w:t>
            </w:r>
          </w:p>
          <w:p w:rsidR="00010E25" w:rsidRDefault="00010E25" w:rsidP="00724CE6">
            <w:pPr>
              <w:spacing w:after="150" w:line="240" w:lineRule="auto"/>
              <w:rPr>
                <w:rFonts w:eastAsia="Times New Roman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</w:pPr>
          </w:p>
          <w:p w:rsidR="00F82CAE" w:rsidRPr="003B0D04" w:rsidRDefault="00F82CAE" w:rsidP="00724CE6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Вещь в городе и дома</w:t>
            </w:r>
            <w:r w:rsidR="003B0D04">
              <w:rPr>
                <w:rFonts w:eastAsia="Times New Roman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.</w:t>
            </w:r>
          </w:p>
          <w:p w:rsidR="00F82CAE" w:rsidRPr="003E3B2D" w:rsidRDefault="00F82CAE" w:rsidP="00724CE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Городской дизайн.</w:t>
            </w:r>
          </w:p>
          <w:p w:rsidR="00964EE2" w:rsidRDefault="00964EE2" w:rsidP="00724CE6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964EE2" w:rsidRDefault="00964EE2" w:rsidP="00724CE6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964EE2" w:rsidRDefault="00964EE2" w:rsidP="00724CE6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F82CAE" w:rsidRPr="003E3B2D" w:rsidRDefault="00F82CAE" w:rsidP="00724CE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Интерьер и вещь в доме. Дизайн пространственно - вещной среды интерьера.</w:t>
            </w:r>
          </w:p>
          <w:p w:rsidR="00964EE2" w:rsidRDefault="00964EE2" w:rsidP="00724CE6">
            <w:pPr>
              <w:spacing w:after="150" w:line="240" w:lineRule="auto"/>
              <w:rPr>
                <w:rFonts w:eastAsia="Times New Roman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</w:pPr>
          </w:p>
          <w:p w:rsidR="00F82CAE" w:rsidRPr="003B0D04" w:rsidRDefault="00F82CAE" w:rsidP="00724CE6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Природа и архитектура</w:t>
            </w:r>
            <w:r w:rsidR="003B0D04">
              <w:rPr>
                <w:rFonts w:eastAsia="Times New Roman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.</w:t>
            </w:r>
          </w:p>
          <w:p w:rsidR="00F82CAE" w:rsidRPr="003E3B2D" w:rsidRDefault="00F82CAE" w:rsidP="00724CE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Организация архитектурно – ландшафтного пространства</w:t>
            </w:r>
          </w:p>
          <w:p w:rsidR="00964EE2" w:rsidRDefault="00964EE2" w:rsidP="00724CE6">
            <w:pPr>
              <w:spacing w:after="150" w:line="240" w:lineRule="auto"/>
              <w:rPr>
                <w:rFonts w:eastAsia="Times New Roman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</w:pPr>
          </w:p>
          <w:p w:rsidR="00F82CAE" w:rsidRPr="003E3B2D" w:rsidRDefault="00F82CAE" w:rsidP="00724CE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Ты – архитектор!</w:t>
            </w:r>
          </w:p>
          <w:p w:rsidR="00F82CAE" w:rsidRPr="003E3B2D" w:rsidRDefault="00F82CAE" w:rsidP="00724CE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Замысел </w:t>
            </w:r>
            <w:proofErr w:type="gramStart"/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архитектурного проекта</w:t>
            </w:r>
            <w:proofErr w:type="gramEnd"/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и его осуществление.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2CAE" w:rsidRDefault="00964EE2" w:rsidP="00724CE6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  <w:lastRenderedPageBreak/>
              <w:t>1</w:t>
            </w:r>
          </w:p>
          <w:p w:rsidR="00964EE2" w:rsidRDefault="00964EE2" w:rsidP="00724CE6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964EE2" w:rsidRDefault="00964EE2" w:rsidP="00724CE6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964EE2" w:rsidRDefault="00964EE2" w:rsidP="00724CE6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964EE2" w:rsidRDefault="00964EE2" w:rsidP="00724CE6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  <w:t>1</w:t>
            </w:r>
          </w:p>
          <w:p w:rsidR="00964EE2" w:rsidRDefault="00964EE2" w:rsidP="00724CE6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964EE2" w:rsidRDefault="00964EE2" w:rsidP="00724CE6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964EE2" w:rsidRDefault="00964EE2" w:rsidP="00724CE6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964EE2" w:rsidRDefault="00964EE2" w:rsidP="00724CE6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964EE2" w:rsidRDefault="00964EE2" w:rsidP="00724CE6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  <w:t>1</w:t>
            </w:r>
          </w:p>
          <w:p w:rsidR="00964EE2" w:rsidRDefault="00964EE2" w:rsidP="00724CE6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964EE2" w:rsidRDefault="00964EE2" w:rsidP="00724CE6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964EE2" w:rsidRDefault="00964EE2" w:rsidP="00724CE6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  <w:t>2</w:t>
            </w:r>
          </w:p>
          <w:p w:rsidR="00964EE2" w:rsidRDefault="00964EE2" w:rsidP="00724CE6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964EE2" w:rsidRDefault="00964EE2" w:rsidP="00724CE6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964EE2" w:rsidRDefault="00964EE2" w:rsidP="00724CE6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964EE2" w:rsidRDefault="00964EE2" w:rsidP="00724CE6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964EE2" w:rsidRDefault="00964EE2" w:rsidP="00724CE6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  <w:t>2</w:t>
            </w:r>
          </w:p>
          <w:p w:rsidR="00964EE2" w:rsidRDefault="00964EE2" w:rsidP="00724CE6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964EE2" w:rsidRDefault="00964EE2" w:rsidP="00724CE6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964EE2" w:rsidRDefault="00964EE2" w:rsidP="00724CE6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  <w:t>2</w:t>
            </w:r>
          </w:p>
          <w:p w:rsidR="00964EE2" w:rsidRDefault="00964EE2" w:rsidP="00724CE6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964EE2" w:rsidRDefault="00964EE2" w:rsidP="00724CE6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964EE2" w:rsidRPr="00964EE2" w:rsidRDefault="00964EE2" w:rsidP="00724CE6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03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1AA" w:rsidRDefault="00F82CAE" w:rsidP="00724CE6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-</w:t>
            </w: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 Иметь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общее представление и рассказывать об особенностях архитектурных художественных стилей разных эпох.</w:t>
            </w:r>
          </w:p>
          <w:p w:rsidR="006771AA" w:rsidRDefault="00F82CAE" w:rsidP="00724CE6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Понимать 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значение архитектурно-пространственной композиционной доминанты во внешнем облике города.</w:t>
            </w:r>
          </w:p>
          <w:p w:rsidR="00F82CAE" w:rsidRPr="003E3B2D" w:rsidRDefault="00F82CAE" w:rsidP="00724CE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Создать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образ материальной культуры прошлого в собственной творческой работе.</w:t>
            </w:r>
          </w:p>
          <w:p w:rsidR="006771AA" w:rsidRDefault="00F82CAE" w:rsidP="00724CE6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</w:t>
            </w: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 Осознавать 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современный уровень развития технологий и материалов, ис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пользуемых в архитектуре и строитель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стве. </w:t>
            </w:r>
          </w:p>
          <w:p w:rsidR="006771AA" w:rsidRDefault="00F82CAE" w:rsidP="00724CE6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Понимать 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значение преемственнос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ти в искусстве архитектуры и </w:t>
            </w: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искать 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собственный способ «примирения» прошлого и настоящего в процессе ре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конструкции городов.</w:t>
            </w:r>
          </w:p>
          <w:p w:rsidR="00F82CAE" w:rsidRPr="003E3B2D" w:rsidRDefault="00F82CAE" w:rsidP="00724CE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 </w:t>
            </w: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Выполнять 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 материале разнохарак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терные практические творческие работы.</w:t>
            </w:r>
          </w:p>
          <w:p w:rsidR="006771AA" w:rsidRDefault="00F82CAE" w:rsidP="00724CE6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</w:t>
            </w: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 Рассматривать 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 </w:t>
            </w: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объяснять 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пла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нировку города как способ оптималь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ной организации образа жизни людей. </w:t>
            </w:r>
          </w:p>
          <w:p w:rsidR="00F82CAE" w:rsidRPr="003E3B2D" w:rsidRDefault="00F82CAE" w:rsidP="00724CE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Создавать 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практические творческие работы, </w:t>
            </w: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развивать 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чувство компози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ции.</w:t>
            </w:r>
          </w:p>
          <w:p w:rsidR="00010E25" w:rsidRDefault="00010E25" w:rsidP="00724CE6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6771AA" w:rsidRDefault="00F82CAE" w:rsidP="00724CE6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</w:t>
            </w: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 Осознавать 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 </w:t>
            </w: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объяснять 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роль ма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лой архитектуры и архитектурного ди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зайна в установке связи между челове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ком и архитектурой, в «проживании» городского пространства.</w:t>
            </w:r>
          </w:p>
          <w:p w:rsidR="006771AA" w:rsidRDefault="00F82CAE" w:rsidP="00724CE6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Иметь представление 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об историч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ности и социальности интерьеров прошлого.</w:t>
            </w:r>
          </w:p>
          <w:p w:rsidR="006771AA" w:rsidRDefault="00F82CAE" w:rsidP="00724CE6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Создавать 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практические творческие работы в техниках коллажа, дизай</w:t>
            </w:r>
            <w:proofErr w:type="gramStart"/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н-</w:t>
            </w:r>
            <w:proofErr w:type="gramEnd"/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проектов. </w:t>
            </w:r>
          </w:p>
          <w:p w:rsidR="00F82CAE" w:rsidRPr="003E3B2D" w:rsidRDefault="00F82CAE" w:rsidP="00724CE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Проявлять 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творческую фантазию, выдумку, находчивость, умение адекватно оценивать ситуацию в процессе работы.</w:t>
            </w:r>
          </w:p>
          <w:p w:rsidR="006771AA" w:rsidRDefault="00F82CAE" w:rsidP="00724CE6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</w:t>
            </w: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 Учиться понимать 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роль цвета, фак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тур и вещного наполнения интерьерного пространства общественных мест (театр, кафе, вокзал, офис, школа и пр.), а также индивидуальных помеще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ний. </w:t>
            </w:r>
          </w:p>
          <w:p w:rsidR="00F82CAE" w:rsidRPr="003E3B2D" w:rsidRDefault="00F82CAE" w:rsidP="00724CE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Создавать 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практические творческие работы с опорой на собственное чув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ство композиции и стиля, а также на умение владеть различными художест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венными материалами.</w:t>
            </w:r>
          </w:p>
          <w:p w:rsidR="006771AA" w:rsidRDefault="00F82CAE" w:rsidP="00724CE6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</w:t>
            </w: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 Понимать 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эстетическое и экологи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ческое взаимное сосуществование при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роды и архитектуры.</w:t>
            </w:r>
          </w:p>
          <w:p w:rsidR="006771AA" w:rsidRDefault="00F82CAE" w:rsidP="00724CE6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Приобретать 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общее </w:t>
            </w: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представление 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 традициях ландшафтно-парковой ар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хитектуры. </w:t>
            </w:r>
          </w:p>
          <w:p w:rsidR="00F82CAE" w:rsidRPr="003E3B2D" w:rsidRDefault="00F82CAE" w:rsidP="00724CE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Использовать 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старые и осваивать новые приемы работы с бумагой, при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родными материалами в процессе ма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кетирования архитектурно-ландшафт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ных объектов (лес</w:t>
            </w:r>
            <w:proofErr w:type="gramStart"/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,</w:t>
            </w:r>
            <w:proofErr w:type="gramEnd"/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водоем, дорога </w:t>
            </w:r>
            <w:proofErr w:type="spellStart"/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ит.д</w:t>
            </w:r>
            <w:proofErr w:type="spellEnd"/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.)</w:t>
            </w:r>
          </w:p>
          <w:p w:rsidR="006771AA" w:rsidRDefault="00F82CAE" w:rsidP="00724CE6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</w:t>
            </w: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 Совершенствовать навыки 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коллек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тивной работы над объемно-простран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ственной композицией.</w:t>
            </w:r>
          </w:p>
          <w:p w:rsidR="00F82CAE" w:rsidRPr="003E3B2D" w:rsidRDefault="00F82CAE" w:rsidP="00724CE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Развивать 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 </w:t>
            </w: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реализовывать 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 ма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кете свое чувство красоты, а также ху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дожественную фантазию в сочетании с архитектурно-смысловой логикой.</w:t>
            </w:r>
          </w:p>
        </w:tc>
      </w:tr>
      <w:tr w:rsidR="00F82CAE" w:rsidRPr="003E3B2D" w:rsidTr="002A51BE">
        <w:tc>
          <w:tcPr>
            <w:tcW w:w="36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2CAE" w:rsidRPr="00853F79" w:rsidRDefault="00F82CAE" w:rsidP="00724CE6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  <w:lang w:eastAsia="ru-RU"/>
              </w:rPr>
            </w:pPr>
            <w:r w:rsidRPr="00853F79"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  <w:lang w:eastAsia="ru-RU"/>
              </w:rPr>
              <w:lastRenderedPageBreak/>
              <w:t>4</w:t>
            </w:r>
          </w:p>
        </w:tc>
        <w:tc>
          <w:tcPr>
            <w:tcW w:w="1162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2CAE" w:rsidRPr="00964EE2" w:rsidRDefault="00F82CAE" w:rsidP="00853F79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Человек в зеркале дизайна и архитектуры. Образ жизни и индивидуальное проектирование</w:t>
            </w:r>
            <w:r w:rsidR="00964EE2">
              <w:rPr>
                <w:rFonts w:eastAsia="Times New Roman" w:cs="Helvetica"/>
                <w:b/>
                <w:bCs/>
                <w:color w:val="333333"/>
                <w:sz w:val="21"/>
                <w:szCs w:val="21"/>
                <w:lang w:eastAsia="ru-RU"/>
              </w:rPr>
              <w:t xml:space="preserve"> </w:t>
            </w:r>
            <w:r w:rsidR="00964EE2" w:rsidRPr="00C8349E">
              <w:rPr>
                <w:rFonts w:eastAsia="Times New Roman" w:cs="Helvetica"/>
                <w:b/>
                <w:bCs/>
                <w:color w:val="333333"/>
                <w:sz w:val="21"/>
                <w:szCs w:val="21"/>
                <w:lang w:eastAsia="ru-RU"/>
              </w:rPr>
              <w:t>(7ч)</w:t>
            </w:r>
          </w:p>
        </w:tc>
      </w:tr>
      <w:tr w:rsidR="00F82CAE" w:rsidRPr="003E3B2D" w:rsidTr="002A51BE">
        <w:tc>
          <w:tcPr>
            <w:tcW w:w="36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2CAE" w:rsidRPr="003B0D04" w:rsidRDefault="00F82CAE" w:rsidP="00724CE6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Мой дом – мой образ жизни</w:t>
            </w:r>
            <w:r w:rsidR="003B0D04">
              <w:rPr>
                <w:rFonts w:eastAsia="Times New Roman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.</w:t>
            </w:r>
          </w:p>
          <w:p w:rsidR="00F82CAE" w:rsidRPr="003E3B2D" w:rsidRDefault="00F82CAE" w:rsidP="00724CE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Скажи мне, как ты живешь, и я скажу, какой у тебя дом.</w:t>
            </w:r>
          </w:p>
          <w:p w:rsidR="00964EE2" w:rsidRDefault="00964EE2" w:rsidP="00724CE6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F82CAE" w:rsidRPr="003E3B2D" w:rsidRDefault="00F82CAE" w:rsidP="00724CE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Интерьер, который мы создаем.</w:t>
            </w:r>
          </w:p>
          <w:p w:rsidR="00964EE2" w:rsidRDefault="00964EE2" w:rsidP="00724CE6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964EE2" w:rsidRDefault="00964EE2" w:rsidP="00724CE6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F82CAE" w:rsidRPr="003E3B2D" w:rsidRDefault="003B0D04" w:rsidP="00724CE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Пугало в огороде, или</w:t>
            </w:r>
            <w:proofErr w:type="gramStart"/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… </w:t>
            </w:r>
            <w:r w:rsidRPr="003B0D04">
              <w:rPr>
                <w:rFonts w:eastAsia="Times New Roman" w:cs="Helvetica"/>
                <w:color w:val="333333"/>
                <w:sz w:val="24"/>
                <w:szCs w:val="24"/>
                <w:lang w:eastAsia="ru-RU"/>
              </w:rPr>
              <w:t>П</w:t>
            </w:r>
            <w:proofErr w:type="gramEnd"/>
            <w:r w:rsidR="00F82CAE"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од шепот фонтанных струй.</w:t>
            </w:r>
          </w:p>
          <w:p w:rsidR="00964EE2" w:rsidRDefault="00964EE2" w:rsidP="00724CE6">
            <w:pPr>
              <w:spacing w:after="150" w:line="240" w:lineRule="auto"/>
              <w:rPr>
                <w:rFonts w:eastAsia="Times New Roman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</w:pPr>
          </w:p>
          <w:p w:rsidR="00964EE2" w:rsidRDefault="00964EE2" w:rsidP="00724CE6">
            <w:pPr>
              <w:spacing w:after="150" w:line="240" w:lineRule="auto"/>
              <w:rPr>
                <w:rFonts w:eastAsia="Times New Roman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</w:pPr>
          </w:p>
          <w:p w:rsidR="00F82CAE" w:rsidRPr="003B0D04" w:rsidRDefault="00F82CAE" w:rsidP="00724CE6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Мода, культура и ты</w:t>
            </w:r>
            <w:r w:rsidR="003B0D04">
              <w:rPr>
                <w:rFonts w:eastAsia="Times New Roman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.</w:t>
            </w:r>
          </w:p>
          <w:p w:rsidR="00F82CAE" w:rsidRPr="003E3B2D" w:rsidRDefault="00F82CAE" w:rsidP="00724CE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Композиционно-конструктивные принципы дизайна одежды.</w:t>
            </w:r>
          </w:p>
          <w:p w:rsidR="00964EE2" w:rsidRDefault="00964EE2" w:rsidP="00724CE6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0457C0" w:rsidRDefault="000457C0" w:rsidP="00724CE6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F82CAE" w:rsidRPr="003E3B2D" w:rsidRDefault="00F82CAE" w:rsidP="00724CE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Встречают по одежке.</w:t>
            </w:r>
          </w:p>
          <w:p w:rsidR="00964EE2" w:rsidRDefault="00964EE2" w:rsidP="00724CE6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5C6136" w:rsidRDefault="005C6136" w:rsidP="00724CE6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F82CAE" w:rsidRPr="003E3B2D" w:rsidRDefault="00F82CAE" w:rsidP="00724CE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Автопортрет на каждый день.</w:t>
            </w:r>
          </w:p>
          <w:p w:rsidR="00964EE2" w:rsidRDefault="00964EE2" w:rsidP="00724CE6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964EE2" w:rsidRDefault="00964EE2" w:rsidP="00724CE6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964EE2" w:rsidRDefault="00964EE2" w:rsidP="00724CE6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964EE2" w:rsidRDefault="00964EE2" w:rsidP="00724CE6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5C6136" w:rsidRDefault="005C6136" w:rsidP="00724CE6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F82CAE" w:rsidRPr="003E3B2D" w:rsidRDefault="00F82CAE" w:rsidP="00724CE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Моделируй себя – моделируешь мир.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2CAE" w:rsidRDefault="00C8349E" w:rsidP="00724CE6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  <w:lastRenderedPageBreak/>
              <w:t>1</w:t>
            </w:r>
          </w:p>
          <w:p w:rsidR="00C8349E" w:rsidRDefault="00C8349E" w:rsidP="00724CE6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C8349E" w:rsidRDefault="00C8349E" w:rsidP="00724CE6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C8349E" w:rsidRDefault="00C8349E" w:rsidP="00724CE6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C8349E" w:rsidRDefault="00C8349E" w:rsidP="00724CE6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  <w:t>1</w:t>
            </w:r>
          </w:p>
          <w:p w:rsidR="00C8349E" w:rsidRDefault="00C8349E" w:rsidP="00724CE6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0457C0" w:rsidRDefault="000457C0" w:rsidP="00724CE6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C8349E" w:rsidRDefault="00C8349E" w:rsidP="00724CE6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  <w:t>1</w:t>
            </w:r>
          </w:p>
          <w:p w:rsidR="00C8349E" w:rsidRDefault="00C8349E" w:rsidP="00724CE6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C8349E" w:rsidRDefault="00C8349E" w:rsidP="00724CE6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C8349E" w:rsidRDefault="00C8349E" w:rsidP="00724CE6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  <w:t>1</w:t>
            </w:r>
          </w:p>
          <w:p w:rsidR="00C8349E" w:rsidRDefault="00C8349E" w:rsidP="00724CE6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C8349E" w:rsidRDefault="00C8349E" w:rsidP="00724CE6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C8349E" w:rsidRDefault="00C8349E" w:rsidP="00724CE6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0457C0" w:rsidRDefault="000457C0" w:rsidP="00724CE6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C8349E" w:rsidRDefault="00C8349E" w:rsidP="00724CE6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  <w:t>1</w:t>
            </w:r>
          </w:p>
          <w:p w:rsidR="00C8349E" w:rsidRDefault="00C8349E" w:rsidP="00724CE6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0457C0" w:rsidRDefault="000457C0" w:rsidP="00724CE6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C8349E" w:rsidRDefault="005C6136" w:rsidP="00724CE6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  <w:t>1</w:t>
            </w:r>
          </w:p>
          <w:p w:rsidR="005C6136" w:rsidRDefault="005C6136" w:rsidP="00724CE6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5C6136" w:rsidRDefault="005C6136" w:rsidP="00724CE6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C8349E" w:rsidRDefault="00C8349E" w:rsidP="00724CE6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C8349E" w:rsidRDefault="00C8349E" w:rsidP="00724CE6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C8349E" w:rsidRDefault="00C8349E" w:rsidP="00724CE6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C8349E" w:rsidRDefault="005C6136" w:rsidP="00724CE6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  <w:t>1</w:t>
            </w:r>
          </w:p>
          <w:p w:rsidR="005C6136" w:rsidRDefault="005C6136" w:rsidP="00724CE6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C8349E" w:rsidRPr="00C8349E" w:rsidRDefault="00C8349E" w:rsidP="00724CE6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03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1AA" w:rsidRDefault="00F82CAE" w:rsidP="00724CE6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-</w:t>
            </w: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Осуществлять 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 собственном архи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тектурно</w:t>
            </w:r>
            <w:proofErr w:type="gramStart"/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-дизайнерском проекте</w:t>
            </w:r>
            <w:proofErr w:type="gramEnd"/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как ре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альные, так и фантазийные представле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ния о своем будущем жилище.</w:t>
            </w:r>
          </w:p>
          <w:p w:rsidR="006771AA" w:rsidRDefault="00F82CAE" w:rsidP="00724CE6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Учитывать 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 проекте инженерно-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бытовые и санитарно-технические за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дачи.</w:t>
            </w:r>
          </w:p>
          <w:p w:rsidR="00F82CAE" w:rsidRPr="003E3B2D" w:rsidRDefault="00F82CAE" w:rsidP="00724CE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 </w:t>
            </w: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Проявлять 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знание законов компо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 xml:space="preserve">зиции и умение владеть </w:t>
            </w:r>
            <w:proofErr w:type="gramStart"/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художественными</w:t>
            </w:r>
            <w:proofErr w:type="gramEnd"/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материалам.</w:t>
            </w:r>
          </w:p>
          <w:p w:rsidR="006771AA" w:rsidRDefault="00F82CAE" w:rsidP="00724CE6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</w:t>
            </w: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 Понимать 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 </w:t>
            </w: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объяснять 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задачи зо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нирования помещения и уметь найти способ зонирования. </w:t>
            </w:r>
          </w:p>
          <w:p w:rsidR="00F82CAE" w:rsidRPr="003E3B2D" w:rsidRDefault="00F82CAE" w:rsidP="00724CE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Отражать 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 эскизном проекте ди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зайна интерьера своей собственной комнаты или квартиры образно-архи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тектурный композиционный замысел.</w:t>
            </w:r>
          </w:p>
          <w:p w:rsidR="006771AA" w:rsidRDefault="00F82CAE" w:rsidP="00724CE6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</w:t>
            </w: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 Узнавать 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 различных вариантах планировки дачной территории.</w:t>
            </w:r>
          </w:p>
          <w:p w:rsidR="006771AA" w:rsidRDefault="00F82CAE" w:rsidP="00724CE6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Совершенствовать 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приемы работы с различными материалами в процессе создания проекта садового участка.</w:t>
            </w:r>
          </w:p>
          <w:p w:rsidR="00F82CAE" w:rsidRPr="003E3B2D" w:rsidRDefault="00F82CAE" w:rsidP="00724CE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Применять 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навыки сочинения объ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 xml:space="preserve">емно-пространственной композиции в формировании букета по принципам </w:t>
            </w:r>
            <w:proofErr w:type="spellStart"/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икэбаны</w:t>
            </w:r>
            <w:proofErr w:type="spellEnd"/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</w:t>
            </w:r>
          </w:p>
          <w:p w:rsidR="006771AA" w:rsidRDefault="00F82CAE" w:rsidP="00724CE6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</w:t>
            </w: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Приобретать 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общее представление о технологии создания одежды. </w:t>
            </w:r>
          </w:p>
          <w:p w:rsidR="006771AA" w:rsidRDefault="00F82CAE" w:rsidP="00724CE6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Понимать</w:t>
            </w:r>
            <w:proofErr w:type="gramEnd"/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 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как применять законы композиции в процессе создания одеж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ды (силуэт, линия, фасон), </w:t>
            </w: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использо</w:t>
            </w: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softHyphen/>
              <w:t>вать 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эти законы на практике.</w:t>
            </w:r>
          </w:p>
          <w:p w:rsidR="00F82CAE" w:rsidRPr="003E3B2D" w:rsidRDefault="00F82CAE" w:rsidP="00724CE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Осознавать 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двуединую природу мо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ды как нового эстетического направле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ния и как способа манипулирования массовым сознанием.</w:t>
            </w:r>
          </w:p>
          <w:p w:rsidR="006771AA" w:rsidRDefault="00F82CAE" w:rsidP="00724CE6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</w:t>
            </w: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 Использовать 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графические </w:t>
            </w: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навыки и технологии 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выполнения коллажа в процессе создания эскизов молодеж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ных комплектов одежды. </w:t>
            </w:r>
          </w:p>
          <w:p w:rsidR="005C6136" w:rsidRDefault="00F82CAE" w:rsidP="00724CE6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Создавать 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творческие работы, </w:t>
            </w: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про</w:t>
            </w: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softHyphen/>
              <w:t>являть 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фантазию, воображение, чув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ство композиц</w:t>
            </w:r>
            <w:r w:rsidR="005C613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ии, умение выбирать ма</w:t>
            </w:r>
            <w:r w:rsidR="005C613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териалы.</w:t>
            </w:r>
          </w:p>
          <w:p w:rsidR="006771AA" w:rsidRDefault="00F82CAE" w:rsidP="00724CE6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</w:t>
            </w: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 Понимать 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 </w:t>
            </w: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объяснять, 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 чем раз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ница между творческими задачами, стоящими перед гримером и перед ви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зажистом. </w:t>
            </w:r>
          </w:p>
          <w:p w:rsidR="006771AA" w:rsidRDefault="00F82CAE" w:rsidP="00724CE6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Ориентироватьс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я в технологии на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несения и снятия бытового и театраль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ного грима. </w:t>
            </w:r>
          </w:p>
          <w:p w:rsidR="006771AA" w:rsidRDefault="00F82CAE" w:rsidP="00724CE6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Уметь воспринимать 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 </w:t>
            </w: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понимать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макияж и прическу как единое компо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зиционное целое.</w:t>
            </w:r>
          </w:p>
          <w:p w:rsidR="006771AA" w:rsidRDefault="00F82CAE" w:rsidP="00724CE6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Вырабатывать 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четкое ощущение эстетических и этических границ при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менения макияжа и стилистики при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чески в повседневном быту. </w:t>
            </w:r>
          </w:p>
          <w:p w:rsidR="00F82CAE" w:rsidRPr="003E3B2D" w:rsidRDefault="00F82CAE" w:rsidP="00724CE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Создавать 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практические творческие работы в материале.</w:t>
            </w:r>
          </w:p>
          <w:p w:rsidR="006771AA" w:rsidRDefault="00F82CAE" w:rsidP="00724CE6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</w:t>
            </w: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 Понимать 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имидж-дизайн как сферу деятельности, объединяющую различ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 xml:space="preserve">ные аспекты моды, </w:t>
            </w:r>
            <w:proofErr w:type="spellStart"/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визажистику</w:t>
            </w:r>
            <w:proofErr w:type="spellEnd"/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, парикмахерское дело, ювелирную плас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тику, фирменный стиль и т. д., опре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деляющую поведение и контакты чело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века в обществе. </w:t>
            </w:r>
          </w:p>
          <w:p w:rsidR="006771AA" w:rsidRDefault="00F82CAE" w:rsidP="00724CE6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Объяснять 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связи </w:t>
            </w:r>
            <w:proofErr w:type="gramStart"/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имидж-дизайна</w:t>
            </w:r>
            <w:proofErr w:type="gramEnd"/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с публичностью, технологией социального поведения, рекламой, 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общественной деятельностью и политикой. </w:t>
            </w:r>
          </w:p>
          <w:p w:rsidR="00F82CAE" w:rsidRPr="003E3B2D" w:rsidRDefault="00F82CAE" w:rsidP="00724CE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Создавать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творческую работу в ма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териале, </w:t>
            </w: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активно проявлять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себя в коллективной деятельности.</w:t>
            </w:r>
          </w:p>
          <w:p w:rsidR="006771AA" w:rsidRDefault="00F82CAE" w:rsidP="00724CE6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Понимать и уметь доказывать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, что </w:t>
            </w:r>
            <w:proofErr w:type="gramStart"/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человеку</w:t>
            </w:r>
            <w:proofErr w:type="gramEnd"/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прежде всего нужно «быть», а не «казаться». </w:t>
            </w:r>
          </w:p>
          <w:p w:rsidR="00F82CAE" w:rsidRPr="003E3B2D" w:rsidRDefault="00F82CAE" w:rsidP="00724CE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Уметь видеть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искусство вокруг се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бя, </w:t>
            </w: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обсуждать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практические творчес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кие работы, созданные в течение учеб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ного года.</w:t>
            </w:r>
          </w:p>
        </w:tc>
      </w:tr>
    </w:tbl>
    <w:p w:rsidR="000F47F1" w:rsidRPr="003E3B2D" w:rsidRDefault="000F47F1" w:rsidP="000F47F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0F47F1" w:rsidRPr="003E3B2D" w:rsidRDefault="000F47F1" w:rsidP="000F47F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0F47F1" w:rsidRPr="00CD256D" w:rsidRDefault="005A5912" w:rsidP="005A5912">
      <w:pPr>
        <w:shd w:val="clear" w:color="auto" w:fill="FFFFFF"/>
        <w:spacing w:after="150" w:line="240" w:lineRule="auto"/>
        <w:rPr>
          <w:rFonts w:eastAsia="Times New Roman" w:cs="Helvetica"/>
          <w:b/>
          <w:bCs/>
          <w:color w:val="333333"/>
          <w:sz w:val="21"/>
          <w:szCs w:val="21"/>
          <w:lang w:eastAsia="ru-RU"/>
        </w:rPr>
      </w:pPr>
      <w:r>
        <w:rPr>
          <w:rFonts w:eastAsia="Times New Roman" w:cs="Helvetica"/>
          <w:color w:val="333333"/>
          <w:sz w:val="21"/>
          <w:szCs w:val="21"/>
          <w:lang w:eastAsia="ru-RU"/>
        </w:rPr>
        <w:t xml:space="preserve">                                                                                                 </w:t>
      </w:r>
      <w:r w:rsidR="00CD256D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8 класс</w:t>
      </w:r>
    </w:p>
    <w:p w:rsidR="005A5912" w:rsidRPr="00CD256D" w:rsidRDefault="00CD256D" w:rsidP="002A51BE">
      <w:pPr>
        <w:shd w:val="clear" w:color="auto" w:fill="FFFFFF"/>
        <w:spacing w:after="150" w:line="240" w:lineRule="auto"/>
        <w:ind w:left="-851" w:firstLine="851"/>
        <w:rPr>
          <w:rFonts w:eastAsia="Times New Roman" w:cs="Helvetica"/>
          <w:color w:val="333333"/>
          <w:sz w:val="21"/>
          <w:szCs w:val="21"/>
          <w:lang w:eastAsia="ru-RU"/>
        </w:rPr>
      </w:pPr>
      <w:r>
        <w:rPr>
          <w:rFonts w:eastAsia="Times New Roman" w:cs="Helvetica"/>
          <w:b/>
          <w:bCs/>
          <w:color w:val="333333"/>
          <w:sz w:val="21"/>
          <w:szCs w:val="21"/>
          <w:lang w:eastAsia="ru-RU"/>
        </w:rPr>
        <w:t xml:space="preserve">                                                      </w:t>
      </w:r>
      <w:r w:rsidR="005A5912" w:rsidRPr="003E3B2D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Изобразительное искусство</w:t>
      </w: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 в театре, кино, на телевидении</w:t>
      </w:r>
      <w:r>
        <w:rPr>
          <w:rFonts w:eastAsia="Times New Roman" w:cs="Helvetica"/>
          <w:b/>
          <w:bCs/>
          <w:color w:val="333333"/>
          <w:sz w:val="21"/>
          <w:szCs w:val="21"/>
          <w:lang w:eastAsia="ru-RU"/>
        </w:rPr>
        <w:t xml:space="preserve">  (34ч)</w:t>
      </w:r>
    </w:p>
    <w:tbl>
      <w:tblPr>
        <w:tblpPr w:leftFromText="180" w:rightFromText="180" w:vertAnchor="text" w:horzAnchor="margin" w:tblpXSpec="center" w:tblpY="1298"/>
        <w:tblW w:w="15451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828"/>
        <w:gridCol w:w="1275"/>
        <w:gridCol w:w="10348"/>
      </w:tblGrid>
      <w:tr w:rsidR="00F82CAE" w:rsidRPr="003E3B2D" w:rsidTr="005526BE">
        <w:tc>
          <w:tcPr>
            <w:tcW w:w="38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912" w:rsidRDefault="00F82CAE" w:rsidP="005A5912">
            <w:pPr>
              <w:spacing w:after="150" w:line="240" w:lineRule="auto"/>
              <w:jc w:val="center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F82CAE"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  <w:t>Содержание учебного предмета</w:t>
            </w:r>
          </w:p>
          <w:p w:rsidR="00CD256D" w:rsidRPr="00F82CAE" w:rsidRDefault="00CD256D" w:rsidP="005A5912">
            <w:pPr>
              <w:spacing w:after="150" w:line="240" w:lineRule="auto"/>
              <w:jc w:val="center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  <w:t>(разделы, темы)</w:t>
            </w:r>
          </w:p>
        </w:tc>
        <w:tc>
          <w:tcPr>
            <w:tcW w:w="12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A5912" w:rsidRPr="00CD256D" w:rsidRDefault="00CD256D" w:rsidP="005A5912">
            <w:pPr>
              <w:spacing w:after="150" w:line="240" w:lineRule="auto"/>
              <w:jc w:val="center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  <w:t>Кол-во часов</w:t>
            </w:r>
          </w:p>
        </w:tc>
        <w:tc>
          <w:tcPr>
            <w:tcW w:w="103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912" w:rsidRPr="003E3B2D" w:rsidRDefault="005A5912" w:rsidP="005A5912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Основные виды учебной деятельности </w:t>
            </w:r>
            <w:proofErr w:type="gramStart"/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обучающихся</w:t>
            </w:r>
            <w:proofErr w:type="gramEnd"/>
          </w:p>
        </w:tc>
      </w:tr>
      <w:tr w:rsidR="00F82CAE" w:rsidRPr="003E3B2D" w:rsidTr="005526BE">
        <w:tc>
          <w:tcPr>
            <w:tcW w:w="38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912" w:rsidRPr="003E3B2D" w:rsidRDefault="005A5912" w:rsidP="005A5912">
            <w:pPr>
              <w:spacing w:after="150" w:line="240" w:lineRule="auto"/>
              <w:ind w:left="30" w:hanging="30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62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912" w:rsidRPr="00CD256D" w:rsidRDefault="005A5912" w:rsidP="00CD256D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Художник и искусство театра. Роль изображения в синтетических искусствах</w:t>
            </w:r>
            <w:r w:rsidR="00CD256D">
              <w:rPr>
                <w:rFonts w:eastAsia="Times New Roman" w:cs="Helvetica"/>
                <w:b/>
                <w:bCs/>
                <w:color w:val="333333"/>
                <w:sz w:val="21"/>
                <w:szCs w:val="21"/>
                <w:lang w:eastAsia="ru-RU"/>
              </w:rPr>
              <w:t xml:space="preserve"> (8ч)</w:t>
            </w:r>
          </w:p>
        </w:tc>
      </w:tr>
      <w:tr w:rsidR="00F82CAE" w:rsidRPr="003E3B2D" w:rsidTr="005526BE">
        <w:tc>
          <w:tcPr>
            <w:tcW w:w="38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2CAE" w:rsidRPr="003E3B2D" w:rsidRDefault="00F82CAE" w:rsidP="00F82CA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Искусство зримых образов.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Изображение в театре и кино.</w:t>
            </w:r>
          </w:p>
          <w:p w:rsidR="00CD256D" w:rsidRDefault="00CD256D" w:rsidP="00F82CAE">
            <w:pPr>
              <w:spacing w:after="150" w:line="240" w:lineRule="auto"/>
              <w:rPr>
                <w:rFonts w:eastAsia="Times New Roman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</w:pPr>
          </w:p>
          <w:p w:rsidR="00F82CAE" w:rsidRPr="003E3B2D" w:rsidRDefault="00F422E8" w:rsidP="00F82CA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Пр</w:t>
            </w:r>
            <w:r w:rsidRPr="003B0D04">
              <w:rPr>
                <w:rFonts w:eastAsia="Times New Roman" w:cs="Helvetica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ав</w:t>
            </w:r>
            <w:r w:rsidR="00F82CAE" w:rsidRPr="003E3B2D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да и магия театра. </w:t>
            </w:r>
            <w:r w:rsidR="00F82CAE"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Театральное искусство и художник.</w:t>
            </w:r>
          </w:p>
          <w:p w:rsidR="00CD256D" w:rsidRDefault="00CD256D" w:rsidP="00F82CAE">
            <w:pPr>
              <w:spacing w:after="150" w:line="240" w:lineRule="auto"/>
              <w:rPr>
                <w:rFonts w:eastAsia="Times New Roman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</w:pPr>
          </w:p>
          <w:p w:rsidR="00CD256D" w:rsidRDefault="00CD256D" w:rsidP="00F82CAE">
            <w:pPr>
              <w:spacing w:after="150" w:line="240" w:lineRule="auto"/>
              <w:rPr>
                <w:rFonts w:eastAsia="Times New Roman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</w:pPr>
          </w:p>
          <w:p w:rsidR="00CD256D" w:rsidRDefault="00CD256D" w:rsidP="00F82CAE">
            <w:pPr>
              <w:spacing w:after="150" w:line="240" w:lineRule="auto"/>
              <w:rPr>
                <w:rFonts w:eastAsia="Times New Roman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</w:pPr>
          </w:p>
          <w:p w:rsidR="00CD256D" w:rsidRDefault="00CD256D" w:rsidP="00F82CAE">
            <w:pPr>
              <w:spacing w:after="150" w:line="240" w:lineRule="auto"/>
              <w:rPr>
                <w:rFonts w:eastAsia="Times New Roman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</w:pPr>
          </w:p>
          <w:p w:rsidR="00CD256D" w:rsidRDefault="00CD256D" w:rsidP="00F82CAE">
            <w:pPr>
              <w:spacing w:after="150" w:line="240" w:lineRule="auto"/>
              <w:rPr>
                <w:rFonts w:eastAsia="Times New Roman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</w:pPr>
          </w:p>
          <w:p w:rsidR="00F82CAE" w:rsidRPr="003E3B2D" w:rsidRDefault="00F82CAE" w:rsidP="00F82CA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Безграничное пространство сцены. 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Сценография – особый вид художественного творчества.</w:t>
            </w:r>
          </w:p>
          <w:p w:rsidR="00CD256D" w:rsidRDefault="00CD256D" w:rsidP="00F82CAE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CD256D" w:rsidRDefault="00CD256D" w:rsidP="00F82CAE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CD256D" w:rsidRDefault="00CD256D" w:rsidP="00F82CAE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F422E8" w:rsidRDefault="00F422E8" w:rsidP="00F82CAE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F422E8" w:rsidRDefault="00F422E8" w:rsidP="00F82CAE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F82CAE" w:rsidRPr="003E3B2D" w:rsidRDefault="00F82CAE" w:rsidP="00F82CA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Сценография – искусство и производство.</w:t>
            </w:r>
          </w:p>
          <w:p w:rsidR="00CD256D" w:rsidRDefault="00CD256D" w:rsidP="00F82CAE">
            <w:pPr>
              <w:spacing w:after="150" w:line="240" w:lineRule="auto"/>
              <w:rPr>
                <w:rFonts w:eastAsia="Times New Roman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</w:pPr>
          </w:p>
          <w:p w:rsidR="00CD256D" w:rsidRDefault="00CD256D" w:rsidP="00F82CAE">
            <w:pPr>
              <w:spacing w:after="150" w:line="240" w:lineRule="auto"/>
              <w:rPr>
                <w:rFonts w:eastAsia="Times New Roman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</w:pPr>
          </w:p>
          <w:p w:rsidR="00F82CAE" w:rsidRPr="003E3B2D" w:rsidRDefault="00F82CAE" w:rsidP="00F82CA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Тайны актерского перевоплощения. </w:t>
            </w:r>
            <w:r w:rsidR="003B0D0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Костюм, грим, маска, или </w:t>
            </w:r>
            <w:proofErr w:type="gramStart"/>
            <w:r w:rsidR="003B0D04" w:rsidRPr="003B0D04">
              <w:rPr>
                <w:rFonts w:eastAsia="Times New Roman" w:cs="Helvetica"/>
                <w:color w:val="333333"/>
                <w:sz w:val="24"/>
                <w:szCs w:val="24"/>
                <w:lang w:eastAsia="ru-RU"/>
              </w:rPr>
              <w:t>М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агическое</w:t>
            </w:r>
            <w:proofErr w:type="gramEnd"/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«если бы».</w:t>
            </w:r>
          </w:p>
          <w:p w:rsidR="00CD256D" w:rsidRDefault="00CD256D" w:rsidP="00F82CAE">
            <w:pPr>
              <w:spacing w:after="150" w:line="240" w:lineRule="auto"/>
              <w:rPr>
                <w:rFonts w:eastAsia="Times New Roman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</w:pPr>
          </w:p>
          <w:p w:rsidR="00CD256D" w:rsidRDefault="00CD256D" w:rsidP="00F82CAE">
            <w:pPr>
              <w:spacing w:after="150" w:line="240" w:lineRule="auto"/>
              <w:rPr>
                <w:rFonts w:eastAsia="Times New Roman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</w:pPr>
          </w:p>
          <w:p w:rsidR="00F422E8" w:rsidRDefault="00F422E8" w:rsidP="00F82CAE">
            <w:pPr>
              <w:spacing w:after="150" w:line="240" w:lineRule="auto"/>
              <w:rPr>
                <w:rFonts w:eastAsia="Times New Roman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</w:pPr>
          </w:p>
          <w:p w:rsidR="00F82CAE" w:rsidRPr="003E3B2D" w:rsidRDefault="00F82CAE" w:rsidP="00F82CA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 xml:space="preserve">Привет от Карабаса - </w:t>
            </w:r>
            <w:proofErr w:type="spellStart"/>
            <w:r w:rsidRPr="003E3B2D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Барабаса</w:t>
            </w:r>
            <w:proofErr w:type="spellEnd"/>
            <w:r w:rsidRPr="003E3B2D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!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Художник в театре кукол.</w:t>
            </w:r>
          </w:p>
          <w:p w:rsidR="00CD256D" w:rsidRDefault="00CD256D" w:rsidP="00F82CAE">
            <w:pPr>
              <w:spacing w:after="150" w:line="240" w:lineRule="auto"/>
              <w:rPr>
                <w:rFonts w:eastAsia="Times New Roman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</w:pPr>
          </w:p>
          <w:p w:rsidR="00F422E8" w:rsidRDefault="00F422E8" w:rsidP="00F82CAE">
            <w:pPr>
              <w:spacing w:after="150" w:line="240" w:lineRule="auto"/>
              <w:rPr>
                <w:rFonts w:eastAsia="Times New Roman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</w:pPr>
          </w:p>
          <w:p w:rsidR="00F82CAE" w:rsidRPr="003E3B2D" w:rsidRDefault="00F82CAE" w:rsidP="00F82CA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Третий звонок. 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Спектакль – от 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замысла к воплощению.</w:t>
            </w:r>
          </w:p>
        </w:tc>
        <w:tc>
          <w:tcPr>
            <w:tcW w:w="12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2CAE" w:rsidRDefault="00CD256D" w:rsidP="00F82CAE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  <w:lastRenderedPageBreak/>
              <w:t>1</w:t>
            </w:r>
          </w:p>
          <w:p w:rsidR="00CD256D" w:rsidRDefault="00CD256D" w:rsidP="00F82CAE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CD256D" w:rsidRDefault="00CD256D" w:rsidP="00F82CAE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CD256D" w:rsidRDefault="00CD256D" w:rsidP="00F82CAE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  <w:t>1</w:t>
            </w:r>
          </w:p>
          <w:p w:rsidR="00CD256D" w:rsidRDefault="00CD256D" w:rsidP="00F82CAE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CD256D" w:rsidRDefault="00CD256D" w:rsidP="00F82CAE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CD256D" w:rsidRDefault="00CD256D" w:rsidP="00F82CAE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CD256D" w:rsidRDefault="00CD256D" w:rsidP="00F82CAE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CD256D" w:rsidRDefault="00CD256D" w:rsidP="00F82CAE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CD256D" w:rsidRDefault="00CD256D" w:rsidP="00F82CAE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CD256D" w:rsidRDefault="00CD256D" w:rsidP="00F82CAE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  <w:t>1</w:t>
            </w:r>
          </w:p>
          <w:p w:rsidR="00CD256D" w:rsidRDefault="00CD256D" w:rsidP="00F82CAE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CD256D" w:rsidRDefault="00CD256D" w:rsidP="00F82CAE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CD256D" w:rsidRDefault="00CD256D" w:rsidP="00F82CAE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CD256D" w:rsidRDefault="00CD256D" w:rsidP="00F82CAE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F422E8" w:rsidRDefault="00F422E8" w:rsidP="00F82CAE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F422E8" w:rsidRDefault="00F422E8" w:rsidP="00F82CAE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CD256D" w:rsidRDefault="00CD256D" w:rsidP="00F82CAE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  <w:t>1</w:t>
            </w:r>
          </w:p>
          <w:p w:rsidR="00CD256D" w:rsidRDefault="00CD256D" w:rsidP="00F82CAE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CD256D" w:rsidRDefault="00CD256D" w:rsidP="00F82CAE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170754" w:rsidRDefault="00170754" w:rsidP="00F82CAE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CD256D" w:rsidRDefault="00CD256D" w:rsidP="00F82CAE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  <w:t>1</w:t>
            </w:r>
          </w:p>
          <w:p w:rsidR="00CD256D" w:rsidRDefault="00CD256D" w:rsidP="00F82CAE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CD256D" w:rsidRDefault="00CD256D" w:rsidP="00F82CAE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170754" w:rsidRDefault="00170754" w:rsidP="00F82CAE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F422E8" w:rsidRDefault="00F422E8" w:rsidP="00F82CAE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CD256D" w:rsidRDefault="00170754" w:rsidP="00F82CAE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  <w:t>1</w:t>
            </w:r>
          </w:p>
          <w:p w:rsidR="00CD256D" w:rsidRDefault="00CD256D" w:rsidP="00F82CAE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CD256D" w:rsidRDefault="00CD256D" w:rsidP="00F82CAE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F422E8" w:rsidRDefault="00F422E8" w:rsidP="00F82CAE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CD256D" w:rsidRDefault="00170754" w:rsidP="00F82CAE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  <w:t>2</w:t>
            </w:r>
          </w:p>
          <w:p w:rsidR="00CD256D" w:rsidRDefault="00CD256D" w:rsidP="00F82CAE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CD256D" w:rsidRDefault="00CD256D" w:rsidP="00F82CAE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CD256D" w:rsidRPr="00CD256D" w:rsidRDefault="00CD256D" w:rsidP="00F82CAE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03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256D" w:rsidRDefault="00F82CAE" w:rsidP="00F82CAE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lastRenderedPageBreak/>
              <w:t>-Понимать 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специфику изображения и визуально-пластической образности в театре и на киноэкране. </w:t>
            </w:r>
          </w:p>
          <w:p w:rsidR="00CD256D" w:rsidRDefault="00F82CAE" w:rsidP="00F82CAE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Приобретать представления о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синтетической природе и коллективно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сти творческого процесса в театре, о роли художника-сценографа в содру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жестве драматурга, режиссера и актера. </w:t>
            </w:r>
          </w:p>
          <w:p w:rsidR="00F82CAE" w:rsidRPr="003E3B2D" w:rsidRDefault="00F82CAE" w:rsidP="00F82CA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Узнавать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о жанровом многообразии театрального искусства.</w:t>
            </w:r>
          </w:p>
          <w:p w:rsidR="00CD256D" w:rsidRDefault="00F82CAE" w:rsidP="00F82CAE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</w:t>
            </w: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 Понимать 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соотнесение правды и условности в актерской игре и сцено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графии спектакля. </w:t>
            </w:r>
          </w:p>
          <w:p w:rsidR="00CD256D" w:rsidRDefault="00F82CAE" w:rsidP="00F82CAE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Узнавать, 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что актер — основа теат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рального искусства и носитель его спе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цифики.</w:t>
            </w:r>
          </w:p>
          <w:p w:rsidR="00CD256D" w:rsidRDefault="00F82CAE" w:rsidP="00F82CAE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Представлять 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значение актера в создании визуального облика спекта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кля. </w:t>
            </w:r>
          </w:p>
          <w:p w:rsidR="00CD256D" w:rsidRDefault="00F82CAE" w:rsidP="00F82CAE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Понимать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соотнесение правды и условности в актерской игре и сценографии спектакля.</w:t>
            </w:r>
          </w:p>
          <w:p w:rsidR="00CD256D" w:rsidRDefault="00F82CAE" w:rsidP="00F82CAE">
            <w:pPr>
              <w:spacing w:after="150" w:line="240" w:lineRule="auto"/>
              <w:rPr>
                <w:rFonts w:eastAsia="Times New Roman" w:cs="Helvetica"/>
                <w:b/>
                <w:bCs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Понимать, 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что все замыслы худож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ника и созданное им оформление жи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вут на сцене только через актера, благодаря его игре.</w:t>
            </w: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 </w:t>
            </w:r>
          </w:p>
          <w:p w:rsidR="00F82CAE" w:rsidRPr="003E3B2D" w:rsidRDefault="00F82CAE" w:rsidP="00F82CA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lastRenderedPageBreak/>
              <w:t>Получать представление 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об исто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рии развития искусства театра, эволю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 xml:space="preserve">ции театрального здания и устройства сцены (от древнегреческого амфитеатра </w:t>
            </w:r>
            <w:proofErr w:type="gramStart"/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  <w:proofErr w:type="gramEnd"/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современной </w:t>
            </w:r>
            <w:proofErr w:type="spellStart"/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мультисцены</w:t>
            </w:r>
            <w:proofErr w:type="spellEnd"/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).</w:t>
            </w:r>
          </w:p>
          <w:p w:rsidR="00CD256D" w:rsidRDefault="00F82CAE" w:rsidP="00F82CAE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</w:t>
            </w: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 Узнавать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, что образное решение сценического пространства спектакля и облика его персонажей составляют ос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новную творческую задачу театрально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го художника. </w:t>
            </w:r>
          </w:p>
          <w:p w:rsidR="00CD256D" w:rsidRDefault="00F82CAE" w:rsidP="00F82CAE">
            <w:pPr>
              <w:spacing w:after="150" w:line="240" w:lineRule="auto"/>
              <w:rPr>
                <w:rFonts w:eastAsia="Times New Roman" w:cs="Helvetica"/>
                <w:b/>
                <w:bCs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Понимать 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различия в творческой работе художника-живописца и сценографа.</w:t>
            </w: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 </w:t>
            </w:r>
          </w:p>
          <w:p w:rsidR="00CD256D" w:rsidRDefault="00F82CAE" w:rsidP="00F82CAE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Осознавать 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отличие бытового предмета и среды от их сценических аналогов. </w:t>
            </w:r>
          </w:p>
          <w:p w:rsidR="00CD256D" w:rsidRDefault="00F82CAE" w:rsidP="00F82CAE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Приобретать представление 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об исторической эволюции театрально-декорационного искусства и типах сценического оформления и </w:t>
            </w: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уметь их творчески использовать 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 своей сце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нической практике. </w:t>
            </w:r>
          </w:p>
          <w:p w:rsidR="00F82CAE" w:rsidRPr="003E3B2D" w:rsidRDefault="00F82CAE" w:rsidP="00F82CA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Представлять 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многообразие типов современных сценических зрелищ (шоу, праздников, концертов) и художнических профессий людей, участвую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щих в их оформлении.</w:t>
            </w:r>
          </w:p>
          <w:p w:rsidR="00CD256D" w:rsidRDefault="00F82CAE" w:rsidP="00F82CAE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</w:t>
            </w: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 Получать представление 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об основ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ных формах работы сценографа (эски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зы, макет, чертежи и др.), об этапах их воплощения на сцене в содружестве с бутафорами, пошивочными, декораци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онными и иными цехами.</w:t>
            </w:r>
          </w:p>
          <w:p w:rsidR="00F82CAE" w:rsidRPr="003E3B2D" w:rsidRDefault="00F82CAE" w:rsidP="00F82CA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Уметь применять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полученные зна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ния о типах оформления сцены при создании школьного спектакля.</w:t>
            </w:r>
          </w:p>
          <w:p w:rsidR="00CD256D" w:rsidRDefault="00F82CAE" w:rsidP="00F82CAE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</w:t>
            </w: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 Понимать и объяснять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 условность театрального костюма и его отличия </w:t>
            </w:r>
            <w:proofErr w:type="gramStart"/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  <w:proofErr w:type="gramEnd"/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бытового. </w:t>
            </w:r>
          </w:p>
          <w:p w:rsidR="00CD256D" w:rsidRDefault="00F82CAE" w:rsidP="00F82CAE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Представлять, 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каково значение костюма в создании образа персонажа и </w:t>
            </w: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уметь рассматривать 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его как сред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ство внешнего перевоплощения актера (наряду с гримом, прической и др.). </w:t>
            </w:r>
          </w:p>
          <w:p w:rsidR="00CD256D" w:rsidRDefault="00F82CAE" w:rsidP="00F82CAE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Уметь применять 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 практике люби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тельского театра художественно-твор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ческие умения по созданию костюмов для спектакля из доступных материа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лов, </w:t>
            </w: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понимать 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роль детали в создании сценического образа.</w:t>
            </w:r>
          </w:p>
          <w:p w:rsidR="00F82CAE" w:rsidRPr="003E3B2D" w:rsidRDefault="00F82CAE" w:rsidP="00F82CA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 Уметь добиваться 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наибольшей вы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разительности костюма и его стилевого единства со сценографией спектакля, частью которого он является.</w:t>
            </w:r>
          </w:p>
          <w:p w:rsidR="00CD256D" w:rsidRDefault="00F82CAE" w:rsidP="00F82CAE">
            <w:pPr>
              <w:spacing w:after="150" w:line="240" w:lineRule="auto"/>
              <w:rPr>
                <w:rFonts w:eastAsia="Times New Roman" w:cs="Helvetica"/>
                <w:b/>
                <w:bCs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</w:t>
            </w: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 Понимать и объяснять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, в чем заключается ведущая роль художника кукольного спектакля как соавтора режиссера и актера в процессе создания образа персонажа.</w:t>
            </w: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 </w:t>
            </w:r>
          </w:p>
          <w:p w:rsidR="00F82CAE" w:rsidRPr="003E3B2D" w:rsidRDefault="00F82CAE" w:rsidP="00F82CA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Представлять 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разнообразие кукол (</w:t>
            </w:r>
            <w:proofErr w:type="gramStart"/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тростевые</w:t>
            </w:r>
            <w:proofErr w:type="gramEnd"/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, перчаточные, ростовые) и </w:t>
            </w: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уметь пользоваться 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этими знаниями при создании кукол для любительского спектакля, участвуя в нем в качестве художника, режиссера или актера.</w:t>
            </w:r>
          </w:p>
          <w:p w:rsidR="00CD256D" w:rsidRDefault="00F82CAE" w:rsidP="00F82CAE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</w:t>
            </w: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 Понимать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единство творческой природы театрального и школьного спектакля. </w:t>
            </w:r>
          </w:p>
          <w:p w:rsidR="00CD256D" w:rsidRDefault="00F82CAE" w:rsidP="00F82CAE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lastRenderedPageBreak/>
              <w:t>Осознавать 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специфику спектакля как неповторимого действа, происходя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щего здесь и сейчас, т. е. на глазах у зрителя — равноправного участника сценического зрелища.</w:t>
            </w:r>
          </w:p>
          <w:p w:rsidR="00F82CAE" w:rsidRPr="003E3B2D" w:rsidRDefault="00F82CAE" w:rsidP="00F82CA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 Развивать 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свою зрительскую культуру, от которой зависит степень по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нимания спектакля и получения эмо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ционально-художественного впечатле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ния — катарсиса.</w:t>
            </w:r>
          </w:p>
        </w:tc>
      </w:tr>
      <w:tr w:rsidR="00F82CAE" w:rsidRPr="003E3B2D" w:rsidTr="005526BE">
        <w:tc>
          <w:tcPr>
            <w:tcW w:w="38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2CAE" w:rsidRPr="005D5710" w:rsidRDefault="00F82CAE" w:rsidP="00F82CAE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  <w:lang w:eastAsia="ru-RU"/>
              </w:rPr>
            </w:pPr>
            <w:r w:rsidRPr="005D5710"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  <w:lang w:eastAsia="ru-RU"/>
              </w:rPr>
              <w:lastRenderedPageBreak/>
              <w:t>2</w:t>
            </w:r>
          </w:p>
        </w:tc>
        <w:tc>
          <w:tcPr>
            <w:tcW w:w="1162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2CAE" w:rsidRPr="00601944" w:rsidRDefault="00F82CAE" w:rsidP="00601944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Эстафета искусств: от рисунка к фотографии. Эволюция изобразительных искусств и технологий</w:t>
            </w:r>
            <w:r w:rsidR="00601944">
              <w:rPr>
                <w:rFonts w:eastAsia="Times New Roman" w:cs="Helvetica"/>
                <w:b/>
                <w:bCs/>
                <w:color w:val="333333"/>
                <w:sz w:val="21"/>
                <w:szCs w:val="21"/>
                <w:lang w:eastAsia="ru-RU"/>
              </w:rPr>
              <w:t xml:space="preserve"> </w:t>
            </w:r>
            <w:r w:rsidR="005D5710">
              <w:rPr>
                <w:rFonts w:eastAsia="Times New Roman" w:cs="Helvetica"/>
                <w:b/>
                <w:bCs/>
                <w:color w:val="333333"/>
                <w:sz w:val="21"/>
                <w:szCs w:val="21"/>
                <w:lang w:eastAsia="ru-RU"/>
              </w:rPr>
              <w:t xml:space="preserve"> </w:t>
            </w:r>
            <w:r w:rsidR="00601944">
              <w:rPr>
                <w:rFonts w:eastAsia="Times New Roman" w:cs="Helvetica"/>
                <w:b/>
                <w:bCs/>
                <w:color w:val="333333"/>
                <w:sz w:val="21"/>
                <w:szCs w:val="21"/>
                <w:lang w:eastAsia="ru-RU"/>
              </w:rPr>
              <w:t>(8ч)</w:t>
            </w:r>
          </w:p>
        </w:tc>
      </w:tr>
      <w:tr w:rsidR="00F82CAE" w:rsidRPr="003E3B2D" w:rsidTr="005526BE">
        <w:tc>
          <w:tcPr>
            <w:tcW w:w="38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2CAE" w:rsidRPr="003E3B2D" w:rsidRDefault="00F82CAE" w:rsidP="00F82CA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Фотография – взгляд, сохраненный навсегда.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Фотография – новое изображение реальности.</w:t>
            </w:r>
          </w:p>
          <w:p w:rsidR="00601944" w:rsidRDefault="00601944" w:rsidP="00F82CAE">
            <w:pPr>
              <w:spacing w:after="150" w:line="240" w:lineRule="auto"/>
              <w:rPr>
                <w:rFonts w:eastAsia="Times New Roman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</w:pPr>
          </w:p>
          <w:p w:rsidR="00601944" w:rsidRDefault="00601944" w:rsidP="00F82CAE">
            <w:pPr>
              <w:spacing w:after="150" w:line="240" w:lineRule="auto"/>
              <w:rPr>
                <w:rFonts w:eastAsia="Times New Roman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</w:pPr>
          </w:p>
          <w:p w:rsidR="00F422E8" w:rsidRDefault="00F422E8" w:rsidP="00F82CAE">
            <w:pPr>
              <w:spacing w:after="150" w:line="240" w:lineRule="auto"/>
              <w:rPr>
                <w:rFonts w:eastAsia="Times New Roman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</w:pPr>
          </w:p>
          <w:p w:rsidR="00F82CAE" w:rsidRPr="003E3B2D" w:rsidRDefault="003B0D04" w:rsidP="00F82CA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 xml:space="preserve">Грамота </w:t>
            </w:r>
            <w:proofErr w:type="spellStart"/>
            <w:r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ф</w:t>
            </w:r>
            <w:r w:rsidRPr="003B0D04">
              <w:rPr>
                <w:rFonts w:eastAsia="Times New Roman" w:cs="Helvetica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о</w:t>
            </w:r>
            <w:r w:rsidR="00F82CAE" w:rsidRPr="003E3B2D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токомпозиции</w:t>
            </w:r>
            <w:proofErr w:type="spellEnd"/>
            <w:r w:rsidR="00F82CAE" w:rsidRPr="003E3B2D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 xml:space="preserve"> и съемки.</w:t>
            </w:r>
            <w:r w:rsidR="00F422E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 Основа операторского </w:t>
            </w:r>
            <w:r w:rsidR="00F82CAE"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мастерства: умение видеть и выбирать.</w:t>
            </w:r>
          </w:p>
          <w:p w:rsidR="00601944" w:rsidRDefault="00601944" w:rsidP="00F82CAE">
            <w:pPr>
              <w:spacing w:after="150" w:line="240" w:lineRule="auto"/>
              <w:rPr>
                <w:rFonts w:eastAsia="Times New Roman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</w:pPr>
          </w:p>
          <w:p w:rsidR="00601944" w:rsidRDefault="00601944" w:rsidP="00F82CAE">
            <w:pPr>
              <w:spacing w:after="150" w:line="240" w:lineRule="auto"/>
              <w:rPr>
                <w:rFonts w:eastAsia="Times New Roman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</w:pPr>
          </w:p>
          <w:p w:rsidR="002D16F5" w:rsidRDefault="002D16F5" w:rsidP="00F82CAE">
            <w:pPr>
              <w:spacing w:after="150" w:line="240" w:lineRule="auto"/>
              <w:rPr>
                <w:rFonts w:eastAsia="Times New Roman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</w:pPr>
          </w:p>
          <w:p w:rsidR="00F82CAE" w:rsidRPr="003E3B2D" w:rsidRDefault="00F82CAE" w:rsidP="00F82CA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 xml:space="preserve">Фотография </w:t>
            </w:r>
            <w:r w:rsidR="003B0D04">
              <w:rPr>
                <w:rFonts w:eastAsia="Times New Roman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 xml:space="preserve">- </w:t>
            </w:r>
            <w:r w:rsidRPr="003E3B2D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 xml:space="preserve">искусство </w:t>
            </w:r>
            <w:r w:rsidR="002D16F5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светописи</w:t>
            </w:r>
            <w:r w:rsidRPr="003E3B2D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.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Вещь</w:t>
            </w:r>
            <w:proofErr w:type="gramStart"/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:</w:t>
            </w:r>
            <w:proofErr w:type="gramEnd"/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свет и фактура.</w:t>
            </w:r>
          </w:p>
          <w:p w:rsidR="00601944" w:rsidRDefault="00601944" w:rsidP="00F82CAE">
            <w:pPr>
              <w:spacing w:after="150" w:line="240" w:lineRule="auto"/>
              <w:rPr>
                <w:rFonts w:eastAsia="Times New Roman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</w:pPr>
          </w:p>
          <w:p w:rsidR="00601944" w:rsidRDefault="00601944" w:rsidP="00F82CAE">
            <w:pPr>
              <w:spacing w:after="150" w:line="240" w:lineRule="auto"/>
              <w:rPr>
                <w:rFonts w:eastAsia="Times New Roman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</w:pPr>
          </w:p>
          <w:p w:rsidR="002D16F5" w:rsidRDefault="002D16F5" w:rsidP="00F82CAE">
            <w:pPr>
              <w:spacing w:after="150" w:line="240" w:lineRule="auto"/>
              <w:rPr>
                <w:rFonts w:eastAsia="Times New Roman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</w:pPr>
          </w:p>
          <w:p w:rsidR="002D16F5" w:rsidRDefault="00F82CAE" w:rsidP="00F82CAE">
            <w:pPr>
              <w:spacing w:after="150" w:line="240" w:lineRule="auto"/>
              <w:rPr>
                <w:rFonts w:eastAsia="Times New Roman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«На фоне Пушкина снимается семейство».</w:t>
            </w:r>
          </w:p>
          <w:p w:rsidR="00F82CAE" w:rsidRPr="003E3B2D" w:rsidRDefault="003B0D04" w:rsidP="00F82CA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Искусство </w:t>
            </w:r>
            <w:proofErr w:type="spellStart"/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фотопейзажа</w:t>
            </w:r>
            <w:proofErr w:type="spellEnd"/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и </w:t>
            </w:r>
            <w:r w:rsidR="00F82CAE"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интерьера.</w:t>
            </w:r>
          </w:p>
          <w:p w:rsidR="00601944" w:rsidRDefault="00601944" w:rsidP="00F82CAE">
            <w:pPr>
              <w:spacing w:after="150" w:line="240" w:lineRule="auto"/>
              <w:rPr>
                <w:rFonts w:eastAsia="Times New Roman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</w:pPr>
          </w:p>
          <w:p w:rsidR="00F82CAE" w:rsidRPr="003E3B2D" w:rsidRDefault="00F82CAE" w:rsidP="00F82CA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Человек на фотографии.</w:t>
            </w:r>
            <w:r w:rsidR="003B0D04">
              <w:rPr>
                <w:rFonts w:eastAsia="Times New Roman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 xml:space="preserve"> </w:t>
            </w:r>
            <w:r w:rsidR="003B0D0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Операторское мастерство фотоп</w:t>
            </w:r>
            <w:r w:rsidR="003B0D04" w:rsidRPr="003B0D04">
              <w:rPr>
                <w:rFonts w:eastAsia="Times New Roman" w:cs="Helvetica"/>
                <w:color w:val="333333"/>
                <w:sz w:val="24"/>
                <w:szCs w:val="24"/>
                <w:lang w:eastAsia="ru-RU"/>
              </w:rPr>
              <w:t>о</w:t>
            </w:r>
            <w:r w:rsidR="003B0D0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ртр</w:t>
            </w:r>
            <w:r w:rsidR="003B0D04" w:rsidRPr="003B0D04">
              <w:rPr>
                <w:rFonts w:eastAsia="Times New Roman" w:cs="Helvetica"/>
                <w:color w:val="333333"/>
                <w:sz w:val="24"/>
                <w:szCs w:val="24"/>
                <w:lang w:eastAsia="ru-RU"/>
              </w:rPr>
              <w:t>ета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</w:t>
            </w:r>
          </w:p>
          <w:p w:rsidR="00601944" w:rsidRDefault="00601944" w:rsidP="00F82CAE">
            <w:pPr>
              <w:spacing w:after="150" w:line="240" w:lineRule="auto"/>
              <w:rPr>
                <w:rFonts w:eastAsia="Times New Roman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</w:pPr>
          </w:p>
          <w:p w:rsidR="00601944" w:rsidRDefault="00601944" w:rsidP="00F82CAE">
            <w:pPr>
              <w:spacing w:after="150" w:line="240" w:lineRule="auto"/>
              <w:rPr>
                <w:rFonts w:eastAsia="Times New Roman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</w:pPr>
          </w:p>
          <w:p w:rsidR="00601944" w:rsidRDefault="00601944" w:rsidP="00F82CAE">
            <w:pPr>
              <w:spacing w:after="150" w:line="240" w:lineRule="auto"/>
              <w:rPr>
                <w:rFonts w:eastAsia="Times New Roman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</w:pPr>
          </w:p>
          <w:p w:rsidR="002D16F5" w:rsidRDefault="002D16F5" w:rsidP="00F82CAE">
            <w:pPr>
              <w:spacing w:after="150" w:line="240" w:lineRule="auto"/>
              <w:rPr>
                <w:rFonts w:eastAsia="Times New Roman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</w:pPr>
          </w:p>
          <w:p w:rsidR="00F82CAE" w:rsidRPr="003E3B2D" w:rsidRDefault="00F82CAE" w:rsidP="00F82CA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 xml:space="preserve">Событие в </w:t>
            </w:r>
            <w:proofErr w:type="spellStart"/>
            <w:r w:rsidRPr="003E3B2D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кадре</w:t>
            </w:r>
            <w:proofErr w:type="gramStart"/>
            <w:r w:rsidRPr="003E3B2D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.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</w:t>
            </w:r>
            <w:proofErr w:type="gramEnd"/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скусство</w:t>
            </w:r>
            <w:proofErr w:type="spellEnd"/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фоторепортажа.</w:t>
            </w:r>
          </w:p>
          <w:p w:rsidR="00601944" w:rsidRDefault="00601944" w:rsidP="00F82CAE">
            <w:pPr>
              <w:spacing w:after="150" w:line="240" w:lineRule="auto"/>
              <w:rPr>
                <w:rFonts w:eastAsia="Times New Roman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</w:pPr>
          </w:p>
          <w:p w:rsidR="00601944" w:rsidRDefault="00601944" w:rsidP="00F82CAE">
            <w:pPr>
              <w:spacing w:after="150" w:line="240" w:lineRule="auto"/>
              <w:rPr>
                <w:rFonts w:eastAsia="Times New Roman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</w:pPr>
          </w:p>
          <w:p w:rsidR="00601944" w:rsidRDefault="00601944" w:rsidP="00F82CAE">
            <w:pPr>
              <w:spacing w:after="150" w:line="240" w:lineRule="auto"/>
              <w:rPr>
                <w:rFonts w:eastAsia="Times New Roman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</w:pPr>
          </w:p>
          <w:p w:rsidR="00F82CAE" w:rsidRPr="003E3B2D" w:rsidRDefault="00F82CAE" w:rsidP="00F82CA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Фотография и компьютер.</w:t>
            </w:r>
            <w:r w:rsidR="002D16F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 Документ </w:t>
            </w:r>
            <w:r w:rsidR="002D16F5" w:rsidRPr="002D16F5">
              <w:rPr>
                <w:rFonts w:eastAsia="Times New Roman" w:cs="Helvetica"/>
                <w:color w:val="333333"/>
                <w:sz w:val="24"/>
                <w:szCs w:val="24"/>
                <w:lang w:eastAsia="ru-RU"/>
              </w:rPr>
              <w:t>или</w:t>
            </w:r>
            <w:r w:rsidR="002D16F5" w:rsidRPr="002D16F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r w:rsidR="002D16F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фальсификаци</w:t>
            </w:r>
            <w:r w:rsidR="002D16F5" w:rsidRPr="002D16F5">
              <w:rPr>
                <w:rFonts w:eastAsia="Times New Roman" w:cs="Helvetica"/>
                <w:color w:val="333333"/>
                <w:sz w:val="24"/>
                <w:szCs w:val="24"/>
                <w:lang w:eastAsia="ru-RU"/>
              </w:rPr>
              <w:t>я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: факт и его компьютерная трактовка.</w:t>
            </w:r>
          </w:p>
        </w:tc>
        <w:tc>
          <w:tcPr>
            <w:tcW w:w="12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2CAE" w:rsidRDefault="00601944" w:rsidP="00F82CAE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  <w:lastRenderedPageBreak/>
              <w:t>1</w:t>
            </w:r>
          </w:p>
          <w:p w:rsidR="00601944" w:rsidRDefault="00601944" w:rsidP="00F82CAE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601944" w:rsidRDefault="00601944" w:rsidP="00F82CAE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601944" w:rsidRDefault="00601944" w:rsidP="00F82CAE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601944" w:rsidRDefault="00601944" w:rsidP="00F82CAE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F422E8" w:rsidRDefault="00F422E8" w:rsidP="00F82CAE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601944" w:rsidRDefault="00601944" w:rsidP="00F82CAE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  <w:t>1</w:t>
            </w:r>
          </w:p>
          <w:p w:rsidR="00601944" w:rsidRDefault="00601944" w:rsidP="00F82CAE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601944" w:rsidRDefault="00601944" w:rsidP="00F82CAE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601944" w:rsidRDefault="00601944" w:rsidP="00F82CAE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601944" w:rsidRDefault="00601944" w:rsidP="00F82CAE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2D16F5" w:rsidRDefault="002D16F5" w:rsidP="00F82CAE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601944" w:rsidRDefault="00601944" w:rsidP="00F82CAE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  <w:t>1</w:t>
            </w:r>
          </w:p>
          <w:p w:rsidR="00601944" w:rsidRDefault="00601944" w:rsidP="00F82CAE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601944" w:rsidRDefault="00601944" w:rsidP="00F82CAE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601944" w:rsidRDefault="00601944" w:rsidP="00F82CAE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601944" w:rsidRDefault="00601944" w:rsidP="00F82CAE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  <w:t>1</w:t>
            </w:r>
          </w:p>
          <w:p w:rsidR="00601944" w:rsidRDefault="00601944" w:rsidP="00F82CAE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601944" w:rsidRDefault="00601944" w:rsidP="00F82CAE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2D16F5" w:rsidRDefault="002D16F5" w:rsidP="00F82CAE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601944" w:rsidRDefault="00601944" w:rsidP="00F82CAE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  <w:t>1</w:t>
            </w:r>
          </w:p>
          <w:p w:rsidR="00601944" w:rsidRDefault="00601944" w:rsidP="00F82CAE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601944" w:rsidRDefault="00601944" w:rsidP="00F82CAE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601944" w:rsidRDefault="00601944" w:rsidP="00F82CAE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601944" w:rsidRDefault="00601944" w:rsidP="00F82CAE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2D16F5" w:rsidRDefault="002D16F5" w:rsidP="00F82CAE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601944" w:rsidRDefault="00601944" w:rsidP="00F82CAE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  <w:t>1</w:t>
            </w:r>
          </w:p>
          <w:p w:rsidR="00601944" w:rsidRDefault="00601944" w:rsidP="00F82CAE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601944" w:rsidRDefault="00601944" w:rsidP="00F82CAE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601944" w:rsidRDefault="00601944" w:rsidP="00F82CAE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601944" w:rsidRDefault="00601944" w:rsidP="00F82CAE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601944" w:rsidRPr="00601944" w:rsidRDefault="00601944" w:rsidP="00F82CAE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03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1944" w:rsidRDefault="00F82CAE" w:rsidP="00F82CAE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-</w:t>
            </w: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 Понимать 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специфику изображения в фотографии, его эстетическую услов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ность, несмотря на все его правдопо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добие.</w:t>
            </w:r>
          </w:p>
          <w:p w:rsidR="00601944" w:rsidRDefault="00F82CAE" w:rsidP="00F82CAE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Различать 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особенности художест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венно-образного языка, на котором «говорят» картина и фотография.</w:t>
            </w:r>
          </w:p>
          <w:p w:rsidR="00601944" w:rsidRDefault="00F82CAE" w:rsidP="00F82CAE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Осознавать, 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что фотографию дела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ет искусством не аппарат, а человек, снимающий этим аппаратом. </w:t>
            </w:r>
          </w:p>
          <w:p w:rsidR="00F82CAE" w:rsidRPr="003E3B2D" w:rsidRDefault="00F82CAE" w:rsidP="00F82CA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Иметь представление 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 различном соотношении объективного и субъективного в изображении мира на картине и на фотографии.</w:t>
            </w:r>
          </w:p>
          <w:p w:rsidR="00F82CAE" w:rsidRDefault="00F422E8" w:rsidP="00F82CAE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Helvetica"/>
                <w:b/>
                <w:bCs/>
                <w:color w:val="333333"/>
                <w:sz w:val="21"/>
                <w:szCs w:val="21"/>
                <w:lang w:eastAsia="ru-RU"/>
              </w:rPr>
              <w:t>-</w:t>
            </w:r>
            <w:r w:rsidR="00F82CAE"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Понимать и объяснять</w:t>
            </w:r>
            <w:r w:rsidR="00F82CAE"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, что в основе искусства фотографии лежит дар видения мира, умение отбирать и запечат</w:t>
            </w:r>
            <w:r w:rsidR="00F82CAE"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левать в потоке жизни ее неповтори</w:t>
            </w:r>
            <w:r w:rsidR="00F82CAE"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мость в большом и малом.</w:t>
            </w:r>
          </w:p>
          <w:p w:rsidR="00F422E8" w:rsidRDefault="00F422E8" w:rsidP="00F82CAE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Владеть 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элементарными основами грамоты фотосъемки, </w:t>
            </w: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осознанно осу</w:t>
            </w: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softHyphen/>
              <w:t>ществлять 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выбор объекта и точки съемки, ракурса и крупности плана как художественно-выразительных средств фотографии</w:t>
            </w:r>
          </w:p>
          <w:p w:rsidR="00F422E8" w:rsidRDefault="00F422E8" w:rsidP="00F422E8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Уметь применять 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 своей съемоч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ной практике ранее приобретенные знания и навыки композиции, чувства цвета, глубины пространства и т. д. </w:t>
            </w:r>
          </w:p>
          <w:p w:rsidR="00F422E8" w:rsidRPr="00F422E8" w:rsidRDefault="00F422E8" w:rsidP="00F82CAE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601944" w:rsidRDefault="00F82CAE" w:rsidP="00F82CAE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</w:t>
            </w: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 Понимать и объяснять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роль света как художественного средства в искус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стве фотографии.</w:t>
            </w:r>
          </w:p>
          <w:p w:rsidR="00601944" w:rsidRDefault="00F82CAE" w:rsidP="00F82CAE">
            <w:pPr>
              <w:spacing w:after="150" w:line="240" w:lineRule="auto"/>
              <w:rPr>
                <w:rFonts w:eastAsia="Times New Roman" w:cs="Helvetica"/>
                <w:b/>
                <w:bCs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Уметь работать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с освещением (а также с точкой съемки, ракурсом и крупностью плана) для передачи объема и фактуры вещи при создании художест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 xml:space="preserve">венно-выразительного </w:t>
            </w:r>
            <w:proofErr w:type="spellStart"/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фотонатюрморта</w:t>
            </w:r>
            <w:proofErr w:type="spellEnd"/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</w:t>
            </w: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 </w:t>
            </w:r>
          </w:p>
          <w:p w:rsidR="00F82CAE" w:rsidRPr="003E3B2D" w:rsidRDefault="00F82CAE" w:rsidP="00F82CA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Приобретать навыки 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композици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 xml:space="preserve">онной (кадрирование) и тональной (эффекты соляризации, </w:t>
            </w:r>
            <w:proofErr w:type="spellStart"/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фотографики</w:t>
            </w:r>
            <w:proofErr w:type="spellEnd"/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и т. д.) обработки фотоснимка при помо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щи различных компьютерных прог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рамм.</w:t>
            </w:r>
          </w:p>
          <w:p w:rsidR="00601944" w:rsidRDefault="00F82CAE" w:rsidP="00F82CAE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</w:t>
            </w: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 Осознавать 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художественную выразительность и визуально-эмоциональ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 xml:space="preserve">ную неповторимость </w:t>
            </w:r>
            <w:proofErr w:type="spellStart"/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фотопейзажа</w:t>
            </w:r>
            <w:proofErr w:type="spellEnd"/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и </w:t>
            </w: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уметь применять 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в своей практике элементы операторского мастерства при выборе момента съемки природного или архитектурного пейзажа с учетом его </w:t>
            </w:r>
            <w:proofErr w:type="spellStart"/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световыразительного</w:t>
            </w:r>
            <w:proofErr w:type="spellEnd"/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состояния.</w:t>
            </w:r>
          </w:p>
          <w:p w:rsidR="00F82CAE" w:rsidRPr="003E3B2D" w:rsidRDefault="00F82CAE" w:rsidP="00F82CA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Анализировать и сопоставлять 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ху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 xml:space="preserve">дожественную ценность черно-белой и цветной фотографии, в 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которой приро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да цвета принципиально отлична от природы цвета в живописи.</w:t>
            </w:r>
          </w:p>
          <w:p w:rsidR="00601944" w:rsidRDefault="00F82CAE" w:rsidP="00F82CAE">
            <w:pPr>
              <w:spacing w:after="150" w:line="240" w:lineRule="auto"/>
              <w:rPr>
                <w:rFonts w:eastAsia="Times New Roman" w:cs="Helvetica"/>
                <w:b/>
                <w:bCs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</w:t>
            </w: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 Приобретать пред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ставления о том, что образность портрета в фото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графии достигается не путем художест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венного обобщения, а благодаря точ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ности выбора и передаче характера и состояния конкретного человека.</w:t>
            </w: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 </w:t>
            </w:r>
          </w:p>
          <w:p w:rsidR="00F82CAE" w:rsidRPr="003E3B2D" w:rsidRDefault="00F82CAE" w:rsidP="00F82CA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Овладевать 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грамотой оператор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ского мастерства при съемке фотопорт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рета</w:t>
            </w:r>
            <w:proofErr w:type="gramStart"/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С</w:t>
            </w:r>
            <w:proofErr w:type="gramEnd"/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нимая репортажный портрет, </w:t>
            </w: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уметь работать 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оперативно и быстро, чтобы захватить мгновение определенного душевно-психологического состояния человека. При съемке постановочного портрета </w:t>
            </w: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уметь работать 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 освещением (а также точкой съемки, ракурсом и крупностью плана) для передачи характера человека.</w:t>
            </w:r>
          </w:p>
          <w:p w:rsidR="00601944" w:rsidRDefault="00F82CAE" w:rsidP="00F82CAE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</w:t>
            </w: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 Понимать и объяснять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значение информационно – эстетической и историко-документальной ценности фотографии. </w:t>
            </w:r>
          </w:p>
          <w:p w:rsidR="00601944" w:rsidRDefault="00F82CAE" w:rsidP="00F82CAE">
            <w:pPr>
              <w:spacing w:after="150" w:line="240" w:lineRule="auto"/>
              <w:rPr>
                <w:rFonts w:eastAsia="Times New Roman" w:cs="Helvetica"/>
                <w:b/>
                <w:bCs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Осваивать 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навыки оперативной репортажной съемки события и </w:t>
            </w: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учиться владеть 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основами операторской гра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моты, необходимой в жизненной прак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тике.</w:t>
            </w: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 </w:t>
            </w:r>
          </w:p>
          <w:p w:rsidR="00F82CAE" w:rsidRPr="003E3B2D" w:rsidRDefault="00F82CAE" w:rsidP="00F82CA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Уметь анализировать 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работы мас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теров отечественной и мировой фото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 xml:space="preserve">графии, осваивая школу операторского мастерства во всех </w:t>
            </w:r>
            <w:proofErr w:type="spellStart"/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фотожанрах</w:t>
            </w:r>
            <w:proofErr w:type="spellEnd"/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, двига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 xml:space="preserve">ясь в своей практике от </w:t>
            </w:r>
            <w:proofErr w:type="spellStart"/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фотозабавы</w:t>
            </w:r>
            <w:proofErr w:type="spellEnd"/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к </w:t>
            </w:r>
            <w:proofErr w:type="spellStart"/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фототворчеству</w:t>
            </w:r>
            <w:proofErr w:type="spellEnd"/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</w:t>
            </w:r>
          </w:p>
          <w:p w:rsidR="00601944" w:rsidRDefault="00F82CAE" w:rsidP="00F82CAE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</w:t>
            </w: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 Осознавать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ту грань, когда при компьютерной обработке фотоснимка исправление его отдельных недочетов и случайностей переходит в искажение запечатленного реального события и подменяет правду факта его компью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терной фальсификацией.</w:t>
            </w:r>
          </w:p>
          <w:p w:rsidR="00601944" w:rsidRDefault="00F82CAE" w:rsidP="00F82CAE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Постоянно овладевать 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новейшими компьютерными технологиями, повы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шая свой профессиональный уровень.</w:t>
            </w:r>
          </w:p>
          <w:p w:rsidR="00F82CAE" w:rsidRPr="003E3B2D" w:rsidRDefault="00F82CAE" w:rsidP="00F82CA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Развивать 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 себе художнические способности, используя для этого компьютерные технологии и Интернет.</w:t>
            </w:r>
          </w:p>
        </w:tc>
      </w:tr>
      <w:tr w:rsidR="00F82CAE" w:rsidRPr="003E3B2D" w:rsidTr="005526BE">
        <w:tc>
          <w:tcPr>
            <w:tcW w:w="38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2CAE" w:rsidRPr="005D5710" w:rsidRDefault="00F82CAE" w:rsidP="00F82CAE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  <w:lang w:eastAsia="ru-RU"/>
              </w:rPr>
            </w:pPr>
            <w:r w:rsidRPr="005D5710"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  <w:lang w:eastAsia="ru-RU"/>
              </w:rPr>
              <w:lastRenderedPageBreak/>
              <w:t>3</w:t>
            </w:r>
          </w:p>
        </w:tc>
        <w:tc>
          <w:tcPr>
            <w:tcW w:w="1162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2CAE" w:rsidRPr="005D5710" w:rsidRDefault="00F82CAE" w:rsidP="000A0A1C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Фильм – творец и зритель. Что мы знаем об искусстве кино?</w:t>
            </w:r>
            <w:r w:rsidR="005D5710">
              <w:rPr>
                <w:rFonts w:eastAsia="Times New Roman" w:cs="Helvetica"/>
                <w:b/>
                <w:bCs/>
                <w:color w:val="333333"/>
                <w:sz w:val="21"/>
                <w:szCs w:val="21"/>
                <w:lang w:eastAsia="ru-RU"/>
              </w:rPr>
              <w:t xml:space="preserve"> (11ч)</w:t>
            </w:r>
          </w:p>
        </w:tc>
      </w:tr>
      <w:tr w:rsidR="00CD324F" w:rsidRPr="003E3B2D" w:rsidTr="005526BE">
        <w:tc>
          <w:tcPr>
            <w:tcW w:w="38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324F" w:rsidRPr="003E3B2D" w:rsidRDefault="00CD324F" w:rsidP="00CD324F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Многоголосый язык экрана.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Синтетическая природа фильма и монтаж. Пространство и время в кино.</w:t>
            </w:r>
          </w:p>
          <w:p w:rsidR="00F30905" w:rsidRDefault="00F30905" w:rsidP="00CD324F">
            <w:pPr>
              <w:spacing w:after="150" w:line="240" w:lineRule="auto"/>
              <w:rPr>
                <w:rFonts w:eastAsia="Times New Roman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</w:pPr>
          </w:p>
          <w:p w:rsidR="00F30905" w:rsidRDefault="00F30905" w:rsidP="00CD324F">
            <w:pPr>
              <w:spacing w:after="150" w:line="240" w:lineRule="auto"/>
              <w:rPr>
                <w:rFonts w:eastAsia="Times New Roman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</w:pPr>
          </w:p>
          <w:p w:rsidR="00F30905" w:rsidRDefault="00F30905" w:rsidP="00CD324F">
            <w:pPr>
              <w:spacing w:after="150" w:line="240" w:lineRule="auto"/>
              <w:rPr>
                <w:rFonts w:eastAsia="Times New Roman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</w:pPr>
          </w:p>
          <w:p w:rsidR="00F30905" w:rsidRDefault="00F30905" w:rsidP="00CD324F">
            <w:pPr>
              <w:spacing w:after="150" w:line="240" w:lineRule="auto"/>
              <w:rPr>
                <w:rFonts w:eastAsia="Times New Roman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</w:pPr>
          </w:p>
          <w:p w:rsidR="00CD324F" w:rsidRPr="003E3B2D" w:rsidRDefault="00CD324F" w:rsidP="00CD324F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Художник – режиссер – оператор.</w:t>
            </w:r>
          </w:p>
          <w:p w:rsidR="00CD324F" w:rsidRPr="003E3B2D" w:rsidRDefault="00CD324F" w:rsidP="00CD324F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Художественное творчество в игровом фильме.</w:t>
            </w:r>
          </w:p>
          <w:p w:rsidR="00F30905" w:rsidRDefault="00F30905" w:rsidP="00CD324F">
            <w:pPr>
              <w:spacing w:after="150" w:line="240" w:lineRule="auto"/>
              <w:rPr>
                <w:rFonts w:eastAsia="Times New Roman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</w:pPr>
          </w:p>
          <w:p w:rsidR="00F30905" w:rsidRDefault="00F30905" w:rsidP="00CD324F">
            <w:pPr>
              <w:spacing w:after="150" w:line="240" w:lineRule="auto"/>
              <w:rPr>
                <w:rFonts w:eastAsia="Times New Roman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</w:pPr>
          </w:p>
          <w:p w:rsidR="002D16F5" w:rsidRDefault="00CD324F" w:rsidP="00CD324F">
            <w:pPr>
              <w:spacing w:after="150" w:line="240" w:lineRule="auto"/>
              <w:rPr>
                <w:rFonts w:eastAsia="Times New Roman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От большого экрана к твоему видео.</w:t>
            </w:r>
          </w:p>
          <w:p w:rsidR="002D16F5" w:rsidRDefault="00CD324F" w:rsidP="00CD324F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Азбука киноязыка.</w:t>
            </w:r>
          </w:p>
          <w:p w:rsidR="00F30905" w:rsidRDefault="00CD324F" w:rsidP="00CD324F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Фильм – «рассказ в картинках». </w:t>
            </w:r>
          </w:p>
          <w:p w:rsidR="00F30905" w:rsidRDefault="00F30905" w:rsidP="00CD324F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F30905" w:rsidRDefault="00F30905" w:rsidP="00CD324F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F30905" w:rsidRDefault="00F30905" w:rsidP="00CD324F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F30905" w:rsidRDefault="00CD324F" w:rsidP="00CD324F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Воплощение замысла. </w:t>
            </w:r>
          </w:p>
          <w:p w:rsidR="00F30905" w:rsidRDefault="00F30905" w:rsidP="00CD324F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CD324F" w:rsidRPr="003E3B2D" w:rsidRDefault="00CD324F" w:rsidP="00CD324F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Чудо движения: увидеть и снять.</w:t>
            </w:r>
          </w:p>
          <w:p w:rsidR="00F30905" w:rsidRDefault="00F30905" w:rsidP="00CD324F">
            <w:pPr>
              <w:spacing w:after="150" w:line="240" w:lineRule="auto"/>
              <w:rPr>
                <w:rFonts w:eastAsia="Times New Roman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</w:pPr>
          </w:p>
          <w:p w:rsidR="00F30905" w:rsidRDefault="00F30905" w:rsidP="00CD324F">
            <w:pPr>
              <w:spacing w:after="150" w:line="240" w:lineRule="auto"/>
              <w:rPr>
                <w:rFonts w:eastAsia="Times New Roman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</w:pPr>
          </w:p>
          <w:p w:rsidR="00F30905" w:rsidRDefault="00F30905" w:rsidP="00CD324F">
            <w:pPr>
              <w:spacing w:after="150" w:line="240" w:lineRule="auto"/>
              <w:rPr>
                <w:rFonts w:eastAsia="Times New Roman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</w:pPr>
          </w:p>
          <w:p w:rsidR="002D16F5" w:rsidRDefault="002D16F5" w:rsidP="00CD324F">
            <w:pPr>
              <w:spacing w:after="150" w:line="240" w:lineRule="auto"/>
              <w:rPr>
                <w:rFonts w:eastAsia="Times New Roman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</w:pPr>
          </w:p>
          <w:p w:rsidR="002D16F5" w:rsidRDefault="00CD324F" w:rsidP="00CD324F">
            <w:pPr>
              <w:spacing w:after="150" w:line="240" w:lineRule="auto"/>
              <w:rPr>
                <w:rFonts w:eastAsia="Times New Roman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Бесконечный мир кинематографа.</w:t>
            </w:r>
          </w:p>
          <w:p w:rsidR="00F30905" w:rsidRDefault="00CD324F" w:rsidP="00CD324F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Искусство анимации, или</w:t>
            </w:r>
            <w:proofErr w:type="gramStart"/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К</w:t>
            </w:r>
            <w:proofErr w:type="gramEnd"/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огда художник больше, чем художник. </w:t>
            </w:r>
          </w:p>
          <w:p w:rsidR="00F30905" w:rsidRDefault="00F30905" w:rsidP="00CD324F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CD324F" w:rsidRPr="003E3B2D" w:rsidRDefault="00CD324F" w:rsidP="00CD324F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Живые рисунки на твоем компьютере.</w:t>
            </w:r>
          </w:p>
        </w:tc>
        <w:tc>
          <w:tcPr>
            <w:tcW w:w="12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D324F" w:rsidRDefault="00F30905" w:rsidP="00CD324F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  <w:lastRenderedPageBreak/>
              <w:t>1</w:t>
            </w:r>
          </w:p>
          <w:p w:rsidR="00F30905" w:rsidRDefault="00F30905" w:rsidP="00CD324F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F30905" w:rsidRDefault="00F30905" w:rsidP="00CD324F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F30905" w:rsidRDefault="00F30905" w:rsidP="00CD324F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F30905" w:rsidRDefault="00F30905" w:rsidP="00CD324F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F30905" w:rsidRDefault="00F30905" w:rsidP="00CD324F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F30905" w:rsidRDefault="00F30905" w:rsidP="00CD324F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F30905" w:rsidRDefault="00F30905" w:rsidP="00CD324F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  <w:t>2</w:t>
            </w:r>
          </w:p>
          <w:p w:rsidR="00F30905" w:rsidRDefault="00F30905" w:rsidP="00CD324F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F30905" w:rsidRDefault="00F30905" w:rsidP="00CD324F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F30905" w:rsidRDefault="00F30905" w:rsidP="00CD324F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F30905" w:rsidRDefault="00F30905" w:rsidP="00CD324F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F30905" w:rsidRDefault="00F30905" w:rsidP="00CD324F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  <w:t>2</w:t>
            </w:r>
          </w:p>
          <w:p w:rsidR="00F30905" w:rsidRDefault="00F30905" w:rsidP="00CD324F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F30905" w:rsidRDefault="00F30905" w:rsidP="00CD324F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F30905" w:rsidRDefault="00F30905" w:rsidP="00CD324F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F30905" w:rsidRDefault="00F30905" w:rsidP="00CD324F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F30905" w:rsidRDefault="00F30905" w:rsidP="00CD324F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F30905" w:rsidRDefault="00F30905" w:rsidP="00CD324F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  <w:t>1</w:t>
            </w:r>
          </w:p>
          <w:p w:rsidR="00F30905" w:rsidRDefault="00F30905" w:rsidP="00CD324F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F30905" w:rsidRDefault="00F30905" w:rsidP="00CD324F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  <w:t>1</w:t>
            </w:r>
          </w:p>
          <w:p w:rsidR="00F30905" w:rsidRDefault="00F30905" w:rsidP="00CD324F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F30905" w:rsidRDefault="00F30905" w:rsidP="00CD324F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F30905" w:rsidRDefault="00F30905" w:rsidP="00CD324F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2D16F5" w:rsidRDefault="002D16F5" w:rsidP="00CD324F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F30905" w:rsidRDefault="000457C0" w:rsidP="00CD324F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  <w:t>3</w:t>
            </w:r>
          </w:p>
          <w:p w:rsidR="00F30905" w:rsidRDefault="00F30905" w:rsidP="00CD324F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F30905" w:rsidRDefault="00F30905" w:rsidP="00CD324F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F30905" w:rsidRDefault="00F30905" w:rsidP="00CD324F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F30905" w:rsidRPr="00F30905" w:rsidRDefault="00F30905" w:rsidP="00CD324F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3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1944" w:rsidRDefault="00CD324F" w:rsidP="00CD324F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-</w:t>
            </w: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 Понимать и объяснять 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синтетиче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скую природу фильма, которая рожда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ется благодаря многообразию вырази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тельных средств, используемых в нем, существованию в композиционно-дра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матургическом единстве изображения, игрового действа, музыки и слова.</w:t>
            </w:r>
          </w:p>
          <w:p w:rsidR="00601944" w:rsidRDefault="00CD324F" w:rsidP="00CD324F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Приобретать представление 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 ки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но как о пространственно-временном искусстве, в котором экранное время и все изображаемое в нем являются ус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ловностью (несмотря на схожесть кино с реальностью, оно лишь ее художест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венное отображение).</w:t>
            </w:r>
          </w:p>
          <w:p w:rsidR="00601944" w:rsidRDefault="00CD324F" w:rsidP="00CD324F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Знать, 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что спецификой языка кино является монтаж и монтажное постро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 xml:space="preserve">ение изобразительного ряда 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фильма.</w:t>
            </w:r>
          </w:p>
          <w:p w:rsidR="00CD324F" w:rsidRPr="003E3B2D" w:rsidRDefault="00CD324F" w:rsidP="00CD324F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Иметь представление 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об истории кино и его эволюции как искусства.</w:t>
            </w:r>
          </w:p>
          <w:p w:rsidR="00601944" w:rsidRDefault="00CD324F" w:rsidP="00CD324F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</w:t>
            </w: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 Приобретать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представление о коллективном процессе создания филь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ма, в котором участвуют не только творческие работники, но и технологи, инженеры и специалисты многих иных профессий.</w:t>
            </w:r>
          </w:p>
          <w:p w:rsidR="00601944" w:rsidRDefault="00CD324F" w:rsidP="00CD324F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Понимать 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 </w:t>
            </w: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объяснять, 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что совре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менное кино является мощнейшей ин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дустрией. </w:t>
            </w: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Узнавать, 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что решение изобрази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тельного строя фильма является ре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зультатом совместного творчества ре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жиссера, оператора и художника.</w:t>
            </w:r>
          </w:p>
          <w:p w:rsidR="00CD324F" w:rsidRPr="003E3B2D" w:rsidRDefault="00CD324F" w:rsidP="00CD324F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Приобретать представление 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 ро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ли художника-постановщика в игровом фильме, о творческих задачах, стоящих перед ним, и о многообразии художни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ческих профессий в современном кино.</w:t>
            </w:r>
          </w:p>
          <w:p w:rsidR="00601944" w:rsidRDefault="00CD324F" w:rsidP="00CD324F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</w:t>
            </w: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 Осознавать 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единство природы творческого процесса в фильме-блок-</w:t>
            </w:r>
            <w:proofErr w:type="spellStart"/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бастере</w:t>
            </w:r>
            <w:proofErr w:type="spellEnd"/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и домашнем видеофильме.</w:t>
            </w:r>
          </w:p>
          <w:p w:rsidR="00601944" w:rsidRDefault="00CD324F" w:rsidP="00CD324F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Приобретать представление 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 значении сценария в создании фильма как записи его замысла и сюжетной основы.</w:t>
            </w:r>
          </w:p>
          <w:p w:rsidR="00601944" w:rsidRDefault="00CD324F" w:rsidP="00CD324F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Осваивать 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начальные азы сценар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ной записи и </w:t>
            </w: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уметь применять 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 своей творческой практике его простейшие формы.</w:t>
            </w:r>
          </w:p>
          <w:p w:rsidR="00CD324F" w:rsidRPr="003E3B2D" w:rsidRDefault="00CD324F" w:rsidP="00CD324F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Излагать 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свой замысел в форме сценарной записи или </w:t>
            </w:r>
            <w:proofErr w:type="spellStart"/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раскадровки</w:t>
            </w:r>
            <w:proofErr w:type="spellEnd"/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, определяя в них монтажно-смысловое построение «</w:t>
            </w:r>
            <w:proofErr w:type="spellStart"/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кинослова</w:t>
            </w:r>
            <w:proofErr w:type="spellEnd"/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» и «</w:t>
            </w:r>
            <w:proofErr w:type="spellStart"/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кинофра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зы</w:t>
            </w:r>
            <w:proofErr w:type="spellEnd"/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».</w:t>
            </w:r>
          </w:p>
          <w:p w:rsidR="00CD324F" w:rsidRPr="003E3B2D" w:rsidRDefault="00CD324F" w:rsidP="00CD324F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</w:t>
            </w: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 Приобретать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представление о творческой роли режиссера в кино, </w:t>
            </w: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овладевать 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азами режиссерской грамо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ты, чтобы </w:t>
            </w: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применять 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их в работе над своими видеофильмами.</w:t>
            </w:r>
          </w:p>
          <w:p w:rsidR="00601944" w:rsidRDefault="00CD324F" w:rsidP="00CD324F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</w:t>
            </w: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 Приобретать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представление о художнической природе операторского мастерства и </w:t>
            </w: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уметь применять 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полу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ченные ранее знания по композиции и построению кадра.</w:t>
            </w:r>
          </w:p>
          <w:p w:rsidR="00601944" w:rsidRDefault="00CD324F" w:rsidP="00CD324F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Овладевать 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азами операторской грамоты, техники съемки и компьютер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ного монтажа, чтобы эффективно их применять в работе над своим видео. </w:t>
            </w:r>
          </w:p>
          <w:p w:rsidR="00CD324F" w:rsidRPr="003E3B2D" w:rsidRDefault="00CD324F" w:rsidP="00CD324F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Уметь смотреть и анализировать 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 точки зрения режиссерского, монтажно-операторского искусства фильмы мастеров кино, чтобы повышать багаж своих знаний и творческих умений.</w:t>
            </w:r>
          </w:p>
          <w:p w:rsidR="00601944" w:rsidRDefault="00CD324F" w:rsidP="00CD324F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</w:t>
            </w: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Приобретать представления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об истории и художественной специфике анимационного кино (мультиплика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ции). </w:t>
            </w:r>
          </w:p>
          <w:p w:rsidR="00601944" w:rsidRDefault="00CD324F" w:rsidP="00CD324F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Учиться понимать 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роль и значение художника в создании анимационного фильма и </w:t>
            </w: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реализовывать 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свои худож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нические навыки и знания при съемке.</w:t>
            </w:r>
          </w:p>
          <w:p w:rsidR="00CD324F" w:rsidRPr="003E3B2D" w:rsidRDefault="00CD324F" w:rsidP="00CD324F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Узнавать 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технологический мини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 xml:space="preserve">мум работы на компьютере в разных программах, необходимый для 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созда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 xml:space="preserve">ния </w:t>
            </w:r>
            <w:proofErr w:type="spellStart"/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видеоанимации</w:t>
            </w:r>
            <w:proofErr w:type="spellEnd"/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и ее монтаж.</w:t>
            </w:r>
          </w:p>
          <w:p w:rsidR="00601944" w:rsidRDefault="00CD324F" w:rsidP="00CD324F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</w:t>
            </w: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 Приобретать представления 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 различных видах анимационных фильмов и этапах работы над ними.</w:t>
            </w:r>
          </w:p>
          <w:p w:rsidR="00601944" w:rsidRDefault="00CD324F" w:rsidP="00CD324F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Уметь применять 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сценарно-режиссерские навыки при построении текс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тового и изобразительного сюжета, а также звукового ряда своей компьютер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ной анимации.</w:t>
            </w:r>
          </w:p>
          <w:p w:rsidR="00CD324F" w:rsidRPr="003E3B2D" w:rsidRDefault="00CD324F" w:rsidP="00CD324F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Давать оценку 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своим творческим работам и работам одноклассников в процессе их коллективного просмотра и обсуждения.</w:t>
            </w:r>
          </w:p>
        </w:tc>
      </w:tr>
      <w:tr w:rsidR="00CD324F" w:rsidRPr="003E3B2D" w:rsidTr="005526BE">
        <w:tc>
          <w:tcPr>
            <w:tcW w:w="38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324F" w:rsidRPr="005D5710" w:rsidRDefault="00CD324F" w:rsidP="00CD324F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  <w:lang w:eastAsia="ru-RU"/>
              </w:rPr>
            </w:pPr>
            <w:r w:rsidRPr="005D5710"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  <w:lang w:eastAsia="ru-RU"/>
              </w:rPr>
              <w:lastRenderedPageBreak/>
              <w:t>4</w:t>
            </w:r>
          </w:p>
        </w:tc>
        <w:tc>
          <w:tcPr>
            <w:tcW w:w="1162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324F" w:rsidRPr="005D5710" w:rsidRDefault="00CD324F" w:rsidP="000A0A1C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Телевидение – пространств</w:t>
            </w:r>
            <w:r w:rsidR="004A34D2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о</w:t>
            </w:r>
            <w:r w:rsidR="004A34D2">
              <w:rPr>
                <w:rFonts w:eastAsia="Times New Roman" w:cs="Helvetica"/>
                <w:b/>
                <w:bCs/>
                <w:color w:val="333333"/>
                <w:sz w:val="21"/>
                <w:szCs w:val="21"/>
                <w:lang w:eastAsia="ru-RU"/>
              </w:rPr>
              <w:t xml:space="preserve"> </w:t>
            </w: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 xml:space="preserve"> культуры? Экран – искусство – зритель</w:t>
            </w:r>
            <w:r w:rsidR="005D5710">
              <w:rPr>
                <w:rFonts w:eastAsia="Times New Roman" w:cs="Helvetica"/>
                <w:b/>
                <w:bCs/>
                <w:color w:val="333333"/>
                <w:sz w:val="21"/>
                <w:szCs w:val="21"/>
                <w:lang w:eastAsia="ru-RU"/>
              </w:rPr>
              <w:t xml:space="preserve">  (7ч)</w:t>
            </w:r>
          </w:p>
        </w:tc>
      </w:tr>
      <w:tr w:rsidR="00CD324F" w:rsidRPr="003E3B2D" w:rsidTr="005526BE">
        <w:tc>
          <w:tcPr>
            <w:tcW w:w="38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324F" w:rsidRDefault="00CD324F" w:rsidP="00CD324F">
            <w:pPr>
              <w:spacing w:after="150" w:line="240" w:lineRule="auto"/>
              <w:rPr>
                <w:rFonts w:eastAsia="Times New Roman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Мир на экране: здесь и сейчас. </w:t>
            </w:r>
          </w:p>
          <w:p w:rsidR="00CD324F" w:rsidRPr="003E3B2D" w:rsidRDefault="00CD324F" w:rsidP="00CD324F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Информационная и художественная природа телевизионного изображения.</w:t>
            </w:r>
          </w:p>
          <w:p w:rsidR="00CD324F" w:rsidRDefault="00CD324F" w:rsidP="00CD324F">
            <w:pPr>
              <w:spacing w:after="150" w:line="240" w:lineRule="auto"/>
              <w:rPr>
                <w:rFonts w:eastAsia="Times New Roman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</w:pPr>
          </w:p>
          <w:p w:rsidR="00CD324F" w:rsidRDefault="00CD324F" w:rsidP="00CD324F">
            <w:pPr>
              <w:spacing w:after="150" w:line="240" w:lineRule="auto"/>
              <w:rPr>
                <w:rFonts w:eastAsia="Times New Roman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</w:pPr>
          </w:p>
          <w:p w:rsidR="00CD324F" w:rsidRDefault="00CD324F" w:rsidP="00CD324F">
            <w:pPr>
              <w:spacing w:after="150" w:line="240" w:lineRule="auto"/>
              <w:rPr>
                <w:rFonts w:eastAsia="Times New Roman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</w:pPr>
          </w:p>
          <w:p w:rsidR="00CD324F" w:rsidRDefault="00CD324F" w:rsidP="00CD324F">
            <w:pPr>
              <w:spacing w:after="150" w:line="240" w:lineRule="auto"/>
              <w:rPr>
                <w:rFonts w:eastAsia="Times New Roman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</w:pPr>
          </w:p>
          <w:p w:rsidR="00CD324F" w:rsidRDefault="00CD324F" w:rsidP="00CD324F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Телевидение и документальное кино.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:rsidR="00CD324F" w:rsidRPr="004A34D2" w:rsidRDefault="00CD324F" w:rsidP="00CD324F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Телевизионная </w:t>
            </w:r>
            <w:proofErr w:type="spellStart"/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документалистика</w:t>
            </w:r>
            <w:proofErr w:type="spellEnd"/>
            <w:proofErr w:type="gramStart"/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:</w:t>
            </w:r>
            <w:proofErr w:type="gramEnd"/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r w:rsidR="004A34D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 видеосюжета до телерепортажа</w:t>
            </w:r>
            <w:r w:rsidR="004A34D2"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r w:rsidR="004A34D2" w:rsidRPr="004A34D2">
              <w:rPr>
                <w:rFonts w:eastAsia="Times New Roman" w:cs="Helvetica"/>
                <w:color w:val="333333"/>
                <w:sz w:val="24"/>
                <w:szCs w:val="24"/>
                <w:lang w:eastAsia="ru-RU"/>
              </w:rPr>
              <w:t>и очерка.</w:t>
            </w:r>
          </w:p>
          <w:p w:rsidR="004A34D2" w:rsidRDefault="004A34D2" w:rsidP="00CD324F">
            <w:pPr>
              <w:spacing w:after="150" w:line="240" w:lineRule="auto"/>
              <w:rPr>
                <w:rFonts w:eastAsia="Times New Roman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</w:pPr>
          </w:p>
          <w:p w:rsidR="00CD324F" w:rsidRDefault="00CD324F" w:rsidP="00CD324F">
            <w:pPr>
              <w:spacing w:after="150" w:line="240" w:lineRule="auto"/>
              <w:rPr>
                <w:rFonts w:eastAsia="Times New Roman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Жизнь</w:t>
            </w:r>
            <w:r w:rsidR="00CB3834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 xml:space="preserve"> </w:t>
            </w:r>
            <w:r w:rsidRPr="003E3B2D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 xml:space="preserve">врасплох, или </w:t>
            </w:r>
            <w:proofErr w:type="spellStart"/>
            <w:r w:rsidRPr="003E3B2D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Киноглаз</w:t>
            </w:r>
            <w:proofErr w:type="spellEnd"/>
            <w:r w:rsidRPr="003E3B2D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.</w:t>
            </w:r>
          </w:p>
          <w:p w:rsidR="00422004" w:rsidRDefault="00CD324F" w:rsidP="00CD324F">
            <w:pPr>
              <w:spacing w:after="150" w:line="240" w:lineRule="auto"/>
              <w:rPr>
                <w:rFonts w:eastAsia="Times New Roman" w:cs="Helvetica"/>
                <w:bCs/>
                <w:iCs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866AD2">
              <w:rPr>
                <w:rFonts w:eastAsia="Times New Roman" w:cs="Helvetica"/>
                <w:bCs/>
                <w:iCs/>
                <w:color w:val="333333"/>
                <w:sz w:val="24"/>
                <w:szCs w:val="24"/>
                <w:lang w:eastAsia="ru-RU"/>
              </w:rPr>
              <w:t>Кинонаблюдение</w:t>
            </w:r>
            <w:proofErr w:type="spellEnd"/>
            <w:r w:rsidRPr="00866AD2">
              <w:rPr>
                <w:rFonts w:eastAsia="Times New Roman" w:cs="Helvetica"/>
                <w:bCs/>
                <w:iCs/>
                <w:color w:val="333333"/>
                <w:sz w:val="24"/>
                <w:szCs w:val="24"/>
                <w:lang w:eastAsia="ru-RU"/>
              </w:rPr>
              <w:t xml:space="preserve"> - основа </w:t>
            </w:r>
            <w:proofErr w:type="gramStart"/>
            <w:r w:rsidRPr="00866AD2">
              <w:rPr>
                <w:rFonts w:eastAsia="Times New Roman" w:cs="Helvetica"/>
                <w:bCs/>
                <w:iCs/>
                <w:color w:val="333333"/>
                <w:sz w:val="24"/>
                <w:szCs w:val="24"/>
                <w:lang w:eastAsia="ru-RU"/>
              </w:rPr>
              <w:t>д</w:t>
            </w:r>
            <w:r w:rsidR="00422004">
              <w:rPr>
                <w:rFonts w:eastAsia="Times New Roman" w:cs="Helvetica"/>
                <w:bCs/>
                <w:iCs/>
                <w:color w:val="333333"/>
                <w:sz w:val="24"/>
                <w:szCs w:val="24"/>
                <w:lang w:eastAsia="ru-RU"/>
              </w:rPr>
              <w:t>окументального</w:t>
            </w:r>
            <w:proofErr w:type="gramEnd"/>
            <w:r w:rsidR="00422004">
              <w:rPr>
                <w:rFonts w:eastAsia="Times New Roman" w:cs="Helvetica"/>
                <w:bCs/>
                <w:iCs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422004">
              <w:rPr>
                <w:rFonts w:eastAsia="Times New Roman" w:cs="Helvetica"/>
                <w:bCs/>
                <w:iCs/>
                <w:color w:val="333333"/>
                <w:sz w:val="24"/>
                <w:szCs w:val="24"/>
                <w:lang w:eastAsia="ru-RU"/>
              </w:rPr>
              <w:t>видеотворчества</w:t>
            </w:r>
            <w:proofErr w:type="spellEnd"/>
            <w:r w:rsidR="00422004">
              <w:rPr>
                <w:rFonts w:eastAsia="Times New Roman" w:cs="Helvetica"/>
                <w:bCs/>
                <w:iCs/>
                <w:color w:val="333333"/>
                <w:sz w:val="24"/>
                <w:szCs w:val="24"/>
                <w:lang w:eastAsia="ru-RU"/>
              </w:rPr>
              <w:t>.</w:t>
            </w:r>
          </w:p>
          <w:p w:rsidR="00FD2673" w:rsidRPr="00866AD2" w:rsidRDefault="00FD2673" w:rsidP="00CD324F">
            <w:pPr>
              <w:spacing w:after="150" w:line="240" w:lineRule="auto"/>
              <w:rPr>
                <w:rFonts w:eastAsia="Times New Roman" w:cs="Helvetica"/>
                <w:bCs/>
                <w:iCs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866AD2">
              <w:rPr>
                <w:rFonts w:eastAsia="Times New Roman" w:cs="Helvetica"/>
                <w:bCs/>
                <w:iCs/>
                <w:color w:val="333333"/>
                <w:sz w:val="24"/>
                <w:szCs w:val="24"/>
                <w:lang w:eastAsia="ru-RU"/>
              </w:rPr>
              <w:t>Видеоэтюд</w:t>
            </w:r>
            <w:proofErr w:type="spellEnd"/>
            <w:r w:rsidRPr="00866AD2">
              <w:rPr>
                <w:rFonts w:eastAsia="Times New Roman" w:cs="Helvetica"/>
                <w:bCs/>
                <w:iCs/>
                <w:color w:val="333333"/>
                <w:sz w:val="24"/>
                <w:szCs w:val="24"/>
                <w:lang w:eastAsia="ru-RU"/>
              </w:rPr>
              <w:t xml:space="preserve"> в пейзаже и портрете</w:t>
            </w:r>
          </w:p>
          <w:p w:rsidR="00FD2673" w:rsidRDefault="00FD2673" w:rsidP="00CD324F">
            <w:pPr>
              <w:spacing w:after="150" w:line="240" w:lineRule="auto"/>
              <w:rPr>
                <w:rFonts w:eastAsia="Times New Roman" w:cs="Helvetica"/>
                <w:bCs/>
                <w:iCs/>
                <w:color w:val="333333"/>
                <w:sz w:val="21"/>
                <w:szCs w:val="21"/>
                <w:lang w:eastAsia="ru-RU"/>
              </w:rPr>
            </w:pPr>
          </w:p>
          <w:p w:rsidR="00FD2673" w:rsidRDefault="00FD2673" w:rsidP="00CD324F">
            <w:pPr>
              <w:spacing w:after="150" w:line="240" w:lineRule="auto"/>
              <w:rPr>
                <w:rFonts w:eastAsia="Times New Roman" w:cs="Helvetica"/>
                <w:bCs/>
                <w:iCs/>
                <w:color w:val="333333"/>
                <w:sz w:val="21"/>
                <w:szCs w:val="21"/>
                <w:lang w:eastAsia="ru-RU"/>
              </w:rPr>
            </w:pPr>
          </w:p>
          <w:p w:rsidR="00FD2673" w:rsidRDefault="00FD2673" w:rsidP="00CD324F">
            <w:pPr>
              <w:spacing w:after="150" w:line="240" w:lineRule="auto"/>
              <w:rPr>
                <w:rFonts w:eastAsia="Times New Roman" w:cs="Helvetica"/>
                <w:bCs/>
                <w:iCs/>
                <w:color w:val="333333"/>
                <w:sz w:val="21"/>
                <w:szCs w:val="21"/>
                <w:lang w:eastAsia="ru-RU"/>
              </w:rPr>
            </w:pPr>
          </w:p>
          <w:p w:rsidR="005D5710" w:rsidRDefault="005D5710" w:rsidP="00CD324F">
            <w:pPr>
              <w:spacing w:after="150" w:line="240" w:lineRule="auto"/>
              <w:rPr>
                <w:rFonts w:eastAsia="Times New Roman" w:cs="Helvetica"/>
                <w:bCs/>
                <w:iCs/>
                <w:color w:val="333333"/>
                <w:sz w:val="24"/>
                <w:szCs w:val="24"/>
                <w:lang w:eastAsia="ru-RU"/>
              </w:rPr>
            </w:pPr>
          </w:p>
          <w:p w:rsidR="00FD2673" w:rsidRPr="00866AD2" w:rsidRDefault="00FD2673" w:rsidP="00CD324F">
            <w:pPr>
              <w:spacing w:after="150" w:line="240" w:lineRule="auto"/>
              <w:rPr>
                <w:rFonts w:eastAsia="Times New Roman" w:cs="Helvetica"/>
                <w:color w:val="333333"/>
                <w:sz w:val="24"/>
                <w:szCs w:val="24"/>
                <w:lang w:eastAsia="ru-RU"/>
              </w:rPr>
            </w:pPr>
            <w:r w:rsidRPr="00866AD2">
              <w:rPr>
                <w:rFonts w:eastAsia="Times New Roman" w:cs="Helvetica"/>
                <w:bCs/>
                <w:iCs/>
                <w:color w:val="333333"/>
                <w:sz w:val="24"/>
                <w:szCs w:val="24"/>
                <w:lang w:eastAsia="ru-RU"/>
              </w:rPr>
              <w:t>Видеосюжет в репортаже, очерке, интервью</w:t>
            </w:r>
          </w:p>
          <w:p w:rsidR="00CD324F" w:rsidRDefault="00CD324F" w:rsidP="00CD324F">
            <w:pPr>
              <w:spacing w:after="150" w:line="240" w:lineRule="auto"/>
              <w:rPr>
                <w:rFonts w:eastAsia="Times New Roman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</w:pPr>
          </w:p>
          <w:p w:rsidR="00FD2673" w:rsidRDefault="00FD2673" w:rsidP="00CD324F">
            <w:pPr>
              <w:spacing w:after="150" w:line="240" w:lineRule="auto"/>
              <w:rPr>
                <w:rFonts w:eastAsia="Times New Roman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</w:pPr>
          </w:p>
          <w:p w:rsidR="00FD2673" w:rsidRDefault="00FD2673" w:rsidP="00CD324F">
            <w:pPr>
              <w:spacing w:after="150" w:line="240" w:lineRule="auto"/>
              <w:rPr>
                <w:rFonts w:eastAsia="Times New Roman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</w:pPr>
          </w:p>
          <w:p w:rsidR="00FD2673" w:rsidRDefault="00CD324F" w:rsidP="00CD324F">
            <w:pPr>
              <w:spacing w:after="150" w:line="240" w:lineRule="auto"/>
              <w:rPr>
                <w:rFonts w:eastAsia="Times New Roman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Телевидение, видео, Интернет… Что дальше?</w:t>
            </w:r>
          </w:p>
          <w:p w:rsidR="00CD324F" w:rsidRPr="003E3B2D" w:rsidRDefault="00CD324F" w:rsidP="00CD324F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Современные формы экранного языка.</w:t>
            </w:r>
          </w:p>
          <w:p w:rsidR="00FD2673" w:rsidRDefault="00FD2673" w:rsidP="00CD324F">
            <w:pPr>
              <w:spacing w:after="150" w:line="240" w:lineRule="auto"/>
              <w:rPr>
                <w:rFonts w:eastAsia="Times New Roman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</w:pPr>
          </w:p>
          <w:p w:rsidR="00FD2673" w:rsidRDefault="00FD2673" w:rsidP="00CD324F">
            <w:pPr>
              <w:spacing w:after="150" w:line="240" w:lineRule="auto"/>
              <w:rPr>
                <w:rFonts w:eastAsia="Times New Roman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</w:pPr>
          </w:p>
          <w:p w:rsidR="005D5710" w:rsidRDefault="005D5710" w:rsidP="00CD324F">
            <w:pPr>
              <w:spacing w:after="150" w:line="240" w:lineRule="auto"/>
              <w:rPr>
                <w:rFonts w:eastAsia="Times New Roman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</w:pPr>
          </w:p>
          <w:p w:rsidR="000457C0" w:rsidRDefault="000457C0" w:rsidP="00CD324F">
            <w:pPr>
              <w:spacing w:after="150" w:line="240" w:lineRule="auto"/>
              <w:rPr>
                <w:rFonts w:eastAsia="Times New Roman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</w:pPr>
          </w:p>
          <w:p w:rsidR="00CD324F" w:rsidRDefault="00CD324F" w:rsidP="00CD324F">
            <w:pPr>
              <w:spacing w:after="150" w:line="240" w:lineRule="auto"/>
              <w:rPr>
                <w:rFonts w:eastAsia="Times New Roman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В царстве кривых зеркал, или Вечные истины искусства</w:t>
            </w:r>
          </w:p>
          <w:p w:rsidR="00CD324F" w:rsidRPr="00866AD2" w:rsidRDefault="00CD324F" w:rsidP="00CD324F">
            <w:pPr>
              <w:spacing w:after="150" w:line="240" w:lineRule="auto"/>
              <w:rPr>
                <w:rFonts w:eastAsia="Times New Roman" w:cs="Helvetica"/>
                <w:bCs/>
                <w:iCs/>
                <w:color w:val="333333"/>
                <w:sz w:val="24"/>
                <w:szCs w:val="24"/>
                <w:lang w:eastAsia="ru-RU"/>
              </w:rPr>
            </w:pPr>
            <w:r w:rsidRPr="00866AD2">
              <w:rPr>
                <w:rFonts w:eastAsia="Times New Roman" w:cs="Helvetica"/>
                <w:bCs/>
                <w:iCs/>
                <w:color w:val="333333"/>
                <w:sz w:val="24"/>
                <w:szCs w:val="24"/>
                <w:lang w:eastAsia="ru-RU"/>
              </w:rPr>
              <w:t>Роль визуально-зрелищных иску</w:t>
            </w:r>
            <w:proofErr w:type="gramStart"/>
            <w:r w:rsidRPr="00866AD2">
              <w:rPr>
                <w:rFonts w:eastAsia="Times New Roman" w:cs="Helvetica"/>
                <w:bCs/>
                <w:iCs/>
                <w:color w:val="333333"/>
                <w:sz w:val="24"/>
                <w:szCs w:val="24"/>
                <w:lang w:eastAsia="ru-RU"/>
              </w:rPr>
              <w:t>сств в ж</w:t>
            </w:r>
            <w:proofErr w:type="gramEnd"/>
            <w:r w:rsidRPr="00866AD2">
              <w:rPr>
                <w:rFonts w:eastAsia="Times New Roman" w:cs="Helvetica"/>
                <w:bCs/>
                <w:iCs/>
                <w:color w:val="333333"/>
                <w:sz w:val="24"/>
                <w:szCs w:val="24"/>
                <w:lang w:eastAsia="ru-RU"/>
              </w:rPr>
              <w:t>изни человека и общества</w:t>
            </w:r>
          </w:p>
          <w:p w:rsidR="00FD2673" w:rsidRDefault="00FD2673" w:rsidP="00CD324F">
            <w:pPr>
              <w:spacing w:after="150" w:line="240" w:lineRule="auto"/>
              <w:rPr>
                <w:rFonts w:eastAsia="Times New Roman" w:cs="Helvetica"/>
                <w:bCs/>
                <w:iCs/>
                <w:color w:val="333333"/>
                <w:sz w:val="21"/>
                <w:szCs w:val="21"/>
                <w:lang w:eastAsia="ru-RU"/>
              </w:rPr>
            </w:pPr>
          </w:p>
          <w:p w:rsidR="00422004" w:rsidRDefault="00422004" w:rsidP="00CD324F">
            <w:pPr>
              <w:spacing w:after="150" w:line="240" w:lineRule="auto"/>
              <w:rPr>
                <w:rFonts w:eastAsia="Times New Roman" w:cs="Helvetica"/>
                <w:bCs/>
                <w:iCs/>
                <w:color w:val="333333"/>
                <w:sz w:val="24"/>
                <w:szCs w:val="24"/>
                <w:lang w:eastAsia="ru-RU"/>
              </w:rPr>
            </w:pPr>
          </w:p>
          <w:p w:rsidR="00FD2673" w:rsidRPr="00866AD2" w:rsidRDefault="00FD2673" w:rsidP="00CD324F">
            <w:pPr>
              <w:spacing w:after="150" w:line="240" w:lineRule="auto"/>
              <w:rPr>
                <w:rFonts w:eastAsia="Times New Roman" w:cs="Helvetica"/>
                <w:color w:val="333333"/>
                <w:sz w:val="24"/>
                <w:szCs w:val="24"/>
                <w:lang w:eastAsia="ru-RU"/>
              </w:rPr>
            </w:pPr>
            <w:r w:rsidRPr="00866AD2">
              <w:rPr>
                <w:rFonts w:eastAsia="Times New Roman" w:cs="Helvetica"/>
                <w:bCs/>
                <w:iCs/>
                <w:color w:val="333333"/>
                <w:sz w:val="24"/>
                <w:szCs w:val="24"/>
                <w:lang w:eastAsia="ru-RU"/>
              </w:rPr>
              <w:t>Искусств</w:t>
            </w:r>
            <w:proofErr w:type="gramStart"/>
            <w:r w:rsidRPr="00866AD2">
              <w:rPr>
                <w:rFonts w:eastAsia="Times New Roman" w:cs="Helvetica"/>
                <w:bCs/>
                <w:iCs/>
                <w:color w:val="333333"/>
                <w:sz w:val="24"/>
                <w:szCs w:val="24"/>
                <w:lang w:eastAsia="ru-RU"/>
              </w:rPr>
              <w:t>о-</w:t>
            </w:r>
            <w:proofErr w:type="gramEnd"/>
            <w:r w:rsidRPr="00866AD2">
              <w:rPr>
                <w:rFonts w:eastAsia="Times New Roman" w:cs="Helvetica"/>
                <w:bCs/>
                <w:iCs/>
                <w:color w:val="333333"/>
                <w:sz w:val="24"/>
                <w:szCs w:val="24"/>
                <w:lang w:eastAsia="ru-RU"/>
              </w:rPr>
              <w:t xml:space="preserve"> зритель- </w:t>
            </w:r>
            <w:r w:rsidRPr="00866AD2">
              <w:rPr>
                <w:rFonts w:eastAsia="Times New Roman" w:cs="Helvetica"/>
                <w:bCs/>
                <w:iCs/>
                <w:color w:val="333333"/>
                <w:sz w:val="24"/>
                <w:szCs w:val="24"/>
                <w:lang w:eastAsia="ru-RU"/>
              </w:rPr>
              <w:lastRenderedPageBreak/>
              <w:t>современность</w:t>
            </w:r>
          </w:p>
        </w:tc>
        <w:tc>
          <w:tcPr>
            <w:tcW w:w="12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D324F" w:rsidRDefault="005D5710" w:rsidP="00CD324F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  <w:lastRenderedPageBreak/>
              <w:t>1</w:t>
            </w:r>
          </w:p>
          <w:p w:rsidR="005D5710" w:rsidRDefault="005D5710" w:rsidP="00CD324F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5D5710" w:rsidRDefault="005D5710" w:rsidP="00CD324F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5D5710" w:rsidRDefault="005D5710" w:rsidP="00CD324F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5D5710" w:rsidRDefault="005D5710" w:rsidP="00CD324F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5D5710" w:rsidRDefault="005D5710" w:rsidP="00CD324F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5D5710" w:rsidRDefault="005D5710" w:rsidP="00CD324F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5D5710" w:rsidRDefault="005D5710" w:rsidP="00CD324F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  <w:t>1</w:t>
            </w:r>
          </w:p>
          <w:p w:rsidR="005D5710" w:rsidRDefault="005D5710" w:rsidP="00CD324F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5D5710" w:rsidRDefault="005D5710" w:rsidP="00CD324F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5D5710" w:rsidRDefault="005D5710" w:rsidP="00CD324F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4A34D2" w:rsidRDefault="004A34D2" w:rsidP="00CD324F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5D5710" w:rsidRDefault="005D5710" w:rsidP="00CD324F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  <w:t>1</w:t>
            </w:r>
          </w:p>
          <w:p w:rsidR="005D5710" w:rsidRDefault="005D5710" w:rsidP="00CD324F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5D5710" w:rsidRDefault="005D5710" w:rsidP="00CD324F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5D5710" w:rsidRDefault="005D5710" w:rsidP="00CD324F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5D5710" w:rsidRDefault="005D5710" w:rsidP="00CD324F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5D5710" w:rsidRDefault="005D5710" w:rsidP="00CD324F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5D5710" w:rsidRDefault="005D5710" w:rsidP="00CD324F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5D5710" w:rsidRDefault="005D5710" w:rsidP="00CD324F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5D5710" w:rsidRDefault="005D5710" w:rsidP="00CD324F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5D5710" w:rsidRDefault="005D5710" w:rsidP="00CD324F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  <w:t>1</w:t>
            </w:r>
          </w:p>
          <w:p w:rsidR="005D5710" w:rsidRDefault="005D5710" w:rsidP="00CD324F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5D5710" w:rsidRDefault="005D5710" w:rsidP="00CD324F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422004" w:rsidRDefault="00422004" w:rsidP="00CD324F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422004" w:rsidRDefault="00422004" w:rsidP="00CD324F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5D5710" w:rsidRDefault="005D5710" w:rsidP="00CD324F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  <w:t>1</w:t>
            </w:r>
          </w:p>
          <w:p w:rsidR="005D5710" w:rsidRDefault="005D5710" w:rsidP="00CD324F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5D5710" w:rsidRDefault="005D5710" w:rsidP="00CD324F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5D5710" w:rsidRDefault="005D5710" w:rsidP="00CD324F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5D5710" w:rsidRDefault="005D5710" w:rsidP="00CD324F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5D5710" w:rsidRDefault="005D5710" w:rsidP="00CD324F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CB3834" w:rsidRDefault="00CB3834" w:rsidP="00CD324F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0457C0" w:rsidRDefault="00CB3834" w:rsidP="00CD324F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  <w:t>1</w:t>
            </w:r>
          </w:p>
          <w:p w:rsidR="005D5710" w:rsidRDefault="005D5710" w:rsidP="00CD324F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5D5710" w:rsidRDefault="005D5710" w:rsidP="00CD324F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5D5710" w:rsidRDefault="005D5710" w:rsidP="00CD324F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5D5710" w:rsidRDefault="005D5710" w:rsidP="00CD324F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5D5710" w:rsidRDefault="005D5710" w:rsidP="00CD324F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5D5710" w:rsidRDefault="005D5710" w:rsidP="00CD324F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  <w:lastRenderedPageBreak/>
              <w:t>1</w:t>
            </w:r>
          </w:p>
          <w:p w:rsidR="005D5710" w:rsidRDefault="005D5710" w:rsidP="00CD324F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5D5710" w:rsidRPr="005D5710" w:rsidRDefault="005D5710" w:rsidP="00CD324F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03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324F" w:rsidRDefault="00CD324F" w:rsidP="00CD324F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-</w:t>
            </w: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 Узнавать, 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что </w:t>
            </w:r>
            <w:proofErr w:type="gramStart"/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телевидение</w:t>
            </w:r>
            <w:proofErr w:type="gramEnd"/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прежде всего является средством массовой ин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формации, транслятором самых раз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личных событий и зрелищ, в том чис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ле и произведений искусства, не буду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чи при этом новым видом искусства.</w:t>
            </w:r>
          </w:p>
          <w:p w:rsidR="00CD324F" w:rsidRDefault="00CD324F" w:rsidP="00CD324F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Понимать 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многофункциональное назначение телевидения как средства не только информации, но и культуры, просвещения, развлечения и т.д. </w:t>
            </w:r>
          </w:p>
          <w:p w:rsidR="00CD324F" w:rsidRDefault="00CD324F" w:rsidP="00CD324F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Узнавать, 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что неповторимую спе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цифику телевидения составляет прямой эфир, т.е. «сиюминутное» изображение на экране реального события, сверша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ющегося на наших глазах в реальном времени.</w:t>
            </w:r>
          </w:p>
          <w:p w:rsidR="00CD324F" w:rsidRPr="003E3B2D" w:rsidRDefault="00CD324F" w:rsidP="00CD324F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Получать представление 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 разно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образном жанровом спектре телевизи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онных передач и </w:t>
            </w: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уметь формировать 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собственную программу телепросмотра, выбирая самое важное и интересное, а не проводить все время перед экраном.</w:t>
            </w:r>
          </w:p>
          <w:p w:rsidR="00CD324F" w:rsidRDefault="00CD324F" w:rsidP="00CD324F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</w:t>
            </w: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 Осознавать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общность творческого процесса при создании любой телеви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зионной передачи и кинодокумента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листики.</w:t>
            </w:r>
          </w:p>
          <w:p w:rsidR="00CD324F" w:rsidRPr="003E3B2D" w:rsidRDefault="00CD324F" w:rsidP="00CD324F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Приобретать и использовать 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опыт документальной съемки и тележурна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листики (интервью, репортаж, очерк) для формирования школьного телеви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дения.</w:t>
            </w:r>
          </w:p>
          <w:p w:rsidR="00CD324F" w:rsidRPr="00CD324F" w:rsidRDefault="00CD324F" w:rsidP="00CD324F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4A34D2" w:rsidRDefault="004A34D2" w:rsidP="00CD324F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FD2673" w:rsidRDefault="00CD324F" w:rsidP="00CD324F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  <w:t>-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Понимать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, что </w:t>
            </w:r>
            <w:proofErr w:type="spellStart"/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кинонаблюдение</w:t>
            </w:r>
            <w:proofErr w:type="spellEnd"/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- это основа документального </w:t>
            </w:r>
            <w:proofErr w:type="spellStart"/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видеотвор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чества</w:t>
            </w:r>
            <w:proofErr w:type="spellEnd"/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как на телевидении, так и в лю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бительском видео.</w:t>
            </w:r>
          </w:p>
          <w:p w:rsidR="00CD324F" w:rsidRPr="003E3B2D" w:rsidRDefault="00CD324F" w:rsidP="00CD324F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Приобретать представление 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 раз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 xml:space="preserve">личных формах операторского </w:t>
            </w:r>
            <w:proofErr w:type="spellStart"/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кино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наблюдения</w:t>
            </w:r>
            <w:proofErr w:type="spellEnd"/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в стремлении зафиксиро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вать жизнь как можно более правдиво, без нарочитой подготовленности чело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века к съемке.</w:t>
            </w:r>
          </w:p>
          <w:p w:rsidR="00FD2673" w:rsidRDefault="00CD324F" w:rsidP="00CD324F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Понимать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 эмоционально-образную специфику жанра </w:t>
            </w:r>
            <w:proofErr w:type="spellStart"/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видеоэтюда</w:t>
            </w:r>
            <w:proofErr w:type="spellEnd"/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и осо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 xml:space="preserve">бенности изображения в нем 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человека и природы.</w:t>
            </w:r>
          </w:p>
          <w:p w:rsidR="00FD2673" w:rsidRDefault="00CD324F" w:rsidP="00CD324F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Учиться реализовывать 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сценарно-режиссерскую и операторскую грамоту творчества в практике создания </w:t>
            </w:r>
            <w:proofErr w:type="spellStart"/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видео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этюда</w:t>
            </w:r>
            <w:proofErr w:type="spellEnd"/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 </w:t>
            </w:r>
          </w:p>
          <w:p w:rsidR="00CD324F" w:rsidRPr="00FD2673" w:rsidRDefault="00CD324F" w:rsidP="00CD324F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Представлять и объяснять 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художе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ственные различия живописного пейза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 xml:space="preserve">жа, портрета и их </w:t>
            </w:r>
            <w:proofErr w:type="spellStart"/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киноаналогов</w:t>
            </w:r>
            <w:proofErr w:type="spellEnd"/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, чтобы при создании </w:t>
            </w:r>
            <w:proofErr w:type="spellStart"/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видеоэтюдов</w:t>
            </w:r>
            <w:proofErr w:type="spellEnd"/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с наиболь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 xml:space="preserve">шей полнотой передать специфику </w:t>
            </w:r>
            <w:proofErr w:type="spellStart"/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ки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ноизображени</w:t>
            </w:r>
            <w:proofErr w:type="spellEnd"/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</w:t>
            </w:r>
          </w:p>
          <w:p w:rsidR="00FD2673" w:rsidRDefault="00CD324F" w:rsidP="00CD324F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</w:t>
            </w: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 Понимать 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информационно-репортажную специфику жанра видеосюжета и особенности изображения в нем со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бытия и человека. </w:t>
            </w:r>
          </w:p>
          <w:p w:rsidR="00FD2673" w:rsidRDefault="00CD324F" w:rsidP="00CD324F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Уметь реализовывать 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режиссерско-операторские навыки и знания в усло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виях оперативной съемки видеосюжета. </w:t>
            </w:r>
          </w:p>
          <w:p w:rsidR="00CD324F" w:rsidRPr="003E3B2D" w:rsidRDefault="00CD324F" w:rsidP="00CD324F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Понимать и уметь осуществлять 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предварительную творческую и органи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зационную работу по подготовке к съемке сюжета, </w:t>
            </w: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добиваться 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естествен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ности и правды поведения человека в кадре не инсценировкой события, а наблюдением и «</w:t>
            </w:r>
            <w:proofErr w:type="spellStart"/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видеоохотой</w:t>
            </w:r>
            <w:proofErr w:type="spellEnd"/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» за фак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том.</w:t>
            </w:r>
          </w:p>
          <w:p w:rsidR="00FD2673" w:rsidRDefault="00CD324F" w:rsidP="00CD324F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</w:t>
            </w: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 Уметь пользоваться 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опытом созда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ния видеосюжета при презентации своих сообщений в Интернете.</w:t>
            </w:r>
          </w:p>
          <w:p w:rsidR="00FD2673" w:rsidRDefault="00CD324F" w:rsidP="00CD324F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Получать 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представление о развитии </w:t>
            </w:r>
            <w:proofErr w:type="spellStart"/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формикиноязыка</w:t>
            </w:r>
            <w:proofErr w:type="spellEnd"/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современных экранных произведений на примере соз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дания авторского видеоклипа и т.п. </w:t>
            </w:r>
          </w:p>
          <w:p w:rsidR="00601944" w:rsidRDefault="00CD324F" w:rsidP="00CD324F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Понимать и объяснять 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специфику и взаимосвязь звукоряда, экранного изображения в видеоклипе, его ритми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чески-монтажном построении. В полной мере </w:t>
            </w: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уметь пользоваться 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архивами Интернета и спецэффектами компьютерных программ при создании, обработке, монтаже и озвучивании видео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клипа.</w:t>
            </w:r>
          </w:p>
          <w:p w:rsidR="00CD324F" w:rsidRPr="00FD2673" w:rsidRDefault="00CD324F" w:rsidP="00CD324F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Уметь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использовать</w:t>
            </w:r>
            <w:proofErr w:type="spellEnd"/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грамоту кино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 xml:space="preserve">языка при создании </w:t>
            </w:r>
            <w:proofErr w:type="gramStart"/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интернет-сообще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ний</w:t>
            </w:r>
            <w:proofErr w:type="gramEnd"/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</w:t>
            </w:r>
          </w:p>
          <w:p w:rsidR="00FD2673" w:rsidRDefault="00CD324F" w:rsidP="00CD324F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</w:t>
            </w: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 Узнавать, 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что телевидение, прежде всего, является средством массовой ин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формации, транслятором самых раз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личных событий и зрелищ, в том чис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ле и произведений искусства, не буду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чи при этом само новым видом искусства. </w:t>
            </w:r>
          </w:p>
          <w:p w:rsidR="005D5710" w:rsidRPr="00422004" w:rsidRDefault="005D5710" w:rsidP="00CD324F">
            <w:pPr>
              <w:spacing w:after="150" w:line="240" w:lineRule="auto"/>
              <w:rPr>
                <w:rFonts w:eastAsia="Times New Roman" w:cs="Helvetica"/>
                <w:color w:val="333333"/>
                <w:sz w:val="24"/>
                <w:szCs w:val="24"/>
                <w:lang w:eastAsia="ru-RU"/>
              </w:rPr>
            </w:pPr>
            <w:r w:rsidRPr="00422004">
              <w:rPr>
                <w:rFonts w:eastAsia="Times New Roman" w:cs="Helvetica"/>
                <w:b/>
                <w:color w:val="333333"/>
                <w:sz w:val="24"/>
                <w:szCs w:val="24"/>
                <w:lang w:eastAsia="ru-RU"/>
              </w:rPr>
              <w:t>Понимать</w:t>
            </w:r>
            <w:r w:rsidRPr="00422004">
              <w:rPr>
                <w:rFonts w:eastAsia="Times New Roman" w:cs="Helvetica"/>
                <w:color w:val="333333"/>
                <w:sz w:val="24"/>
                <w:szCs w:val="24"/>
                <w:lang w:eastAsia="ru-RU"/>
              </w:rPr>
              <w:t xml:space="preserve"> много</w:t>
            </w:r>
            <w:r w:rsidR="00422004" w:rsidRPr="00422004">
              <w:rPr>
                <w:rFonts w:eastAsia="Times New Roman" w:cs="Helvetica"/>
                <w:color w:val="333333"/>
                <w:sz w:val="24"/>
                <w:szCs w:val="24"/>
                <w:lang w:eastAsia="ru-RU"/>
              </w:rPr>
              <w:t>функциональное назначение телевидения как средства не только информации, но и культуры, просвещения, развлечения и т. д.</w:t>
            </w:r>
          </w:p>
          <w:p w:rsidR="00422004" w:rsidRPr="00422004" w:rsidRDefault="00422004" w:rsidP="00CD324F">
            <w:pPr>
              <w:spacing w:after="150" w:line="240" w:lineRule="auto"/>
              <w:rPr>
                <w:rFonts w:eastAsia="Times New Roman" w:cs="Helvetica"/>
                <w:color w:val="333333"/>
                <w:sz w:val="24"/>
                <w:szCs w:val="24"/>
                <w:lang w:eastAsia="ru-RU"/>
              </w:rPr>
            </w:pPr>
            <w:r w:rsidRPr="00422004">
              <w:rPr>
                <w:rFonts w:eastAsia="Times New Roman" w:cs="Helvetica"/>
                <w:b/>
                <w:color w:val="333333"/>
                <w:sz w:val="24"/>
                <w:szCs w:val="24"/>
                <w:lang w:eastAsia="ru-RU"/>
              </w:rPr>
              <w:t>Узнавать</w:t>
            </w:r>
            <w:r w:rsidRPr="00422004">
              <w:rPr>
                <w:rFonts w:eastAsia="Times New Roman" w:cs="Helvetica"/>
                <w:color w:val="333333"/>
                <w:sz w:val="24"/>
                <w:szCs w:val="24"/>
                <w:lang w:eastAsia="ru-RU"/>
              </w:rPr>
              <w:t>, что неповторимую специфику телевидения составляет прямой эфир, т.е. сиюминутное изображение на экране реального события, совершающегося на наших глазах в реальном времени.</w:t>
            </w:r>
          </w:p>
          <w:p w:rsidR="00FD2673" w:rsidRDefault="005D5710" w:rsidP="00CD324F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Helvetica"/>
                <w:b/>
                <w:bCs/>
                <w:color w:val="333333"/>
                <w:sz w:val="21"/>
                <w:szCs w:val="21"/>
                <w:lang w:eastAsia="ru-RU"/>
              </w:rPr>
              <w:lastRenderedPageBreak/>
              <w:t>-</w:t>
            </w:r>
            <w:r w:rsidR="00CD324F"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Понимать и объяснять </w:t>
            </w:r>
            <w:r w:rsidR="00CD324F"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роль теле</w:t>
            </w:r>
            <w:r w:rsidR="00CD324F"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видения в современном мире, его по</w:t>
            </w:r>
            <w:r w:rsidR="00CD324F"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зитивное и негативное влияния на пси</w:t>
            </w:r>
            <w:r w:rsidR="00CD324F"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хологию человека, культуру и жизнь общества. </w:t>
            </w:r>
          </w:p>
          <w:p w:rsidR="00FD2673" w:rsidRDefault="00CD324F" w:rsidP="00CD324F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Осознавать и объяснять 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значение художественной культуры и искусства для личностного духовно-нравственно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го развития и своей творческой само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реализации. </w:t>
            </w:r>
          </w:p>
          <w:p w:rsidR="00FD2673" w:rsidRDefault="00CD324F" w:rsidP="00CD324F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Развивать 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культуру восприятия произведений искусства и </w:t>
            </w: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уметь выра</w:t>
            </w: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softHyphen/>
              <w:t>жать 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собственное мнение о </w:t>
            </w:r>
            <w:proofErr w:type="gramStart"/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просмотренном</w:t>
            </w:r>
            <w:proofErr w:type="gramEnd"/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и прочитанном.</w:t>
            </w:r>
          </w:p>
          <w:p w:rsidR="00FD2673" w:rsidRDefault="00CD324F" w:rsidP="00CD324F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Понимать и объяснять, 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что новое и модное не значит лучшее и истинное. </w:t>
            </w:r>
          </w:p>
          <w:p w:rsidR="00FD2673" w:rsidRDefault="00CD324F" w:rsidP="00CD324F">
            <w:pPr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Рассуждать, выражать свое мне</w:t>
            </w: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softHyphen/>
              <w:t>ние 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по поводу своих творческих работ и работ одноклассников. </w:t>
            </w:r>
          </w:p>
          <w:p w:rsidR="00CD324F" w:rsidRPr="003E3B2D" w:rsidRDefault="00CD324F" w:rsidP="00CD324F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E3B2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Оценивать 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содержательное напол</w:t>
            </w:r>
            <w:r w:rsidRPr="003E3B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нение и художественные достоинства произведений экранного искусства.</w:t>
            </w:r>
          </w:p>
        </w:tc>
      </w:tr>
    </w:tbl>
    <w:p w:rsidR="00FC562E" w:rsidRDefault="00FC562E" w:rsidP="00FC562E">
      <w:pPr>
        <w:shd w:val="clear" w:color="auto" w:fill="FFFFFF"/>
        <w:spacing w:after="150" w:line="240" w:lineRule="auto"/>
        <w:jc w:val="center"/>
        <w:rPr>
          <w:rFonts w:eastAsia="Times New Roman" w:cs="Times New Roman"/>
          <w:color w:val="333333"/>
          <w:sz w:val="21"/>
          <w:szCs w:val="21"/>
          <w:lang w:eastAsia="ru-RU"/>
        </w:rPr>
      </w:pPr>
    </w:p>
    <w:p w:rsidR="00034EB9" w:rsidRDefault="00034EB9" w:rsidP="00FC562E">
      <w:pPr>
        <w:shd w:val="clear" w:color="auto" w:fill="FFFFFF"/>
        <w:spacing w:after="150" w:line="240" w:lineRule="auto"/>
        <w:jc w:val="center"/>
        <w:rPr>
          <w:rFonts w:eastAsia="Times New Roman" w:cs="Times New Roman"/>
          <w:color w:val="333333"/>
          <w:sz w:val="21"/>
          <w:szCs w:val="21"/>
          <w:lang w:eastAsia="ru-RU"/>
        </w:rPr>
      </w:pPr>
    </w:p>
    <w:p w:rsidR="00FC562E" w:rsidRDefault="00034EB9" w:rsidP="00034EB9">
      <w:pPr>
        <w:shd w:val="clear" w:color="auto" w:fill="FFFFFF"/>
        <w:spacing w:after="150" w:line="240" w:lineRule="auto"/>
        <w:rPr>
          <w:rFonts w:asciiTheme="majorHAnsi" w:eastAsia="Times New Roman" w:hAnsiTheme="majorHAnsi" w:cs="Times New Roman"/>
          <w:color w:val="333333"/>
          <w:sz w:val="24"/>
          <w:szCs w:val="24"/>
          <w:lang w:eastAsia="ru-RU"/>
        </w:rPr>
      </w:pPr>
      <w:r>
        <w:rPr>
          <w:rFonts w:asciiTheme="majorHAnsi" w:eastAsia="Times New Roman" w:hAnsiTheme="majorHAnsi" w:cs="Times New Roman"/>
          <w:color w:val="333333"/>
          <w:sz w:val="24"/>
          <w:szCs w:val="24"/>
          <w:lang w:eastAsia="ru-RU"/>
        </w:rPr>
        <w:t>«Согласовано»                                                                                          «Согласовано»</w:t>
      </w:r>
    </w:p>
    <w:p w:rsidR="00034EB9" w:rsidRDefault="00034EB9" w:rsidP="00034EB9">
      <w:pPr>
        <w:shd w:val="clear" w:color="auto" w:fill="FFFFFF"/>
        <w:spacing w:after="150" w:line="240" w:lineRule="auto"/>
        <w:rPr>
          <w:rFonts w:asciiTheme="majorHAnsi" w:eastAsia="Times New Roman" w:hAnsiTheme="majorHAnsi" w:cs="Times New Roman"/>
          <w:color w:val="333333"/>
          <w:sz w:val="24"/>
          <w:szCs w:val="24"/>
          <w:lang w:eastAsia="ru-RU"/>
        </w:rPr>
      </w:pPr>
      <w:r>
        <w:rPr>
          <w:rFonts w:asciiTheme="majorHAnsi" w:eastAsia="Times New Roman" w:hAnsiTheme="majorHAnsi" w:cs="Times New Roman"/>
          <w:color w:val="333333"/>
          <w:sz w:val="24"/>
          <w:szCs w:val="24"/>
          <w:lang w:eastAsia="ru-RU"/>
        </w:rPr>
        <w:t>Протокол заседания методического</w:t>
      </w:r>
      <w:proofErr w:type="gramStart"/>
      <w:r>
        <w:rPr>
          <w:rFonts w:asciiTheme="majorHAnsi" w:eastAsia="Times New Roman" w:hAnsiTheme="majorHAnsi" w:cs="Times New Roman"/>
          <w:color w:val="333333"/>
          <w:sz w:val="24"/>
          <w:szCs w:val="24"/>
          <w:lang w:eastAsia="ru-RU"/>
        </w:rPr>
        <w:t xml:space="preserve">                                             З</w:t>
      </w:r>
      <w:proofErr w:type="gramEnd"/>
      <w:r>
        <w:rPr>
          <w:rFonts w:asciiTheme="majorHAnsi" w:eastAsia="Times New Roman" w:hAnsiTheme="majorHAnsi" w:cs="Times New Roman"/>
          <w:color w:val="333333"/>
          <w:sz w:val="24"/>
          <w:szCs w:val="24"/>
          <w:lang w:eastAsia="ru-RU"/>
        </w:rPr>
        <w:t>ам. директора по</w:t>
      </w:r>
      <w:r w:rsidR="003D1B5B">
        <w:rPr>
          <w:rFonts w:asciiTheme="majorHAnsi" w:eastAsia="Times New Roman" w:hAnsiTheme="majorHAnsi" w:cs="Times New Roman"/>
          <w:color w:val="333333"/>
          <w:sz w:val="24"/>
          <w:szCs w:val="24"/>
          <w:lang w:eastAsia="ru-RU"/>
        </w:rPr>
        <w:t xml:space="preserve"> </w:t>
      </w:r>
      <w:r>
        <w:rPr>
          <w:rFonts w:asciiTheme="majorHAnsi" w:eastAsia="Times New Roman" w:hAnsiTheme="majorHAnsi" w:cs="Times New Roman"/>
          <w:color w:val="333333"/>
          <w:sz w:val="24"/>
          <w:szCs w:val="24"/>
          <w:lang w:eastAsia="ru-RU"/>
        </w:rPr>
        <w:t>УВР</w:t>
      </w:r>
    </w:p>
    <w:p w:rsidR="00034EB9" w:rsidRDefault="00034EB9" w:rsidP="00034EB9">
      <w:pPr>
        <w:shd w:val="clear" w:color="auto" w:fill="FFFFFF"/>
        <w:spacing w:after="150" w:line="240" w:lineRule="auto"/>
        <w:rPr>
          <w:rFonts w:asciiTheme="majorHAnsi" w:eastAsia="Times New Roman" w:hAnsiTheme="majorHAnsi" w:cs="Times New Roman"/>
          <w:color w:val="333333"/>
          <w:sz w:val="24"/>
          <w:szCs w:val="24"/>
          <w:lang w:eastAsia="ru-RU"/>
        </w:rPr>
      </w:pPr>
      <w:r>
        <w:rPr>
          <w:rFonts w:asciiTheme="majorHAnsi" w:eastAsia="Times New Roman" w:hAnsiTheme="majorHAnsi" w:cs="Times New Roman"/>
          <w:color w:val="333333"/>
          <w:sz w:val="24"/>
          <w:szCs w:val="24"/>
          <w:lang w:eastAsia="ru-RU"/>
        </w:rPr>
        <w:t>объединения учителей                                                                        ___________________________</w:t>
      </w:r>
    </w:p>
    <w:p w:rsidR="00034EB9" w:rsidRDefault="00034EB9" w:rsidP="00034EB9">
      <w:pPr>
        <w:shd w:val="clear" w:color="auto" w:fill="FFFFFF"/>
        <w:spacing w:after="150" w:line="240" w:lineRule="auto"/>
        <w:rPr>
          <w:rFonts w:asciiTheme="majorHAnsi" w:eastAsia="Times New Roman" w:hAnsiTheme="majorHAnsi" w:cs="Times New Roman"/>
          <w:color w:val="333333"/>
          <w:sz w:val="24"/>
          <w:szCs w:val="24"/>
          <w:lang w:eastAsia="ru-RU"/>
        </w:rPr>
      </w:pPr>
      <w:r>
        <w:rPr>
          <w:rFonts w:asciiTheme="majorHAnsi" w:eastAsia="Times New Roman" w:hAnsiTheme="majorHAnsi" w:cs="Times New Roman"/>
          <w:color w:val="333333"/>
          <w:sz w:val="24"/>
          <w:szCs w:val="24"/>
          <w:lang w:eastAsia="ru-RU"/>
        </w:rPr>
        <w:t>от «30»августа 2018г.                                                                          «30»августа 2018г.</w:t>
      </w:r>
    </w:p>
    <w:p w:rsidR="00034EB9" w:rsidRPr="00034EB9" w:rsidRDefault="00034EB9" w:rsidP="00034EB9">
      <w:pPr>
        <w:shd w:val="clear" w:color="auto" w:fill="FFFFFF"/>
        <w:spacing w:after="150" w:line="240" w:lineRule="auto"/>
        <w:rPr>
          <w:rFonts w:asciiTheme="majorHAnsi" w:eastAsia="Times New Roman" w:hAnsiTheme="majorHAnsi" w:cs="Times New Roman"/>
          <w:color w:val="333333"/>
          <w:sz w:val="24"/>
          <w:szCs w:val="24"/>
          <w:lang w:eastAsia="ru-RU"/>
        </w:rPr>
      </w:pPr>
      <w:r>
        <w:rPr>
          <w:rFonts w:asciiTheme="majorHAnsi" w:eastAsia="Times New Roman" w:hAnsiTheme="majorHAnsi" w:cs="Times New Roman"/>
          <w:color w:val="333333"/>
          <w:sz w:val="24"/>
          <w:szCs w:val="24"/>
          <w:lang w:eastAsia="ru-RU"/>
        </w:rPr>
        <w:t>_________________________С.В. Эйсмонт</w:t>
      </w:r>
    </w:p>
    <w:tbl>
      <w:tblPr>
        <w:tblStyle w:val="a9"/>
        <w:tblW w:w="0" w:type="auto"/>
        <w:tblInd w:w="-601" w:type="dxa"/>
        <w:tblLayout w:type="fixed"/>
        <w:tblLook w:val="04A0" w:firstRow="1" w:lastRow="0" w:firstColumn="1" w:lastColumn="0" w:noHBand="0" w:noVBand="1"/>
      </w:tblPr>
      <w:tblGrid>
        <w:gridCol w:w="2410"/>
        <w:gridCol w:w="851"/>
        <w:gridCol w:w="3118"/>
        <w:gridCol w:w="1134"/>
        <w:gridCol w:w="6379"/>
        <w:gridCol w:w="1212"/>
      </w:tblGrid>
      <w:tr w:rsidR="00982DE6" w:rsidRPr="00250864" w:rsidTr="00877577">
        <w:tc>
          <w:tcPr>
            <w:tcW w:w="15104" w:type="dxa"/>
            <w:gridSpan w:val="6"/>
          </w:tcPr>
          <w:p w:rsidR="00982DE6" w:rsidRPr="00250864" w:rsidRDefault="001F0B13" w:rsidP="00305F99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50864"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  <w:t>5 класс</w:t>
            </w:r>
          </w:p>
        </w:tc>
      </w:tr>
      <w:tr w:rsidR="00CA5DB4" w:rsidRPr="00250864" w:rsidTr="00877577">
        <w:tc>
          <w:tcPr>
            <w:tcW w:w="15104" w:type="dxa"/>
            <w:gridSpan w:val="6"/>
          </w:tcPr>
          <w:p w:rsidR="00CA5DB4" w:rsidRPr="00FB4E06" w:rsidRDefault="00CA5DB4" w:rsidP="00CA5DB4">
            <w:pPr>
              <w:shd w:val="clear" w:color="auto" w:fill="FFFFFF"/>
              <w:spacing w:after="150"/>
              <w:rPr>
                <w:rFonts w:eastAsia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333333"/>
                <w:sz w:val="21"/>
                <w:szCs w:val="21"/>
                <w:lang w:eastAsia="ru-RU"/>
              </w:rPr>
              <w:t xml:space="preserve">                                                                   </w:t>
            </w:r>
            <w:r w:rsidRPr="00FC562E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 xml:space="preserve"> </w:t>
            </w:r>
            <w:r w:rsidRPr="00FB4E06">
              <w:rPr>
                <w:rFonts w:ascii="Helvetica" w:eastAsia="Times New Roman" w:hAnsi="Helvetica" w:cs="Times New Roman"/>
                <w:b/>
                <w:bCs/>
                <w:color w:val="333333"/>
                <w:sz w:val="24"/>
                <w:szCs w:val="24"/>
                <w:lang w:eastAsia="ru-RU"/>
              </w:rPr>
              <w:t>Декоративно-прикла</w:t>
            </w:r>
            <w:r>
              <w:rPr>
                <w:rFonts w:ascii="Helvetica" w:eastAsia="Times New Roman" w:hAnsi="Helvetica" w:cs="Times New Roman"/>
                <w:b/>
                <w:bCs/>
                <w:color w:val="333333"/>
                <w:sz w:val="24"/>
                <w:szCs w:val="24"/>
                <w:lang w:eastAsia="ru-RU"/>
              </w:rPr>
              <w:t>дное искусство в жизни человека</w:t>
            </w:r>
            <w:r>
              <w:rPr>
                <w:rFonts w:eastAsia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FB4E06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Pr="00FB4E06">
              <w:rPr>
                <w:rFonts w:eastAsia="Times New Roman" w:cs="Times New Roman"/>
                <w:b/>
                <w:color w:val="333333"/>
                <w:sz w:val="24"/>
                <w:szCs w:val="24"/>
                <w:lang w:eastAsia="ru-RU"/>
              </w:rPr>
              <w:t>(34ч.)</w:t>
            </w:r>
          </w:p>
          <w:p w:rsidR="00CA5DB4" w:rsidRPr="00250864" w:rsidRDefault="00CA5DB4" w:rsidP="00305F99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982DE6" w:rsidRPr="00250864" w:rsidTr="00877577">
        <w:tc>
          <w:tcPr>
            <w:tcW w:w="2410" w:type="dxa"/>
          </w:tcPr>
          <w:p w:rsidR="003D04C2" w:rsidRPr="00250864" w:rsidRDefault="00982DE6" w:rsidP="00305F99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50864"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851" w:type="dxa"/>
          </w:tcPr>
          <w:p w:rsidR="003D04C2" w:rsidRPr="00250864" w:rsidRDefault="00982DE6" w:rsidP="00305F99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50864"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3118" w:type="dxa"/>
          </w:tcPr>
          <w:p w:rsidR="003D04C2" w:rsidRPr="00250864" w:rsidRDefault="00982DE6" w:rsidP="00305F99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50864"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темы</w:t>
            </w:r>
          </w:p>
        </w:tc>
        <w:tc>
          <w:tcPr>
            <w:tcW w:w="1134" w:type="dxa"/>
          </w:tcPr>
          <w:p w:rsidR="003D04C2" w:rsidRPr="00250864" w:rsidRDefault="00982DE6" w:rsidP="00305F99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50864"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6379" w:type="dxa"/>
          </w:tcPr>
          <w:p w:rsidR="003D04C2" w:rsidRPr="00250864" w:rsidRDefault="00982DE6" w:rsidP="00305F99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50864"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Основные виды учебной деятельности обучающихся </w:t>
            </w:r>
            <w:proofErr w:type="gramStart"/>
            <w:r w:rsidRPr="00250864"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250864"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 уровне универсальных учебных действий)</w:t>
            </w:r>
          </w:p>
        </w:tc>
        <w:tc>
          <w:tcPr>
            <w:tcW w:w="1212" w:type="dxa"/>
          </w:tcPr>
          <w:p w:rsidR="003D04C2" w:rsidRPr="00250864" w:rsidRDefault="00982DE6" w:rsidP="00305F99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50864"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Основные направления воспитательной деятельности</w:t>
            </w:r>
          </w:p>
        </w:tc>
      </w:tr>
      <w:tr w:rsidR="00C36FED" w:rsidRPr="00250864" w:rsidTr="00877577">
        <w:tc>
          <w:tcPr>
            <w:tcW w:w="2410" w:type="dxa"/>
          </w:tcPr>
          <w:p w:rsidR="00C36FED" w:rsidRPr="00250864" w:rsidRDefault="00C36FED" w:rsidP="00355503">
            <w:pPr>
              <w:spacing w:after="150"/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</w:pPr>
            <w:r w:rsidRPr="00250864">
              <w:rPr>
                <w:rFonts w:asciiTheme="majorHAnsi" w:eastAsia="Times New Roman" w:hAnsiTheme="majorHAnsi" w:cs="Times New Roman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 xml:space="preserve">Древние корни народного искусства  </w:t>
            </w:r>
          </w:p>
        </w:tc>
        <w:tc>
          <w:tcPr>
            <w:tcW w:w="851" w:type="dxa"/>
          </w:tcPr>
          <w:p w:rsidR="00C36FED" w:rsidRPr="00250864" w:rsidRDefault="00C36FED" w:rsidP="00305F99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50864"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118" w:type="dxa"/>
          </w:tcPr>
          <w:p w:rsidR="00C36FED" w:rsidRPr="00250864" w:rsidRDefault="00C36FED" w:rsidP="00A14028">
            <w:pPr>
              <w:shd w:val="clear" w:color="auto" w:fill="FFFFFF"/>
              <w:spacing w:after="300" w:line="240" w:lineRule="atLeast"/>
              <w:ind w:left="284" w:right="57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250864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Древние образы в народном искусстве.</w:t>
            </w:r>
          </w:p>
          <w:p w:rsidR="00C36FED" w:rsidRPr="00250864" w:rsidRDefault="00C36FED" w:rsidP="00AA5DC9">
            <w:pPr>
              <w:shd w:val="clear" w:color="auto" w:fill="FFFFFF"/>
              <w:spacing w:after="300" w:line="240" w:lineRule="atLeast"/>
              <w:ind w:left="284" w:right="57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C36FED" w:rsidRPr="00250864" w:rsidRDefault="00AA5DC9" w:rsidP="00305F99">
            <w:pPr>
              <w:jc w:val="center"/>
              <w:rPr>
                <w:rFonts w:asciiTheme="majorHAnsi" w:eastAsia="Times New Roman" w:hAnsiTheme="majorHAnsi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50864">
              <w:rPr>
                <w:rFonts w:asciiTheme="majorHAnsi" w:eastAsia="Times New Roman" w:hAnsiTheme="majorHAnsi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79" w:type="dxa"/>
          </w:tcPr>
          <w:p w:rsidR="00C36FED" w:rsidRPr="00250864" w:rsidRDefault="00C36FED" w:rsidP="00355503">
            <w:pPr>
              <w:spacing w:after="150"/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</w:pPr>
            <w:r w:rsidRPr="00250864">
              <w:rPr>
                <w:rFonts w:asciiTheme="majorHAnsi" w:eastAsia="Times New Roman" w:hAnsiTheme="majorHAnsi" w:cs="Times New Roman"/>
                <w:b/>
                <w:bCs/>
                <w:color w:val="333333"/>
                <w:sz w:val="24"/>
                <w:szCs w:val="24"/>
                <w:lang w:eastAsia="ru-RU"/>
              </w:rPr>
              <w:t>-Уметь объяснять</w:t>
            </w:r>
            <w:r w:rsidRPr="00250864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  <w:t> глубинные смыслы основных знаков-символов традиционного крестьянского уклада жизни, </w:t>
            </w:r>
            <w:r w:rsidRPr="00250864">
              <w:rPr>
                <w:rFonts w:asciiTheme="majorHAnsi" w:eastAsia="Times New Roman" w:hAnsiTheme="majorHAnsi" w:cs="Times New Roman"/>
                <w:b/>
                <w:bCs/>
                <w:color w:val="333333"/>
                <w:sz w:val="24"/>
                <w:szCs w:val="24"/>
                <w:lang w:eastAsia="ru-RU"/>
              </w:rPr>
              <w:t>отмечать</w:t>
            </w:r>
            <w:r w:rsidRPr="00250864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  <w:t> их лаконично выразительную красоту.</w:t>
            </w:r>
          </w:p>
          <w:p w:rsidR="00C36FED" w:rsidRPr="00250864" w:rsidRDefault="00C36FED" w:rsidP="00355503">
            <w:pPr>
              <w:spacing w:after="150"/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</w:pPr>
            <w:r w:rsidRPr="00250864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Pr="00250864">
              <w:rPr>
                <w:rFonts w:asciiTheme="majorHAnsi" w:eastAsia="Times New Roman" w:hAnsiTheme="majorHAnsi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Сравнивать, сопоставлять, </w:t>
            </w:r>
            <w:proofErr w:type="spellStart"/>
            <w:r w:rsidRPr="00250864">
              <w:rPr>
                <w:rFonts w:asciiTheme="majorHAnsi" w:eastAsia="Times New Roman" w:hAnsiTheme="majorHAnsi" w:cs="Times New Roman"/>
                <w:b/>
                <w:bCs/>
                <w:color w:val="333333"/>
                <w:sz w:val="24"/>
                <w:szCs w:val="24"/>
                <w:lang w:eastAsia="ru-RU"/>
              </w:rPr>
              <w:t>анализировать</w:t>
            </w:r>
            <w:r w:rsidRPr="00250864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  <w:t>декоративные</w:t>
            </w:r>
            <w:proofErr w:type="spellEnd"/>
            <w:r w:rsidRPr="00250864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  <w:t xml:space="preserve"> решения традиционных образов в орнаментах народной вышивки, резьбе и росписи по дереву, </w:t>
            </w:r>
            <w:r w:rsidRPr="00250864">
              <w:rPr>
                <w:rFonts w:asciiTheme="majorHAnsi" w:eastAsia="Times New Roman" w:hAnsiTheme="majorHAnsi" w:cs="Times New Roman"/>
                <w:b/>
                <w:bCs/>
                <w:color w:val="333333"/>
                <w:sz w:val="24"/>
                <w:szCs w:val="24"/>
                <w:lang w:eastAsia="ru-RU"/>
              </w:rPr>
              <w:t>видеть</w:t>
            </w:r>
            <w:r w:rsidRPr="00250864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  <w:t> многообразие варьирования трактовок</w:t>
            </w:r>
          </w:p>
          <w:p w:rsidR="00C36FED" w:rsidRPr="00250864" w:rsidRDefault="00C36FED" w:rsidP="00355503">
            <w:pPr>
              <w:spacing w:after="150"/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</w:pPr>
            <w:r w:rsidRPr="00250864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  <w:t>.</w:t>
            </w:r>
            <w:r w:rsidRPr="00250864">
              <w:rPr>
                <w:rFonts w:asciiTheme="majorHAnsi" w:eastAsia="Times New Roman" w:hAnsiTheme="majorHAnsi" w:cs="Times New Roman"/>
                <w:b/>
                <w:bCs/>
                <w:color w:val="333333"/>
                <w:sz w:val="24"/>
                <w:szCs w:val="24"/>
                <w:lang w:eastAsia="ru-RU"/>
              </w:rPr>
              <w:t>Создавать</w:t>
            </w:r>
            <w:r w:rsidRPr="00250864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  <w:t> выразительные декоративно-образные изображения на основе традиционных образов. </w:t>
            </w:r>
          </w:p>
          <w:p w:rsidR="00C36FED" w:rsidRPr="00250864" w:rsidRDefault="00C36FED" w:rsidP="00355503">
            <w:pPr>
              <w:spacing w:after="150"/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</w:pPr>
            <w:r w:rsidRPr="00250864">
              <w:rPr>
                <w:rFonts w:asciiTheme="majorHAnsi" w:eastAsia="Times New Roman" w:hAnsiTheme="majorHAnsi" w:cs="Times New Roman"/>
                <w:b/>
                <w:bCs/>
                <w:color w:val="333333"/>
                <w:sz w:val="24"/>
                <w:szCs w:val="24"/>
                <w:lang w:eastAsia="ru-RU"/>
              </w:rPr>
              <w:t>Осваивать</w:t>
            </w:r>
            <w:r w:rsidRPr="00250864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  <w:t> навыки декоративного обобщения в процессе выполнения практической творческой работы.</w:t>
            </w:r>
          </w:p>
          <w:p w:rsidR="007C2AA5" w:rsidRPr="00250864" w:rsidRDefault="007C2AA5" w:rsidP="00BF327A">
            <w:pPr>
              <w:spacing w:after="150"/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12" w:type="dxa"/>
          </w:tcPr>
          <w:p w:rsidR="00C36FED" w:rsidRPr="00250864" w:rsidRDefault="007A0CA7" w:rsidP="00305F99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  <w:t>3,4</w:t>
            </w:r>
          </w:p>
        </w:tc>
      </w:tr>
      <w:tr w:rsidR="00C36FED" w:rsidRPr="00250864" w:rsidTr="00877577">
        <w:tc>
          <w:tcPr>
            <w:tcW w:w="2410" w:type="dxa"/>
          </w:tcPr>
          <w:p w:rsidR="00C36FED" w:rsidRPr="00250864" w:rsidRDefault="00C36FED" w:rsidP="00305F99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C36FED" w:rsidRPr="00250864" w:rsidRDefault="00C36FED" w:rsidP="00305F99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C36FED" w:rsidRPr="00250864" w:rsidRDefault="00BF327A" w:rsidP="00305F99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50864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Убранство русской избы</w:t>
            </w:r>
          </w:p>
        </w:tc>
        <w:tc>
          <w:tcPr>
            <w:tcW w:w="1134" w:type="dxa"/>
          </w:tcPr>
          <w:p w:rsidR="00C36FED" w:rsidRPr="00250864" w:rsidRDefault="00AA5DC9" w:rsidP="00305F99">
            <w:pPr>
              <w:jc w:val="center"/>
              <w:rPr>
                <w:rFonts w:asciiTheme="majorHAnsi" w:eastAsia="Times New Roman" w:hAnsiTheme="majorHAnsi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50864">
              <w:rPr>
                <w:rFonts w:asciiTheme="majorHAnsi" w:eastAsia="Times New Roman" w:hAnsiTheme="majorHAnsi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79" w:type="dxa"/>
          </w:tcPr>
          <w:p w:rsidR="00BF327A" w:rsidRPr="00250864" w:rsidRDefault="00BF327A" w:rsidP="00BF327A">
            <w:pPr>
              <w:spacing w:after="150"/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</w:pPr>
            <w:r w:rsidRPr="00250864">
              <w:rPr>
                <w:rFonts w:asciiTheme="majorHAnsi" w:eastAsia="Times New Roman" w:hAnsiTheme="majorHAnsi" w:cs="Times New Roman"/>
                <w:b/>
                <w:bCs/>
                <w:color w:val="333333"/>
                <w:sz w:val="24"/>
                <w:szCs w:val="24"/>
                <w:lang w:eastAsia="ru-RU"/>
              </w:rPr>
              <w:t>-Понимать и объяснять</w:t>
            </w:r>
            <w:r w:rsidRPr="00250864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  <w:t> целостность образного строя традиционного крестьянского жилища, выраженного в его трехчастной структуре и декоре.</w:t>
            </w:r>
          </w:p>
          <w:p w:rsidR="00BF327A" w:rsidRPr="00250864" w:rsidRDefault="00BF327A" w:rsidP="00BF327A">
            <w:pPr>
              <w:spacing w:after="150"/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</w:pPr>
            <w:r w:rsidRPr="00250864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Pr="00250864">
              <w:rPr>
                <w:rFonts w:asciiTheme="majorHAnsi" w:eastAsia="Times New Roman" w:hAnsiTheme="majorHAnsi" w:cs="Times New Roman"/>
                <w:b/>
                <w:bCs/>
                <w:color w:val="333333"/>
                <w:sz w:val="24"/>
                <w:szCs w:val="24"/>
                <w:lang w:eastAsia="ru-RU"/>
              </w:rPr>
              <w:t>Раскрывать</w:t>
            </w:r>
            <w:r w:rsidRPr="00250864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  <w:t> символическое значение, содержательный смысл знаков-образов в декоративном убранстве избы. </w:t>
            </w:r>
          </w:p>
          <w:p w:rsidR="00BF327A" w:rsidRPr="00250864" w:rsidRDefault="00BF327A" w:rsidP="00BF327A">
            <w:pPr>
              <w:spacing w:after="150"/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</w:pPr>
            <w:r w:rsidRPr="00250864">
              <w:rPr>
                <w:rFonts w:asciiTheme="majorHAnsi" w:eastAsia="Times New Roman" w:hAnsiTheme="majorHAnsi" w:cs="Times New Roman"/>
                <w:b/>
                <w:bCs/>
                <w:color w:val="333333"/>
                <w:sz w:val="24"/>
                <w:szCs w:val="24"/>
                <w:lang w:eastAsia="ru-RU"/>
              </w:rPr>
              <w:t>Определять</w:t>
            </w:r>
            <w:r w:rsidRPr="00250864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Pr="00250864">
              <w:rPr>
                <w:rFonts w:asciiTheme="majorHAnsi" w:eastAsia="Times New Roman" w:hAnsiTheme="majorHAnsi" w:cs="Times New Roman"/>
                <w:b/>
                <w:bCs/>
                <w:color w:val="333333"/>
                <w:sz w:val="24"/>
                <w:szCs w:val="24"/>
                <w:lang w:eastAsia="ru-RU"/>
              </w:rPr>
              <w:t>и характеризовать</w:t>
            </w:r>
            <w:r w:rsidR="007A0CA7">
              <w:rPr>
                <w:rFonts w:asciiTheme="majorHAnsi" w:eastAsia="Times New Roman" w:hAnsiTheme="majorHAnsi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250864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  <w:t>отдельные детали декоративного убранства избы как проявление конструктивной декоративной и изобразительной деятельности.</w:t>
            </w:r>
          </w:p>
          <w:p w:rsidR="00BF327A" w:rsidRPr="00250864" w:rsidRDefault="00BF327A" w:rsidP="00BF327A">
            <w:pPr>
              <w:spacing w:after="150"/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</w:pPr>
            <w:r w:rsidRPr="00250864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Pr="00250864">
              <w:rPr>
                <w:rFonts w:asciiTheme="majorHAnsi" w:eastAsia="Times New Roman" w:hAnsiTheme="majorHAnsi" w:cs="Times New Roman"/>
                <w:b/>
                <w:bCs/>
                <w:color w:val="333333"/>
                <w:sz w:val="24"/>
                <w:szCs w:val="24"/>
                <w:lang w:eastAsia="ru-RU"/>
              </w:rPr>
              <w:t>Находить</w:t>
            </w:r>
            <w:r w:rsidRPr="00250864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  <w:t> общее и различное в образном строе традиционного жилища разных регионов России.</w:t>
            </w:r>
          </w:p>
          <w:p w:rsidR="00BF327A" w:rsidRPr="00250864" w:rsidRDefault="00BF327A" w:rsidP="00BF327A">
            <w:pPr>
              <w:spacing w:after="150"/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</w:pPr>
            <w:r w:rsidRPr="00250864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Pr="00250864">
              <w:rPr>
                <w:rFonts w:asciiTheme="majorHAnsi" w:eastAsia="Times New Roman" w:hAnsiTheme="majorHAnsi" w:cs="Times New Roman"/>
                <w:b/>
                <w:bCs/>
                <w:color w:val="333333"/>
                <w:sz w:val="24"/>
                <w:szCs w:val="24"/>
                <w:lang w:eastAsia="ru-RU"/>
              </w:rPr>
              <w:t>Создавать</w:t>
            </w:r>
            <w:r w:rsidRPr="00250864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  <w:t> эскизы декоративного убранства избы.</w:t>
            </w:r>
          </w:p>
          <w:p w:rsidR="00BF327A" w:rsidRPr="00250864" w:rsidRDefault="00BF327A" w:rsidP="00BF327A">
            <w:pPr>
              <w:spacing w:after="150"/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</w:pPr>
            <w:r w:rsidRPr="00250864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  <w:lastRenderedPageBreak/>
              <w:t> </w:t>
            </w:r>
            <w:r w:rsidRPr="00250864">
              <w:rPr>
                <w:rFonts w:asciiTheme="majorHAnsi" w:eastAsia="Times New Roman" w:hAnsiTheme="majorHAnsi" w:cs="Times New Roman"/>
                <w:b/>
                <w:bCs/>
                <w:color w:val="333333"/>
                <w:sz w:val="24"/>
                <w:szCs w:val="24"/>
                <w:lang w:eastAsia="ru-RU"/>
              </w:rPr>
              <w:t>Осваивать</w:t>
            </w:r>
            <w:r w:rsidRPr="00250864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  <w:t> принципы декоративного обобщения в изображении.</w:t>
            </w:r>
          </w:p>
          <w:p w:rsidR="00C36FED" w:rsidRPr="00250864" w:rsidRDefault="00C36FED" w:rsidP="00305F99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12" w:type="dxa"/>
          </w:tcPr>
          <w:p w:rsidR="00C36FED" w:rsidRPr="00250864" w:rsidRDefault="007A0CA7" w:rsidP="00305F99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1,2</w:t>
            </w:r>
          </w:p>
        </w:tc>
      </w:tr>
      <w:tr w:rsidR="00C36FED" w:rsidRPr="00250864" w:rsidTr="00877577">
        <w:tc>
          <w:tcPr>
            <w:tcW w:w="2410" w:type="dxa"/>
          </w:tcPr>
          <w:p w:rsidR="00C36FED" w:rsidRPr="00250864" w:rsidRDefault="00C36FED" w:rsidP="00305F99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C36FED" w:rsidRPr="00250864" w:rsidRDefault="00C36FED" w:rsidP="00305F99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BF327A" w:rsidRPr="00250864" w:rsidRDefault="00BF327A" w:rsidP="00BF327A">
            <w:pPr>
              <w:shd w:val="clear" w:color="auto" w:fill="FFFFFF"/>
              <w:spacing w:after="300" w:line="240" w:lineRule="atLeast"/>
              <w:ind w:left="284" w:right="57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250864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Внутренний мир русской избы.</w:t>
            </w:r>
          </w:p>
          <w:p w:rsidR="00C36FED" w:rsidRPr="00250864" w:rsidRDefault="00C36FED" w:rsidP="00305F99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C36FED" w:rsidRPr="00250864" w:rsidRDefault="00AA5DC9" w:rsidP="00305F99">
            <w:pPr>
              <w:jc w:val="center"/>
              <w:rPr>
                <w:rFonts w:asciiTheme="majorHAnsi" w:eastAsia="Times New Roman" w:hAnsiTheme="majorHAnsi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50864">
              <w:rPr>
                <w:rFonts w:asciiTheme="majorHAnsi" w:eastAsia="Times New Roman" w:hAnsiTheme="majorHAnsi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79" w:type="dxa"/>
          </w:tcPr>
          <w:p w:rsidR="00BF327A" w:rsidRPr="00250864" w:rsidRDefault="00BF327A" w:rsidP="00BF327A">
            <w:pPr>
              <w:spacing w:after="150"/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</w:pPr>
            <w:r w:rsidRPr="00250864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  <w:t>-</w:t>
            </w:r>
            <w:r w:rsidRPr="00250864">
              <w:rPr>
                <w:rFonts w:asciiTheme="majorHAnsi" w:eastAsia="Times New Roman" w:hAnsiTheme="majorHAnsi" w:cs="Times New Roman"/>
                <w:b/>
                <w:bCs/>
                <w:color w:val="333333"/>
                <w:sz w:val="24"/>
                <w:szCs w:val="24"/>
                <w:lang w:eastAsia="ru-RU"/>
              </w:rPr>
              <w:t> Сравнивать и называть</w:t>
            </w:r>
            <w:r w:rsidRPr="00250864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  <w:t> конструктивные, декоративные элементы устройства жилой среды крестьянского дома.</w:t>
            </w:r>
          </w:p>
          <w:p w:rsidR="00BF327A" w:rsidRPr="00250864" w:rsidRDefault="00BF327A" w:rsidP="00BF327A">
            <w:pPr>
              <w:spacing w:after="150"/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</w:pPr>
            <w:r w:rsidRPr="00250864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Pr="00250864">
              <w:rPr>
                <w:rFonts w:asciiTheme="majorHAnsi" w:eastAsia="Times New Roman" w:hAnsiTheme="majorHAnsi" w:cs="Times New Roman"/>
                <w:b/>
                <w:bCs/>
                <w:color w:val="333333"/>
                <w:sz w:val="24"/>
                <w:szCs w:val="24"/>
                <w:lang w:eastAsia="ru-RU"/>
              </w:rPr>
              <w:t>Осознать и объяснять</w:t>
            </w:r>
            <w:r w:rsidRPr="00250864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  <w:t> мудрость устройства традиционной жилой среды.</w:t>
            </w:r>
          </w:p>
          <w:p w:rsidR="00BF327A" w:rsidRPr="00250864" w:rsidRDefault="00BF327A" w:rsidP="00BF327A">
            <w:pPr>
              <w:spacing w:after="150"/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</w:pPr>
            <w:r w:rsidRPr="00250864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Pr="00250864">
              <w:rPr>
                <w:rFonts w:asciiTheme="majorHAnsi" w:eastAsia="Times New Roman" w:hAnsiTheme="majorHAnsi" w:cs="Times New Roman"/>
                <w:b/>
                <w:bCs/>
                <w:color w:val="333333"/>
                <w:sz w:val="24"/>
                <w:szCs w:val="24"/>
                <w:lang w:eastAsia="ru-RU"/>
              </w:rPr>
              <w:t>Сравнивать, сопоставлять</w:t>
            </w:r>
            <w:r w:rsidRPr="00250864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  <w:t> интерьер крестьянских жилищ. </w:t>
            </w:r>
            <w:r w:rsidRPr="00250864">
              <w:rPr>
                <w:rFonts w:asciiTheme="majorHAnsi" w:eastAsia="Times New Roman" w:hAnsiTheme="majorHAnsi" w:cs="Times New Roman"/>
                <w:b/>
                <w:bCs/>
                <w:color w:val="333333"/>
                <w:sz w:val="24"/>
                <w:szCs w:val="24"/>
                <w:lang w:eastAsia="ru-RU"/>
              </w:rPr>
              <w:t>Находить</w:t>
            </w:r>
            <w:r w:rsidRPr="00250864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  <w:t> в них черты национального своеобразия. </w:t>
            </w:r>
          </w:p>
          <w:p w:rsidR="00BF327A" w:rsidRPr="00250864" w:rsidRDefault="00BF327A" w:rsidP="00BF327A">
            <w:pPr>
              <w:spacing w:after="150"/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</w:pPr>
            <w:r w:rsidRPr="00250864">
              <w:rPr>
                <w:rFonts w:asciiTheme="majorHAnsi" w:eastAsia="Times New Roman" w:hAnsiTheme="majorHAnsi" w:cs="Times New Roman"/>
                <w:b/>
                <w:bCs/>
                <w:color w:val="333333"/>
                <w:sz w:val="24"/>
                <w:szCs w:val="24"/>
                <w:lang w:eastAsia="ru-RU"/>
              </w:rPr>
              <w:t>Создавать</w:t>
            </w:r>
            <w:r w:rsidRPr="00250864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  <w:t> цветовую композицию внутреннего пространства избы.</w:t>
            </w:r>
          </w:p>
          <w:p w:rsidR="00BF327A" w:rsidRPr="00250864" w:rsidRDefault="00BF327A" w:rsidP="00BF327A">
            <w:pPr>
              <w:spacing w:after="150"/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</w:pPr>
          </w:p>
          <w:p w:rsidR="00C36FED" w:rsidRPr="00250864" w:rsidRDefault="00C36FED" w:rsidP="00305F99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12" w:type="dxa"/>
          </w:tcPr>
          <w:p w:rsidR="00C36FED" w:rsidRPr="00250864" w:rsidRDefault="007A0CA7" w:rsidP="00305F99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  <w:t>6,7,8</w:t>
            </w:r>
          </w:p>
        </w:tc>
      </w:tr>
      <w:tr w:rsidR="00BF327A" w:rsidRPr="00250864" w:rsidTr="00877577">
        <w:tc>
          <w:tcPr>
            <w:tcW w:w="2410" w:type="dxa"/>
          </w:tcPr>
          <w:p w:rsidR="00BF327A" w:rsidRPr="00250864" w:rsidRDefault="00BF327A" w:rsidP="00305F99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F327A" w:rsidRPr="00250864" w:rsidRDefault="00BF327A" w:rsidP="00305F99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BF327A" w:rsidRPr="00250864" w:rsidRDefault="00BF327A" w:rsidP="00355503">
            <w:pPr>
              <w:shd w:val="clear" w:color="auto" w:fill="FFFFFF"/>
              <w:spacing w:after="300" w:line="240" w:lineRule="atLeast"/>
              <w:ind w:left="284" w:right="57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</w:pPr>
            <w:r w:rsidRPr="00250864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Конструкция и декор предметов народного быта.</w:t>
            </w:r>
          </w:p>
          <w:p w:rsidR="00BF327A" w:rsidRPr="00250864" w:rsidRDefault="00BF327A" w:rsidP="00355503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F327A" w:rsidRPr="00250864" w:rsidRDefault="00AA5DC9" w:rsidP="00305F99">
            <w:pPr>
              <w:jc w:val="center"/>
              <w:rPr>
                <w:rFonts w:asciiTheme="majorHAnsi" w:eastAsia="Times New Roman" w:hAnsiTheme="majorHAnsi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50864">
              <w:rPr>
                <w:rFonts w:asciiTheme="majorHAnsi" w:eastAsia="Times New Roman" w:hAnsiTheme="majorHAnsi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79" w:type="dxa"/>
          </w:tcPr>
          <w:p w:rsidR="00BF327A" w:rsidRPr="00250864" w:rsidRDefault="00BF327A" w:rsidP="00355503">
            <w:pPr>
              <w:spacing w:after="150"/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</w:pPr>
            <w:r w:rsidRPr="00250864">
              <w:rPr>
                <w:rFonts w:asciiTheme="majorHAnsi" w:eastAsia="Times New Roman" w:hAnsiTheme="majorHAnsi" w:cs="Times New Roman"/>
                <w:b/>
                <w:bCs/>
                <w:color w:val="333333"/>
                <w:sz w:val="24"/>
                <w:szCs w:val="24"/>
                <w:lang w:eastAsia="ru-RU"/>
              </w:rPr>
              <w:t>- Сравнивать</w:t>
            </w:r>
            <w:r w:rsidRPr="00250864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  <w:t>, находить общее и особенное в конструкции, декоре традиционных предметов крестьянского быта и труда.</w:t>
            </w:r>
          </w:p>
          <w:p w:rsidR="00BF327A" w:rsidRPr="00250864" w:rsidRDefault="00BF327A" w:rsidP="00355503">
            <w:pPr>
              <w:spacing w:after="150"/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</w:pPr>
            <w:r w:rsidRPr="00250864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Pr="00250864">
              <w:rPr>
                <w:rFonts w:asciiTheme="majorHAnsi" w:eastAsia="Times New Roman" w:hAnsiTheme="majorHAnsi" w:cs="Times New Roman"/>
                <w:b/>
                <w:bCs/>
                <w:color w:val="333333"/>
                <w:sz w:val="24"/>
                <w:szCs w:val="24"/>
                <w:lang w:eastAsia="ru-RU"/>
              </w:rPr>
              <w:t>Рассуждать</w:t>
            </w:r>
            <w:r w:rsidRPr="00250864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  <w:t> о связи произведений крестьянского искусства с природой.</w:t>
            </w:r>
          </w:p>
          <w:p w:rsidR="00BF327A" w:rsidRPr="00250864" w:rsidRDefault="00BF327A" w:rsidP="00355503">
            <w:pPr>
              <w:spacing w:after="150"/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</w:pPr>
            <w:r w:rsidRPr="00250864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Pr="00250864">
              <w:rPr>
                <w:rFonts w:asciiTheme="majorHAnsi" w:eastAsia="Times New Roman" w:hAnsiTheme="majorHAnsi" w:cs="Times New Roman"/>
                <w:b/>
                <w:bCs/>
                <w:color w:val="333333"/>
                <w:sz w:val="24"/>
                <w:szCs w:val="24"/>
                <w:lang w:eastAsia="ru-RU"/>
              </w:rPr>
              <w:t>Понимать,</w:t>
            </w:r>
            <w:r w:rsidRPr="00250864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  <w:t> что декор не только украшение, но и носитель жизненно важных смыслов. </w:t>
            </w:r>
          </w:p>
          <w:p w:rsidR="00BF327A" w:rsidRPr="00250864" w:rsidRDefault="00BF327A" w:rsidP="00355503">
            <w:pPr>
              <w:spacing w:after="150"/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</w:pPr>
            <w:r w:rsidRPr="00250864">
              <w:rPr>
                <w:rFonts w:asciiTheme="majorHAnsi" w:eastAsia="Times New Roman" w:hAnsiTheme="majorHAnsi" w:cs="Times New Roman"/>
                <w:b/>
                <w:bCs/>
                <w:color w:val="333333"/>
                <w:sz w:val="24"/>
                <w:szCs w:val="24"/>
                <w:lang w:eastAsia="ru-RU"/>
              </w:rPr>
              <w:t>Отмечать </w:t>
            </w:r>
            <w:r w:rsidRPr="00250864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  <w:t>характерные черты, свойственные народным мастерам-умельцам.</w:t>
            </w:r>
          </w:p>
          <w:p w:rsidR="00BF327A" w:rsidRPr="00250864" w:rsidRDefault="00BF327A" w:rsidP="00355503">
            <w:pPr>
              <w:spacing w:after="150"/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</w:pPr>
            <w:r w:rsidRPr="00250864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Pr="00250864">
              <w:rPr>
                <w:rFonts w:asciiTheme="majorHAnsi" w:eastAsia="Times New Roman" w:hAnsiTheme="majorHAnsi" w:cs="Times New Roman"/>
                <w:b/>
                <w:bCs/>
                <w:color w:val="333333"/>
                <w:sz w:val="24"/>
                <w:szCs w:val="24"/>
                <w:lang w:eastAsia="ru-RU"/>
              </w:rPr>
              <w:t>Изображать</w:t>
            </w:r>
            <w:r w:rsidRPr="00250864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  <w:t> выразительную форму предметов крестьянского быта и украшать ее. </w:t>
            </w:r>
          </w:p>
          <w:p w:rsidR="00BF327A" w:rsidRPr="00250864" w:rsidRDefault="00BF327A" w:rsidP="00355503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50864">
              <w:rPr>
                <w:rFonts w:asciiTheme="majorHAnsi" w:eastAsia="Times New Roman" w:hAnsiTheme="majorHAnsi" w:cs="Times New Roman"/>
                <w:b/>
                <w:bCs/>
                <w:color w:val="333333"/>
                <w:sz w:val="24"/>
                <w:szCs w:val="24"/>
                <w:lang w:eastAsia="ru-RU"/>
              </w:rPr>
              <w:t>Выстраивать</w:t>
            </w:r>
            <w:r w:rsidRPr="00250864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  <w:t> орнаментальную композицию в соответствии с традицией народного искусства</w:t>
            </w:r>
          </w:p>
        </w:tc>
        <w:tc>
          <w:tcPr>
            <w:tcW w:w="1212" w:type="dxa"/>
          </w:tcPr>
          <w:p w:rsidR="00BF327A" w:rsidRPr="00250864" w:rsidRDefault="007A0CA7" w:rsidP="00305F99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  <w:t>4,7,8</w:t>
            </w:r>
          </w:p>
        </w:tc>
      </w:tr>
      <w:tr w:rsidR="00BF327A" w:rsidRPr="00250864" w:rsidTr="00877577">
        <w:tc>
          <w:tcPr>
            <w:tcW w:w="2410" w:type="dxa"/>
          </w:tcPr>
          <w:p w:rsidR="00BF327A" w:rsidRPr="00250864" w:rsidRDefault="00BF327A" w:rsidP="00305F99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F327A" w:rsidRPr="00250864" w:rsidRDefault="00BF327A" w:rsidP="00305F99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BF327A" w:rsidRPr="00250864" w:rsidRDefault="00BF327A" w:rsidP="00305F99">
            <w:pPr>
              <w:jc w:val="center"/>
              <w:rPr>
                <w:rFonts w:asciiTheme="majorHAnsi" w:eastAsia="Times New Roman" w:hAnsiTheme="majorHAnsi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50864">
              <w:rPr>
                <w:rFonts w:asciiTheme="majorHAnsi" w:eastAsia="Times New Roman" w:hAnsiTheme="majorHAnsi" w:cs="Times New Roman"/>
                <w:bCs/>
                <w:color w:val="000000"/>
                <w:sz w:val="24"/>
                <w:szCs w:val="24"/>
                <w:lang w:eastAsia="ru-RU"/>
              </w:rPr>
              <w:t>Русская народная вышивка.</w:t>
            </w:r>
          </w:p>
        </w:tc>
        <w:tc>
          <w:tcPr>
            <w:tcW w:w="1134" w:type="dxa"/>
          </w:tcPr>
          <w:p w:rsidR="00BF327A" w:rsidRPr="00250864" w:rsidRDefault="00AA5DC9" w:rsidP="00305F99">
            <w:pPr>
              <w:jc w:val="center"/>
              <w:rPr>
                <w:rFonts w:asciiTheme="majorHAnsi" w:eastAsia="Times New Roman" w:hAnsiTheme="majorHAnsi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50864">
              <w:rPr>
                <w:rFonts w:asciiTheme="majorHAnsi" w:eastAsia="Times New Roman" w:hAnsiTheme="majorHAnsi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79" w:type="dxa"/>
          </w:tcPr>
          <w:p w:rsidR="00BF327A" w:rsidRPr="00250864" w:rsidRDefault="00BF327A" w:rsidP="00355503">
            <w:pPr>
              <w:spacing w:after="150"/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</w:pPr>
            <w:r w:rsidRPr="00250864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  <w:t>-</w:t>
            </w:r>
            <w:r w:rsidRPr="00250864">
              <w:rPr>
                <w:rFonts w:asciiTheme="majorHAnsi" w:eastAsia="Times New Roman" w:hAnsiTheme="majorHAnsi" w:cs="Times New Roman"/>
                <w:b/>
                <w:bCs/>
                <w:color w:val="333333"/>
                <w:sz w:val="24"/>
                <w:szCs w:val="24"/>
                <w:lang w:eastAsia="ru-RU"/>
              </w:rPr>
              <w:t> Анализировать и понимать</w:t>
            </w:r>
            <w:r w:rsidRPr="00250864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  <w:t> особенности образного языка народной вышивки, разнообразие трактовок традиционных образов. </w:t>
            </w:r>
          </w:p>
          <w:p w:rsidR="00BF327A" w:rsidRPr="00250864" w:rsidRDefault="00BF327A" w:rsidP="00355503">
            <w:pPr>
              <w:spacing w:after="150"/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</w:pPr>
            <w:r w:rsidRPr="00250864">
              <w:rPr>
                <w:rFonts w:asciiTheme="majorHAnsi" w:eastAsia="Times New Roman" w:hAnsiTheme="majorHAnsi" w:cs="Times New Roman"/>
                <w:b/>
                <w:bCs/>
                <w:color w:val="333333"/>
                <w:sz w:val="24"/>
                <w:szCs w:val="24"/>
                <w:lang w:eastAsia="ru-RU"/>
              </w:rPr>
              <w:t>Создавать </w:t>
            </w:r>
            <w:r w:rsidRPr="00250864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  <w:t>самостоятельные варианты орнаментального построения вышивки с опорой на народную традицию.</w:t>
            </w:r>
          </w:p>
          <w:p w:rsidR="00BF327A" w:rsidRPr="00250864" w:rsidRDefault="00BF327A" w:rsidP="00355503">
            <w:pPr>
              <w:spacing w:after="150"/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</w:pPr>
            <w:r w:rsidRPr="00250864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  <w:t> </w:t>
            </w:r>
            <w:proofErr w:type="gramStart"/>
            <w:r w:rsidRPr="00250864">
              <w:rPr>
                <w:rFonts w:asciiTheme="majorHAnsi" w:eastAsia="Times New Roman" w:hAnsiTheme="majorHAnsi" w:cs="Times New Roman"/>
                <w:b/>
                <w:bCs/>
                <w:color w:val="333333"/>
                <w:sz w:val="24"/>
                <w:szCs w:val="24"/>
                <w:lang w:eastAsia="ru-RU"/>
              </w:rPr>
              <w:t>Выделять</w:t>
            </w:r>
            <w:r w:rsidRPr="00250864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  <w:t> величиной, выразительным контуром рисунка, цветом, декором главный мотив (птицы, коня, всадника, матери-земли, древа жизни) дополняя его орнаментальными поясами. </w:t>
            </w:r>
            <w:proofErr w:type="gramEnd"/>
          </w:p>
          <w:p w:rsidR="00BF327A" w:rsidRPr="00250864" w:rsidRDefault="00BF327A" w:rsidP="00355503">
            <w:pPr>
              <w:spacing w:after="150"/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</w:pPr>
            <w:r w:rsidRPr="00250864">
              <w:rPr>
                <w:rFonts w:asciiTheme="majorHAnsi" w:eastAsia="Times New Roman" w:hAnsiTheme="majorHAnsi" w:cs="Times New Roman"/>
                <w:b/>
                <w:bCs/>
                <w:color w:val="333333"/>
                <w:sz w:val="24"/>
                <w:szCs w:val="24"/>
                <w:lang w:eastAsia="ru-RU"/>
              </w:rPr>
              <w:t>Использовать</w:t>
            </w:r>
            <w:r w:rsidRPr="00250864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  <w:t> традиционные по вышивке сочетания цветов.</w:t>
            </w:r>
          </w:p>
          <w:p w:rsidR="00BF327A" w:rsidRPr="00250864" w:rsidRDefault="00BF327A" w:rsidP="00355503">
            <w:pPr>
              <w:spacing w:after="150"/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</w:pPr>
            <w:r w:rsidRPr="00250864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Pr="00250864">
              <w:rPr>
                <w:rFonts w:asciiTheme="majorHAnsi" w:eastAsia="Times New Roman" w:hAnsiTheme="majorHAnsi" w:cs="Times New Roman"/>
                <w:b/>
                <w:bCs/>
                <w:color w:val="333333"/>
                <w:sz w:val="24"/>
                <w:szCs w:val="24"/>
                <w:lang w:eastAsia="ru-RU"/>
              </w:rPr>
              <w:t>Осваивать</w:t>
            </w:r>
            <w:r w:rsidRPr="00250864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  <w:t> навыки декоративного обобщения.</w:t>
            </w:r>
          </w:p>
          <w:p w:rsidR="00BF327A" w:rsidRPr="00250864" w:rsidRDefault="00BF327A" w:rsidP="00355503">
            <w:pPr>
              <w:spacing w:after="150"/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</w:pPr>
            <w:r w:rsidRPr="00250864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Pr="00250864">
              <w:rPr>
                <w:rFonts w:asciiTheme="majorHAnsi" w:eastAsia="Times New Roman" w:hAnsiTheme="majorHAnsi" w:cs="Times New Roman"/>
                <w:b/>
                <w:bCs/>
                <w:color w:val="333333"/>
                <w:sz w:val="24"/>
                <w:szCs w:val="24"/>
                <w:lang w:eastAsia="ru-RU"/>
              </w:rPr>
              <w:t>Оценивать</w:t>
            </w:r>
            <w:r w:rsidRPr="00250864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  <w:t> собственную художественную деятельность и деятельность своих сверстников с точки зрения выразительности декоративной формы.</w:t>
            </w:r>
          </w:p>
          <w:p w:rsidR="00BF327A" w:rsidRPr="00250864" w:rsidRDefault="00BF327A" w:rsidP="00355503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12" w:type="dxa"/>
          </w:tcPr>
          <w:p w:rsidR="00BF327A" w:rsidRPr="00250864" w:rsidRDefault="007A0CA7" w:rsidP="00305F99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  <w:t>2,3</w:t>
            </w:r>
          </w:p>
        </w:tc>
      </w:tr>
      <w:tr w:rsidR="00BF327A" w:rsidRPr="00250864" w:rsidTr="00877577">
        <w:tc>
          <w:tcPr>
            <w:tcW w:w="2410" w:type="dxa"/>
          </w:tcPr>
          <w:p w:rsidR="00BF327A" w:rsidRPr="00250864" w:rsidRDefault="00BF327A" w:rsidP="00355503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F327A" w:rsidRPr="00250864" w:rsidRDefault="00BF327A" w:rsidP="00355503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BF327A" w:rsidRPr="00250864" w:rsidRDefault="00BF327A" w:rsidP="00355503">
            <w:pPr>
              <w:jc w:val="center"/>
              <w:rPr>
                <w:rFonts w:asciiTheme="majorHAnsi" w:eastAsia="Times New Roman" w:hAnsiTheme="majorHAnsi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50864">
              <w:rPr>
                <w:rFonts w:asciiTheme="majorHAnsi" w:eastAsia="Times New Roman" w:hAnsiTheme="majorHAnsi" w:cs="Times New Roman"/>
                <w:bCs/>
                <w:color w:val="000000"/>
                <w:sz w:val="24"/>
                <w:szCs w:val="24"/>
                <w:lang w:eastAsia="ru-RU"/>
              </w:rPr>
              <w:t>Народный праздничный костюм.</w:t>
            </w:r>
          </w:p>
        </w:tc>
        <w:tc>
          <w:tcPr>
            <w:tcW w:w="1134" w:type="dxa"/>
          </w:tcPr>
          <w:p w:rsidR="00BF327A" w:rsidRPr="00250864" w:rsidRDefault="00AA5DC9" w:rsidP="00355503">
            <w:pPr>
              <w:jc w:val="center"/>
              <w:rPr>
                <w:rFonts w:asciiTheme="majorHAnsi" w:eastAsia="Times New Roman" w:hAnsiTheme="majorHAnsi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50864">
              <w:rPr>
                <w:rFonts w:asciiTheme="majorHAnsi" w:eastAsia="Times New Roman" w:hAnsiTheme="majorHAnsi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79" w:type="dxa"/>
          </w:tcPr>
          <w:p w:rsidR="00BF327A" w:rsidRPr="00250864" w:rsidRDefault="00BF327A" w:rsidP="00355503">
            <w:pPr>
              <w:spacing w:after="150"/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</w:pPr>
            <w:r w:rsidRPr="00250864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  <w:t>-</w:t>
            </w:r>
            <w:r w:rsidRPr="00250864">
              <w:rPr>
                <w:rFonts w:asciiTheme="majorHAnsi" w:eastAsia="Times New Roman" w:hAnsiTheme="majorHAnsi" w:cs="Times New Roman"/>
                <w:b/>
                <w:bCs/>
                <w:color w:val="333333"/>
                <w:sz w:val="24"/>
                <w:szCs w:val="24"/>
                <w:lang w:eastAsia="ru-RU"/>
              </w:rPr>
              <w:t> Понимать и анализировать</w:t>
            </w:r>
            <w:r w:rsidRPr="00250864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  <w:t> образный строй народного костюма, </w:t>
            </w:r>
            <w:r w:rsidRPr="00250864">
              <w:rPr>
                <w:rFonts w:asciiTheme="majorHAnsi" w:eastAsia="Times New Roman" w:hAnsiTheme="majorHAnsi" w:cs="Times New Roman"/>
                <w:b/>
                <w:bCs/>
                <w:color w:val="333333"/>
                <w:sz w:val="24"/>
                <w:szCs w:val="24"/>
                <w:lang w:eastAsia="ru-RU"/>
              </w:rPr>
              <w:t>давать</w:t>
            </w:r>
            <w:r w:rsidRPr="00250864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  <w:t> ему эстетическую оценку.</w:t>
            </w:r>
          </w:p>
          <w:p w:rsidR="00BF327A" w:rsidRPr="00250864" w:rsidRDefault="00BF327A" w:rsidP="00355503">
            <w:pPr>
              <w:spacing w:after="150"/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</w:pPr>
            <w:r w:rsidRPr="00250864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Pr="00250864">
              <w:rPr>
                <w:rFonts w:asciiTheme="majorHAnsi" w:eastAsia="Times New Roman" w:hAnsiTheme="majorHAnsi" w:cs="Times New Roman"/>
                <w:b/>
                <w:bCs/>
                <w:color w:val="333333"/>
                <w:sz w:val="24"/>
                <w:szCs w:val="24"/>
                <w:lang w:eastAsia="ru-RU"/>
              </w:rPr>
              <w:t>Соотносить</w:t>
            </w:r>
            <w:r w:rsidRPr="00250864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  <w:t> особенности декора женского праздничного костюма с мировосприятием и мировоззрением предков.</w:t>
            </w:r>
          </w:p>
          <w:p w:rsidR="00BF327A" w:rsidRPr="00250864" w:rsidRDefault="00BF327A" w:rsidP="00355503">
            <w:pPr>
              <w:spacing w:after="150"/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</w:pPr>
            <w:r w:rsidRPr="00250864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Pr="00250864">
              <w:rPr>
                <w:rFonts w:asciiTheme="majorHAnsi" w:eastAsia="Times New Roman" w:hAnsiTheme="majorHAnsi" w:cs="Times New Roman"/>
                <w:b/>
                <w:bCs/>
                <w:color w:val="333333"/>
                <w:sz w:val="24"/>
                <w:szCs w:val="24"/>
                <w:lang w:eastAsia="ru-RU"/>
              </w:rPr>
              <w:t>Объяснять</w:t>
            </w:r>
            <w:r w:rsidRPr="00250864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  <w:t> общее и особенное в образах народной праздничной одежды разных регионов на примере Белгородской области. </w:t>
            </w:r>
          </w:p>
          <w:p w:rsidR="00BF327A" w:rsidRPr="00250864" w:rsidRDefault="00BF327A" w:rsidP="00355503">
            <w:pPr>
              <w:spacing w:after="150"/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</w:pPr>
            <w:r w:rsidRPr="00250864">
              <w:rPr>
                <w:rFonts w:asciiTheme="majorHAnsi" w:eastAsia="Times New Roman" w:hAnsiTheme="majorHAnsi" w:cs="Times New Roman"/>
                <w:b/>
                <w:bCs/>
                <w:color w:val="333333"/>
                <w:sz w:val="24"/>
                <w:szCs w:val="24"/>
                <w:lang w:eastAsia="ru-RU"/>
              </w:rPr>
              <w:t>Осознать</w:t>
            </w:r>
            <w:r w:rsidRPr="00250864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  <w:t> значение традиционной русской одежды как бесценного достояния культуры народов. </w:t>
            </w:r>
          </w:p>
          <w:p w:rsidR="00BF327A" w:rsidRPr="00250864" w:rsidRDefault="00BF327A" w:rsidP="00355503">
            <w:pPr>
              <w:spacing w:after="150"/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</w:pPr>
            <w:r w:rsidRPr="00250864">
              <w:rPr>
                <w:rFonts w:asciiTheme="majorHAnsi" w:eastAsia="Times New Roman" w:hAnsiTheme="majorHAnsi" w:cs="Times New Roman"/>
                <w:b/>
                <w:bCs/>
                <w:color w:val="333333"/>
                <w:sz w:val="24"/>
                <w:szCs w:val="24"/>
                <w:lang w:eastAsia="ru-RU"/>
              </w:rPr>
              <w:t>Создавать</w:t>
            </w:r>
            <w:r w:rsidRPr="00250864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  <w:t xml:space="preserve"> эскизы народного праздничного костюма и </w:t>
            </w:r>
            <w:r w:rsidRPr="00250864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  <w:lastRenderedPageBreak/>
              <w:t>его отдельных элементов, </w:t>
            </w:r>
            <w:r w:rsidRPr="00250864">
              <w:rPr>
                <w:rFonts w:asciiTheme="majorHAnsi" w:eastAsia="Times New Roman" w:hAnsiTheme="majorHAnsi" w:cs="Times New Roman"/>
                <w:b/>
                <w:bCs/>
                <w:color w:val="333333"/>
                <w:sz w:val="24"/>
                <w:szCs w:val="24"/>
                <w:lang w:eastAsia="ru-RU"/>
              </w:rPr>
              <w:t>выражать</w:t>
            </w:r>
            <w:r w:rsidRPr="00250864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  <w:t> в форме, в цветовом решении черты национального своеобразия.</w:t>
            </w:r>
          </w:p>
          <w:p w:rsidR="00BF327A" w:rsidRPr="00250864" w:rsidRDefault="00BF327A" w:rsidP="00355503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50864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12" w:type="dxa"/>
          </w:tcPr>
          <w:p w:rsidR="00BF327A" w:rsidRPr="00250864" w:rsidRDefault="007A0CA7" w:rsidP="00355503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3,4</w:t>
            </w:r>
          </w:p>
        </w:tc>
      </w:tr>
      <w:tr w:rsidR="00BF327A" w:rsidRPr="00250864" w:rsidTr="00877577">
        <w:tc>
          <w:tcPr>
            <w:tcW w:w="2410" w:type="dxa"/>
          </w:tcPr>
          <w:p w:rsidR="00BF327A" w:rsidRPr="00250864" w:rsidRDefault="00BF327A" w:rsidP="00355503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F327A" w:rsidRPr="00250864" w:rsidRDefault="00BF327A" w:rsidP="00355503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BF327A" w:rsidRPr="00250864" w:rsidRDefault="00BF327A" w:rsidP="00355503">
            <w:pPr>
              <w:jc w:val="center"/>
              <w:rPr>
                <w:rFonts w:asciiTheme="majorHAnsi" w:eastAsia="Times New Roman" w:hAnsiTheme="majorHAnsi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50864">
              <w:rPr>
                <w:rFonts w:asciiTheme="majorHAnsi" w:eastAsia="Times New Roman" w:hAnsiTheme="majorHAnsi" w:cs="Times New Roman"/>
                <w:bCs/>
                <w:color w:val="000000"/>
                <w:sz w:val="24"/>
                <w:szCs w:val="24"/>
                <w:lang w:eastAsia="ru-RU"/>
              </w:rPr>
              <w:t>Народные праздничные обряды.</w:t>
            </w:r>
          </w:p>
        </w:tc>
        <w:tc>
          <w:tcPr>
            <w:tcW w:w="1134" w:type="dxa"/>
          </w:tcPr>
          <w:p w:rsidR="00BF327A" w:rsidRPr="00250864" w:rsidRDefault="00AA5DC9" w:rsidP="00355503">
            <w:pPr>
              <w:jc w:val="center"/>
              <w:rPr>
                <w:rFonts w:asciiTheme="majorHAnsi" w:eastAsia="Times New Roman" w:hAnsiTheme="majorHAnsi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50864">
              <w:rPr>
                <w:rFonts w:asciiTheme="majorHAnsi" w:eastAsia="Times New Roman" w:hAnsiTheme="majorHAnsi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379" w:type="dxa"/>
          </w:tcPr>
          <w:p w:rsidR="00BF327A" w:rsidRPr="00250864" w:rsidRDefault="00BF327A" w:rsidP="00355503">
            <w:pPr>
              <w:spacing w:after="150"/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</w:pPr>
            <w:r w:rsidRPr="00250864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  <w:t>-</w:t>
            </w:r>
            <w:r w:rsidRPr="00250864">
              <w:rPr>
                <w:rFonts w:asciiTheme="majorHAnsi" w:eastAsia="Times New Roman" w:hAnsiTheme="majorHAnsi" w:cs="Times New Roman"/>
                <w:b/>
                <w:bCs/>
                <w:color w:val="333333"/>
                <w:sz w:val="24"/>
                <w:szCs w:val="24"/>
                <w:lang w:eastAsia="ru-RU"/>
              </w:rPr>
              <w:t> Характеризовать </w:t>
            </w:r>
            <w:r w:rsidRPr="00250864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  <w:t>праздник как важное событие, как синтез всех видов творчества. </w:t>
            </w:r>
          </w:p>
          <w:p w:rsidR="00BF327A" w:rsidRPr="00250864" w:rsidRDefault="00BF327A" w:rsidP="00355503">
            <w:pPr>
              <w:spacing w:after="150"/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</w:pPr>
            <w:r w:rsidRPr="00250864">
              <w:rPr>
                <w:rFonts w:asciiTheme="majorHAnsi" w:eastAsia="Times New Roman" w:hAnsiTheme="majorHAnsi" w:cs="Times New Roman"/>
                <w:b/>
                <w:bCs/>
                <w:color w:val="333333"/>
                <w:sz w:val="24"/>
                <w:szCs w:val="24"/>
                <w:lang w:eastAsia="ru-RU"/>
              </w:rPr>
              <w:t>Участвовать</w:t>
            </w:r>
            <w:r w:rsidRPr="00250864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  <w:t> в художественной жизни класса, школы. </w:t>
            </w:r>
            <w:r w:rsidRPr="00250864">
              <w:rPr>
                <w:rFonts w:asciiTheme="majorHAnsi" w:eastAsia="Times New Roman" w:hAnsiTheme="majorHAnsi" w:cs="Times New Roman"/>
                <w:b/>
                <w:bCs/>
                <w:color w:val="333333"/>
                <w:sz w:val="24"/>
                <w:szCs w:val="24"/>
                <w:lang w:eastAsia="ru-RU"/>
              </w:rPr>
              <w:t>Создать</w:t>
            </w:r>
            <w:r w:rsidRPr="00250864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  <w:t> атмосферу живого общения и красоты.</w:t>
            </w:r>
          </w:p>
          <w:p w:rsidR="00BF327A" w:rsidRPr="00250864" w:rsidRDefault="00BF327A" w:rsidP="00355503">
            <w:pPr>
              <w:spacing w:after="150"/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</w:pPr>
            <w:r w:rsidRPr="00250864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  <w:t> </w:t>
            </w:r>
            <w:proofErr w:type="spellStart"/>
            <w:r w:rsidRPr="00250864">
              <w:rPr>
                <w:rFonts w:asciiTheme="majorHAnsi" w:eastAsia="Times New Roman" w:hAnsiTheme="majorHAnsi" w:cs="Times New Roman"/>
                <w:b/>
                <w:bCs/>
                <w:color w:val="333333"/>
                <w:sz w:val="24"/>
                <w:szCs w:val="24"/>
                <w:lang w:eastAsia="ru-RU"/>
              </w:rPr>
              <w:t>Разыгрывать</w:t>
            </w:r>
            <w:r w:rsidRPr="00250864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  <w:t>народные</w:t>
            </w:r>
            <w:proofErr w:type="spellEnd"/>
            <w:r w:rsidRPr="00250864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  <w:t xml:space="preserve"> песни, игровые сюжеты, участвовать в народных действах.</w:t>
            </w:r>
          </w:p>
          <w:p w:rsidR="00BF327A" w:rsidRPr="00250864" w:rsidRDefault="00BF327A" w:rsidP="00355503">
            <w:pPr>
              <w:spacing w:after="150"/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</w:pPr>
            <w:r w:rsidRPr="00250864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Pr="00250864">
              <w:rPr>
                <w:rFonts w:asciiTheme="majorHAnsi" w:eastAsia="Times New Roman" w:hAnsiTheme="majorHAnsi" w:cs="Times New Roman"/>
                <w:b/>
                <w:bCs/>
                <w:color w:val="333333"/>
                <w:sz w:val="24"/>
                <w:szCs w:val="24"/>
                <w:lang w:eastAsia="ru-RU"/>
              </w:rPr>
              <w:t>Проявлять</w:t>
            </w:r>
            <w:r w:rsidRPr="00250864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  <w:t> себя в роли знатоков искусства, экспертов, народных мастеров.</w:t>
            </w:r>
          </w:p>
          <w:p w:rsidR="00BF327A" w:rsidRPr="00250864" w:rsidRDefault="00BF327A" w:rsidP="00355503">
            <w:pPr>
              <w:spacing w:after="150"/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</w:pPr>
            <w:r w:rsidRPr="00250864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Pr="00250864">
              <w:rPr>
                <w:rFonts w:asciiTheme="majorHAnsi" w:eastAsia="Times New Roman" w:hAnsiTheme="majorHAnsi" w:cs="Times New Roman"/>
                <w:b/>
                <w:bCs/>
                <w:color w:val="333333"/>
                <w:sz w:val="24"/>
                <w:szCs w:val="24"/>
                <w:lang w:eastAsia="ru-RU"/>
              </w:rPr>
              <w:t>Находить</w:t>
            </w:r>
            <w:r w:rsidRPr="00250864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  <w:t> общие черты в разных произведениях народного (крестьянского) прикладного искусства. </w:t>
            </w:r>
            <w:r w:rsidRPr="00250864">
              <w:rPr>
                <w:rFonts w:asciiTheme="majorHAnsi" w:eastAsia="Times New Roman" w:hAnsiTheme="majorHAnsi" w:cs="Times New Roman"/>
                <w:b/>
                <w:bCs/>
                <w:color w:val="333333"/>
                <w:sz w:val="24"/>
                <w:szCs w:val="24"/>
                <w:lang w:eastAsia="ru-RU"/>
              </w:rPr>
              <w:t>Отмечать</w:t>
            </w:r>
            <w:r w:rsidRPr="00250864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  <w:t> в них единство конструктивное, декоративной и изобразительной деятельности.</w:t>
            </w:r>
          </w:p>
          <w:p w:rsidR="00BF327A" w:rsidRPr="00250864" w:rsidRDefault="00BF327A" w:rsidP="00355503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50864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Pr="00250864">
              <w:rPr>
                <w:rFonts w:asciiTheme="majorHAnsi" w:eastAsia="Times New Roman" w:hAnsiTheme="majorHAnsi" w:cs="Times New Roman"/>
                <w:b/>
                <w:bCs/>
                <w:color w:val="333333"/>
                <w:sz w:val="24"/>
                <w:szCs w:val="24"/>
                <w:lang w:eastAsia="ru-RU"/>
              </w:rPr>
              <w:t>Понимать и объяснять</w:t>
            </w:r>
            <w:r w:rsidRPr="00250864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  <w:t> ценность уникального крестьянского искусства как живой традиции, питающей живительными соками современное декоративно-прикладное искусство</w:t>
            </w:r>
          </w:p>
        </w:tc>
        <w:tc>
          <w:tcPr>
            <w:tcW w:w="1212" w:type="dxa"/>
          </w:tcPr>
          <w:p w:rsidR="00BF327A" w:rsidRPr="00250864" w:rsidRDefault="007A0CA7" w:rsidP="00355503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  <w:t>3,4</w:t>
            </w:r>
          </w:p>
        </w:tc>
      </w:tr>
      <w:tr w:rsidR="00035B35" w:rsidRPr="00250864" w:rsidTr="00877577">
        <w:tc>
          <w:tcPr>
            <w:tcW w:w="2410" w:type="dxa"/>
          </w:tcPr>
          <w:p w:rsidR="00035B35" w:rsidRPr="00250864" w:rsidRDefault="00035B35" w:rsidP="00355503">
            <w:pPr>
              <w:spacing w:after="150"/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</w:pPr>
            <w:r w:rsidRPr="00250864">
              <w:rPr>
                <w:rFonts w:asciiTheme="majorHAnsi" w:eastAsia="Times New Roman" w:hAnsiTheme="majorHAnsi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Связь времен в народном искусстве </w:t>
            </w:r>
          </w:p>
        </w:tc>
        <w:tc>
          <w:tcPr>
            <w:tcW w:w="851" w:type="dxa"/>
          </w:tcPr>
          <w:p w:rsidR="00035B35" w:rsidRPr="00250864" w:rsidRDefault="00035B35" w:rsidP="00355503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50864"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118" w:type="dxa"/>
          </w:tcPr>
          <w:p w:rsidR="00035B35" w:rsidRPr="00250864" w:rsidRDefault="00035B35" w:rsidP="00355503">
            <w:pPr>
              <w:spacing w:after="150"/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</w:pPr>
            <w:r w:rsidRPr="00250864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  <w:t>Древние образы в современных народных игрушках.</w:t>
            </w:r>
          </w:p>
          <w:p w:rsidR="00035B35" w:rsidRPr="00250864" w:rsidRDefault="00035B35" w:rsidP="00355503">
            <w:pPr>
              <w:spacing w:after="150"/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</w:pPr>
          </w:p>
          <w:p w:rsidR="00035B35" w:rsidRPr="00250864" w:rsidRDefault="00035B35" w:rsidP="00355503">
            <w:pPr>
              <w:spacing w:after="150"/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</w:pPr>
          </w:p>
          <w:p w:rsidR="00035B35" w:rsidRPr="00250864" w:rsidRDefault="00035B35" w:rsidP="00355503">
            <w:pPr>
              <w:spacing w:after="150"/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</w:pPr>
          </w:p>
          <w:p w:rsidR="00035B35" w:rsidRPr="00250864" w:rsidRDefault="00035B35" w:rsidP="00355503">
            <w:pPr>
              <w:spacing w:after="150"/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</w:pPr>
          </w:p>
          <w:p w:rsidR="00035B35" w:rsidRPr="00250864" w:rsidRDefault="00035B35" w:rsidP="00355503">
            <w:pPr>
              <w:spacing w:after="150"/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</w:pPr>
          </w:p>
          <w:p w:rsidR="00035B35" w:rsidRPr="00250864" w:rsidRDefault="00035B35" w:rsidP="00355503">
            <w:pPr>
              <w:spacing w:after="150"/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</w:pPr>
          </w:p>
          <w:p w:rsidR="00035B35" w:rsidRPr="00250864" w:rsidRDefault="00035B35" w:rsidP="00355503">
            <w:pPr>
              <w:spacing w:after="150"/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</w:pPr>
          </w:p>
          <w:p w:rsidR="00035B35" w:rsidRPr="00250864" w:rsidRDefault="00035B35" w:rsidP="00355503">
            <w:pPr>
              <w:spacing w:after="150"/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</w:pPr>
          </w:p>
          <w:p w:rsidR="00035B35" w:rsidRPr="00250864" w:rsidRDefault="00035B35" w:rsidP="00355503">
            <w:pPr>
              <w:spacing w:after="150"/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035B35" w:rsidRPr="00250864" w:rsidRDefault="00035B35" w:rsidP="00355503">
            <w:pPr>
              <w:jc w:val="center"/>
              <w:rPr>
                <w:rFonts w:asciiTheme="majorHAnsi" w:eastAsia="Times New Roman" w:hAnsiTheme="majorHAnsi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50864">
              <w:rPr>
                <w:rFonts w:asciiTheme="majorHAnsi" w:eastAsia="Times New Roman" w:hAnsiTheme="majorHAnsi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6379" w:type="dxa"/>
          </w:tcPr>
          <w:p w:rsidR="00035B35" w:rsidRPr="00250864" w:rsidRDefault="00035B35" w:rsidP="00877577">
            <w:pPr>
              <w:spacing w:after="150"/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</w:pPr>
            <w:r w:rsidRPr="00250864">
              <w:rPr>
                <w:rFonts w:asciiTheme="majorHAnsi" w:eastAsia="Times New Roman" w:hAnsiTheme="majorHAnsi" w:cs="Times New Roman"/>
                <w:b/>
                <w:bCs/>
                <w:color w:val="333333"/>
                <w:sz w:val="24"/>
                <w:szCs w:val="24"/>
                <w:lang w:eastAsia="ru-RU"/>
              </w:rPr>
              <w:t>- Размышлять, рассуждать</w:t>
            </w:r>
            <w:r w:rsidRPr="00250864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  <w:t> об истоках возникновения современной народной игрушки.</w:t>
            </w:r>
          </w:p>
          <w:p w:rsidR="00035B35" w:rsidRPr="00250864" w:rsidRDefault="00035B35" w:rsidP="00877577">
            <w:pPr>
              <w:spacing w:after="150"/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</w:pPr>
            <w:r w:rsidRPr="00250864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Pr="00250864">
              <w:rPr>
                <w:rFonts w:asciiTheme="majorHAnsi" w:eastAsia="Times New Roman" w:hAnsiTheme="majorHAnsi" w:cs="Times New Roman"/>
                <w:b/>
                <w:bCs/>
                <w:color w:val="333333"/>
                <w:sz w:val="24"/>
                <w:szCs w:val="24"/>
                <w:lang w:eastAsia="ru-RU"/>
              </w:rPr>
              <w:t>Сравнивать, оценивать</w:t>
            </w:r>
            <w:r w:rsidRPr="00250864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  <w:t> форму, декор игрушек, принадлежащих различным художественным промыслам.</w:t>
            </w:r>
          </w:p>
          <w:p w:rsidR="00035B35" w:rsidRPr="00250864" w:rsidRDefault="00035B35" w:rsidP="00877577">
            <w:pPr>
              <w:spacing w:after="150"/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</w:pPr>
            <w:r w:rsidRPr="00250864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Pr="00250864">
              <w:rPr>
                <w:rFonts w:asciiTheme="majorHAnsi" w:eastAsia="Times New Roman" w:hAnsiTheme="majorHAnsi" w:cs="Times New Roman"/>
                <w:b/>
                <w:bCs/>
                <w:color w:val="333333"/>
                <w:sz w:val="24"/>
                <w:szCs w:val="24"/>
                <w:lang w:eastAsia="ru-RU"/>
              </w:rPr>
              <w:t>Распознавать и называть</w:t>
            </w:r>
            <w:r w:rsidRPr="00250864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  <w:t> игрушки ведущих народных художественных промыслов. </w:t>
            </w:r>
          </w:p>
          <w:p w:rsidR="00035B35" w:rsidRPr="00250864" w:rsidRDefault="00035B35" w:rsidP="00877577">
            <w:pPr>
              <w:spacing w:after="150"/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250864">
              <w:rPr>
                <w:rFonts w:asciiTheme="majorHAnsi" w:eastAsia="Times New Roman" w:hAnsiTheme="majorHAnsi" w:cs="Times New Roman"/>
                <w:b/>
                <w:bCs/>
                <w:color w:val="333333"/>
                <w:sz w:val="24"/>
                <w:szCs w:val="24"/>
                <w:lang w:eastAsia="ru-RU"/>
              </w:rPr>
              <w:t>Осуществлять</w:t>
            </w:r>
            <w:r w:rsidRPr="00250864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  <w:t>собственный</w:t>
            </w:r>
            <w:proofErr w:type="spellEnd"/>
            <w:r w:rsidRPr="00250864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  <w:t xml:space="preserve"> художественный замысел, связанный с созданием выразительной формы игрушки и украшением ее декоративной росписью в </w:t>
            </w:r>
            <w:r w:rsidRPr="00250864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  <w:lastRenderedPageBreak/>
              <w:t>традиции одного из промыслов. </w:t>
            </w:r>
          </w:p>
          <w:p w:rsidR="00035B35" w:rsidRPr="00250864" w:rsidRDefault="00035B35" w:rsidP="00877577">
            <w:pPr>
              <w:spacing w:after="150"/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</w:pPr>
            <w:r w:rsidRPr="00250864">
              <w:rPr>
                <w:rFonts w:asciiTheme="majorHAnsi" w:eastAsia="Times New Roman" w:hAnsiTheme="majorHAnsi" w:cs="Times New Roman"/>
                <w:b/>
                <w:bCs/>
                <w:color w:val="333333"/>
                <w:sz w:val="24"/>
                <w:szCs w:val="24"/>
                <w:lang w:eastAsia="ru-RU"/>
              </w:rPr>
              <w:t>Овладевать</w:t>
            </w:r>
            <w:r w:rsidRPr="00250864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  <w:t> приемами создания выразительной формы игрушки. </w:t>
            </w:r>
          </w:p>
          <w:p w:rsidR="00035B35" w:rsidRPr="00250864" w:rsidRDefault="00035B35" w:rsidP="00A45105">
            <w:pPr>
              <w:spacing w:after="150"/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</w:pPr>
            <w:r w:rsidRPr="00250864">
              <w:rPr>
                <w:rFonts w:asciiTheme="majorHAnsi" w:eastAsia="Times New Roman" w:hAnsiTheme="majorHAnsi" w:cs="Times New Roman"/>
                <w:b/>
                <w:bCs/>
                <w:color w:val="333333"/>
                <w:sz w:val="24"/>
                <w:szCs w:val="24"/>
                <w:lang w:eastAsia="ru-RU"/>
              </w:rPr>
              <w:t>Осваивать</w:t>
            </w:r>
            <w:r w:rsidRPr="00250864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  <w:t> характерные для того или иного промысла основные элементы народного орнамента</w:t>
            </w:r>
            <w:r w:rsidR="00A45105" w:rsidRPr="00250864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  <w:t xml:space="preserve"> и особенности цветового строя.</w:t>
            </w:r>
            <w:r w:rsidRPr="00250864">
              <w:rPr>
                <w:rFonts w:asciiTheme="majorHAnsi" w:eastAsia="Times New Roman" w:hAnsiTheme="majorHAnsi" w:cs="Times New Roman"/>
                <w:b/>
                <w:color w:val="333333"/>
                <w:sz w:val="24"/>
                <w:szCs w:val="24"/>
                <w:lang w:eastAsia="ru-RU"/>
              </w:rPr>
              <w:t> </w:t>
            </w:r>
          </w:p>
          <w:p w:rsidR="00A45105" w:rsidRPr="00250864" w:rsidRDefault="00035B35" w:rsidP="00A45105">
            <w:pPr>
              <w:spacing w:after="150"/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</w:pPr>
            <w:r w:rsidRPr="00250864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  <w:t xml:space="preserve">  </w:t>
            </w:r>
          </w:p>
          <w:p w:rsidR="00035B35" w:rsidRPr="00250864" w:rsidRDefault="00035B35" w:rsidP="00877577">
            <w:pPr>
              <w:spacing w:after="150"/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12" w:type="dxa"/>
          </w:tcPr>
          <w:p w:rsidR="00035B35" w:rsidRPr="00250864" w:rsidRDefault="007A0CA7" w:rsidP="00355503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</w:tr>
      <w:tr w:rsidR="00035B35" w:rsidRPr="00250864" w:rsidTr="00877577">
        <w:tc>
          <w:tcPr>
            <w:tcW w:w="2410" w:type="dxa"/>
          </w:tcPr>
          <w:p w:rsidR="00035B35" w:rsidRPr="00250864" w:rsidRDefault="00035B35" w:rsidP="00355503">
            <w:pPr>
              <w:spacing w:after="150"/>
              <w:rPr>
                <w:rFonts w:asciiTheme="majorHAnsi" w:eastAsia="Times New Roman" w:hAnsiTheme="majorHAnsi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035B35" w:rsidRPr="00250864" w:rsidRDefault="00035B35" w:rsidP="00355503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035B35" w:rsidRPr="00250864" w:rsidRDefault="00035B35" w:rsidP="00355503">
            <w:pPr>
              <w:spacing w:after="150"/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</w:pPr>
            <w:r w:rsidRPr="00250864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  <w:t>Искусство Гжели.</w:t>
            </w:r>
          </w:p>
          <w:p w:rsidR="00035B35" w:rsidRPr="00250864" w:rsidRDefault="00035B35" w:rsidP="00355503">
            <w:pPr>
              <w:spacing w:after="150"/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</w:pPr>
          </w:p>
          <w:p w:rsidR="00035B35" w:rsidRPr="00250864" w:rsidRDefault="00035B35" w:rsidP="00355503">
            <w:pPr>
              <w:spacing w:after="150"/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</w:pPr>
          </w:p>
          <w:p w:rsidR="00035B35" w:rsidRPr="00250864" w:rsidRDefault="00035B35" w:rsidP="00355503">
            <w:pPr>
              <w:spacing w:after="150"/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</w:pPr>
          </w:p>
          <w:p w:rsidR="00035B35" w:rsidRPr="00250864" w:rsidRDefault="00035B35" w:rsidP="00355503">
            <w:pPr>
              <w:spacing w:after="150"/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</w:pPr>
          </w:p>
          <w:p w:rsidR="00035B35" w:rsidRPr="00250864" w:rsidRDefault="00035B35" w:rsidP="00355503">
            <w:pPr>
              <w:spacing w:after="150"/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</w:pPr>
          </w:p>
          <w:p w:rsidR="00035B35" w:rsidRPr="00250864" w:rsidRDefault="00035B35" w:rsidP="00355503">
            <w:pPr>
              <w:spacing w:after="150"/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</w:pPr>
          </w:p>
          <w:p w:rsidR="00035B35" w:rsidRPr="00250864" w:rsidRDefault="00035B35" w:rsidP="00355503">
            <w:pPr>
              <w:spacing w:after="150"/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</w:pPr>
          </w:p>
          <w:p w:rsidR="00035B35" w:rsidRPr="00250864" w:rsidRDefault="00035B35" w:rsidP="00355503">
            <w:pPr>
              <w:spacing w:after="150"/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</w:pPr>
          </w:p>
          <w:p w:rsidR="00035B35" w:rsidRPr="00250864" w:rsidRDefault="00035B35" w:rsidP="00355503">
            <w:pPr>
              <w:spacing w:after="150"/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035B35" w:rsidRPr="00250864" w:rsidRDefault="00035B35" w:rsidP="00355503">
            <w:pPr>
              <w:jc w:val="center"/>
              <w:rPr>
                <w:rFonts w:asciiTheme="majorHAnsi" w:eastAsia="Times New Roman" w:hAnsiTheme="majorHAnsi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50864">
              <w:rPr>
                <w:rFonts w:asciiTheme="majorHAnsi" w:eastAsia="Times New Roman" w:hAnsiTheme="majorHAnsi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79" w:type="dxa"/>
          </w:tcPr>
          <w:p w:rsidR="00035B35" w:rsidRPr="00250864" w:rsidRDefault="00035B35" w:rsidP="00035B35">
            <w:pPr>
              <w:spacing w:after="150"/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</w:pPr>
            <w:r w:rsidRPr="00250864">
              <w:rPr>
                <w:rFonts w:asciiTheme="majorHAnsi" w:eastAsia="Times New Roman" w:hAnsiTheme="majorHAnsi" w:cs="Times New Roman"/>
                <w:b/>
                <w:bCs/>
                <w:color w:val="333333"/>
                <w:sz w:val="24"/>
                <w:szCs w:val="24"/>
                <w:lang w:eastAsia="ru-RU"/>
              </w:rPr>
              <w:t>-</w:t>
            </w:r>
            <w:r w:rsidRPr="00250864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Pr="00250864">
              <w:rPr>
                <w:rFonts w:asciiTheme="majorHAnsi" w:eastAsia="Times New Roman" w:hAnsiTheme="majorHAnsi" w:cs="Times New Roman"/>
                <w:b/>
                <w:color w:val="333333"/>
                <w:sz w:val="24"/>
                <w:szCs w:val="24"/>
                <w:lang w:eastAsia="ru-RU"/>
              </w:rPr>
              <w:t>Эмоционально </w:t>
            </w:r>
            <w:r w:rsidRPr="00250864">
              <w:rPr>
                <w:rFonts w:asciiTheme="majorHAnsi" w:eastAsia="Times New Roman" w:hAnsiTheme="majorHAnsi" w:cs="Times New Roman"/>
                <w:b/>
                <w:bCs/>
                <w:color w:val="333333"/>
                <w:sz w:val="24"/>
                <w:szCs w:val="24"/>
                <w:lang w:eastAsia="ru-RU"/>
              </w:rPr>
              <w:t>воспринимать, выражать</w:t>
            </w:r>
            <w:r w:rsidRPr="00250864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  <w:t> свое отношение, давать эстетическую оценку произведениям гжельской керамики.</w:t>
            </w:r>
          </w:p>
          <w:p w:rsidR="00035B35" w:rsidRPr="00250864" w:rsidRDefault="00035B35" w:rsidP="00035B35">
            <w:pPr>
              <w:spacing w:after="150"/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</w:pPr>
            <w:r w:rsidRPr="00250864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Pr="00250864">
              <w:rPr>
                <w:rFonts w:asciiTheme="majorHAnsi" w:eastAsia="Times New Roman" w:hAnsiTheme="majorHAnsi" w:cs="Times New Roman"/>
                <w:b/>
                <w:bCs/>
                <w:color w:val="333333"/>
                <w:sz w:val="24"/>
                <w:szCs w:val="24"/>
                <w:lang w:eastAsia="ru-RU"/>
              </w:rPr>
              <w:t>Сравнивать </w:t>
            </w:r>
            <w:r w:rsidRPr="00250864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  <w:t>благозвучное сочетание синего и белого в природе и в произведениях Гжели.</w:t>
            </w:r>
          </w:p>
          <w:p w:rsidR="00035B35" w:rsidRPr="00250864" w:rsidRDefault="00035B35" w:rsidP="00035B35">
            <w:pPr>
              <w:spacing w:after="150"/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</w:pPr>
            <w:r w:rsidRPr="00250864">
              <w:rPr>
                <w:rFonts w:asciiTheme="majorHAnsi" w:eastAsia="Times New Roman" w:hAnsiTheme="majorHAnsi" w:cs="Times New Roman"/>
                <w:b/>
                <w:bCs/>
                <w:color w:val="333333"/>
                <w:sz w:val="24"/>
                <w:szCs w:val="24"/>
                <w:lang w:eastAsia="ru-RU"/>
              </w:rPr>
              <w:t>Осознавать </w:t>
            </w:r>
            <w:r w:rsidRPr="00250864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  <w:t>нерасторжимую связь конструктивных, декоративных и изобразительных элементов, единство формы и декора в изделиях гжельских мастеров. </w:t>
            </w:r>
          </w:p>
          <w:p w:rsidR="00035B35" w:rsidRPr="00250864" w:rsidRDefault="00035B35" w:rsidP="00035B35">
            <w:pPr>
              <w:spacing w:after="150"/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</w:pPr>
            <w:r w:rsidRPr="00250864">
              <w:rPr>
                <w:rFonts w:asciiTheme="majorHAnsi" w:eastAsia="Times New Roman" w:hAnsiTheme="majorHAnsi" w:cs="Times New Roman"/>
                <w:b/>
                <w:bCs/>
                <w:color w:val="333333"/>
                <w:sz w:val="24"/>
                <w:szCs w:val="24"/>
                <w:lang w:eastAsia="ru-RU"/>
              </w:rPr>
              <w:t>Осваивать </w:t>
            </w:r>
            <w:r w:rsidRPr="00250864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  <w:t>приемы гжельского кистевого мазка - «мазка с тенями». </w:t>
            </w:r>
          </w:p>
          <w:p w:rsidR="00035B35" w:rsidRPr="00250864" w:rsidRDefault="00035B35" w:rsidP="00035B35">
            <w:pPr>
              <w:spacing w:after="150"/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</w:pPr>
            <w:r w:rsidRPr="00250864">
              <w:rPr>
                <w:rFonts w:asciiTheme="majorHAnsi" w:eastAsia="Times New Roman" w:hAnsiTheme="majorHAnsi" w:cs="Times New Roman"/>
                <w:b/>
                <w:bCs/>
                <w:color w:val="333333"/>
                <w:sz w:val="24"/>
                <w:szCs w:val="24"/>
                <w:lang w:eastAsia="ru-RU"/>
              </w:rPr>
              <w:t>Создавать</w:t>
            </w:r>
            <w:r w:rsidRPr="00250864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  <w:t> композицию росписи в процессе практической творческой работы</w:t>
            </w:r>
          </w:p>
          <w:p w:rsidR="00035B35" w:rsidRPr="00250864" w:rsidRDefault="00035B35" w:rsidP="00355503">
            <w:pPr>
              <w:spacing w:after="150"/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12" w:type="dxa"/>
          </w:tcPr>
          <w:p w:rsidR="00035B35" w:rsidRPr="00250864" w:rsidRDefault="007A0CA7" w:rsidP="00355503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  <w:t>2,4</w:t>
            </w:r>
          </w:p>
        </w:tc>
      </w:tr>
      <w:tr w:rsidR="00035B35" w:rsidRPr="00250864" w:rsidTr="00877577">
        <w:tc>
          <w:tcPr>
            <w:tcW w:w="2410" w:type="dxa"/>
          </w:tcPr>
          <w:p w:rsidR="00035B35" w:rsidRPr="00250864" w:rsidRDefault="00035B35" w:rsidP="00355503">
            <w:pPr>
              <w:spacing w:after="150"/>
              <w:rPr>
                <w:rFonts w:asciiTheme="majorHAnsi" w:eastAsia="Times New Roman" w:hAnsiTheme="majorHAnsi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035B35" w:rsidRPr="00250864" w:rsidRDefault="00035B35" w:rsidP="00355503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035B35" w:rsidRPr="00250864" w:rsidRDefault="00035B35" w:rsidP="00355503">
            <w:pPr>
              <w:spacing w:after="150"/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</w:pPr>
            <w:r w:rsidRPr="00250864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  <w:t>Городецкая роспись.</w:t>
            </w:r>
          </w:p>
          <w:p w:rsidR="00035B35" w:rsidRPr="00250864" w:rsidRDefault="00035B35" w:rsidP="00355503">
            <w:pPr>
              <w:spacing w:after="150"/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</w:pPr>
          </w:p>
          <w:p w:rsidR="00035B35" w:rsidRPr="00250864" w:rsidRDefault="00035B35" w:rsidP="00355503">
            <w:pPr>
              <w:spacing w:after="150"/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</w:pPr>
          </w:p>
          <w:p w:rsidR="00035B35" w:rsidRPr="00250864" w:rsidRDefault="00035B35" w:rsidP="00355503">
            <w:pPr>
              <w:spacing w:after="150"/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</w:pPr>
          </w:p>
          <w:p w:rsidR="00035B35" w:rsidRPr="00250864" w:rsidRDefault="00035B35" w:rsidP="00355503">
            <w:pPr>
              <w:spacing w:after="150"/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035B35" w:rsidRPr="00250864" w:rsidRDefault="00035B35" w:rsidP="00355503">
            <w:pPr>
              <w:jc w:val="center"/>
              <w:rPr>
                <w:rFonts w:asciiTheme="majorHAnsi" w:eastAsia="Times New Roman" w:hAnsiTheme="majorHAnsi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50864">
              <w:rPr>
                <w:rFonts w:asciiTheme="majorHAnsi" w:eastAsia="Times New Roman" w:hAnsiTheme="majorHAnsi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6379" w:type="dxa"/>
          </w:tcPr>
          <w:p w:rsidR="00035B35" w:rsidRPr="00250864" w:rsidRDefault="00035B35" w:rsidP="00035B35">
            <w:pPr>
              <w:spacing w:after="150"/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</w:pPr>
            <w:r w:rsidRPr="00250864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  <w:t xml:space="preserve">- </w:t>
            </w:r>
            <w:r w:rsidRPr="00250864">
              <w:rPr>
                <w:rFonts w:asciiTheme="majorHAnsi" w:eastAsia="Times New Roman" w:hAnsiTheme="majorHAnsi" w:cs="Times New Roman"/>
                <w:b/>
                <w:color w:val="333333"/>
                <w:sz w:val="24"/>
                <w:szCs w:val="24"/>
                <w:lang w:eastAsia="ru-RU"/>
              </w:rPr>
              <w:t>Эмоционально</w:t>
            </w:r>
            <w:r w:rsidRPr="00250864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Pr="00250864">
              <w:rPr>
                <w:rFonts w:asciiTheme="majorHAnsi" w:eastAsia="Times New Roman" w:hAnsiTheme="majorHAnsi" w:cs="Times New Roman"/>
                <w:b/>
                <w:bCs/>
                <w:color w:val="333333"/>
                <w:sz w:val="24"/>
                <w:szCs w:val="24"/>
                <w:lang w:eastAsia="ru-RU"/>
              </w:rPr>
              <w:t>воспринимать, выражать</w:t>
            </w:r>
            <w:r w:rsidRPr="00250864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  <w:t> свое отношение, эстетически оценивать произведения городецкого промысла.</w:t>
            </w:r>
          </w:p>
          <w:p w:rsidR="00035B35" w:rsidRPr="00250864" w:rsidRDefault="00035B35" w:rsidP="00035B35">
            <w:pPr>
              <w:spacing w:after="150"/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</w:pPr>
            <w:r w:rsidRPr="00250864">
              <w:rPr>
                <w:rFonts w:asciiTheme="majorHAnsi" w:eastAsia="Times New Roman" w:hAnsiTheme="majorHAnsi" w:cs="Times New Roman"/>
                <w:b/>
                <w:bCs/>
                <w:color w:val="333333"/>
                <w:sz w:val="24"/>
                <w:szCs w:val="24"/>
                <w:lang w:eastAsia="ru-RU"/>
              </w:rPr>
              <w:t>Определять</w:t>
            </w:r>
            <w:r w:rsidRPr="00250864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  <w:t> характерные особенности произведений городецкого промысла.</w:t>
            </w:r>
          </w:p>
          <w:p w:rsidR="00035B35" w:rsidRPr="00250864" w:rsidRDefault="00035B35" w:rsidP="00035B35">
            <w:pPr>
              <w:spacing w:after="150"/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</w:pPr>
            <w:r w:rsidRPr="00250864">
              <w:rPr>
                <w:rFonts w:asciiTheme="majorHAnsi" w:eastAsia="Times New Roman" w:hAnsiTheme="majorHAnsi" w:cs="Times New Roman"/>
                <w:b/>
                <w:bCs/>
                <w:color w:val="333333"/>
                <w:sz w:val="24"/>
                <w:szCs w:val="24"/>
                <w:lang w:eastAsia="ru-RU"/>
              </w:rPr>
              <w:t>Осваивать </w:t>
            </w:r>
            <w:r w:rsidRPr="00250864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  <w:t xml:space="preserve">основные приемы кистевой росписи </w:t>
            </w:r>
            <w:r w:rsidRPr="00250864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  <w:lastRenderedPageBreak/>
              <w:t>Городца, овладевать декоративными навыками. </w:t>
            </w:r>
          </w:p>
          <w:p w:rsidR="00035B35" w:rsidRPr="00250864" w:rsidRDefault="00035B35" w:rsidP="00035B35">
            <w:pPr>
              <w:spacing w:after="150"/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</w:pPr>
            <w:r w:rsidRPr="00250864">
              <w:rPr>
                <w:rFonts w:asciiTheme="majorHAnsi" w:eastAsia="Times New Roman" w:hAnsiTheme="majorHAnsi" w:cs="Times New Roman"/>
                <w:b/>
                <w:bCs/>
                <w:color w:val="333333"/>
                <w:sz w:val="24"/>
                <w:szCs w:val="24"/>
                <w:lang w:eastAsia="ru-RU"/>
              </w:rPr>
              <w:t>Создавать</w:t>
            </w:r>
            <w:r w:rsidRPr="00250864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  <w:t> композицию росписи в традиции Городца.</w:t>
            </w:r>
          </w:p>
          <w:p w:rsidR="00035B35" w:rsidRPr="00250864" w:rsidRDefault="00035B35" w:rsidP="00355503">
            <w:pPr>
              <w:spacing w:after="150"/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12" w:type="dxa"/>
          </w:tcPr>
          <w:p w:rsidR="00035B35" w:rsidRPr="00250864" w:rsidRDefault="007A0CA7" w:rsidP="00355503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2,4</w:t>
            </w:r>
          </w:p>
        </w:tc>
      </w:tr>
      <w:tr w:rsidR="00035B35" w:rsidRPr="00250864" w:rsidTr="00877577">
        <w:tc>
          <w:tcPr>
            <w:tcW w:w="2410" w:type="dxa"/>
          </w:tcPr>
          <w:p w:rsidR="00035B35" w:rsidRPr="00250864" w:rsidRDefault="00035B35" w:rsidP="00355503">
            <w:pPr>
              <w:spacing w:after="150"/>
              <w:rPr>
                <w:rFonts w:asciiTheme="majorHAnsi" w:eastAsia="Times New Roman" w:hAnsiTheme="majorHAnsi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035B35" w:rsidRPr="00250864" w:rsidRDefault="00035B35" w:rsidP="00355503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035B35" w:rsidRPr="00250864" w:rsidRDefault="00035B35" w:rsidP="00355503">
            <w:pPr>
              <w:spacing w:after="150"/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</w:pPr>
            <w:r w:rsidRPr="00250864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  <w:t>Хохлома.</w:t>
            </w:r>
          </w:p>
          <w:p w:rsidR="00035B35" w:rsidRPr="00250864" w:rsidRDefault="00035B35" w:rsidP="00355503">
            <w:pPr>
              <w:spacing w:after="150"/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</w:pPr>
          </w:p>
          <w:p w:rsidR="00035B35" w:rsidRPr="00250864" w:rsidRDefault="00035B35" w:rsidP="00355503">
            <w:pPr>
              <w:spacing w:after="150"/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</w:pPr>
          </w:p>
          <w:p w:rsidR="00035B35" w:rsidRPr="00250864" w:rsidRDefault="00035B35" w:rsidP="00355503">
            <w:pPr>
              <w:spacing w:after="150"/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</w:pPr>
          </w:p>
          <w:p w:rsidR="00035B35" w:rsidRPr="00250864" w:rsidRDefault="00035B35" w:rsidP="00355503">
            <w:pPr>
              <w:spacing w:after="150"/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</w:pPr>
          </w:p>
          <w:p w:rsidR="00035B35" w:rsidRPr="00250864" w:rsidRDefault="00035B35" w:rsidP="00355503">
            <w:pPr>
              <w:spacing w:after="150"/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035B35" w:rsidRPr="00250864" w:rsidRDefault="00035B35" w:rsidP="00355503">
            <w:pPr>
              <w:jc w:val="center"/>
              <w:rPr>
                <w:rFonts w:asciiTheme="majorHAnsi" w:eastAsia="Times New Roman" w:hAnsiTheme="majorHAnsi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50864">
              <w:rPr>
                <w:rFonts w:asciiTheme="majorHAnsi" w:eastAsia="Times New Roman" w:hAnsiTheme="majorHAnsi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79" w:type="dxa"/>
          </w:tcPr>
          <w:p w:rsidR="00035B35" w:rsidRPr="00250864" w:rsidRDefault="00035B35" w:rsidP="00035B35">
            <w:pPr>
              <w:spacing w:after="150"/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</w:pPr>
            <w:r w:rsidRPr="00250864">
              <w:rPr>
                <w:rFonts w:asciiTheme="majorHAnsi" w:eastAsia="Times New Roman" w:hAnsiTheme="majorHAnsi" w:cs="Times New Roman"/>
                <w:b/>
                <w:color w:val="333333"/>
                <w:sz w:val="24"/>
                <w:szCs w:val="24"/>
                <w:lang w:eastAsia="ru-RU"/>
              </w:rPr>
              <w:t>- Эмоционально</w:t>
            </w:r>
            <w:r w:rsidRPr="00250864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Pr="00250864">
              <w:rPr>
                <w:rFonts w:asciiTheme="majorHAnsi" w:eastAsia="Times New Roman" w:hAnsiTheme="majorHAnsi" w:cs="Times New Roman"/>
                <w:b/>
                <w:bCs/>
                <w:color w:val="333333"/>
                <w:sz w:val="24"/>
                <w:szCs w:val="24"/>
                <w:lang w:eastAsia="ru-RU"/>
              </w:rPr>
              <w:t>воспринимать, выражать</w:t>
            </w:r>
            <w:r w:rsidRPr="00250864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  <w:t> свое отношение, эстетически оценивать произведения Хохломы.</w:t>
            </w:r>
          </w:p>
          <w:p w:rsidR="00035B35" w:rsidRPr="00250864" w:rsidRDefault="00035B35" w:rsidP="00035B35">
            <w:pPr>
              <w:spacing w:after="150"/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</w:pPr>
            <w:r w:rsidRPr="00250864">
              <w:rPr>
                <w:rFonts w:asciiTheme="majorHAnsi" w:eastAsia="Times New Roman" w:hAnsiTheme="majorHAnsi" w:cs="Times New Roman"/>
                <w:b/>
                <w:color w:val="333333"/>
                <w:sz w:val="24"/>
                <w:szCs w:val="24"/>
                <w:lang w:eastAsia="ru-RU"/>
              </w:rPr>
              <w:t xml:space="preserve"> Иметь</w:t>
            </w:r>
            <w:r w:rsidRPr="00250864">
              <w:rPr>
                <w:rFonts w:asciiTheme="majorHAnsi" w:eastAsia="Times New Roman" w:hAnsiTheme="majorHAnsi" w:cs="Times New Roman"/>
                <w:b/>
                <w:bCs/>
                <w:color w:val="333333"/>
                <w:sz w:val="24"/>
                <w:szCs w:val="24"/>
                <w:lang w:eastAsia="ru-RU"/>
              </w:rPr>
              <w:t> представление</w:t>
            </w:r>
            <w:r w:rsidRPr="00250864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  <w:t> о видах хохломской росписи («травка», роспись «под фон», «</w:t>
            </w:r>
            <w:proofErr w:type="spellStart"/>
            <w:r w:rsidRPr="00250864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  <w:t>кудрина</w:t>
            </w:r>
            <w:proofErr w:type="spellEnd"/>
            <w:r w:rsidRPr="00250864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  <w:t>»), различать их.</w:t>
            </w:r>
          </w:p>
          <w:p w:rsidR="00035B35" w:rsidRPr="00250864" w:rsidRDefault="00035B35" w:rsidP="00035B35">
            <w:pPr>
              <w:spacing w:after="150"/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</w:pPr>
            <w:r w:rsidRPr="00250864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Pr="00250864">
              <w:rPr>
                <w:rFonts w:asciiTheme="majorHAnsi" w:eastAsia="Times New Roman" w:hAnsiTheme="majorHAnsi" w:cs="Times New Roman"/>
                <w:b/>
                <w:bCs/>
                <w:color w:val="333333"/>
                <w:sz w:val="24"/>
                <w:szCs w:val="24"/>
                <w:lang w:eastAsia="ru-RU"/>
              </w:rPr>
              <w:t>Создавать</w:t>
            </w:r>
            <w:r w:rsidRPr="00250864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  <w:t> композицию травной росписи в единстве с формой, используя основные элементы травного узора</w:t>
            </w:r>
          </w:p>
        </w:tc>
        <w:tc>
          <w:tcPr>
            <w:tcW w:w="1212" w:type="dxa"/>
          </w:tcPr>
          <w:p w:rsidR="00035B35" w:rsidRPr="00250864" w:rsidRDefault="007A0CA7" w:rsidP="00355503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  <w:t>2,4</w:t>
            </w:r>
          </w:p>
        </w:tc>
      </w:tr>
      <w:tr w:rsidR="00035B35" w:rsidRPr="00250864" w:rsidTr="00877577">
        <w:tc>
          <w:tcPr>
            <w:tcW w:w="2410" w:type="dxa"/>
          </w:tcPr>
          <w:p w:rsidR="00035B35" w:rsidRPr="00250864" w:rsidRDefault="00035B35" w:rsidP="00355503">
            <w:pPr>
              <w:spacing w:after="150"/>
              <w:rPr>
                <w:rFonts w:asciiTheme="majorHAnsi" w:eastAsia="Times New Roman" w:hAnsiTheme="majorHAnsi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035B35" w:rsidRPr="00250864" w:rsidRDefault="00035B35" w:rsidP="00355503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035B35" w:rsidRPr="00250864" w:rsidRDefault="00035B35" w:rsidP="00355503">
            <w:pPr>
              <w:spacing w:after="150"/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250864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  <w:t>Жостово</w:t>
            </w:r>
            <w:proofErr w:type="spellEnd"/>
            <w:r w:rsidRPr="00250864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  <w:t>. Роспись по металлу.</w:t>
            </w:r>
          </w:p>
          <w:p w:rsidR="00035B35" w:rsidRPr="00250864" w:rsidRDefault="00035B35" w:rsidP="00355503">
            <w:pPr>
              <w:spacing w:after="150"/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</w:pPr>
          </w:p>
          <w:p w:rsidR="00035B35" w:rsidRPr="00250864" w:rsidRDefault="00035B35" w:rsidP="00355503">
            <w:pPr>
              <w:spacing w:after="150"/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</w:pPr>
          </w:p>
          <w:p w:rsidR="00035B35" w:rsidRPr="00250864" w:rsidRDefault="00035B35" w:rsidP="00355503">
            <w:pPr>
              <w:spacing w:after="150"/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</w:pPr>
          </w:p>
          <w:p w:rsidR="00035B35" w:rsidRPr="00250864" w:rsidRDefault="00035B35" w:rsidP="00355503">
            <w:pPr>
              <w:spacing w:after="150"/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</w:pPr>
          </w:p>
          <w:p w:rsidR="00035B35" w:rsidRPr="00250864" w:rsidRDefault="00035B35" w:rsidP="00355503">
            <w:pPr>
              <w:spacing w:after="150"/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035B35" w:rsidRPr="00250864" w:rsidRDefault="00035B35" w:rsidP="00355503">
            <w:pPr>
              <w:jc w:val="center"/>
              <w:rPr>
                <w:rFonts w:asciiTheme="majorHAnsi" w:eastAsia="Times New Roman" w:hAnsiTheme="majorHAnsi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50864">
              <w:rPr>
                <w:rFonts w:asciiTheme="majorHAnsi" w:eastAsia="Times New Roman" w:hAnsiTheme="majorHAnsi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79" w:type="dxa"/>
          </w:tcPr>
          <w:p w:rsidR="00035B35" w:rsidRPr="00250864" w:rsidRDefault="00035B35" w:rsidP="00035B35">
            <w:pPr>
              <w:spacing w:after="150"/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</w:pPr>
            <w:r w:rsidRPr="00250864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  <w:t xml:space="preserve">- </w:t>
            </w:r>
            <w:r w:rsidRPr="00250864">
              <w:rPr>
                <w:rFonts w:asciiTheme="majorHAnsi" w:eastAsia="Times New Roman" w:hAnsiTheme="majorHAnsi" w:cs="Times New Roman"/>
                <w:b/>
                <w:color w:val="333333"/>
                <w:sz w:val="24"/>
                <w:szCs w:val="24"/>
                <w:lang w:eastAsia="ru-RU"/>
              </w:rPr>
              <w:t>Эмоционально</w:t>
            </w:r>
            <w:r w:rsidRPr="00250864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Pr="00250864">
              <w:rPr>
                <w:rFonts w:asciiTheme="majorHAnsi" w:eastAsia="Times New Roman" w:hAnsiTheme="majorHAnsi" w:cs="Times New Roman"/>
                <w:b/>
                <w:bCs/>
                <w:color w:val="333333"/>
                <w:sz w:val="24"/>
                <w:szCs w:val="24"/>
                <w:lang w:eastAsia="ru-RU"/>
              </w:rPr>
              <w:t>воспринимать, выражать</w:t>
            </w:r>
            <w:r w:rsidRPr="00250864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  <w:t xml:space="preserve"> свое отношение, эстетически оценивать произведения </w:t>
            </w:r>
            <w:proofErr w:type="spellStart"/>
            <w:r w:rsidRPr="00250864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  <w:t>жостовского</w:t>
            </w:r>
            <w:proofErr w:type="spellEnd"/>
            <w:r w:rsidRPr="00250864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  <w:t xml:space="preserve"> промысла.</w:t>
            </w:r>
          </w:p>
          <w:p w:rsidR="00035B35" w:rsidRPr="00250864" w:rsidRDefault="00035B35" w:rsidP="00035B35">
            <w:pPr>
              <w:spacing w:after="150"/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</w:pPr>
            <w:r w:rsidRPr="00250864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Pr="00250864">
              <w:rPr>
                <w:rFonts w:asciiTheme="majorHAnsi" w:eastAsia="Times New Roman" w:hAnsiTheme="majorHAnsi" w:cs="Times New Roman"/>
                <w:b/>
                <w:bCs/>
                <w:color w:val="333333"/>
                <w:sz w:val="24"/>
                <w:szCs w:val="24"/>
                <w:lang w:eastAsia="ru-RU"/>
              </w:rPr>
              <w:t>Соотносить </w:t>
            </w:r>
            <w:r w:rsidRPr="00250864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  <w:t>многоцветье цветочной росписи на подносах с красотой цветущих лугов. </w:t>
            </w:r>
          </w:p>
          <w:p w:rsidR="00035B35" w:rsidRPr="00250864" w:rsidRDefault="00035B35" w:rsidP="00035B35">
            <w:pPr>
              <w:spacing w:after="150"/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</w:pPr>
            <w:r w:rsidRPr="00250864">
              <w:rPr>
                <w:rFonts w:asciiTheme="majorHAnsi" w:eastAsia="Times New Roman" w:hAnsiTheme="majorHAnsi" w:cs="Times New Roman"/>
                <w:b/>
                <w:bCs/>
                <w:color w:val="333333"/>
                <w:sz w:val="24"/>
                <w:szCs w:val="24"/>
                <w:lang w:eastAsia="ru-RU"/>
              </w:rPr>
              <w:t>Осознавать</w:t>
            </w:r>
            <w:r w:rsidRPr="00250864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  <w:t> единство формы и декора в изделиях мастеров. </w:t>
            </w:r>
          </w:p>
          <w:p w:rsidR="00035B35" w:rsidRPr="00250864" w:rsidRDefault="00035B35" w:rsidP="00035B35">
            <w:pPr>
              <w:spacing w:after="150"/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</w:pPr>
            <w:r w:rsidRPr="00250864">
              <w:rPr>
                <w:rFonts w:asciiTheme="majorHAnsi" w:eastAsia="Times New Roman" w:hAnsiTheme="majorHAnsi" w:cs="Times New Roman"/>
                <w:b/>
                <w:bCs/>
                <w:color w:val="333333"/>
                <w:sz w:val="24"/>
                <w:szCs w:val="24"/>
                <w:lang w:eastAsia="ru-RU"/>
              </w:rPr>
              <w:t>Осваивать</w:t>
            </w:r>
            <w:r w:rsidRPr="00250864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  <w:t xml:space="preserve"> основные приемы </w:t>
            </w:r>
            <w:proofErr w:type="spellStart"/>
            <w:r w:rsidRPr="00250864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  <w:t>жостовского</w:t>
            </w:r>
            <w:proofErr w:type="spellEnd"/>
            <w:r w:rsidRPr="00250864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  <w:t xml:space="preserve"> письма. </w:t>
            </w:r>
          </w:p>
          <w:p w:rsidR="00035B35" w:rsidRPr="00250864" w:rsidRDefault="00035B35" w:rsidP="00035B35">
            <w:pPr>
              <w:spacing w:after="150"/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</w:pPr>
            <w:r w:rsidRPr="00250864">
              <w:rPr>
                <w:rFonts w:asciiTheme="majorHAnsi" w:eastAsia="Times New Roman" w:hAnsiTheme="majorHAnsi" w:cs="Times New Roman"/>
                <w:b/>
                <w:bCs/>
                <w:color w:val="333333"/>
                <w:sz w:val="24"/>
                <w:szCs w:val="24"/>
                <w:lang w:eastAsia="ru-RU"/>
              </w:rPr>
              <w:t>Создавать</w:t>
            </w:r>
            <w:r w:rsidRPr="00250864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  <w:t xml:space="preserve"> фрагмент </w:t>
            </w:r>
            <w:proofErr w:type="spellStart"/>
            <w:r w:rsidRPr="00250864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  <w:t>жостовской</w:t>
            </w:r>
            <w:proofErr w:type="spellEnd"/>
            <w:r w:rsidRPr="00250864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  <w:t xml:space="preserve"> росписи в живописной импровизационной манере в процессе выполнения творческой работы.</w:t>
            </w:r>
          </w:p>
          <w:p w:rsidR="00035B35" w:rsidRPr="00250864" w:rsidRDefault="00035B35" w:rsidP="00355503">
            <w:pPr>
              <w:spacing w:after="150"/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12" w:type="dxa"/>
          </w:tcPr>
          <w:p w:rsidR="00035B35" w:rsidRPr="00250864" w:rsidRDefault="007A0CA7" w:rsidP="00355503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  <w:t>4,7</w:t>
            </w:r>
          </w:p>
        </w:tc>
      </w:tr>
      <w:tr w:rsidR="00035B35" w:rsidRPr="00250864" w:rsidTr="00877577">
        <w:tc>
          <w:tcPr>
            <w:tcW w:w="2410" w:type="dxa"/>
          </w:tcPr>
          <w:p w:rsidR="00035B35" w:rsidRPr="00250864" w:rsidRDefault="00035B35" w:rsidP="00355503">
            <w:pPr>
              <w:spacing w:after="150"/>
              <w:rPr>
                <w:rFonts w:asciiTheme="majorHAnsi" w:eastAsia="Times New Roman" w:hAnsiTheme="majorHAnsi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035B35" w:rsidRPr="00250864" w:rsidRDefault="00035B35" w:rsidP="00355503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035B35" w:rsidRPr="00250864" w:rsidRDefault="00035B35" w:rsidP="00355503">
            <w:pPr>
              <w:spacing w:after="150"/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</w:pPr>
            <w:r w:rsidRPr="00250864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  <w:t xml:space="preserve">Щепа. Роспись по лубу и дереву. </w:t>
            </w:r>
          </w:p>
          <w:p w:rsidR="00035B35" w:rsidRPr="00250864" w:rsidRDefault="00035B35" w:rsidP="00355503">
            <w:pPr>
              <w:spacing w:after="150"/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</w:pPr>
          </w:p>
          <w:p w:rsidR="00035B35" w:rsidRPr="00250864" w:rsidRDefault="00035B35" w:rsidP="00355503">
            <w:pPr>
              <w:spacing w:after="150"/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</w:pPr>
          </w:p>
          <w:p w:rsidR="00035B35" w:rsidRPr="00250864" w:rsidRDefault="00035B35" w:rsidP="00355503">
            <w:pPr>
              <w:spacing w:after="150"/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</w:pPr>
          </w:p>
          <w:p w:rsidR="00035B35" w:rsidRPr="00250864" w:rsidRDefault="00035B35" w:rsidP="00355503">
            <w:pPr>
              <w:spacing w:after="150"/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</w:pPr>
          </w:p>
          <w:p w:rsidR="00035B35" w:rsidRPr="00250864" w:rsidRDefault="00035B35" w:rsidP="00355503">
            <w:pPr>
              <w:spacing w:after="150"/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035B35" w:rsidRPr="00250864" w:rsidRDefault="00035B35" w:rsidP="00355503">
            <w:pPr>
              <w:jc w:val="center"/>
              <w:rPr>
                <w:rFonts w:asciiTheme="majorHAnsi" w:eastAsia="Times New Roman" w:hAnsiTheme="majorHAnsi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50864">
              <w:rPr>
                <w:rFonts w:asciiTheme="majorHAnsi" w:eastAsia="Times New Roman" w:hAnsiTheme="majorHAnsi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6379" w:type="dxa"/>
          </w:tcPr>
          <w:p w:rsidR="00AF2570" w:rsidRPr="00250864" w:rsidRDefault="00AF2570" w:rsidP="00AF2570">
            <w:pPr>
              <w:spacing w:after="150"/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</w:pPr>
            <w:r w:rsidRPr="00250864">
              <w:rPr>
                <w:rFonts w:asciiTheme="majorHAnsi" w:eastAsia="Times New Roman" w:hAnsiTheme="majorHAnsi" w:cs="Times New Roman"/>
                <w:b/>
                <w:bCs/>
                <w:color w:val="333333"/>
                <w:sz w:val="24"/>
                <w:szCs w:val="24"/>
                <w:lang w:eastAsia="ru-RU"/>
              </w:rPr>
              <w:t>- </w:t>
            </w:r>
            <w:r w:rsidRPr="00250864">
              <w:rPr>
                <w:rFonts w:asciiTheme="majorHAnsi" w:eastAsia="Times New Roman" w:hAnsiTheme="majorHAnsi" w:cs="Times New Roman"/>
                <w:b/>
                <w:color w:val="333333"/>
                <w:sz w:val="24"/>
                <w:szCs w:val="24"/>
                <w:lang w:eastAsia="ru-RU"/>
              </w:rPr>
              <w:t> </w:t>
            </w:r>
            <w:r w:rsidRPr="00250864">
              <w:rPr>
                <w:rFonts w:asciiTheme="majorHAnsi" w:eastAsia="Times New Roman" w:hAnsiTheme="majorHAnsi" w:cs="Times New Roman"/>
                <w:b/>
                <w:bCs/>
                <w:color w:val="333333"/>
                <w:sz w:val="24"/>
                <w:szCs w:val="24"/>
                <w:lang w:eastAsia="ru-RU"/>
              </w:rPr>
              <w:t>Эстетически оценивать</w:t>
            </w:r>
            <w:r w:rsidRPr="00250864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  <w:t> изделия мастеров Русского Севера. </w:t>
            </w:r>
          </w:p>
          <w:p w:rsidR="00AF2570" w:rsidRPr="00250864" w:rsidRDefault="00AF2570" w:rsidP="00AF2570">
            <w:pPr>
              <w:spacing w:after="150"/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</w:pPr>
            <w:r w:rsidRPr="00250864">
              <w:rPr>
                <w:rFonts w:asciiTheme="majorHAnsi" w:eastAsia="Times New Roman" w:hAnsiTheme="majorHAnsi" w:cs="Times New Roman"/>
                <w:b/>
                <w:bCs/>
                <w:color w:val="333333"/>
                <w:sz w:val="24"/>
                <w:szCs w:val="24"/>
                <w:lang w:eastAsia="ru-RU"/>
              </w:rPr>
              <w:t>Объяснять</w:t>
            </w:r>
            <w:r w:rsidRPr="00250864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  <w:t>, что значит единство материала, формы и декора в берестяной и деревянной утвари.</w:t>
            </w:r>
          </w:p>
          <w:p w:rsidR="00AF2570" w:rsidRPr="00250864" w:rsidRDefault="00AF2570" w:rsidP="00AF2570">
            <w:pPr>
              <w:spacing w:after="150"/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</w:pPr>
            <w:r w:rsidRPr="00250864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  <w:lastRenderedPageBreak/>
              <w:t> </w:t>
            </w:r>
            <w:r w:rsidRPr="00250864">
              <w:rPr>
                <w:rFonts w:asciiTheme="majorHAnsi" w:eastAsia="Times New Roman" w:hAnsiTheme="majorHAnsi" w:cs="Times New Roman"/>
                <w:b/>
                <w:bCs/>
                <w:color w:val="333333"/>
                <w:sz w:val="24"/>
                <w:szCs w:val="24"/>
                <w:lang w:eastAsia="ru-RU"/>
              </w:rPr>
              <w:t>Различать и называть</w:t>
            </w:r>
            <w:r w:rsidRPr="00250864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  <w:t> характерные особенности мезенской деревянной росписи, ее ярко выраженную графическую орнаментику. </w:t>
            </w:r>
          </w:p>
          <w:p w:rsidR="00AF2570" w:rsidRPr="00250864" w:rsidRDefault="00AF2570" w:rsidP="00AF2570">
            <w:pPr>
              <w:spacing w:after="150"/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</w:pPr>
            <w:r w:rsidRPr="00250864">
              <w:rPr>
                <w:rFonts w:asciiTheme="majorHAnsi" w:eastAsia="Times New Roman" w:hAnsiTheme="majorHAnsi" w:cs="Times New Roman"/>
                <w:b/>
                <w:bCs/>
                <w:color w:val="333333"/>
                <w:sz w:val="24"/>
                <w:szCs w:val="24"/>
                <w:lang w:eastAsia="ru-RU"/>
              </w:rPr>
              <w:t>Осваивать </w:t>
            </w:r>
            <w:r w:rsidRPr="00250864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  <w:t>основные приёмы росписи. </w:t>
            </w:r>
          </w:p>
          <w:p w:rsidR="00035B35" w:rsidRPr="00250864" w:rsidRDefault="00AF2570" w:rsidP="00AF2570">
            <w:pPr>
              <w:spacing w:after="150"/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</w:pPr>
            <w:r w:rsidRPr="00250864">
              <w:rPr>
                <w:rFonts w:asciiTheme="majorHAnsi" w:eastAsia="Times New Roman" w:hAnsiTheme="majorHAnsi" w:cs="Times New Roman"/>
                <w:b/>
                <w:bCs/>
                <w:color w:val="333333"/>
                <w:sz w:val="24"/>
                <w:szCs w:val="24"/>
                <w:lang w:eastAsia="ru-RU"/>
              </w:rPr>
              <w:t>Создавать</w:t>
            </w:r>
            <w:r w:rsidRPr="00250864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  <w:t> композицию росписи или фрагмент в традиции мезенской росписи</w:t>
            </w:r>
          </w:p>
        </w:tc>
        <w:tc>
          <w:tcPr>
            <w:tcW w:w="1212" w:type="dxa"/>
          </w:tcPr>
          <w:p w:rsidR="00035B35" w:rsidRPr="00250864" w:rsidRDefault="007A0CA7" w:rsidP="00355503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4,7</w:t>
            </w:r>
          </w:p>
        </w:tc>
      </w:tr>
      <w:tr w:rsidR="00035B35" w:rsidRPr="00250864" w:rsidTr="00877577">
        <w:tc>
          <w:tcPr>
            <w:tcW w:w="2410" w:type="dxa"/>
          </w:tcPr>
          <w:p w:rsidR="00035B35" w:rsidRPr="00250864" w:rsidRDefault="00035B35" w:rsidP="00355503">
            <w:pPr>
              <w:spacing w:after="150"/>
              <w:rPr>
                <w:rFonts w:asciiTheme="majorHAnsi" w:eastAsia="Times New Roman" w:hAnsiTheme="majorHAnsi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035B35" w:rsidRPr="00250864" w:rsidRDefault="00035B35" w:rsidP="00355503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035B35" w:rsidRPr="00250864" w:rsidRDefault="00035B35" w:rsidP="00035B35">
            <w:pPr>
              <w:spacing w:after="150"/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</w:pPr>
            <w:r w:rsidRPr="00250864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  <w:t>Тиснение и резьба по бересте.</w:t>
            </w:r>
          </w:p>
          <w:p w:rsidR="00035B35" w:rsidRPr="00250864" w:rsidRDefault="00035B35" w:rsidP="00355503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035B35" w:rsidRPr="00250864" w:rsidRDefault="00035B35" w:rsidP="00355503">
            <w:pPr>
              <w:jc w:val="center"/>
              <w:rPr>
                <w:rFonts w:asciiTheme="majorHAnsi" w:eastAsia="Times New Roman" w:hAnsiTheme="majorHAnsi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50864">
              <w:rPr>
                <w:rFonts w:asciiTheme="majorHAnsi" w:eastAsia="Times New Roman" w:hAnsiTheme="majorHAnsi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79" w:type="dxa"/>
          </w:tcPr>
          <w:p w:rsidR="00AF2570" w:rsidRPr="00250864" w:rsidRDefault="00AF2570" w:rsidP="00AF2570">
            <w:pPr>
              <w:spacing w:after="150"/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</w:pPr>
            <w:r w:rsidRPr="00250864">
              <w:rPr>
                <w:rFonts w:asciiTheme="majorHAnsi" w:eastAsia="Times New Roman" w:hAnsiTheme="majorHAnsi" w:cs="Times New Roman"/>
                <w:b/>
                <w:bCs/>
                <w:color w:val="333333"/>
                <w:sz w:val="24"/>
                <w:szCs w:val="24"/>
                <w:lang w:eastAsia="ru-RU"/>
              </w:rPr>
              <w:t>Объяснять</w:t>
            </w:r>
            <w:r w:rsidRPr="00250864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  <w:t>, что значит единство материала, формы и декора в берестяной и деревянной утвари.</w:t>
            </w:r>
          </w:p>
          <w:p w:rsidR="00AF2570" w:rsidRPr="00250864" w:rsidRDefault="00AF2570" w:rsidP="00AF2570">
            <w:pPr>
              <w:spacing w:after="150"/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</w:pPr>
            <w:r w:rsidRPr="00250864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Pr="00250864">
              <w:rPr>
                <w:rFonts w:asciiTheme="majorHAnsi" w:eastAsia="Times New Roman" w:hAnsiTheme="majorHAnsi" w:cs="Times New Roman"/>
                <w:b/>
                <w:bCs/>
                <w:color w:val="333333"/>
                <w:sz w:val="24"/>
                <w:szCs w:val="24"/>
                <w:lang w:eastAsia="ru-RU"/>
              </w:rPr>
              <w:t>Различать и называть</w:t>
            </w:r>
            <w:r w:rsidRPr="00250864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  <w:t> характерные особенности мезенской деревянной росписи, ее ярко выраженную графическую орнаментику. </w:t>
            </w:r>
          </w:p>
          <w:p w:rsidR="00AF2570" w:rsidRPr="00250864" w:rsidRDefault="00AF2570" w:rsidP="00AF2570">
            <w:pPr>
              <w:spacing w:after="150"/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</w:pPr>
            <w:r w:rsidRPr="00250864">
              <w:rPr>
                <w:rFonts w:asciiTheme="majorHAnsi" w:eastAsia="Times New Roman" w:hAnsiTheme="majorHAnsi" w:cs="Times New Roman"/>
                <w:b/>
                <w:bCs/>
                <w:color w:val="333333"/>
                <w:sz w:val="24"/>
                <w:szCs w:val="24"/>
                <w:lang w:eastAsia="ru-RU"/>
              </w:rPr>
              <w:t>Осваивать </w:t>
            </w:r>
            <w:r w:rsidRPr="00250864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  <w:t>основные приёмы росписи. </w:t>
            </w:r>
          </w:p>
          <w:p w:rsidR="00035B35" w:rsidRPr="00250864" w:rsidRDefault="00AF2570" w:rsidP="00AF2570">
            <w:pPr>
              <w:spacing w:after="150"/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</w:pPr>
            <w:r w:rsidRPr="00250864">
              <w:rPr>
                <w:rFonts w:asciiTheme="majorHAnsi" w:eastAsia="Times New Roman" w:hAnsiTheme="majorHAnsi" w:cs="Times New Roman"/>
                <w:b/>
                <w:bCs/>
                <w:color w:val="333333"/>
                <w:sz w:val="24"/>
                <w:szCs w:val="24"/>
                <w:lang w:eastAsia="ru-RU"/>
              </w:rPr>
              <w:t>Создавать</w:t>
            </w:r>
            <w:r w:rsidRPr="00250864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  <w:t> композицию росписи или фрагмент в традиции мезенской росписи</w:t>
            </w:r>
          </w:p>
        </w:tc>
        <w:tc>
          <w:tcPr>
            <w:tcW w:w="1212" w:type="dxa"/>
          </w:tcPr>
          <w:p w:rsidR="00035B35" w:rsidRPr="00250864" w:rsidRDefault="007A0CA7" w:rsidP="00355503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  <w:t>4,7</w:t>
            </w:r>
          </w:p>
        </w:tc>
      </w:tr>
      <w:tr w:rsidR="00035B35" w:rsidRPr="00250864" w:rsidTr="00877577">
        <w:tc>
          <w:tcPr>
            <w:tcW w:w="2410" w:type="dxa"/>
          </w:tcPr>
          <w:p w:rsidR="00035B35" w:rsidRPr="00250864" w:rsidRDefault="00035B35" w:rsidP="00355503">
            <w:pPr>
              <w:spacing w:after="150"/>
              <w:rPr>
                <w:rFonts w:asciiTheme="majorHAnsi" w:eastAsia="Times New Roman" w:hAnsiTheme="majorHAnsi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035B35" w:rsidRPr="00250864" w:rsidRDefault="00035B35" w:rsidP="00355503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035B35" w:rsidRPr="00250864" w:rsidRDefault="00035B35" w:rsidP="00877577">
            <w:pPr>
              <w:spacing w:after="150"/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</w:pPr>
            <w:r w:rsidRPr="00250864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  <w:t>Роль народных художественных промыслов в современной жизни.</w:t>
            </w:r>
          </w:p>
          <w:p w:rsidR="00035B35" w:rsidRPr="00250864" w:rsidRDefault="00035B35" w:rsidP="00877577">
            <w:pPr>
              <w:spacing w:after="150"/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</w:pPr>
            <w:r w:rsidRPr="00250864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  <w:t>(обобщение темы)</w:t>
            </w:r>
          </w:p>
        </w:tc>
        <w:tc>
          <w:tcPr>
            <w:tcW w:w="1134" w:type="dxa"/>
          </w:tcPr>
          <w:p w:rsidR="00035B35" w:rsidRPr="00250864" w:rsidRDefault="00035B35" w:rsidP="00355503">
            <w:pPr>
              <w:jc w:val="center"/>
              <w:rPr>
                <w:rFonts w:asciiTheme="majorHAnsi" w:eastAsia="Times New Roman" w:hAnsiTheme="majorHAnsi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50864">
              <w:rPr>
                <w:rFonts w:asciiTheme="majorHAnsi" w:eastAsia="Times New Roman" w:hAnsiTheme="majorHAnsi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79" w:type="dxa"/>
          </w:tcPr>
          <w:p w:rsidR="00AF2570" w:rsidRPr="00250864" w:rsidRDefault="00AF2570" w:rsidP="00AF2570">
            <w:pPr>
              <w:spacing w:after="150"/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</w:pPr>
            <w:r w:rsidRPr="00250864">
              <w:rPr>
                <w:rFonts w:asciiTheme="majorHAnsi" w:eastAsia="Times New Roman" w:hAnsiTheme="majorHAnsi" w:cs="Times New Roman"/>
                <w:b/>
                <w:bCs/>
                <w:color w:val="333333"/>
                <w:sz w:val="24"/>
                <w:szCs w:val="24"/>
                <w:lang w:eastAsia="ru-RU"/>
              </w:rPr>
              <w:t>- Объяснять</w:t>
            </w:r>
            <w:r w:rsidRPr="00250864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  <w:t> важность сохранения традиционных художественных промыслов в современных условиях.</w:t>
            </w:r>
          </w:p>
          <w:p w:rsidR="00AF2570" w:rsidRPr="00250864" w:rsidRDefault="00AF2570" w:rsidP="00AF2570">
            <w:pPr>
              <w:spacing w:after="150"/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</w:pPr>
            <w:r w:rsidRPr="00250864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Pr="00250864">
              <w:rPr>
                <w:rFonts w:asciiTheme="majorHAnsi" w:eastAsia="Times New Roman" w:hAnsiTheme="majorHAnsi" w:cs="Times New Roman"/>
                <w:b/>
                <w:bCs/>
                <w:color w:val="333333"/>
                <w:sz w:val="24"/>
                <w:szCs w:val="24"/>
                <w:lang w:eastAsia="ru-RU"/>
              </w:rPr>
              <w:t>Выявлять </w:t>
            </w:r>
            <w:r w:rsidRPr="00250864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  <w:t>общее и особенное в произведениях традиционных художественных промыслов.</w:t>
            </w:r>
          </w:p>
          <w:p w:rsidR="00AF2570" w:rsidRPr="00250864" w:rsidRDefault="00AF2570" w:rsidP="00AF2570">
            <w:pPr>
              <w:spacing w:after="150"/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</w:pPr>
            <w:r w:rsidRPr="00250864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Pr="00250864">
              <w:rPr>
                <w:rFonts w:asciiTheme="majorHAnsi" w:eastAsia="Times New Roman" w:hAnsiTheme="majorHAnsi" w:cs="Times New Roman"/>
                <w:b/>
                <w:bCs/>
                <w:color w:val="333333"/>
                <w:sz w:val="24"/>
                <w:szCs w:val="24"/>
                <w:lang w:eastAsia="ru-RU"/>
              </w:rPr>
              <w:t>Различать и называть </w:t>
            </w:r>
            <w:r w:rsidRPr="00250864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  <w:t>произведения ведущих центров народных художественных промыслов. </w:t>
            </w:r>
          </w:p>
          <w:p w:rsidR="00AF2570" w:rsidRPr="00250864" w:rsidRDefault="00AF2570" w:rsidP="00AF2570">
            <w:pPr>
              <w:spacing w:after="150"/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</w:pPr>
            <w:r w:rsidRPr="00250864">
              <w:rPr>
                <w:rFonts w:asciiTheme="majorHAnsi" w:eastAsia="Times New Roman" w:hAnsiTheme="majorHAnsi" w:cs="Times New Roman"/>
                <w:b/>
                <w:bCs/>
                <w:color w:val="333333"/>
                <w:sz w:val="24"/>
                <w:szCs w:val="24"/>
                <w:lang w:eastAsia="ru-RU"/>
              </w:rPr>
              <w:t>Участвовать</w:t>
            </w:r>
            <w:r w:rsidRPr="00250864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  <w:t> в отчете поисковых групп, связанном со сбором и систематизацией художественно-познавательного материала.</w:t>
            </w:r>
          </w:p>
          <w:p w:rsidR="00AF2570" w:rsidRPr="00250864" w:rsidRDefault="00AF2570" w:rsidP="00AF2570">
            <w:pPr>
              <w:spacing w:after="150"/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</w:pPr>
            <w:r w:rsidRPr="00250864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Pr="00250864">
              <w:rPr>
                <w:rFonts w:asciiTheme="majorHAnsi" w:eastAsia="Times New Roman" w:hAnsiTheme="majorHAnsi" w:cs="Times New Roman"/>
                <w:b/>
                <w:bCs/>
                <w:color w:val="333333"/>
                <w:sz w:val="24"/>
                <w:szCs w:val="24"/>
                <w:lang w:eastAsia="ru-RU"/>
              </w:rPr>
              <w:t>Участвовать</w:t>
            </w:r>
            <w:r w:rsidRPr="00250864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  <w:t> в презентации выставочных работ. </w:t>
            </w:r>
          </w:p>
          <w:p w:rsidR="00035B35" w:rsidRPr="00250864" w:rsidRDefault="00AF2570" w:rsidP="00AF2570">
            <w:pPr>
              <w:spacing w:after="150"/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</w:pPr>
            <w:r w:rsidRPr="00250864">
              <w:rPr>
                <w:rFonts w:asciiTheme="majorHAnsi" w:eastAsia="Times New Roman" w:hAnsiTheme="majorHAnsi" w:cs="Times New Roman"/>
                <w:b/>
                <w:bCs/>
                <w:color w:val="333333"/>
                <w:sz w:val="24"/>
                <w:szCs w:val="24"/>
                <w:lang w:eastAsia="ru-RU"/>
              </w:rPr>
              <w:t>Анализировать</w:t>
            </w:r>
            <w:r w:rsidRPr="00250864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  <w:t> свои творческие работы и работы своих товарищей, созданные по теме «Связь времен в народном искусстве».</w:t>
            </w:r>
          </w:p>
        </w:tc>
        <w:tc>
          <w:tcPr>
            <w:tcW w:w="1212" w:type="dxa"/>
          </w:tcPr>
          <w:p w:rsidR="00035B35" w:rsidRPr="00250864" w:rsidRDefault="007A0CA7" w:rsidP="00355503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  <w:t>2,4,7</w:t>
            </w:r>
          </w:p>
        </w:tc>
      </w:tr>
      <w:tr w:rsidR="00877577" w:rsidRPr="00250864" w:rsidTr="00877577">
        <w:tc>
          <w:tcPr>
            <w:tcW w:w="2410" w:type="dxa"/>
          </w:tcPr>
          <w:p w:rsidR="00877577" w:rsidRPr="00250864" w:rsidRDefault="00877577" w:rsidP="00877577">
            <w:pPr>
              <w:spacing w:after="150"/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</w:pPr>
            <w:r w:rsidRPr="00250864">
              <w:rPr>
                <w:rFonts w:asciiTheme="majorHAnsi" w:eastAsia="Times New Roman" w:hAnsiTheme="majorHAnsi" w:cs="Times New Roman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 xml:space="preserve">Декор – человек, общество, время  </w:t>
            </w:r>
          </w:p>
        </w:tc>
        <w:tc>
          <w:tcPr>
            <w:tcW w:w="851" w:type="dxa"/>
          </w:tcPr>
          <w:p w:rsidR="00877577" w:rsidRPr="00250864" w:rsidRDefault="00877577" w:rsidP="00355503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50864"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118" w:type="dxa"/>
          </w:tcPr>
          <w:p w:rsidR="00877577" w:rsidRPr="00250864" w:rsidRDefault="00877577" w:rsidP="00877577">
            <w:pPr>
              <w:spacing w:after="150"/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</w:pPr>
            <w:r w:rsidRPr="00250864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  <w:t>Зачем людям украшения.</w:t>
            </w:r>
          </w:p>
          <w:p w:rsidR="00877577" w:rsidRPr="00250864" w:rsidRDefault="00877577" w:rsidP="00877577">
            <w:pPr>
              <w:spacing w:after="150"/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</w:pPr>
          </w:p>
          <w:p w:rsidR="00877577" w:rsidRPr="00250864" w:rsidRDefault="00877577" w:rsidP="00877577">
            <w:pPr>
              <w:spacing w:after="150"/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</w:pPr>
          </w:p>
          <w:p w:rsidR="00877577" w:rsidRPr="00250864" w:rsidRDefault="00877577" w:rsidP="00877577">
            <w:pPr>
              <w:spacing w:after="150"/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</w:pPr>
          </w:p>
          <w:p w:rsidR="00877577" w:rsidRPr="00250864" w:rsidRDefault="00877577" w:rsidP="00A45105">
            <w:pPr>
              <w:spacing w:after="150"/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877577" w:rsidRPr="00250864" w:rsidRDefault="00A45105" w:rsidP="00355503">
            <w:pPr>
              <w:jc w:val="center"/>
              <w:rPr>
                <w:rFonts w:asciiTheme="majorHAnsi" w:eastAsia="Times New Roman" w:hAnsiTheme="majorHAnsi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50864">
              <w:rPr>
                <w:rFonts w:asciiTheme="majorHAnsi" w:eastAsia="Times New Roman" w:hAnsiTheme="majorHAnsi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79" w:type="dxa"/>
          </w:tcPr>
          <w:p w:rsidR="00877577" w:rsidRPr="00250864" w:rsidRDefault="00877577" w:rsidP="00877577">
            <w:pPr>
              <w:spacing w:after="150"/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</w:pPr>
            <w:r w:rsidRPr="00250864">
              <w:rPr>
                <w:rFonts w:asciiTheme="majorHAnsi" w:eastAsia="Times New Roman" w:hAnsiTheme="majorHAnsi" w:cs="Times New Roman"/>
                <w:b/>
                <w:bCs/>
                <w:color w:val="333333"/>
                <w:sz w:val="24"/>
                <w:szCs w:val="24"/>
                <w:lang w:eastAsia="ru-RU"/>
              </w:rPr>
              <w:t>-Характеризовать</w:t>
            </w:r>
            <w:r w:rsidRPr="00250864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  <w:t> смысл декора не только как украшения, но прежде все</w:t>
            </w:r>
            <w:r w:rsidRPr="00250864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  <w:softHyphen/>
              <w:t>го как социального знака, определяю</w:t>
            </w:r>
            <w:r w:rsidRPr="00250864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  <w:softHyphen/>
              <w:t>щего роль хозяина вещи (носителя, пользователя). </w:t>
            </w:r>
          </w:p>
          <w:p w:rsidR="00877577" w:rsidRPr="00250864" w:rsidRDefault="00877577" w:rsidP="00877577">
            <w:pPr>
              <w:spacing w:after="150"/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</w:pPr>
            <w:r w:rsidRPr="00250864">
              <w:rPr>
                <w:rFonts w:asciiTheme="majorHAnsi" w:eastAsia="Times New Roman" w:hAnsiTheme="majorHAnsi" w:cs="Times New Roman"/>
                <w:b/>
                <w:bCs/>
                <w:color w:val="333333"/>
                <w:sz w:val="24"/>
                <w:szCs w:val="24"/>
                <w:lang w:eastAsia="ru-RU"/>
              </w:rPr>
              <w:t>Выявлять и объяснять</w:t>
            </w:r>
            <w:r w:rsidRPr="00250864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  <w:t>, в чем за</w:t>
            </w:r>
            <w:r w:rsidRPr="00250864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  <w:softHyphen/>
              <w:t>ключается связь содержания с формой его воплощения в произведениях деко</w:t>
            </w:r>
            <w:r w:rsidRPr="00250864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  <w:softHyphen/>
              <w:t>ративно-прикладного искусства. </w:t>
            </w:r>
          </w:p>
          <w:p w:rsidR="00877577" w:rsidRPr="00250864" w:rsidRDefault="00877577" w:rsidP="00877577">
            <w:pPr>
              <w:spacing w:after="150"/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</w:pPr>
            <w:r w:rsidRPr="00250864">
              <w:rPr>
                <w:rFonts w:asciiTheme="majorHAnsi" w:eastAsia="Times New Roman" w:hAnsiTheme="majorHAnsi" w:cs="Times New Roman"/>
                <w:b/>
                <w:bCs/>
                <w:color w:val="333333"/>
                <w:sz w:val="24"/>
                <w:szCs w:val="24"/>
                <w:lang w:eastAsia="ru-RU"/>
              </w:rPr>
              <w:t>Участвовать</w:t>
            </w:r>
            <w:r w:rsidRPr="00250864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  <w:t> в диалоге о том, зачем людям украш</w:t>
            </w:r>
            <w:r w:rsidR="00A45105" w:rsidRPr="00250864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  <w:t>ения, что значит украсить вещь.</w:t>
            </w:r>
          </w:p>
          <w:p w:rsidR="00877577" w:rsidRPr="00250864" w:rsidRDefault="00877577" w:rsidP="00877577">
            <w:pPr>
              <w:spacing w:after="150"/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12" w:type="dxa"/>
          </w:tcPr>
          <w:p w:rsidR="00877577" w:rsidRPr="00250864" w:rsidRDefault="007A0CA7" w:rsidP="00355503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  <w:t>3,4</w:t>
            </w:r>
          </w:p>
        </w:tc>
      </w:tr>
      <w:tr w:rsidR="00877577" w:rsidRPr="00250864" w:rsidTr="00877577">
        <w:tc>
          <w:tcPr>
            <w:tcW w:w="2410" w:type="dxa"/>
          </w:tcPr>
          <w:p w:rsidR="00877577" w:rsidRPr="00250864" w:rsidRDefault="00877577" w:rsidP="00355503">
            <w:pPr>
              <w:spacing w:after="150"/>
              <w:rPr>
                <w:rFonts w:asciiTheme="majorHAnsi" w:eastAsia="Times New Roman" w:hAnsiTheme="majorHAnsi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877577" w:rsidRPr="00250864" w:rsidRDefault="00877577" w:rsidP="00355503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877577" w:rsidRPr="00250864" w:rsidRDefault="00877577" w:rsidP="00877577">
            <w:pPr>
              <w:spacing w:after="150"/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</w:pPr>
            <w:r w:rsidRPr="00250864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  <w:t>Роль декоративного искусства в жизни древнего общества.</w:t>
            </w:r>
          </w:p>
          <w:p w:rsidR="00877577" w:rsidRPr="00250864" w:rsidRDefault="00877577" w:rsidP="00877577">
            <w:pPr>
              <w:spacing w:after="150"/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877577" w:rsidRPr="00250864" w:rsidRDefault="00A45105" w:rsidP="00355503">
            <w:pPr>
              <w:jc w:val="center"/>
              <w:rPr>
                <w:rFonts w:asciiTheme="majorHAnsi" w:eastAsia="Times New Roman" w:hAnsiTheme="majorHAnsi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50864">
              <w:rPr>
                <w:rFonts w:asciiTheme="majorHAnsi" w:eastAsia="Times New Roman" w:hAnsiTheme="majorHAnsi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379" w:type="dxa"/>
          </w:tcPr>
          <w:p w:rsidR="00877577" w:rsidRPr="00250864" w:rsidRDefault="00877577" w:rsidP="00877577">
            <w:pPr>
              <w:spacing w:after="150"/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</w:pPr>
            <w:r w:rsidRPr="00250864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  <w:t>-</w:t>
            </w:r>
            <w:r w:rsidRPr="00250864">
              <w:rPr>
                <w:rFonts w:asciiTheme="majorHAnsi" w:eastAsia="Times New Roman" w:hAnsiTheme="majorHAnsi" w:cs="Times New Roman"/>
                <w:b/>
                <w:bCs/>
                <w:color w:val="333333"/>
                <w:sz w:val="24"/>
                <w:szCs w:val="24"/>
                <w:lang w:eastAsia="ru-RU"/>
              </w:rPr>
              <w:t> Эмоционально воспринимать, раз</w:t>
            </w:r>
            <w:r w:rsidRPr="00250864">
              <w:rPr>
                <w:rFonts w:asciiTheme="majorHAnsi" w:eastAsia="Times New Roman" w:hAnsiTheme="majorHAnsi" w:cs="Times New Roman"/>
                <w:b/>
                <w:bCs/>
                <w:color w:val="333333"/>
                <w:sz w:val="24"/>
                <w:szCs w:val="24"/>
                <w:lang w:eastAsia="ru-RU"/>
              </w:rPr>
              <w:softHyphen/>
              <w:t>личать </w:t>
            </w:r>
            <w:r w:rsidRPr="00250864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  <w:t>по характерным признакам произведения декоративно-прикладно</w:t>
            </w:r>
            <w:r w:rsidRPr="00250864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  <w:softHyphen/>
              <w:t>го искусства древнего Египта, </w:t>
            </w:r>
            <w:r w:rsidRPr="00250864">
              <w:rPr>
                <w:rFonts w:asciiTheme="majorHAnsi" w:eastAsia="Times New Roman" w:hAnsiTheme="majorHAnsi" w:cs="Times New Roman"/>
                <w:b/>
                <w:bCs/>
                <w:color w:val="333333"/>
                <w:sz w:val="24"/>
                <w:szCs w:val="24"/>
                <w:lang w:eastAsia="ru-RU"/>
              </w:rPr>
              <w:t>давать</w:t>
            </w:r>
            <w:r w:rsidRPr="00250864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  <w:t> им эстетическую оценку.</w:t>
            </w:r>
          </w:p>
          <w:p w:rsidR="00877577" w:rsidRPr="00250864" w:rsidRDefault="00877577" w:rsidP="00877577">
            <w:pPr>
              <w:spacing w:after="150"/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</w:pPr>
            <w:r w:rsidRPr="00250864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Pr="00250864">
              <w:rPr>
                <w:rFonts w:asciiTheme="majorHAnsi" w:eastAsia="Times New Roman" w:hAnsiTheme="majorHAnsi" w:cs="Times New Roman"/>
                <w:b/>
                <w:bCs/>
                <w:color w:val="333333"/>
                <w:sz w:val="24"/>
                <w:szCs w:val="24"/>
                <w:lang w:eastAsia="ru-RU"/>
              </w:rPr>
              <w:t>Выявлять</w:t>
            </w:r>
            <w:r w:rsidRPr="00250864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  <w:t> в произведениях декоративно-прикладного искусства связь конструктивных, декоративных и изобразительных элементов, а также единство материалов, формы и декора. </w:t>
            </w:r>
          </w:p>
          <w:p w:rsidR="00877577" w:rsidRPr="00250864" w:rsidRDefault="00877577" w:rsidP="00877577">
            <w:pPr>
              <w:spacing w:after="150"/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</w:pPr>
            <w:r w:rsidRPr="00250864">
              <w:rPr>
                <w:rFonts w:asciiTheme="majorHAnsi" w:eastAsia="Times New Roman" w:hAnsiTheme="majorHAnsi" w:cs="Times New Roman"/>
                <w:b/>
                <w:bCs/>
                <w:color w:val="333333"/>
                <w:sz w:val="24"/>
                <w:szCs w:val="24"/>
                <w:lang w:eastAsia="ru-RU"/>
              </w:rPr>
              <w:t>Вести поисковую работу </w:t>
            </w:r>
            <w:r w:rsidRPr="00250864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  <w:t>(подбор познавательного зрительного материа</w:t>
            </w:r>
            <w:r w:rsidRPr="00250864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  <w:softHyphen/>
              <w:t>ла) по декоративно-прикладному искус</w:t>
            </w:r>
            <w:r w:rsidRPr="00250864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  <w:softHyphen/>
              <w:t>ству Древнего Египта. </w:t>
            </w:r>
          </w:p>
          <w:p w:rsidR="00877577" w:rsidRPr="00250864" w:rsidRDefault="00877577" w:rsidP="00877577">
            <w:pPr>
              <w:spacing w:after="150"/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</w:pPr>
            <w:r w:rsidRPr="00250864">
              <w:rPr>
                <w:rFonts w:asciiTheme="majorHAnsi" w:eastAsia="Times New Roman" w:hAnsiTheme="majorHAnsi" w:cs="Times New Roman"/>
                <w:b/>
                <w:bCs/>
                <w:color w:val="333333"/>
                <w:sz w:val="24"/>
                <w:szCs w:val="24"/>
                <w:lang w:eastAsia="ru-RU"/>
              </w:rPr>
              <w:t>Создавать</w:t>
            </w:r>
            <w:r w:rsidRPr="00250864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  <w:t> эскизы украшений (брас</w:t>
            </w:r>
            <w:r w:rsidRPr="00250864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  <w:softHyphen/>
              <w:t>лет, ожерелье) по мотивам декоративно-прикладного ис</w:t>
            </w:r>
            <w:r w:rsidRPr="00250864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  <w:softHyphen/>
              <w:t>кусства Древнего Египта. </w:t>
            </w:r>
          </w:p>
          <w:p w:rsidR="00877577" w:rsidRPr="00250864" w:rsidRDefault="00877577" w:rsidP="00877577">
            <w:pPr>
              <w:spacing w:after="150"/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</w:pPr>
            <w:r w:rsidRPr="00250864">
              <w:rPr>
                <w:rFonts w:asciiTheme="majorHAnsi" w:eastAsia="Times New Roman" w:hAnsiTheme="majorHAnsi" w:cs="Times New Roman"/>
                <w:b/>
                <w:bCs/>
                <w:color w:val="333333"/>
                <w:sz w:val="24"/>
                <w:szCs w:val="24"/>
                <w:lang w:eastAsia="ru-RU"/>
              </w:rPr>
              <w:t>Овладевать навыками</w:t>
            </w:r>
            <w:r w:rsidRPr="00250864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  <w:t> декоратив</w:t>
            </w:r>
            <w:r w:rsidRPr="00250864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  <w:softHyphen/>
              <w:t>ного обобщения в процесс е выполне</w:t>
            </w:r>
            <w:r w:rsidRPr="00250864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  <w:softHyphen/>
              <w:t>ния практической творческой работы</w:t>
            </w:r>
          </w:p>
          <w:p w:rsidR="00877577" w:rsidRPr="00250864" w:rsidRDefault="00877577" w:rsidP="00355503">
            <w:pPr>
              <w:spacing w:after="150"/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12" w:type="dxa"/>
          </w:tcPr>
          <w:p w:rsidR="00877577" w:rsidRPr="00250864" w:rsidRDefault="007A0CA7" w:rsidP="00355503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877577" w:rsidRPr="00250864" w:rsidTr="00877577">
        <w:tc>
          <w:tcPr>
            <w:tcW w:w="2410" w:type="dxa"/>
          </w:tcPr>
          <w:p w:rsidR="00877577" w:rsidRPr="00250864" w:rsidRDefault="00877577" w:rsidP="00355503">
            <w:pPr>
              <w:spacing w:after="150"/>
              <w:rPr>
                <w:rFonts w:asciiTheme="majorHAnsi" w:eastAsia="Times New Roman" w:hAnsiTheme="majorHAnsi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877577" w:rsidRPr="00250864" w:rsidRDefault="00877577" w:rsidP="00355503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1B0BD3" w:rsidRPr="00250864" w:rsidRDefault="001B0BD3" w:rsidP="001B0BD3">
            <w:pPr>
              <w:spacing w:after="150"/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</w:pPr>
            <w:r w:rsidRPr="00250864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  <w:t>Одежда «говорит»  о человеке.</w:t>
            </w:r>
          </w:p>
          <w:p w:rsidR="00877577" w:rsidRPr="00250864" w:rsidRDefault="00877577" w:rsidP="00877577">
            <w:pPr>
              <w:spacing w:after="150"/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877577" w:rsidRPr="00250864" w:rsidRDefault="00A45105" w:rsidP="00355503">
            <w:pPr>
              <w:jc w:val="center"/>
              <w:rPr>
                <w:rFonts w:asciiTheme="majorHAnsi" w:eastAsia="Times New Roman" w:hAnsiTheme="majorHAnsi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50864">
              <w:rPr>
                <w:rFonts w:asciiTheme="majorHAnsi" w:eastAsia="Times New Roman" w:hAnsiTheme="majorHAnsi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379" w:type="dxa"/>
          </w:tcPr>
          <w:p w:rsidR="00877577" w:rsidRPr="00250864" w:rsidRDefault="00877577" w:rsidP="00877577">
            <w:pPr>
              <w:spacing w:after="150"/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</w:pPr>
            <w:r w:rsidRPr="00250864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  <w:t>-</w:t>
            </w:r>
            <w:r w:rsidRPr="00250864">
              <w:rPr>
                <w:rFonts w:asciiTheme="majorHAnsi" w:eastAsia="Times New Roman" w:hAnsiTheme="majorHAnsi" w:cs="Times New Roman"/>
                <w:b/>
                <w:bCs/>
                <w:color w:val="333333"/>
                <w:sz w:val="24"/>
                <w:szCs w:val="24"/>
                <w:lang w:eastAsia="ru-RU"/>
              </w:rPr>
              <w:t> Высказываться</w:t>
            </w:r>
            <w:r w:rsidRPr="00250864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  <w:t> о многообразии форм и декора в одежде народов Древней Греции, Древнего Рима и Китая и у людей разных сословий.</w:t>
            </w:r>
          </w:p>
          <w:p w:rsidR="00877577" w:rsidRPr="00250864" w:rsidRDefault="00877577" w:rsidP="00877577">
            <w:pPr>
              <w:spacing w:after="150"/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</w:pPr>
            <w:r w:rsidRPr="00250864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Pr="00250864">
              <w:rPr>
                <w:rFonts w:asciiTheme="majorHAnsi" w:eastAsia="Times New Roman" w:hAnsiTheme="majorHAnsi" w:cs="Times New Roman"/>
                <w:b/>
                <w:bCs/>
                <w:color w:val="333333"/>
                <w:sz w:val="24"/>
                <w:szCs w:val="24"/>
                <w:lang w:eastAsia="ru-RU"/>
              </w:rPr>
              <w:t>Соотносить</w:t>
            </w:r>
            <w:r w:rsidRPr="00250864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  <w:t> образный строй одеж</w:t>
            </w:r>
            <w:r w:rsidRPr="00250864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  <w:softHyphen/>
              <w:t>ды с положением ее владельца в обще</w:t>
            </w:r>
            <w:r w:rsidRPr="00250864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  <w:softHyphen/>
              <w:t>стве.</w:t>
            </w:r>
          </w:p>
          <w:p w:rsidR="00877577" w:rsidRPr="00250864" w:rsidRDefault="00877577" w:rsidP="00877577">
            <w:pPr>
              <w:spacing w:after="150"/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</w:pPr>
            <w:r w:rsidRPr="00250864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Pr="00250864">
              <w:rPr>
                <w:rFonts w:asciiTheme="majorHAnsi" w:eastAsia="Times New Roman" w:hAnsiTheme="majorHAnsi" w:cs="Times New Roman"/>
                <w:b/>
                <w:bCs/>
                <w:color w:val="333333"/>
                <w:sz w:val="24"/>
                <w:szCs w:val="24"/>
                <w:lang w:eastAsia="ru-RU"/>
              </w:rPr>
              <w:t>Участвовать</w:t>
            </w:r>
            <w:r w:rsidRPr="00250864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  <w:t xml:space="preserve"> в индивидуальной и коллективной </w:t>
            </w:r>
            <w:proofErr w:type="gramStart"/>
            <w:r w:rsidRPr="00250864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  <w:t>формах</w:t>
            </w:r>
            <w:proofErr w:type="gramEnd"/>
            <w:r w:rsidRPr="00250864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  <w:t xml:space="preserve"> дея</w:t>
            </w:r>
            <w:r w:rsidRPr="00250864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  <w:softHyphen/>
              <w:t>тельности, связанной с созданием творческой работы. </w:t>
            </w:r>
          </w:p>
          <w:p w:rsidR="00877577" w:rsidRPr="00250864" w:rsidRDefault="00877577" w:rsidP="00877577">
            <w:pPr>
              <w:spacing w:after="150"/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</w:pPr>
            <w:r w:rsidRPr="00250864">
              <w:rPr>
                <w:rFonts w:asciiTheme="majorHAnsi" w:eastAsia="Times New Roman" w:hAnsiTheme="majorHAnsi" w:cs="Times New Roman"/>
                <w:b/>
                <w:bCs/>
                <w:color w:val="333333"/>
                <w:sz w:val="24"/>
                <w:szCs w:val="24"/>
                <w:lang w:eastAsia="ru-RU"/>
              </w:rPr>
              <w:t>Передавать</w:t>
            </w:r>
            <w:r w:rsidRPr="00250864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  <w:t> в творческой работе цветом, формой, пластикой линий сти</w:t>
            </w:r>
            <w:r w:rsidRPr="00250864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  <w:softHyphen/>
              <w:t>левое единство декоративного решения интерьера, предметов быта и одежды людей.</w:t>
            </w:r>
          </w:p>
          <w:p w:rsidR="00877577" w:rsidRPr="00250864" w:rsidRDefault="00877577" w:rsidP="00355503">
            <w:pPr>
              <w:spacing w:after="150"/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12" w:type="dxa"/>
          </w:tcPr>
          <w:p w:rsidR="00877577" w:rsidRPr="00250864" w:rsidRDefault="007A0CA7" w:rsidP="00355503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877577" w:rsidRPr="00250864" w:rsidTr="00877577">
        <w:tc>
          <w:tcPr>
            <w:tcW w:w="2410" w:type="dxa"/>
          </w:tcPr>
          <w:p w:rsidR="00877577" w:rsidRPr="00250864" w:rsidRDefault="00877577" w:rsidP="00355503">
            <w:pPr>
              <w:spacing w:after="150"/>
              <w:rPr>
                <w:rFonts w:asciiTheme="majorHAnsi" w:eastAsia="Times New Roman" w:hAnsiTheme="majorHAnsi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877577" w:rsidRPr="00250864" w:rsidRDefault="00877577" w:rsidP="00355503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1B0BD3" w:rsidRPr="00250864" w:rsidRDefault="001B0BD3" w:rsidP="001B0BD3">
            <w:pPr>
              <w:spacing w:after="150"/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</w:pPr>
            <w:r w:rsidRPr="00250864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  <w:t>О чем рассказывают нам гербы и эмблемы.</w:t>
            </w:r>
          </w:p>
          <w:p w:rsidR="00877577" w:rsidRPr="00250864" w:rsidRDefault="00877577" w:rsidP="00877577">
            <w:pPr>
              <w:spacing w:after="150"/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877577" w:rsidRPr="00250864" w:rsidRDefault="00A45105" w:rsidP="00355503">
            <w:pPr>
              <w:jc w:val="center"/>
              <w:rPr>
                <w:rFonts w:asciiTheme="majorHAnsi" w:eastAsia="Times New Roman" w:hAnsiTheme="majorHAnsi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50864">
              <w:rPr>
                <w:rFonts w:asciiTheme="majorHAnsi" w:eastAsia="Times New Roman" w:hAnsiTheme="majorHAnsi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379" w:type="dxa"/>
          </w:tcPr>
          <w:p w:rsidR="00877577" w:rsidRPr="00250864" w:rsidRDefault="00877577" w:rsidP="00877577">
            <w:pPr>
              <w:spacing w:after="150"/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</w:pPr>
            <w:r w:rsidRPr="00250864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  <w:t>-</w:t>
            </w:r>
            <w:r w:rsidRPr="00250864">
              <w:rPr>
                <w:rFonts w:asciiTheme="majorHAnsi" w:eastAsia="Times New Roman" w:hAnsiTheme="majorHAnsi" w:cs="Times New Roman"/>
                <w:b/>
                <w:bCs/>
                <w:color w:val="333333"/>
                <w:sz w:val="24"/>
                <w:szCs w:val="24"/>
                <w:lang w:eastAsia="ru-RU"/>
              </w:rPr>
              <w:t> Понимать</w:t>
            </w:r>
            <w:r w:rsidRPr="00250864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  <w:t> смысловое значение изобразительно-декоративных элемен</w:t>
            </w:r>
            <w:r w:rsidRPr="00250864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  <w:softHyphen/>
              <w:t>тов в гербе родного города и городов области. </w:t>
            </w:r>
          </w:p>
          <w:p w:rsidR="00877577" w:rsidRPr="00250864" w:rsidRDefault="00877577" w:rsidP="00877577">
            <w:pPr>
              <w:spacing w:after="150"/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</w:pPr>
            <w:r w:rsidRPr="00250864">
              <w:rPr>
                <w:rFonts w:asciiTheme="majorHAnsi" w:eastAsia="Times New Roman" w:hAnsiTheme="majorHAnsi" w:cs="Times New Roman"/>
                <w:b/>
                <w:bCs/>
                <w:color w:val="333333"/>
                <w:sz w:val="24"/>
                <w:szCs w:val="24"/>
                <w:lang w:eastAsia="ru-RU"/>
              </w:rPr>
              <w:t>Определять, называть</w:t>
            </w:r>
            <w:r w:rsidRPr="00250864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  <w:t> символичес</w:t>
            </w:r>
            <w:r w:rsidRPr="00250864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  <w:softHyphen/>
              <w:t>кие элементы герба и использовать их при создании герба. </w:t>
            </w:r>
          </w:p>
          <w:p w:rsidR="00877577" w:rsidRPr="00250864" w:rsidRDefault="00877577" w:rsidP="00877577">
            <w:pPr>
              <w:spacing w:after="150"/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</w:pPr>
            <w:r w:rsidRPr="00250864">
              <w:rPr>
                <w:rFonts w:asciiTheme="majorHAnsi" w:eastAsia="Times New Roman" w:hAnsiTheme="majorHAnsi" w:cs="Times New Roman"/>
                <w:b/>
                <w:bCs/>
                <w:color w:val="333333"/>
                <w:sz w:val="24"/>
                <w:szCs w:val="24"/>
                <w:lang w:eastAsia="ru-RU"/>
              </w:rPr>
              <w:t>Находить</w:t>
            </w:r>
            <w:r w:rsidRPr="00250864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  <w:t> в рассматриваемых гер</w:t>
            </w:r>
            <w:r w:rsidRPr="00250864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  <w:softHyphen/>
              <w:t>бах связь конструктивного, декоратив</w:t>
            </w:r>
            <w:r w:rsidRPr="00250864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  <w:softHyphen/>
              <w:t>ного и изобразительного элементов.</w:t>
            </w:r>
          </w:p>
          <w:p w:rsidR="00877577" w:rsidRPr="00250864" w:rsidRDefault="00877577" w:rsidP="00877577">
            <w:pPr>
              <w:spacing w:after="150"/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</w:pPr>
            <w:r w:rsidRPr="00250864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Pr="00250864">
              <w:rPr>
                <w:rFonts w:asciiTheme="majorHAnsi" w:eastAsia="Times New Roman" w:hAnsiTheme="majorHAnsi" w:cs="Times New Roman"/>
                <w:b/>
                <w:bCs/>
                <w:color w:val="333333"/>
                <w:sz w:val="24"/>
                <w:szCs w:val="24"/>
                <w:lang w:eastAsia="ru-RU"/>
              </w:rPr>
              <w:t>Создавать</w:t>
            </w:r>
            <w:r w:rsidRPr="00250864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  <w:t> декоративную компози</w:t>
            </w:r>
            <w:r w:rsidRPr="00250864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  <w:softHyphen/>
              <w:t>цию герба (с учетом интересов и увлечений членов своей семьи) или эмблемы, добиваясь лаконичности и обобщённости изображения и цветового решения.</w:t>
            </w:r>
          </w:p>
          <w:p w:rsidR="00877577" w:rsidRPr="00250864" w:rsidRDefault="00877577" w:rsidP="00355503">
            <w:pPr>
              <w:spacing w:after="150"/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12" w:type="dxa"/>
          </w:tcPr>
          <w:p w:rsidR="00877577" w:rsidRPr="00250864" w:rsidRDefault="007A0CA7" w:rsidP="00355503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  <w:t>1,2</w:t>
            </w:r>
          </w:p>
        </w:tc>
      </w:tr>
      <w:tr w:rsidR="00877577" w:rsidRPr="00250864" w:rsidTr="00877577">
        <w:tc>
          <w:tcPr>
            <w:tcW w:w="2410" w:type="dxa"/>
          </w:tcPr>
          <w:p w:rsidR="00877577" w:rsidRPr="00250864" w:rsidRDefault="00877577" w:rsidP="00355503">
            <w:pPr>
              <w:spacing w:after="150"/>
              <w:rPr>
                <w:rFonts w:asciiTheme="majorHAnsi" w:eastAsia="Times New Roman" w:hAnsiTheme="majorHAnsi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877577" w:rsidRPr="00250864" w:rsidRDefault="00877577" w:rsidP="00355503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1B0BD3" w:rsidRPr="00250864" w:rsidRDefault="001B0BD3" w:rsidP="001B0BD3">
            <w:pPr>
              <w:spacing w:after="150"/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</w:pPr>
            <w:r w:rsidRPr="00250864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  <w:t>Роль декоративного искусства в жизни человека и общества</w:t>
            </w:r>
          </w:p>
          <w:p w:rsidR="00877577" w:rsidRPr="00250864" w:rsidRDefault="001B0BD3" w:rsidP="001B0BD3">
            <w:pPr>
              <w:spacing w:after="150"/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</w:pPr>
            <w:r w:rsidRPr="00250864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  <w:lastRenderedPageBreak/>
              <w:t>(обобщение темы)</w:t>
            </w:r>
          </w:p>
        </w:tc>
        <w:tc>
          <w:tcPr>
            <w:tcW w:w="1134" w:type="dxa"/>
          </w:tcPr>
          <w:p w:rsidR="00877577" w:rsidRPr="00250864" w:rsidRDefault="00A45105" w:rsidP="00355503">
            <w:pPr>
              <w:jc w:val="center"/>
              <w:rPr>
                <w:rFonts w:asciiTheme="majorHAnsi" w:eastAsia="Times New Roman" w:hAnsiTheme="majorHAnsi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50864">
              <w:rPr>
                <w:rFonts w:asciiTheme="majorHAnsi" w:eastAsia="Times New Roman" w:hAnsiTheme="majorHAnsi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6379" w:type="dxa"/>
          </w:tcPr>
          <w:p w:rsidR="00877577" w:rsidRPr="00250864" w:rsidRDefault="00877577" w:rsidP="00877577">
            <w:pPr>
              <w:spacing w:after="150"/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</w:pPr>
            <w:r w:rsidRPr="00250864">
              <w:rPr>
                <w:rFonts w:asciiTheme="majorHAnsi" w:eastAsia="Times New Roman" w:hAnsiTheme="majorHAnsi" w:cs="Times New Roman"/>
                <w:b/>
                <w:bCs/>
                <w:color w:val="333333"/>
                <w:sz w:val="24"/>
                <w:szCs w:val="24"/>
                <w:lang w:eastAsia="ru-RU"/>
              </w:rPr>
              <w:t>Участвовать</w:t>
            </w:r>
            <w:r w:rsidRPr="00250864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  <w:t> в итоговой игре-вик</w:t>
            </w:r>
            <w:r w:rsidRPr="00250864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  <w:softHyphen/>
              <w:t>торине с активным привлечением экспозиций музея, в творческих заданиях по обобщению изучаемого материала.</w:t>
            </w:r>
          </w:p>
          <w:p w:rsidR="00877577" w:rsidRPr="00250864" w:rsidRDefault="00877577" w:rsidP="00877577">
            <w:pPr>
              <w:spacing w:after="150"/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</w:pPr>
            <w:r w:rsidRPr="00250864">
              <w:rPr>
                <w:rFonts w:asciiTheme="majorHAnsi" w:eastAsia="Times New Roman" w:hAnsiTheme="majorHAnsi" w:cs="Times New Roman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Распознавать</w:t>
            </w:r>
            <w:r w:rsidRPr="00250864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  <w:t> и </w:t>
            </w:r>
            <w:r w:rsidRPr="00250864">
              <w:rPr>
                <w:rFonts w:asciiTheme="majorHAnsi" w:eastAsia="Times New Roman" w:hAnsiTheme="majorHAnsi" w:cs="Times New Roman"/>
                <w:b/>
                <w:bCs/>
                <w:color w:val="333333"/>
                <w:sz w:val="24"/>
                <w:szCs w:val="24"/>
                <w:lang w:eastAsia="ru-RU"/>
              </w:rPr>
              <w:t>систематизиро</w:t>
            </w:r>
            <w:r w:rsidRPr="00250864">
              <w:rPr>
                <w:rFonts w:asciiTheme="majorHAnsi" w:eastAsia="Times New Roman" w:hAnsiTheme="majorHAnsi" w:cs="Times New Roman"/>
                <w:b/>
                <w:bCs/>
                <w:color w:val="333333"/>
                <w:sz w:val="24"/>
                <w:szCs w:val="24"/>
                <w:lang w:eastAsia="ru-RU"/>
              </w:rPr>
              <w:softHyphen/>
              <w:t>вать</w:t>
            </w:r>
            <w:r w:rsidRPr="00250864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  <w:t> зрительный материал по декора</w:t>
            </w:r>
            <w:r w:rsidRPr="00250864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  <w:softHyphen/>
              <w:t>тивно-прикладному искусству и систематизировать его по соци</w:t>
            </w:r>
            <w:r w:rsidRPr="00250864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  <w:softHyphen/>
              <w:t>ально-стилевым признакам. </w:t>
            </w:r>
          </w:p>
          <w:p w:rsidR="00877577" w:rsidRPr="00250864" w:rsidRDefault="00877577" w:rsidP="00877577">
            <w:pPr>
              <w:spacing w:after="150"/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</w:pPr>
            <w:r w:rsidRPr="00250864">
              <w:rPr>
                <w:rFonts w:asciiTheme="majorHAnsi" w:eastAsia="Times New Roman" w:hAnsiTheme="majorHAnsi" w:cs="Times New Roman"/>
                <w:b/>
                <w:bCs/>
                <w:color w:val="333333"/>
                <w:sz w:val="24"/>
                <w:szCs w:val="24"/>
                <w:lang w:eastAsia="ru-RU"/>
              </w:rPr>
              <w:t>Соотносить</w:t>
            </w:r>
            <w:r w:rsidRPr="00250864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  <w:t> костюм, его образный строй с владельцем.</w:t>
            </w:r>
          </w:p>
          <w:p w:rsidR="00877577" w:rsidRPr="00250864" w:rsidRDefault="00877577" w:rsidP="00877577">
            <w:pPr>
              <w:spacing w:after="150"/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</w:pPr>
            <w:r w:rsidRPr="00250864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Pr="00250864">
              <w:rPr>
                <w:rFonts w:asciiTheme="majorHAnsi" w:eastAsia="Times New Roman" w:hAnsiTheme="majorHAnsi" w:cs="Times New Roman"/>
                <w:b/>
                <w:bCs/>
                <w:color w:val="333333"/>
                <w:sz w:val="24"/>
                <w:szCs w:val="24"/>
                <w:lang w:eastAsia="ru-RU"/>
              </w:rPr>
              <w:t>Размышлять</w:t>
            </w:r>
            <w:r w:rsidRPr="00250864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  <w:t> и </w:t>
            </w:r>
            <w:r w:rsidRPr="00250864">
              <w:rPr>
                <w:rFonts w:asciiTheme="majorHAnsi" w:eastAsia="Times New Roman" w:hAnsiTheme="majorHAnsi" w:cs="Times New Roman"/>
                <w:b/>
                <w:bCs/>
                <w:color w:val="333333"/>
                <w:sz w:val="24"/>
                <w:szCs w:val="24"/>
                <w:lang w:eastAsia="ru-RU"/>
              </w:rPr>
              <w:t>вести диалог </w:t>
            </w:r>
            <w:r w:rsidRPr="00250864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  <w:t>об особенностях художественного языка классического декоративно-прикладно</w:t>
            </w:r>
            <w:r w:rsidRPr="00250864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  <w:softHyphen/>
              <w:t>го искусства и его отличии от искус</w:t>
            </w:r>
            <w:r w:rsidRPr="00250864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  <w:softHyphen/>
              <w:t>ства народного (крестьянского).</w:t>
            </w:r>
          </w:p>
          <w:p w:rsidR="00877577" w:rsidRPr="00250864" w:rsidRDefault="00877577" w:rsidP="00877577">
            <w:pPr>
              <w:spacing w:after="150"/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</w:pPr>
            <w:r w:rsidRPr="00250864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Pr="00250864">
              <w:rPr>
                <w:rFonts w:asciiTheme="majorHAnsi" w:eastAsia="Times New Roman" w:hAnsiTheme="majorHAnsi" w:cs="Times New Roman"/>
                <w:b/>
                <w:bCs/>
                <w:color w:val="333333"/>
                <w:sz w:val="24"/>
                <w:szCs w:val="24"/>
                <w:lang w:eastAsia="ru-RU"/>
              </w:rPr>
              <w:t>Использовать</w:t>
            </w:r>
            <w:r w:rsidRPr="00250864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  <w:t> в речи новые худо</w:t>
            </w:r>
            <w:r w:rsidRPr="00250864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  <w:softHyphen/>
              <w:t>жественные термины</w:t>
            </w:r>
          </w:p>
        </w:tc>
        <w:tc>
          <w:tcPr>
            <w:tcW w:w="1212" w:type="dxa"/>
          </w:tcPr>
          <w:p w:rsidR="00877577" w:rsidRPr="00250864" w:rsidRDefault="007A0CA7" w:rsidP="00355503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2,7</w:t>
            </w:r>
          </w:p>
        </w:tc>
      </w:tr>
      <w:tr w:rsidR="00AA3A7E" w:rsidRPr="00250864" w:rsidTr="00877577">
        <w:tc>
          <w:tcPr>
            <w:tcW w:w="2410" w:type="dxa"/>
          </w:tcPr>
          <w:p w:rsidR="00AA3A7E" w:rsidRPr="00250864" w:rsidRDefault="00AA3A7E" w:rsidP="00D77E2E">
            <w:pPr>
              <w:spacing w:after="150"/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</w:pPr>
            <w:r w:rsidRPr="00250864">
              <w:rPr>
                <w:rFonts w:asciiTheme="majorHAnsi" w:eastAsia="Times New Roman" w:hAnsiTheme="majorHAnsi" w:cs="Times New Roman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 xml:space="preserve">Декоративное искусство в современном мире </w:t>
            </w:r>
          </w:p>
        </w:tc>
        <w:tc>
          <w:tcPr>
            <w:tcW w:w="851" w:type="dxa"/>
          </w:tcPr>
          <w:p w:rsidR="00AA3A7E" w:rsidRPr="00250864" w:rsidRDefault="00AA3A7E" w:rsidP="00355503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50864"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18" w:type="dxa"/>
          </w:tcPr>
          <w:p w:rsidR="00AA3A7E" w:rsidRPr="00250864" w:rsidRDefault="00AA3A7E" w:rsidP="00D77E2E">
            <w:pPr>
              <w:spacing w:after="150"/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</w:pPr>
            <w:r w:rsidRPr="00250864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  <w:t>Современное выставочное искусство.</w:t>
            </w:r>
          </w:p>
          <w:p w:rsidR="00AA3A7E" w:rsidRPr="00250864" w:rsidRDefault="00AA3A7E" w:rsidP="00D77E2E">
            <w:pPr>
              <w:spacing w:after="150"/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</w:pPr>
          </w:p>
          <w:p w:rsidR="00AA3A7E" w:rsidRPr="00250864" w:rsidRDefault="00AA3A7E" w:rsidP="00D77E2E">
            <w:pPr>
              <w:spacing w:after="150"/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</w:pPr>
          </w:p>
          <w:p w:rsidR="00AA3A7E" w:rsidRPr="00250864" w:rsidRDefault="00AA3A7E" w:rsidP="00D77E2E">
            <w:pPr>
              <w:spacing w:after="150"/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</w:pPr>
          </w:p>
          <w:p w:rsidR="00AA3A7E" w:rsidRPr="00250864" w:rsidRDefault="00AA3A7E" w:rsidP="00D77E2E">
            <w:pPr>
              <w:spacing w:after="150"/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</w:pPr>
          </w:p>
          <w:p w:rsidR="00AA3A7E" w:rsidRPr="00250864" w:rsidRDefault="00AA3A7E" w:rsidP="00D77E2E">
            <w:pPr>
              <w:spacing w:after="150"/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</w:pPr>
          </w:p>
          <w:p w:rsidR="00AA3A7E" w:rsidRPr="00250864" w:rsidRDefault="00AA3A7E" w:rsidP="00D77E2E">
            <w:pPr>
              <w:spacing w:after="150"/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</w:pPr>
          </w:p>
          <w:p w:rsidR="00AA3A7E" w:rsidRPr="00250864" w:rsidRDefault="00AA3A7E" w:rsidP="00D77E2E">
            <w:pPr>
              <w:spacing w:after="150"/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AA3A7E" w:rsidRPr="00250864" w:rsidRDefault="00AA3A7E" w:rsidP="00355503">
            <w:pPr>
              <w:jc w:val="center"/>
              <w:rPr>
                <w:rFonts w:asciiTheme="majorHAnsi" w:eastAsia="Times New Roman" w:hAnsiTheme="majorHAnsi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50864">
              <w:rPr>
                <w:rFonts w:asciiTheme="majorHAnsi" w:eastAsia="Times New Roman" w:hAnsiTheme="majorHAnsi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379" w:type="dxa"/>
          </w:tcPr>
          <w:p w:rsidR="00AA3A7E" w:rsidRPr="00250864" w:rsidRDefault="00AA3A7E" w:rsidP="00D77E2E">
            <w:pPr>
              <w:spacing w:after="150"/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</w:pPr>
            <w:r w:rsidRPr="00250864">
              <w:rPr>
                <w:rFonts w:asciiTheme="majorHAnsi" w:eastAsia="Times New Roman" w:hAnsiTheme="majorHAnsi" w:cs="Times New Roman"/>
                <w:b/>
                <w:bCs/>
                <w:color w:val="333333"/>
                <w:sz w:val="24"/>
                <w:szCs w:val="24"/>
                <w:lang w:eastAsia="ru-RU"/>
              </w:rPr>
              <w:t>-Ориентироваться</w:t>
            </w:r>
            <w:r w:rsidRPr="00250864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  <w:t> в широком раз</w:t>
            </w:r>
            <w:r w:rsidRPr="00250864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  <w:softHyphen/>
              <w:t>нообразии современного декоративно</w:t>
            </w:r>
            <w:r w:rsidRPr="00250864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  <w:softHyphen/>
              <w:t>-прикладного искусства, </w:t>
            </w:r>
            <w:r w:rsidRPr="00250864">
              <w:rPr>
                <w:rFonts w:asciiTheme="majorHAnsi" w:eastAsia="Times New Roman" w:hAnsiTheme="majorHAnsi" w:cs="Times New Roman"/>
                <w:b/>
                <w:bCs/>
                <w:color w:val="333333"/>
                <w:sz w:val="24"/>
                <w:szCs w:val="24"/>
                <w:lang w:eastAsia="ru-RU"/>
              </w:rPr>
              <w:t>различать</w:t>
            </w:r>
            <w:r w:rsidRPr="00250864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  <w:t> по материалам, технике исполнения худо</w:t>
            </w:r>
            <w:r w:rsidRPr="00250864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  <w:softHyphen/>
              <w:t>жественное стекло, керамику, ковку, литье, гобелен и т. д. </w:t>
            </w:r>
          </w:p>
          <w:p w:rsidR="00AA3A7E" w:rsidRPr="00250864" w:rsidRDefault="00AA3A7E" w:rsidP="00D77E2E">
            <w:pPr>
              <w:spacing w:after="150"/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</w:pPr>
            <w:r w:rsidRPr="00250864">
              <w:rPr>
                <w:rFonts w:asciiTheme="majorHAnsi" w:eastAsia="Times New Roman" w:hAnsiTheme="majorHAnsi" w:cs="Times New Roman"/>
                <w:b/>
                <w:bCs/>
                <w:color w:val="333333"/>
                <w:sz w:val="24"/>
                <w:szCs w:val="24"/>
                <w:lang w:eastAsia="ru-RU"/>
              </w:rPr>
              <w:t>Выявлять и называть </w:t>
            </w:r>
            <w:r w:rsidRPr="00250864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  <w:t>характерные особенности современного декоратив</w:t>
            </w:r>
            <w:r w:rsidRPr="00250864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  <w:softHyphen/>
              <w:t>но-прикладного искусства. </w:t>
            </w:r>
          </w:p>
          <w:p w:rsidR="00AA3A7E" w:rsidRPr="00250864" w:rsidRDefault="00AA3A7E" w:rsidP="00D77E2E">
            <w:pPr>
              <w:spacing w:after="150"/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</w:pPr>
            <w:r w:rsidRPr="00250864">
              <w:rPr>
                <w:rFonts w:asciiTheme="majorHAnsi" w:eastAsia="Times New Roman" w:hAnsiTheme="majorHAnsi" w:cs="Times New Roman"/>
                <w:b/>
                <w:bCs/>
                <w:color w:val="333333"/>
                <w:sz w:val="24"/>
                <w:szCs w:val="24"/>
                <w:lang w:eastAsia="ru-RU"/>
              </w:rPr>
              <w:t>Находить и определять</w:t>
            </w:r>
            <w:r w:rsidRPr="00250864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  <w:t> в произве</w:t>
            </w:r>
            <w:r w:rsidRPr="00250864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  <w:softHyphen/>
              <w:t>дениях декоративно-прикладного искус</w:t>
            </w:r>
            <w:r w:rsidRPr="00250864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  <w:softHyphen/>
              <w:t>ства связь конструктивного, декоратив</w:t>
            </w:r>
            <w:r w:rsidRPr="00250864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  <w:softHyphen/>
              <w:t>ного и изобразительного видов деятельности, а также неразрывное единство материала, формы и декора. </w:t>
            </w:r>
          </w:p>
          <w:p w:rsidR="00AA3A7E" w:rsidRPr="00250864" w:rsidRDefault="00AA3A7E" w:rsidP="00D77E2E">
            <w:pPr>
              <w:spacing w:after="150"/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</w:pPr>
            <w:r w:rsidRPr="00250864">
              <w:rPr>
                <w:rFonts w:asciiTheme="majorHAnsi" w:eastAsia="Times New Roman" w:hAnsiTheme="majorHAnsi" w:cs="Times New Roman"/>
                <w:b/>
                <w:bCs/>
                <w:color w:val="333333"/>
                <w:sz w:val="24"/>
                <w:szCs w:val="24"/>
                <w:lang w:eastAsia="ru-RU"/>
              </w:rPr>
              <w:t>Использовать</w:t>
            </w:r>
            <w:r w:rsidRPr="00250864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  <w:t> в речи новые термины, связанные с декоративно-прикладным искусством. </w:t>
            </w:r>
          </w:p>
          <w:p w:rsidR="00AA3A7E" w:rsidRPr="00250864" w:rsidRDefault="00AA3A7E" w:rsidP="00D77E2E">
            <w:pPr>
              <w:spacing w:after="150"/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</w:pPr>
            <w:r w:rsidRPr="00250864">
              <w:rPr>
                <w:rFonts w:asciiTheme="majorHAnsi" w:eastAsia="Times New Roman" w:hAnsiTheme="majorHAnsi" w:cs="Times New Roman"/>
                <w:b/>
                <w:bCs/>
                <w:color w:val="333333"/>
                <w:sz w:val="24"/>
                <w:szCs w:val="24"/>
                <w:lang w:eastAsia="ru-RU"/>
              </w:rPr>
              <w:t>Объяснять</w:t>
            </w:r>
            <w:r w:rsidRPr="00250864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  <w:t> отличия современного декоративно-прикладного искусства от тра</w:t>
            </w:r>
            <w:r w:rsidR="00250864" w:rsidRPr="00250864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  <w:t>диционного народного искусства.</w:t>
            </w:r>
          </w:p>
        </w:tc>
        <w:tc>
          <w:tcPr>
            <w:tcW w:w="1212" w:type="dxa"/>
          </w:tcPr>
          <w:p w:rsidR="00AA3A7E" w:rsidRPr="00250864" w:rsidRDefault="007A0CA7" w:rsidP="00355503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  <w:t>3,4</w:t>
            </w:r>
          </w:p>
        </w:tc>
      </w:tr>
      <w:tr w:rsidR="00AA3A7E" w:rsidRPr="00250864" w:rsidTr="00877577">
        <w:tc>
          <w:tcPr>
            <w:tcW w:w="2410" w:type="dxa"/>
          </w:tcPr>
          <w:p w:rsidR="00AA3A7E" w:rsidRPr="00250864" w:rsidRDefault="00AA3A7E" w:rsidP="00355503">
            <w:pPr>
              <w:spacing w:after="150"/>
              <w:rPr>
                <w:rFonts w:asciiTheme="majorHAnsi" w:eastAsia="Times New Roman" w:hAnsiTheme="majorHAnsi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AA3A7E" w:rsidRPr="00250864" w:rsidRDefault="00AA3A7E" w:rsidP="00355503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AA3A7E" w:rsidRPr="00250864" w:rsidRDefault="00AA3A7E" w:rsidP="00877577">
            <w:pPr>
              <w:spacing w:after="150"/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</w:pPr>
            <w:r w:rsidRPr="00250864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  <w:t>Ты сам - мастер.</w:t>
            </w:r>
          </w:p>
        </w:tc>
        <w:tc>
          <w:tcPr>
            <w:tcW w:w="1134" w:type="dxa"/>
          </w:tcPr>
          <w:p w:rsidR="00AA3A7E" w:rsidRPr="00250864" w:rsidRDefault="00AA3A7E" w:rsidP="00355503">
            <w:pPr>
              <w:jc w:val="center"/>
              <w:rPr>
                <w:rFonts w:asciiTheme="majorHAnsi" w:eastAsia="Times New Roman" w:hAnsiTheme="majorHAnsi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50864">
              <w:rPr>
                <w:rFonts w:asciiTheme="majorHAnsi" w:eastAsia="Times New Roman" w:hAnsiTheme="majorHAnsi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379" w:type="dxa"/>
          </w:tcPr>
          <w:p w:rsidR="00250864" w:rsidRPr="00250864" w:rsidRDefault="00250864" w:rsidP="00250864">
            <w:pPr>
              <w:spacing w:after="150"/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</w:pPr>
            <w:r w:rsidRPr="00250864">
              <w:rPr>
                <w:rFonts w:asciiTheme="majorHAnsi" w:eastAsia="Times New Roman" w:hAnsiTheme="majorHAnsi" w:cs="Times New Roman"/>
                <w:b/>
                <w:bCs/>
                <w:color w:val="333333"/>
                <w:sz w:val="24"/>
                <w:szCs w:val="24"/>
                <w:lang w:eastAsia="ru-RU"/>
              </w:rPr>
              <w:t>Разрабатывать, создавать </w:t>
            </w:r>
            <w:r w:rsidRPr="00250864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  <w:t>эскизы коллективных· панно, витражей, колла</w:t>
            </w:r>
            <w:r w:rsidRPr="00250864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  <w:softHyphen/>
              <w:t xml:space="preserve">жей, декоративных украшений </w:t>
            </w:r>
            <w:r w:rsidRPr="00250864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  <w:lastRenderedPageBreak/>
              <w:t>интерь</w:t>
            </w:r>
            <w:r w:rsidRPr="00250864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  <w:softHyphen/>
              <w:t>еров школы. </w:t>
            </w:r>
          </w:p>
          <w:p w:rsidR="00250864" w:rsidRPr="00250864" w:rsidRDefault="00250864" w:rsidP="00250864">
            <w:pPr>
              <w:spacing w:after="150"/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</w:pPr>
            <w:r w:rsidRPr="00250864">
              <w:rPr>
                <w:rFonts w:asciiTheme="majorHAnsi" w:eastAsia="Times New Roman" w:hAnsiTheme="majorHAnsi" w:cs="Times New Roman"/>
                <w:b/>
                <w:bCs/>
                <w:color w:val="333333"/>
                <w:sz w:val="24"/>
                <w:szCs w:val="24"/>
                <w:lang w:eastAsia="ru-RU"/>
              </w:rPr>
              <w:t>Пользоваться</w:t>
            </w:r>
            <w:r w:rsidRPr="00250864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  <w:t> языком декоративно-</w:t>
            </w:r>
            <w:r w:rsidRPr="00250864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  <w:softHyphen/>
              <w:t>прикладного искусства, принципами декоративного обобщения в процессе выполнения практической творческой работы. </w:t>
            </w:r>
          </w:p>
          <w:p w:rsidR="00250864" w:rsidRPr="00250864" w:rsidRDefault="00250864" w:rsidP="00250864">
            <w:pPr>
              <w:spacing w:after="150"/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250864">
              <w:rPr>
                <w:rFonts w:asciiTheme="majorHAnsi" w:eastAsia="Times New Roman" w:hAnsiTheme="majorHAnsi" w:cs="Times New Roman"/>
                <w:b/>
                <w:bCs/>
                <w:color w:val="333333"/>
                <w:sz w:val="24"/>
                <w:szCs w:val="24"/>
                <w:lang w:eastAsia="ru-RU"/>
              </w:rPr>
              <w:t>Владеть</w:t>
            </w:r>
            <w:r w:rsidRPr="00250864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  <w:t>практическими</w:t>
            </w:r>
            <w:proofErr w:type="spellEnd"/>
            <w:r w:rsidRPr="00250864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  <w:t xml:space="preserve"> навыками выразительного использования формы, объема, цвета, фактуры и других средств. </w:t>
            </w:r>
          </w:p>
          <w:p w:rsidR="00250864" w:rsidRPr="00250864" w:rsidRDefault="00250864" w:rsidP="00250864">
            <w:pPr>
              <w:spacing w:after="150"/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</w:pPr>
            <w:r w:rsidRPr="00250864">
              <w:rPr>
                <w:rFonts w:asciiTheme="majorHAnsi" w:eastAsia="Times New Roman" w:hAnsiTheme="majorHAnsi" w:cs="Times New Roman"/>
                <w:b/>
                <w:bCs/>
                <w:color w:val="333333"/>
                <w:sz w:val="24"/>
                <w:szCs w:val="24"/>
                <w:lang w:eastAsia="ru-RU"/>
              </w:rPr>
              <w:t>Собирать</w:t>
            </w:r>
            <w:r w:rsidRPr="00250864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  <w:t> отдельно выполненные детали в более крупные блоки, т. е. вес</w:t>
            </w:r>
            <w:r w:rsidRPr="00250864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  <w:softHyphen/>
              <w:t xml:space="preserve">ти работу по принципу «от </w:t>
            </w:r>
            <w:proofErr w:type="gramStart"/>
            <w:r w:rsidRPr="00250864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  <w:t>простого</w:t>
            </w:r>
            <w:proofErr w:type="gramEnd"/>
            <w:r w:rsidRPr="00250864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250864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  <w:softHyphen/>
              <w:t>к сложному».</w:t>
            </w:r>
          </w:p>
          <w:p w:rsidR="00AA3A7E" w:rsidRPr="00250864" w:rsidRDefault="00250864" w:rsidP="00250864">
            <w:pPr>
              <w:spacing w:after="150"/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</w:pPr>
            <w:r w:rsidRPr="00250864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Pr="00250864">
              <w:rPr>
                <w:rFonts w:asciiTheme="majorHAnsi" w:eastAsia="Times New Roman" w:hAnsiTheme="majorHAnsi" w:cs="Times New Roman"/>
                <w:b/>
                <w:bCs/>
                <w:color w:val="333333"/>
                <w:sz w:val="24"/>
                <w:szCs w:val="24"/>
                <w:lang w:eastAsia="ru-RU"/>
              </w:rPr>
              <w:t>Участвовать</w:t>
            </w:r>
            <w:r w:rsidRPr="00250864"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  <w:t> в подготовке итоговой выставки творческих работ.</w:t>
            </w:r>
          </w:p>
        </w:tc>
        <w:tc>
          <w:tcPr>
            <w:tcW w:w="1212" w:type="dxa"/>
          </w:tcPr>
          <w:p w:rsidR="00AA3A7E" w:rsidRPr="00250864" w:rsidRDefault="00331858" w:rsidP="00355503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4,7</w:t>
            </w:r>
          </w:p>
        </w:tc>
      </w:tr>
      <w:tr w:rsidR="00AA3A7E" w:rsidRPr="00250864" w:rsidTr="00877577">
        <w:tc>
          <w:tcPr>
            <w:tcW w:w="2410" w:type="dxa"/>
          </w:tcPr>
          <w:p w:rsidR="00AA3A7E" w:rsidRPr="00250864" w:rsidRDefault="00250864" w:rsidP="00355503">
            <w:pPr>
              <w:spacing w:after="150"/>
              <w:rPr>
                <w:rFonts w:asciiTheme="majorHAnsi" w:eastAsia="Times New Roman" w:hAnsiTheme="majorHAnsi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250864">
              <w:rPr>
                <w:rFonts w:asciiTheme="majorHAnsi" w:eastAsia="Times New Roman" w:hAnsiTheme="majorHAnsi" w:cs="Times New Roman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итого</w:t>
            </w:r>
          </w:p>
        </w:tc>
        <w:tc>
          <w:tcPr>
            <w:tcW w:w="851" w:type="dxa"/>
          </w:tcPr>
          <w:p w:rsidR="00AA3A7E" w:rsidRPr="00250864" w:rsidRDefault="00AA3A7E" w:rsidP="00355503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AA3A7E" w:rsidRPr="00250864" w:rsidRDefault="00AA3A7E" w:rsidP="00877577">
            <w:pPr>
              <w:spacing w:after="150"/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AA3A7E" w:rsidRPr="00250864" w:rsidRDefault="00250864" w:rsidP="00355503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50864"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  <w:t>34ч.</w:t>
            </w:r>
          </w:p>
        </w:tc>
        <w:tc>
          <w:tcPr>
            <w:tcW w:w="6379" w:type="dxa"/>
          </w:tcPr>
          <w:p w:rsidR="00AA3A7E" w:rsidRPr="00250864" w:rsidRDefault="00AA3A7E" w:rsidP="00355503">
            <w:pPr>
              <w:spacing w:after="150"/>
              <w:rPr>
                <w:rFonts w:asciiTheme="majorHAnsi" w:eastAsia="Times New Roman" w:hAnsiTheme="majorHAnsi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12" w:type="dxa"/>
          </w:tcPr>
          <w:p w:rsidR="00AA3A7E" w:rsidRPr="00250864" w:rsidRDefault="00AA3A7E" w:rsidP="00355503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FC562E" w:rsidRPr="00250864" w:rsidRDefault="00FC562E" w:rsidP="00305F99">
      <w:pPr>
        <w:shd w:val="clear" w:color="auto" w:fill="FFFFFF"/>
        <w:spacing w:line="240" w:lineRule="auto"/>
        <w:jc w:val="center"/>
        <w:rPr>
          <w:rFonts w:asciiTheme="majorHAnsi" w:eastAsia="Times New Roman" w:hAnsiTheme="majorHAnsi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Style w:val="a9"/>
        <w:tblW w:w="1516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410"/>
        <w:gridCol w:w="851"/>
        <w:gridCol w:w="3118"/>
        <w:gridCol w:w="1134"/>
        <w:gridCol w:w="6379"/>
        <w:gridCol w:w="1276"/>
      </w:tblGrid>
      <w:tr w:rsidR="007F21F3" w:rsidRPr="00D42C31" w:rsidTr="007F21F3">
        <w:tc>
          <w:tcPr>
            <w:tcW w:w="15168" w:type="dxa"/>
            <w:gridSpan w:val="6"/>
          </w:tcPr>
          <w:p w:rsidR="007F21F3" w:rsidRPr="00D42C31" w:rsidRDefault="007F21F3" w:rsidP="00305F99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42C31"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  <w:t>6 класс</w:t>
            </w:r>
          </w:p>
        </w:tc>
      </w:tr>
      <w:tr w:rsidR="00CA5DB4" w:rsidRPr="00D42C31" w:rsidTr="007F21F3">
        <w:tc>
          <w:tcPr>
            <w:tcW w:w="15168" w:type="dxa"/>
            <w:gridSpan w:val="6"/>
          </w:tcPr>
          <w:p w:rsidR="00CA5DB4" w:rsidRPr="00D42C31" w:rsidRDefault="00CA5DB4" w:rsidP="00CA5DB4">
            <w:pPr>
              <w:shd w:val="clear" w:color="auto" w:fill="FFFFFF"/>
              <w:spacing w:after="150"/>
              <w:rPr>
                <w:rFonts w:asciiTheme="majorHAnsi" w:eastAsia="Times New Roman" w:hAnsiTheme="majorHAnsi" w:cs="Helvetica"/>
                <w:b/>
                <w:color w:val="333333"/>
                <w:sz w:val="24"/>
                <w:szCs w:val="24"/>
                <w:lang w:eastAsia="ru-RU"/>
              </w:rPr>
            </w:pPr>
            <w:r w:rsidRPr="00D42C31">
              <w:rPr>
                <w:rFonts w:asciiTheme="majorHAnsi" w:eastAsia="Times New Roman" w:hAnsiTheme="majorHAnsi" w:cs="Helvetica"/>
                <w:b/>
                <w:bCs/>
                <w:color w:val="333333"/>
                <w:sz w:val="24"/>
                <w:szCs w:val="24"/>
                <w:lang w:eastAsia="ru-RU"/>
              </w:rPr>
              <w:t xml:space="preserve">                                                                   Изобразительное искусство в жизни человека </w:t>
            </w: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 </w:t>
            </w:r>
            <w:r w:rsidRPr="00D42C31">
              <w:rPr>
                <w:rFonts w:asciiTheme="majorHAnsi" w:eastAsia="Times New Roman" w:hAnsiTheme="majorHAnsi" w:cs="Helvetica"/>
                <w:b/>
                <w:color w:val="333333"/>
                <w:sz w:val="24"/>
                <w:szCs w:val="24"/>
                <w:lang w:eastAsia="ru-RU"/>
              </w:rPr>
              <w:t>(34ч.)</w:t>
            </w:r>
          </w:p>
          <w:p w:rsidR="00CA5DB4" w:rsidRPr="00D42C31" w:rsidRDefault="00CA5DB4" w:rsidP="00305F99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7F21F3" w:rsidRPr="00D42C31" w:rsidTr="007F21F3">
        <w:tc>
          <w:tcPr>
            <w:tcW w:w="2410" w:type="dxa"/>
          </w:tcPr>
          <w:p w:rsidR="007F21F3" w:rsidRPr="00D42C31" w:rsidRDefault="007F21F3" w:rsidP="00D77E2E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42C31"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851" w:type="dxa"/>
          </w:tcPr>
          <w:p w:rsidR="007F21F3" w:rsidRPr="00D42C31" w:rsidRDefault="007F21F3" w:rsidP="00D77E2E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42C31"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3118" w:type="dxa"/>
          </w:tcPr>
          <w:p w:rsidR="007F21F3" w:rsidRPr="00D42C31" w:rsidRDefault="007F21F3" w:rsidP="00D77E2E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42C31"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темы</w:t>
            </w:r>
          </w:p>
        </w:tc>
        <w:tc>
          <w:tcPr>
            <w:tcW w:w="1134" w:type="dxa"/>
          </w:tcPr>
          <w:p w:rsidR="007F21F3" w:rsidRPr="00D42C31" w:rsidRDefault="007F21F3" w:rsidP="00D77E2E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42C31"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6379" w:type="dxa"/>
          </w:tcPr>
          <w:p w:rsidR="007F21F3" w:rsidRPr="00D42C31" w:rsidRDefault="007F21F3" w:rsidP="00D77E2E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42C31"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Основные виды учебной деятельности обучающихся </w:t>
            </w:r>
            <w:proofErr w:type="gramStart"/>
            <w:r w:rsidRPr="00D42C31"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D42C31"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 уровне универсальных учебных действий)</w:t>
            </w:r>
          </w:p>
        </w:tc>
        <w:tc>
          <w:tcPr>
            <w:tcW w:w="1276" w:type="dxa"/>
          </w:tcPr>
          <w:p w:rsidR="007F21F3" w:rsidRPr="00D42C31" w:rsidRDefault="007F21F3" w:rsidP="00D77E2E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42C31"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Основные направления воспитательной деятельности</w:t>
            </w:r>
          </w:p>
        </w:tc>
      </w:tr>
      <w:tr w:rsidR="00E90EC8" w:rsidRPr="00D42C31" w:rsidTr="007F21F3">
        <w:tc>
          <w:tcPr>
            <w:tcW w:w="2410" w:type="dxa"/>
          </w:tcPr>
          <w:p w:rsidR="00E90EC8" w:rsidRPr="00D42C31" w:rsidRDefault="00E90EC8" w:rsidP="00305F99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42C31"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  <w:tab/>
              <w:t xml:space="preserve">Виды изобразительного искусства и </w:t>
            </w:r>
            <w:r w:rsidRPr="00D42C31"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основы образного языка  </w:t>
            </w:r>
          </w:p>
        </w:tc>
        <w:tc>
          <w:tcPr>
            <w:tcW w:w="851" w:type="dxa"/>
          </w:tcPr>
          <w:p w:rsidR="00E90EC8" w:rsidRPr="00D42C31" w:rsidRDefault="00E90EC8" w:rsidP="00305F99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42C31"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3118" w:type="dxa"/>
          </w:tcPr>
          <w:p w:rsidR="00E90EC8" w:rsidRPr="00D42C31" w:rsidRDefault="00E90EC8" w:rsidP="00D77E2E">
            <w:pPr>
              <w:spacing w:after="150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 xml:space="preserve">Изобразительное искусство. Семья пространственных </w:t>
            </w: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lastRenderedPageBreak/>
              <w:t>искусств.</w:t>
            </w:r>
          </w:p>
          <w:p w:rsidR="00E90EC8" w:rsidRPr="00D42C31" w:rsidRDefault="00E90EC8" w:rsidP="00D77E2E">
            <w:pPr>
              <w:spacing w:after="150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D42C31">
              <w:rPr>
                <w:rFonts w:asciiTheme="majorHAnsi" w:eastAsia="Times New Roman" w:hAnsiTheme="majorHAnsi" w:cs="Helvetica"/>
                <w:i/>
                <w:color w:val="333333"/>
                <w:sz w:val="24"/>
                <w:szCs w:val="24"/>
                <w:lang w:eastAsia="ru-RU"/>
              </w:rPr>
              <w:t>Художественные материалы</w:t>
            </w: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.</w:t>
            </w:r>
          </w:p>
          <w:p w:rsidR="00E90EC8" w:rsidRPr="00D42C31" w:rsidRDefault="00E90EC8" w:rsidP="00D77E2E">
            <w:pPr>
              <w:spacing w:after="150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</w:p>
          <w:p w:rsidR="00E90EC8" w:rsidRPr="00D42C31" w:rsidRDefault="00E90EC8" w:rsidP="00D77E2E">
            <w:pPr>
              <w:spacing w:after="150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</w:p>
          <w:p w:rsidR="00E90EC8" w:rsidRPr="00D42C31" w:rsidRDefault="00E90EC8" w:rsidP="00D77E2E">
            <w:pPr>
              <w:spacing w:after="150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</w:p>
          <w:p w:rsidR="00E90EC8" w:rsidRPr="00D42C31" w:rsidRDefault="00E90EC8" w:rsidP="00D77E2E">
            <w:pPr>
              <w:spacing w:after="150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</w:p>
          <w:p w:rsidR="00E90EC8" w:rsidRPr="00D42C31" w:rsidRDefault="00E90EC8" w:rsidP="00D77E2E">
            <w:pPr>
              <w:spacing w:after="150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</w:p>
          <w:p w:rsidR="00E90EC8" w:rsidRPr="00D42C31" w:rsidRDefault="00E90EC8" w:rsidP="00D77E2E">
            <w:pPr>
              <w:spacing w:after="150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</w:p>
          <w:p w:rsidR="00E90EC8" w:rsidRPr="00D42C31" w:rsidRDefault="00E90EC8" w:rsidP="00D77E2E">
            <w:pPr>
              <w:spacing w:after="150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</w:p>
          <w:p w:rsidR="00E90EC8" w:rsidRPr="00D42C31" w:rsidRDefault="00E90EC8" w:rsidP="00D77E2E">
            <w:pPr>
              <w:spacing w:after="150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</w:p>
          <w:p w:rsidR="00E90EC8" w:rsidRPr="00D42C31" w:rsidRDefault="00E90EC8" w:rsidP="00D77E2E">
            <w:pPr>
              <w:spacing w:after="150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</w:p>
          <w:p w:rsidR="00E90EC8" w:rsidRPr="00D42C31" w:rsidRDefault="00E90EC8" w:rsidP="00D77E2E">
            <w:pPr>
              <w:spacing w:after="150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</w:p>
          <w:p w:rsidR="00E90EC8" w:rsidRPr="00D42C31" w:rsidRDefault="00E90EC8" w:rsidP="00D77E2E">
            <w:pPr>
              <w:spacing w:after="150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</w:p>
          <w:p w:rsidR="00E90EC8" w:rsidRPr="00D42C31" w:rsidRDefault="00E90EC8" w:rsidP="00D77E2E">
            <w:pPr>
              <w:spacing w:after="150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</w:p>
          <w:p w:rsidR="00E90EC8" w:rsidRPr="00D42C31" w:rsidRDefault="00E90EC8" w:rsidP="00D77E2E">
            <w:pPr>
              <w:spacing w:after="150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</w:p>
          <w:p w:rsidR="00E90EC8" w:rsidRPr="00D42C31" w:rsidRDefault="00E90EC8" w:rsidP="00D77E2E">
            <w:pPr>
              <w:spacing w:after="150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</w:p>
          <w:p w:rsidR="00E90EC8" w:rsidRPr="00D42C31" w:rsidRDefault="00E90EC8" w:rsidP="00D77E2E">
            <w:pPr>
              <w:spacing w:after="150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</w:p>
          <w:p w:rsidR="00E90EC8" w:rsidRPr="00D42C31" w:rsidRDefault="00E90EC8" w:rsidP="00D77E2E">
            <w:pPr>
              <w:spacing w:after="150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</w:p>
          <w:p w:rsidR="00E90EC8" w:rsidRPr="00D42C31" w:rsidRDefault="00E90EC8" w:rsidP="00D77E2E">
            <w:pPr>
              <w:spacing w:after="150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</w:p>
          <w:p w:rsidR="00E90EC8" w:rsidRPr="00D42C31" w:rsidRDefault="00E90EC8" w:rsidP="00D77E2E">
            <w:pPr>
              <w:spacing w:after="150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</w:p>
          <w:p w:rsidR="00E90EC8" w:rsidRPr="00D42C31" w:rsidRDefault="00E90EC8" w:rsidP="00D77E2E">
            <w:pPr>
              <w:spacing w:after="150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</w:p>
          <w:p w:rsidR="00E90EC8" w:rsidRPr="00D42C31" w:rsidRDefault="00E90EC8" w:rsidP="00D77E2E">
            <w:pPr>
              <w:spacing w:after="150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</w:p>
          <w:p w:rsidR="00E90EC8" w:rsidRPr="00D42C31" w:rsidRDefault="00E90EC8" w:rsidP="00D77E2E">
            <w:pPr>
              <w:spacing w:after="150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</w:p>
          <w:p w:rsidR="00E90EC8" w:rsidRPr="00D42C31" w:rsidRDefault="00E90EC8" w:rsidP="00D77E2E">
            <w:pPr>
              <w:spacing w:after="150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</w:p>
          <w:p w:rsidR="00E90EC8" w:rsidRPr="00D42C31" w:rsidRDefault="00E90EC8" w:rsidP="00D77E2E">
            <w:pPr>
              <w:spacing w:after="150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90EC8" w:rsidRPr="00D42C31" w:rsidRDefault="00E90EC8" w:rsidP="00305F99">
            <w:pPr>
              <w:jc w:val="center"/>
              <w:rPr>
                <w:rFonts w:asciiTheme="majorHAnsi" w:eastAsia="Times New Roman" w:hAnsiTheme="majorHAnsi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42C31">
              <w:rPr>
                <w:rFonts w:asciiTheme="majorHAnsi" w:eastAsia="Times New Roman" w:hAnsiTheme="majorHAnsi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6379" w:type="dxa"/>
          </w:tcPr>
          <w:p w:rsidR="00E90EC8" w:rsidRPr="00D42C31" w:rsidRDefault="00E90EC8" w:rsidP="00D77E2E">
            <w:pPr>
              <w:spacing w:after="150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D42C31">
              <w:rPr>
                <w:rFonts w:asciiTheme="majorHAnsi" w:eastAsia="Times New Roman" w:hAnsiTheme="majorHAnsi" w:cs="Helvetica"/>
                <w:b/>
                <w:bCs/>
                <w:color w:val="333333"/>
                <w:sz w:val="24"/>
                <w:szCs w:val="24"/>
                <w:lang w:eastAsia="ru-RU"/>
              </w:rPr>
              <w:t>-Называть </w:t>
            </w: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пространственные и временные виды искусства и </w:t>
            </w:r>
            <w:r w:rsidRPr="00D42C31">
              <w:rPr>
                <w:rFonts w:asciiTheme="majorHAnsi" w:eastAsia="Times New Roman" w:hAnsiTheme="majorHAnsi" w:cs="Helvetica"/>
                <w:b/>
                <w:bCs/>
                <w:color w:val="333333"/>
                <w:sz w:val="24"/>
                <w:szCs w:val="24"/>
                <w:lang w:eastAsia="ru-RU"/>
              </w:rPr>
              <w:t>объяснять</w:t>
            </w: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 xml:space="preserve">, в чём состоит различие </w:t>
            </w: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lastRenderedPageBreak/>
              <w:t>временных и пространственных видов искусства. </w:t>
            </w:r>
          </w:p>
          <w:p w:rsidR="00E90EC8" w:rsidRPr="00D42C31" w:rsidRDefault="00E90EC8" w:rsidP="00D77E2E">
            <w:pPr>
              <w:spacing w:after="150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D42C31">
              <w:rPr>
                <w:rFonts w:asciiTheme="majorHAnsi" w:eastAsia="Times New Roman" w:hAnsiTheme="majorHAnsi" w:cs="Helvetica"/>
                <w:b/>
                <w:bCs/>
                <w:color w:val="333333"/>
                <w:sz w:val="24"/>
                <w:szCs w:val="24"/>
                <w:lang w:eastAsia="ru-RU"/>
              </w:rPr>
              <w:t>Характеризовать </w:t>
            </w: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три группы пространственных искусств: изобразительные, конструктивные и декоративные, </w:t>
            </w:r>
            <w:r w:rsidRPr="00D42C31">
              <w:rPr>
                <w:rFonts w:asciiTheme="majorHAnsi" w:eastAsia="Times New Roman" w:hAnsiTheme="majorHAnsi" w:cs="Helvetica"/>
                <w:b/>
                <w:bCs/>
                <w:color w:val="333333"/>
                <w:sz w:val="24"/>
                <w:szCs w:val="24"/>
                <w:lang w:eastAsia="ru-RU"/>
              </w:rPr>
              <w:t xml:space="preserve">объяснять </w:t>
            </w: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их различное назначение в жизни людей.</w:t>
            </w:r>
          </w:p>
          <w:p w:rsidR="00E90EC8" w:rsidRPr="00D42C31" w:rsidRDefault="00E90EC8" w:rsidP="00D77E2E">
            <w:pPr>
              <w:spacing w:after="150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 </w:t>
            </w:r>
            <w:r w:rsidRPr="00D42C31">
              <w:rPr>
                <w:rFonts w:asciiTheme="majorHAnsi" w:eastAsia="Times New Roman" w:hAnsiTheme="majorHAnsi" w:cs="Helvetica"/>
                <w:b/>
                <w:bCs/>
                <w:color w:val="333333"/>
                <w:sz w:val="24"/>
                <w:szCs w:val="24"/>
                <w:lang w:eastAsia="ru-RU"/>
              </w:rPr>
              <w:t>Объяснять </w:t>
            </w: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роль изобразительных иску</w:t>
            </w:r>
            <w:proofErr w:type="gramStart"/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сств в</w:t>
            </w:r>
            <w:r w:rsidRPr="00D42C31">
              <w:rPr>
                <w:rFonts w:asciiTheme="majorHAnsi" w:eastAsia="Times New Roman" w:hAnsiTheme="majorHAnsi" w:cs="Helvetica"/>
                <w:b/>
                <w:bCs/>
                <w:color w:val="333333"/>
                <w:sz w:val="24"/>
                <w:szCs w:val="24"/>
                <w:lang w:eastAsia="ru-RU"/>
              </w:rPr>
              <w:t> </w:t>
            </w: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п</w:t>
            </w:r>
            <w:proofErr w:type="gramEnd"/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овседневной жизни человека, в организации общения людей, в создании среды материального окружения. В развитии культуры и представлений человека о самом себе.</w:t>
            </w:r>
          </w:p>
          <w:p w:rsidR="00E90EC8" w:rsidRPr="00D42C31" w:rsidRDefault="00E90EC8" w:rsidP="00D77E2E">
            <w:pPr>
              <w:spacing w:after="150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D42C31">
              <w:rPr>
                <w:rFonts w:asciiTheme="majorHAnsi" w:eastAsia="Times New Roman" w:hAnsiTheme="majorHAnsi" w:cs="Helvetica"/>
                <w:b/>
                <w:bCs/>
                <w:color w:val="333333"/>
                <w:sz w:val="24"/>
                <w:szCs w:val="24"/>
                <w:lang w:eastAsia="ru-RU"/>
              </w:rPr>
              <w:t>Приобретать представление </w:t>
            </w: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об изобразительном искусстве как о сфере художественного познания и создания образной картины мира.</w:t>
            </w:r>
          </w:p>
          <w:p w:rsidR="00E90EC8" w:rsidRPr="00D42C31" w:rsidRDefault="00E90EC8" w:rsidP="00D77E2E">
            <w:pPr>
              <w:spacing w:after="150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 </w:t>
            </w:r>
            <w:r w:rsidRPr="00D42C31">
              <w:rPr>
                <w:rFonts w:asciiTheme="majorHAnsi" w:eastAsia="Times New Roman" w:hAnsiTheme="majorHAnsi" w:cs="Helvetica"/>
                <w:b/>
                <w:bCs/>
                <w:color w:val="333333"/>
                <w:sz w:val="24"/>
                <w:szCs w:val="24"/>
                <w:lang w:eastAsia="ru-RU"/>
              </w:rPr>
              <w:t>Рассуждать </w:t>
            </w: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о роли зрителя в жизни искусства, о зрительских умениях и культуре, о творческой активности зрителя.</w:t>
            </w:r>
          </w:p>
          <w:p w:rsidR="00E90EC8" w:rsidRPr="00D42C31" w:rsidRDefault="00E90EC8" w:rsidP="00D77E2E">
            <w:pPr>
              <w:spacing w:after="150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 </w:t>
            </w:r>
            <w:r w:rsidRPr="00D42C31">
              <w:rPr>
                <w:rFonts w:asciiTheme="majorHAnsi" w:eastAsia="Times New Roman" w:hAnsiTheme="majorHAnsi" w:cs="Helvetica"/>
                <w:b/>
                <w:bCs/>
                <w:color w:val="333333"/>
                <w:sz w:val="24"/>
                <w:szCs w:val="24"/>
                <w:lang w:eastAsia="ru-RU"/>
              </w:rPr>
              <w:t>Характеризовать и объяснять </w:t>
            </w: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восприятие произведений как творческую деятельность.</w:t>
            </w:r>
          </w:p>
          <w:p w:rsidR="00E90EC8" w:rsidRPr="00D42C31" w:rsidRDefault="00E90EC8" w:rsidP="00D77E2E">
            <w:pPr>
              <w:spacing w:after="150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 </w:t>
            </w:r>
            <w:r w:rsidRPr="00D42C31">
              <w:rPr>
                <w:rFonts w:asciiTheme="majorHAnsi" w:eastAsia="Times New Roman" w:hAnsiTheme="majorHAnsi" w:cs="Helvetica"/>
                <w:b/>
                <w:bCs/>
                <w:color w:val="333333"/>
                <w:sz w:val="24"/>
                <w:szCs w:val="24"/>
                <w:lang w:eastAsia="ru-RU"/>
              </w:rPr>
              <w:t>Уметь определять</w:t>
            </w: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, к какому виду искусства относится рассматриваемое произведение.</w:t>
            </w:r>
          </w:p>
          <w:p w:rsidR="00E90EC8" w:rsidRPr="00D42C31" w:rsidRDefault="00E90EC8" w:rsidP="00D77E2E">
            <w:pPr>
              <w:spacing w:after="150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D42C31">
              <w:rPr>
                <w:rFonts w:asciiTheme="majorHAnsi" w:eastAsia="Times New Roman" w:hAnsiTheme="majorHAnsi" w:cs="Helvetica"/>
                <w:b/>
                <w:bCs/>
                <w:color w:val="333333"/>
                <w:sz w:val="24"/>
                <w:szCs w:val="24"/>
                <w:lang w:eastAsia="ru-RU"/>
              </w:rPr>
              <w:t> Понимать</w:t>
            </w:r>
            <w:proofErr w:type="gramStart"/>
            <w:r w:rsidRPr="00D42C31">
              <w:rPr>
                <w:rFonts w:asciiTheme="majorHAnsi" w:eastAsia="Times New Roman" w:hAnsiTheme="majorHAnsi" w:cs="Helvetica"/>
                <w:b/>
                <w:bCs/>
                <w:color w:val="333333"/>
                <w:sz w:val="24"/>
                <w:szCs w:val="24"/>
                <w:lang w:eastAsia="ru-RU"/>
              </w:rPr>
              <w:t> </w:t>
            </w: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,</w:t>
            </w:r>
            <w:proofErr w:type="gramEnd"/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 xml:space="preserve"> что восприятие произведения искусства – творческая деятельность на основе зрительской культуры. </w:t>
            </w:r>
            <w:proofErr w:type="spellStart"/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т.е</w:t>
            </w:r>
            <w:proofErr w:type="spellEnd"/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 xml:space="preserve"> определённых знаний и умений.</w:t>
            </w:r>
          </w:p>
          <w:p w:rsidR="00E90EC8" w:rsidRPr="00D42C31" w:rsidRDefault="00E90EC8" w:rsidP="00D77E2E">
            <w:pPr>
              <w:spacing w:after="150"/>
              <w:rPr>
                <w:rFonts w:asciiTheme="majorHAnsi" w:eastAsia="Times New Roman" w:hAnsiTheme="majorHAnsi" w:cs="Helvetica"/>
                <w:b/>
                <w:color w:val="333333"/>
                <w:sz w:val="24"/>
                <w:szCs w:val="24"/>
                <w:lang w:eastAsia="ru-RU"/>
              </w:rPr>
            </w:pPr>
            <w:r w:rsidRPr="00D42C31">
              <w:rPr>
                <w:rFonts w:asciiTheme="majorHAnsi" w:eastAsia="Times New Roman" w:hAnsiTheme="majorHAnsi" w:cs="Helvetica"/>
                <w:b/>
                <w:bCs/>
                <w:color w:val="333333"/>
                <w:sz w:val="24"/>
                <w:szCs w:val="24"/>
                <w:lang w:eastAsia="ru-RU"/>
              </w:rPr>
              <w:t>Иметь представление и высказываться </w:t>
            </w: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 xml:space="preserve">о роли художественного материала в построении художественного </w:t>
            </w:r>
            <w:proofErr w:type="spellStart"/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образа</w:t>
            </w:r>
            <w:proofErr w:type="gramStart"/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.</w:t>
            </w:r>
            <w:r w:rsidRPr="00D42C31">
              <w:rPr>
                <w:rFonts w:asciiTheme="majorHAnsi" w:eastAsia="Times New Roman" w:hAnsiTheme="majorHAnsi" w:cs="Helvetica"/>
                <w:b/>
                <w:color w:val="333333"/>
                <w:sz w:val="24"/>
                <w:szCs w:val="24"/>
                <w:lang w:eastAsia="ru-RU"/>
              </w:rPr>
              <w:t>Х</w:t>
            </w:r>
            <w:proofErr w:type="gramEnd"/>
            <w:r w:rsidRPr="00D42C31">
              <w:rPr>
                <w:rFonts w:asciiTheme="majorHAnsi" w:eastAsia="Times New Roman" w:hAnsiTheme="majorHAnsi" w:cs="Helvetica"/>
                <w:b/>
                <w:color w:val="333333"/>
                <w:sz w:val="24"/>
                <w:szCs w:val="24"/>
                <w:lang w:eastAsia="ru-RU"/>
              </w:rPr>
              <w:t>арактеризовать</w:t>
            </w:r>
            <w:proofErr w:type="spellEnd"/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 xml:space="preserve"> выразительные особенности различных художественных материалов при создании художественного образа</w:t>
            </w:r>
          </w:p>
          <w:p w:rsidR="00E90EC8" w:rsidRPr="00D42C31" w:rsidRDefault="00E90EC8" w:rsidP="00D77E2E">
            <w:pPr>
              <w:spacing w:after="150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D42C31">
              <w:rPr>
                <w:rFonts w:asciiTheme="majorHAnsi" w:eastAsia="Times New Roman" w:hAnsiTheme="majorHAnsi" w:cs="Helvetica"/>
                <w:b/>
                <w:color w:val="333333"/>
                <w:sz w:val="24"/>
                <w:szCs w:val="24"/>
                <w:lang w:eastAsia="ru-RU"/>
              </w:rPr>
              <w:lastRenderedPageBreak/>
              <w:t>Называть и давать характеристики</w:t>
            </w: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 xml:space="preserve"> основным графическим и живописным материалам.</w:t>
            </w:r>
          </w:p>
          <w:p w:rsidR="00E90EC8" w:rsidRPr="00D42C31" w:rsidRDefault="00E90EC8" w:rsidP="00D77E2E">
            <w:pPr>
              <w:spacing w:after="150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D42C31">
              <w:rPr>
                <w:rFonts w:asciiTheme="majorHAnsi" w:eastAsia="Times New Roman" w:hAnsiTheme="majorHAnsi" w:cs="Helvetica"/>
                <w:b/>
                <w:color w:val="333333"/>
                <w:sz w:val="24"/>
                <w:szCs w:val="24"/>
                <w:lang w:eastAsia="ru-RU"/>
              </w:rPr>
              <w:t>Приобретать</w:t>
            </w: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 xml:space="preserve"> навыки работы графическими и живописными материалами в процессе создания творческой работы.</w:t>
            </w:r>
          </w:p>
          <w:p w:rsidR="00E90EC8" w:rsidRPr="00D42C31" w:rsidRDefault="00E90EC8" w:rsidP="00D77E2E">
            <w:pPr>
              <w:spacing w:after="150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D42C31">
              <w:rPr>
                <w:rFonts w:asciiTheme="majorHAnsi" w:eastAsia="Times New Roman" w:hAnsiTheme="majorHAnsi" w:cs="Helvetica"/>
                <w:b/>
                <w:color w:val="333333"/>
                <w:sz w:val="24"/>
                <w:szCs w:val="24"/>
                <w:lang w:eastAsia="ru-RU"/>
              </w:rPr>
              <w:t>Развивать</w:t>
            </w: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 xml:space="preserve"> композиционные навыки, чувство ритма, вкус в работе с различными художественными материалами.</w:t>
            </w:r>
          </w:p>
          <w:p w:rsidR="00E90EC8" w:rsidRPr="00D42C31" w:rsidRDefault="00E90EC8" w:rsidP="00D77E2E">
            <w:pPr>
              <w:spacing w:after="150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 </w:t>
            </w:r>
          </w:p>
          <w:p w:rsidR="00E90EC8" w:rsidRPr="00D42C31" w:rsidRDefault="005D3920" w:rsidP="005D3920">
            <w:pPr>
              <w:spacing w:after="150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 xml:space="preserve"> </w:t>
            </w:r>
            <w:r w:rsidR="00E90EC8"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6" w:type="dxa"/>
          </w:tcPr>
          <w:p w:rsidR="00E90EC8" w:rsidRPr="00D42C31" w:rsidRDefault="00D42C31" w:rsidP="00305F99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</w:p>
        </w:tc>
      </w:tr>
      <w:tr w:rsidR="00E90EC8" w:rsidRPr="00D42C31" w:rsidTr="007F21F3">
        <w:tc>
          <w:tcPr>
            <w:tcW w:w="2410" w:type="dxa"/>
          </w:tcPr>
          <w:p w:rsidR="00E90EC8" w:rsidRPr="00D42C31" w:rsidRDefault="00E90EC8" w:rsidP="00305F99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0EC8" w:rsidRPr="00D42C31" w:rsidRDefault="00E90EC8" w:rsidP="00305F99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E90EC8" w:rsidRPr="00D42C31" w:rsidRDefault="00E90EC8" w:rsidP="003B2C4F">
            <w:pPr>
              <w:spacing w:after="150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Рисунок - основа изобразительного творчества.</w:t>
            </w:r>
          </w:p>
          <w:p w:rsidR="00E90EC8" w:rsidRPr="00D42C31" w:rsidRDefault="00E90EC8" w:rsidP="00305F99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90EC8" w:rsidRPr="00D42C31" w:rsidRDefault="00E90EC8" w:rsidP="00305F99">
            <w:pPr>
              <w:jc w:val="center"/>
              <w:rPr>
                <w:rFonts w:asciiTheme="majorHAnsi" w:eastAsia="Times New Roman" w:hAnsiTheme="majorHAnsi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42C31">
              <w:rPr>
                <w:rFonts w:asciiTheme="majorHAnsi" w:eastAsia="Times New Roman" w:hAnsiTheme="majorHAnsi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79" w:type="dxa"/>
          </w:tcPr>
          <w:p w:rsidR="00E90EC8" w:rsidRPr="00D42C31" w:rsidRDefault="00E90EC8" w:rsidP="00E90EC8">
            <w:pPr>
              <w:spacing w:after="150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D42C31">
              <w:rPr>
                <w:rFonts w:asciiTheme="majorHAnsi" w:eastAsia="Times New Roman" w:hAnsiTheme="majorHAnsi" w:cs="Helvetica"/>
                <w:b/>
                <w:bCs/>
                <w:color w:val="333333"/>
                <w:sz w:val="24"/>
                <w:szCs w:val="24"/>
                <w:lang w:eastAsia="ru-RU"/>
              </w:rPr>
              <w:t>Приобретать </w:t>
            </w: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представление о рисунке как виде художественного творчества. </w:t>
            </w:r>
          </w:p>
          <w:p w:rsidR="00E90EC8" w:rsidRPr="00D42C31" w:rsidRDefault="00E90EC8" w:rsidP="00E90EC8">
            <w:pPr>
              <w:spacing w:after="150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D42C31">
              <w:rPr>
                <w:rFonts w:asciiTheme="majorHAnsi" w:eastAsia="Times New Roman" w:hAnsiTheme="majorHAnsi" w:cs="Helvetica"/>
                <w:b/>
                <w:bCs/>
                <w:color w:val="333333"/>
                <w:sz w:val="24"/>
                <w:szCs w:val="24"/>
                <w:lang w:eastAsia="ru-RU"/>
              </w:rPr>
              <w:t>Различать </w:t>
            </w: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виды рисунка по их целям и художественным задачам. </w:t>
            </w:r>
            <w:r w:rsidRPr="00D42C31">
              <w:rPr>
                <w:rFonts w:asciiTheme="majorHAnsi" w:eastAsia="Times New Roman" w:hAnsiTheme="majorHAnsi" w:cs="Helvetica"/>
                <w:b/>
                <w:bCs/>
                <w:color w:val="333333"/>
                <w:sz w:val="24"/>
                <w:szCs w:val="24"/>
                <w:lang w:eastAsia="ru-RU"/>
              </w:rPr>
              <w:t>Участвовать </w:t>
            </w: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в обсуждении выразительности и художественности различных видов рисунков мастеров. </w:t>
            </w:r>
          </w:p>
          <w:p w:rsidR="00E90EC8" w:rsidRPr="00D42C31" w:rsidRDefault="00E90EC8" w:rsidP="00E90EC8">
            <w:pPr>
              <w:spacing w:after="150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D42C31">
              <w:rPr>
                <w:rFonts w:asciiTheme="majorHAnsi" w:eastAsia="Times New Roman" w:hAnsiTheme="majorHAnsi" w:cs="Helvetica"/>
                <w:b/>
                <w:bCs/>
                <w:color w:val="333333"/>
                <w:sz w:val="24"/>
                <w:szCs w:val="24"/>
                <w:lang w:eastAsia="ru-RU"/>
              </w:rPr>
              <w:t>Овладевать</w:t>
            </w: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начальными</w:t>
            </w:r>
            <w:proofErr w:type="spellEnd"/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 xml:space="preserve"> навыками рисунка с натуры.</w:t>
            </w:r>
          </w:p>
          <w:p w:rsidR="00E90EC8" w:rsidRPr="00D42C31" w:rsidRDefault="00E90EC8" w:rsidP="00E90EC8">
            <w:pPr>
              <w:spacing w:after="150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 </w:t>
            </w:r>
            <w:r w:rsidRPr="00D42C31">
              <w:rPr>
                <w:rFonts w:asciiTheme="majorHAnsi" w:eastAsia="Times New Roman" w:hAnsiTheme="majorHAnsi" w:cs="Helvetica"/>
                <w:b/>
                <w:bCs/>
                <w:color w:val="333333"/>
                <w:sz w:val="24"/>
                <w:szCs w:val="24"/>
                <w:lang w:eastAsia="ru-RU"/>
              </w:rPr>
              <w:t>Учиться рассматривать, сравнивать и обобщать </w:t>
            </w: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пространственные формы.</w:t>
            </w:r>
          </w:p>
          <w:p w:rsidR="00E90EC8" w:rsidRPr="00D42C31" w:rsidRDefault="00E90EC8" w:rsidP="00E90EC8">
            <w:pPr>
              <w:spacing w:after="150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 </w:t>
            </w:r>
            <w:r w:rsidRPr="00D42C31">
              <w:rPr>
                <w:rFonts w:asciiTheme="majorHAnsi" w:eastAsia="Times New Roman" w:hAnsiTheme="majorHAnsi" w:cs="Helvetica"/>
                <w:b/>
                <w:bCs/>
                <w:color w:val="333333"/>
                <w:sz w:val="24"/>
                <w:szCs w:val="24"/>
                <w:lang w:eastAsia="ru-RU"/>
              </w:rPr>
              <w:t xml:space="preserve">Овладевать </w:t>
            </w:r>
            <w:proofErr w:type="spellStart"/>
            <w:r w:rsidRPr="00D42C31">
              <w:rPr>
                <w:rFonts w:asciiTheme="majorHAnsi" w:eastAsia="Times New Roman" w:hAnsiTheme="majorHAnsi" w:cs="Helvetica"/>
                <w:b/>
                <w:bCs/>
                <w:color w:val="333333"/>
                <w:sz w:val="24"/>
                <w:szCs w:val="24"/>
                <w:lang w:eastAsia="ru-RU"/>
              </w:rPr>
              <w:t>навыками</w:t>
            </w: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размещения</w:t>
            </w:r>
            <w:proofErr w:type="spellEnd"/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 xml:space="preserve"> рисунка в листе.</w:t>
            </w:r>
          </w:p>
          <w:p w:rsidR="00E90EC8" w:rsidRPr="00D42C31" w:rsidRDefault="00E90EC8" w:rsidP="00E90EC8">
            <w:pPr>
              <w:spacing w:after="150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 </w:t>
            </w:r>
            <w:r w:rsidRPr="00D42C31">
              <w:rPr>
                <w:rFonts w:asciiTheme="majorHAnsi" w:eastAsia="Times New Roman" w:hAnsiTheme="majorHAnsi" w:cs="Helvetica"/>
                <w:b/>
                <w:bCs/>
                <w:color w:val="333333"/>
                <w:sz w:val="24"/>
                <w:szCs w:val="24"/>
                <w:lang w:eastAsia="ru-RU"/>
              </w:rPr>
              <w:t>Овладевать навыками</w:t>
            </w: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 работы с графическими материалами в процессе выполнения творческих заданий.</w:t>
            </w:r>
          </w:p>
          <w:p w:rsidR="00E90EC8" w:rsidRPr="00D42C31" w:rsidRDefault="00E90EC8" w:rsidP="00305F99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E90EC8" w:rsidRPr="00D42C31" w:rsidRDefault="00D42C31" w:rsidP="00305F99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E90EC8" w:rsidRPr="00D42C31" w:rsidTr="007F21F3">
        <w:tc>
          <w:tcPr>
            <w:tcW w:w="2410" w:type="dxa"/>
          </w:tcPr>
          <w:p w:rsidR="00E90EC8" w:rsidRPr="00D42C31" w:rsidRDefault="00E90EC8" w:rsidP="00305F99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0EC8" w:rsidRPr="00D42C31" w:rsidRDefault="00E90EC8" w:rsidP="00305F99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E90EC8" w:rsidRPr="00D42C31" w:rsidRDefault="00E90EC8" w:rsidP="003B2C4F">
            <w:pPr>
              <w:spacing w:after="150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 xml:space="preserve">Линия и ее выразительные возможности. Ритм </w:t>
            </w: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lastRenderedPageBreak/>
              <w:t>линий.</w:t>
            </w:r>
          </w:p>
          <w:p w:rsidR="00E90EC8" w:rsidRPr="00D42C31" w:rsidRDefault="00E90EC8" w:rsidP="00305F99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90EC8" w:rsidRPr="00D42C31" w:rsidRDefault="00E90EC8" w:rsidP="00305F99">
            <w:pPr>
              <w:jc w:val="center"/>
              <w:rPr>
                <w:rFonts w:asciiTheme="majorHAnsi" w:eastAsia="Times New Roman" w:hAnsiTheme="majorHAnsi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42C31">
              <w:rPr>
                <w:rFonts w:asciiTheme="majorHAnsi" w:eastAsia="Times New Roman" w:hAnsiTheme="majorHAnsi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6379" w:type="dxa"/>
          </w:tcPr>
          <w:p w:rsidR="005D3920" w:rsidRPr="00D42C31" w:rsidRDefault="005D3920" w:rsidP="005D3920">
            <w:pPr>
              <w:spacing w:after="150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-</w:t>
            </w:r>
            <w:r w:rsidRPr="00D42C31">
              <w:rPr>
                <w:rFonts w:asciiTheme="majorHAnsi" w:eastAsia="Times New Roman" w:hAnsiTheme="majorHAnsi" w:cs="Helvetica"/>
                <w:b/>
                <w:bCs/>
                <w:color w:val="333333"/>
                <w:sz w:val="24"/>
                <w:szCs w:val="24"/>
                <w:lang w:eastAsia="ru-RU"/>
              </w:rPr>
              <w:t> Приобретать представление </w:t>
            </w: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о выразительных возможностях линии, о линии как выражении эмоций, чувств, впечатлений художника.</w:t>
            </w:r>
          </w:p>
          <w:p w:rsidR="005D3920" w:rsidRPr="00D42C31" w:rsidRDefault="005D3920" w:rsidP="005D3920">
            <w:pPr>
              <w:spacing w:after="150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lastRenderedPageBreak/>
              <w:t> </w:t>
            </w:r>
            <w:r w:rsidRPr="00D42C31">
              <w:rPr>
                <w:rFonts w:asciiTheme="majorHAnsi" w:eastAsia="Times New Roman" w:hAnsiTheme="majorHAnsi" w:cs="Helvetica"/>
                <w:b/>
                <w:bCs/>
                <w:color w:val="333333"/>
                <w:sz w:val="24"/>
                <w:szCs w:val="24"/>
                <w:lang w:eastAsia="ru-RU"/>
              </w:rPr>
              <w:t>Объяснять, </w:t>
            </w: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что такое ритм и его значение в создании изобразительного образа.</w:t>
            </w:r>
          </w:p>
          <w:p w:rsidR="005D3920" w:rsidRPr="00D42C31" w:rsidRDefault="005D3920" w:rsidP="005D3920">
            <w:pPr>
              <w:spacing w:after="150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 </w:t>
            </w:r>
            <w:r w:rsidRPr="00D42C31">
              <w:rPr>
                <w:rFonts w:asciiTheme="majorHAnsi" w:eastAsia="Times New Roman" w:hAnsiTheme="majorHAnsi" w:cs="Helvetica"/>
                <w:b/>
                <w:bCs/>
                <w:color w:val="333333"/>
                <w:sz w:val="24"/>
                <w:szCs w:val="24"/>
                <w:lang w:eastAsia="ru-RU"/>
              </w:rPr>
              <w:t>Рассуждать </w:t>
            </w: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о характере художественного образа в различных линейных рисунках известных художников.</w:t>
            </w:r>
          </w:p>
          <w:p w:rsidR="005D3920" w:rsidRPr="00D42C31" w:rsidRDefault="005D3920" w:rsidP="005D3920">
            <w:pPr>
              <w:spacing w:after="150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 </w:t>
            </w:r>
            <w:r w:rsidRPr="00D42C31">
              <w:rPr>
                <w:rFonts w:asciiTheme="majorHAnsi" w:eastAsia="Times New Roman" w:hAnsiTheme="majorHAnsi" w:cs="Helvetica"/>
                <w:b/>
                <w:bCs/>
                <w:color w:val="333333"/>
                <w:sz w:val="24"/>
                <w:szCs w:val="24"/>
                <w:lang w:eastAsia="ru-RU"/>
              </w:rPr>
              <w:t>Выбирать </w:t>
            </w: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характер линии для создания ярких, эмоциональных образов в рисунке.</w:t>
            </w:r>
          </w:p>
          <w:p w:rsidR="005D3920" w:rsidRPr="00D42C31" w:rsidRDefault="005D3920" w:rsidP="005D3920">
            <w:pPr>
              <w:spacing w:after="150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 </w:t>
            </w:r>
            <w:r w:rsidRPr="00D42C31">
              <w:rPr>
                <w:rFonts w:asciiTheme="majorHAnsi" w:eastAsia="Times New Roman" w:hAnsiTheme="majorHAnsi" w:cs="Helvetica"/>
                <w:b/>
                <w:bCs/>
                <w:color w:val="333333"/>
                <w:sz w:val="24"/>
                <w:szCs w:val="24"/>
                <w:lang w:eastAsia="ru-RU"/>
              </w:rPr>
              <w:t>Овладевать навыками </w:t>
            </w: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передачи разного эмоционального состояния, настроения с помощью ритма и различного характера линий, штрихов, росчерков и др.</w:t>
            </w:r>
          </w:p>
          <w:p w:rsidR="005D3920" w:rsidRPr="00D42C31" w:rsidRDefault="005D3920" w:rsidP="005D3920">
            <w:pPr>
              <w:spacing w:after="150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 </w:t>
            </w:r>
            <w:r w:rsidRPr="00D42C31">
              <w:rPr>
                <w:rFonts w:asciiTheme="majorHAnsi" w:eastAsia="Times New Roman" w:hAnsiTheme="majorHAnsi" w:cs="Helvetica"/>
                <w:b/>
                <w:bCs/>
                <w:color w:val="333333"/>
                <w:sz w:val="24"/>
                <w:szCs w:val="24"/>
                <w:lang w:eastAsia="ru-RU"/>
              </w:rPr>
              <w:t>Овладевать навыками </w:t>
            </w: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ритмического линейного изображения движения (динамики) и статики (спокойствия).</w:t>
            </w:r>
          </w:p>
          <w:p w:rsidR="005D3920" w:rsidRPr="00D42C31" w:rsidRDefault="005D3920" w:rsidP="005D3920">
            <w:pPr>
              <w:spacing w:after="150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 </w:t>
            </w:r>
            <w:r w:rsidRPr="00D42C31">
              <w:rPr>
                <w:rFonts w:asciiTheme="majorHAnsi" w:eastAsia="Times New Roman" w:hAnsiTheme="majorHAnsi" w:cs="Helvetica"/>
                <w:b/>
                <w:bCs/>
                <w:color w:val="333333"/>
                <w:sz w:val="24"/>
                <w:szCs w:val="24"/>
                <w:lang w:eastAsia="ru-RU"/>
              </w:rPr>
              <w:t>Знать и называть </w:t>
            </w: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линейные графические рисунки известных художников.</w:t>
            </w:r>
          </w:p>
          <w:p w:rsidR="00E90EC8" w:rsidRPr="00D42C31" w:rsidRDefault="00E90EC8" w:rsidP="00305F99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E90EC8" w:rsidRPr="00D42C31" w:rsidRDefault="00D42C31" w:rsidP="00305F99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</w:p>
        </w:tc>
      </w:tr>
      <w:tr w:rsidR="00E90EC8" w:rsidRPr="00D42C31" w:rsidTr="007F21F3">
        <w:tc>
          <w:tcPr>
            <w:tcW w:w="2410" w:type="dxa"/>
          </w:tcPr>
          <w:p w:rsidR="00E90EC8" w:rsidRPr="00D42C31" w:rsidRDefault="00E90EC8" w:rsidP="00305F99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0EC8" w:rsidRPr="00D42C31" w:rsidRDefault="00E90EC8" w:rsidP="00305F99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E90EC8" w:rsidRPr="00D42C31" w:rsidRDefault="00E90EC8" w:rsidP="003B2C4F">
            <w:pPr>
              <w:spacing w:after="150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 xml:space="preserve">Пятно как </w:t>
            </w: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средство выражения. Ритм пятен.</w:t>
            </w:r>
          </w:p>
        </w:tc>
        <w:tc>
          <w:tcPr>
            <w:tcW w:w="1134" w:type="dxa"/>
          </w:tcPr>
          <w:p w:rsidR="00E90EC8" w:rsidRPr="00D42C31" w:rsidRDefault="00E90EC8" w:rsidP="00305F99">
            <w:pPr>
              <w:jc w:val="center"/>
              <w:rPr>
                <w:rFonts w:asciiTheme="majorHAnsi" w:eastAsia="Times New Roman" w:hAnsiTheme="majorHAnsi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42C31">
              <w:rPr>
                <w:rFonts w:asciiTheme="majorHAnsi" w:eastAsia="Times New Roman" w:hAnsiTheme="majorHAnsi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79" w:type="dxa"/>
          </w:tcPr>
          <w:p w:rsidR="00E90EC8" w:rsidRPr="00D42C31" w:rsidRDefault="00E90EC8" w:rsidP="00E90EC8">
            <w:pPr>
              <w:spacing w:after="150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-</w:t>
            </w:r>
            <w:r w:rsidRPr="00D42C31">
              <w:rPr>
                <w:rFonts w:asciiTheme="majorHAnsi" w:eastAsia="Times New Roman" w:hAnsiTheme="majorHAnsi" w:cs="Helvetica"/>
                <w:b/>
                <w:bCs/>
                <w:color w:val="333333"/>
                <w:sz w:val="24"/>
                <w:szCs w:val="24"/>
                <w:lang w:eastAsia="ru-RU"/>
              </w:rPr>
              <w:t> Овладевать </w:t>
            </w: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представлениями о пятне как одном из основных средств изображения. </w:t>
            </w:r>
          </w:p>
          <w:p w:rsidR="00E90EC8" w:rsidRPr="00D42C31" w:rsidRDefault="00E90EC8" w:rsidP="00E90EC8">
            <w:pPr>
              <w:spacing w:after="150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D42C31">
              <w:rPr>
                <w:rFonts w:asciiTheme="majorHAnsi" w:eastAsia="Times New Roman" w:hAnsiTheme="majorHAnsi" w:cs="Helvetica"/>
                <w:b/>
                <w:bCs/>
                <w:color w:val="333333"/>
                <w:sz w:val="24"/>
                <w:szCs w:val="24"/>
                <w:lang w:eastAsia="ru-RU"/>
              </w:rPr>
              <w:t>Приобретать</w:t>
            </w: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 навыки обобщённого, целостного видения формы. </w:t>
            </w:r>
          </w:p>
          <w:p w:rsidR="00E90EC8" w:rsidRPr="00D42C31" w:rsidRDefault="00E90EC8" w:rsidP="00E90EC8">
            <w:pPr>
              <w:spacing w:after="150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D42C31">
              <w:rPr>
                <w:rFonts w:asciiTheme="majorHAnsi" w:eastAsia="Times New Roman" w:hAnsiTheme="majorHAnsi" w:cs="Helvetica"/>
                <w:b/>
                <w:bCs/>
                <w:color w:val="333333"/>
                <w:sz w:val="24"/>
                <w:szCs w:val="24"/>
                <w:lang w:eastAsia="ru-RU"/>
              </w:rPr>
              <w:t>Развивать аналитические возможности</w:t>
            </w: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 глаза, умение видеть тональные отношения (светлее или темнее). </w:t>
            </w:r>
          </w:p>
          <w:p w:rsidR="00E90EC8" w:rsidRPr="00D42C31" w:rsidRDefault="00E90EC8" w:rsidP="00E90EC8">
            <w:pPr>
              <w:spacing w:after="150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D42C31">
              <w:rPr>
                <w:rFonts w:asciiTheme="majorHAnsi" w:eastAsia="Times New Roman" w:hAnsiTheme="majorHAnsi" w:cs="Helvetica"/>
                <w:b/>
                <w:bCs/>
                <w:color w:val="333333"/>
                <w:sz w:val="24"/>
                <w:szCs w:val="24"/>
                <w:lang w:eastAsia="ru-RU"/>
              </w:rPr>
              <w:t>Осваиватьнавыки</w:t>
            </w:r>
            <w:proofErr w:type="spellEnd"/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 композиционного мышления на основе ритма пятен, ритмической организации плоскости листа. </w:t>
            </w:r>
          </w:p>
          <w:p w:rsidR="00E90EC8" w:rsidRPr="00D42C31" w:rsidRDefault="00E90EC8" w:rsidP="00E90EC8">
            <w:pPr>
              <w:spacing w:after="150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D42C31">
              <w:rPr>
                <w:rFonts w:asciiTheme="majorHAnsi" w:eastAsia="Times New Roman" w:hAnsiTheme="majorHAnsi" w:cs="Helvetica"/>
                <w:b/>
                <w:bCs/>
                <w:color w:val="333333"/>
                <w:sz w:val="24"/>
                <w:szCs w:val="24"/>
                <w:lang w:eastAsia="ru-RU"/>
              </w:rPr>
              <w:t>Овладевать</w:t>
            </w: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простыми</w:t>
            </w:r>
            <w:proofErr w:type="spellEnd"/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 xml:space="preserve"> навыками изображения с помощью пятна и тональных отношений. </w:t>
            </w:r>
          </w:p>
          <w:p w:rsidR="00E90EC8" w:rsidRPr="00D42C31" w:rsidRDefault="00E90EC8" w:rsidP="00E90EC8">
            <w:pPr>
              <w:spacing w:after="150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D42C31">
              <w:rPr>
                <w:rFonts w:asciiTheme="majorHAnsi" w:eastAsia="Times New Roman" w:hAnsiTheme="majorHAnsi" w:cs="Helvetica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Осуществлять</w:t>
            </w: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на</w:t>
            </w:r>
            <w:proofErr w:type="spellEnd"/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 xml:space="preserve"> основе ритма тональных пятен собственный художественный замысел, связанный с изображением состояния природы (гроза, туман, солнце и т.д.)</w:t>
            </w:r>
          </w:p>
          <w:p w:rsidR="00E90EC8" w:rsidRPr="00D42C31" w:rsidRDefault="00E90EC8" w:rsidP="00305F99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E90EC8" w:rsidRPr="00D42C31" w:rsidRDefault="00140DAC" w:rsidP="00305F99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</w:p>
        </w:tc>
      </w:tr>
      <w:tr w:rsidR="00E90EC8" w:rsidRPr="00D42C31" w:rsidTr="007F21F3">
        <w:tc>
          <w:tcPr>
            <w:tcW w:w="2410" w:type="dxa"/>
          </w:tcPr>
          <w:p w:rsidR="00E90EC8" w:rsidRPr="00D42C31" w:rsidRDefault="00E90EC8" w:rsidP="00305F99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0EC8" w:rsidRPr="00D42C31" w:rsidRDefault="00E90EC8" w:rsidP="00305F99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E90EC8" w:rsidRPr="00D42C31" w:rsidRDefault="00E90EC8" w:rsidP="00305F99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 xml:space="preserve">Цвет. Основы </w:t>
            </w:r>
            <w:proofErr w:type="spellStart"/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цветоведения</w:t>
            </w:r>
            <w:proofErr w:type="spellEnd"/>
          </w:p>
        </w:tc>
        <w:tc>
          <w:tcPr>
            <w:tcW w:w="1134" w:type="dxa"/>
          </w:tcPr>
          <w:p w:rsidR="00E90EC8" w:rsidRPr="00D42C31" w:rsidRDefault="00E90EC8" w:rsidP="00305F99">
            <w:pPr>
              <w:jc w:val="center"/>
              <w:rPr>
                <w:rFonts w:asciiTheme="majorHAnsi" w:eastAsia="Times New Roman" w:hAnsiTheme="majorHAnsi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42C31">
              <w:rPr>
                <w:rFonts w:asciiTheme="majorHAnsi" w:eastAsia="Times New Roman" w:hAnsiTheme="majorHAnsi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79" w:type="dxa"/>
          </w:tcPr>
          <w:p w:rsidR="00E90EC8" w:rsidRPr="00D42C31" w:rsidRDefault="00E90EC8" w:rsidP="00E90EC8">
            <w:pPr>
              <w:spacing w:after="150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D42C31">
              <w:rPr>
                <w:rFonts w:asciiTheme="majorHAnsi" w:eastAsia="Times New Roman" w:hAnsiTheme="majorHAnsi" w:cs="Helvetica"/>
                <w:b/>
                <w:bCs/>
                <w:color w:val="333333"/>
                <w:sz w:val="24"/>
                <w:szCs w:val="24"/>
                <w:lang w:eastAsia="ru-RU"/>
              </w:rPr>
              <w:t>Знать </w:t>
            </w: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понятия и </w:t>
            </w:r>
            <w:r w:rsidRPr="00D42C31">
              <w:rPr>
                <w:rFonts w:asciiTheme="majorHAnsi" w:eastAsia="Times New Roman" w:hAnsiTheme="majorHAnsi" w:cs="Helvetica"/>
                <w:b/>
                <w:bCs/>
                <w:color w:val="333333"/>
                <w:sz w:val="24"/>
                <w:szCs w:val="24"/>
                <w:lang w:eastAsia="ru-RU"/>
              </w:rPr>
              <w:t>уметь объяснять</w:t>
            </w: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 их значения: основной цвет, составной цвет, дополнительный цвет. </w:t>
            </w:r>
          </w:p>
          <w:p w:rsidR="00E90EC8" w:rsidRPr="00D42C31" w:rsidRDefault="00E90EC8" w:rsidP="00E90EC8">
            <w:pPr>
              <w:spacing w:after="150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D42C31">
              <w:rPr>
                <w:rFonts w:asciiTheme="majorHAnsi" w:eastAsia="Times New Roman" w:hAnsiTheme="majorHAnsi" w:cs="Helvetica"/>
                <w:b/>
                <w:bCs/>
                <w:color w:val="333333"/>
                <w:sz w:val="24"/>
                <w:szCs w:val="24"/>
                <w:lang w:eastAsia="ru-RU"/>
              </w:rPr>
              <w:t>Получать представление</w:t>
            </w: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 о физической природе света и восприятии цвета человеком.</w:t>
            </w:r>
          </w:p>
          <w:p w:rsidR="00E90EC8" w:rsidRPr="00D42C31" w:rsidRDefault="00E90EC8" w:rsidP="00E90EC8">
            <w:pPr>
              <w:spacing w:after="150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 </w:t>
            </w:r>
            <w:r w:rsidRPr="00D42C31">
              <w:rPr>
                <w:rFonts w:asciiTheme="majorHAnsi" w:eastAsia="Times New Roman" w:hAnsiTheme="majorHAnsi" w:cs="Helvetica"/>
                <w:b/>
                <w:bCs/>
                <w:color w:val="333333"/>
                <w:sz w:val="24"/>
                <w:szCs w:val="24"/>
                <w:lang w:eastAsia="ru-RU"/>
              </w:rPr>
              <w:t>Получать представление</w:t>
            </w: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 о воздействии цвета на человека.</w:t>
            </w:r>
          </w:p>
          <w:p w:rsidR="00E90EC8" w:rsidRPr="00D42C31" w:rsidRDefault="00E90EC8" w:rsidP="00E90EC8">
            <w:pPr>
              <w:spacing w:after="150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 </w:t>
            </w:r>
            <w:proofErr w:type="spellStart"/>
            <w:r w:rsidRPr="00D42C31">
              <w:rPr>
                <w:rFonts w:asciiTheme="majorHAnsi" w:eastAsia="Times New Roman" w:hAnsiTheme="majorHAnsi" w:cs="Helvetica"/>
                <w:b/>
                <w:bCs/>
                <w:color w:val="333333"/>
                <w:sz w:val="24"/>
                <w:szCs w:val="24"/>
                <w:lang w:eastAsia="ru-RU"/>
              </w:rPr>
              <w:t>Сравнивать</w:t>
            </w: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особенности</w:t>
            </w:r>
            <w:proofErr w:type="spellEnd"/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 xml:space="preserve"> символического понимания цвета в различных культурах. </w:t>
            </w:r>
          </w:p>
          <w:p w:rsidR="00E90EC8" w:rsidRPr="00D42C31" w:rsidRDefault="00E90EC8" w:rsidP="00E90EC8">
            <w:pPr>
              <w:spacing w:after="150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D42C31">
              <w:rPr>
                <w:rFonts w:asciiTheme="majorHAnsi" w:eastAsia="Times New Roman" w:hAnsiTheme="majorHAnsi" w:cs="Helvetica"/>
                <w:b/>
                <w:bCs/>
                <w:color w:val="333333"/>
                <w:sz w:val="24"/>
                <w:szCs w:val="24"/>
                <w:lang w:eastAsia="ru-RU"/>
              </w:rPr>
              <w:t>Объяснять </w:t>
            </w: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 xml:space="preserve">значение понятий: цветовой круг, </w:t>
            </w:r>
            <w:proofErr w:type="spellStart"/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цветотональная</w:t>
            </w:r>
            <w:proofErr w:type="spellEnd"/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 xml:space="preserve"> шкала, насыщенность цвета.</w:t>
            </w:r>
          </w:p>
          <w:p w:rsidR="00E90EC8" w:rsidRPr="00D42C31" w:rsidRDefault="00E90EC8" w:rsidP="00E90EC8">
            <w:pPr>
              <w:spacing w:after="150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 </w:t>
            </w:r>
            <w:r w:rsidRPr="00D42C31">
              <w:rPr>
                <w:rFonts w:asciiTheme="majorHAnsi" w:eastAsia="Times New Roman" w:hAnsiTheme="majorHAnsi" w:cs="Helvetica"/>
                <w:b/>
                <w:bCs/>
                <w:color w:val="333333"/>
                <w:sz w:val="24"/>
                <w:szCs w:val="24"/>
                <w:lang w:eastAsia="ru-RU"/>
              </w:rPr>
              <w:t>Иметь навык</w:t>
            </w: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 сравнения цветовых пятен по тону, смешения красок, получения различных оттенков цвета.</w:t>
            </w:r>
          </w:p>
          <w:p w:rsidR="00E90EC8" w:rsidRPr="00D42C31" w:rsidRDefault="00E90EC8" w:rsidP="00E90EC8">
            <w:pPr>
              <w:spacing w:after="150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 </w:t>
            </w:r>
            <w:r w:rsidRPr="00D42C31">
              <w:rPr>
                <w:rFonts w:asciiTheme="majorHAnsi" w:eastAsia="Times New Roman" w:hAnsiTheme="majorHAnsi" w:cs="Helvetica"/>
                <w:b/>
                <w:bCs/>
                <w:color w:val="333333"/>
                <w:sz w:val="24"/>
                <w:szCs w:val="24"/>
                <w:lang w:eastAsia="ru-RU"/>
              </w:rPr>
              <w:t>Расширять</w:t>
            </w: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 свой творческий опыт, экспериментируя с вариациями цвета при создании фантазийной цветовой композиции. </w:t>
            </w:r>
          </w:p>
          <w:p w:rsidR="00E90EC8" w:rsidRPr="00D42C31" w:rsidRDefault="00E90EC8" w:rsidP="00E90EC8">
            <w:pPr>
              <w:spacing w:after="150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D42C31">
              <w:rPr>
                <w:rFonts w:asciiTheme="majorHAnsi" w:eastAsia="Times New Roman" w:hAnsiTheme="majorHAnsi" w:cs="Helvetica"/>
                <w:b/>
                <w:bCs/>
                <w:color w:val="333333"/>
                <w:sz w:val="24"/>
                <w:szCs w:val="24"/>
                <w:lang w:eastAsia="ru-RU"/>
              </w:rPr>
              <w:t xml:space="preserve">Различать и </w:t>
            </w:r>
            <w:proofErr w:type="spellStart"/>
            <w:r w:rsidRPr="00D42C31">
              <w:rPr>
                <w:rFonts w:asciiTheme="majorHAnsi" w:eastAsia="Times New Roman" w:hAnsiTheme="majorHAnsi" w:cs="Helvetica"/>
                <w:b/>
                <w:bCs/>
                <w:color w:val="333333"/>
                <w:sz w:val="24"/>
                <w:szCs w:val="24"/>
                <w:lang w:eastAsia="ru-RU"/>
              </w:rPr>
              <w:t>называть</w:t>
            </w: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основные</w:t>
            </w:r>
            <w:proofErr w:type="spellEnd"/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 xml:space="preserve"> и составные, тёплые и холодные, контрастные и дополнительные цвета. </w:t>
            </w:r>
          </w:p>
          <w:p w:rsidR="00E90EC8" w:rsidRPr="00D42C31" w:rsidRDefault="00E90EC8" w:rsidP="00E90EC8">
            <w:pPr>
              <w:spacing w:after="150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D42C31">
              <w:rPr>
                <w:rFonts w:asciiTheme="majorHAnsi" w:eastAsia="Times New Roman" w:hAnsiTheme="majorHAnsi" w:cs="Helvetica"/>
                <w:b/>
                <w:bCs/>
                <w:color w:val="333333"/>
                <w:sz w:val="24"/>
                <w:szCs w:val="24"/>
                <w:lang w:eastAsia="ru-RU"/>
              </w:rPr>
              <w:t>Создавать</w:t>
            </w: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 образы, используя все выразительные возможности цвета.</w:t>
            </w:r>
          </w:p>
          <w:p w:rsidR="00E90EC8" w:rsidRPr="00D42C31" w:rsidRDefault="00E90EC8" w:rsidP="00305F99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E90EC8" w:rsidRPr="00D42C31" w:rsidRDefault="00140DAC" w:rsidP="00305F99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E90EC8" w:rsidRPr="00D42C31" w:rsidTr="007F21F3">
        <w:tc>
          <w:tcPr>
            <w:tcW w:w="2410" w:type="dxa"/>
          </w:tcPr>
          <w:p w:rsidR="00E90EC8" w:rsidRPr="00D42C31" w:rsidRDefault="00E90EC8" w:rsidP="00305F99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0EC8" w:rsidRPr="00D42C31" w:rsidRDefault="00E90EC8" w:rsidP="00305F99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E90EC8" w:rsidRPr="00D42C31" w:rsidRDefault="00E90EC8" w:rsidP="003B2C4F">
            <w:pPr>
              <w:spacing w:after="150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Цвет в произведениях живописи.</w:t>
            </w:r>
          </w:p>
          <w:p w:rsidR="00E90EC8" w:rsidRPr="00D42C31" w:rsidRDefault="00E90EC8" w:rsidP="00305F99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90EC8" w:rsidRPr="00D42C31" w:rsidRDefault="00E90EC8" w:rsidP="00305F99">
            <w:pPr>
              <w:jc w:val="center"/>
              <w:rPr>
                <w:rFonts w:asciiTheme="majorHAnsi" w:eastAsia="Times New Roman" w:hAnsiTheme="majorHAnsi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42C31">
              <w:rPr>
                <w:rFonts w:asciiTheme="majorHAnsi" w:eastAsia="Times New Roman" w:hAnsiTheme="majorHAnsi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6379" w:type="dxa"/>
          </w:tcPr>
          <w:p w:rsidR="00E90EC8" w:rsidRPr="00D42C31" w:rsidRDefault="00E90EC8" w:rsidP="00E90EC8">
            <w:pPr>
              <w:spacing w:after="150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-</w:t>
            </w:r>
            <w:r w:rsidRPr="00D42C31">
              <w:rPr>
                <w:rFonts w:asciiTheme="majorHAnsi" w:eastAsia="Times New Roman" w:hAnsiTheme="majorHAnsi" w:cs="Helvetica"/>
                <w:b/>
                <w:bCs/>
                <w:color w:val="333333"/>
                <w:sz w:val="24"/>
                <w:szCs w:val="24"/>
                <w:lang w:eastAsia="ru-RU"/>
              </w:rPr>
              <w:t> Характеризовать </w:t>
            </w: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цвет как средство выразительности в живописных произведениях.</w:t>
            </w:r>
          </w:p>
          <w:p w:rsidR="00E90EC8" w:rsidRPr="00D42C31" w:rsidRDefault="00E90EC8" w:rsidP="00E90EC8">
            <w:pPr>
              <w:spacing w:after="150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lastRenderedPageBreak/>
              <w:t> </w:t>
            </w:r>
            <w:r w:rsidRPr="00D42C31">
              <w:rPr>
                <w:rFonts w:asciiTheme="majorHAnsi" w:eastAsia="Times New Roman" w:hAnsiTheme="majorHAnsi" w:cs="Helvetica"/>
                <w:b/>
                <w:bCs/>
                <w:color w:val="333333"/>
                <w:sz w:val="24"/>
                <w:szCs w:val="24"/>
                <w:lang w:eastAsia="ru-RU"/>
              </w:rPr>
              <w:t>Объяснять понятия</w:t>
            </w: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: цветовые отношения, тёплые и холодные цвета, цветовой контраст, локальный цвет, сложный цвет.</w:t>
            </w:r>
          </w:p>
          <w:p w:rsidR="00E90EC8" w:rsidRPr="00D42C31" w:rsidRDefault="00E90EC8" w:rsidP="00E90EC8">
            <w:pPr>
              <w:spacing w:after="150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 </w:t>
            </w:r>
            <w:r w:rsidRPr="00D42C31">
              <w:rPr>
                <w:rFonts w:asciiTheme="majorHAnsi" w:eastAsia="Times New Roman" w:hAnsiTheme="majorHAnsi" w:cs="Helvetica"/>
                <w:b/>
                <w:bCs/>
                <w:color w:val="333333"/>
                <w:sz w:val="24"/>
                <w:szCs w:val="24"/>
                <w:lang w:eastAsia="ru-RU"/>
              </w:rPr>
              <w:t>Различать и называть</w:t>
            </w: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 тёплые и холодные оттенки цвета.</w:t>
            </w:r>
          </w:p>
          <w:p w:rsidR="00E90EC8" w:rsidRPr="00D42C31" w:rsidRDefault="00E90EC8" w:rsidP="00E90EC8">
            <w:pPr>
              <w:spacing w:after="150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 </w:t>
            </w:r>
            <w:r w:rsidRPr="00D42C31">
              <w:rPr>
                <w:rFonts w:asciiTheme="majorHAnsi" w:eastAsia="Times New Roman" w:hAnsiTheme="majorHAnsi" w:cs="Helvetica"/>
                <w:b/>
                <w:bCs/>
                <w:color w:val="333333"/>
                <w:sz w:val="24"/>
                <w:szCs w:val="24"/>
                <w:lang w:eastAsia="ru-RU"/>
              </w:rPr>
              <w:t>Объяснять</w:t>
            </w: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 понятие «колорит».</w:t>
            </w:r>
          </w:p>
          <w:p w:rsidR="00E90EC8" w:rsidRPr="00D42C31" w:rsidRDefault="00E90EC8" w:rsidP="00E90EC8">
            <w:pPr>
              <w:spacing w:after="150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 </w:t>
            </w:r>
            <w:r w:rsidRPr="00D42C31">
              <w:rPr>
                <w:rFonts w:asciiTheme="majorHAnsi" w:eastAsia="Times New Roman" w:hAnsiTheme="majorHAnsi" w:cs="Helvetica"/>
                <w:b/>
                <w:bCs/>
                <w:color w:val="333333"/>
                <w:sz w:val="24"/>
                <w:szCs w:val="24"/>
                <w:lang w:eastAsia="ru-RU"/>
              </w:rPr>
              <w:t>Развивать навык</w:t>
            </w: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 колористического восприятия художественных произведений, умение любоваться красотой цвета в произведениях искусства и в реальной жизни. </w:t>
            </w:r>
          </w:p>
          <w:p w:rsidR="00E90EC8" w:rsidRPr="00D42C31" w:rsidRDefault="00E90EC8" w:rsidP="00E90EC8">
            <w:pPr>
              <w:spacing w:after="150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D42C31">
              <w:rPr>
                <w:rFonts w:asciiTheme="majorHAnsi" w:eastAsia="Times New Roman" w:hAnsiTheme="majorHAnsi" w:cs="Helvetica"/>
                <w:b/>
                <w:bCs/>
                <w:color w:val="333333"/>
                <w:sz w:val="24"/>
                <w:szCs w:val="24"/>
                <w:lang w:eastAsia="ru-RU"/>
              </w:rPr>
              <w:t>Приобретать </w:t>
            </w: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творческий опыт в процессе создания красками цветовых образов с различным эмоциональным звучанием. </w:t>
            </w:r>
          </w:p>
          <w:p w:rsidR="00E90EC8" w:rsidRPr="00D42C31" w:rsidRDefault="00E90EC8" w:rsidP="00E90EC8">
            <w:pPr>
              <w:spacing w:after="150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D42C31">
              <w:rPr>
                <w:rFonts w:asciiTheme="majorHAnsi" w:eastAsia="Times New Roman" w:hAnsiTheme="majorHAnsi" w:cs="Helvetica"/>
                <w:b/>
                <w:bCs/>
                <w:color w:val="333333"/>
                <w:sz w:val="24"/>
                <w:szCs w:val="24"/>
                <w:lang w:eastAsia="ru-RU"/>
              </w:rPr>
              <w:t>Овладевать </w:t>
            </w: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навыками живописного изображения.</w:t>
            </w:r>
          </w:p>
          <w:p w:rsidR="00E90EC8" w:rsidRPr="00D42C31" w:rsidRDefault="00E90EC8" w:rsidP="00305F99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E90EC8" w:rsidRPr="00D42C31" w:rsidRDefault="00140DAC" w:rsidP="00305F99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4,5</w:t>
            </w:r>
          </w:p>
        </w:tc>
      </w:tr>
      <w:tr w:rsidR="00E90EC8" w:rsidRPr="00D42C31" w:rsidTr="007F21F3">
        <w:tc>
          <w:tcPr>
            <w:tcW w:w="2410" w:type="dxa"/>
          </w:tcPr>
          <w:p w:rsidR="00E90EC8" w:rsidRPr="00D42C31" w:rsidRDefault="00E90EC8" w:rsidP="00305F99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0EC8" w:rsidRPr="00D42C31" w:rsidRDefault="00E90EC8" w:rsidP="00305F99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E90EC8" w:rsidRPr="00D42C31" w:rsidRDefault="00E90EC8" w:rsidP="003B2C4F">
            <w:pPr>
              <w:spacing w:after="150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 xml:space="preserve">Объемные изображения </w:t>
            </w:r>
            <w:proofErr w:type="gramStart"/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в</w:t>
            </w:r>
            <w:proofErr w:type="gramEnd"/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 xml:space="preserve"> </w:t>
            </w:r>
          </w:p>
          <w:p w:rsidR="00E90EC8" w:rsidRPr="00D42C31" w:rsidRDefault="00E90EC8" w:rsidP="003B2C4F">
            <w:pPr>
              <w:spacing w:after="150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скульптуре.</w:t>
            </w:r>
          </w:p>
          <w:p w:rsidR="00E90EC8" w:rsidRPr="00D42C31" w:rsidRDefault="00E90EC8" w:rsidP="00305F99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90EC8" w:rsidRPr="00D42C31" w:rsidRDefault="00E90EC8" w:rsidP="00305F99">
            <w:pPr>
              <w:jc w:val="center"/>
              <w:rPr>
                <w:rFonts w:asciiTheme="majorHAnsi" w:eastAsia="Times New Roman" w:hAnsiTheme="majorHAnsi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42C31">
              <w:rPr>
                <w:rFonts w:asciiTheme="majorHAnsi" w:eastAsia="Times New Roman" w:hAnsiTheme="majorHAnsi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79" w:type="dxa"/>
          </w:tcPr>
          <w:p w:rsidR="00E90EC8" w:rsidRPr="00D42C31" w:rsidRDefault="00E90EC8" w:rsidP="00E90EC8">
            <w:pPr>
              <w:spacing w:after="150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D42C31">
              <w:rPr>
                <w:rFonts w:asciiTheme="majorHAnsi" w:eastAsia="Times New Roman" w:hAnsiTheme="majorHAnsi" w:cs="Helvetica"/>
                <w:b/>
                <w:bCs/>
                <w:color w:val="333333"/>
                <w:sz w:val="24"/>
                <w:szCs w:val="24"/>
                <w:lang w:eastAsia="ru-RU"/>
              </w:rPr>
              <w:t>Называть</w:t>
            </w: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 виды скульптурных изображений, </w:t>
            </w:r>
            <w:r w:rsidRPr="00D42C31">
              <w:rPr>
                <w:rFonts w:asciiTheme="majorHAnsi" w:eastAsia="Times New Roman" w:hAnsiTheme="majorHAnsi" w:cs="Helvetica"/>
                <w:b/>
                <w:bCs/>
                <w:color w:val="333333"/>
                <w:sz w:val="24"/>
                <w:szCs w:val="24"/>
                <w:lang w:eastAsia="ru-RU"/>
              </w:rPr>
              <w:t>объяснять</w:t>
            </w: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 их назначение в жизни людей. </w:t>
            </w:r>
          </w:p>
          <w:p w:rsidR="00E90EC8" w:rsidRPr="00D42C31" w:rsidRDefault="00E90EC8" w:rsidP="00E90EC8">
            <w:pPr>
              <w:spacing w:after="150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D42C31">
              <w:rPr>
                <w:rFonts w:asciiTheme="majorHAnsi" w:eastAsia="Times New Roman" w:hAnsiTheme="majorHAnsi" w:cs="Helvetica"/>
                <w:b/>
                <w:bCs/>
                <w:color w:val="333333"/>
                <w:sz w:val="24"/>
                <w:szCs w:val="24"/>
                <w:lang w:eastAsia="ru-RU"/>
              </w:rPr>
              <w:t>Характеризовать</w:t>
            </w: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 основные скульптурные материалы и условия их применения в объёмных изображениях. </w:t>
            </w:r>
          </w:p>
          <w:p w:rsidR="00E90EC8" w:rsidRPr="00D42C31" w:rsidRDefault="00E90EC8" w:rsidP="00E90EC8">
            <w:pPr>
              <w:spacing w:after="150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D42C31">
              <w:rPr>
                <w:rFonts w:asciiTheme="majorHAnsi" w:eastAsia="Times New Roman" w:hAnsiTheme="majorHAnsi" w:cs="Helvetica"/>
                <w:b/>
                <w:bCs/>
                <w:color w:val="333333"/>
                <w:sz w:val="24"/>
                <w:szCs w:val="24"/>
                <w:lang w:eastAsia="ru-RU"/>
              </w:rPr>
              <w:t>Рассуждать </w:t>
            </w: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о средствах художественной выразительности в скульптурном образе. </w:t>
            </w:r>
          </w:p>
          <w:p w:rsidR="00E90EC8" w:rsidRPr="00D42C31" w:rsidRDefault="00E90EC8" w:rsidP="00E90EC8">
            <w:pPr>
              <w:spacing w:after="150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D42C31">
              <w:rPr>
                <w:rFonts w:asciiTheme="majorHAnsi" w:eastAsia="Times New Roman" w:hAnsiTheme="majorHAnsi" w:cs="Helvetica"/>
                <w:b/>
                <w:bCs/>
                <w:color w:val="333333"/>
                <w:sz w:val="24"/>
                <w:szCs w:val="24"/>
                <w:lang w:eastAsia="ru-RU"/>
              </w:rPr>
              <w:t>Осваивать</w:t>
            </w: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 простые навыки художественной выразительности в процессе создания объёмного изображения животных различными материалами (лепка, и др.).</w:t>
            </w:r>
          </w:p>
          <w:p w:rsidR="00E90EC8" w:rsidRPr="00D42C31" w:rsidRDefault="00E90EC8" w:rsidP="00305F99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E90EC8" w:rsidRPr="00D42C31" w:rsidRDefault="00140DAC" w:rsidP="00305F99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  <w:t>4.7</w:t>
            </w:r>
          </w:p>
        </w:tc>
      </w:tr>
      <w:tr w:rsidR="00E90EC8" w:rsidRPr="00D42C31" w:rsidTr="007F21F3">
        <w:tc>
          <w:tcPr>
            <w:tcW w:w="2410" w:type="dxa"/>
          </w:tcPr>
          <w:p w:rsidR="00E90EC8" w:rsidRPr="00D42C31" w:rsidRDefault="00E90EC8" w:rsidP="00305F99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0EC8" w:rsidRPr="00D42C31" w:rsidRDefault="00E90EC8" w:rsidP="00305F99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E90EC8" w:rsidRPr="00D42C31" w:rsidRDefault="00E90EC8" w:rsidP="003B2C4F">
            <w:pPr>
              <w:spacing w:after="150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 xml:space="preserve">Основы языка </w:t>
            </w: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lastRenderedPageBreak/>
              <w:t>изображения.</w:t>
            </w:r>
          </w:p>
          <w:p w:rsidR="00E90EC8" w:rsidRPr="00D42C31" w:rsidRDefault="00E90EC8" w:rsidP="003B2C4F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(обобщение темы)</w:t>
            </w:r>
          </w:p>
        </w:tc>
        <w:tc>
          <w:tcPr>
            <w:tcW w:w="1134" w:type="dxa"/>
          </w:tcPr>
          <w:p w:rsidR="00E90EC8" w:rsidRPr="00D42C31" w:rsidRDefault="00E90EC8" w:rsidP="00305F99">
            <w:pPr>
              <w:jc w:val="center"/>
              <w:rPr>
                <w:rFonts w:asciiTheme="majorHAnsi" w:eastAsia="Times New Roman" w:hAnsiTheme="majorHAnsi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42C31">
              <w:rPr>
                <w:rFonts w:asciiTheme="majorHAnsi" w:eastAsia="Times New Roman" w:hAnsiTheme="majorHAnsi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6379" w:type="dxa"/>
          </w:tcPr>
          <w:p w:rsidR="00E90EC8" w:rsidRPr="00D42C31" w:rsidRDefault="00E90EC8" w:rsidP="00E90EC8">
            <w:pPr>
              <w:spacing w:after="150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-</w:t>
            </w:r>
            <w:r w:rsidRPr="00D42C31">
              <w:rPr>
                <w:rFonts w:asciiTheme="majorHAnsi" w:eastAsia="Times New Roman" w:hAnsiTheme="majorHAnsi" w:cs="Helvetica"/>
                <w:b/>
                <w:bCs/>
                <w:color w:val="333333"/>
                <w:sz w:val="24"/>
                <w:szCs w:val="24"/>
                <w:lang w:eastAsia="ru-RU"/>
              </w:rPr>
              <w:t> Рассуждать </w:t>
            </w: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 xml:space="preserve">о значении и роли искусства в жизни </w:t>
            </w: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lastRenderedPageBreak/>
              <w:t>людей. </w:t>
            </w:r>
          </w:p>
          <w:p w:rsidR="00E90EC8" w:rsidRPr="00D42C31" w:rsidRDefault="00E90EC8" w:rsidP="00E90EC8">
            <w:pPr>
              <w:spacing w:after="150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D42C31">
              <w:rPr>
                <w:rFonts w:asciiTheme="majorHAnsi" w:eastAsia="Times New Roman" w:hAnsiTheme="majorHAnsi" w:cs="Helvetica"/>
                <w:b/>
                <w:bCs/>
                <w:color w:val="333333"/>
                <w:sz w:val="24"/>
                <w:szCs w:val="24"/>
                <w:lang w:eastAsia="ru-RU"/>
              </w:rPr>
              <w:t>Объяснять,</w:t>
            </w: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 почему образуются разные виды искусства, </w:t>
            </w:r>
            <w:r w:rsidRPr="00D42C31">
              <w:rPr>
                <w:rFonts w:asciiTheme="majorHAnsi" w:eastAsia="Times New Roman" w:hAnsiTheme="majorHAnsi" w:cs="Helvetica"/>
                <w:b/>
                <w:bCs/>
                <w:color w:val="333333"/>
                <w:sz w:val="24"/>
                <w:szCs w:val="24"/>
                <w:lang w:eastAsia="ru-RU"/>
              </w:rPr>
              <w:t>называть </w:t>
            </w: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разные виды искусства, </w:t>
            </w:r>
            <w:r w:rsidRPr="00D42C31">
              <w:rPr>
                <w:rFonts w:asciiTheme="majorHAnsi" w:eastAsia="Times New Roman" w:hAnsiTheme="majorHAnsi" w:cs="Helvetica"/>
                <w:b/>
                <w:bCs/>
                <w:color w:val="333333"/>
                <w:sz w:val="24"/>
                <w:szCs w:val="24"/>
                <w:lang w:eastAsia="ru-RU"/>
              </w:rPr>
              <w:t>определять</w:t>
            </w: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 их назначение.</w:t>
            </w:r>
          </w:p>
          <w:p w:rsidR="00E90EC8" w:rsidRPr="00D42C31" w:rsidRDefault="00E90EC8" w:rsidP="00E90EC8">
            <w:pPr>
              <w:spacing w:after="150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 </w:t>
            </w:r>
            <w:r w:rsidRPr="00D42C31">
              <w:rPr>
                <w:rFonts w:asciiTheme="majorHAnsi" w:eastAsia="Times New Roman" w:hAnsiTheme="majorHAnsi" w:cs="Helvetica"/>
                <w:b/>
                <w:bCs/>
                <w:color w:val="333333"/>
                <w:sz w:val="24"/>
                <w:szCs w:val="24"/>
                <w:lang w:eastAsia="ru-RU"/>
              </w:rPr>
              <w:t>Объяснять</w:t>
            </w: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, почему изобразительное искусство – особый образный язык.</w:t>
            </w:r>
          </w:p>
          <w:p w:rsidR="00E90EC8" w:rsidRPr="00D42C31" w:rsidRDefault="00E90EC8" w:rsidP="00E90EC8">
            <w:pPr>
              <w:spacing w:after="150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 </w:t>
            </w:r>
            <w:r w:rsidRPr="00D42C31">
              <w:rPr>
                <w:rFonts w:asciiTheme="majorHAnsi" w:eastAsia="Times New Roman" w:hAnsiTheme="majorHAnsi" w:cs="Helvetica"/>
                <w:b/>
                <w:bCs/>
                <w:color w:val="333333"/>
                <w:sz w:val="24"/>
                <w:szCs w:val="24"/>
                <w:lang w:eastAsia="ru-RU"/>
              </w:rPr>
              <w:t>Рассказывать</w:t>
            </w: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 о разных художественных материалах и их выразительных свойствах. </w:t>
            </w:r>
          </w:p>
          <w:p w:rsidR="00E90EC8" w:rsidRPr="00D42C31" w:rsidRDefault="00E90EC8" w:rsidP="00E90EC8">
            <w:pPr>
              <w:spacing w:after="150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D42C31">
              <w:rPr>
                <w:rFonts w:asciiTheme="majorHAnsi" w:eastAsia="Times New Roman" w:hAnsiTheme="majorHAnsi" w:cs="Helvetica"/>
                <w:b/>
                <w:bCs/>
                <w:color w:val="333333"/>
                <w:sz w:val="24"/>
                <w:szCs w:val="24"/>
                <w:lang w:eastAsia="ru-RU"/>
              </w:rPr>
              <w:t>Участвовать</w:t>
            </w: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 в обсуждении содержания и выразительных средств художественных произведений. </w:t>
            </w:r>
          </w:p>
          <w:p w:rsidR="00E90EC8" w:rsidRPr="00D42C31" w:rsidRDefault="00E90EC8" w:rsidP="00E90EC8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42C31">
              <w:rPr>
                <w:rFonts w:asciiTheme="majorHAnsi" w:eastAsia="Times New Roman" w:hAnsiTheme="majorHAnsi" w:cs="Helvetica"/>
                <w:b/>
                <w:bCs/>
                <w:color w:val="333333"/>
                <w:sz w:val="24"/>
                <w:szCs w:val="24"/>
                <w:lang w:eastAsia="ru-RU"/>
              </w:rPr>
              <w:t>Участвовать </w:t>
            </w: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в выставке творческих работ.</w:t>
            </w:r>
          </w:p>
        </w:tc>
        <w:tc>
          <w:tcPr>
            <w:tcW w:w="1276" w:type="dxa"/>
          </w:tcPr>
          <w:p w:rsidR="00E90EC8" w:rsidRPr="00D42C31" w:rsidRDefault="00140DAC" w:rsidP="00305F99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2,3</w:t>
            </w:r>
          </w:p>
        </w:tc>
      </w:tr>
      <w:tr w:rsidR="0064657B" w:rsidRPr="00D42C31" w:rsidTr="007F21F3">
        <w:tc>
          <w:tcPr>
            <w:tcW w:w="2410" w:type="dxa"/>
          </w:tcPr>
          <w:p w:rsidR="0064657B" w:rsidRPr="00D42C31" w:rsidRDefault="0064657B" w:rsidP="00305F99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42C31"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ab/>
              <w:t xml:space="preserve">Мир наших вещей. Натюрморт </w:t>
            </w:r>
          </w:p>
        </w:tc>
        <w:tc>
          <w:tcPr>
            <w:tcW w:w="851" w:type="dxa"/>
          </w:tcPr>
          <w:p w:rsidR="0064657B" w:rsidRPr="00D42C31" w:rsidRDefault="0064657B" w:rsidP="00305F99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42C31"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118" w:type="dxa"/>
          </w:tcPr>
          <w:p w:rsidR="0064657B" w:rsidRPr="00D42C31" w:rsidRDefault="0064657B" w:rsidP="00D77E2E">
            <w:pPr>
              <w:spacing w:after="150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Реальность и фантазия в творчестве художника.</w:t>
            </w:r>
          </w:p>
          <w:p w:rsidR="0064657B" w:rsidRPr="00D42C31" w:rsidRDefault="0064657B" w:rsidP="00D77E2E">
            <w:pPr>
              <w:spacing w:after="150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</w:p>
          <w:p w:rsidR="0064657B" w:rsidRPr="00D42C31" w:rsidRDefault="0064657B" w:rsidP="00D77E2E">
            <w:pPr>
              <w:spacing w:after="150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</w:p>
          <w:p w:rsidR="0064657B" w:rsidRPr="00D42C31" w:rsidRDefault="0064657B" w:rsidP="00D77E2E">
            <w:pPr>
              <w:spacing w:after="150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</w:p>
          <w:p w:rsidR="0064657B" w:rsidRPr="00D42C31" w:rsidRDefault="0064657B" w:rsidP="00D77E2E">
            <w:pPr>
              <w:spacing w:after="150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</w:p>
          <w:p w:rsidR="0064657B" w:rsidRPr="00D42C31" w:rsidRDefault="0064657B" w:rsidP="00D77E2E">
            <w:pPr>
              <w:spacing w:after="150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</w:p>
          <w:p w:rsidR="0064657B" w:rsidRPr="00D42C31" w:rsidRDefault="0064657B" w:rsidP="00D77E2E">
            <w:pPr>
              <w:spacing w:after="150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64657B" w:rsidRPr="00D42C31" w:rsidRDefault="0064657B" w:rsidP="00305F99">
            <w:pPr>
              <w:jc w:val="center"/>
              <w:rPr>
                <w:rFonts w:asciiTheme="majorHAnsi" w:eastAsia="Times New Roman" w:hAnsiTheme="majorHAnsi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42C31">
              <w:rPr>
                <w:rFonts w:asciiTheme="majorHAnsi" w:eastAsia="Times New Roman" w:hAnsiTheme="majorHAnsi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79" w:type="dxa"/>
          </w:tcPr>
          <w:p w:rsidR="0064657B" w:rsidRPr="00D42C31" w:rsidRDefault="0064657B" w:rsidP="00D77E2E">
            <w:pPr>
              <w:spacing w:after="150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D42C31">
              <w:rPr>
                <w:rFonts w:asciiTheme="majorHAnsi" w:eastAsia="Times New Roman" w:hAnsiTheme="majorHAnsi" w:cs="Helvetica"/>
                <w:b/>
                <w:bCs/>
                <w:color w:val="333333"/>
                <w:sz w:val="24"/>
                <w:szCs w:val="24"/>
                <w:lang w:eastAsia="ru-RU"/>
              </w:rPr>
              <w:t>- Рассуждать </w:t>
            </w: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о роли воображения и фантазии в художественном творчестве и в жизни человека. </w:t>
            </w:r>
          </w:p>
          <w:p w:rsidR="0064657B" w:rsidRPr="00D42C31" w:rsidRDefault="0064657B" w:rsidP="00D77E2E">
            <w:pPr>
              <w:spacing w:after="150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D42C31">
              <w:rPr>
                <w:rFonts w:asciiTheme="majorHAnsi" w:eastAsia="Times New Roman" w:hAnsiTheme="majorHAnsi" w:cs="Helvetica"/>
                <w:b/>
                <w:bCs/>
                <w:color w:val="333333"/>
                <w:sz w:val="24"/>
                <w:szCs w:val="24"/>
                <w:lang w:eastAsia="ru-RU"/>
              </w:rPr>
              <w:t>Уяснить,</w:t>
            </w: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 xml:space="preserve"> что воображение и фантазия </w:t>
            </w:r>
            <w:proofErr w:type="gramStart"/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нужны</w:t>
            </w:r>
            <w:proofErr w:type="gramEnd"/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 xml:space="preserve"> человеку не только для того, чтобы строить образ будущего, но также и для того, чтобы видеть и понимать окружающую реальность. </w:t>
            </w:r>
          </w:p>
          <w:p w:rsidR="0064657B" w:rsidRPr="00D42C31" w:rsidRDefault="0064657B" w:rsidP="00D77E2E">
            <w:pPr>
              <w:spacing w:after="150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D42C31">
              <w:rPr>
                <w:rFonts w:asciiTheme="majorHAnsi" w:eastAsia="Times New Roman" w:hAnsiTheme="majorHAnsi" w:cs="Helvetica"/>
                <w:b/>
                <w:bCs/>
                <w:color w:val="333333"/>
                <w:sz w:val="24"/>
                <w:szCs w:val="24"/>
                <w:lang w:eastAsia="ru-RU"/>
              </w:rPr>
              <w:t xml:space="preserve">Понимать и </w:t>
            </w:r>
            <w:proofErr w:type="spellStart"/>
            <w:r w:rsidRPr="00D42C31">
              <w:rPr>
                <w:rFonts w:asciiTheme="majorHAnsi" w:eastAsia="Times New Roman" w:hAnsiTheme="majorHAnsi" w:cs="Helvetica"/>
                <w:b/>
                <w:bCs/>
                <w:color w:val="333333"/>
                <w:sz w:val="24"/>
                <w:szCs w:val="24"/>
                <w:lang w:eastAsia="ru-RU"/>
              </w:rPr>
              <w:t>объяснять</w:t>
            </w: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условность</w:t>
            </w:r>
            <w:proofErr w:type="spellEnd"/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 xml:space="preserve"> изобразительного языка и его изменчивость в ходе истории человечества.</w:t>
            </w:r>
          </w:p>
          <w:p w:rsidR="0064657B" w:rsidRPr="00D42C31" w:rsidRDefault="0064657B" w:rsidP="00D77E2E">
            <w:pPr>
              <w:spacing w:after="150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 </w:t>
            </w:r>
            <w:r w:rsidRPr="00D42C31">
              <w:rPr>
                <w:rFonts w:asciiTheme="majorHAnsi" w:eastAsia="Times New Roman" w:hAnsiTheme="majorHAnsi" w:cs="Helvetica"/>
                <w:b/>
                <w:bCs/>
                <w:color w:val="333333"/>
                <w:sz w:val="24"/>
                <w:szCs w:val="24"/>
                <w:lang w:eastAsia="ru-RU"/>
              </w:rPr>
              <w:t>Характеризовать</w:t>
            </w: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 смысл художественного образа как изображения реальности, переживаемой человеком, как выражение значимых для него ценностей и идеалов.</w:t>
            </w:r>
          </w:p>
          <w:p w:rsidR="0064657B" w:rsidRPr="00D42C31" w:rsidRDefault="0064657B" w:rsidP="00D77E2E">
            <w:pPr>
              <w:spacing w:after="150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64657B" w:rsidRPr="00D42C31" w:rsidRDefault="00140DAC" w:rsidP="00305F99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64657B" w:rsidRPr="00D42C31" w:rsidTr="007F21F3">
        <w:tc>
          <w:tcPr>
            <w:tcW w:w="2410" w:type="dxa"/>
          </w:tcPr>
          <w:p w:rsidR="0064657B" w:rsidRPr="00D42C31" w:rsidRDefault="0064657B" w:rsidP="00305F99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64657B" w:rsidRPr="00D42C31" w:rsidRDefault="0064657B" w:rsidP="00305F99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64657B" w:rsidRPr="00D42C31" w:rsidRDefault="0064657B" w:rsidP="00305F99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Изображение предметного мира - натюрморт</w:t>
            </w:r>
          </w:p>
        </w:tc>
        <w:tc>
          <w:tcPr>
            <w:tcW w:w="1134" w:type="dxa"/>
          </w:tcPr>
          <w:p w:rsidR="0064657B" w:rsidRPr="00D42C31" w:rsidRDefault="0064657B" w:rsidP="00305F99">
            <w:pPr>
              <w:jc w:val="center"/>
              <w:rPr>
                <w:rFonts w:asciiTheme="majorHAnsi" w:eastAsia="Times New Roman" w:hAnsiTheme="majorHAnsi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42C31">
              <w:rPr>
                <w:rFonts w:asciiTheme="majorHAnsi" w:eastAsia="Times New Roman" w:hAnsiTheme="majorHAnsi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79" w:type="dxa"/>
          </w:tcPr>
          <w:p w:rsidR="0064657B" w:rsidRPr="00D42C31" w:rsidRDefault="0064657B" w:rsidP="0064657B">
            <w:pPr>
              <w:spacing w:after="150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D42C31">
              <w:rPr>
                <w:rFonts w:asciiTheme="majorHAnsi" w:eastAsia="Times New Roman" w:hAnsiTheme="majorHAnsi" w:cs="Helvetica"/>
                <w:b/>
                <w:bCs/>
                <w:color w:val="333333"/>
                <w:sz w:val="24"/>
                <w:szCs w:val="24"/>
                <w:lang w:eastAsia="ru-RU"/>
              </w:rPr>
              <w:t>Формировать </w:t>
            </w: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представления о различных целях и задачах изображения предметов быта в искусстве разных эпох. </w:t>
            </w:r>
          </w:p>
          <w:p w:rsidR="0064657B" w:rsidRPr="00D42C31" w:rsidRDefault="0064657B" w:rsidP="0064657B">
            <w:pPr>
              <w:spacing w:after="150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D42C31">
              <w:rPr>
                <w:rFonts w:asciiTheme="majorHAnsi" w:eastAsia="Times New Roman" w:hAnsiTheme="majorHAnsi" w:cs="Helvetica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Узнавать</w:t>
            </w: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 о разных способах изображения предметов (знакомых, плоских, символических, объёмных и т.д.) в зависимости от целей художественного изображения.</w:t>
            </w:r>
          </w:p>
          <w:p w:rsidR="0064657B" w:rsidRPr="00D42C31" w:rsidRDefault="0064657B" w:rsidP="0064657B">
            <w:pPr>
              <w:spacing w:after="150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 </w:t>
            </w:r>
            <w:r w:rsidRPr="00D42C31">
              <w:rPr>
                <w:rFonts w:asciiTheme="majorHAnsi" w:eastAsia="Times New Roman" w:hAnsiTheme="majorHAnsi" w:cs="Helvetica"/>
                <w:b/>
                <w:bCs/>
                <w:color w:val="333333"/>
                <w:sz w:val="24"/>
                <w:szCs w:val="24"/>
                <w:lang w:eastAsia="ru-RU"/>
              </w:rPr>
              <w:t>Отрабатывать</w:t>
            </w: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 навык плоскостного силуэтного изображения обычных, простых предметов (кухонная утварь).</w:t>
            </w:r>
          </w:p>
          <w:p w:rsidR="0064657B" w:rsidRPr="00D42C31" w:rsidRDefault="0064657B" w:rsidP="0064657B">
            <w:pPr>
              <w:spacing w:after="150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 </w:t>
            </w:r>
            <w:r w:rsidRPr="00D42C31">
              <w:rPr>
                <w:rFonts w:asciiTheme="majorHAnsi" w:eastAsia="Times New Roman" w:hAnsiTheme="majorHAnsi" w:cs="Helvetica"/>
                <w:b/>
                <w:bCs/>
                <w:color w:val="333333"/>
                <w:sz w:val="24"/>
                <w:szCs w:val="24"/>
                <w:lang w:eastAsia="ru-RU"/>
              </w:rPr>
              <w:t>Осваивать </w:t>
            </w: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простые композиционные умения организации изобразительной плоскости в натюрморте.</w:t>
            </w:r>
          </w:p>
          <w:p w:rsidR="0064657B" w:rsidRPr="00D42C31" w:rsidRDefault="0064657B" w:rsidP="0064657B">
            <w:pPr>
              <w:spacing w:after="150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 </w:t>
            </w:r>
            <w:r w:rsidRPr="00D42C31">
              <w:rPr>
                <w:rFonts w:asciiTheme="majorHAnsi" w:eastAsia="Times New Roman" w:hAnsiTheme="majorHAnsi" w:cs="Helvetica"/>
                <w:b/>
                <w:bCs/>
                <w:color w:val="333333"/>
                <w:sz w:val="24"/>
                <w:szCs w:val="24"/>
                <w:lang w:eastAsia="ru-RU"/>
              </w:rPr>
              <w:t>Уметь выделять </w:t>
            </w: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композиционный центр в собственном изображении. </w:t>
            </w:r>
          </w:p>
          <w:p w:rsidR="0064657B" w:rsidRPr="00D42C31" w:rsidRDefault="0064657B" w:rsidP="0064657B">
            <w:pPr>
              <w:spacing w:after="150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D42C31">
              <w:rPr>
                <w:rFonts w:asciiTheme="majorHAnsi" w:eastAsia="Times New Roman" w:hAnsiTheme="majorHAnsi" w:cs="Helvetica"/>
                <w:b/>
                <w:bCs/>
                <w:color w:val="333333"/>
                <w:sz w:val="24"/>
                <w:szCs w:val="24"/>
                <w:lang w:eastAsia="ru-RU"/>
              </w:rPr>
              <w:t>Получать навыки</w:t>
            </w: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 художественного изображения способом аппликации. </w:t>
            </w:r>
          </w:p>
          <w:p w:rsidR="0064657B" w:rsidRPr="00D42C31" w:rsidRDefault="0064657B" w:rsidP="0064657B">
            <w:pPr>
              <w:spacing w:after="150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D42C31">
              <w:rPr>
                <w:rFonts w:asciiTheme="majorHAnsi" w:eastAsia="Times New Roman" w:hAnsiTheme="majorHAnsi" w:cs="Helvetica"/>
                <w:b/>
                <w:bCs/>
                <w:color w:val="333333"/>
                <w:sz w:val="24"/>
                <w:szCs w:val="24"/>
                <w:lang w:eastAsia="ru-RU"/>
              </w:rPr>
              <w:t>Развивать вкус,</w:t>
            </w: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 эстетические представления в процессе соотношения цветовых пятен и фактур на этапе создания практической творческой работы.</w:t>
            </w:r>
          </w:p>
          <w:p w:rsidR="0064657B" w:rsidRPr="00D42C31" w:rsidRDefault="0064657B" w:rsidP="00305F99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64657B" w:rsidRPr="00D42C31" w:rsidRDefault="00140DAC" w:rsidP="00305F99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2,3</w:t>
            </w:r>
          </w:p>
        </w:tc>
      </w:tr>
      <w:tr w:rsidR="0064657B" w:rsidRPr="00D42C31" w:rsidTr="007F21F3">
        <w:tc>
          <w:tcPr>
            <w:tcW w:w="2410" w:type="dxa"/>
          </w:tcPr>
          <w:p w:rsidR="0064657B" w:rsidRPr="00D42C31" w:rsidRDefault="0064657B" w:rsidP="00305F99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64657B" w:rsidRPr="00D42C31" w:rsidRDefault="0064657B" w:rsidP="00305F99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64657B" w:rsidRPr="00D42C31" w:rsidRDefault="0064657B" w:rsidP="00E84D1D">
            <w:pPr>
              <w:spacing w:after="150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Понятие формы. Многообразие форм окружающего мира.</w:t>
            </w:r>
          </w:p>
          <w:p w:rsidR="0064657B" w:rsidRPr="00D42C31" w:rsidRDefault="0064657B" w:rsidP="00305F99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64657B" w:rsidRPr="00D42C31" w:rsidRDefault="0064657B" w:rsidP="00305F99">
            <w:pPr>
              <w:jc w:val="center"/>
              <w:rPr>
                <w:rFonts w:asciiTheme="majorHAnsi" w:eastAsia="Times New Roman" w:hAnsiTheme="majorHAnsi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42C31">
              <w:rPr>
                <w:rFonts w:asciiTheme="majorHAnsi" w:eastAsia="Times New Roman" w:hAnsiTheme="majorHAnsi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  <w:p w:rsidR="0064657B" w:rsidRPr="00D42C31" w:rsidRDefault="0064657B" w:rsidP="00305F99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</w:tcPr>
          <w:p w:rsidR="0064657B" w:rsidRPr="00D42C31" w:rsidRDefault="0064657B" w:rsidP="0064657B">
            <w:pPr>
              <w:spacing w:after="150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D42C31">
              <w:rPr>
                <w:rFonts w:asciiTheme="majorHAnsi" w:eastAsia="Times New Roman" w:hAnsiTheme="majorHAnsi" w:cs="Helvetica"/>
                <w:b/>
                <w:bCs/>
                <w:color w:val="333333"/>
                <w:sz w:val="24"/>
                <w:szCs w:val="24"/>
                <w:lang w:eastAsia="ru-RU"/>
              </w:rPr>
              <w:t>Характеризовать </w:t>
            </w: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понятие простой и сложной пространственной формы. </w:t>
            </w:r>
          </w:p>
          <w:p w:rsidR="0064657B" w:rsidRPr="00D42C31" w:rsidRDefault="0064657B" w:rsidP="0064657B">
            <w:pPr>
              <w:spacing w:after="150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D42C31">
              <w:rPr>
                <w:rFonts w:asciiTheme="majorHAnsi" w:eastAsia="Times New Roman" w:hAnsiTheme="majorHAnsi" w:cs="Helvetica"/>
                <w:b/>
                <w:bCs/>
                <w:color w:val="333333"/>
                <w:sz w:val="24"/>
                <w:szCs w:val="24"/>
                <w:lang w:eastAsia="ru-RU"/>
              </w:rPr>
              <w:t>Называть</w:t>
            </w: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 основные геометрические фигуры и геометрические объёмные тела. </w:t>
            </w:r>
          </w:p>
          <w:p w:rsidR="0064657B" w:rsidRPr="00D42C31" w:rsidRDefault="0064657B" w:rsidP="0064657B">
            <w:pPr>
              <w:spacing w:after="150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D42C31">
              <w:rPr>
                <w:rFonts w:asciiTheme="majorHAnsi" w:eastAsia="Times New Roman" w:hAnsiTheme="majorHAnsi" w:cs="Helvetica"/>
                <w:b/>
                <w:bCs/>
                <w:color w:val="333333"/>
                <w:sz w:val="24"/>
                <w:szCs w:val="24"/>
                <w:lang w:eastAsia="ru-RU"/>
              </w:rPr>
              <w:t>Выявлять </w:t>
            </w: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конструкцию предмета через соотношение простых геометрических фигур. </w:t>
            </w:r>
          </w:p>
          <w:p w:rsidR="0064657B" w:rsidRPr="00D42C31" w:rsidRDefault="0064657B" w:rsidP="0064657B">
            <w:pPr>
              <w:spacing w:after="150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D42C31">
              <w:rPr>
                <w:rFonts w:asciiTheme="majorHAnsi" w:eastAsia="Times New Roman" w:hAnsiTheme="majorHAnsi" w:cs="Helvetica"/>
                <w:b/>
                <w:bCs/>
                <w:color w:val="333333"/>
                <w:sz w:val="24"/>
                <w:szCs w:val="24"/>
                <w:lang w:eastAsia="ru-RU"/>
              </w:rPr>
              <w:t>Изображать</w:t>
            </w: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 сложную форму предмета (силуэт) как соотношение простых форм геометрических фигур, соблюдая их пропорции.</w:t>
            </w:r>
          </w:p>
          <w:p w:rsidR="0064657B" w:rsidRPr="00D42C31" w:rsidRDefault="0064657B" w:rsidP="00305F99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64657B" w:rsidRPr="00D42C31" w:rsidRDefault="00140DAC" w:rsidP="00305F99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64657B" w:rsidRPr="00D42C31" w:rsidTr="007F21F3">
        <w:tc>
          <w:tcPr>
            <w:tcW w:w="2410" w:type="dxa"/>
          </w:tcPr>
          <w:p w:rsidR="0064657B" w:rsidRPr="00D42C31" w:rsidRDefault="0064657B" w:rsidP="00305F99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64657B" w:rsidRPr="00D42C31" w:rsidRDefault="0064657B" w:rsidP="00305F99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64657B" w:rsidRPr="00D42C31" w:rsidRDefault="0064657B" w:rsidP="00E84D1D">
            <w:pPr>
              <w:spacing w:after="150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 xml:space="preserve">Изображение объема на </w:t>
            </w: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lastRenderedPageBreak/>
              <w:t>плоскости и линейная перспектива.</w:t>
            </w:r>
          </w:p>
          <w:p w:rsidR="0064657B" w:rsidRPr="00D42C31" w:rsidRDefault="0064657B" w:rsidP="00305F99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64657B" w:rsidRPr="00D42C31" w:rsidRDefault="0064657B" w:rsidP="00305F99">
            <w:pPr>
              <w:jc w:val="center"/>
              <w:rPr>
                <w:rFonts w:asciiTheme="majorHAnsi" w:eastAsia="Times New Roman" w:hAnsiTheme="majorHAnsi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42C31">
              <w:rPr>
                <w:rFonts w:asciiTheme="majorHAnsi" w:eastAsia="Times New Roman" w:hAnsiTheme="majorHAnsi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6379" w:type="dxa"/>
          </w:tcPr>
          <w:p w:rsidR="0064657B" w:rsidRPr="00D42C31" w:rsidRDefault="0064657B" w:rsidP="0064657B">
            <w:pPr>
              <w:spacing w:after="150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-</w:t>
            </w:r>
            <w:r w:rsidRPr="00D42C31">
              <w:rPr>
                <w:rFonts w:asciiTheme="majorHAnsi" w:eastAsia="Times New Roman" w:hAnsiTheme="majorHAnsi" w:cs="Helvetica"/>
                <w:b/>
                <w:bCs/>
                <w:color w:val="333333"/>
                <w:sz w:val="24"/>
                <w:szCs w:val="24"/>
                <w:lang w:eastAsia="ru-RU"/>
              </w:rPr>
              <w:t> Приобретать представление </w:t>
            </w: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 xml:space="preserve">о разных способах и </w:t>
            </w: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lastRenderedPageBreak/>
              <w:t>задачах изображения в различные эпохи. </w:t>
            </w:r>
          </w:p>
          <w:p w:rsidR="0064657B" w:rsidRPr="00D42C31" w:rsidRDefault="0064657B" w:rsidP="0064657B">
            <w:pPr>
              <w:spacing w:after="150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D42C31">
              <w:rPr>
                <w:rFonts w:asciiTheme="majorHAnsi" w:eastAsia="Times New Roman" w:hAnsiTheme="majorHAnsi" w:cs="Helvetica"/>
                <w:b/>
                <w:bCs/>
                <w:color w:val="333333"/>
                <w:sz w:val="24"/>
                <w:szCs w:val="24"/>
                <w:lang w:eastAsia="ru-RU"/>
              </w:rPr>
              <w:t>Объяснять</w:t>
            </w: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 связь между новым представлением о человеке в эпоху Возрождения и задачами художественного познания и изображения явлений реального мира. </w:t>
            </w:r>
          </w:p>
          <w:p w:rsidR="0064657B" w:rsidRPr="00D42C31" w:rsidRDefault="0064657B" w:rsidP="0064657B">
            <w:pPr>
              <w:spacing w:after="150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D42C31">
              <w:rPr>
                <w:rFonts w:asciiTheme="majorHAnsi" w:eastAsia="Times New Roman" w:hAnsiTheme="majorHAnsi" w:cs="Helvetica"/>
                <w:b/>
                <w:bCs/>
                <w:color w:val="333333"/>
                <w:sz w:val="24"/>
                <w:szCs w:val="24"/>
                <w:lang w:eastAsia="ru-RU"/>
              </w:rPr>
              <w:t>Строить</w:t>
            </w: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 изображения простых предметов по правилам линейной перспективы.</w:t>
            </w:r>
          </w:p>
          <w:p w:rsidR="0064657B" w:rsidRPr="00D42C31" w:rsidRDefault="0064657B" w:rsidP="0064657B">
            <w:pPr>
              <w:spacing w:after="150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 </w:t>
            </w:r>
            <w:r w:rsidRPr="00D42C31">
              <w:rPr>
                <w:rFonts w:asciiTheme="majorHAnsi" w:eastAsia="Times New Roman" w:hAnsiTheme="majorHAnsi" w:cs="Helvetica"/>
                <w:b/>
                <w:bCs/>
                <w:color w:val="333333"/>
                <w:sz w:val="24"/>
                <w:szCs w:val="24"/>
                <w:lang w:eastAsia="ru-RU"/>
              </w:rPr>
              <w:t>Определять понятия: </w:t>
            </w: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линия горизонта; точка зрения; точка схода вспомогательных линий; взгляд сверху, снизу и сбоку, а также </w:t>
            </w:r>
            <w:r w:rsidRPr="00D42C31">
              <w:rPr>
                <w:rFonts w:asciiTheme="majorHAnsi" w:eastAsia="Times New Roman" w:hAnsiTheme="majorHAnsi" w:cs="Helvetica"/>
                <w:b/>
                <w:bCs/>
                <w:color w:val="333333"/>
                <w:sz w:val="24"/>
                <w:szCs w:val="24"/>
                <w:lang w:eastAsia="ru-RU"/>
              </w:rPr>
              <w:t>использовать</w:t>
            </w: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 их в рисунке. </w:t>
            </w:r>
          </w:p>
          <w:p w:rsidR="0064657B" w:rsidRPr="00D42C31" w:rsidRDefault="0064657B" w:rsidP="0064657B">
            <w:pPr>
              <w:spacing w:after="150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D42C31">
              <w:rPr>
                <w:rFonts w:asciiTheme="majorHAnsi" w:eastAsia="Times New Roman" w:hAnsiTheme="majorHAnsi" w:cs="Helvetica"/>
                <w:b/>
                <w:bCs/>
                <w:color w:val="333333"/>
                <w:sz w:val="24"/>
                <w:szCs w:val="24"/>
                <w:lang w:eastAsia="ru-RU"/>
              </w:rPr>
              <w:t>Объяснять </w:t>
            </w: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перспективные сокращения в изображениях предметов. </w:t>
            </w:r>
          </w:p>
          <w:p w:rsidR="0064657B" w:rsidRPr="00D42C31" w:rsidRDefault="0064657B" w:rsidP="0064657B">
            <w:pPr>
              <w:spacing w:after="150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D42C31">
              <w:rPr>
                <w:rFonts w:asciiTheme="majorHAnsi" w:eastAsia="Times New Roman" w:hAnsiTheme="majorHAnsi" w:cs="Helvetica"/>
                <w:b/>
                <w:bCs/>
                <w:color w:val="333333"/>
                <w:sz w:val="24"/>
                <w:szCs w:val="24"/>
                <w:lang w:eastAsia="ru-RU"/>
              </w:rPr>
              <w:t>Создавать </w:t>
            </w: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линейные изображения геометрических тел и натюрморт с натуры из геометрических тел.</w:t>
            </w:r>
          </w:p>
          <w:p w:rsidR="0064657B" w:rsidRPr="00D42C31" w:rsidRDefault="0064657B" w:rsidP="0064657B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64657B" w:rsidRPr="00D42C31" w:rsidRDefault="00140DAC" w:rsidP="00305F99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</w:tr>
      <w:tr w:rsidR="0064657B" w:rsidRPr="00D42C31" w:rsidTr="007F21F3">
        <w:tc>
          <w:tcPr>
            <w:tcW w:w="2410" w:type="dxa"/>
          </w:tcPr>
          <w:p w:rsidR="0064657B" w:rsidRPr="00D42C31" w:rsidRDefault="0064657B" w:rsidP="00305F99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64657B" w:rsidRPr="00D42C31" w:rsidRDefault="0064657B" w:rsidP="00305F99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64657B" w:rsidRPr="00D42C31" w:rsidRDefault="0064657B" w:rsidP="00E84D1D">
            <w:pPr>
              <w:spacing w:after="150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Освещение. Свет и тень.</w:t>
            </w:r>
          </w:p>
          <w:p w:rsidR="0064657B" w:rsidRPr="00D42C31" w:rsidRDefault="0064657B" w:rsidP="00305F99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64657B" w:rsidRPr="00D42C31" w:rsidRDefault="0064657B" w:rsidP="00305F99">
            <w:pPr>
              <w:jc w:val="center"/>
              <w:rPr>
                <w:rFonts w:asciiTheme="majorHAnsi" w:eastAsia="Times New Roman" w:hAnsiTheme="majorHAnsi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42C31">
              <w:rPr>
                <w:rFonts w:asciiTheme="majorHAnsi" w:eastAsia="Times New Roman" w:hAnsiTheme="majorHAnsi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79" w:type="dxa"/>
          </w:tcPr>
          <w:p w:rsidR="0064657B" w:rsidRPr="00D42C31" w:rsidRDefault="0064657B" w:rsidP="0064657B">
            <w:pPr>
              <w:spacing w:after="150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D42C31">
              <w:rPr>
                <w:rFonts w:asciiTheme="majorHAnsi" w:eastAsia="Times New Roman" w:hAnsiTheme="majorHAnsi" w:cs="Helvetica"/>
                <w:b/>
                <w:bCs/>
                <w:color w:val="333333"/>
                <w:sz w:val="24"/>
                <w:szCs w:val="24"/>
                <w:lang w:eastAsia="ru-RU"/>
              </w:rPr>
              <w:t>Характеризовать </w:t>
            </w: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освещение как важнейшее выразительное средство изобразительного искусства, как средство построения объёма предметов и глубины пространства. </w:t>
            </w:r>
          </w:p>
          <w:p w:rsidR="0064657B" w:rsidRPr="00D42C31" w:rsidRDefault="0064657B" w:rsidP="0064657B">
            <w:pPr>
              <w:spacing w:after="150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D42C31">
              <w:rPr>
                <w:rFonts w:asciiTheme="majorHAnsi" w:eastAsia="Times New Roman" w:hAnsiTheme="majorHAnsi" w:cs="Helvetica"/>
                <w:b/>
                <w:bCs/>
                <w:color w:val="333333"/>
                <w:sz w:val="24"/>
                <w:szCs w:val="24"/>
                <w:lang w:eastAsia="ru-RU"/>
              </w:rPr>
              <w:t>Углублять</w:t>
            </w: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 </w:t>
            </w:r>
            <w:proofErr w:type="spellStart"/>
            <w:r w:rsidRPr="00D42C31">
              <w:rPr>
                <w:rFonts w:asciiTheme="majorHAnsi" w:eastAsia="Times New Roman" w:hAnsiTheme="majorHAnsi" w:cs="Helvetica"/>
                <w:b/>
                <w:bCs/>
                <w:color w:val="333333"/>
                <w:sz w:val="24"/>
                <w:szCs w:val="24"/>
                <w:lang w:eastAsia="ru-RU"/>
              </w:rPr>
              <w:t>представления</w:t>
            </w: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об</w:t>
            </w:r>
            <w:proofErr w:type="spellEnd"/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изображении</w:t>
            </w:r>
            <w:proofErr w:type="gramEnd"/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 xml:space="preserve"> борьбы света и тени как средстве драматизации содержания произведения и организации композиции картины.</w:t>
            </w:r>
          </w:p>
          <w:p w:rsidR="0064657B" w:rsidRPr="00D42C31" w:rsidRDefault="0064657B" w:rsidP="0064657B">
            <w:pPr>
              <w:spacing w:after="150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 </w:t>
            </w:r>
            <w:r w:rsidRPr="00D42C31">
              <w:rPr>
                <w:rFonts w:asciiTheme="majorHAnsi" w:eastAsia="Times New Roman" w:hAnsiTheme="majorHAnsi" w:cs="Helvetica"/>
                <w:b/>
                <w:bCs/>
                <w:color w:val="333333"/>
                <w:sz w:val="24"/>
                <w:szCs w:val="24"/>
                <w:lang w:eastAsia="ru-RU"/>
              </w:rPr>
              <w:t>Осваивать </w:t>
            </w: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основные правила объёмного изображения предмета (свет, тень, рефлекс и падающая тень). </w:t>
            </w:r>
          </w:p>
          <w:p w:rsidR="0064657B" w:rsidRPr="00D42C31" w:rsidRDefault="0064657B" w:rsidP="0064657B">
            <w:pPr>
              <w:spacing w:after="150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D42C31">
              <w:rPr>
                <w:rFonts w:asciiTheme="majorHAnsi" w:eastAsia="Times New Roman" w:hAnsiTheme="majorHAnsi" w:cs="Helvetica"/>
                <w:b/>
                <w:bCs/>
                <w:color w:val="333333"/>
                <w:sz w:val="24"/>
                <w:szCs w:val="24"/>
                <w:lang w:eastAsia="ru-RU"/>
              </w:rPr>
              <w:t>Передавать</w:t>
            </w: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 с помощью света характер формы и эмоциональное напряжение в композиции натюрморта. </w:t>
            </w:r>
          </w:p>
          <w:p w:rsidR="0064657B" w:rsidRPr="00D42C31" w:rsidRDefault="0064657B" w:rsidP="0064657B">
            <w:pPr>
              <w:spacing w:after="150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D42C31">
              <w:rPr>
                <w:rFonts w:asciiTheme="majorHAnsi" w:eastAsia="Times New Roman" w:hAnsiTheme="majorHAnsi" w:cs="Helvetica"/>
                <w:b/>
                <w:bCs/>
                <w:color w:val="333333"/>
                <w:sz w:val="24"/>
                <w:szCs w:val="24"/>
                <w:lang w:eastAsia="ru-RU"/>
              </w:rPr>
              <w:t>Знакомиться</w:t>
            </w: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 xml:space="preserve"> с картинами-натюрмортами </w:t>
            </w: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lastRenderedPageBreak/>
              <w:t>европейского искусства XVII-XVII веков, </w:t>
            </w:r>
            <w:r w:rsidRPr="00D42C31">
              <w:rPr>
                <w:rFonts w:asciiTheme="majorHAnsi" w:eastAsia="Times New Roman" w:hAnsiTheme="majorHAnsi" w:cs="Helvetica"/>
                <w:b/>
                <w:bCs/>
                <w:color w:val="333333"/>
                <w:sz w:val="24"/>
                <w:szCs w:val="24"/>
                <w:lang w:eastAsia="ru-RU"/>
              </w:rPr>
              <w:t>характеризовать </w:t>
            </w: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роль освещения в построении содержания этих произведений.</w:t>
            </w:r>
          </w:p>
          <w:p w:rsidR="0064657B" w:rsidRPr="00D42C31" w:rsidRDefault="0064657B" w:rsidP="00305F99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64657B" w:rsidRPr="00D42C31" w:rsidRDefault="00140DAC" w:rsidP="00305F99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5</w:t>
            </w:r>
          </w:p>
        </w:tc>
      </w:tr>
      <w:tr w:rsidR="0064657B" w:rsidRPr="00D42C31" w:rsidTr="007F21F3">
        <w:tc>
          <w:tcPr>
            <w:tcW w:w="2410" w:type="dxa"/>
          </w:tcPr>
          <w:p w:rsidR="0064657B" w:rsidRPr="00D42C31" w:rsidRDefault="0064657B" w:rsidP="00305F99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64657B" w:rsidRPr="00D42C31" w:rsidRDefault="0064657B" w:rsidP="00305F99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64657B" w:rsidRPr="00D42C31" w:rsidRDefault="0064657B" w:rsidP="00E84D1D">
            <w:pPr>
              <w:spacing w:after="150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Натюрмо</w:t>
            </w:r>
            <w:proofErr w:type="gramStart"/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рт в гр</w:t>
            </w:r>
            <w:proofErr w:type="gramEnd"/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афике.</w:t>
            </w:r>
          </w:p>
          <w:p w:rsidR="0064657B" w:rsidRPr="00D42C31" w:rsidRDefault="0064657B" w:rsidP="00305F99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64657B" w:rsidRPr="00D42C31" w:rsidRDefault="0064657B" w:rsidP="00305F99">
            <w:pPr>
              <w:jc w:val="center"/>
              <w:rPr>
                <w:rFonts w:asciiTheme="majorHAnsi" w:eastAsia="Times New Roman" w:hAnsiTheme="majorHAnsi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42C31">
              <w:rPr>
                <w:rFonts w:asciiTheme="majorHAnsi" w:eastAsia="Times New Roman" w:hAnsiTheme="majorHAnsi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79" w:type="dxa"/>
          </w:tcPr>
          <w:p w:rsidR="0064657B" w:rsidRPr="00D42C31" w:rsidRDefault="0064657B" w:rsidP="0064657B">
            <w:pPr>
              <w:spacing w:after="150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D42C31">
              <w:rPr>
                <w:rFonts w:asciiTheme="majorHAnsi" w:eastAsia="Times New Roman" w:hAnsiTheme="majorHAnsi" w:cs="Helvetica"/>
                <w:b/>
                <w:bCs/>
                <w:color w:val="333333"/>
                <w:sz w:val="24"/>
                <w:szCs w:val="24"/>
                <w:lang w:eastAsia="ru-RU"/>
              </w:rPr>
              <w:t>Осваивать </w:t>
            </w: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первичные умения графического изображения натюрморта с натуры и по представлению. </w:t>
            </w:r>
          </w:p>
          <w:p w:rsidR="0064657B" w:rsidRPr="00D42C31" w:rsidRDefault="0064657B" w:rsidP="0064657B">
            <w:pPr>
              <w:spacing w:after="150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D42C31">
              <w:rPr>
                <w:rFonts w:asciiTheme="majorHAnsi" w:eastAsia="Times New Roman" w:hAnsiTheme="majorHAnsi" w:cs="Helvetica"/>
                <w:b/>
                <w:bCs/>
                <w:color w:val="333333"/>
                <w:sz w:val="24"/>
                <w:szCs w:val="24"/>
                <w:lang w:eastAsia="ru-RU"/>
              </w:rPr>
              <w:t>Получать представления </w:t>
            </w: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о различных графических техниках.</w:t>
            </w:r>
          </w:p>
          <w:p w:rsidR="0064657B" w:rsidRPr="00D42C31" w:rsidRDefault="0064657B" w:rsidP="0064657B">
            <w:pPr>
              <w:spacing w:after="150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 </w:t>
            </w:r>
            <w:r w:rsidRPr="00D42C31">
              <w:rPr>
                <w:rFonts w:asciiTheme="majorHAnsi" w:eastAsia="Times New Roman" w:hAnsiTheme="majorHAnsi" w:cs="Helvetica"/>
                <w:b/>
                <w:bCs/>
                <w:color w:val="333333"/>
                <w:sz w:val="24"/>
                <w:szCs w:val="24"/>
                <w:lang w:eastAsia="ru-RU"/>
              </w:rPr>
              <w:t>Понимать и объяснять,</w:t>
            </w: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 что такое гравюра, каковы её виды. </w:t>
            </w:r>
          </w:p>
          <w:p w:rsidR="0064657B" w:rsidRPr="00D42C31" w:rsidRDefault="0064657B" w:rsidP="0064657B">
            <w:pPr>
              <w:spacing w:after="150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D42C31">
              <w:rPr>
                <w:rFonts w:asciiTheme="majorHAnsi" w:eastAsia="Times New Roman" w:hAnsiTheme="majorHAnsi" w:cs="Helvetica"/>
                <w:b/>
                <w:bCs/>
                <w:color w:val="333333"/>
                <w:sz w:val="24"/>
                <w:szCs w:val="24"/>
                <w:lang w:eastAsia="ru-RU"/>
              </w:rPr>
              <w:t>Приобретать</w:t>
            </w: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 опыт восприятия графических произведений, выполненных в различных техниках известными мастерами. </w:t>
            </w:r>
          </w:p>
          <w:p w:rsidR="0064657B" w:rsidRPr="00D42C31" w:rsidRDefault="0064657B" w:rsidP="0064657B">
            <w:pPr>
              <w:spacing w:after="150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D42C31">
              <w:rPr>
                <w:rFonts w:asciiTheme="majorHAnsi" w:eastAsia="Times New Roman" w:hAnsiTheme="majorHAnsi" w:cs="Helvetica"/>
                <w:b/>
                <w:bCs/>
                <w:color w:val="333333"/>
                <w:sz w:val="24"/>
                <w:szCs w:val="24"/>
                <w:lang w:eastAsia="ru-RU"/>
              </w:rPr>
              <w:t>Приобретать творческий опыт</w:t>
            </w: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 выполнения графического натюрморта и гравюры наклейками на картоне.</w:t>
            </w:r>
          </w:p>
          <w:p w:rsidR="0064657B" w:rsidRPr="00D42C31" w:rsidRDefault="0064657B" w:rsidP="00305F99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64657B" w:rsidRPr="00D42C31" w:rsidRDefault="00140DAC" w:rsidP="00305F99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64657B" w:rsidRPr="00D42C31" w:rsidTr="007F21F3">
        <w:tc>
          <w:tcPr>
            <w:tcW w:w="2410" w:type="dxa"/>
          </w:tcPr>
          <w:p w:rsidR="0064657B" w:rsidRPr="00D42C31" w:rsidRDefault="0064657B" w:rsidP="00305F99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64657B" w:rsidRPr="00D42C31" w:rsidRDefault="0064657B" w:rsidP="00305F99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64657B" w:rsidRPr="00D42C31" w:rsidRDefault="0064657B" w:rsidP="00E84D1D">
            <w:pPr>
              <w:spacing w:after="150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Цвет в натюрморте.</w:t>
            </w:r>
          </w:p>
          <w:p w:rsidR="0064657B" w:rsidRPr="00D42C31" w:rsidRDefault="0064657B" w:rsidP="00305F99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64657B" w:rsidRPr="00D42C31" w:rsidRDefault="0064657B" w:rsidP="00305F99">
            <w:pPr>
              <w:jc w:val="center"/>
              <w:rPr>
                <w:rFonts w:asciiTheme="majorHAnsi" w:eastAsia="Times New Roman" w:hAnsiTheme="majorHAnsi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42C31">
              <w:rPr>
                <w:rFonts w:asciiTheme="majorHAnsi" w:eastAsia="Times New Roman" w:hAnsiTheme="majorHAnsi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79" w:type="dxa"/>
          </w:tcPr>
          <w:p w:rsidR="0064657B" w:rsidRPr="00D42C31" w:rsidRDefault="0064657B" w:rsidP="0064657B">
            <w:pPr>
              <w:spacing w:after="150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-</w:t>
            </w:r>
            <w:r w:rsidRPr="00D42C31">
              <w:rPr>
                <w:rFonts w:asciiTheme="majorHAnsi" w:eastAsia="Times New Roman" w:hAnsiTheme="majorHAnsi" w:cs="Helvetica"/>
                <w:b/>
                <w:bCs/>
                <w:color w:val="333333"/>
                <w:sz w:val="24"/>
                <w:szCs w:val="24"/>
                <w:lang w:eastAsia="ru-RU"/>
              </w:rPr>
              <w:t>Получать представление </w:t>
            </w: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о разном видении и понимании цветового состояния изображаемого мира в истории искусства. </w:t>
            </w:r>
          </w:p>
          <w:p w:rsidR="0064657B" w:rsidRPr="00D42C31" w:rsidRDefault="0064657B" w:rsidP="0064657B">
            <w:pPr>
              <w:spacing w:after="150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D42C31">
              <w:rPr>
                <w:rFonts w:asciiTheme="majorHAnsi" w:eastAsia="Times New Roman" w:hAnsiTheme="majorHAnsi" w:cs="Helvetica"/>
                <w:b/>
                <w:bCs/>
                <w:color w:val="333333"/>
                <w:sz w:val="24"/>
                <w:szCs w:val="24"/>
                <w:lang w:eastAsia="ru-RU"/>
              </w:rPr>
              <w:t xml:space="preserve">Понимать и </w:t>
            </w:r>
            <w:proofErr w:type="spellStart"/>
            <w:r w:rsidRPr="00D42C31">
              <w:rPr>
                <w:rFonts w:asciiTheme="majorHAnsi" w:eastAsia="Times New Roman" w:hAnsiTheme="majorHAnsi" w:cs="Helvetica"/>
                <w:b/>
                <w:bCs/>
                <w:color w:val="333333"/>
                <w:sz w:val="24"/>
                <w:szCs w:val="24"/>
                <w:lang w:eastAsia="ru-RU"/>
              </w:rPr>
              <w:t>использовать</w:t>
            </w: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в</w:t>
            </w:r>
            <w:proofErr w:type="spellEnd"/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 xml:space="preserve"> творческой работе выразительные возможности цвета;</w:t>
            </w:r>
          </w:p>
          <w:p w:rsidR="0064657B" w:rsidRPr="00D42C31" w:rsidRDefault="0064657B" w:rsidP="0064657B">
            <w:pPr>
              <w:spacing w:after="150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 </w:t>
            </w:r>
            <w:proofErr w:type="spellStart"/>
            <w:r w:rsidRPr="00D42C31">
              <w:rPr>
                <w:rFonts w:asciiTheme="majorHAnsi" w:eastAsia="Times New Roman" w:hAnsiTheme="majorHAnsi" w:cs="Helvetica"/>
                <w:b/>
                <w:bCs/>
                <w:color w:val="333333"/>
                <w:sz w:val="24"/>
                <w:szCs w:val="24"/>
                <w:lang w:eastAsia="ru-RU"/>
              </w:rPr>
              <w:t>Выражать</w:t>
            </w: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цветом</w:t>
            </w:r>
            <w:proofErr w:type="spellEnd"/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 xml:space="preserve"> в натюрморте собственное настроение и переживания. </w:t>
            </w:r>
          </w:p>
          <w:p w:rsidR="0064657B" w:rsidRPr="00D42C31" w:rsidRDefault="0064657B" w:rsidP="00305F99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64657B" w:rsidRPr="00D42C31" w:rsidRDefault="00140DAC" w:rsidP="00305F99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64657B" w:rsidRPr="00D42C31" w:rsidTr="007F21F3">
        <w:tc>
          <w:tcPr>
            <w:tcW w:w="2410" w:type="dxa"/>
          </w:tcPr>
          <w:p w:rsidR="0064657B" w:rsidRPr="00D42C31" w:rsidRDefault="0064657B" w:rsidP="00305F99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64657B" w:rsidRPr="00D42C31" w:rsidRDefault="0064657B" w:rsidP="00305F99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64657B" w:rsidRPr="00D42C31" w:rsidRDefault="0064657B" w:rsidP="00E84D1D">
            <w:pPr>
              <w:spacing w:after="150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Выразительные возможности натюрморта</w:t>
            </w:r>
          </w:p>
          <w:p w:rsidR="0064657B" w:rsidRPr="00D42C31" w:rsidRDefault="0064657B" w:rsidP="00E84D1D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lastRenderedPageBreak/>
              <w:t>(обобщение темы)</w:t>
            </w:r>
          </w:p>
        </w:tc>
        <w:tc>
          <w:tcPr>
            <w:tcW w:w="1134" w:type="dxa"/>
          </w:tcPr>
          <w:p w:rsidR="0064657B" w:rsidRPr="00D42C31" w:rsidRDefault="0064657B" w:rsidP="00305F99">
            <w:pPr>
              <w:jc w:val="center"/>
              <w:rPr>
                <w:rFonts w:asciiTheme="majorHAnsi" w:eastAsia="Times New Roman" w:hAnsiTheme="majorHAnsi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42C31">
              <w:rPr>
                <w:rFonts w:asciiTheme="majorHAnsi" w:eastAsia="Times New Roman" w:hAnsiTheme="majorHAnsi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6379" w:type="dxa"/>
          </w:tcPr>
          <w:p w:rsidR="0064657B" w:rsidRPr="00D42C31" w:rsidRDefault="0064657B" w:rsidP="0064657B">
            <w:pPr>
              <w:spacing w:after="150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D42C31">
              <w:rPr>
                <w:rFonts w:asciiTheme="majorHAnsi" w:eastAsia="Times New Roman" w:hAnsiTheme="majorHAnsi" w:cs="Helvetica"/>
                <w:b/>
                <w:color w:val="333333"/>
                <w:sz w:val="24"/>
                <w:szCs w:val="24"/>
                <w:lang w:eastAsia="ru-RU"/>
              </w:rPr>
              <w:t>Узнавать</w:t>
            </w: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 xml:space="preserve"> историю развития жанра натюрморта.</w:t>
            </w:r>
          </w:p>
          <w:p w:rsidR="0064657B" w:rsidRPr="00D42C31" w:rsidRDefault="0064657B" w:rsidP="0064657B">
            <w:pPr>
              <w:spacing w:after="150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D42C31">
              <w:rPr>
                <w:rFonts w:asciiTheme="majorHAnsi" w:eastAsia="Times New Roman" w:hAnsiTheme="majorHAnsi" w:cs="Helvetica"/>
                <w:b/>
                <w:color w:val="333333"/>
                <w:sz w:val="24"/>
                <w:szCs w:val="24"/>
                <w:lang w:eastAsia="ru-RU"/>
              </w:rPr>
              <w:t>Понимать</w:t>
            </w: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 xml:space="preserve"> значение отечественной школы натюрморта </w:t>
            </w: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lastRenderedPageBreak/>
              <w:t>в мировой художественного замысла при создании натюрморта.</w:t>
            </w:r>
          </w:p>
          <w:p w:rsidR="0064657B" w:rsidRPr="00D42C31" w:rsidRDefault="0064657B" w:rsidP="0064657B">
            <w:pPr>
              <w:spacing w:after="150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D42C31">
              <w:rPr>
                <w:rFonts w:asciiTheme="majorHAnsi" w:eastAsia="Times New Roman" w:hAnsiTheme="majorHAnsi" w:cs="Helvetica"/>
                <w:b/>
                <w:bCs/>
                <w:color w:val="333333"/>
                <w:sz w:val="24"/>
                <w:szCs w:val="24"/>
                <w:lang w:eastAsia="ru-RU"/>
              </w:rPr>
              <w:t>Выбирать и использовать</w:t>
            </w: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 различные художественные материалы для передачи собственного художественного замысла при создании натюрморта. </w:t>
            </w:r>
          </w:p>
          <w:p w:rsidR="0064657B" w:rsidRPr="00D42C31" w:rsidRDefault="0064657B" w:rsidP="0064657B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42C31">
              <w:rPr>
                <w:rFonts w:asciiTheme="majorHAnsi" w:eastAsia="Times New Roman" w:hAnsiTheme="majorHAnsi" w:cs="Helvetica"/>
                <w:b/>
                <w:bCs/>
                <w:color w:val="333333"/>
                <w:sz w:val="24"/>
                <w:szCs w:val="24"/>
                <w:lang w:eastAsia="ru-RU"/>
              </w:rPr>
              <w:t>Развивать </w:t>
            </w: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художественное видение, наблюдательность, </w:t>
            </w:r>
            <w:r w:rsidRPr="00D42C31">
              <w:rPr>
                <w:rFonts w:asciiTheme="majorHAnsi" w:eastAsia="Times New Roman" w:hAnsiTheme="majorHAnsi" w:cs="Helvetica"/>
                <w:b/>
                <w:bCs/>
                <w:color w:val="333333"/>
                <w:sz w:val="24"/>
                <w:szCs w:val="24"/>
                <w:lang w:eastAsia="ru-RU"/>
              </w:rPr>
              <w:t>умение</w:t>
            </w: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 взглянуть по-новому на окружающий предметный мир</w:t>
            </w:r>
          </w:p>
        </w:tc>
        <w:tc>
          <w:tcPr>
            <w:tcW w:w="1276" w:type="dxa"/>
          </w:tcPr>
          <w:p w:rsidR="0064657B" w:rsidRPr="00D42C31" w:rsidRDefault="00140DAC" w:rsidP="00305F99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</w:tr>
      <w:tr w:rsidR="00091FA5" w:rsidRPr="00D42C31" w:rsidTr="007F21F3">
        <w:tc>
          <w:tcPr>
            <w:tcW w:w="2410" w:type="dxa"/>
          </w:tcPr>
          <w:p w:rsidR="00091FA5" w:rsidRPr="00D42C31" w:rsidRDefault="00091FA5" w:rsidP="00305F99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42C31"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Вглядываясь в человека. Портрет </w:t>
            </w:r>
          </w:p>
        </w:tc>
        <w:tc>
          <w:tcPr>
            <w:tcW w:w="851" w:type="dxa"/>
          </w:tcPr>
          <w:p w:rsidR="00091FA5" w:rsidRPr="00D42C31" w:rsidRDefault="00091FA5" w:rsidP="00305F99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42C31"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118" w:type="dxa"/>
          </w:tcPr>
          <w:p w:rsidR="00091FA5" w:rsidRPr="00D42C31" w:rsidRDefault="00091FA5" w:rsidP="00D77E2E">
            <w:pPr>
              <w:spacing w:after="150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Образ человека – главная тема в искусстве.</w:t>
            </w:r>
          </w:p>
          <w:p w:rsidR="00091FA5" w:rsidRPr="00D42C31" w:rsidRDefault="00091FA5" w:rsidP="00D77E2E">
            <w:pPr>
              <w:spacing w:after="150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</w:p>
          <w:p w:rsidR="00091FA5" w:rsidRPr="00D42C31" w:rsidRDefault="00091FA5" w:rsidP="00D77E2E">
            <w:pPr>
              <w:spacing w:after="150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</w:p>
          <w:p w:rsidR="00091FA5" w:rsidRPr="00D42C31" w:rsidRDefault="00091FA5" w:rsidP="00D77E2E">
            <w:pPr>
              <w:spacing w:after="150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</w:p>
          <w:p w:rsidR="00091FA5" w:rsidRPr="00D42C31" w:rsidRDefault="00091FA5" w:rsidP="00D77E2E">
            <w:pPr>
              <w:spacing w:after="150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</w:p>
          <w:p w:rsidR="00091FA5" w:rsidRPr="00D42C31" w:rsidRDefault="00091FA5" w:rsidP="00D77E2E">
            <w:pPr>
              <w:spacing w:after="150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</w:p>
          <w:p w:rsidR="00091FA5" w:rsidRPr="00D42C31" w:rsidRDefault="00091FA5" w:rsidP="00D77E2E">
            <w:pPr>
              <w:spacing w:after="150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</w:p>
          <w:p w:rsidR="00091FA5" w:rsidRPr="00D42C31" w:rsidRDefault="00091FA5" w:rsidP="00D77E2E">
            <w:pPr>
              <w:spacing w:after="150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</w:p>
          <w:p w:rsidR="00091FA5" w:rsidRPr="00D42C31" w:rsidRDefault="00091FA5" w:rsidP="00D77E2E">
            <w:pPr>
              <w:spacing w:after="150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</w:p>
          <w:p w:rsidR="00091FA5" w:rsidRPr="00D42C31" w:rsidRDefault="00091FA5" w:rsidP="00D77E2E">
            <w:pPr>
              <w:spacing w:after="150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091FA5" w:rsidRPr="00D42C31" w:rsidRDefault="00091FA5" w:rsidP="00305F99">
            <w:pPr>
              <w:jc w:val="center"/>
              <w:rPr>
                <w:rFonts w:asciiTheme="majorHAnsi" w:eastAsia="Times New Roman" w:hAnsiTheme="majorHAnsi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42C31">
              <w:rPr>
                <w:rFonts w:asciiTheme="majorHAnsi" w:eastAsia="Times New Roman" w:hAnsiTheme="majorHAnsi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79" w:type="dxa"/>
          </w:tcPr>
          <w:p w:rsidR="00091FA5" w:rsidRPr="00D42C31" w:rsidRDefault="00091FA5" w:rsidP="00D77E2E">
            <w:pPr>
              <w:spacing w:after="150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D42C31">
              <w:rPr>
                <w:rFonts w:asciiTheme="majorHAnsi" w:eastAsia="Times New Roman" w:hAnsiTheme="majorHAnsi" w:cs="Helvetica"/>
                <w:b/>
                <w:bCs/>
                <w:color w:val="333333"/>
                <w:sz w:val="24"/>
                <w:szCs w:val="24"/>
                <w:lang w:eastAsia="ru-RU"/>
              </w:rPr>
              <w:t>- Знакомиться </w:t>
            </w: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с великими произведениями портретного искусства разных эпох и </w:t>
            </w:r>
            <w:r w:rsidRPr="00D42C31">
              <w:rPr>
                <w:rFonts w:asciiTheme="majorHAnsi" w:eastAsia="Times New Roman" w:hAnsiTheme="majorHAnsi" w:cs="Helvetica"/>
                <w:b/>
                <w:bCs/>
                <w:color w:val="333333"/>
                <w:sz w:val="24"/>
                <w:szCs w:val="24"/>
                <w:lang w:eastAsia="ru-RU"/>
              </w:rPr>
              <w:t>формировать</w:t>
            </w: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 представления о месте и значении портретного образа в искусстве.</w:t>
            </w:r>
          </w:p>
          <w:p w:rsidR="00091FA5" w:rsidRPr="00D42C31" w:rsidRDefault="00091FA5" w:rsidP="00D77E2E">
            <w:pPr>
              <w:spacing w:after="150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 </w:t>
            </w:r>
            <w:r w:rsidRPr="00D42C31">
              <w:rPr>
                <w:rFonts w:asciiTheme="majorHAnsi" w:eastAsia="Times New Roman" w:hAnsiTheme="majorHAnsi" w:cs="Helvetica"/>
                <w:b/>
                <w:bCs/>
                <w:color w:val="333333"/>
                <w:sz w:val="24"/>
                <w:szCs w:val="24"/>
                <w:lang w:eastAsia="ru-RU"/>
              </w:rPr>
              <w:t>Получать представление </w:t>
            </w: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об изменчивости образа человека в истории.</w:t>
            </w:r>
          </w:p>
          <w:p w:rsidR="00091FA5" w:rsidRPr="00D42C31" w:rsidRDefault="00091FA5" w:rsidP="00D77E2E">
            <w:pPr>
              <w:spacing w:after="150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 </w:t>
            </w:r>
            <w:r w:rsidRPr="00D42C31">
              <w:rPr>
                <w:rFonts w:asciiTheme="majorHAnsi" w:eastAsia="Times New Roman" w:hAnsiTheme="majorHAnsi" w:cs="Helvetica"/>
                <w:b/>
                <w:bCs/>
                <w:color w:val="333333"/>
                <w:sz w:val="24"/>
                <w:szCs w:val="24"/>
                <w:lang w:eastAsia="ru-RU"/>
              </w:rPr>
              <w:t>Формировать представление</w:t>
            </w: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 об истории портрета в русском искусстве, называть имена нескольких великих художников-портретистов. </w:t>
            </w:r>
          </w:p>
          <w:p w:rsidR="00091FA5" w:rsidRPr="00D42C31" w:rsidRDefault="00091FA5" w:rsidP="00D77E2E">
            <w:pPr>
              <w:spacing w:after="150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D42C31">
              <w:rPr>
                <w:rFonts w:asciiTheme="majorHAnsi" w:eastAsia="Times New Roman" w:hAnsiTheme="majorHAnsi" w:cs="Helvetica"/>
                <w:b/>
                <w:bCs/>
                <w:color w:val="333333"/>
                <w:sz w:val="24"/>
                <w:szCs w:val="24"/>
                <w:lang w:eastAsia="ru-RU"/>
              </w:rPr>
              <w:t>Понимать и объяснять</w:t>
            </w: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, что при передаче художником внешнего сходства в художественном портрете присутствует выражение идеалов эпохи и авторская позиция художника.</w:t>
            </w:r>
          </w:p>
          <w:p w:rsidR="00091FA5" w:rsidRPr="00D42C31" w:rsidRDefault="00091FA5" w:rsidP="00D77E2E">
            <w:pPr>
              <w:spacing w:after="150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 </w:t>
            </w:r>
            <w:r w:rsidRPr="00D42C31">
              <w:rPr>
                <w:rFonts w:asciiTheme="majorHAnsi" w:eastAsia="Times New Roman" w:hAnsiTheme="majorHAnsi" w:cs="Helvetica"/>
                <w:b/>
                <w:bCs/>
                <w:color w:val="333333"/>
                <w:sz w:val="24"/>
                <w:szCs w:val="24"/>
                <w:lang w:eastAsia="ru-RU"/>
              </w:rPr>
              <w:t>Уметь различать</w:t>
            </w: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 виды портрета (парадный и лирический портрет).</w:t>
            </w:r>
          </w:p>
          <w:p w:rsidR="00091FA5" w:rsidRPr="00D42C31" w:rsidRDefault="00091FA5" w:rsidP="00D77E2E">
            <w:pPr>
              <w:spacing w:after="150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 </w:t>
            </w:r>
            <w:r w:rsidRPr="00D42C31">
              <w:rPr>
                <w:rFonts w:asciiTheme="majorHAnsi" w:eastAsia="Times New Roman" w:hAnsiTheme="majorHAnsi" w:cs="Helvetica"/>
                <w:b/>
                <w:bCs/>
                <w:color w:val="333333"/>
                <w:sz w:val="24"/>
                <w:szCs w:val="24"/>
                <w:lang w:eastAsia="ru-RU"/>
              </w:rPr>
              <w:t>Рассказывать </w:t>
            </w: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о своих художественных впечатлениях.</w:t>
            </w:r>
          </w:p>
          <w:p w:rsidR="00091FA5" w:rsidRPr="00D42C31" w:rsidRDefault="00091FA5" w:rsidP="00F42D42">
            <w:pPr>
              <w:spacing w:after="150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D42C31">
              <w:rPr>
                <w:rFonts w:asciiTheme="majorHAnsi" w:eastAsia="Times New Roman" w:hAnsiTheme="majorHAnsi" w:cs="Helvetica"/>
                <w:b/>
                <w:bCs/>
                <w:color w:val="333333"/>
                <w:sz w:val="24"/>
                <w:szCs w:val="24"/>
                <w:lang w:eastAsia="ru-RU"/>
              </w:rPr>
              <w:t> </w:t>
            </w: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6" w:type="dxa"/>
          </w:tcPr>
          <w:p w:rsidR="00091FA5" w:rsidRPr="00D42C31" w:rsidRDefault="00140DAC" w:rsidP="00305F99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91FA5" w:rsidRPr="00D42C31" w:rsidTr="007F21F3">
        <w:tc>
          <w:tcPr>
            <w:tcW w:w="2410" w:type="dxa"/>
          </w:tcPr>
          <w:p w:rsidR="00091FA5" w:rsidRPr="00D42C31" w:rsidRDefault="00091FA5" w:rsidP="00305F99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091FA5" w:rsidRPr="00D42C31" w:rsidRDefault="00091FA5" w:rsidP="00305F99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091FA5" w:rsidRPr="00D42C31" w:rsidRDefault="00091FA5" w:rsidP="00091FA5">
            <w:pPr>
              <w:spacing w:after="150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Конструкция головы человека и ее основные пропорции.</w:t>
            </w:r>
          </w:p>
          <w:p w:rsidR="00091FA5" w:rsidRPr="00D42C31" w:rsidRDefault="00091FA5" w:rsidP="00305F99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091FA5" w:rsidRPr="00D42C31" w:rsidRDefault="00091FA5" w:rsidP="00305F99">
            <w:pPr>
              <w:jc w:val="center"/>
              <w:rPr>
                <w:rFonts w:asciiTheme="majorHAnsi" w:eastAsia="Times New Roman" w:hAnsiTheme="majorHAnsi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42C31">
              <w:rPr>
                <w:rFonts w:asciiTheme="majorHAnsi" w:eastAsia="Times New Roman" w:hAnsiTheme="majorHAnsi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6379" w:type="dxa"/>
          </w:tcPr>
          <w:p w:rsidR="00091FA5" w:rsidRPr="00D42C31" w:rsidRDefault="00091FA5" w:rsidP="00091FA5">
            <w:pPr>
              <w:spacing w:after="150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-</w:t>
            </w:r>
            <w:r w:rsidRPr="00D42C31">
              <w:rPr>
                <w:rFonts w:asciiTheme="majorHAnsi" w:eastAsia="Times New Roman" w:hAnsiTheme="majorHAnsi" w:cs="Helvetica"/>
                <w:b/>
                <w:bCs/>
                <w:color w:val="333333"/>
                <w:sz w:val="24"/>
                <w:szCs w:val="24"/>
                <w:lang w:eastAsia="ru-RU"/>
              </w:rPr>
              <w:t> Приобретать представления</w:t>
            </w: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 о конструкции, пластическом строении головы человека и пропорции лица. </w:t>
            </w:r>
          </w:p>
          <w:p w:rsidR="00091FA5" w:rsidRPr="00D42C31" w:rsidRDefault="00091FA5" w:rsidP="00091FA5">
            <w:pPr>
              <w:spacing w:after="150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D42C31">
              <w:rPr>
                <w:rFonts w:asciiTheme="majorHAnsi" w:eastAsia="Times New Roman" w:hAnsiTheme="majorHAnsi" w:cs="Helvetica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Понимать и объяснять</w:t>
            </w: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 роль пропорций в выражении характера модели и отражении замысла художника. </w:t>
            </w:r>
          </w:p>
          <w:p w:rsidR="00091FA5" w:rsidRPr="00D42C31" w:rsidRDefault="00091FA5" w:rsidP="00091FA5">
            <w:pPr>
              <w:spacing w:after="150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D42C31">
              <w:rPr>
                <w:rFonts w:asciiTheme="majorHAnsi" w:eastAsia="Times New Roman" w:hAnsiTheme="majorHAnsi" w:cs="Helvetica"/>
                <w:b/>
                <w:bCs/>
                <w:color w:val="333333"/>
                <w:sz w:val="24"/>
                <w:szCs w:val="24"/>
                <w:lang w:eastAsia="ru-RU"/>
              </w:rPr>
              <w:t>Овладевать</w:t>
            </w: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 первичными навыками изображения головы человека в процессе творческой работы.</w:t>
            </w:r>
          </w:p>
          <w:p w:rsidR="00091FA5" w:rsidRPr="00D42C31" w:rsidRDefault="00091FA5" w:rsidP="00091FA5">
            <w:pPr>
              <w:spacing w:after="150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 </w:t>
            </w:r>
            <w:r w:rsidRPr="00D42C31">
              <w:rPr>
                <w:rFonts w:asciiTheme="majorHAnsi" w:eastAsia="Times New Roman" w:hAnsiTheme="majorHAnsi" w:cs="Helvetica"/>
                <w:b/>
                <w:bCs/>
                <w:color w:val="333333"/>
                <w:sz w:val="24"/>
                <w:szCs w:val="24"/>
                <w:lang w:eastAsia="ru-RU"/>
              </w:rPr>
              <w:t>Приобретать</w:t>
            </w: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 навыки создания портрета в рисунке и средствами аппликации.</w:t>
            </w:r>
          </w:p>
          <w:p w:rsidR="00091FA5" w:rsidRPr="00D42C31" w:rsidRDefault="00091FA5" w:rsidP="00305F99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091FA5" w:rsidRPr="00D42C31" w:rsidRDefault="00140DAC" w:rsidP="00305F99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6</w:t>
            </w:r>
          </w:p>
        </w:tc>
      </w:tr>
      <w:tr w:rsidR="00091FA5" w:rsidRPr="00D42C31" w:rsidTr="007F21F3">
        <w:tc>
          <w:tcPr>
            <w:tcW w:w="2410" w:type="dxa"/>
          </w:tcPr>
          <w:p w:rsidR="00091FA5" w:rsidRPr="00D42C31" w:rsidRDefault="00091FA5" w:rsidP="00305F99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091FA5" w:rsidRPr="00D42C31" w:rsidRDefault="00091FA5" w:rsidP="00305F99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091FA5" w:rsidRPr="00D42C31" w:rsidRDefault="00091FA5" w:rsidP="00091FA5">
            <w:pPr>
              <w:spacing w:after="150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Изображение головы человека в пространстве.</w:t>
            </w:r>
          </w:p>
          <w:p w:rsidR="00091FA5" w:rsidRPr="00D42C31" w:rsidRDefault="00091FA5" w:rsidP="00305F99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091FA5" w:rsidRPr="00D42C31" w:rsidRDefault="00091FA5" w:rsidP="00305F99">
            <w:pPr>
              <w:jc w:val="center"/>
              <w:rPr>
                <w:rFonts w:asciiTheme="majorHAnsi" w:eastAsia="Times New Roman" w:hAnsiTheme="majorHAnsi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42C31">
              <w:rPr>
                <w:rFonts w:asciiTheme="majorHAnsi" w:eastAsia="Times New Roman" w:hAnsiTheme="majorHAnsi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79" w:type="dxa"/>
          </w:tcPr>
          <w:p w:rsidR="00F42D42" w:rsidRPr="00D42C31" w:rsidRDefault="00F42D42" w:rsidP="00F42D42">
            <w:pPr>
              <w:spacing w:after="150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D42C31">
              <w:rPr>
                <w:rFonts w:asciiTheme="majorHAnsi" w:eastAsia="Times New Roman" w:hAnsiTheme="majorHAnsi" w:cs="Helvetica"/>
                <w:b/>
                <w:bCs/>
                <w:color w:val="333333"/>
                <w:sz w:val="24"/>
                <w:szCs w:val="24"/>
                <w:lang w:eastAsia="ru-RU"/>
              </w:rPr>
              <w:t>- Приобретать представления</w:t>
            </w: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 о способах объёмного изображения головы человека. </w:t>
            </w:r>
          </w:p>
          <w:p w:rsidR="00F42D42" w:rsidRPr="00D42C31" w:rsidRDefault="00F42D42" w:rsidP="00F42D42">
            <w:pPr>
              <w:spacing w:after="150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D42C31">
              <w:rPr>
                <w:rFonts w:asciiTheme="majorHAnsi" w:eastAsia="Times New Roman" w:hAnsiTheme="majorHAnsi" w:cs="Helvetica"/>
                <w:b/>
                <w:bCs/>
                <w:color w:val="333333"/>
                <w:sz w:val="24"/>
                <w:szCs w:val="24"/>
                <w:lang w:eastAsia="ru-RU"/>
              </w:rPr>
              <w:t>Участвовать</w:t>
            </w: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 в обсуждении содержания и выразительных средств рисунков мастеров портретного жанра. </w:t>
            </w:r>
          </w:p>
          <w:p w:rsidR="00F42D42" w:rsidRPr="00D42C31" w:rsidRDefault="00F42D42" w:rsidP="00F42D42">
            <w:pPr>
              <w:spacing w:after="150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D42C31">
              <w:rPr>
                <w:rFonts w:asciiTheme="majorHAnsi" w:eastAsia="Times New Roman" w:hAnsiTheme="majorHAnsi" w:cs="Helvetica"/>
                <w:b/>
                <w:bCs/>
                <w:color w:val="333333"/>
                <w:sz w:val="24"/>
                <w:szCs w:val="24"/>
                <w:lang w:eastAsia="ru-RU"/>
              </w:rPr>
              <w:t>Приобретать представление </w:t>
            </w: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о бесконечности индивидуальных особенностей при общих закономерностях строения головы человека. </w:t>
            </w:r>
          </w:p>
          <w:p w:rsidR="00F42D42" w:rsidRPr="00D42C31" w:rsidRDefault="00F42D42" w:rsidP="00F42D42">
            <w:pPr>
              <w:spacing w:after="150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D42C31">
              <w:rPr>
                <w:rFonts w:asciiTheme="majorHAnsi" w:eastAsia="Times New Roman" w:hAnsiTheme="majorHAnsi" w:cs="Helvetica"/>
                <w:b/>
                <w:bCs/>
                <w:color w:val="333333"/>
                <w:sz w:val="24"/>
                <w:szCs w:val="24"/>
                <w:lang w:eastAsia="ru-RU"/>
              </w:rPr>
              <w:t>Вглядываться</w:t>
            </w: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 в лица людей, в особенности личности каждого человека. </w:t>
            </w:r>
          </w:p>
          <w:p w:rsidR="00F42D42" w:rsidRPr="00D42C31" w:rsidRDefault="00F42D42" w:rsidP="00F42D42">
            <w:pPr>
              <w:spacing w:after="150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D42C31">
              <w:rPr>
                <w:rFonts w:asciiTheme="majorHAnsi" w:eastAsia="Times New Roman" w:hAnsiTheme="majorHAnsi" w:cs="Helvetica"/>
                <w:b/>
                <w:bCs/>
                <w:color w:val="333333"/>
                <w:sz w:val="24"/>
                <w:szCs w:val="24"/>
                <w:lang w:eastAsia="ru-RU"/>
              </w:rPr>
              <w:t>Создавать</w:t>
            </w: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 зарисовки объёмной конструкции головы.</w:t>
            </w:r>
          </w:p>
          <w:p w:rsidR="00091FA5" w:rsidRPr="00D42C31" w:rsidRDefault="00091FA5" w:rsidP="00305F99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091FA5" w:rsidRPr="00D42C31" w:rsidRDefault="00140DAC" w:rsidP="00305F99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091FA5" w:rsidRPr="00D42C31" w:rsidTr="007F21F3">
        <w:tc>
          <w:tcPr>
            <w:tcW w:w="2410" w:type="dxa"/>
          </w:tcPr>
          <w:p w:rsidR="00091FA5" w:rsidRPr="00D42C31" w:rsidRDefault="00091FA5" w:rsidP="00305F99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091FA5" w:rsidRPr="00D42C31" w:rsidRDefault="00091FA5" w:rsidP="00305F99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091FA5" w:rsidRPr="00D42C31" w:rsidRDefault="00091FA5" w:rsidP="00091FA5">
            <w:pPr>
              <w:spacing w:after="150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Портрет в скульптуре.</w:t>
            </w:r>
          </w:p>
          <w:p w:rsidR="00091FA5" w:rsidRPr="00D42C31" w:rsidRDefault="00091FA5" w:rsidP="00305F99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091FA5" w:rsidRPr="00D42C31" w:rsidRDefault="00091FA5" w:rsidP="00305F99">
            <w:pPr>
              <w:jc w:val="center"/>
              <w:rPr>
                <w:rFonts w:asciiTheme="majorHAnsi" w:eastAsia="Times New Roman" w:hAnsiTheme="majorHAnsi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42C31">
              <w:rPr>
                <w:rFonts w:asciiTheme="majorHAnsi" w:eastAsia="Times New Roman" w:hAnsiTheme="majorHAnsi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79" w:type="dxa"/>
          </w:tcPr>
          <w:p w:rsidR="00091FA5" w:rsidRPr="00D42C31" w:rsidRDefault="00091FA5" w:rsidP="00091FA5">
            <w:pPr>
              <w:spacing w:after="150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-</w:t>
            </w:r>
            <w:r w:rsidRPr="00D42C31">
              <w:rPr>
                <w:rFonts w:asciiTheme="majorHAnsi" w:eastAsia="Times New Roman" w:hAnsiTheme="majorHAnsi" w:cs="Helvetica"/>
                <w:b/>
                <w:bCs/>
                <w:color w:val="333333"/>
                <w:sz w:val="24"/>
                <w:szCs w:val="24"/>
                <w:lang w:eastAsia="ru-RU"/>
              </w:rPr>
              <w:t> Знакомиться </w:t>
            </w: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с примерами</w:t>
            </w:r>
            <w:r w:rsidRPr="00D42C31">
              <w:rPr>
                <w:rFonts w:asciiTheme="majorHAnsi" w:eastAsia="Times New Roman" w:hAnsiTheme="majorHAnsi" w:cs="Helvetica"/>
                <w:b/>
                <w:bCs/>
                <w:color w:val="333333"/>
                <w:sz w:val="24"/>
                <w:szCs w:val="24"/>
                <w:lang w:eastAsia="ru-RU"/>
              </w:rPr>
              <w:t> </w:t>
            </w: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портретных изображений великих мастеров скульптуры, </w:t>
            </w:r>
            <w:r w:rsidRPr="00D42C31">
              <w:rPr>
                <w:rFonts w:asciiTheme="majorHAnsi" w:eastAsia="Times New Roman" w:hAnsiTheme="majorHAnsi" w:cs="Helvetica"/>
                <w:b/>
                <w:bCs/>
                <w:color w:val="333333"/>
                <w:sz w:val="24"/>
                <w:szCs w:val="24"/>
                <w:lang w:eastAsia="ru-RU"/>
              </w:rPr>
              <w:t>приобретать опыт</w:t>
            </w: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 </w:t>
            </w:r>
            <w:proofErr w:type="spellStart"/>
            <w:r w:rsidRPr="00D42C31">
              <w:rPr>
                <w:rFonts w:asciiTheme="majorHAnsi" w:eastAsia="Times New Roman" w:hAnsiTheme="majorHAnsi" w:cs="Helvetica"/>
                <w:b/>
                <w:bCs/>
                <w:color w:val="333333"/>
                <w:sz w:val="24"/>
                <w:szCs w:val="24"/>
                <w:lang w:eastAsia="ru-RU"/>
              </w:rPr>
              <w:t>восприятия</w:t>
            </w: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скульптурного</w:t>
            </w:r>
            <w:proofErr w:type="spellEnd"/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 xml:space="preserve"> портрета.</w:t>
            </w:r>
          </w:p>
          <w:p w:rsidR="00091FA5" w:rsidRPr="00D42C31" w:rsidRDefault="00091FA5" w:rsidP="00091FA5">
            <w:pPr>
              <w:spacing w:after="150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 </w:t>
            </w:r>
            <w:r w:rsidRPr="00D42C31">
              <w:rPr>
                <w:rFonts w:asciiTheme="majorHAnsi" w:eastAsia="Times New Roman" w:hAnsiTheme="majorHAnsi" w:cs="Helvetica"/>
                <w:b/>
                <w:bCs/>
                <w:color w:val="333333"/>
                <w:sz w:val="24"/>
                <w:szCs w:val="24"/>
                <w:lang w:eastAsia="ru-RU"/>
              </w:rPr>
              <w:t>Получать знания</w:t>
            </w: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 о великих русских скульпторах-портретистах. </w:t>
            </w:r>
          </w:p>
          <w:p w:rsidR="00091FA5" w:rsidRPr="00D42C31" w:rsidRDefault="00091FA5" w:rsidP="00091FA5">
            <w:pPr>
              <w:spacing w:after="150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D42C31">
              <w:rPr>
                <w:rFonts w:asciiTheme="majorHAnsi" w:eastAsia="Times New Roman" w:hAnsiTheme="majorHAnsi" w:cs="Helvetica"/>
                <w:b/>
                <w:bCs/>
                <w:color w:val="333333"/>
                <w:sz w:val="24"/>
                <w:szCs w:val="24"/>
                <w:lang w:eastAsia="ru-RU"/>
              </w:rPr>
              <w:t xml:space="preserve">Приобретать опыт и </w:t>
            </w:r>
            <w:proofErr w:type="spellStart"/>
            <w:r w:rsidRPr="00D42C31">
              <w:rPr>
                <w:rFonts w:asciiTheme="majorHAnsi" w:eastAsia="Times New Roman" w:hAnsiTheme="majorHAnsi" w:cs="Helvetica"/>
                <w:b/>
                <w:bCs/>
                <w:color w:val="333333"/>
                <w:sz w:val="24"/>
                <w:szCs w:val="24"/>
                <w:lang w:eastAsia="ru-RU"/>
              </w:rPr>
              <w:t>навыки</w:t>
            </w: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лепки</w:t>
            </w:r>
            <w:proofErr w:type="spellEnd"/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 xml:space="preserve"> портретного изображения головы человека. </w:t>
            </w:r>
          </w:p>
          <w:p w:rsidR="00091FA5" w:rsidRPr="00D42C31" w:rsidRDefault="00091FA5" w:rsidP="00091FA5">
            <w:pPr>
              <w:spacing w:after="150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D42C31">
              <w:rPr>
                <w:rFonts w:asciiTheme="majorHAnsi" w:eastAsia="Times New Roman" w:hAnsiTheme="majorHAnsi" w:cs="Helvetica"/>
                <w:b/>
                <w:bCs/>
                <w:color w:val="333333"/>
                <w:sz w:val="24"/>
                <w:szCs w:val="24"/>
                <w:lang w:eastAsia="ru-RU"/>
              </w:rPr>
              <w:t>Получать представление</w:t>
            </w: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 xml:space="preserve"> о выразительных средствах </w:t>
            </w: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lastRenderedPageBreak/>
              <w:t>скульптурного образа.</w:t>
            </w:r>
          </w:p>
          <w:p w:rsidR="00091FA5" w:rsidRPr="00D42C31" w:rsidRDefault="00091FA5" w:rsidP="00091FA5">
            <w:pPr>
              <w:spacing w:after="150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 </w:t>
            </w:r>
            <w:r w:rsidRPr="00D42C31">
              <w:rPr>
                <w:rFonts w:asciiTheme="majorHAnsi" w:eastAsia="Times New Roman" w:hAnsiTheme="majorHAnsi" w:cs="Helvetica"/>
                <w:b/>
                <w:bCs/>
                <w:color w:val="333333"/>
                <w:sz w:val="24"/>
                <w:szCs w:val="24"/>
                <w:lang w:eastAsia="ru-RU"/>
              </w:rPr>
              <w:t xml:space="preserve">Учиться </w:t>
            </w:r>
            <w:proofErr w:type="gramStart"/>
            <w:r w:rsidRPr="00D42C31">
              <w:rPr>
                <w:rFonts w:asciiTheme="majorHAnsi" w:eastAsia="Times New Roman" w:hAnsiTheme="majorHAnsi" w:cs="Helvetica"/>
                <w:b/>
                <w:bCs/>
                <w:color w:val="333333"/>
                <w:sz w:val="24"/>
                <w:szCs w:val="24"/>
                <w:lang w:eastAsia="ru-RU"/>
              </w:rPr>
              <w:t>по-новому</w:t>
            </w:r>
            <w:proofErr w:type="gramEnd"/>
            <w:r w:rsidRPr="00D42C31">
              <w:rPr>
                <w:rFonts w:asciiTheme="majorHAnsi" w:eastAsia="Times New Roman" w:hAnsiTheme="majorHAnsi" w:cs="Helvetica"/>
                <w:b/>
                <w:bCs/>
                <w:color w:val="333333"/>
                <w:sz w:val="24"/>
                <w:szCs w:val="24"/>
                <w:lang w:eastAsia="ru-RU"/>
              </w:rPr>
              <w:t xml:space="preserve"> видеть</w:t>
            </w: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 индивидуальность человека (видеть как художник-скульптор).</w:t>
            </w:r>
          </w:p>
          <w:p w:rsidR="00091FA5" w:rsidRPr="00D42C31" w:rsidRDefault="00091FA5" w:rsidP="00305F99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091FA5" w:rsidRPr="00D42C31" w:rsidRDefault="00140DAC" w:rsidP="00305F99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</w:p>
        </w:tc>
      </w:tr>
      <w:tr w:rsidR="00091FA5" w:rsidRPr="00D42C31" w:rsidTr="007F21F3">
        <w:tc>
          <w:tcPr>
            <w:tcW w:w="2410" w:type="dxa"/>
          </w:tcPr>
          <w:p w:rsidR="00091FA5" w:rsidRPr="00D42C31" w:rsidRDefault="00091FA5" w:rsidP="00305F99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091FA5" w:rsidRPr="00D42C31" w:rsidRDefault="00091FA5" w:rsidP="00305F99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091FA5" w:rsidRPr="00D42C31" w:rsidRDefault="00091FA5" w:rsidP="00091FA5">
            <w:pPr>
              <w:spacing w:after="150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Графический портретный рисунок.</w:t>
            </w:r>
          </w:p>
          <w:p w:rsidR="00091FA5" w:rsidRPr="00D42C31" w:rsidRDefault="00091FA5" w:rsidP="00305F99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091FA5" w:rsidRPr="00D42C31" w:rsidRDefault="00091FA5" w:rsidP="00305F99">
            <w:pPr>
              <w:jc w:val="center"/>
              <w:rPr>
                <w:rFonts w:asciiTheme="majorHAnsi" w:eastAsia="Times New Roman" w:hAnsiTheme="majorHAnsi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42C31">
              <w:rPr>
                <w:rFonts w:asciiTheme="majorHAnsi" w:eastAsia="Times New Roman" w:hAnsiTheme="majorHAnsi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79" w:type="dxa"/>
          </w:tcPr>
          <w:p w:rsidR="00091FA5" w:rsidRPr="00D42C31" w:rsidRDefault="00091FA5" w:rsidP="00091FA5">
            <w:pPr>
              <w:spacing w:after="150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D42C31">
              <w:rPr>
                <w:rFonts w:asciiTheme="majorHAnsi" w:eastAsia="Times New Roman" w:hAnsiTheme="majorHAnsi" w:cs="Helvetica"/>
                <w:b/>
                <w:bCs/>
                <w:color w:val="333333"/>
                <w:sz w:val="24"/>
                <w:szCs w:val="24"/>
                <w:lang w:eastAsia="ru-RU"/>
              </w:rPr>
              <w:t>Приобретать интерес</w:t>
            </w: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 к изображениям человека как способу нового понимания и видения человека, окружающих людей. </w:t>
            </w:r>
          </w:p>
          <w:p w:rsidR="00091FA5" w:rsidRPr="00D42C31" w:rsidRDefault="00091FA5" w:rsidP="00091FA5">
            <w:pPr>
              <w:spacing w:after="150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D42C31">
              <w:rPr>
                <w:rFonts w:asciiTheme="majorHAnsi" w:eastAsia="Times New Roman" w:hAnsiTheme="majorHAnsi" w:cs="Helvetica"/>
                <w:b/>
                <w:bCs/>
                <w:color w:val="333333"/>
                <w:sz w:val="24"/>
                <w:szCs w:val="24"/>
                <w:lang w:eastAsia="ru-RU"/>
              </w:rPr>
              <w:t>Развивать </w:t>
            </w: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художественное видение, наблюдательность, умение замечать индивидуальные особенности и характер человека. </w:t>
            </w:r>
          </w:p>
          <w:p w:rsidR="00091FA5" w:rsidRPr="00D42C31" w:rsidRDefault="00091FA5" w:rsidP="00091FA5">
            <w:pPr>
              <w:spacing w:after="150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D42C31">
              <w:rPr>
                <w:rFonts w:asciiTheme="majorHAnsi" w:eastAsia="Times New Roman" w:hAnsiTheme="majorHAnsi" w:cs="Helvetica"/>
                <w:b/>
                <w:bCs/>
                <w:color w:val="333333"/>
                <w:sz w:val="24"/>
                <w:szCs w:val="24"/>
                <w:lang w:eastAsia="ru-RU"/>
              </w:rPr>
              <w:t>Получать представления</w:t>
            </w: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 о графических портретах мастеров разных эпох, о разнообразии графических сре</w:t>
            </w:r>
            <w:proofErr w:type="gramStart"/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дств в р</w:t>
            </w:r>
            <w:proofErr w:type="gramEnd"/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ешении образа человека.</w:t>
            </w:r>
          </w:p>
          <w:p w:rsidR="00091FA5" w:rsidRPr="00D42C31" w:rsidRDefault="00091FA5" w:rsidP="00091FA5">
            <w:pPr>
              <w:spacing w:after="150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 </w:t>
            </w:r>
            <w:r w:rsidRPr="00D42C31">
              <w:rPr>
                <w:rFonts w:asciiTheme="majorHAnsi" w:eastAsia="Times New Roman" w:hAnsiTheme="majorHAnsi" w:cs="Helvetica"/>
                <w:b/>
                <w:bCs/>
                <w:color w:val="333333"/>
                <w:sz w:val="24"/>
                <w:szCs w:val="24"/>
                <w:lang w:eastAsia="ru-RU"/>
              </w:rPr>
              <w:t>Овладевать </w:t>
            </w: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новыми умениями в рисунке. </w:t>
            </w:r>
          </w:p>
          <w:p w:rsidR="00091FA5" w:rsidRPr="00D42C31" w:rsidRDefault="00091FA5" w:rsidP="00091FA5">
            <w:pPr>
              <w:spacing w:after="150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D42C31">
              <w:rPr>
                <w:rFonts w:asciiTheme="majorHAnsi" w:eastAsia="Times New Roman" w:hAnsiTheme="majorHAnsi" w:cs="Helvetica"/>
                <w:b/>
                <w:bCs/>
                <w:color w:val="333333"/>
                <w:sz w:val="24"/>
                <w:szCs w:val="24"/>
                <w:lang w:eastAsia="ru-RU"/>
              </w:rPr>
              <w:t>Выполнять</w:t>
            </w: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 наброски и зарисовки близких людей,</w:t>
            </w:r>
            <w:r w:rsidRPr="00D42C31">
              <w:rPr>
                <w:rFonts w:asciiTheme="majorHAnsi" w:eastAsia="Times New Roman" w:hAnsiTheme="majorHAnsi" w:cs="Helvetica"/>
                <w:b/>
                <w:bCs/>
                <w:color w:val="333333"/>
                <w:sz w:val="24"/>
                <w:szCs w:val="24"/>
                <w:lang w:eastAsia="ru-RU"/>
              </w:rPr>
              <w:t> передавать</w:t>
            </w: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 индивидуальные особенности человека в портрете.</w:t>
            </w:r>
          </w:p>
          <w:p w:rsidR="00091FA5" w:rsidRPr="00D42C31" w:rsidRDefault="00091FA5" w:rsidP="00305F99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091FA5" w:rsidRPr="00D42C31" w:rsidRDefault="00140DAC" w:rsidP="00305F99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091FA5" w:rsidRPr="00D42C31" w:rsidTr="007F21F3">
        <w:tc>
          <w:tcPr>
            <w:tcW w:w="2410" w:type="dxa"/>
          </w:tcPr>
          <w:p w:rsidR="00091FA5" w:rsidRPr="00D42C31" w:rsidRDefault="00091FA5" w:rsidP="00305F99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091FA5" w:rsidRPr="00D42C31" w:rsidRDefault="00091FA5" w:rsidP="00305F99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091FA5" w:rsidRPr="00D42C31" w:rsidRDefault="00091FA5" w:rsidP="00091FA5">
            <w:pPr>
              <w:spacing w:after="150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Сатирические образы человека.</w:t>
            </w:r>
          </w:p>
          <w:p w:rsidR="00091FA5" w:rsidRPr="00D42C31" w:rsidRDefault="00091FA5" w:rsidP="00305F99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091FA5" w:rsidRPr="00D42C31" w:rsidRDefault="00091FA5" w:rsidP="00305F99">
            <w:pPr>
              <w:jc w:val="center"/>
              <w:rPr>
                <w:rFonts w:asciiTheme="majorHAnsi" w:eastAsia="Times New Roman" w:hAnsiTheme="majorHAnsi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42C31">
              <w:rPr>
                <w:rFonts w:asciiTheme="majorHAnsi" w:eastAsia="Times New Roman" w:hAnsiTheme="majorHAnsi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79" w:type="dxa"/>
          </w:tcPr>
          <w:p w:rsidR="00091FA5" w:rsidRPr="00D42C31" w:rsidRDefault="00091FA5" w:rsidP="00091FA5">
            <w:pPr>
              <w:spacing w:after="150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-</w:t>
            </w:r>
            <w:r w:rsidRPr="00D42C31">
              <w:rPr>
                <w:rFonts w:asciiTheme="majorHAnsi" w:eastAsia="Times New Roman" w:hAnsiTheme="majorHAnsi" w:cs="Helvetica"/>
                <w:b/>
                <w:bCs/>
                <w:color w:val="333333"/>
                <w:sz w:val="24"/>
                <w:szCs w:val="24"/>
                <w:lang w:eastAsia="ru-RU"/>
              </w:rPr>
              <w:t> Получать представление </w:t>
            </w: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о жанре сатирического рисунка и его задачах.</w:t>
            </w:r>
          </w:p>
          <w:p w:rsidR="00091FA5" w:rsidRPr="00D42C31" w:rsidRDefault="00091FA5" w:rsidP="00091FA5">
            <w:pPr>
              <w:spacing w:after="150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 </w:t>
            </w:r>
            <w:r w:rsidRPr="00D42C31">
              <w:rPr>
                <w:rFonts w:asciiTheme="majorHAnsi" w:eastAsia="Times New Roman" w:hAnsiTheme="majorHAnsi" w:cs="Helvetica"/>
                <w:b/>
                <w:bCs/>
                <w:color w:val="333333"/>
                <w:sz w:val="24"/>
                <w:szCs w:val="24"/>
                <w:lang w:eastAsia="ru-RU"/>
              </w:rPr>
              <w:t>Рассуждать</w:t>
            </w: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 о задачах художественного преувеличения, о соотношении правды и вымысла в художественном изображении.</w:t>
            </w:r>
          </w:p>
          <w:p w:rsidR="00091FA5" w:rsidRPr="00D42C31" w:rsidRDefault="00091FA5" w:rsidP="00091FA5">
            <w:pPr>
              <w:spacing w:after="150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 </w:t>
            </w:r>
            <w:r w:rsidRPr="00D42C31">
              <w:rPr>
                <w:rFonts w:asciiTheme="majorHAnsi" w:eastAsia="Times New Roman" w:hAnsiTheme="majorHAnsi" w:cs="Helvetica"/>
                <w:b/>
                <w:bCs/>
                <w:color w:val="333333"/>
                <w:sz w:val="24"/>
                <w:szCs w:val="24"/>
                <w:lang w:eastAsia="ru-RU"/>
              </w:rPr>
              <w:t>Учиться видеть</w:t>
            </w: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 индивидуальный характер человека, творчески искать средства выразительности для его изображения.</w:t>
            </w:r>
          </w:p>
          <w:p w:rsidR="00091FA5" w:rsidRPr="00D42C31" w:rsidRDefault="00091FA5" w:rsidP="00091FA5">
            <w:pPr>
              <w:spacing w:after="150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 </w:t>
            </w:r>
            <w:r w:rsidRPr="00D42C31">
              <w:rPr>
                <w:rFonts w:asciiTheme="majorHAnsi" w:eastAsia="Times New Roman" w:hAnsiTheme="majorHAnsi" w:cs="Helvetica"/>
                <w:b/>
                <w:bCs/>
                <w:color w:val="333333"/>
                <w:sz w:val="24"/>
                <w:szCs w:val="24"/>
                <w:lang w:eastAsia="ru-RU"/>
              </w:rPr>
              <w:t>Приобретать</w:t>
            </w: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 </w:t>
            </w:r>
            <w:r w:rsidRPr="00D42C31">
              <w:rPr>
                <w:rFonts w:asciiTheme="majorHAnsi" w:eastAsia="Times New Roman" w:hAnsiTheme="majorHAnsi" w:cs="Helvetica"/>
                <w:b/>
                <w:bCs/>
                <w:color w:val="333333"/>
                <w:sz w:val="24"/>
                <w:szCs w:val="24"/>
                <w:lang w:eastAsia="ru-RU"/>
              </w:rPr>
              <w:t>навыки</w:t>
            </w: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 xml:space="preserve"> рисунка, видения и понимания пропорций, использования линии и пятна как средств </w:t>
            </w: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lastRenderedPageBreak/>
              <w:t>выразительного изображения человека.</w:t>
            </w:r>
          </w:p>
          <w:p w:rsidR="00091FA5" w:rsidRPr="00D42C31" w:rsidRDefault="00091FA5" w:rsidP="00305F99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091FA5" w:rsidRPr="00D42C31" w:rsidRDefault="00140DAC" w:rsidP="00305F99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</w:tr>
      <w:tr w:rsidR="00091FA5" w:rsidRPr="00D42C31" w:rsidTr="007F21F3">
        <w:tc>
          <w:tcPr>
            <w:tcW w:w="2410" w:type="dxa"/>
          </w:tcPr>
          <w:p w:rsidR="00091FA5" w:rsidRPr="00D42C31" w:rsidRDefault="00091FA5" w:rsidP="00305F99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091FA5" w:rsidRPr="00D42C31" w:rsidRDefault="00091FA5" w:rsidP="00305F99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091FA5" w:rsidRPr="00D42C31" w:rsidRDefault="00091FA5" w:rsidP="00091FA5">
            <w:pPr>
              <w:spacing w:after="150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Образные возможности освещения в портрете.</w:t>
            </w:r>
          </w:p>
          <w:p w:rsidR="00091FA5" w:rsidRPr="00D42C31" w:rsidRDefault="00091FA5" w:rsidP="00305F99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091FA5" w:rsidRPr="00D42C31" w:rsidRDefault="00091FA5" w:rsidP="00305F99">
            <w:pPr>
              <w:jc w:val="center"/>
              <w:rPr>
                <w:rFonts w:asciiTheme="majorHAnsi" w:eastAsia="Times New Roman" w:hAnsiTheme="majorHAnsi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42C31">
              <w:rPr>
                <w:rFonts w:asciiTheme="majorHAnsi" w:eastAsia="Times New Roman" w:hAnsiTheme="majorHAnsi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79" w:type="dxa"/>
          </w:tcPr>
          <w:p w:rsidR="00091FA5" w:rsidRPr="00D42C31" w:rsidRDefault="00091FA5" w:rsidP="00091FA5">
            <w:pPr>
              <w:spacing w:after="150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-</w:t>
            </w:r>
            <w:r w:rsidRPr="00D42C31">
              <w:rPr>
                <w:rFonts w:asciiTheme="majorHAnsi" w:eastAsia="Times New Roman" w:hAnsiTheme="majorHAnsi" w:cs="Helvetica"/>
                <w:b/>
                <w:bCs/>
                <w:color w:val="333333"/>
                <w:sz w:val="24"/>
                <w:szCs w:val="24"/>
                <w:lang w:eastAsia="ru-RU"/>
              </w:rPr>
              <w:t> Узнавать</w:t>
            </w: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 о выразительных возможностях освещения при создании художественного образа. </w:t>
            </w:r>
          </w:p>
          <w:p w:rsidR="00091FA5" w:rsidRPr="00D42C31" w:rsidRDefault="00091FA5" w:rsidP="00091FA5">
            <w:pPr>
              <w:spacing w:after="150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D42C31">
              <w:rPr>
                <w:rFonts w:asciiTheme="majorHAnsi" w:eastAsia="Times New Roman" w:hAnsiTheme="majorHAnsi" w:cs="Helvetica"/>
                <w:b/>
                <w:bCs/>
                <w:color w:val="333333"/>
                <w:sz w:val="24"/>
                <w:szCs w:val="24"/>
                <w:lang w:eastAsia="ru-RU"/>
              </w:rPr>
              <w:t>Учиться видеть и характеризовать</w:t>
            </w: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 различное эмоциональное звучание образа при разном источнике и характере освещения. </w:t>
            </w:r>
          </w:p>
          <w:p w:rsidR="00091FA5" w:rsidRPr="00D42C31" w:rsidRDefault="00091FA5" w:rsidP="00091FA5">
            <w:pPr>
              <w:spacing w:after="150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D42C31">
              <w:rPr>
                <w:rFonts w:asciiTheme="majorHAnsi" w:eastAsia="Times New Roman" w:hAnsiTheme="majorHAnsi" w:cs="Helvetica"/>
                <w:b/>
                <w:bCs/>
                <w:color w:val="333333"/>
                <w:sz w:val="24"/>
                <w:szCs w:val="24"/>
                <w:lang w:eastAsia="ru-RU"/>
              </w:rPr>
              <w:t>Различать</w:t>
            </w: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освещение</w:t>
            </w:r>
            <w:proofErr w:type="spellEnd"/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 xml:space="preserve"> «по свету», «против света», боковой свет. </w:t>
            </w:r>
          </w:p>
          <w:p w:rsidR="00091FA5" w:rsidRPr="00D42C31" w:rsidRDefault="00091FA5" w:rsidP="00091FA5">
            <w:pPr>
              <w:spacing w:after="150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D42C31">
              <w:rPr>
                <w:rFonts w:asciiTheme="majorHAnsi" w:eastAsia="Times New Roman" w:hAnsiTheme="majorHAnsi" w:cs="Helvetica"/>
                <w:b/>
                <w:bCs/>
                <w:color w:val="333333"/>
                <w:sz w:val="24"/>
                <w:szCs w:val="24"/>
                <w:lang w:eastAsia="ru-RU"/>
              </w:rPr>
              <w:t>Характеризовать</w:t>
            </w: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 освещение в произведениях искусства и его эмоциональное и смысловое воздействие на зрителя. </w:t>
            </w:r>
          </w:p>
          <w:p w:rsidR="00091FA5" w:rsidRPr="00D42C31" w:rsidRDefault="00091FA5" w:rsidP="00091FA5">
            <w:pPr>
              <w:spacing w:after="150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D42C31">
              <w:rPr>
                <w:rFonts w:asciiTheme="majorHAnsi" w:eastAsia="Times New Roman" w:hAnsiTheme="majorHAnsi" w:cs="Helvetica"/>
                <w:b/>
                <w:bCs/>
                <w:color w:val="333333"/>
                <w:sz w:val="24"/>
                <w:szCs w:val="24"/>
                <w:lang w:eastAsia="ru-RU"/>
              </w:rPr>
              <w:t>Овладевать опытом</w:t>
            </w: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 наблюдательности и постигать визуальную культуру восприятия реальности и произведений искусства.</w:t>
            </w:r>
          </w:p>
          <w:p w:rsidR="00091FA5" w:rsidRPr="00D42C31" w:rsidRDefault="00091FA5" w:rsidP="00305F99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091FA5" w:rsidRPr="00D42C31" w:rsidRDefault="00140DAC" w:rsidP="00305F99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091FA5" w:rsidRPr="00D42C31" w:rsidTr="007F21F3">
        <w:tc>
          <w:tcPr>
            <w:tcW w:w="2410" w:type="dxa"/>
          </w:tcPr>
          <w:p w:rsidR="00091FA5" w:rsidRPr="00D42C31" w:rsidRDefault="00091FA5" w:rsidP="00305F99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091FA5" w:rsidRPr="00D42C31" w:rsidRDefault="00091FA5" w:rsidP="00305F99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091FA5" w:rsidRPr="00D42C31" w:rsidRDefault="00091FA5" w:rsidP="00091FA5">
            <w:pPr>
              <w:spacing w:after="150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Роль цвета в портрете.</w:t>
            </w:r>
          </w:p>
          <w:p w:rsidR="00091FA5" w:rsidRPr="00D42C31" w:rsidRDefault="00091FA5" w:rsidP="00305F99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091FA5" w:rsidRPr="00D42C31" w:rsidRDefault="00091FA5" w:rsidP="00305F99">
            <w:pPr>
              <w:jc w:val="center"/>
              <w:rPr>
                <w:rFonts w:asciiTheme="majorHAnsi" w:eastAsia="Times New Roman" w:hAnsiTheme="majorHAnsi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42C31">
              <w:rPr>
                <w:rFonts w:asciiTheme="majorHAnsi" w:eastAsia="Times New Roman" w:hAnsiTheme="majorHAnsi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379" w:type="dxa"/>
          </w:tcPr>
          <w:p w:rsidR="00091FA5" w:rsidRPr="00D42C31" w:rsidRDefault="00091FA5" w:rsidP="00091FA5">
            <w:pPr>
              <w:spacing w:after="150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-</w:t>
            </w:r>
            <w:r w:rsidRPr="00D42C31">
              <w:rPr>
                <w:rFonts w:asciiTheme="majorHAnsi" w:eastAsia="Times New Roman" w:hAnsiTheme="majorHAnsi" w:cs="Helvetica"/>
                <w:b/>
                <w:bCs/>
                <w:color w:val="333333"/>
                <w:sz w:val="24"/>
                <w:szCs w:val="24"/>
                <w:lang w:eastAsia="ru-RU"/>
              </w:rPr>
              <w:t> Развивать</w:t>
            </w: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 художественное видение цвета, понимание его эмоционального, интонационного воздействия. </w:t>
            </w:r>
          </w:p>
          <w:p w:rsidR="00091FA5" w:rsidRPr="00D42C31" w:rsidRDefault="00091FA5" w:rsidP="00091FA5">
            <w:pPr>
              <w:spacing w:after="150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D42C31">
              <w:rPr>
                <w:rFonts w:asciiTheme="majorHAnsi" w:eastAsia="Times New Roman" w:hAnsiTheme="majorHAnsi" w:cs="Helvetica"/>
                <w:b/>
                <w:bCs/>
                <w:color w:val="333333"/>
                <w:sz w:val="24"/>
                <w:szCs w:val="24"/>
                <w:lang w:eastAsia="ru-RU"/>
              </w:rPr>
              <w:t>Анализировать</w:t>
            </w: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 цветовой строй произведений как средство создания художественного образа. </w:t>
            </w:r>
          </w:p>
          <w:p w:rsidR="00091FA5" w:rsidRPr="00D42C31" w:rsidRDefault="00091FA5" w:rsidP="00091FA5">
            <w:pPr>
              <w:spacing w:after="150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D42C31">
              <w:rPr>
                <w:rFonts w:asciiTheme="majorHAnsi" w:eastAsia="Times New Roman" w:hAnsiTheme="majorHAnsi" w:cs="Helvetica"/>
                <w:b/>
                <w:bCs/>
                <w:color w:val="333333"/>
                <w:sz w:val="24"/>
                <w:szCs w:val="24"/>
                <w:lang w:eastAsia="ru-RU"/>
              </w:rPr>
              <w:t>Рассказывать</w:t>
            </w: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 о своих впечатлениях от нескольких (по выбору) портретов великих мастеров, характеризуя цветовой образ произведения. </w:t>
            </w:r>
          </w:p>
          <w:p w:rsidR="00091FA5" w:rsidRPr="00D42C31" w:rsidRDefault="00091FA5" w:rsidP="00091FA5">
            <w:pPr>
              <w:spacing w:after="150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D42C31">
              <w:rPr>
                <w:rFonts w:asciiTheme="majorHAnsi" w:eastAsia="Times New Roman" w:hAnsiTheme="majorHAnsi" w:cs="Helvetica"/>
                <w:b/>
                <w:bCs/>
                <w:color w:val="333333"/>
                <w:sz w:val="24"/>
                <w:szCs w:val="24"/>
                <w:lang w:eastAsia="ru-RU"/>
              </w:rPr>
              <w:t>Получать </w:t>
            </w: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навыки создания различными материалами портрета в цвете.</w:t>
            </w:r>
          </w:p>
          <w:p w:rsidR="00091FA5" w:rsidRPr="00D42C31" w:rsidRDefault="00091FA5" w:rsidP="00305F99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091FA5" w:rsidRPr="00D42C31" w:rsidRDefault="00140DAC" w:rsidP="00305F99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091FA5" w:rsidRPr="00D42C31" w:rsidTr="007F21F3">
        <w:tc>
          <w:tcPr>
            <w:tcW w:w="2410" w:type="dxa"/>
          </w:tcPr>
          <w:p w:rsidR="00091FA5" w:rsidRPr="00D42C31" w:rsidRDefault="00091FA5" w:rsidP="00305F99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091FA5" w:rsidRPr="00D42C31" w:rsidRDefault="00091FA5" w:rsidP="00305F99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091FA5" w:rsidRPr="00D42C31" w:rsidRDefault="00091FA5" w:rsidP="00091FA5">
            <w:pPr>
              <w:spacing w:after="150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Великие портретисты прошлого.</w:t>
            </w:r>
          </w:p>
          <w:p w:rsidR="00091FA5" w:rsidRPr="00D42C31" w:rsidRDefault="00091FA5" w:rsidP="00305F99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091FA5" w:rsidRPr="00D42C31" w:rsidRDefault="00091FA5" w:rsidP="00305F99">
            <w:pPr>
              <w:jc w:val="center"/>
              <w:rPr>
                <w:rFonts w:asciiTheme="majorHAnsi" w:eastAsia="Times New Roman" w:hAnsiTheme="majorHAnsi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42C31">
              <w:rPr>
                <w:rFonts w:asciiTheme="majorHAnsi" w:eastAsia="Times New Roman" w:hAnsiTheme="majorHAnsi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6379" w:type="dxa"/>
          </w:tcPr>
          <w:p w:rsidR="00091FA5" w:rsidRPr="00D42C31" w:rsidRDefault="00091FA5" w:rsidP="00091FA5">
            <w:pPr>
              <w:spacing w:after="150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-</w:t>
            </w:r>
            <w:r w:rsidRPr="00D42C31">
              <w:rPr>
                <w:rFonts w:asciiTheme="majorHAnsi" w:eastAsia="Times New Roman" w:hAnsiTheme="majorHAnsi" w:cs="Helvetica"/>
                <w:b/>
                <w:bCs/>
                <w:color w:val="333333"/>
                <w:sz w:val="24"/>
                <w:szCs w:val="24"/>
                <w:lang w:eastAsia="ru-RU"/>
              </w:rPr>
              <w:t> Узнавать и называть</w:t>
            </w: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 несколько портретов великих мастеров европейского и русского искусства. </w:t>
            </w:r>
          </w:p>
          <w:p w:rsidR="00091FA5" w:rsidRPr="00D42C31" w:rsidRDefault="00091FA5" w:rsidP="00091FA5">
            <w:pPr>
              <w:spacing w:after="150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D42C31">
              <w:rPr>
                <w:rFonts w:asciiTheme="majorHAnsi" w:eastAsia="Times New Roman" w:hAnsiTheme="majorHAnsi" w:cs="Helvetica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Понимать</w:t>
            </w: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 значение великих портретистов для характеристики эпохи и её духовной ценностей. </w:t>
            </w:r>
          </w:p>
          <w:p w:rsidR="00091FA5" w:rsidRPr="00D42C31" w:rsidRDefault="00091FA5" w:rsidP="00091FA5">
            <w:pPr>
              <w:spacing w:after="150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D42C31">
              <w:rPr>
                <w:rFonts w:asciiTheme="majorHAnsi" w:eastAsia="Times New Roman" w:hAnsiTheme="majorHAnsi" w:cs="Helvetica"/>
                <w:b/>
                <w:bCs/>
                <w:color w:val="333333"/>
                <w:sz w:val="24"/>
                <w:szCs w:val="24"/>
                <w:lang w:eastAsia="ru-RU"/>
              </w:rPr>
              <w:t>Рассказывать</w:t>
            </w: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 об истории жанра портрета как о последовательности изменений представлений о человеке и выражения духовных ценностей эпохи.</w:t>
            </w:r>
          </w:p>
          <w:p w:rsidR="00091FA5" w:rsidRPr="00D42C31" w:rsidRDefault="00091FA5" w:rsidP="00091FA5">
            <w:pPr>
              <w:spacing w:after="150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 </w:t>
            </w:r>
            <w:r w:rsidRPr="00D42C31">
              <w:rPr>
                <w:rFonts w:asciiTheme="majorHAnsi" w:eastAsia="Times New Roman" w:hAnsiTheme="majorHAnsi" w:cs="Helvetica"/>
                <w:b/>
                <w:bCs/>
                <w:color w:val="333333"/>
                <w:sz w:val="24"/>
                <w:szCs w:val="24"/>
                <w:lang w:eastAsia="ru-RU"/>
              </w:rPr>
              <w:t>Рассуждать</w:t>
            </w: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 о соотношении личности портретируемого и авторской позиции художника в портрете.</w:t>
            </w:r>
          </w:p>
          <w:p w:rsidR="00091FA5" w:rsidRPr="00D42C31" w:rsidRDefault="00091FA5" w:rsidP="00091FA5">
            <w:pPr>
              <w:spacing w:after="150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 </w:t>
            </w:r>
            <w:r w:rsidRPr="00D42C31">
              <w:rPr>
                <w:rFonts w:asciiTheme="majorHAnsi" w:eastAsia="Times New Roman" w:hAnsiTheme="majorHAnsi" w:cs="Helvetica"/>
                <w:b/>
                <w:bCs/>
                <w:color w:val="333333"/>
                <w:sz w:val="24"/>
                <w:szCs w:val="24"/>
                <w:lang w:eastAsia="ru-RU"/>
              </w:rPr>
              <w:t>Приобретать творческий опыт и новые умения</w:t>
            </w: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 в наблюдении и создании композиционного портретного образа близкого человека (или автопортрета).</w:t>
            </w:r>
          </w:p>
          <w:p w:rsidR="00091FA5" w:rsidRPr="00D42C31" w:rsidRDefault="00091FA5" w:rsidP="00305F99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091FA5" w:rsidRPr="00D42C31" w:rsidRDefault="00140DAC" w:rsidP="00305F99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</w:tr>
      <w:tr w:rsidR="00091FA5" w:rsidRPr="00D42C31" w:rsidTr="007F21F3">
        <w:tc>
          <w:tcPr>
            <w:tcW w:w="2410" w:type="dxa"/>
          </w:tcPr>
          <w:p w:rsidR="00091FA5" w:rsidRPr="00D42C31" w:rsidRDefault="00091FA5" w:rsidP="00305F99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091FA5" w:rsidRPr="00D42C31" w:rsidRDefault="00091FA5" w:rsidP="00305F99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091FA5" w:rsidRPr="00D42C31" w:rsidRDefault="00091FA5" w:rsidP="00305F99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 xml:space="preserve">Портрет в изобразительном искусстве </w:t>
            </w: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val="en-US" w:eastAsia="ru-RU"/>
              </w:rPr>
              <w:t>xx</w:t>
            </w: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 xml:space="preserve"> века.</w:t>
            </w:r>
          </w:p>
        </w:tc>
        <w:tc>
          <w:tcPr>
            <w:tcW w:w="1134" w:type="dxa"/>
          </w:tcPr>
          <w:p w:rsidR="00091FA5" w:rsidRPr="00D42C31" w:rsidRDefault="00091FA5" w:rsidP="00305F99">
            <w:pPr>
              <w:jc w:val="center"/>
              <w:rPr>
                <w:rFonts w:asciiTheme="majorHAnsi" w:eastAsia="Times New Roman" w:hAnsiTheme="majorHAnsi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42C31">
              <w:rPr>
                <w:rFonts w:asciiTheme="majorHAnsi" w:eastAsia="Times New Roman" w:hAnsiTheme="majorHAnsi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79" w:type="dxa"/>
          </w:tcPr>
          <w:p w:rsidR="00091FA5" w:rsidRPr="00D42C31" w:rsidRDefault="00091FA5" w:rsidP="00091FA5">
            <w:pPr>
              <w:spacing w:after="150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-</w:t>
            </w:r>
            <w:r w:rsidRPr="00D42C31">
              <w:rPr>
                <w:rFonts w:asciiTheme="majorHAnsi" w:eastAsia="Times New Roman" w:hAnsiTheme="majorHAnsi" w:cs="Helvetica"/>
                <w:b/>
                <w:bCs/>
                <w:color w:val="333333"/>
                <w:sz w:val="24"/>
                <w:szCs w:val="24"/>
                <w:lang w:eastAsia="ru-RU"/>
              </w:rPr>
              <w:t> Получать представления</w:t>
            </w: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 о задачах изображения человека в европейском искусстве XX века.</w:t>
            </w:r>
          </w:p>
          <w:p w:rsidR="00091FA5" w:rsidRPr="00D42C31" w:rsidRDefault="00091FA5" w:rsidP="00091FA5">
            <w:pPr>
              <w:spacing w:after="150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 </w:t>
            </w:r>
            <w:r w:rsidRPr="00D42C31">
              <w:rPr>
                <w:rFonts w:asciiTheme="majorHAnsi" w:eastAsia="Times New Roman" w:hAnsiTheme="majorHAnsi" w:cs="Helvetica"/>
                <w:b/>
                <w:bCs/>
                <w:color w:val="333333"/>
                <w:sz w:val="24"/>
                <w:szCs w:val="24"/>
                <w:lang w:eastAsia="ru-RU"/>
              </w:rPr>
              <w:t xml:space="preserve">Узнавать и </w:t>
            </w:r>
            <w:proofErr w:type="spellStart"/>
            <w:r w:rsidRPr="00D42C31">
              <w:rPr>
                <w:rFonts w:asciiTheme="majorHAnsi" w:eastAsia="Times New Roman" w:hAnsiTheme="majorHAnsi" w:cs="Helvetica"/>
                <w:b/>
                <w:bCs/>
                <w:color w:val="333333"/>
                <w:sz w:val="24"/>
                <w:szCs w:val="24"/>
                <w:lang w:eastAsia="ru-RU"/>
              </w:rPr>
              <w:t>называть</w:t>
            </w: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основные</w:t>
            </w:r>
            <w:proofErr w:type="spellEnd"/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 xml:space="preserve"> вехи в истории развития портрета в отечественном искусстве XX века.</w:t>
            </w:r>
          </w:p>
          <w:p w:rsidR="00091FA5" w:rsidRPr="00D42C31" w:rsidRDefault="00091FA5" w:rsidP="00091FA5">
            <w:pPr>
              <w:spacing w:after="150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 </w:t>
            </w:r>
            <w:r w:rsidRPr="00D42C31">
              <w:rPr>
                <w:rFonts w:asciiTheme="majorHAnsi" w:eastAsia="Times New Roman" w:hAnsiTheme="majorHAnsi" w:cs="Helvetica"/>
                <w:b/>
                <w:bCs/>
                <w:color w:val="333333"/>
                <w:sz w:val="24"/>
                <w:szCs w:val="24"/>
                <w:lang w:eastAsia="ru-RU"/>
              </w:rPr>
              <w:t>Приводить примеры</w:t>
            </w: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 известных портретов отечественных художников.</w:t>
            </w:r>
          </w:p>
          <w:p w:rsidR="00091FA5" w:rsidRPr="00D42C31" w:rsidRDefault="00091FA5" w:rsidP="00091FA5">
            <w:pPr>
              <w:spacing w:after="150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 </w:t>
            </w:r>
            <w:r w:rsidRPr="00D42C31">
              <w:rPr>
                <w:rFonts w:asciiTheme="majorHAnsi" w:eastAsia="Times New Roman" w:hAnsiTheme="majorHAnsi" w:cs="Helvetica"/>
                <w:b/>
                <w:bCs/>
                <w:color w:val="333333"/>
                <w:sz w:val="24"/>
                <w:szCs w:val="24"/>
                <w:lang w:eastAsia="ru-RU"/>
              </w:rPr>
              <w:t>Рассказывать </w:t>
            </w: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о содержании и композиционных средствах его выражения в портрете.</w:t>
            </w:r>
          </w:p>
          <w:p w:rsidR="00091FA5" w:rsidRPr="00D42C31" w:rsidRDefault="00091FA5" w:rsidP="00091FA5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 </w:t>
            </w:r>
            <w:r w:rsidRPr="00D42C31">
              <w:rPr>
                <w:rFonts w:asciiTheme="majorHAnsi" w:eastAsia="Times New Roman" w:hAnsiTheme="majorHAnsi" w:cs="Helvetica"/>
                <w:b/>
                <w:bCs/>
                <w:color w:val="333333"/>
                <w:sz w:val="24"/>
                <w:szCs w:val="24"/>
                <w:lang w:eastAsia="ru-RU"/>
              </w:rPr>
              <w:t>Интересоваться</w:t>
            </w: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, будучи художником, личностью человека и его судьбой.</w:t>
            </w:r>
          </w:p>
        </w:tc>
        <w:tc>
          <w:tcPr>
            <w:tcW w:w="1276" w:type="dxa"/>
          </w:tcPr>
          <w:p w:rsidR="00091FA5" w:rsidRPr="00D42C31" w:rsidRDefault="00140DAC" w:rsidP="00305F99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2F78AE" w:rsidRPr="00D42C31" w:rsidTr="007F21F3">
        <w:tc>
          <w:tcPr>
            <w:tcW w:w="2410" w:type="dxa"/>
          </w:tcPr>
          <w:p w:rsidR="002F78AE" w:rsidRPr="00D42C31" w:rsidRDefault="002F78AE" w:rsidP="00305F99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42C31"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  <w:tab/>
              <w:t xml:space="preserve">Человек и пространство в изобразительном искусстве </w:t>
            </w:r>
          </w:p>
        </w:tc>
        <w:tc>
          <w:tcPr>
            <w:tcW w:w="851" w:type="dxa"/>
          </w:tcPr>
          <w:p w:rsidR="002F78AE" w:rsidRPr="00D42C31" w:rsidRDefault="002F78AE" w:rsidP="00305F99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42C31"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18" w:type="dxa"/>
          </w:tcPr>
          <w:p w:rsidR="002F78AE" w:rsidRPr="00D42C31" w:rsidRDefault="002F78AE" w:rsidP="00D77E2E">
            <w:pPr>
              <w:spacing w:after="150"/>
              <w:rPr>
                <w:rFonts w:asciiTheme="majorHAnsi" w:eastAsia="Times New Roman" w:hAnsiTheme="majorHAnsi" w:cs="Helvetica"/>
                <w:i/>
                <w:color w:val="333333"/>
                <w:sz w:val="24"/>
                <w:szCs w:val="24"/>
                <w:lang w:eastAsia="ru-RU"/>
              </w:rPr>
            </w:pPr>
            <w:r w:rsidRPr="00D42C31">
              <w:rPr>
                <w:rFonts w:asciiTheme="majorHAnsi" w:eastAsia="Times New Roman" w:hAnsiTheme="majorHAnsi" w:cs="Helvetica"/>
                <w:i/>
                <w:color w:val="333333"/>
                <w:sz w:val="24"/>
                <w:szCs w:val="24"/>
                <w:lang w:eastAsia="ru-RU"/>
              </w:rPr>
              <w:t>Жанры в изобразительном искусстве.</w:t>
            </w:r>
          </w:p>
          <w:p w:rsidR="002F78AE" w:rsidRPr="00D42C31" w:rsidRDefault="002F78AE" w:rsidP="00D77E2E">
            <w:pPr>
              <w:spacing w:after="150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Изображение пространства.</w:t>
            </w:r>
          </w:p>
          <w:p w:rsidR="002F78AE" w:rsidRPr="00D42C31" w:rsidRDefault="002F78AE" w:rsidP="00D77E2E">
            <w:pPr>
              <w:spacing w:after="150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</w:p>
          <w:p w:rsidR="002F78AE" w:rsidRPr="00D42C31" w:rsidRDefault="002F78AE" w:rsidP="00D77E2E">
            <w:pPr>
              <w:spacing w:after="150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</w:p>
          <w:p w:rsidR="002F78AE" w:rsidRPr="00D42C31" w:rsidRDefault="002F78AE" w:rsidP="00D77E2E">
            <w:pPr>
              <w:spacing w:after="150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</w:p>
          <w:p w:rsidR="002F78AE" w:rsidRPr="00D42C31" w:rsidRDefault="002F78AE" w:rsidP="00D77E2E">
            <w:pPr>
              <w:spacing w:after="150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F78AE" w:rsidRPr="00D42C31" w:rsidRDefault="002F78AE" w:rsidP="00305F99">
            <w:pPr>
              <w:jc w:val="center"/>
              <w:rPr>
                <w:rFonts w:asciiTheme="majorHAnsi" w:eastAsia="Times New Roman" w:hAnsiTheme="majorHAnsi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42C31">
              <w:rPr>
                <w:rFonts w:asciiTheme="majorHAnsi" w:eastAsia="Times New Roman" w:hAnsiTheme="majorHAnsi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6379" w:type="dxa"/>
          </w:tcPr>
          <w:p w:rsidR="002F78AE" w:rsidRPr="00D42C31" w:rsidRDefault="002F78AE" w:rsidP="00D77E2E">
            <w:pPr>
              <w:spacing w:after="150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- </w:t>
            </w:r>
            <w:r w:rsidRPr="00D42C31">
              <w:rPr>
                <w:rFonts w:asciiTheme="majorHAnsi" w:eastAsia="Times New Roman" w:hAnsiTheme="majorHAnsi" w:cs="Helvetica"/>
                <w:b/>
                <w:bCs/>
                <w:color w:val="333333"/>
                <w:sz w:val="24"/>
                <w:szCs w:val="24"/>
                <w:lang w:eastAsia="ru-RU"/>
              </w:rPr>
              <w:t>Объяснять</w:t>
            </w: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 разницу между предметом изображения, сюжетом и содержанием изображения.</w:t>
            </w:r>
          </w:p>
          <w:p w:rsidR="002F78AE" w:rsidRPr="00D42C31" w:rsidRDefault="002F78AE" w:rsidP="00D77E2E">
            <w:pPr>
              <w:spacing w:after="150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D42C31">
              <w:rPr>
                <w:rFonts w:asciiTheme="majorHAnsi" w:eastAsia="Times New Roman" w:hAnsiTheme="majorHAnsi" w:cs="Helvetica"/>
                <w:b/>
                <w:bCs/>
                <w:color w:val="333333"/>
                <w:sz w:val="24"/>
                <w:szCs w:val="24"/>
                <w:lang w:eastAsia="ru-RU"/>
              </w:rPr>
              <w:t>Объяснять,</w:t>
            </w: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 как изучение развития жанра в изобразительном искусстве дает возможность увидеть изменения в видении мира.</w:t>
            </w:r>
          </w:p>
          <w:p w:rsidR="002F78AE" w:rsidRPr="00D42C31" w:rsidRDefault="002F78AE" w:rsidP="00D77E2E">
            <w:pPr>
              <w:spacing w:after="150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D42C31">
              <w:rPr>
                <w:rFonts w:asciiTheme="majorHAnsi" w:eastAsia="Times New Roman" w:hAnsiTheme="majorHAnsi" w:cs="Helvetica"/>
                <w:b/>
                <w:bCs/>
                <w:color w:val="333333"/>
                <w:sz w:val="24"/>
                <w:szCs w:val="24"/>
                <w:lang w:eastAsia="ru-RU"/>
              </w:rPr>
              <w:t>Рассуждать</w:t>
            </w: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 xml:space="preserve"> о том, как, изучая историю </w:t>
            </w: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lastRenderedPageBreak/>
              <w:t>изобразительного жанра, мы расширяем рамки собственных представлений о жизни, свой личный жизненный опыт.</w:t>
            </w:r>
          </w:p>
          <w:p w:rsidR="002F78AE" w:rsidRPr="00D42C31" w:rsidRDefault="002F78AE" w:rsidP="00D77E2E">
            <w:pPr>
              <w:spacing w:after="150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 </w:t>
            </w:r>
            <w:r w:rsidRPr="00D42C31">
              <w:rPr>
                <w:rFonts w:asciiTheme="majorHAnsi" w:eastAsia="Times New Roman" w:hAnsiTheme="majorHAnsi" w:cs="Helvetica"/>
                <w:b/>
                <w:bCs/>
                <w:color w:val="333333"/>
                <w:sz w:val="24"/>
                <w:szCs w:val="24"/>
                <w:lang w:eastAsia="ru-RU"/>
              </w:rPr>
              <w:t>Активно</w:t>
            </w: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 участвовать в беседе по теме.</w:t>
            </w:r>
          </w:p>
          <w:p w:rsidR="002F78AE" w:rsidRPr="00D42C31" w:rsidRDefault="002F78AE" w:rsidP="00D77E2E">
            <w:pPr>
              <w:spacing w:after="150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D42C31">
              <w:rPr>
                <w:rFonts w:asciiTheme="majorHAnsi" w:eastAsia="Times New Roman" w:hAnsiTheme="majorHAnsi" w:cs="Helvetica"/>
                <w:b/>
                <w:bCs/>
                <w:color w:val="333333"/>
                <w:sz w:val="24"/>
                <w:szCs w:val="24"/>
                <w:lang w:eastAsia="ru-RU"/>
              </w:rPr>
              <w:t>Получать представления </w:t>
            </w: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о различных способах изображения пространства, о перспективе как о средстве выражения в изобразительном искусстве разных эпох.</w:t>
            </w:r>
          </w:p>
          <w:p w:rsidR="002F78AE" w:rsidRPr="00D42C31" w:rsidRDefault="002F78AE" w:rsidP="00D77E2E">
            <w:pPr>
              <w:spacing w:after="150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D42C31">
              <w:rPr>
                <w:rFonts w:asciiTheme="majorHAnsi" w:eastAsia="Times New Roman" w:hAnsiTheme="majorHAnsi" w:cs="Helvetica"/>
                <w:b/>
                <w:bCs/>
                <w:color w:val="333333"/>
                <w:sz w:val="24"/>
                <w:szCs w:val="24"/>
                <w:lang w:eastAsia="ru-RU"/>
              </w:rPr>
              <w:t>Рассуждать</w:t>
            </w: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 о разных способах передачи перспективы в изобразительном искусстве как выражении различных мировоззренческих смыслов.</w:t>
            </w:r>
          </w:p>
          <w:p w:rsidR="002F78AE" w:rsidRPr="00D42C31" w:rsidRDefault="002F78AE" w:rsidP="00D77E2E">
            <w:pPr>
              <w:spacing w:after="150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D42C31">
              <w:rPr>
                <w:rFonts w:asciiTheme="majorHAnsi" w:eastAsia="Times New Roman" w:hAnsiTheme="majorHAnsi" w:cs="Helvetica"/>
                <w:b/>
                <w:bCs/>
                <w:color w:val="333333"/>
                <w:sz w:val="24"/>
                <w:szCs w:val="24"/>
                <w:lang w:eastAsia="ru-RU"/>
              </w:rPr>
              <w:t>Различать</w:t>
            </w: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 в произведениях искусства различные способы изображения пространства. </w:t>
            </w:r>
          </w:p>
          <w:p w:rsidR="002F78AE" w:rsidRPr="00D42C31" w:rsidRDefault="002F78AE" w:rsidP="00D77E2E">
            <w:pPr>
              <w:spacing w:after="150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D42C31">
              <w:rPr>
                <w:rFonts w:asciiTheme="majorHAnsi" w:eastAsia="Times New Roman" w:hAnsiTheme="majorHAnsi" w:cs="Helvetica"/>
                <w:b/>
                <w:bCs/>
                <w:color w:val="333333"/>
                <w:sz w:val="24"/>
                <w:szCs w:val="24"/>
                <w:lang w:eastAsia="ru-RU"/>
              </w:rPr>
              <w:t>Получать представление</w:t>
            </w: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 о мировоззренческих основаниях правил линейной перспективы как художественного изучения реально наблюдаемого мира. </w:t>
            </w:r>
          </w:p>
          <w:p w:rsidR="002F78AE" w:rsidRPr="00D42C31" w:rsidRDefault="002F78AE" w:rsidP="00D77E2E">
            <w:pPr>
              <w:spacing w:after="150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D42C31">
              <w:rPr>
                <w:rFonts w:asciiTheme="majorHAnsi" w:eastAsia="Times New Roman" w:hAnsiTheme="majorHAnsi" w:cs="Helvetica"/>
                <w:b/>
                <w:bCs/>
                <w:color w:val="333333"/>
                <w:sz w:val="24"/>
                <w:szCs w:val="24"/>
                <w:lang w:eastAsia="ru-RU"/>
              </w:rPr>
              <w:t>Наблюдать</w:t>
            </w: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 пространственные сокращения (в нашем восприятии) уходящих вдаль предметов.</w:t>
            </w:r>
          </w:p>
          <w:p w:rsidR="002F78AE" w:rsidRPr="00D42C31" w:rsidRDefault="002F78AE" w:rsidP="00D77E2E">
            <w:pPr>
              <w:spacing w:after="150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D42C31">
              <w:rPr>
                <w:rFonts w:asciiTheme="majorHAnsi" w:eastAsia="Times New Roman" w:hAnsiTheme="majorHAnsi" w:cs="Helvetica"/>
                <w:b/>
                <w:bCs/>
                <w:color w:val="333333"/>
                <w:sz w:val="24"/>
                <w:szCs w:val="24"/>
                <w:lang w:eastAsia="ru-RU"/>
              </w:rPr>
              <w:t>Приобретать навыки</w:t>
            </w: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 (на уровне общих представлений) изображения перспективных сокращений в зарисовках наблюдаемого пространства.</w:t>
            </w:r>
          </w:p>
          <w:p w:rsidR="00A833CF" w:rsidRPr="00D42C31" w:rsidRDefault="00A833CF" w:rsidP="00A833CF">
            <w:pPr>
              <w:spacing w:after="150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</w:p>
          <w:p w:rsidR="002F78AE" w:rsidRPr="00D42C31" w:rsidRDefault="002F78AE" w:rsidP="00A833CF">
            <w:pPr>
              <w:spacing w:after="150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2F78AE" w:rsidRPr="00D42C31" w:rsidRDefault="00140DAC" w:rsidP="00305F99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</w:tr>
      <w:tr w:rsidR="002F78AE" w:rsidRPr="00D42C31" w:rsidTr="007F21F3">
        <w:tc>
          <w:tcPr>
            <w:tcW w:w="2410" w:type="dxa"/>
          </w:tcPr>
          <w:p w:rsidR="002F78AE" w:rsidRPr="00D42C31" w:rsidRDefault="002F78AE" w:rsidP="00305F99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2F78AE" w:rsidRPr="00D42C31" w:rsidRDefault="002F78AE" w:rsidP="00305F99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2F78AE" w:rsidRPr="00D42C31" w:rsidRDefault="002F78AE" w:rsidP="002F78AE">
            <w:pPr>
              <w:spacing w:after="150"/>
              <w:rPr>
                <w:rFonts w:asciiTheme="majorHAnsi" w:eastAsia="Times New Roman" w:hAnsiTheme="majorHAnsi" w:cs="Helvetica"/>
                <w:i/>
                <w:color w:val="333333"/>
                <w:sz w:val="24"/>
                <w:szCs w:val="24"/>
                <w:lang w:eastAsia="ru-RU"/>
              </w:rPr>
            </w:pP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 xml:space="preserve">Правила построения перспективы. </w:t>
            </w:r>
            <w:r w:rsidRPr="00D42C31">
              <w:rPr>
                <w:rFonts w:asciiTheme="majorHAnsi" w:eastAsia="Times New Roman" w:hAnsiTheme="majorHAnsi" w:cs="Helvetica"/>
                <w:i/>
                <w:color w:val="333333"/>
                <w:sz w:val="24"/>
                <w:szCs w:val="24"/>
                <w:lang w:eastAsia="ru-RU"/>
              </w:rPr>
              <w:t>Воздушная перспектива.</w:t>
            </w:r>
          </w:p>
          <w:p w:rsidR="002F78AE" w:rsidRPr="00D42C31" w:rsidRDefault="002F78AE" w:rsidP="00305F99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F78AE" w:rsidRPr="00D42C31" w:rsidRDefault="002F78AE" w:rsidP="00305F99">
            <w:pPr>
              <w:jc w:val="center"/>
              <w:rPr>
                <w:rFonts w:asciiTheme="majorHAnsi" w:eastAsia="Times New Roman" w:hAnsiTheme="majorHAnsi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42C31">
              <w:rPr>
                <w:rFonts w:asciiTheme="majorHAnsi" w:eastAsia="Times New Roman" w:hAnsiTheme="majorHAnsi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79" w:type="dxa"/>
          </w:tcPr>
          <w:p w:rsidR="00A833CF" w:rsidRPr="00D42C31" w:rsidRDefault="00A833CF" w:rsidP="00A833CF">
            <w:pPr>
              <w:spacing w:after="150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D42C31">
              <w:rPr>
                <w:rFonts w:asciiTheme="majorHAnsi" w:eastAsia="Times New Roman" w:hAnsiTheme="majorHAnsi" w:cs="Helvetica"/>
                <w:b/>
                <w:bCs/>
                <w:color w:val="333333"/>
                <w:sz w:val="24"/>
                <w:szCs w:val="24"/>
                <w:lang w:eastAsia="ru-RU"/>
              </w:rPr>
              <w:t>- Объяснять </w:t>
            </w: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понятия «картинная плоскость», «точка зрения», «линия горизонта», «точка схода», «вспомогательные линии». </w:t>
            </w:r>
          </w:p>
          <w:p w:rsidR="00A833CF" w:rsidRPr="00D42C31" w:rsidRDefault="00A833CF" w:rsidP="00A833CF">
            <w:pPr>
              <w:spacing w:after="150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D42C31">
              <w:rPr>
                <w:rFonts w:asciiTheme="majorHAnsi" w:eastAsia="Times New Roman" w:hAnsiTheme="majorHAnsi" w:cs="Helvetica"/>
                <w:b/>
                <w:bCs/>
                <w:color w:val="333333"/>
                <w:sz w:val="24"/>
                <w:szCs w:val="24"/>
                <w:lang w:eastAsia="ru-RU"/>
              </w:rPr>
              <w:t>Различать и характеризовать</w:t>
            </w: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 xml:space="preserve"> как средство </w:t>
            </w: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lastRenderedPageBreak/>
              <w:t>выразительности высокий и низкий горизонт в произведениях изобразительного искусства. </w:t>
            </w:r>
          </w:p>
          <w:p w:rsidR="00A833CF" w:rsidRPr="00D42C31" w:rsidRDefault="00A833CF" w:rsidP="00A833CF">
            <w:pPr>
              <w:spacing w:after="150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D42C31">
              <w:rPr>
                <w:rFonts w:asciiTheme="majorHAnsi" w:eastAsia="Times New Roman" w:hAnsiTheme="majorHAnsi" w:cs="Helvetica"/>
                <w:b/>
                <w:bCs/>
                <w:color w:val="333333"/>
                <w:sz w:val="24"/>
                <w:szCs w:val="24"/>
                <w:lang w:eastAsia="ru-RU"/>
              </w:rPr>
              <w:t>Объяснять </w:t>
            </w: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правила воздушной перспективы.</w:t>
            </w:r>
          </w:p>
          <w:p w:rsidR="00A833CF" w:rsidRPr="00D42C31" w:rsidRDefault="00A833CF" w:rsidP="00A833CF">
            <w:pPr>
              <w:spacing w:after="150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 </w:t>
            </w:r>
            <w:r w:rsidRPr="00D42C31">
              <w:rPr>
                <w:rFonts w:asciiTheme="majorHAnsi" w:eastAsia="Times New Roman" w:hAnsiTheme="majorHAnsi" w:cs="Helvetica"/>
                <w:b/>
                <w:bCs/>
                <w:color w:val="333333"/>
                <w:sz w:val="24"/>
                <w:szCs w:val="24"/>
                <w:lang w:eastAsia="ru-RU"/>
              </w:rPr>
              <w:t>Приобретать навыки</w:t>
            </w: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 изображения уходящего вдаль пространства, применяя правила линейной и воздушной перспективы.</w:t>
            </w:r>
          </w:p>
          <w:p w:rsidR="002F78AE" w:rsidRPr="00D42C31" w:rsidRDefault="002F78AE" w:rsidP="00305F99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2F78AE" w:rsidRPr="00D42C31" w:rsidRDefault="00140DAC" w:rsidP="00305F99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5</w:t>
            </w:r>
          </w:p>
        </w:tc>
      </w:tr>
      <w:tr w:rsidR="002F78AE" w:rsidRPr="00D42C31" w:rsidTr="007F21F3">
        <w:tc>
          <w:tcPr>
            <w:tcW w:w="2410" w:type="dxa"/>
          </w:tcPr>
          <w:p w:rsidR="002F78AE" w:rsidRPr="00D42C31" w:rsidRDefault="002F78AE" w:rsidP="00305F99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2F78AE" w:rsidRPr="00D42C31" w:rsidRDefault="002F78AE" w:rsidP="00305F99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2F78AE" w:rsidRPr="00D42C31" w:rsidRDefault="002F78AE" w:rsidP="002F78AE">
            <w:pPr>
              <w:spacing w:after="150"/>
              <w:rPr>
                <w:rFonts w:asciiTheme="majorHAnsi" w:eastAsia="Times New Roman" w:hAnsiTheme="majorHAnsi" w:cs="Helvetica"/>
                <w:i/>
                <w:color w:val="333333"/>
                <w:sz w:val="24"/>
                <w:szCs w:val="24"/>
                <w:lang w:eastAsia="ru-RU"/>
              </w:rPr>
            </w:pPr>
            <w:r w:rsidRPr="00D42C31">
              <w:rPr>
                <w:rFonts w:asciiTheme="majorHAnsi" w:eastAsia="Times New Roman" w:hAnsiTheme="majorHAnsi" w:cs="Helvetica"/>
                <w:i/>
                <w:color w:val="333333"/>
                <w:sz w:val="24"/>
                <w:szCs w:val="24"/>
                <w:lang w:eastAsia="ru-RU"/>
              </w:rPr>
              <w:t>Пейзаж - большой мир.</w:t>
            </w:r>
          </w:p>
          <w:p w:rsidR="002F78AE" w:rsidRPr="00D42C31" w:rsidRDefault="002F78AE" w:rsidP="002F78AE">
            <w:pPr>
              <w:spacing w:after="150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Пейзаж настроения. Природа и художник.</w:t>
            </w:r>
          </w:p>
          <w:p w:rsidR="002F78AE" w:rsidRPr="00D42C31" w:rsidRDefault="002F78AE" w:rsidP="00305F99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F78AE" w:rsidRPr="00D42C31" w:rsidRDefault="002F78AE" w:rsidP="00305F99">
            <w:pPr>
              <w:jc w:val="center"/>
              <w:rPr>
                <w:rFonts w:asciiTheme="majorHAnsi" w:eastAsia="Times New Roman" w:hAnsiTheme="majorHAnsi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42C31">
              <w:rPr>
                <w:rFonts w:asciiTheme="majorHAnsi" w:eastAsia="Times New Roman" w:hAnsiTheme="majorHAnsi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79" w:type="dxa"/>
          </w:tcPr>
          <w:p w:rsidR="00A833CF" w:rsidRPr="00D42C31" w:rsidRDefault="00A833CF" w:rsidP="00A833CF">
            <w:pPr>
              <w:spacing w:after="150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-</w:t>
            </w:r>
            <w:r w:rsidRPr="00D42C31">
              <w:rPr>
                <w:rFonts w:asciiTheme="majorHAnsi" w:eastAsia="Times New Roman" w:hAnsiTheme="majorHAnsi" w:cs="Helvetica"/>
                <w:b/>
                <w:bCs/>
                <w:color w:val="333333"/>
                <w:sz w:val="24"/>
                <w:szCs w:val="24"/>
                <w:lang w:eastAsia="ru-RU"/>
              </w:rPr>
              <w:t> Узнавать </w:t>
            </w: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об особенностях эпического и романтического образа природы в произведениях европейского и русского искусства. </w:t>
            </w:r>
          </w:p>
          <w:p w:rsidR="00A833CF" w:rsidRPr="00D42C31" w:rsidRDefault="00A833CF" w:rsidP="00A833CF">
            <w:pPr>
              <w:spacing w:after="150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D42C31">
              <w:rPr>
                <w:rFonts w:asciiTheme="majorHAnsi" w:eastAsia="Times New Roman" w:hAnsiTheme="majorHAnsi" w:cs="Helvetica"/>
                <w:b/>
                <w:bCs/>
                <w:color w:val="333333"/>
                <w:sz w:val="24"/>
                <w:szCs w:val="24"/>
                <w:lang w:eastAsia="ru-RU"/>
              </w:rPr>
              <w:t>Уметь различать и характеризовать </w:t>
            </w: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эпический и романтический образы в пейзажных произведениях живописи и графики.</w:t>
            </w:r>
          </w:p>
          <w:p w:rsidR="00A833CF" w:rsidRPr="00D42C31" w:rsidRDefault="00A833CF" w:rsidP="00A833CF">
            <w:pPr>
              <w:spacing w:after="150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D42C31">
              <w:rPr>
                <w:rFonts w:asciiTheme="majorHAnsi" w:eastAsia="Times New Roman" w:hAnsiTheme="majorHAnsi" w:cs="Helvetica"/>
                <w:b/>
                <w:bCs/>
                <w:color w:val="333333"/>
                <w:sz w:val="24"/>
                <w:szCs w:val="24"/>
                <w:lang w:eastAsia="ru-RU"/>
              </w:rPr>
              <w:t>Творчески рассуждать</w:t>
            </w: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, опираясь на полученные представления и своё восприятие произведений искусства, о средствах выражения художником эпического и романтического образа в пейзаже. </w:t>
            </w:r>
          </w:p>
          <w:p w:rsidR="00A833CF" w:rsidRPr="00D42C31" w:rsidRDefault="00A833CF" w:rsidP="00A833CF">
            <w:pPr>
              <w:spacing w:after="150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D42C31">
              <w:rPr>
                <w:rFonts w:asciiTheme="majorHAnsi" w:eastAsia="Times New Roman" w:hAnsiTheme="majorHAnsi" w:cs="Helvetica"/>
                <w:b/>
                <w:bCs/>
                <w:color w:val="333333"/>
                <w:sz w:val="24"/>
                <w:szCs w:val="24"/>
                <w:lang w:eastAsia="ru-RU"/>
              </w:rPr>
              <w:t>Экспериментировать</w:t>
            </w: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 на основе правил линейной и воздушной перспективы в изображении бо</w:t>
            </w: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льшого природного пространства.</w:t>
            </w:r>
          </w:p>
          <w:p w:rsidR="00A833CF" w:rsidRPr="00D42C31" w:rsidRDefault="00A833CF" w:rsidP="00A833CF">
            <w:pPr>
              <w:spacing w:after="150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D42C31">
              <w:rPr>
                <w:rFonts w:asciiTheme="majorHAnsi" w:eastAsia="Times New Roman" w:hAnsiTheme="majorHAnsi" w:cs="Helvetica"/>
                <w:b/>
                <w:bCs/>
                <w:color w:val="333333"/>
                <w:sz w:val="24"/>
                <w:szCs w:val="24"/>
                <w:lang w:eastAsia="ru-RU"/>
              </w:rPr>
              <w:t>Получать представления </w:t>
            </w: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 xml:space="preserve">о том, как понимали красоту природы и использовали новые средства выразительности в живописи </w:t>
            </w:r>
            <w:proofErr w:type="spellStart"/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XIX</w:t>
            </w:r>
            <w:proofErr w:type="gramStart"/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в</w:t>
            </w:r>
            <w:proofErr w:type="spellEnd"/>
            <w:proofErr w:type="gramEnd"/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. </w:t>
            </w:r>
          </w:p>
          <w:p w:rsidR="00A833CF" w:rsidRPr="00D42C31" w:rsidRDefault="00A833CF" w:rsidP="00A833CF">
            <w:pPr>
              <w:spacing w:after="150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D42C31">
              <w:rPr>
                <w:rFonts w:asciiTheme="majorHAnsi" w:eastAsia="Times New Roman" w:hAnsiTheme="majorHAnsi" w:cs="Helvetica"/>
                <w:b/>
                <w:bCs/>
                <w:color w:val="333333"/>
                <w:sz w:val="24"/>
                <w:szCs w:val="24"/>
                <w:lang w:eastAsia="ru-RU"/>
              </w:rPr>
              <w:t>Характеризовать</w:t>
            </w: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 направления импрессионизма и постимпрессионизма в истории изобразительного искусства. </w:t>
            </w:r>
          </w:p>
          <w:p w:rsidR="00A833CF" w:rsidRPr="00D42C31" w:rsidRDefault="00A833CF" w:rsidP="00A833CF">
            <w:pPr>
              <w:spacing w:after="150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D42C31">
              <w:rPr>
                <w:rFonts w:asciiTheme="majorHAnsi" w:eastAsia="Times New Roman" w:hAnsiTheme="majorHAnsi" w:cs="Helvetica"/>
                <w:b/>
                <w:bCs/>
                <w:color w:val="333333"/>
                <w:sz w:val="24"/>
                <w:szCs w:val="24"/>
                <w:lang w:eastAsia="ru-RU"/>
              </w:rPr>
              <w:t>Учиться видеть, наблюдать и эстетически переживать</w:t>
            </w: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 xml:space="preserve"> изменчивость цветового состояния и </w:t>
            </w: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lastRenderedPageBreak/>
              <w:t>настроения в природе. </w:t>
            </w:r>
          </w:p>
          <w:p w:rsidR="00A833CF" w:rsidRPr="00D42C31" w:rsidRDefault="00A833CF" w:rsidP="00A833CF">
            <w:pPr>
              <w:spacing w:after="150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D42C31">
              <w:rPr>
                <w:rFonts w:asciiTheme="majorHAnsi" w:eastAsia="Times New Roman" w:hAnsiTheme="majorHAnsi" w:cs="Helvetica"/>
                <w:b/>
                <w:bCs/>
                <w:color w:val="333333"/>
                <w:sz w:val="24"/>
                <w:szCs w:val="24"/>
                <w:lang w:eastAsia="ru-RU"/>
              </w:rPr>
              <w:t>Приобретать</w:t>
            </w: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 </w:t>
            </w:r>
            <w:r w:rsidRPr="00D42C31">
              <w:rPr>
                <w:rFonts w:asciiTheme="majorHAnsi" w:eastAsia="Times New Roman" w:hAnsiTheme="majorHAnsi" w:cs="Helvetica"/>
                <w:b/>
                <w:bCs/>
                <w:color w:val="333333"/>
                <w:sz w:val="24"/>
                <w:szCs w:val="24"/>
                <w:lang w:eastAsia="ru-RU"/>
              </w:rPr>
              <w:t>навыки</w:t>
            </w: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 передачи в цвете состояний природы и настроения человека. </w:t>
            </w:r>
          </w:p>
          <w:p w:rsidR="002F78AE" w:rsidRPr="00D42C31" w:rsidRDefault="00A833CF" w:rsidP="00A833CF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42C31">
              <w:rPr>
                <w:rFonts w:asciiTheme="majorHAnsi" w:eastAsia="Times New Roman" w:hAnsiTheme="majorHAnsi" w:cs="Helvetica"/>
                <w:b/>
                <w:bCs/>
                <w:color w:val="333333"/>
                <w:sz w:val="24"/>
                <w:szCs w:val="24"/>
                <w:lang w:eastAsia="ru-RU"/>
              </w:rPr>
              <w:t xml:space="preserve">Приобретать </w:t>
            </w:r>
            <w:proofErr w:type="spellStart"/>
            <w:r w:rsidRPr="00D42C31">
              <w:rPr>
                <w:rFonts w:asciiTheme="majorHAnsi" w:eastAsia="Times New Roman" w:hAnsiTheme="majorHAnsi" w:cs="Helvetica"/>
                <w:b/>
                <w:bCs/>
                <w:color w:val="333333"/>
                <w:sz w:val="24"/>
                <w:szCs w:val="24"/>
                <w:lang w:eastAsia="ru-RU"/>
              </w:rPr>
              <w:t>опыт</w:t>
            </w: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колористического</w:t>
            </w:r>
            <w:proofErr w:type="spellEnd"/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 xml:space="preserve"> видения, создания живописного образа эмоциональных переживаний человека</w:t>
            </w:r>
          </w:p>
        </w:tc>
        <w:tc>
          <w:tcPr>
            <w:tcW w:w="1276" w:type="dxa"/>
          </w:tcPr>
          <w:p w:rsidR="002F78AE" w:rsidRPr="00D42C31" w:rsidRDefault="00140DAC" w:rsidP="00305F99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</w:p>
        </w:tc>
      </w:tr>
      <w:tr w:rsidR="002F78AE" w:rsidRPr="00D42C31" w:rsidTr="007F21F3">
        <w:tc>
          <w:tcPr>
            <w:tcW w:w="2410" w:type="dxa"/>
          </w:tcPr>
          <w:p w:rsidR="002F78AE" w:rsidRPr="00D42C31" w:rsidRDefault="002F78AE" w:rsidP="00305F99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2F78AE" w:rsidRPr="00D42C31" w:rsidRDefault="002F78AE" w:rsidP="00305F99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2F78AE" w:rsidRPr="00D42C31" w:rsidRDefault="002F78AE" w:rsidP="002F78AE">
            <w:pPr>
              <w:spacing w:after="150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Пейзаж в русской живописи.</w:t>
            </w:r>
          </w:p>
          <w:p w:rsidR="002F78AE" w:rsidRPr="00D42C31" w:rsidRDefault="002F78AE" w:rsidP="00305F99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F78AE" w:rsidRPr="00D42C31" w:rsidRDefault="002F78AE" w:rsidP="00305F99">
            <w:pPr>
              <w:jc w:val="center"/>
              <w:rPr>
                <w:rFonts w:asciiTheme="majorHAnsi" w:eastAsia="Times New Roman" w:hAnsiTheme="majorHAnsi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42C31">
              <w:rPr>
                <w:rFonts w:asciiTheme="majorHAnsi" w:eastAsia="Times New Roman" w:hAnsiTheme="majorHAnsi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79" w:type="dxa"/>
          </w:tcPr>
          <w:p w:rsidR="00A833CF" w:rsidRPr="00D42C31" w:rsidRDefault="00A833CF" w:rsidP="00A833CF">
            <w:pPr>
              <w:spacing w:after="150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D42C31">
              <w:rPr>
                <w:rFonts w:asciiTheme="majorHAnsi" w:eastAsia="Times New Roman" w:hAnsiTheme="majorHAnsi" w:cs="Helvetica"/>
                <w:b/>
                <w:bCs/>
                <w:color w:val="333333"/>
                <w:sz w:val="24"/>
                <w:szCs w:val="24"/>
                <w:lang w:eastAsia="ru-RU"/>
              </w:rPr>
              <w:t>Получать представление </w:t>
            </w: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об истории художественного образа природы в русской культуре.</w:t>
            </w:r>
          </w:p>
          <w:p w:rsidR="00A833CF" w:rsidRPr="00D42C31" w:rsidRDefault="00A833CF" w:rsidP="00A833CF">
            <w:pPr>
              <w:spacing w:after="150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D42C31">
              <w:rPr>
                <w:rFonts w:asciiTheme="majorHAnsi" w:eastAsia="Times New Roman" w:hAnsiTheme="majorHAnsi" w:cs="Helvetica"/>
                <w:b/>
                <w:bCs/>
                <w:color w:val="333333"/>
                <w:sz w:val="24"/>
                <w:szCs w:val="24"/>
                <w:lang w:eastAsia="ru-RU"/>
              </w:rPr>
              <w:t>Называть</w:t>
            </w: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 xml:space="preserve"> имена великих русских живописцев и узнавать известные картины </w:t>
            </w:r>
            <w:proofErr w:type="spellStart"/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А.Венецианова</w:t>
            </w:r>
            <w:proofErr w:type="spellEnd"/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А.Саврасова</w:t>
            </w:r>
            <w:proofErr w:type="spellEnd"/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И.Шишкина</w:t>
            </w:r>
            <w:proofErr w:type="spellEnd"/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И.Левитана</w:t>
            </w:r>
            <w:proofErr w:type="spellEnd"/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. </w:t>
            </w:r>
          </w:p>
          <w:p w:rsidR="00A833CF" w:rsidRPr="00D42C31" w:rsidRDefault="00A833CF" w:rsidP="00A833CF">
            <w:pPr>
              <w:spacing w:after="150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D42C31">
              <w:rPr>
                <w:rFonts w:asciiTheme="majorHAnsi" w:eastAsia="Times New Roman" w:hAnsiTheme="majorHAnsi" w:cs="Helvetica"/>
                <w:b/>
                <w:bCs/>
                <w:color w:val="333333"/>
                <w:sz w:val="24"/>
                <w:szCs w:val="24"/>
                <w:lang w:eastAsia="ru-RU"/>
              </w:rPr>
              <w:t>Характеризовать</w:t>
            </w: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 xml:space="preserve"> особенности понимания красоты природы в творчестве </w:t>
            </w:r>
            <w:proofErr w:type="spellStart"/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И.Шишкина</w:t>
            </w:r>
            <w:proofErr w:type="spellEnd"/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И.Левитана</w:t>
            </w:r>
            <w:proofErr w:type="spellEnd"/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. </w:t>
            </w:r>
          </w:p>
          <w:p w:rsidR="00A833CF" w:rsidRPr="00D42C31" w:rsidRDefault="00A833CF" w:rsidP="00A833CF">
            <w:pPr>
              <w:spacing w:after="150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D42C31">
              <w:rPr>
                <w:rFonts w:asciiTheme="majorHAnsi" w:eastAsia="Times New Roman" w:hAnsiTheme="majorHAnsi" w:cs="Helvetica"/>
                <w:b/>
                <w:bCs/>
                <w:color w:val="333333"/>
                <w:sz w:val="24"/>
                <w:szCs w:val="24"/>
                <w:lang w:eastAsia="ru-RU"/>
              </w:rPr>
              <w:t>Уметь рассуждать</w:t>
            </w: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 о значении художественного образа отечественного пейзажа в развитии чувства Родины.</w:t>
            </w:r>
          </w:p>
          <w:p w:rsidR="00A833CF" w:rsidRPr="00D42C31" w:rsidRDefault="00A833CF" w:rsidP="00A833CF">
            <w:pPr>
              <w:spacing w:after="150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 </w:t>
            </w:r>
            <w:r w:rsidRPr="00D42C31">
              <w:rPr>
                <w:rFonts w:asciiTheme="majorHAnsi" w:eastAsia="Times New Roman" w:hAnsiTheme="majorHAnsi" w:cs="Helvetica"/>
                <w:b/>
                <w:bCs/>
                <w:color w:val="333333"/>
                <w:sz w:val="24"/>
                <w:szCs w:val="24"/>
                <w:lang w:eastAsia="ru-RU"/>
              </w:rPr>
              <w:t>Формировать</w:t>
            </w: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 эстетическое восприятие природы как необходимое качество личности. </w:t>
            </w:r>
          </w:p>
          <w:p w:rsidR="00A833CF" w:rsidRPr="00D42C31" w:rsidRDefault="00A833CF" w:rsidP="00A833CF">
            <w:pPr>
              <w:spacing w:after="150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D42C31">
              <w:rPr>
                <w:rFonts w:asciiTheme="majorHAnsi" w:eastAsia="Times New Roman" w:hAnsiTheme="majorHAnsi" w:cs="Helvetica"/>
                <w:b/>
                <w:bCs/>
                <w:color w:val="333333"/>
                <w:sz w:val="24"/>
                <w:szCs w:val="24"/>
                <w:lang w:eastAsia="ru-RU"/>
              </w:rPr>
              <w:t>Приобретать</w:t>
            </w: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 умения и творческий опыт в создании композиционного живописного образа пейзажа своей Родины. </w:t>
            </w:r>
          </w:p>
          <w:p w:rsidR="00A833CF" w:rsidRPr="00D42C31" w:rsidRDefault="00A833CF" w:rsidP="00A833CF">
            <w:pPr>
              <w:spacing w:after="150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D42C31">
              <w:rPr>
                <w:rFonts w:asciiTheme="majorHAnsi" w:eastAsia="Times New Roman" w:hAnsiTheme="majorHAnsi" w:cs="Helvetica"/>
                <w:b/>
                <w:bCs/>
                <w:color w:val="333333"/>
                <w:sz w:val="24"/>
                <w:szCs w:val="24"/>
                <w:lang w:eastAsia="ru-RU"/>
              </w:rPr>
              <w:t>Принимать</w:t>
            </w: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 посильное участие в сохранении культурных памятников.</w:t>
            </w:r>
          </w:p>
          <w:p w:rsidR="002F78AE" w:rsidRPr="00D42C31" w:rsidRDefault="002F78AE" w:rsidP="00305F99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2F78AE" w:rsidRPr="00D42C31" w:rsidRDefault="00140DAC" w:rsidP="00305F99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  <w:t>3,4</w:t>
            </w:r>
          </w:p>
        </w:tc>
      </w:tr>
      <w:tr w:rsidR="002F78AE" w:rsidRPr="00D42C31" w:rsidTr="007F21F3">
        <w:tc>
          <w:tcPr>
            <w:tcW w:w="2410" w:type="dxa"/>
          </w:tcPr>
          <w:p w:rsidR="002F78AE" w:rsidRPr="00D42C31" w:rsidRDefault="002F78AE" w:rsidP="00305F99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2F78AE" w:rsidRPr="00D42C31" w:rsidRDefault="002F78AE" w:rsidP="00305F99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2F78AE" w:rsidRPr="00D42C31" w:rsidRDefault="002F78AE" w:rsidP="002F78AE">
            <w:pPr>
              <w:spacing w:after="150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Пейзаж в графике.</w:t>
            </w:r>
          </w:p>
          <w:p w:rsidR="002F78AE" w:rsidRPr="00D42C31" w:rsidRDefault="002F78AE" w:rsidP="00305F99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F78AE" w:rsidRPr="00D42C31" w:rsidRDefault="002F78AE" w:rsidP="00305F99">
            <w:pPr>
              <w:jc w:val="center"/>
              <w:rPr>
                <w:rFonts w:asciiTheme="majorHAnsi" w:eastAsia="Times New Roman" w:hAnsiTheme="majorHAnsi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42C31">
              <w:rPr>
                <w:rFonts w:asciiTheme="majorHAnsi" w:eastAsia="Times New Roman" w:hAnsiTheme="majorHAnsi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79" w:type="dxa"/>
          </w:tcPr>
          <w:p w:rsidR="002F78AE" w:rsidRPr="00D42C31" w:rsidRDefault="002F78AE" w:rsidP="002F78AE">
            <w:pPr>
              <w:spacing w:after="150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-</w:t>
            </w:r>
            <w:r w:rsidRPr="00D42C31">
              <w:rPr>
                <w:rFonts w:asciiTheme="majorHAnsi" w:eastAsia="Times New Roman" w:hAnsiTheme="majorHAnsi" w:cs="Helvetica"/>
                <w:b/>
                <w:bCs/>
                <w:color w:val="333333"/>
                <w:sz w:val="24"/>
                <w:szCs w:val="24"/>
                <w:lang w:eastAsia="ru-RU"/>
              </w:rPr>
              <w:t> Получать представление </w:t>
            </w: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о произведениях графического пейзажа в европейском и отечественном искусстве. </w:t>
            </w:r>
          </w:p>
          <w:p w:rsidR="002F78AE" w:rsidRPr="00D42C31" w:rsidRDefault="002F78AE" w:rsidP="002F78AE">
            <w:pPr>
              <w:spacing w:after="150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D42C31">
              <w:rPr>
                <w:rFonts w:asciiTheme="majorHAnsi" w:eastAsia="Times New Roman" w:hAnsiTheme="majorHAnsi" w:cs="Helvetica"/>
                <w:b/>
                <w:bCs/>
                <w:color w:val="333333"/>
                <w:sz w:val="24"/>
                <w:szCs w:val="24"/>
                <w:lang w:eastAsia="ru-RU"/>
              </w:rPr>
              <w:t>Развивать</w:t>
            </w: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 культуру восприятия и понимания образности в графических произведениях.</w:t>
            </w:r>
          </w:p>
          <w:p w:rsidR="002F78AE" w:rsidRPr="00D42C31" w:rsidRDefault="002F78AE" w:rsidP="002F78AE">
            <w:pPr>
              <w:spacing w:after="150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lastRenderedPageBreak/>
              <w:t> </w:t>
            </w:r>
            <w:r w:rsidRPr="00D42C31">
              <w:rPr>
                <w:rFonts w:asciiTheme="majorHAnsi" w:eastAsia="Times New Roman" w:hAnsiTheme="majorHAnsi" w:cs="Helvetica"/>
                <w:b/>
                <w:bCs/>
                <w:color w:val="333333"/>
                <w:sz w:val="24"/>
                <w:szCs w:val="24"/>
                <w:lang w:eastAsia="ru-RU"/>
              </w:rPr>
              <w:t>Рассуждать</w:t>
            </w: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 о своих впечатлениях и средствах выразительности в произведениях пейзажной графики, о разнообразии образных возможностей различных графических техник. </w:t>
            </w:r>
          </w:p>
          <w:p w:rsidR="002F78AE" w:rsidRPr="00D42C31" w:rsidRDefault="002F78AE" w:rsidP="002F78AE">
            <w:pPr>
              <w:spacing w:after="150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D42C31">
              <w:rPr>
                <w:rFonts w:asciiTheme="majorHAnsi" w:eastAsia="Times New Roman" w:hAnsiTheme="majorHAnsi" w:cs="Helvetica"/>
                <w:b/>
                <w:bCs/>
                <w:color w:val="333333"/>
                <w:sz w:val="24"/>
                <w:szCs w:val="24"/>
                <w:lang w:eastAsia="ru-RU"/>
              </w:rPr>
              <w:t>Приобретать навыки</w:t>
            </w: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 наблюдательности, интерес к окружающему миру и его поэтическому видению путём создания графических зарисовок. </w:t>
            </w:r>
          </w:p>
          <w:p w:rsidR="002F78AE" w:rsidRPr="00D42C31" w:rsidRDefault="002F78AE" w:rsidP="002F78AE">
            <w:pPr>
              <w:spacing w:after="150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D42C31">
              <w:rPr>
                <w:rFonts w:asciiTheme="majorHAnsi" w:eastAsia="Times New Roman" w:hAnsiTheme="majorHAnsi" w:cs="Helvetica"/>
                <w:b/>
                <w:bCs/>
                <w:color w:val="333333"/>
                <w:sz w:val="24"/>
                <w:szCs w:val="24"/>
                <w:lang w:eastAsia="ru-RU"/>
              </w:rPr>
              <w:t>Приобретать навыки </w:t>
            </w: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создания пейзажных зарисовок.</w:t>
            </w:r>
          </w:p>
          <w:p w:rsidR="002F78AE" w:rsidRPr="00D42C31" w:rsidRDefault="002F78AE" w:rsidP="00305F99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2F78AE" w:rsidRPr="00D42C31" w:rsidRDefault="00140DAC" w:rsidP="00305F99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</w:p>
        </w:tc>
      </w:tr>
      <w:tr w:rsidR="002F78AE" w:rsidRPr="00D42C31" w:rsidTr="007F21F3">
        <w:tc>
          <w:tcPr>
            <w:tcW w:w="2410" w:type="dxa"/>
          </w:tcPr>
          <w:p w:rsidR="002F78AE" w:rsidRPr="00D42C31" w:rsidRDefault="002F78AE" w:rsidP="00305F99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2F78AE" w:rsidRPr="00D42C31" w:rsidRDefault="002F78AE" w:rsidP="00305F99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2F78AE" w:rsidRPr="00D42C31" w:rsidRDefault="002F78AE" w:rsidP="002F78AE">
            <w:pPr>
              <w:spacing w:after="150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</w:p>
          <w:p w:rsidR="002F78AE" w:rsidRPr="00D42C31" w:rsidRDefault="002F78AE" w:rsidP="002F78AE">
            <w:pPr>
              <w:spacing w:after="150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Городской пейзаж.</w:t>
            </w:r>
          </w:p>
          <w:p w:rsidR="002F78AE" w:rsidRPr="00D42C31" w:rsidRDefault="002F78AE" w:rsidP="00305F99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F78AE" w:rsidRPr="00D42C31" w:rsidRDefault="002F78AE" w:rsidP="00305F99">
            <w:pPr>
              <w:jc w:val="center"/>
              <w:rPr>
                <w:rFonts w:asciiTheme="majorHAnsi" w:eastAsia="Times New Roman" w:hAnsiTheme="majorHAnsi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42C31">
              <w:rPr>
                <w:rFonts w:asciiTheme="majorHAnsi" w:eastAsia="Times New Roman" w:hAnsiTheme="majorHAnsi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79" w:type="dxa"/>
          </w:tcPr>
          <w:p w:rsidR="002F78AE" w:rsidRPr="00D42C31" w:rsidRDefault="002F78AE" w:rsidP="002F78AE">
            <w:pPr>
              <w:spacing w:after="150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D42C31">
              <w:rPr>
                <w:rFonts w:asciiTheme="majorHAnsi" w:eastAsia="Times New Roman" w:hAnsiTheme="majorHAnsi" w:cs="Helvetica"/>
                <w:b/>
                <w:bCs/>
                <w:color w:val="333333"/>
                <w:sz w:val="24"/>
                <w:szCs w:val="24"/>
                <w:lang w:eastAsia="ru-RU"/>
              </w:rPr>
              <w:t>- Получать представление</w:t>
            </w: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 о развитии жанра городского пейзажа в европейском и русском искусстве. </w:t>
            </w:r>
          </w:p>
          <w:p w:rsidR="002F78AE" w:rsidRPr="00D42C31" w:rsidRDefault="002F78AE" w:rsidP="002F78AE">
            <w:pPr>
              <w:spacing w:after="150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D42C31">
              <w:rPr>
                <w:rFonts w:asciiTheme="majorHAnsi" w:eastAsia="Times New Roman" w:hAnsiTheme="majorHAnsi" w:cs="Helvetica"/>
                <w:b/>
                <w:bCs/>
                <w:color w:val="333333"/>
                <w:sz w:val="24"/>
                <w:szCs w:val="24"/>
                <w:lang w:eastAsia="ru-RU"/>
              </w:rPr>
              <w:t>Приобретать навыки</w:t>
            </w: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 восприятия образности городского пространства как выражения самобытного лица культуры и истории народа.</w:t>
            </w:r>
          </w:p>
          <w:p w:rsidR="002F78AE" w:rsidRPr="00D42C31" w:rsidRDefault="002F78AE" w:rsidP="002F78AE">
            <w:pPr>
              <w:spacing w:after="150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 </w:t>
            </w:r>
            <w:r w:rsidRPr="00D42C31">
              <w:rPr>
                <w:rFonts w:asciiTheme="majorHAnsi" w:eastAsia="Times New Roman" w:hAnsiTheme="majorHAnsi" w:cs="Helvetica"/>
                <w:b/>
                <w:bCs/>
                <w:color w:val="333333"/>
                <w:sz w:val="24"/>
                <w:szCs w:val="24"/>
                <w:lang w:eastAsia="ru-RU"/>
              </w:rPr>
              <w:t>Приобретать навыки </w:t>
            </w: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эстетического переживания образа городского пространства и образа в архитектуре.</w:t>
            </w:r>
          </w:p>
          <w:p w:rsidR="002F78AE" w:rsidRPr="00D42C31" w:rsidRDefault="002F78AE" w:rsidP="002F78AE">
            <w:pPr>
              <w:spacing w:after="150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 </w:t>
            </w:r>
            <w:r w:rsidRPr="00D42C31">
              <w:rPr>
                <w:rFonts w:asciiTheme="majorHAnsi" w:eastAsia="Times New Roman" w:hAnsiTheme="majorHAnsi" w:cs="Helvetica"/>
                <w:b/>
                <w:bCs/>
                <w:color w:val="333333"/>
                <w:sz w:val="24"/>
                <w:szCs w:val="24"/>
                <w:lang w:eastAsia="ru-RU"/>
              </w:rPr>
              <w:t>Знакомиться </w:t>
            </w: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с историческими городскими пейзажами Москвы, Санкт-Петербурга, родного города. </w:t>
            </w:r>
          </w:p>
          <w:p w:rsidR="002F78AE" w:rsidRPr="00D42C31" w:rsidRDefault="002F78AE" w:rsidP="002F78AE">
            <w:pPr>
              <w:spacing w:after="150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D42C31">
              <w:rPr>
                <w:rFonts w:asciiTheme="majorHAnsi" w:eastAsia="Times New Roman" w:hAnsiTheme="majorHAnsi" w:cs="Helvetica"/>
                <w:b/>
                <w:bCs/>
                <w:color w:val="333333"/>
                <w:sz w:val="24"/>
                <w:szCs w:val="24"/>
                <w:lang w:eastAsia="ru-RU"/>
              </w:rPr>
              <w:t>Приобретать</w:t>
            </w: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 новые композиционные навыки, навыки наблюдательной перспективы и ритмической организации плоскости изображения. </w:t>
            </w:r>
          </w:p>
          <w:p w:rsidR="002F78AE" w:rsidRPr="00D42C31" w:rsidRDefault="002F78AE" w:rsidP="002F78AE">
            <w:pPr>
              <w:spacing w:after="150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D42C31">
              <w:rPr>
                <w:rFonts w:asciiTheme="majorHAnsi" w:eastAsia="Times New Roman" w:hAnsiTheme="majorHAnsi" w:cs="Helvetica"/>
                <w:b/>
                <w:bCs/>
                <w:color w:val="333333"/>
                <w:sz w:val="24"/>
                <w:szCs w:val="24"/>
                <w:lang w:eastAsia="ru-RU"/>
              </w:rPr>
              <w:t>Приобретать</w:t>
            </w: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 новый коммуникативный опыт в процессе создания коллективной творческой работы.</w:t>
            </w:r>
          </w:p>
          <w:p w:rsidR="002F78AE" w:rsidRPr="00D42C31" w:rsidRDefault="002F78AE" w:rsidP="00305F99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2F78AE" w:rsidRPr="00D42C31" w:rsidRDefault="00140DAC" w:rsidP="00305F99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2F78AE" w:rsidRPr="00D42C31" w:rsidTr="007F21F3">
        <w:tc>
          <w:tcPr>
            <w:tcW w:w="2410" w:type="dxa"/>
          </w:tcPr>
          <w:p w:rsidR="002F78AE" w:rsidRPr="00D42C31" w:rsidRDefault="002F78AE" w:rsidP="00305F99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2F78AE" w:rsidRPr="00D42C31" w:rsidRDefault="002F78AE" w:rsidP="00305F99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2F78AE" w:rsidRPr="00D42C31" w:rsidRDefault="002F78AE" w:rsidP="00D77E2E">
            <w:pPr>
              <w:spacing w:after="150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D42C31">
              <w:rPr>
                <w:rFonts w:asciiTheme="majorHAnsi" w:eastAsia="Times New Roman" w:hAnsiTheme="majorHAnsi" w:cs="Helvetica"/>
                <w:i/>
                <w:color w:val="333333"/>
                <w:sz w:val="24"/>
                <w:szCs w:val="24"/>
                <w:lang w:eastAsia="ru-RU"/>
              </w:rPr>
              <w:t xml:space="preserve">Выразительные возможности изобразительного </w:t>
            </w:r>
            <w:r w:rsidRPr="00D42C31">
              <w:rPr>
                <w:rFonts w:asciiTheme="majorHAnsi" w:eastAsia="Times New Roman" w:hAnsiTheme="majorHAnsi" w:cs="Helvetica"/>
                <w:i/>
                <w:color w:val="333333"/>
                <w:sz w:val="24"/>
                <w:szCs w:val="24"/>
                <w:lang w:eastAsia="ru-RU"/>
              </w:rPr>
              <w:lastRenderedPageBreak/>
              <w:t xml:space="preserve">искусства. </w:t>
            </w: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Язык и смысл (обобщение темы).</w:t>
            </w:r>
          </w:p>
        </w:tc>
        <w:tc>
          <w:tcPr>
            <w:tcW w:w="1134" w:type="dxa"/>
          </w:tcPr>
          <w:p w:rsidR="002F78AE" w:rsidRPr="00D42C31" w:rsidRDefault="002F78AE" w:rsidP="00305F99">
            <w:pPr>
              <w:jc w:val="center"/>
              <w:rPr>
                <w:rFonts w:asciiTheme="majorHAnsi" w:eastAsia="Times New Roman" w:hAnsiTheme="majorHAnsi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42C31">
              <w:rPr>
                <w:rFonts w:asciiTheme="majorHAnsi" w:eastAsia="Times New Roman" w:hAnsiTheme="majorHAnsi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6379" w:type="dxa"/>
          </w:tcPr>
          <w:p w:rsidR="002F78AE" w:rsidRPr="00D42C31" w:rsidRDefault="002F78AE" w:rsidP="002F78AE">
            <w:pPr>
              <w:spacing w:after="150"/>
              <w:jc w:val="center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-</w:t>
            </w:r>
            <w:r w:rsidRPr="00D42C31">
              <w:rPr>
                <w:rFonts w:asciiTheme="majorHAnsi" w:eastAsia="Times New Roman" w:hAnsiTheme="majorHAnsi" w:cs="Helvetica"/>
                <w:b/>
                <w:bCs/>
                <w:color w:val="333333"/>
                <w:sz w:val="24"/>
                <w:szCs w:val="24"/>
                <w:lang w:eastAsia="ru-RU"/>
              </w:rPr>
              <w:t> Уметь рассуждать</w:t>
            </w: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 xml:space="preserve"> о месте и значении изобразительного искусства в культуре, в жизни </w:t>
            </w: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lastRenderedPageBreak/>
              <w:t>общества, в жизни человека.</w:t>
            </w:r>
          </w:p>
          <w:p w:rsidR="002F78AE" w:rsidRPr="00D42C31" w:rsidRDefault="002F78AE" w:rsidP="002F78AE">
            <w:pPr>
              <w:spacing w:after="150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D42C31">
              <w:rPr>
                <w:rFonts w:asciiTheme="majorHAnsi" w:eastAsia="Times New Roman" w:hAnsiTheme="majorHAnsi" w:cs="Helvetica"/>
                <w:b/>
                <w:bCs/>
                <w:color w:val="333333"/>
                <w:sz w:val="24"/>
                <w:szCs w:val="24"/>
                <w:lang w:eastAsia="ru-RU"/>
              </w:rPr>
              <w:t>Получать представление</w:t>
            </w: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 о взаимосвязи реальной действительности и ее художественного отображения, ее претворении в художественный образ. </w:t>
            </w:r>
          </w:p>
          <w:p w:rsidR="002F78AE" w:rsidRPr="00D42C31" w:rsidRDefault="002F78AE" w:rsidP="002F78AE">
            <w:pPr>
              <w:spacing w:after="150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D42C31">
              <w:rPr>
                <w:rFonts w:asciiTheme="majorHAnsi" w:eastAsia="Times New Roman" w:hAnsiTheme="majorHAnsi" w:cs="Helvetica"/>
                <w:b/>
                <w:bCs/>
                <w:color w:val="333333"/>
                <w:sz w:val="24"/>
                <w:szCs w:val="24"/>
                <w:lang w:eastAsia="ru-RU"/>
              </w:rPr>
              <w:t>Объяснять</w:t>
            </w: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 xml:space="preserve"> творческий и </w:t>
            </w:r>
            <w:proofErr w:type="spellStart"/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деятельностный</w:t>
            </w:r>
            <w:proofErr w:type="spellEnd"/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 xml:space="preserve"> характер восприятия произведений искусства на основе художественной культуры зрителя. </w:t>
            </w:r>
          </w:p>
          <w:p w:rsidR="002F78AE" w:rsidRPr="00D42C31" w:rsidRDefault="002F78AE" w:rsidP="002F78AE">
            <w:pPr>
              <w:spacing w:after="150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D42C31">
              <w:rPr>
                <w:rFonts w:asciiTheme="majorHAnsi" w:eastAsia="Times New Roman" w:hAnsiTheme="majorHAnsi" w:cs="Helvetica"/>
                <w:b/>
                <w:bCs/>
                <w:color w:val="333333"/>
                <w:sz w:val="24"/>
                <w:szCs w:val="24"/>
                <w:lang w:eastAsia="ru-RU"/>
              </w:rPr>
              <w:t>Узнавать и называть</w:t>
            </w: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 авторов известных произведений, с которыми познакомились в течение учебного года.</w:t>
            </w:r>
          </w:p>
          <w:p w:rsidR="002F78AE" w:rsidRPr="00D42C31" w:rsidRDefault="002F78AE" w:rsidP="002F78AE">
            <w:pPr>
              <w:spacing w:after="150"/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</w:pP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 </w:t>
            </w:r>
            <w:r w:rsidRPr="00D42C31">
              <w:rPr>
                <w:rFonts w:asciiTheme="majorHAnsi" w:eastAsia="Times New Roman" w:hAnsiTheme="majorHAnsi" w:cs="Helvetica"/>
                <w:b/>
                <w:bCs/>
                <w:color w:val="333333"/>
                <w:sz w:val="24"/>
                <w:szCs w:val="24"/>
                <w:lang w:eastAsia="ru-RU"/>
              </w:rPr>
              <w:t>Участвовать в беседе</w:t>
            </w: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 по материалу учебного года. </w:t>
            </w:r>
          </w:p>
          <w:p w:rsidR="002F78AE" w:rsidRPr="00D42C31" w:rsidRDefault="002F78AE" w:rsidP="002F78AE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42C31">
              <w:rPr>
                <w:rFonts w:asciiTheme="majorHAnsi" w:eastAsia="Times New Roman" w:hAnsiTheme="majorHAnsi" w:cs="Helvetica"/>
                <w:b/>
                <w:bCs/>
                <w:color w:val="333333"/>
                <w:sz w:val="24"/>
                <w:szCs w:val="24"/>
                <w:lang w:eastAsia="ru-RU"/>
              </w:rPr>
              <w:t>Участвовать в обсуждении</w:t>
            </w:r>
            <w:r w:rsidRPr="00D42C31">
              <w:rPr>
                <w:rFonts w:asciiTheme="majorHAnsi" w:eastAsia="Times New Roman" w:hAnsiTheme="majorHAnsi" w:cs="Helvetica"/>
                <w:color w:val="333333"/>
                <w:sz w:val="24"/>
                <w:szCs w:val="24"/>
                <w:lang w:eastAsia="ru-RU"/>
              </w:rPr>
              <w:t> творческих работ учащихся</w:t>
            </w:r>
          </w:p>
        </w:tc>
        <w:tc>
          <w:tcPr>
            <w:tcW w:w="1276" w:type="dxa"/>
          </w:tcPr>
          <w:p w:rsidR="002F78AE" w:rsidRPr="00D42C31" w:rsidRDefault="00140DAC" w:rsidP="00305F99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</w:p>
        </w:tc>
      </w:tr>
      <w:tr w:rsidR="002F78AE" w:rsidRPr="00D42C31" w:rsidTr="007F21F3">
        <w:tc>
          <w:tcPr>
            <w:tcW w:w="2410" w:type="dxa"/>
          </w:tcPr>
          <w:p w:rsidR="002F78AE" w:rsidRPr="00D42C31" w:rsidRDefault="00D42C31" w:rsidP="00305F99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42C31"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итого</w:t>
            </w:r>
          </w:p>
        </w:tc>
        <w:tc>
          <w:tcPr>
            <w:tcW w:w="851" w:type="dxa"/>
          </w:tcPr>
          <w:p w:rsidR="002F78AE" w:rsidRPr="00D42C31" w:rsidRDefault="002F78AE" w:rsidP="00305F99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2F78AE" w:rsidRPr="00D42C31" w:rsidRDefault="002F78AE" w:rsidP="00305F99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F78AE" w:rsidRPr="00D42C31" w:rsidRDefault="00D42C31" w:rsidP="00305F99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42C31"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  <w:t>34ч.</w:t>
            </w:r>
          </w:p>
        </w:tc>
        <w:tc>
          <w:tcPr>
            <w:tcW w:w="6379" w:type="dxa"/>
          </w:tcPr>
          <w:p w:rsidR="002F78AE" w:rsidRPr="00D42C31" w:rsidRDefault="002F78AE" w:rsidP="00305F99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2F78AE" w:rsidRPr="00D42C31" w:rsidRDefault="002F78AE" w:rsidP="00305F99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FC562E" w:rsidRPr="00D42C31" w:rsidRDefault="00FC562E" w:rsidP="00305F99">
      <w:pPr>
        <w:shd w:val="clear" w:color="auto" w:fill="FFFFFF"/>
        <w:spacing w:line="240" w:lineRule="auto"/>
        <w:jc w:val="center"/>
        <w:rPr>
          <w:rFonts w:asciiTheme="majorHAnsi" w:eastAsia="Times New Roman" w:hAnsiTheme="majorHAnsi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Style w:val="a9"/>
        <w:tblW w:w="15168" w:type="dxa"/>
        <w:tblInd w:w="-601" w:type="dxa"/>
        <w:tblLook w:val="04A0" w:firstRow="1" w:lastRow="0" w:firstColumn="1" w:lastColumn="0" w:noHBand="0" w:noVBand="1"/>
      </w:tblPr>
      <w:tblGrid>
        <w:gridCol w:w="2410"/>
        <w:gridCol w:w="851"/>
        <w:gridCol w:w="3118"/>
        <w:gridCol w:w="1134"/>
        <w:gridCol w:w="6379"/>
        <w:gridCol w:w="1276"/>
      </w:tblGrid>
      <w:tr w:rsidR="002F1744" w:rsidTr="002F2FFA">
        <w:tc>
          <w:tcPr>
            <w:tcW w:w="15168" w:type="dxa"/>
            <w:gridSpan w:val="6"/>
          </w:tcPr>
          <w:p w:rsidR="002F1744" w:rsidRDefault="00D61F60" w:rsidP="00305F99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7 класс</w:t>
            </w:r>
          </w:p>
        </w:tc>
      </w:tr>
      <w:tr w:rsidR="00D61F60" w:rsidTr="002F2FFA">
        <w:tc>
          <w:tcPr>
            <w:tcW w:w="15168" w:type="dxa"/>
            <w:gridSpan w:val="6"/>
          </w:tcPr>
          <w:p w:rsidR="00D61F60" w:rsidRDefault="00D61F60" w:rsidP="00305F99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bookmarkStart w:id="0" w:name="_GoBack"/>
            <w:bookmarkEnd w:id="0"/>
          </w:p>
        </w:tc>
      </w:tr>
      <w:tr w:rsidR="002F1744" w:rsidTr="002F1744">
        <w:tc>
          <w:tcPr>
            <w:tcW w:w="2410" w:type="dxa"/>
          </w:tcPr>
          <w:p w:rsidR="002F1744" w:rsidRDefault="002F1744" w:rsidP="00305F99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1" w:type="dxa"/>
          </w:tcPr>
          <w:p w:rsidR="002F1744" w:rsidRDefault="002F1744" w:rsidP="00305F99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18" w:type="dxa"/>
          </w:tcPr>
          <w:p w:rsidR="002F1744" w:rsidRDefault="002F1744" w:rsidP="00305F99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34" w:type="dxa"/>
          </w:tcPr>
          <w:p w:rsidR="002F1744" w:rsidRDefault="002F1744" w:rsidP="00305F99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79" w:type="dxa"/>
          </w:tcPr>
          <w:p w:rsidR="002F1744" w:rsidRDefault="002F1744" w:rsidP="00305F99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6" w:type="dxa"/>
          </w:tcPr>
          <w:p w:rsidR="002F1744" w:rsidRDefault="002F1744" w:rsidP="00305F99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F1744" w:rsidTr="002F1744">
        <w:tc>
          <w:tcPr>
            <w:tcW w:w="2410" w:type="dxa"/>
          </w:tcPr>
          <w:p w:rsidR="002F1744" w:rsidRDefault="002F1744" w:rsidP="00305F99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1" w:type="dxa"/>
          </w:tcPr>
          <w:p w:rsidR="002F1744" w:rsidRDefault="002F1744" w:rsidP="00305F99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18" w:type="dxa"/>
          </w:tcPr>
          <w:p w:rsidR="002F1744" w:rsidRDefault="002F1744" w:rsidP="00305F99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34" w:type="dxa"/>
          </w:tcPr>
          <w:p w:rsidR="002F1744" w:rsidRDefault="002F1744" w:rsidP="00305F99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79" w:type="dxa"/>
          </w:tcPr>
          <w:p w:rsidR="002F1744" w:rsidRDefault="002F1744" w:rsidP="00305F99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6" w:type="dxa"/>
          </w:tcPr>
          <w:p w:rsidR="002F1744" w:rsidRDefault="002F1744" w:rsidP="00305F99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F1744" w:rsidTr="002F1744">
        <w:tc>
          <w:tcPr>
            <w:tcW w:w="2410" w:type="dxa"/>
          </w:tcPr>
          <w:p w:rsidR="002F1744" w:rsidRDefault="002F1744" w:rsidP="00305F99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1" w:type="dxa"/>
          </w:tcPr>
          <w:p w:rsidR="002F1744" w:rsidRDefault="002F1744" w:rsidP="00305F99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18" w:type="dxa"/>
          </w:tcPr>
          <w:p w:rsidR="002F1744" w:rsidRDefault="002F1744" w:rsidP="00305F99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34" w:type="dxa"/>
          </w:tcPr>
          <w:p w:rsidR="002F1744" w:rsidRDefault="002F1744" w:rsidP="00305F99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79" w:type="dxa"/>
          </w:tcPr>
          <w:p w:rsidR="002F1744" w:rsidRDefault="002F1744" w:rsidP="00305F99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6" w:type="dxa"/>
          </w:tcPr>
          <w:p w:rsidR="002F1744" w:rsidRDefault="002F1744" w:rsidP="00305F99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F1744" w:rsidTr="002F1744">
        <w:tc>
          <w:tcPr>
            <w:tcW w:w="2410" w:type="dxa"/>
          </w:tcPr>
          <w:p w:rsidR="002F1744" w:rsidRDefault="002F1744" w:rsidP="00305F99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1" w:type="dxa"/>
          </w:tcPr>
          <w:p w:rsidR="002F1744" w:rsidRDefault="002F1744" w:rsidP="00305F99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18" w:type="dxa"/>
          </w:tcPr>
          <w:p w:rsidR="002F1744" w:rsidRDefault="002F1744" w:rsidP="00305F99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34" w:type="dxa"/>
          </w:tcPr>
          <w:p w:rsidR="002F1744" w:rsidRDefault="002F1744" w:rsidP="00305F99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79" w:type="dxa"/>
          </w:tcPr>
          <w:p w:rsidR="002F1744" w:rsidRDefault="002F1744" w:rsidP="00305F99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6" w:type="dxa"/>
          </w:tcPr>
          <w:p w:rsidR="002F1744" w:rsidRDefault="002F1744" w:rsidP="00305F99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F1744" w:rsidTr="002F1744">
        <w:tc>
          <w:tcPr>
            <w:tcW w:w="2410" w:type="dxa"/>
          </w:tcPr>
          <w:p w:rsidR="002F1744" w:rsidRDefault="002F1744" w:rsidP="00305F99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1" w:type="dxa"/>
          </w:tcPr>
          <w:p w:rsidR="002F1744" w:rsidRDefault="002F1744" w:rsidP="00305F99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18" w:type="dxa"/>
          </w:tcPr>
          <w:p w:rsidR="002F1744" w:rsidRDefault="002F1744" w:rsidP="00305F99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34" w:type="dxa"/>
          </w:tcPr>
          <w:p w:rsidR="002F1744" w:rsidRDefault="002F1744" w:rsidP="00305F99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79" w:type="dxa"/>
          </w:tcPr>
          <w:p w:rsidR="002F1744" w:rsidRDefault="002F1744" w:rsidP="00305F99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6" w:type="dxa"/>
          </w:tcPr>
          <w:p w:rsidR="002F1744" w:rsidRDefault="002F1744" w:rsidP="00305F99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F1744" w:rsidTr="002F1744">
        <w:tc>
          <w:tcPr>
            <w:tcW w:w="2410" w:type="dxa"/>
          </w:tcPr>
          <w:p w:rsidR="002F1744" w:rsidRDefault="002F1744" w:rsidP="00305F99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1" w:type="dxa"/>
          </w:tcPr>
          <w:p w:rsidR="002F1744" w:rsidRDefault="002F1744" w:rsidP="00305F99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18" w:type="dxa"/>
          </w:tcPr>
          <w:p w:rsidR="002F1744" w:rsidRDefault="002F1744" w:rsidP="00305F99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34" w:type="dxa"/>
          </w:tcPr>
          <w:p w:rsidR="002F1744" w:rsidRDefault="002F1744" w:rsidP="00305F99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79" w:type="dxa"/>
          </w:tcPr>
          <w:p w:rsidR="002F1744" w:rsidRDefault="002F1744" w:rsidP="00305F99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6" w:type="dxa"/>
          </w:tcPr>
          <w:p w:rsidR="002F1744" w:rsidRDefault="002F1744" w:rsidP="00305F99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F1744" w:rsidTr="002F1744">
        <w:tc>
          <w:tcPr>
            <w:tcW w:w="2410" w:type="dxa"/>
          </w:tcPr>
          <w:p w:rsidR="002F1744" w:rsidRDefault="002F1744" w:rsidP="00305F99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1" w:type="dxa"/>
          </w:tcPr>
          <w:p w:rsidR="002F1744" w:rsidRDefault="002F1744" w:rsidP="00305F99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18" w:type="dxa"/>
          </w:tcPr>
          <w:p w:rsidR="002F1744" w:rsidRDefault="002F1744" w:rsidP="00305F99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34" w:type="dxa"/>
          </w:tcPr>
          <w:p w:rsidR="002F1744" w:rsidRDefault="002F1744" w:rsidP="00305F99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79" w:type="dxa"/>
          </w:tcPr>
          <w:p w:rsidR="002F1744" w:rsidRDefault="002F1744" w:rsidP="00305F99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6" w:type="dxa"/>
          </w:tcPr>
          <w:p w:rsidR="002F1744" w:rsidRDefault="002F1744" w:rsidP="00305F99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F1744" w:rsidTr="002F1744">
        <w:tc>
          <w:tcPr>
            <w:tcW w:w="2410" w:type="dxa"/>
          </w:tcPr>
          <w:p w:rsidR="002F1744" w:rsidRDefault="002F1744" w:rsidP="00305F99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1" w:type="dxa"/>
          </w:tcPr>
          <w:p w:rsidR="002F1744" w:rsidRDefault="002F1744" w:rsidP="00305F99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18" w:type="dxa"/>
          </w:tcPr>
          <w:p w:rsidR="002F1744" w:rsidRDefault="002F1744" w:rsidP="00305F99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34" w:type="dxa"/>
          </w:tcPr>
          <w:p w:rsidR="002F1744" w:rsidRDefault="002F1744" w:rsidP="00305F99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79" w:type="dxa"/>
          </w:tcPr>
          <w:p w:rsidR="002F1744" w:rsidRDefault="002F1744" w:rsidP="00305F99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6" w:type="dxa"/>
          </w:tcPr>
          <w:p w:rsidR="002F1744" w:rsidRDefault="002F1744" w:rsidP="00305F99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F1744" w:rsidTr="002F1744">
        <w:tc>
          <w:tcPr>
            <w:tcW w:w="2410" w:type="dxa"/>
          </w:tcPr>
          <w:p w:rsidR="002F1744" w:rsidRDefault="002F1744" w:rsidP="00305F99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1" w:type="dxa"/>
          </w:tcPr>
          <w:p w:rsidR="002F1744" w:rsidRDefault="002F1744" w:rsidP="00305F99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18" w:type="dxa"/>
          </w:tcPr>
          <w:p w:rsidR="002F1744" w:rsidRDefault="002F1744" w:rsidP="00305F99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34" w:type="dxa"/>
          </w:tcPr>
          <w:p w:rsidR="002F1744" w:rsidRDefault="002F1744" w:rsidP="00305F99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79" w:type="dxa"/>
          </w:tcPr>
          <w:p w:rsidR="002F1744" w:rsidRDefault="002F1744" w:rsidP="00305F99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6" w:type="dxa"/>
          </w:tcPr>
          <w:p w:rsidR="002F1744" w:rsidRDefault="002F1744" w:rsidP="00305F99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F1744" w:rsidTr="002F1744">
        <w:tc>
          <w:tcPr>
            <w:tcW w:w="2410" w:type="dxa"/>
          </w:tcPr>
          <w:p w:rsidR="002F1744" w:rsidRDefault="002F1744" w:rsidP="00305F99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1" w:type="dxa"/>
          </w:tcPr>
          <w:p w:rsidR="002F1744" w:rsidRDefault="002F1744" w:rsidP="00305F99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18" w:type="dxa"/>
          </w:tcPr>
          <w:p w:rsidR="002F1744" w:rsidRDefault="002F1744" w:rsidP="00305F99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34" w:type="dxa"/>
          </w:tcPr>
          <w:p w:rsidR="002F1744" w:rsidRDefault="002F1744" w:rsidP="00305F99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79" w:type="dxa"/>
          </w:tcPr>
          <w:p w:rsidR="002F1744" w:rsidRDefault="002F1744" w:rsidP="00305F99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6" w:type="dxa"/>
          </w:tcPr>
          <w:p w:rsidR="002F1744" w:rsidRDefault="002F1744" w:rsidP="00305F99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F1744" w:rsidTr="002F1744">
        <w:tc>
          <w:tcPr>
            <w:tcW w:w="2410" w:type="dxa"/>
          </w:tcPr>
          <w:p w:rsidR="002F1744" w:rsidRDefault="002F1744" w:rsidP="00305F99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1" w:type="dxa"/>
          </w:tcPr>
          <w:p w:rsidR="002F1744" w:rsidRDefault="002F1744" w:rsidP="00305F99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18" w:type="dxa"/>
          </w:tcPr>
          <w:p w:rsidR="002F1744" w:rsidRDefault="002F1744" w:rsidP="00305F99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34" w:type="dxa"/>
          </w:tcPr>
          <w:p w:rsidR="002F1744" w:rsidRDefault="002F1744" w:rsidP="00305F99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79" w:type="dxa"/>
          </w:tcPr>
          <w:p w:rsidR="002F1744" w:rsidRDefault="002F1744" w:rsidP="00305F99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6" w:type="dxa"/>
          </w:tcPr>
          <w:p w:rsidR="002F1744" w:rsidRDefault="002F1744" w:rsidP="00305F99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F1744" w:rsidTr="002F1744">
        <w:tc>
          <w:tcPr>
            <w:tcW w:w="2410" w:type="dxa"/>
          </w:tcPr>
          <w:p w:rsidR="002F1744" w:rsidRDefault="002F1744" w:rsidP="00305F99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1" w:type="dxa"/>
          </w:tcPr>
          <w:p w:rsidR="002F1744" w:rsidRDefault="002F1744" w:rsidP="00305F99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18" w:type="dxa"/>
          </w:tcPr>
          <w:p w:rsidR="002F1744" w:rsidRDefault="002F1744" w:rsidP="00305F99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34" w:type="dxa"/>
          </w:tcPr>
          <w:p w:rsidR="002F1744" w:rsidRDefault="002F1744" w:rsidP="00305F99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79" w:type="dxa"/>
          </w:tcPr>
          <w:p w:rsidR="002F1744" w:rsidRDefault="002F1744" w:rsidP="00305F99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6" w:type="dxa"/>
          </w:tcPr>
          <w:p w:rsidR="002F1744" w:rsidRDefault="002F1744" w:rsidP="00305F99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F1744" w:rsidTr="002F1744">
        <w:tc>
          <w:tcPr>
            <w:tcW w:w="2410" w:type="dxa"/>
          </w:tcPr>
          <w:p w:rsidR="002F1744" w:rsidRDefault="002F1744" w:rsidP="00305F99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1" w:type="dxa"/>
          </w:tcPr>
          <w:p w:rsidR="002F1744" w:rsidRDefault="002F1744" w:rsidP="00305F99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18" w:type="dxa"/>
          </w:tcPr>
          <w:p w:rsidR="002F1744" w:rsidRDefault="002F1744" w:rsidP="00305F99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34" w:type="dxa"/>
          </w:tcPr>
          <w:p w:rsidR="002F1744" w:rsidRDefault="002F1744" w:rsidP="00305F99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79" w:type="dxa"/>
          </w:tcPr>
          <w:p w:rsidR="002F1744" w:rsidRDefault="002F1744" w:rsidP="00305F99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6" w:type="dxa"/>
          </w:tcPr>
          <w:p w:rsidR="002F1744" w:rsidRDefault="002F1744" w:rsidP="00305F99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F1744" w:rsidTr="002F1744">
        <w:tc>
          <w:tcPr>
            <w:tcW w:w="2410" w:type="dxa"/>
          </w:tcPr>
          <w:p w:rsidR="002F1744" w:rsidRDefault="002F1744" w:rsidP="00305F99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1" w:type="dxa"/>
          </w:tcPr>
          <w:p w:rsidR="002F1744" w:rsidRDefault="002F1744" w:rsidP="00305F99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18" w:type="dxa"/>
          </w:tcPr>
          <w:p w:rsidR="002F1744" w:rsidRDefault="002F1744" w:rsidP="00305F99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34" w:type="dxa"/>
          </w:tcPr>
          <w:p w:rsidR="002F1744" w:rsidRDefault="002F1744" w:rsidP="00305F99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79" w:type="dxa"/>
          </w:tcPr>
          <w:p w:rsidR="002F1744" w:rsidRDefault="002F1744" w:rsidP="00305F99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6" w:type="dxa"/>
          </w:tcPr>
          <w:p w:rsidR="002F1744" w:rsidRDefault="002F1744" w:rsidP="00305F99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F1744" w:rsidTr="002F1744">
        <w:tc>
          <w:tcPr>
            <w:tcW w:w="2410" w:type="dxa"/>
          </w:tcPr>
          <w:p w:rsidR="002F1744" w:rsidRDefault="002F1744" w:rsidP="00305F99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1" w:type="dxa"/>
          </w:tcPr>
          <w:p w:rsidR="002F1744" w:rsidRDefault="002F1744" w:rsidP="00305F99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18" w:type="dxa"/>
          </w:tcPr>
          <w:p w:rsidR="002F1744" w:rsidRDefault="002F1744" w:rsidP="00305F99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34" w:type="dxa"/>
          </w:tcPr>
          <w:p w:rsidR="002F1744" w:rsidRDefault="002F1744" w:rsidP="00305F99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79" w:type="dxa"/>
          </w:tcPr>
          <w:p w:rsidR="002F1744" w:rsidRDefault="002F1744" w:rsidP="00305F99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6" w:type="dxa"/>
          </w:tcPr>
          <w:p w:rsidR="002F1744" w:rsidRDefault="002F1744" w:rsidP="00305F99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F1744" w:rsidTr="002F1744">
        <w:tc>
          <w:tcPr>
            <w:tcW w:w="2410" w:type="dxa"/>
          </w:tcPr>
          <w:p w:rsidR="002F1744" w:rsidRDefault="002F1744" w:rsidP="00305F99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1" w:type="dxa"/>
          </w:tcPr>
          <w:p w:rsidR="002F1744" w:rsidRDefault="002F1744" w:rsidP="00305F99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18" w:type="dxa"/>
          </w:tcPr>
          <w:p w:rsidR="002F1744" w:rsidRDefault="002F1744" w:rsidP="00305F99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34" w:type="dxa"/>
          </w:tcPr>
          <w:p w:rsidR="002F1744" w:rsidRDefault="002F1744" w:rsidP="00305F99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79" w:type="dxa"/>
          </w:tcPr>
          <w:p w:rsidR="002F1744" w:rsidRDefault="002F1744" w:rsidP="00305F99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6" w:type="dxa"/>
          </w:tcPr>
          <w:p w:rsidR="002F1744" w:rsidRDefault="002F1744" w:rsidP="00305F99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F1744" w:rsidTr="002F1744">
        <w:tc>
          <w:tcPr>
            <w:tcW w:w="2410" w:type="dxa"/>
          </w:tcPr>
          <w:p w:rsidR="002F1744" w:rsidRDefault="002F1744" w:rsidP="00305F99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1" w:type="dxa"/>
          </w:tcPr>
          <w:p w:rsidR="002F1744" w:rsidRDefault="002F1744" w:rsidP="00305F99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18" w:type="dxa"/>
          </w:tcPr>
          <w:p w:rsidR="002F1744" w:rsidRDefault="002F1744" w:rsidP="00305F99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34" w:type="dxa"/>
          </w:tcPr>
          <w:p w:rsidR="002F1744" w:rsidRDefault="002F1744" w:rsidP="00305F99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79" w:type="dxa"/>
          </w:tcPr>
          <w:p w:rsidR="002F1744" w:rsidRDefault="002F1744" w:rsidP="00305F99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6" w:type="dxa"/>
          </w:tcPr>
          <w:p w:rsidR="002F1744" w:rsidRDefault="002F1744" w:rsidP="00305F99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F1744" w:rsidTr="002F1744">
        <w:tc>
          <w:tcPr>
            <w:tcW w:w="2410" w:type="dxa"/>
          </w:tcPr>
          <w:p w:rsidR="002F1744" w:rsidRDefault="002F1744" w:rsidP="00305F99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1" w:type="dxa"/>
          </w:tcPr>
          <w:p w:rsidR="002F1744" w:rsidRDefault="002F1744" w:rsidP="00305F99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18" w:type="dxa"/>
          </w:tcPr>
          <w:p w:rsidR="002F1744" w:rsidRDefault="002F1744" w:rsidP="00305F99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34" w:type="dxa"/>
          </w:tcPr>
          <w:p w:rsidR="002F1744" w:rsidRDefault="002F1744" w:rsidP="00305F99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79" w:type="dxa"/>
          </w:tcPr>
          <w:p w:rsidR="002F1744" w:rsidRDefault="002F1744" w:rsidP="00305F99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6" w:type="dxa"/>
          </w:tcPr>
          <w:p w:rsidR="002F1744" w:rsidRDefault="002F1744" w:rsidP="00305F99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F1744" w:rsidTr="002F1744">
        <w:tc>
          <w:tcPr>
            <w:tcW w:w="2410" w:type="dxa"/>
          </w:tcPr>
          <w:p w:rsidR="002F1744" w:rsidRDefault="002F1744" w:rsidP="00305F99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1" w:type="dxa"/>
          </w:tcPr>
          <w:p w:rsidR="002F1744" w:rsidRDefault="002F1744" w:rsidP="00305F99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18" w:type="dxa"/>
          </w:tcPr>
          <w:p w:rsidR="002F1744" w:rsidRDefault="002F1744" w:rsidP="00305F99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34" w:type="dxa"/>
          </w:tcPr>
          <w:p w:rsidR="002F1744" w:rsidRDefault="002F1744" w:rsidP="00305F99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79" w:type="dxa"/>
          </w:tcPr>
          <w:p w:rsidR="002F1744" w:rsidRDefault="002F1744" w:rsidP="00305F99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6" w:type="dxa"/>
          </w:tcPr>
          <w:p w:rsidR="002F1744" w:rsidRDefault="002F1744" w:rsidP="00305F99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FC562E" w:rsidRPr="00305F99" w:rsidRDefault="00FC562E" w:rsidP="00305F99">
      <w:pPr>
        <w:shd w:val="clear" w:color="auto" w:fill="FFFFFF"/>
        <w:spacing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sectPr w:rsidR="00FC562E" w:rsidRPr="00305F99" w:rsidSect="001C37D2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,Italic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Sans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9D7F46"/>
    <w:multiLevelType w:val="multilevel"/>
    <w:tmpl w:val="EB1C4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F2A17D9"/>
    <w:multiLevelType w:val="multilevel"/>
    <w:tmpl w:val="36D86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5554B8B"/>
    <w:multiLevelType w:val="multilevel"/>
    <w:tmpl w:val="B3B47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A017B3C"/>
    <w:multiLevelType w:val="multilevel"/>
    <w:tmpl w:val="F81AA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3B05208"/>
    <w:multiLevelType w:val="hybridMultilevel"/>
    <w:tmpl w:val="B8EA6036"/>
    <w:lvl w:ilvl="0" w:tplc="741CD0D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0E8016F"/>
    <w:multiLevelType w:val="multilevel"/>
    <w:tmpl w:val="4AAC3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713184D"/>
    <w:multiLevelType w:val="multilevel"/>
    <w:tmpl w:val="1752E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asciiTheme="minorHAnsi" w:hAnsiTheme="minorHAnsi"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A004AE0"/>
    <w:multiLevelType w:val="multilevel"/>
    <w:tmpl w:val="88E2D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CDE4909"/>
    <w:multiLevelType w:val="multilevel"/>
    <w:tmpl w:val="33220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DED3B5C"/>
    <w:multiLevelType w:val="multilevel"/>
    <w:tmpl w:val="D6421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8"/>
  </w:num>
  <w:num w:numId="4">
    <w:abstractNumId w:val="0"/>
  </w:num>
  <w:num w:numId="5">
    <w:abstractNumId w:val="7"/>
  </w:num>
  <w:num w:numId="6">
    <w:abstractNumId w:val="9"/>
  </w:num>
  <w:num w:numId="7">
    <w:abstractNumId w:val="3"/>
  </w:num>
  <w:num w:numId="8">
    <w:abstractNumId w:val="6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F99"/>
    <w:rsid w:val="00010E25"/>
    <w:rsid w:val="00016A4C"/>
    <w:rsid w:val="000202E5"/>
    <w:rsid w:val="00023E44"/>
    <w:rsid w:val="00034EB9"/>
    <w:rsid w:val="000359A3"/>
    <w:rsid w:val="00035B35"/>
    <w:rsid w:val="000457C0"/>
    <w:rsid w:val="000728B0"/>
    <w:rsid w:val="00077496"/>
    <w:rsid w:val="00091FA5"/>
    <w:rsid w:val="000A0A1C"/>
    <w:rsid w:val="000D0EB2"/>
    <w:rsid w:val="000F47F1"/>
    <w:rsid w:val="00140DAC"/>
    <w:rsid w:val="00170754"/>
    <w:rsid w:val="00175198"/>
    <w:rsid w:val="001B0BD3"/>
    <w:rsid w:val="001C37D2"/>
    <w:rsid w:val="001F0B13"/>
    <w:rsid w:val="00231A2D"/>
    <w:rsid w:val="00250864"/>
    <w:rsid w:val="00292A22"/>
    <w:rsid w:val="002A33A9"/>
    <w:rsid w:val="002A51BE"/>
    <w:rsid w:val="002B0642"/>
    <w:rsid w:val="002C6828"/>
    <w:rsid w:val="002D16F5"/>
    <w:rsid w:val="002F1744"/>
    <w:rsid w:val="002F78AE"/>
    <w:rsid w:val="00305F99"/>
    <w:rsid w:val="00331858"/>
    <w:rsid w:val="00355503"/>
    <w:rsid w:val="003952FE"/>
    <w:rsid w:val="003B0D04"/>
    <w:rsid w:val="003B2C4F"/>
    <w:rsid w:val="003C3AEC"/>
    <w:rsid w:val="003D04C2"/>
    <w:rsid w:val="003D1B5B"/>
    <w:rsid w:val="003E58B5"/>
    <w:rsid w:val="00406202"/>
    <w:rsid w:val="00422004"/>
    <w:rsid w:val="0045022F"/>
    <w:rsid w:val="00456525"/>
    <w:rsid w:val="004A34D2"/>
    <w:rsid w:val="00515866"/>
    <w:rsid w:val="005526BE"/>
    <w:rsid w:val="005A5912"/>
    <w:rsid w:val="005C6136"/>
    <w:rsid w:val="005D3920"/>
    <w:rsid w:val="005D5710"/>
    <w:rsid w:val="005E7ED7"/>
    <w:rsid w:val="00601944"/>
    <w:rsid w:val="006262B3"/>
    <w:rsid w:val="00637685"/>
    <w:rsid w:val="0064657B"/>
    <w:rsid w:val="0066085A"/>
    <w:rsid w:val="00663211"/>
    <w:rsid w:val="00665C09"/>
    <w:rsid w:val="006771AA"/>
    <w:rsid w:val="0068077F"/>
    <w:rsid w:val="0068746F"/>
    <w:rsid w:val="006D7A3C"/>
    <w:rsid w:val="00724CE6"/>
    <w:rsid w:val="007A0CA7"/>
    <w:rsid w:val="007B1A2B"/>
    <w:rsid w:val="007C2AA5"/>
    <w:rsid w:val="007D7A2C"/>
    <w:rsid w:val="007F21F3"/>
    <w:rsid w:val="00853F79"/>
    <w:rsid w:val="008618F5"/>
    <w:rsid w:val="00866AD2"/>
    <w:rsid w:val="0087049D"/>
    <w:rsid w:val="00877577"/>
    <w:rsid w:val="008A24C1"/>
    <w:rsid w:val="008B703F"/>
    <w:rsid w:val="008D69E8"/>
    <w:rsid w:val="009306A4"/>
    <w:rsid w:val="00930E4F"/>
    <w:rsid w:val="0093651B"/>
    <w:rsid w:val="00964EE2"/>
    <w:rsid w:val="00982DE6"/>
    <w:rsid w:val="00A14028"/>
    <w:rsid w:val="00A45105"/>
    <w:rsid w:val="00A534F9"/>
    <w:rsid w:val="00A70EEC"/>
    <w:rsid w:val="00A77376"/>
    <w:rsid w:val="00A833CF"/>
    <w:rsid w:val="00AA3A7E"/>
    <w:rsid w:val="00AA5DC9"/>
    <w:rsid w:val="00AB258A"/>
    <w:rsid w:val="00AF2570"/>
    <w:rsid w:val="00B05BE1"/>
    <w:rsid w:val="00B424FD"/>
    <w:rsid w:val="00BB0B5B"/>
    <w:rsid w:val="00BB17E1"/>
    <w:rsid w:val="00BF327A"/>
    <w:rsid w:val="00C36FED"/>
    <w:rsid w:val="00C8349E"/>
    <w:rsid w:val="00C86726"/>
    <w:rsid w:val="00CA5DB4"/>
    <w:rsid w:val="00CB3834"/>
    <w:rsid w:val="00CC35DF"/>
    <w:rsid w:val="00CD256D"/>
    <w:rsid w:val="00CD324F"/>
    <w:rsid w:val="00CE0FDC"/>
    <w:rsid w:val="00CE7DB2"/>
    <w:rsid w:val="00D42C31"/>
    <w:rsid w:val="00D61F60"/>
    <w:rsid w:val="00D81FF0"/>
    <w:rsid w:val="00D96C6F"/>
    <w:rsid w:val="00DD4A5E"/>
    <w:rsid w:val="00E008B9"/>
    <w:rsid w:val="00E84D1D"/>
    <w:rsid w:val="00E90EC8"/>
    <w:rsid w:val="00F30905"/>
    <w:rsid w:val="00F422E8"/>
    <w:rsid w:val="00F42D42"/>
    <w:rsid w:val="00F82CAE"/>
    <w:rsid w:val="00FB4E06"/>
    <w:rsid w:val="00FC562E"/>
    <w:rsid w:val="00FD2673"/>
    <w:rsid w:val="00FF6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05F9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B258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05F9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305F99"/>
  </w:style>
  <w:style w:type="paragraph" w:styleId="a3">
    <w:name w:val="Normal (Web)"/>
    <w:basedOn w:val="a"/>
    <w:uiPriority w:val="99"/>
    <w:unhideWhenUsed/>
    <w:rsid w:val="00305F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vcourseitem-oldpricediscont">
    <w:name w:val="vcourse__item-oldprice_discont"/>
    <w:basedOn w:val="a0"/>
    <w:rsid w:val="00305F99"/>
  </w:style>
  <w:style w:type="character" w:customStyle="1" w:styleId="ui">
    <w:name w:val="ui"/>
    <w:basedOn w:val="a0"/>
    <w:rsid w:val="00305F99"/>
  </w:style>
  <w:style w:type="character" w:styleId="a4">
    <w:name w:val="Hyperlink"/>
    <w:basedOn w:val="a0"/>
    <w:uiPriority w:val="99"/>
    <w:semiHidden/>
    <w:unhideWhenUsed/>
    <w:rsid w:val="00305F99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305F99"/>
    <w:rPr>
      <w:color w:val="800080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05F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05F99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3E58B5"/>
    <w:pPr>
      <w:ind w:left="720"/>
      <w:contextualSpacing/>
    </w:pPr>
  </w:style>
  <w:style w:type="table" w:styleId="a9">
    <w:name w:val="Table Grid"/>
    <w:basedOn w:val="a1"/>
    <w:uiPriority w:val="59"/>
    <w:rsid w:val="004062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semiHidden/>
    <w:rsid w:val="00AB258A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05F9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B258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05F9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305F99"/>
  </w:style>
  <w:style w:type="paragraph" w:styleId="a3">
    <w:name w:val="Normal (Web)"/>
    <w:basedOn w:val="a"/>
    <w:uiPriority w:val="99"/>
    <w:unhideWhenUsed/>
    <w:rsid w:val="00305F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vcourseitem-oldpricediscont">
    <w:name w:val="vcourse__item-oldprice_discont"/>
    <w:basedOn w:val="a0"/>
    <w:rsid w:val="00305F99"/>
  </w:style>
  <w:style w:type="character" w:customStyle="1" w:styleId="ui">
    <w:name w:val="ui"/>
    <w:basedOn w:val="a0"/>
    <w:rsid w:val="00305F99"/>
  </w:style>
  <w:style w:type="character" w:styleId="a4">
    <w:name w:val="Hyperlink"/>
    <w:basedOn w:val="a0"/>
    <w:uiPriority w:val="99"/>
    <w:semiHidden/>
    <w:unhideWhenUsed/>
    <w:rsid w:val="00305F99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305F99"/>
    <w:rPr>
      <w:color w:val="800080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05F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05F99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3E58B5"/>
    <w:pPr>
      <w:ind w:left="720"/>
      <w:contextualSpacing/>
    </w:pPr>
  </w:style>
  <w:style w:type="table" w:styleId="a9">
    <w:name w:val="Table Grid"/>
    <w:basedOn w:val="a1"/>
    <w:uiPriority w:val="59"/>
    <w:rsid w:val="004062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semiHidden/>
    <w:rsid w:val="00AB258A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46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1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1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0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3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994282">
          <w:marLeft w:val="-450"/>
          <w:marRight w:val="-450"/>
          <w:marTop w:val="225"/>
          <w:marBottom w:val="225"/>
          <w:divBdr>
            <w:top w:val="none" w:sz="0" w:space="0" w:color="auto"/>
            <w:left w:val="none" w:sz="0" w:space="0" w:color="auto"/>
            <w:bottom w:val="single" w:sz="6" w:space="26" w:color="E6E6E6"/>
            <w:right w:val="none" w:sz="0" w:space="0" w:color="auto"/>
          </w:divBdr>
          <w:divsChild>
            <w:div w:id="214126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908489">
          <w:marLeft w:val="0"/>
          <w:marRight w:val="0"/>
          <w:marTop w:val="360"/>
          <w:marBottom w:val="360"/>
          <w:divBdr>
            <w:top w:val="single" w:sz="6" w:space="0" w:color="E5E5E5"/>
            <w:left w:val="single" w:sz="6" w:space="0" w:color="E5E5E5"/>
            <w:bottom w:val="single" w:sz="6" w:space="0" w:color="E5E5E5"/>
            <w:right w:val="single" w:sz="6" w:space="0" w:color="E5E5E5"/>
          </w:divBdr>
          <w:divsChild>
            <w:div w:id="1440950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017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525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30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00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7645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166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026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5597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9C24DB-47DE-4E27-9E1E-457B236596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771</TotalTime>
  <Pages>80</Pages>
  <Words>18133</Words>
  <Characters>103361</Characters>
  <Application>Microsoft Office Word</Application>
  <DocSecurity>0</DocSecurity>
  <Lines>861</Lines>
  <Paragraphs>242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121252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Петрова Татьяна</dc:creator>
  <cp:lastModifiedBy>Татьяна</cp:lastModifiedBy>
  <cp:revision>65</cp:revision>
  <dcterms:created xsi:type="dcterms:W3CDTF">2018-09-25T20:41:00Z</dcterms:created>
  <dcterms:modified xsi:type="dcterms:W3CDTF">2021-08-26T22:15:00Z</dcterms:modified>
</cp:coreProperties>
</file>