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1A" w:rsidRDefault="00EE0D1A">
      <w:pPr>
        <w:autoSpaceDE w:val="0"/>
        <w:autoSpaceDN w:val="0"/>
        <w:spacing w:after="78" w:line="220" w:lineRule="exact"/>
      </w:pPr>
    </w:p>
    <w:p w:rsidR="00EE0D1A" w:rsidRPr="007B1E0E" w:rsidRDefault="00CF7451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E0D1A" w:rsidRPr="007B1E0E" w:rsidRDefault="00CF7451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EE0D1A" w:rsidRPr="007B1E0E" w:rsidRDefault="00CF7451">
      <w:pPr>
        <w:autoSpaceDE w:val="0"/>
        <w:autoSpaceDN w:val="0"/>
        <w:spacing w:before="670" w:after="0" w:line="230" w:lineRule="auto"/>
        <w:ind w:left="54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Управление образования администрации муниципального образования Апшеронский район</w:t>
      </w:r>
    </w:p>
    <w:p w:rsidR="00EE0D1A" w:rsidRDefault="00CF7451">
      <w:pPr>
        <w:autoSpaceDE w:val="0"/>
        <w:autoSpaceDN w:val="0"/>
        <w:spacing w:before="670" w:after="1376" w:line="230" w:lineRule="auto"/>
        <w:ind w:right="4086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МБОУСОШ №28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4120"/>
        <w:gridCol w:w="2720"/>
      </w:tblGrid>
      <w:tr w:rsidR="00EE0D1A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48"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EE0D1A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ШМО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EE0D1A" w:rsidRDefault="00EE0D1A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2"/>
        <w:gridCol w:w="3480"/>
        <w:gridCol w:w="3400"/>
      </w:tblGrid>
      <w:tr w:rsidR="00EE0D1A">
        <w:trPr>
          <w:trHeight w:hRule="exact" w:val="362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______________Уварова Г.А.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______________Н.В.Усачёва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60" w:after="0" w:line="230" w:lineRule="auto"/>
              <w:ind w:left="5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______________Дрынко С.С.</w:t>
            </w:r>
          </w:p>
        </w:tc>
      </w:tr>
      <w:tr w:rsidR="00EE0D1A">
        <w:trPr>
          <w:trHeight w:hRule="exact" w:val="420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10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106"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106" w:after="0" w:line="230" w:lineRule="auto"/>
              <w:ind w:left="5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№4</w:t>
            </w:r>
          </w:p>
        </w:tc>
      </w:tr>
      <w:tr w:rsidR="00EE0D1A">
        <w:trPr>
          <w:trHeight w:hRule="exact" w:val="380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"30" 08</w:t>
            </w:r>
            <w:r w:rsidR="000D4DD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4"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08  2022 г.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4" w:after="0" w:line="230" w:lineRule="auto"/>
              <w:ind w:left="5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"01" 09</w:t>
            </w:r>
            <w:r w:rsidR="000D4DD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</w:tr>
    </w:tbl>
    <w:p w:rsidR="00EE0D1A" w:rsidRDefault="00CF7451">
      <w:pPr>
        <w:autoSpaceDE w:val="0"/>
        <w:autoSpaceDN w:val="0"/>
        <w:spacing w:before="978" w:after="0" w:line="230" w:lineRule="auto"/>
        <w:ind w:right="364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EE0D1A" w:rsidRDefault="00CF7451">
      <w:pPr>
        <w:autoSpaceDE w:val="0"/>
        <w:autoSpaceDN w:val="0"/>
        <w:spacing w:before="70" w:after="0" w:line="230" w:lineRule="auto"/>
        <w:ind w:right="4414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3658662)</w:t>
      </w:r>
    </w:p>
    <w:p w:rsidR="00EE0D1A" w:rsidRDefault="00CF7451">
      <w:pPr>
        <w:autoSpaceDE w:val="0"/>
        <w:autoSpaceDN w:val="0"/>
        <w:spacing w:before="166" w:after="0" w:line="230" w:lineRule="auto"/>
        <w:ind w:right="4014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EE0D1A" w:rsidRDefault="00CF7451">
      <w:pPr>
        <w:autoSpaceDE w:val="0"/>
        <w:autoSpaceDN w:val="0"/>
        <w:spacing w:before="70" w:after="0" w:line="230" w:lineRule="auto"/>
        <w:ind w:right="3442"/>
        <w:jc w:val="right"/>
      </w:pPr>
      <w:r>
        <w:rPr>
          <w:rFonts w:ascii="Times New Roman" w:eastAsia="Times New Roman" w:hAnsi="Times New Roman"/>
          <w:color w:val="000000"/>
          <w:sz w:val="24"/>
        </w:rPr>
        <w:t>«Изобразительное искусство»</w:t>
      </w:r>
    </w:p>
    <w:p w:rsidR="00EE0D1A" w:rsidRDefault="00CF7451">
      <w:pPr>
        <w:autoSpaceDE w:val="0"/>
        <w:autoSpaceDN w:val="0"/>
        <w:spacing w:before="670" w:after="0" w:line="230" w:lineRule="auto"/>
        <w:ind w:right="2674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1 класса начального общего образования</w:t>
      </w:r>
    </w:p>
    <w:p w:rsidR="00EE0D1A" w:rsidRDefault="00CF7451">
      <w:pPr>
        <w:autoSpaceDE w:val="0"/>
        <w:autoSpaceDN w:val="0"/>
        <w:spacing w:before="70" w:after="0" w:line="230" w:lineRule="auto"/>
        <w:ind w:right="3612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EE0D1A" w:rsidRDefault="00CF7451">
      <w:pPr>
        <w:autoSpaceDE w:val="0"/>
        <w:autoSpaceDN w:val="0"/>
        <w:spacing w:before="2112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Петрова Татьяна Михайловна</w:t>
      </w:r>
    </w:p>
    <w:p w:rsidR="00EE0D1A" w:rsidRDefault="00CF7451">
      <w:pPr>
        <w:autoSpaceDE w:val="0"/>
        <w:autoSpaceDN w:val="0"/>
        <w:spacing w:before="7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 изо</w:t>
      </w:r>
    </w:p>
    <w:p w:rsidR="00EE0D1A" w:rsidRDefault="00CF7451">
      <w:pPr>
        <w:autoSpaceDE w:val="0"/>
        <w:autoSpaceDN w:val="0"/>
        <w:spacing w:before="2830" w:after="0" w:line="230" w:lineRule="auto"/>
        <w:ind w:right="3844"/>
        <w:jc w:val="right"/>
      </w:pPr>
      <w:r>
        <w:rPr>
          <w:rFonts w:ascii="Times New Roman" w:eastAsia="Times New Roman" w:hAnsi="Times New Roman"/>
          <w:color w:val="000000"/>
          <w:sz w:val="24"/>
        </w:rPr>
        <w:t>п. Новые Поляны 2022</w:t>
      </w:r>
    </w:p>
    <w:p w:rsidR="00EE0D1A" w:rsidRDefault="00EE0D1A">
      <w:pPr>
        <w:sectPr w:rsidR="00EE0D1A" w:rsidSect="007B1E0E">
          <w:pgSz w:w="11900" w:h="16840"/>
          <w:pgMar w:top="298" w:right="878" w:bottom="296" w:left="738" w:header="720" w:footer="720" w:gutter="0"/>
          <w:cols w:space="720" w:equalWidth="0">
            <w:col w:w="10284" w:space="0"/>
          </w:cols>
          <w:docGrid w:linePitch="360"/>
        </w:sectPr>
      </w:pPr>
    </w:p>
    <w:p w:rsidR="00EE0D1A" w:rsidRDefault="00EE0D1A">
      <w:pPr>
        <w:sectPr w:rsidR="00EE0D1A">
          <w:pgSz w:w="11900" w:h="16840"/>
          <w:pgMar w:top="1440" w:right="1440" w:bottom="1440" w:left="1440" w:header="720" w:footer="720" w:gutter="0"/>
          <w:cols w:space="720" w:equalWidth="0">
            <w:col w:w="1028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78" w:line="220" w:lineRule="exact"/>
      </w:pPr>
    </w:p>
    <w:p w:rsidR="00EE0D1A" w:rsidRDefault="00CF745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EE0D1A" w:rsidRPr="007B1E0E" w:rsidRDefault="00CF7451">
      <w:pPr>
        <w:autoSpaceDE w:val="0"/>
        <w:autoSpaceDN w:val="0"/>
        <w:spacing w:before="346" w:after="0"/>
        <w:ind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EE0D1A" w:rsidRPr="007B1E0E" w:rsidRDefault="00CF7451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EE0D1A" w:rsidRPr="007B1E0E" w:rsidRDefault="00CF7451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E0D1A" w:rsidRPr="007B1E0E" w:rsidRDefault="00CF7451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EE0D1A" w:rsidRPr="007B1E0E" w:rsidRDefault="00CF745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E0D1A" w:rsidRPr="007B1E0E" w:rsidRDefault="00CF7451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E0D1A" w:rsidRPr="007B1E0E" w:rsidRDefault="00CF7451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7B1E0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EE0D1A" w:rsidRPr="007B1E0E" w:rsidRDefault="00EE0D1A">
      <w:pPr>
        <w:rPr>
          <w:lang w:val="ru-RU"/>
        </w:rPr>
        <w:sectPr w:rsidR="00EE0D1A" w:rsidRPr="007B1E0E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EE0D1A" w:rsidRPr="007B1E0E" w:rsidRDefault="00EE0D1A">
      <w:pPr>
        <w:autoSpaceDE w:val="0"/>
        <w:autoSpaceDN w:val="0"/>
        <w:spacing w:after="66" w:line="220" w:lineRule="exact"/>
        <w:rPr>
          <w:lang w:val="ru-RU"/>
        </w:rPr>
      </w:pPr>
    </w:p>
    <w:p w:rsidR="00EE0D1A" w:rsidRPr="007B1E0E" w:rsidRDefault="00CF7451">
      <w:pPr>
        <w:autoSpaceDE w:val="0"/>
        <w:autoSpaceDN w:val="0"/>
        <w:spacing w:after="0"/>
        <w:ind w:right="432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EE0D1A" w:rsidRPr="007B1E0E" w:rsidRDefault="00CF745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EE0D1A" w:rsidRPr="007B1E0E" w:rsidRDefault="00CF7451">
      <w:pPr>
        <w:autoSpaceDE w:val="0"/>
        <w:autoSpaceDN w:val="0"/>
        <w:spacing w:before="192"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EE0D1A" w:rsidRPr="007B1E0E" w:rsidRDefault="00EE0D1A">
      <w:pPr>
        <w:rPr>
          <w:lang w:val="ru-RU"/>
        </w:rPr>
        <w:sectPr w:rsidR="00EE0D1A" w:rsidRPr="007B1E0E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EE0D1A" w:rsidRPr="007B1E0E" w:rsidRDefault="00EE0D1A">
      <w:pPr>
        <w:autoSpaceDE w:val="0"/>
        <w:autoSpaceDN w:val="0"/>
        <w:spacing w:after="78" w:line="220" w:lineRule="exact"/>
        <w:rPr>
          <w:lang w:val="ru-RU"/>
        </w:rPr>
      </w:pPr>
    </w:p>
    <w:p w:rsidR="00EE0D1A" w:rsidRPr="007B1E0E" w:rsidRDefault="00CF7451">
      <w:pPr>
        <w:autoSpaceDE w:val="0"/>
        <w:autoSpaceDN w:val="0"/>
        <w:spacing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E0D1A" w:rsidRPr="007B1E0E" w:rsidRDefault="00CF74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E0D1A" w:rsidRPr="007B1E0E" w:rsidRDefault="00CF74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E0D1A" w:rsidRPr="007B1E0E" w:rsidRDefault="00CF74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EE0D1A" w:rsidRPr="007B1E0E" w:rsidRDefault="00CF7451">
      <w:pPr>
        <w:autoSpaceDE w:val="0"/>
        <w:autoSpaceDN w:val="0"/>
        <w:spacing w:before="70"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смешанная техника.</w:t>
      </w:r>
    </w:p>
    <w:p w:rsidR="00EE0D1A" w:rsidRPr="007B1E0E" w:rsidRDefault="00CF74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EE0D1A" w:rsidRPr="007B1E0E" w:rsidRDefault="00CF7451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EE0D1A" w:rsidRPr="007B1E0E" w:rsidRDefault="00CF7451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EE0D1A" w:rsidRPr="007B1E0E" w:rsidRDefault="00CF7451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Бумажная пластика. Овладение первичными приёмами над- резания, закручивания, складывания. Объёмная аппликация из бумаги и картона.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E0D1A" w:rsidRPr="007B1E0E" w:rsidRDefault="00CF745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E0D1A" w:rsidRPr="007B1E0E" w:rsidRDefault="00CF745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EE0D1A" w:rsidRPr="007B1E0E" w:rsidRDefault="00CF74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</w:p>
    <w:p w:rsidR="00EE0D1A" w:rsidRPr="007B1E0E" w:rsidRDefault="00EE0D1A">
      <w:pPr>
        <w:rPr>
          <w:lang w:val="ru-RU"/>
        </w:rPr>
        <w:sectPr w:rsidR="00EE0D1A" w:rsidRPr="007B1E0E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0D1A" w:rsidRPr="007B1E0E" w:rsidRDefault="00EE0D1A">
      <w:pPr>
        <w:autoSpaceDE w:val="0"/>
        <w:autoSpaceDN w:val="0"/>
        <w:spacing w:after="78" w:line="220" w:lineRule="exact"/>
        <w:rPr>
          <w:lang w:val="ru-RU"/>
        </w:rPr>
      </w:pPr>
    </w:p>
    <w:p w:rsidR="00EE0D1A" w:rsidRPr="007B1E0E" w:rsidRDefault="00CF745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E0D1A" w:rsidRPr="007B1E0E" w:rsidRDefault="00CF745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E0D1A" w:rsidRPr="007B1E0E" w:rsidRDefault="00CF745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EE0D1A" w:rsidRPr="007B1E0E" w:rsidRDefault="00CF745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EE0D1A" w:rsidRPr="007B1E0E" w:rsidRDefault="00CF7451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EE0D1A" w:rsidRPr="007B1E0E" w:rsidRDefault="00EE0D1A">
      <w:pPr>
        <w:rPr>
          <w:lang w:val="ru-RU"/>
        </w:rPr>
        <w:sectPr w:rsidR="00EE0D1A" w:rsidRPr="007B1E0E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EE0D1A" w:rsidRPr="007B1E0E" w:rsidRDefault="00EE0D1A">
      <w:pPr>
        <w:autoSpaceDE w:val="0"/>
        <w:autoSpaceDN w:val="0"/>
        <w:spacing w:after="78" w:line="220" w:lineRule="exact"/>
        <w:rPr>
          <w:lang w:val="ru-RU"/>
        </w:rPr>
      </w:pPr>
    </w:p>
    <w:p w:rsidR="00EE0D1A" w:rsidRPr="007B1E0E" w:rsidRDefault="00CF7451">
      <w:pPr>
        <w:autoSpaceDE w:val="0"/>
        <w:autoSpaceDN w:val="0"/>
        <w:spacing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E0D1A" w:rsidRPr="007B1E0E" w:rsidRDefault="00CF7451">
      <w:pPr>
        <w:autoSpaceDE w:val="0"/>
        <w:autoSpaceDN w:val="0"/>
        <w:spacing w:before="346"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E0D1A" w:rsidRPr="007B1E0E" w:rsidRDefault="00CF7451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E0D1A" w:rsidRPr="007B1E0E" w:rsidRDefault="00CF7451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7B1E0E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EE0D1A" w:rsidRPr="007B1E0E" w:rsidRDefault="00CF745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7B1E0E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E0D1A" w:rsidRPr="007B1E0E" w:rsidRDefault="00CF7451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7B1E0E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E0D1A" w:rsidRPr="007B1E0E" w:rsidRDefault="00CF745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7B1E0E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E0D1A" w:rsidRPr="007B1E0E" w:rsidRDefault="00CF7451">
      <w:pPr>
        <w:autoSpaceDE w:val="0"/>
        <w:autoSpaceDN w:val="0"/>
        <w:spacing w:before="70" w:after="0"/>
        <w:ind w:firstLine="180"/>
        <w:rPr>
          <w:lang w:val="ru-RU"/>
        </w:rPr>
      </w:pPr>
      <w:r w:rsidRPr="007B1E0E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E0D1A" w:rsidRPr="007B1E0E" w:rsidRDefault="00CF745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7B1E0E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EE0D1A" w:rsidRPr="007B1E0E" w:rsidRDefault="00EE0D1A">
      <w:pPr>
        <w:rPr>
          <w:lang w:val="ru-RU"/>
        </w:rPr>
        <w:sectPr w:rsidR="00EE0D1A" w:rsidRPr="007B1E0E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0D1A" w:rsidRPr="007B1E0E" w:rsidRDefault="00EE0D1A">
      <w:pPr>
        <w:autoSpaceDE w:val="0"/>
        <w:autoSpaceDN w:val="0"/>
        <w:spacing w:after="78" w:line="220" w:lineRule="exact"/>
        <w:rPr>
          <w:lang w:val="ru-RU"/>
        </w:rPr>
      </w:pPr>
    </w:p>
    <w:p w:rsidR="00EE0D1A" w:rsidRPr="007B1E0E" w:rsidRDefault="00CF7451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7B1E0E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EE0D1A" w:rsidRPr="007B1E0E" w:rsidRDefault="00CF7451">
      <w:pPr>
        <w:autoSpaceDE w:val="0"/>
        <w:autoSpaceDN w:val="0"/>
        <w:spacing w:before="262"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знаково-символические средства для составления орнаментов и декоративных композиций;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EE0D1A" w:rsidRPr="007B1E0E" w:rsidRDefault="00CF7451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7B1E0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EE0D1A" w:rsidRPr="007B1E0E" w:rsidRDefault="00EE0D1A">
      <w:pPr>
        <w:rPr>
          <w:lang w:val="ru-RU"/>
        </w:rPr>
        <w:sectPr w:rsidR="00EE0D1A" w:rsidRPr="007B1E0E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EE0D1A" w:rsidRPr="007B1E0E" w:rsidRDefault="00EE0D1A">
      <w:pPr>
        <w:autoSpaceDE w:val="0"/>
        <w:autoSpaceDN w:val="0"/>
        <w:spacing w:after="78" w:line="220" w:lineRule="exact"/>
        <w:rPr>
          <w:lang w:val="ru-RU"/>
        </w:rPr>
      </w:pPr>
    </w:p>
    <w:p w:rsidR="00EE0D1A" w:rsidRPr="007B1E0E" w:rsidRDefault="00CF7451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квестов, предложенных учителем;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E0D1A" w:rsidRPr="007B1E0E" w:rsidRDefault="00CF7451">
      <w:pPr>
        <w:autoSpaceDE w:val="0"/>
        <w:autoSpaceDN w:val="0"/>
        <w:spacing w:before="262"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E0D1A" w:rsidRPr="007B1E0E" w:rsidRDefault="00CF7451">
      <w:pPr>
        <w:autoSpaceDE w:val="0"/>
        <w:autoSpaceDN w:val="0"/>
        <w:spacing w:before="166" w:after="0"/>
        <w:ind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EE0D1A" w:rsidRPr="007B1E0E" w:rsidRDefault="00CF7451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применения свойств простых графических материалов в самостоятельной</w:t>
      </w:r>
    </w:p>
    <w:p w:rsidR="00EE0D1A" w:rsidRPr="007B1E0E" w:rsidRDefault="00EE0D1A">
      <w:pPr>
        <w:rPr>
          <w:lang w:val="ru-RU"/>
        </w:rPr>
        <w:sectPr w:rsidR="00EE0D1A" w:rsidRPr="007B1E0E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EE0D1A" w:rsidRPr="007B1E0E" w:rsidRDefault="00EE0D1A">
      <w:pPr>
        <w:autoSpaceDE w:val="0"/>
        <w:autoSpaceDN w:val="0"/>
        <w:spacing w:after="66" w:line="220" w:lineRule="exact"/>
        <w:rPr>
          <w:lang w:val="ru-RU"/>
        </w:rPr>
      </w:pPr>
    </w:p>
    <w:p w:rsidR="00EE0D1A" w:rsidRPr="007B1E0E" w:rsidRDefault="00CF7451">
      <w:pPr>
        <w:autoSpaceDE w:val="0"/>
        <w:autoSpaceDN w:val="0"/>
        <w:spacing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E0D1A" w:rsidRPr="007B1E0E" w:rsidRDefault="00CF74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E0D1A" w:rsidRPr="007B1E0E" w:rsidRDefault="00CF7451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E0D1A" w:rsidRPr="007B1E0E" w:rsidRDefault="00CF7451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Овладевать первичными навыками бумагопластики — создания объёмных форм из бумаги путём её складывания, надрезания, закручивания и др.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EE0D1A" w:rsidRPr="007B1E0E" w:rsidRDefault="00CF74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E0D1A" w:rsidRPr="007B1E0E" w:rsidRDefault="00CF74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</w:t>
      </w:r>
    </w:p>
    <w:p w:rsidR="00EE0D1A" w:rsidRPr="007B1E0E" w:rsidRDefault="00EE0D1A">
      <w:pPr>
        <w:rPr>
          <w:lang w:val="ru-RU"/>
        </w:rPr>
        <w:sectPr w:rsidR="00EE0D1A" w:rsidRPr="007B1E0E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EE0D1A" w:rsidRPr="007B1E0E" w:rsidRDefault="00EE0D1A">
      <w:pPr>
        <w:autoSpaceDE w:val="0"/>
        <w:autoSpaceDN w:val="0"/>
        <w:spacing w:after="66" w:line="220" w:lineRule="exact"/>
        <w:rPr>
          <w:lang w:val="ru-RU"/>
        </w:rPr>
      </w:pPr>
    </w:p>
    <w:p w:rsidR="00EE0D1A" w:rsidRPr="007B1E0E" w:rsidRDefault="00CF7451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промыслов) и опыт практической художественной деятельности по мотивам игрушки выбранного промысла.</w:t>
      </w:r>
    </w:p>
    <w:p w:rsidR="00EE0D1A" w:rsidRPr="007B1E0E" w:rsidRDefault="00CF74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7B1E0E">
        <w:rPr>
          <w:lang w:val="ru-RU"/>
        </w:rPr>
        <w:br/>
      </w: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E0D1A" w:rsidRPr="007B1E0E" w:rsidRDefault="00CF7451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7B1E0E">
        <w:rPr>
          <w:lang w:val="ru-RU"/>
        </w:rPr>
        <w:tab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EE0D1A" w:rsidRPr="007B1E0E" w:rsidRDefault="00EE0D1A">
      <w:pPr>
        <w:rPr>
          <w:lang w:val="ru-RU"/>
        </w:rPr>
        <w:sectPr w:rsidR="00EE0D1A" w:rsidRPr="007B1E0E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EE0D1A" w:rsidRPr="007B1E0E" w:rsidRDefault="00EE0D1A">
      <w:pPr>
        <w:autoSpaceDE w:val="0"/>
        <w:autoSpaceDN w:val="0"/>
        <w:spacing w:after="64" w:line="220" w:lineRule="exact"/>
        <w:rPr>
          <w:lang w:val="ru-RU"/>
        </w:rPr>
      </w:pPr>
    </w:p>
    <w:p w:rsidR="00EE0D1A" w:rsidRDefault="00CF7451">
      <w:pPr>
        <w:autoSpaceDE w:val="0"/>
        <w:autoSpaceDN w:val="0"/>
        <w:spacing w:after="258" w:line="233" w:lineRule="auto"/>
      </w:pPr>
      <w:bookmarkStart w:id="0" w:name="_GoBack"/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428"/>
        <w:gridCol w:w="528"/>
        <w:gridCol w:w="1104"/>
        <w:gridCol w:w="1142"/>
        <w:gridCol w:w="864"/>
        <w:gridCol w:w="3506"/>
        <w:gridCol w:w="1080"/>
        <w:gridCol w:w="1382"/>
      </w:tblGrid>
      <w:tr w:rsidR="00EE0D1A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EE0D1A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1A" w:rsidRDefault="00EE0D1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1A" w:rsidRDefault="00EE0D1A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1A" w:rsidRDefault="00EE0D1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1A" w:rsidRDefault="00EE0D1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1A" w:rsidRDefault="00EE0D1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1A" w:rsidRDefault="00EE0D1A"/>
        </w:tc>
      </w:tr>
      <w:tr w:rsidR="00EE0D1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EE0D1A">
        <w:trPr>
          <w:trHeight w:hRule="exact" w:val="246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4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01.09.2022 02.09.2022</w:t>
            </w:r>
          </w:p>
        </w:tc>
        <w:tc>
          <w:tcPr>
            <w:tcW w:w="35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рассматривать, анализировать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детские рисунки с позиций их содержания 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сюжета, настроения;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расположение изображения на листе и выбор вертикального или горизонтального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формата;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какими художественными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 (карандашами, мелками, красками и т. д.) сделан рисунок;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Рисовать, выполнить рисунок на простую, всем доступную тему, например «Весёлое солнышко», карандашами или мелками;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 о различных художественных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05.09.2022 09.09.2022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Наблюдать, рассматривать, анализировать детские рисунки с позиций их содержания и сюжета, настроения;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26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рассматривать, анализировать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детские рисунки с позиций их содержания 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сюжета, настроения;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расположение изображения на листе и выбор вертикального или горизонтального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формата;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какими художественными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 (карандашами, мелками, красками и т. д.) сделан рисунок;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Рисовать, выполнить рисунок на простую, всем доступную тему, например «Весёлое солнышко», карандашами или мелками;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348"/>
        </w:trPr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</w:tr>
      <w:tr w:rsidR="00EE0D1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EE0D1A">
        <w:trPr>
          <w:trHeight w:hRule="exact" w:val="9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12.09.2022 16.09.2022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графическими материалами;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p w:rsidR="00EE0D1A" w:rsidRDefault="00EE0D1A">
      <w:pPr>
        <w:sectPr w:rsidR="00EE0D1A">
          <w:pgSz w:w="16840" w:h="11900"/>
          <w:pgMar w:top="282" w:right="640" w:bottom="10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428"/>
        <w:gridCol w:w="528"/>
        <w:gridCol w:w="1104"/>
        <w:gridCol w:w="1142"/>
        <w:gridCol w:w="864"/>
        <w:gridCol w:w="3506"/>
        <w:gridCol w:w="1080"/>
        <w:gridCol w:w="1382"/>
      </w:tblGrid>
      <w:tr w:rsidR="00EE0D1A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графическими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анализировать характер линий в природе;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линейный рисунок — упражнение на разный характер линий;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с натуры рисунок листа дерева; Рассматривать и обсуждать характер формы листа;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последовательность выполнения рисунка;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работать на уроке с жидкой краской; Создавать изображения на основе пятна путём добавления к нему деталей, подсказанных воображением;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новый опыт наблюдения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окружающей реальности;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рисования линией.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графическими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анализировать характер линий в природе;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линейный рисунок — упражнение на разный характер линий;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с натуры рисунок листа дерева;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50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4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4" w:after="0" w:line="245" w:lineRule="auto"/>
              <w:ind w:left="72" w:right="576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19.09.2022 23.09.2022</w:t>
            </w:r>
          </w:p>
        </w:tc>
        <w:tc>
          <w:tcPr>
            <w:tcW w:w="35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4" w:after="0" w:line="254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линейный рисунок — упражнение на разный характер линий;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с натуры рисунок листа дерева; Рассматривать и обсуждать характер формы листа;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последовательность выполнения рисунка;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22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26.09.2022 30.09.2022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знания о пятне и линии как основе изображения на плоскости;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работать на уроке с жидкой краской; Создавать изображения на основе пятна путём добавления к нему деталей, подсказанных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воображением;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новый опыт наблюдения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окружающей реальности;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анализировать иллюстрации известных художников детских книг с позиций освоенных знаний о пятне, линии и пропорциях;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6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изображения на основе пятна путём добавления к нему деталей, подсказанных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воображением;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новый опыт наблюдения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окружающей реальности;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анализировать иллюстрации известных художников детских книг с позиций освоенных знаний о пятне, линии и пропорциях;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p w:rsidR="00EE0D1A" w:rsidRDefault="00EE0D1A">
      <w:pPr>
        <w:sectPr w:rsidR="00EE0D1A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428"/>
        <w:gridCol w:w="528"/>
        <w:gridCol w:w="1104"/>
        <w:gridCol w:w="1142"/>
        <w:gridCol w:w="864"/>
        <w:gridCol w:w="3506"/>
        <w:gridCol w:w="1080"/>
        <w:gridCol w:w="1382"/>
      </w:tblGrid>
      <w:tr w:rsidR="00EE0D1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Линейный тематический рисунок (линия-рассказчица) на сюжет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03.10.2022 07.10.2022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графическими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анализировать характер линий в природе;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 упражнение на разный характер линий;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10.10.2022 14.10.2022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знания о пятне и линии как основе изображения на плоскости;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работать на уроке с жидкой краской; Создавать изображения на основе пятна путём добавления к нему деталей, подсказанных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воображением;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изображения на основе пятна путём добавления к нему деталей, подсказанных воображением;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новый опыт наблюдения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окружающей реальности;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17.10.2022 21.10.2022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Учиться работать на уроке с жидкой краской; Создавать изображения на основе пятна путём добавления к нему деталей, подсказанных воображением;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анализировать иллюстрации известных художников детских книг с позиций освоенных знаний о пятне, линии и пропорциях;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348"/>
        </w:trPr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</w:tr>
      <w:tr w:rsidR="00EE0D1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EE0D1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 работы гуашью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31.10.2022 04.11.2022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гуашью в условиях школьного урока;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три основных цвета;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 смешения красок и 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07.11.2022 11.11.2022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три основных цвета;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Обсуждать ассоциативные представления, связанные с каждым цветом;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20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14.11.2022 18.11.2022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ассоциативные представления,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связанные с каждым цветом;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исследовать возможности смешения красок, наложения цвета на цвет, размывания цвета в процессе работы над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разноцветным ковриком;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цвета, то, что разный цвет «рассказывает» о разном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настроении — весёлом, задумчивом, грустном и др.;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p w:rsidR="00EE0D1A" w:rsidRDefault="00EE0D1A">
      <w:pPr>
        <w:sectPr w:rsidR="00EE0D1A">
          <w:pgSz w:w="16840" w:h="11900"/>
          <w:pgMar w:top="284" w:right="640" w:bottom="84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428"/>
        <w:gridCol w:w="528"/>
        <w:gridCol w:w="1104"/>
        <w:gridCol w:w="1142"/>
        <w:gridCol w:w="864"/>
        <w:gridCol w:w="3506"/>
        <w:gridCol w:w="1080"/>
        <w:gridCol w:w="1382"/>
      </w:tblGrid>
      <w:tr w:rsidR="00EE0D1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цвета, то, что разный цвет «рассказывает» о разном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настроении — весёлом, задумчивом, грустном и др.;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разное настроение героев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передано художником в иллюстрациях;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представлению и восприятию разных по цвету и формам цветков.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навыков работы гуашью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21.11.2022 25.11.2022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гуашью рисунок цветка или цветов на основе демонстрируемых фотографий или по представлению;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50" w:lineRule="auto"/>
              <w:ind w:left="72" w:right="432"/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 гуашью, в технике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28.11.2022 02.12.2022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0" w:lineRule="auto"/>
              <w:ind w:left="72" w:right="366"/>
              <w:jc w:val="both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изображения разных времён года; Рассуждать и объяснять, какого цвета каждое время года и почему, как догадаться по цвету изображений, какое это время года;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 w:right="1008"/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ассоциативного воображения.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05.12.2022 09.12.2022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Иметь представления о свойствах печатной техники;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348"/>
        </w:trPr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</w:tr>
      <w:tr w:rsidR="00EE0D1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EE0D1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12.12.2022 16.12.2022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воспринимать выразительные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образные объёмы в природе: на что похожи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формы облаков, камней, коряг, картофелин и др.</w:t>
            </w:r>
          </w:p>
          <w:p w:rsidR="00EE0D1A" w:rsidRPr="007B1E0E" w:rsidRDefault="00CF7451">
            <w:pPr>
              <w:autoSpaceDE w:val="0"/>
              <w:autoSpaceDN w:val="0"/>
              <w:spacing w:before="20" w:after="0" w:line="247" w:lineRule="auto"/>
              <w:ind w:left="72" w:right="720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(в классе на основе фотографий);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первичные навыки лепки —изображения в объёме;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вытягивания, вдавливания, сгибания,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Лепить из целого куска пластилина мелких зверушек путём вытягивания, вдавливания;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19.12.2022 23.12.2022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Овладевать первичными навыками работы в объёмной аппликации и коллаже;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Лепка игрушки по мотивам одного из наиболее известных народных художественных промыслов (дымковская, каргопольская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26.12.2022 30.12.2022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строение формы, частей и пропорций игрушки выбранного промысла; Осваивать этапы лепки формы игрушки и её частей;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лепку игрушки по мотивам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выбранного народного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09.01.2023 13.01.2023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создания объёмных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изображений из бумаги;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коллективной работы по созданию в технике аппликации панно из работ учащихся;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348"/>
        </w:trPr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</w:tr>
      <w:tr w:rsidR="00EE0D1A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p w:rsidR="00EE0D1A" w:rsidRDefault="00EE0D1A">
      <w:pPr>
        <w:sectPr w:rsidR="00EE0D1A">
          <w:pgSz w:w="16840" w:h="11900"/>
          <w:pgMar w:top="284" w:right="640" w:bottom="8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428"/>
        <w:gridCol w:w="528"/>
        <w:gridCol w:w="1104"/>
        <w:gridCol w:w="1142"/>
        <w:gridCol w:w="864"/>
        <w:gridCol w:w="3506"/>
        <w:gridCol w:w="1080"/>
        <w:gridCol w:w="1382"/>
      </w:tblGrid>
      <w:tr w:rsidR="00EE0D1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16.01.2023 20.01.2023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эстетически характеризовать различные примеры узоров в природе (на основе фотографий);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 делать ассоциативные сопоставления с орнаментами в предметах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декоративно-прикладного искусства;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 делать ассоциативные сопоставления с орнаментами в предметах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декоративно-прикладного искусства;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рисунок бабочки, украсив узорами её крылья;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Представления о симметрии и наблюдение её в природе.</w:t>
            </w:r>
          </w:p>
          <w:p w:rsidR="00EE0D1A" w:rsidRPr="007B1E0E" w:rsidRDefault="00CF7451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Последовательное ведение работы над изображением бабочки по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23.01.2023 27.01.2023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рисунок бабочки, украсив узорами её крылья;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 геометрические и растительные.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30.01.2023 03.02.2023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орнаментах мотивы изображения: растительные, геометрические, анималистические;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орнаменты в круге, полосе,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квадрате в соответствии с оформляемой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предметной поверхностью;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орнаменты в круге, полосе,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квадрате в соответствии с оформляемой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предметной поверхностью;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гуашью творческое орнаментальное стилизованное изображение цветка, птицы и др.</w:t>
            </w:r>
          </w:p>
          <w:p w:rsidR="00EE0D1A" w:rsidRPr="007B1E0E" w:rsidRDefault="00CF7451">
            <w:pPr>
              <w:autoSpaceDE w:val="0"/>
              <w:autoSpaceDN w:val="0"/>
              <w:spacing w:before="18" w:after="0" w:line="250" w:lineRule="auto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(по выбору) в круге или в квадрате (без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раппорта);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орнамент, украшающий игрушку выбранного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Орнамент, характерный для игрушек одного из наиболее известных народных художественных промыслов. Дымковская, каргопольская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06.02.2023 10.02.2023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на бумаге красками рисунок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орнамента выбранной игрушки;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игрушки выбранного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художественного промысла или, предварительно покрыв вылепленную игрушку белилами, нанести орнаменты на свою игрушку, сделанную по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мотивам народного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 w:right="864"/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складывания бумаги.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13.02.2023 17.02.2023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технику оригами, сложение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несложных фигурок;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о работе художника по изготовлению бытовых вещей;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с бумагой, ножницами, клеем, подручными материалами;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20.02.2023 24.02.2023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о работе художника по изготовлению бытовых вещей;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с бумагой, ножницами, клеем, подручными материалами;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p w:rsidR="00EE0D1A" w:rsidRDefault="00EE0D1A">
      <w:pPr>
        <w:sectPr w:rsidR="00EE0D1A">
          <w:pgSz w:w="16840" w:h="11900"/>
          <w:pgMar w:top="284" w:right="640" w:bottom="5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428"/>
        <w:gridCol w:w="528"/>
        <w:gridCol w:w="1104"/>
        <w:gridCol w:w="1142"/>
        <w:gridCol w:w="864"/>
        <w:gridCol w:w="3506"/>
        <w:gridCol w:w="1080"/>
        <w:gridCol w:w="1382"/>
      </w:tblGrid>
      <w:tr w:rsidR="00EE0D1A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бумагопластики.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о работе художника по изготовлению бытовых вещей;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с бумагой, ножницами, клеем, подручными материалами;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348"/>
        </w:trPr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</w:tr>
      <w:tr w:rsidR="00EE0D1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EE0D1A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4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06.03.2023 10.03.2023</w:t>
            </w:r>
          </w:p>
        </w:tc>
        <w:tc>
          <w:tcPr>
            <w:tcW w:w="35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сравнивать различные здания в окружающем мире (по фотографиям);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характеризовать особенности и составные части рассматриваемых зданий;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0" w:lineRule="auto"/>
              <w:ind w:left="72" w:right="200"/>
              <w:jc w:val="both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13.03.2023 17.03.2023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придуманного дома на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основе полученных впечатлений (техника работы может быть любой, например с помощью мелких печаток);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складывания объёмных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простых геометрических тел из бумаги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(параллелепипед, конус, пирамида) в качестве основы для домиков;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20.03.2023 24.03.2023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склеивания деталей,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симметричного надрезания, вырезания деталей и др., чтобы получились крыши, окна, двери,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лестницы для бумажных домиков;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Макетировать в игровой форме пространство сказочного городка (или построить городок в виде объёмной аппликации);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348"/>
        </w:trPr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</w:tr>
      <w:tr w:rsidR="00EE0D1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EE0D1A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03.04.2023 07.04.2023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разглядывать, анализировать детские работы с позиций их содержания и сюжета,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настроения, расположения на листе, цветового содержания, соответствия учебной задаче,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поставленной учителем;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эстетического наблюдения природы на основе эмоциональных впечатлений и с учётом визуальной установки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и аналитического наблюдения архитектурных построек;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восприятия художественных иллюстраций в детских книгах в соответствии с учебной установкой;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p w:rsidR="00EE0D1A" w:rsidRDefault="00EE0D1A">
      <w:pPr>
        <w:sectPr w:rsidR="00EE0D1A">
          <w:pgSz w:w="16840" w:h="11900"/>
          <w:pgMar w:top="284" w:right="640" w:bottom="6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428"/>
        <w:gridCol w:w="528"/>
        <w:gridCol w:w="1104"/>
        <w:gridCol w:w="1142"/>
        <w:gridCol w:w="864"/>
        <w:gridCol w:w="3506"/>
        <w:gridCol w:w="1080"/>
        <w:gridCol w:w="1382"/>
      </w:tblGrid>
      <w:tr w:rsidR="00EE0D1A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Рассматривание иллюстраций к детским книгам на основе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10.04.2023 14.04.2023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художественных иллюстраций в детских книгах в соответствии с учебной установкой;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специально организованного общения со станковой картиной;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17.04.2023 21.04.2023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эстетического, эмоционального общения со станковой картиной;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169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4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Обсуждение произведений с ярко выраженным эмоциональным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настроением или со сказочным сюжетом. Произведения В. М. 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4" w:after="0" w:line="254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эстетического, эмоционального общения со станковой картиной;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жизненным опытом зрителя;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впечатления и мысли;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24.04.2023 28.04.2023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впечатления и мысли;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7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01.05.2023 05.05.2023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восприятия художественных иллюстраций в детских книгах в соответствии с учебной установкой;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54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И. И. Левитана, А. Г. Венецианова И. И. Шишкина, А. А. Пластова,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  <w:tc>
          <w:tcPr>
            <w:tcW w:w="35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впечатления и мысли;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348"/>
        </w:trPr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</w:tr>
      <w:tr w:rsidR="00EE0D1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EE0D1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08.05.2023 12.05.2023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фотографирования с целью эстетического и целенаправленного наблюдения природы;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15.05.2023 19.05.2023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фотографий с точки зрения цели сделанного снимка,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значимости его содержания, его композиции;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E0D1A">
        <w:trPr>
          <w:trHeight w:hRule="exact" w:val="348"/>
        </w:trPr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</w:tr>
      <w:tr w:rsidR="00EE0D1A">
        <w:trPr>
          <w:trHeight w:hRule="exact" w:val="328"/>
        </w:trPr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bookmarkEnd w:id="0"/>
    <w:p w:rsidR="00EE0D1A" w:rsidRDefault="00EE0D1A">
      <w:pPr>
        <w:sectPr w:rsidR="00EE0D1A">
          <w:pgSz w:w="16840" w:h="11900"/>
          <w:pgMar w:top="284" w:right="640" w:bottom="12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78" w:line="220" w:lineRule="exact"/>
      </w:pPr>
    </w:p>
    <w:p w:rsidR="00EE0D1A" w:rsidRDefault="00CF7451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EE0D1A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EE0D1A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1A" w:rsidRDefault="00EE0D1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1A" w:rsidRDefault="00EE0D1A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1A" w:rsidRDefault="00EE0D1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1A" w:rsidRDefault="00EE0D1A"/>
        </w:tc>
      </w:tr>
      <w:tr w:rsidR="00EE0D1A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«Восприятие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 искусства».</w:t>
            </w:r>
          </w:p>
          <w:p w:rsidR="00EE0D1A" w:rsidRPr="007B1E0E" w:rsidRDefault="00CF7451">
            <w:pPr>
              <w:autoSpaceDE w:val="0"/>
              <w:autoSpaceDN w:val="0"/>
              <w:spacing w:before="70" w:after="0" w:line="283" w:lineRule="auto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Восприятие детских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рисунков. Навыки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восприятия произведений детского творчества 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формирование зрительских умений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Первые представления о композиции: на уровне образного восприятия.</w:t>
            </w:r>
          </w:p>
          <w:p w:rsidR="00EE0D1A" w:rsidRPr="007B1E0E" w:rsidRDefault="00CF7451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о различных художественных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материалах.Обсуждение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содержания рисунка.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86" w:lineRule="auto"/>
              <w:ind w:left="72"/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Линейный рисунок.Разные виды линий.Линии в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природе. Ветки (по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фотографиям): тонкие —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толстые, порывистые,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угловатые, плавные 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др.Графические материалы и их особенности.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Приёмы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рисования линией.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с натуры: рисунок листьев разной формы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(треугольный, круглый,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овальный, длинный).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Последовательность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рисунка.Первичные навыки определения пропорций и понимания их значения. От одного пятна — «тела»,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меняя пропорции «лап» и«шеи», получаем рисунки разных животных.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p w:rsidR="00EE0D1A" w:rsidRDefault="00EE0D1A">
      <w:pPr>
        <w:sectPr w:rsidR="00EE0D1A">
          <w:pgSz w:w="11900" w:h="16840"/>
          <w:pgMar w:top="298" w:right="650" w:bottom="72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EE0D1A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Линейный тематический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(линия-рассказчица) на сюжет стихотворения или сюжет из жизни детей (игры во дворе, в походе и др.) с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простым и весёлым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повествовательным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сюжетом.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Пятно-силуэт. Превращение случайного пятна в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зверушки или фантастического зверя.</w:t>
            </w:r>
          </w:p>
          <w:p w:rsidR="00EE0D1A" w:rsidRDefault="00CF7451">
            <w:pPr>
              <w:autoSpaceDE w:val="0"/>
              <w:autoSpaceDN w:val="0"/>
              <w:spacing w:before="70" w:after="0" w:line="283" w:lineRule="auto"/>
              <w:ind w:left="72"/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образного видения и способности целостного, обобщённого видения. Пятно как основа графического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изображения.Тень как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пример пятна. Теневой театр.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Силуэт.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Навыки работы на уроке с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жидкой краской и кистью,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уход за своим рабочим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местом.Рассмотрение 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средств выражения —пятна и линии — в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иллюстрациях художников к детским книгам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 как одно из главных средств выражения в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изобразительном искусстве.</w:t>
            </w:r>
          </w:p>
          <w:p w:rsidR="00EE0D1A" w:rsidRPr="007B1E0E" w:rsidRDefault="00CF7451">
            <w:pPr>
              <w:autoSpaceDE w:val="0"/>
              <w:autoSpaceDN w:val="0"/>
              <w:spacing w:before="72" w:after="0" w:line="262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Навыки работы гуашью в условиях урока.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Три основных цвета.</w:t>
            </w:r>
          </w:p>
          <w:p w:rsidR="00EE0D1A" w:rsidRPr="007B1E0E" w:rsidRDefault="00CF7451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Ассоциативные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представления, связанные с каждым из цветов. Навыки смешения красок 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получения нового цвета.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Эмоциональная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выразительность цвета.Цвет как выражение настроения, душевного состояния.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17.11.2022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p w:rsidR="00EE0D1A" w:rsidRDefault="00EE0D1A">
      <w:pPr>
        <w:sectPr w:rsidR="00EE0D1A">
          <w:pgSz w:w="11900" w:h="16840"/>
          <w:pgMar w:top="284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EE0D1A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83" w:lineRule="auto"/>
              <w:ind w:left="72"/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Наш мир украшают цветы. Живописное изображение по представлению и восприятию разных по цвету и формам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цветков.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навыков работы гуашью и навыков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наблюдения.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Тематическая композиция«Времена года».</w:t>
            </w:r>
          </w:p>
          <w:p w:rsidR="00EE0D1A" w:rsidRPr="007B1E0E" w:rsidRDefault="00CF7451">
            <w:pPr>
              <w:autoSpaceDE w:val="0"/>
              <w:autoSpaceDN w:val="0"/>
              <w:spacing w:before="72" w:after="0" w:line="262" w:lineRule="auto"/>
              <w:ind w:right="720"/>
              <w:jc w:val="center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Контрастные цветовые состояния времён года.</w:t>
            </w:r>
          </w:p>
          <w:p w:rsidR="00EE0D1A" w:rsidRPr="007B1E0E" w:rsidRDefault="00CF7451">
            <w:pPr>
              <w:autoSpaceDE w:val="0"/>
              <w:autoSpaceDN w:val="0"/>
              <w:spacing w:before="72" w:after="0" w:line="271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гуашью, в технике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аппликации или в смешанной технике.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Техника монотипии.</w:t>
            </w:r>
          </w:p>
          <w:p w:rsidR="00EE0D1A" w:rsidRPr="007B1E0E" w:rsidRDefault="00CF745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Представления о симметрии.</w:t>
            </w:r>
          </w:p>
          <w:p w:rsidR="00EE0D1A" w:rsidRDefault="00CF7451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ассоциативного воображения.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в объёме.</w:t>
            </w:r>
          </w:p>
          <w:p w:rsidR="00EE0D1A" w:rsidRPr="007B1E0E" w:rsidRDefault="00CF7451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работы с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пластилином; дощечка, стек, тряпочка.Лепка зверушек из цельной формы (черепашки, ёжика, зайчика и т. д.).</w:t>
            </w:r>
          </w:p>
          <w:p w:rsidR="00EE0D1A" w:rsidRPr="007B1E0E" w:rsidRDefault="00CF7451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Приёмы вытягивания, вдавливания, сгибания, скручивания.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Бумажная пластика.</w:t>
            </w:r>
          </w:p>
          <w:p w:rsidR="00EE0D1A" w:rsidRPr="007B1E0E" w:rsidRDefault="00CF7451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первичными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приёмами надрезания,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закручивания, складывания в работе над объёмной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аппликацией.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Лепка игрушки по мотивам одного из наиболее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известных народных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художественных промыслов (дымковская, каргопольская игрушки или по выбору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учителя с учётом местных промыслов).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12.01.2023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EE0D1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Объёмная аппликация из бумаги и картона.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p w:rsidR="00EE0D1A" w:rsidRDefault="00EE0D1A">
      <w:pPr>
        <w:sectPr w:rsidR="00EE0D1A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EE0D1A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Узоры в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природе.Наблюдение узоров в живой природе (в условиях урока на основе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фотографий). Эмоционально-эстетическое восприятие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объектов действительности.</w:t>
            </w:r>
          </w:p>
          <w:p w:rsidR="00EE0D1A" w:rsidRPr="007B1E0E" w:rsidRDefault="00CF7451">
            <w:pPr>
              <w:autoSpaceDE w:val="0"/>
              <w:autoSpaceDN w:val="0"/>
              <w:spacing w:before="70" w:after="0" w:line="281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Ассоциативное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с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орнаментами в предметах декоративно-прикладного искусства.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 о симметрии и наблюдение её в природе. Последовательное ведение работы над изображением бабочки по представлению, использование линии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симметрии при составлении узора крыльев.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Узоры и орнаменты,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создаваемые людьми, и разнообразие их видов.</w:t>
            </w:r>
          </w:p>
          <w:p w:rsidR="00EE0D1A" w:rsidRPr="007B1E0E" w:rsidRDefault="00CF7451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Орнаменты геометрические и растительные.Декоративная композиция в круге или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полосе.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Орнамент, характерный для игрушек одного из наиболее известных народных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художественных промыслов. Дымковская, каргопольская игрушка или по выбору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учителя с учётом местных промыслов.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/>
              <w:ind w:left="72" w:right="288"/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Оригами — создание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игрушки для новогодней ёлки.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Приёмы складывания бумаги.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Форма и украшение бытовых предметов.Приёмы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бумагопластики. Сумка или упаковка и её декор.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p w:rsidR="00EE0D1A" w:rsidRDefault="00EE0D1A">
      <w:pPr>
        <w:sectPr w:rsidR="00EE0D1A">
          <w:pgSz w:w="11900" w:h="16840"/>
          <w:pgMar w:top="284" w:right="650" w:bottom="43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EE0D1A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Наблюдение разнообразия архитектурных построек в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окружающем мире по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фотографиям, обсуждение их особенностей и составных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частей зданий.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Освоение приёмов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конструирования из бумаги.</w:t>
            </w:r>
          </w:p>
          <w:p w:rsidR="00EE0D1A" w:rsidRPr="007B1E0E" w:rsidRDefault="00CF7451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Складывание объёмных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простых геометрических тел.</w:t>
            </w:r>
          </w:p>
          <w:p w:rsidR="00EE0D1A" w:rsidRPr="007B1E0E" w:rsidRDefault="00CF7451">
            <w:pPr>
              <w:autoSpaceDE w:val="0"/>
              <w:autoSpaceDN w:val="0"/>
              <w:spacing w:before="72" w:after="0" w:line="281" w:lineRule="auto"/>
              <w:ind w:left="72" w:right="576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приёмами склеивания деталей,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надрезания, вырезания деталей, использование приёмов симметрии.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Макетирование (или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аппликации)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пространственной среды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сказочного города из бумаги, картона или пластилина.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Восприятие произведений детского творчества.</w:t>
            </w:r>
          </w:p>
          <w:p w:rsidR="00EE0D1A" w:rsidRPr="007B1E0E" w:rsidRDefault="00CF7451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Обсуждение сюжетного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эмоционального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содержания детских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работ.Художественное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наблюдение окружающего мира (мира природы) 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предметной среды жизни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 в зависимости от поставленной аналитической и эстетической задачи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наблюдения (установки).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Рассматривание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иллюстраций к детским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книгам на основе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содержательных установок учителя в соответствии с изучаемой темой.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p w:rsidR="00EE0D1A" w:rsidRDefault="00EE0D1A">
      <w:pPr>
        <w:sectPr w:rsidR="00EE0D1A">
          <w:pgSz w:w="11900" w:h="16840"/>
          <w:pgMar w:top="284" w:right="650" w:bottom="11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EE0D1A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живописной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картиной.Обсуждение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произведений с ярко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выраженным эмоциональным настроением или со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сказочным сюжетом.</w:t>
            </w:r>
          </w:p>
          <w:p w:rsidR="00EE0D1A" w:rsidRPr="007B1E0E" w:rsidRDefault="00CF745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В. М.</w:t>
            </w:r>
          </w:p>
          <w:p w:rsidR="00EE0D1A" w:rsidRPr="007B1E0E" w:rsidRDefault="00CF745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Васнецова, М. А. Врубеля и других художников (по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 учителя).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E0D1A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100" w:after="0" w:line="281" w:lineRule="auto"/>
              <w:ind w:left="72" w:right="720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Художник и зритель. Освоение зрительских умений на основе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получаемых знаний и творческих установок наблюдения.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3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Ассоциации из личного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опыта учащихся и оценка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эмоционального содержания произведений.Произведения И. И. Левитана,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Г. Венецианова И. И.</w:t>
            </w:r>
          </w:p>
          <w:p w:rsidR="00EE0D1A" w:rsidRPr="007B1E0E" w:rsidRDefault="00CF7451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Шишкина, А. А. Пластова, К. Моне, В. Ван Гога и других художников (по выбору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учителя) по теме «Времена года»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E0D1A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Фотографирование мелких деталей природы,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запечатление на фотографиях ярких зрительных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впечатлений.Обсуждение в условиях урока ученических фотографий, </w:t>
            </w:r>
            <w:r w:rsidRPr="007B1E0E">
              <w:rPr>
                <w:lang w:val="ru-RU"/>
              </w:rPr>
              <w:br/>
            </w: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соответствующих изучаемой теме.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E0D1A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Pr="007B1E0E" w:rsidRDefault="00CF745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B1E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CF74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D1A" w:rsidRDefault="00EE0D1A"/>
        </w:tc>
      </w:tr>
    </w:tbl>
    <w:p w:rsidR="00EE0D1A" w:rsidRDefault="00EE0D1A">
      <w:pPr>
        <w:autoSpaceDE w:val="0"/>
        <w:autoSpaceDN w:val="0"/>
        <w:spacing w:after="0" w:line="14" w:lineRule="exact"/>
      </w:pPr>
    </w:p>
    <w:p w:rsidR="00EE0D1A" w:rsidRDefault="00EE0D1A">
      <w:pPr>
        <w:sectPr w:rsidR="00EE0D1A">
          <w:pgSz w:w="11900" w:h="16840"/>
          <w:pgMar w:top="284" w:right="650" w:bottom="13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0D1A" w:rsidRDefault="00EE0D1A">
      <w:pPr>
        <w:autoSpaceDE w:val="0"/>
        <w:autoSpaceDN w:val="0"/>
        <w:spacing w:after="78" w:line="220" w:lineRule="exact"/>
      </w:pPr>
    </w:p>
    <w:p w:rsidR="00EE0D1A" w:rsidRDefault="00CF745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E0D1A" w:rsidRDefault="00CF7451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EE0D1A" w:rsidRPr="007B1E0E" w:rsidRDefault="00CF7451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1 класс/Неменская Л.А.; под редакцией Неменского Б.М., Акционерное общество «Издательство «Просвещение»;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EE0D1A" w:rsidRPr="007B1E0E" w:rsidRDefault="00CF7451">
      <w:pPr>
        <w:autoSpaceDE w:val="0"/>
        <w:autoSpaceDN w:val="0"/>
        <w:spacing w:before="262"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E0D1A" w:rsidRPr="007B1E0E" w:rsidRDefault="00CF7451">
      <w:pPr>
        <w:autoSpaceDE w:val="0"/>
        <w:autoSpaceDN w:val="0"/>
        <w:spacing w:before="166" w:after="0" w:line="283" w:lineRule="auto"/>
        <w:ind w:right="144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Неменский, Б. М. Методическое пособие к учебникам по изобразительному искусству : 1–4 классы : пособие для учителя / Б. М. Неменский,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Л. А. Неменская, Е. И. Коротеева ; под ред. Б. М. Неменского. – М. : Просвещение, 2020.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Е. И. Коротеева, Изобразительное искусство: учебно-наглядное пособие для учащихся 1-4 классов начальной школы / Е. И. Коротеева. - М.: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Просвещение, 2020.</w:t>
      </w:r>
    </w:p>
    <w:p w:rsidR="00EE0D1A" w:rsidRPr="007B1E0E" w:rsidRDefault="00CF7451">
      <w:pPr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в начальной школе. Обучение приемам художественно-творческой деятельности / авт.-сост. О. В. Павлова. -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Волгоград : Учитель, 2018. - 139 с.: и</w:t>
      </w:r>
    </w:p>
    <w:p w:rsidR="00EE0D1A" w:rsidRPr="007B1E0E" w:rsidRDefault="00CF7451">
      <w:pPr>
        <w:autoSpaceDE w:val="0"/>
        <w:autoSpaceDN w:val="0"/>
        <w:spacing w:before="262"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EE0D1A" w:rsidRPr="007B1E0E" w:rsidRDefault="00CF7451">
      <w:pPr>
        <w:autoSpaceDE w:val="0"/>
        <w:autoSpaceDN w:val="0"/>
        <w:spacing w:before="166" w:after="0" w:line="286" w:lineRule="auto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Фестиваль педагогических идей 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urok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Открытый класс. Сетевые образовательные сообщества: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multiurok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blog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sietievyie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obrazovatiel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nyie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soobshchiestva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otkrytyi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Официальный ресурс для учителей, детей и родителей: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rosuchebnik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/40-</w:t>
      </w:r>
      <w:r>
        <w:rPr>
          <w:rFonts w:ascii="Times New Roman" w:eastAsia="Times New Roman" w:hAnsi="Times New Roman"/>
          <w:color w:val="000000"/>
          <w:sz w:val="24"/>
        </w:rPr>
        <w:t>saytov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kotorye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oblegchat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rabotu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uchitelya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Журнал начальная школа: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EE0D1A" w:rsidRPr="007B1E0E" w:rsidRDefault="00EE0D1A">
      <w:pPr>
        <w:rPr>
          <w:lang w:val="ru-RU"/>
        </w:rPr>
        <w:sectPr w:rsidR="00EE0D1A" w:rsidRPr="007B1E0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0D1A" w:rsidRPr="007B1E0E" w:rsidRDefault="00EE0D1A">
      <w:pPr>
        <w:autoSpaceDE w:val="0"/>
        <w:autoSpaceDN w:val="0"/>
        <w:spacing w:after="78" w:line="220" w:lineRule="exact"/>
        <w:rPr>
          <w:lang w:val="ru-RU"/>
        </w:rPr>
      </w:pPr>
    </w:p>
    <w:p w:rsidR="00EE0D1A" w:rsidRPr="007B1E0E" w:rsidRDefault="00CF7451">
      <w:pPr>
        <w:autoSpaceDE w:val="0"/>
        <w:autoSpaceDN w:val="0"/>
        <w:spacing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EE0D1A" w:rsidRPr="007B1E0E" w:rsidRDefault="00CF7451">
      <w:pPr>
        <w:autoSpaceDE w:val="0"/>
        <w:autoSpaceDN w:val="0"/>
        <w:spacing w:before="346"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EE0D1A" w:rsidRPr="007B1E0E" w:rsidRDefault="00CF7451">
      <w:pPr>
        <w:autoSpaceDE w:val="0"/>
        <w:autoSpaceDN w:val="0"/>
        <w:spacing w:before="166" w:after="0" w:line="281" w:lineRule="auto"/>
        <w:ind w:right="4896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 для демонстрации учебного материала персональный компьютер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экран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колонки</w:t>
      </w:r>
    </w:p>
    <w:p w:rsidR="00EE0D1A" w:rsidRPr="007B1E0E" w:rsidRDefault="00CF7451">
      <w:pPr>
        <w:autoSpaceDE w:val="0"/>
        <w:autoSpaceDN w:val="0"/>
        <w:spacing w:before="262" w:after="0" w:line="230" w:lineRule="auto"/>
        <w:rPr>
          <w:lang w:val="ru-RU"/>
        </w:rPr>
      </w:pPr>
      <w:r w:rsidRPr="007B1E0E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EE0D1A" w:rsidRPr="007B1E0E" w:rsidRDefault="00CF7451">
      <w:pPr>
        <w:autoSpaceDE w:val="0"/>
        <w:autoSpaceDN w:val="0"/>
        <w:spacing w:before="168" w:after="0" w:line="281" w:lineRule="auto"/>
        <w:ind w:right="1008"/>
        <w:rPr>
          <w:lang w:val="ru-RU"/>
        </w:rPr>
      </w:pP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парта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клеенка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 xml:space="preserve">краски, гуашь ,палитра, цветные карандаши, простой карандаш, ластик, кисточки, различной толщины, баночка для воды, </w:t>
      </w:r>
      <w:r w:rsidRPr="007B1E0E">
        <w:rPr>
          <w:lang w:val="ru-RU"/>
        </w:rPr>
        <w:br/>
      </w:r>
      <w:r w:rsidRPr="007B1E0E">
        <w:rPr>
          <w:rFonts w:ascii="Times New Roman" w:eastAsia="Times New Roman" w:hAnsi="Times New Roman"/>
          <w:color w:val="000000"/>
          <w:sz w:val="24"/>
          <w:lang w:val="ru-RU"/>
        </w:rPr>
        <w:t>альбом</w:t>
      </w:r>
    </w:p>
    <w:p w:rsidR="00EE0D1A" w:rsidRPr="007B1E0E" w:rsidRDefault="00EE0D1A">
      <w:pPr>
        <w:rPr>
          <w:lang w:val="ru-RU"/>
        </w:rPr>
        <w:sectPr w:rsidR="00EE0D1A" w:rsidRPr="007B1E0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7451" w:rsidRPr="007B1E0E" w:rsidRDefault="00CF7451">
      <w:pPr>
        <w:rPr>
          <w:lang w:val="ru-RU"/>
        </w:rPr>
      </w:pPr>
    </w:p>
    <w:sectPr w:rsidR="00CF7451" w:rsidRPr="007B1E0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4DD3"/>
    <w:rsid w:val="0015074B"/>
    <w:rsid w:val="0029639D"/>
    <w:rsid w:val="00326F90"/>
    <w:rsid w:val="007B1E0E"/>
    <w:rsid w:val="00850F0E"/>
    <w:rsid w:val="00AA1D8D"/>
    <w:rsid w:val="00B47730"/>
    <w:rsid w:val="00CB0664"/>
    <w:rsid w:val="00CF7451"/>
    <w:rsid w:val="00EE0D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B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B1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B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B1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39A6D9-8331-4205-A813-00D69C04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7533</Words>
  <Characters>42944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50377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Татьяна</cp:lastModifiedBy>
  <cp:revision>5</cp:revision>
  <cp:lastPrinted>2022-10-04T20:14:00Z</cp:lastPrinted>
  <dcterms:created xsi:type="dcterms:W3CDTF">2013-12-23T23:15:00Z</dcterms:created>
  <dcterms:modified xsi:type="dcterms:W3CDTF">2022-10-04T20:19:00Z</dcterms:modified>
  <cp:category/>
</cp:coreProperties>
</file>