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70F" w:rsidRPr="008C68AC" w:rsidRDefault="0089270F" w:rsidP="00DC2EC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270F" w:rsidRPr="008C68AC" w:rsidRDefault="0089270F" w:rsidP="00DC2EC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270F" w:rsidRPr="008C68AC" w:rsidRDefault="0089270F" w:rsidP="00DC2EC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7145" w:rsidRPr="008C68AC" w:rsidRDefault="003C511D" w:rsidP="00027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0" w:name="_GoBack"/>
      <w:bookmarkEnd w:id="0"/>
    </w:p>
    <w:p w:rsidR="00FF7145" w:rsidRPr="008C68AC" w:rsidRDefault="00FF7145" w:rsidP="00DC2EC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70FB" w:rsidRPr="000270FB" w:rsidRDefault="000270FB" w:rsidP="00027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0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Краснодарский край     Апшеронский район    п. Новые Поляны</w:t>
      </w:r>
    </w:p>
    <w:p w:rsidR="000270FB" w:rsidRPr="000270FB" w:rsidRDefault="000270FB" w:rsidP="000270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27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(территориальный, административный округ (город, район, поселок)</w:t>
      </w:r>
      <w:proofErr w:type="gramEnd"/>
    </w:p>
    <w:p w:rsidR="000270FB" w:rsidRPr="000270FB" w:rsidRDefault="000270FB" w:rsidP="000270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0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 бюджетное  общеобразовательное учреждение</w:t>
      </w:r>
    </w:p>
    <w:p w:rsidR="000270FB" w:rsidRPr="000270FB" w:rsidRDefault="000270FB" w:rsidP="000270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270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средняя общеобразовательная школа №28</w:t>
      </w:r>
    </w:p>
    <w:p w:rsidR="000270FB" w:rsidRPr="000270FB" w:rsidRDefault="000270FB" w:rsidP="000270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(полное наименование образовательного учреждения)</w:t>
      </w:r>
    </w:p>
    <w:p w:rsidR="000270FB" w:rsidRPr="000270FB" w:rsidRDefault="000270FB" w:rsidP="000270FB">
      <w:pPr>
        <w:shd w:val="clear" w:color="auto" w:fill="FFFFFF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70FB" w:rsidRPr="000270FB" w:rsidRDefault="000270FB" w:rsidP="000270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0FB" w:rsidRPr="000270FB" w:rsidRDefault="000270FB" w:rsidP="000270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70FB" w:rsidRPr="000270FB" w:rsidRDefault="000270FB" w:rsidP="000270FB">
      <w:pPr>
        <w:shd w:val="clear" w:color="auto" w:fill="FFFFFF"/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УТВЕРЖДЕНО</w:t>
      </w:r>
    </w:p>
    <w:p w:rsidR="000270FB" w:rsidRPr="000270FB" w:rsidRDefault="000270FB" w:rsidP="000270FB">
      <w:pPr>
        <w:shd w:val="clear" w:color="auto" w:fill="FFFFFF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решение педсовета протокол №__    от ______20__   года</w:t>
      </w:r>
    </w:p>
    <w:p w:rsidR="000270FB" w:rsidRPr="000270FB" w:rsidRDefault="000270FB" w:rsidP="000270FB">
      <w:pPr>
        <w:shd w:val="clear" w:color="auto" w:fill="FFFFFF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Председатель педсовета</w:t>
      </w:r>
    </w:p>
    <w:p w:rsidR="000270FB" w:rsidRPr="000270FB" w:rsidRDefault="000270FB" w:rsidP="000270FB">
      <w:pPr>
        <w:shd w:val="clear" w:color="auto" w:fill="FFFFFF"/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___________          / </w:t>
      </w:r>
      <w:proofErr w:type="spellStart"/>
      <w:r w:rsidRPr="00027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С.С.Дрынко</w:t>
      </w:r>
      <w:proofErr w:type="spellEnd"/>
      <w:r w:rsidRPr="00027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270FB" w:rsidRPr="000270FB" w:rsidRDefault="000270FB" w:rsidP="000270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подпись руководителя ОУ  Ф.И.О.</w:t>
      </w:r>
    </w:p>
    <w:p w:rsidR="000270FB" w:rsidRPr="000270FB" w:rsidRDefault="000270FB" w:rsidP="000270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70FB" w:rsidRPr="000270FB" w:rsidRDefault="000270FB" w:rsidP="000270FB">
      <w:pPr>
        <w:shd w:val="clear" w:color="auto" w:fill="FFFFFF"/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70FB" w:rsidRPr="000270FB" w:rsidRDefault="000270FB" w:rsidP="000270FB">
      <w:pPr>
        <w:shd w:val="clear" w:color="auto" w:fill="FFFFFF"/>
        <w:spacing w:after="0" w:line="240" w:lineRule="auto"/>
        <w:ind w:left="57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0270F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0270FB" w:rsidRPr="000270FB" w:rsidRDefault="000270FB" w:rsidP="000270FB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0270F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РАБОЧАЯ  ПРОГРАММА</w:t>
      </w:r>
    </w:p>
    <w:p w:rsidR="000270FB" w:rsidRPr="000270FB" w:rsidRDefault="000270FB" w:rsidP="000270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</w:pPr>
      <w:r w:rsidRPr="000270F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по        технологии</w:t>
      </w:r>
    </w:p>
    <w:p w:rsidR="000270FB" w:rsidRPr="000270FB" w:rsidRDefault="000270FB" w:rsidP="000270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0F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</w:t>
      </w:r>
      <w:r w:rsidRPr="000270FB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предмет, курс, модуль)</w:t>
      </w:r>
    </w:p>
    <w:p w:rsidR="000270FB" w:rsidRPr="000270FB" w:rsidRDefault="000270FB" w:rsidP="000270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0FB" w:rsidRPr="000270FB" w:rsidRDefault="000270FB" w:rsidP="000270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0FB" w:rsidRPr="000270FB" w:rsidRDefault="000270FB" w:rsidP="000270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270FB" w:rsidRPr="000270FB" w:rsidRDefault="000270FB" w:rsidP="000270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27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Ступень  обучения     среднее  (полное) общее  образование    </w:t>
      </w:r>
      <w:r w:rsidRPr="000270FB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5-9 классы</w:t>
      </w:r>
      <w:r w:rsidRPr="00027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270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0270FB" w:rsidRPr="000270FB" w:rsidRDefault="000270FB" w:rsidP="000270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70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0270FB">
        <w:rPr>
          <w:rFonts w:ascii="Times New Roman" w:eastAsia="Times New Roman" w:hAnsi="Times New Roman" w:cs="Times New Roman"/>
          <w:sz w:val="24"/>
          <w:szCs w:val="24"/>
          <w:lang w:eastAsia="ru-RU"/>
        </w:rPr>
        <w:t>(начальное общее, основное общее, среднее (полное) общее образование с указанием классов</w:t>
      </w:r>
      <w:r w:rsidRPr="000270F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  </w:t>
      </w:r>
    </w:p>
    <w:p w:rsidR="000270FB" w:rsidRPr="000270FB" w:rsidRDefault="000270FB" w:rsidP="000270F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270FB" w:rsidRPr="000270FB" w:rsidRDefault="000270FB" w:rsidP="000270F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270FB" w:rsidRPr="000270FB" w:rsidRDefault="000270FB" w:rsidP="00027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0FB" w:rsidRPr="000270FB" w:rsidRDefault="000270FB" w:rsidP="000270F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027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часов     </w:t>
      </w:r>
      <w:r w:rsidRPr="000270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306</w:t>
      </w:r>
      <w:r w:rsidRPr="000270F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часов</w:t>
      </w:r>
      <w:r w:rsidRPr="00027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Уровень    </w:t>
      </w:r>
      <w:r w:rsidRPr="000270F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базовый</w:t>
      </w:r>
      <w:r w:rsidRPr="000270F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  </w:t>
      </w:r>
    </w:p>
    <w:p w:rsidR="000270FB" w:rsidRPr="000270FB" w:rsidRDefault="000270FB" w:rsidP="00027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(базовый, профильный</w:t>
      </w:r>
      <w:r w:rsidRPr="000270FB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 w:rsidRPr="000270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0270FB" w:rsidRPr="000270FB" w:rsidRDefault="000270FB" w:rsidP="00027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70FB" w:rsidRPr="000270FB" w:rsidRDefault="000270FB" w:rsidP="00027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270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</w:p>
    <w:p w:rsidR="000270FB" w:rsidRPr="000270FB" w:rsidRDefault="000270FB" w:rsidP="00027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  </w:t>
      </w:r>
      <w:r w:rsidRPr="000270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Петрова Татьяна Михайловна</w:t>
      </w:r>
      <w:r w:rsidRPr="00027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0270FB" w:rsidRPr="000270FB" w:rsidRDefault="000270FB" w:rsidP="00027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0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Борисова Анжелика </w:t>
      </w:r>
      <w:proofErr w:type="spellStart"/>
      <w:r w:rsidRPr="000270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Равильевна</w:t>
      </w:r>
      <w:proofErr w:type="spellEnd"/>
      <w:r w:rsidRPr="000270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Pr="00027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0270FB" w:rsidRPr="000270FB" w:rsidRDefault="000270FB" w:rsidP="00027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0FB" w:rsidRPr="000270FB" w:rsidRDefault="000270FB" w:rsidP="00027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</w:p>
    <w:p w:rsidR="000270FB" w:rsidRPr="000270FB" w:rsidRDefault="000270FB" w:rsidP="000270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70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70F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 </w:t>
      </w:r>
    </w:p>
    <w:p w:rsidR="000270FB" w:rsidRPr="000270FB" w:rsidRDefault="000270FB" w:rsidP="000270F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70FB">
        <w:rPr>
          <w:rFonts w:ascii="Times New Roman" w:eastAsia="Calibri" w:hAnsi="Times New Roman" w:cs="Times New Roman"/>
          <w:sz w:val="28"/>
          <w:szCs w:val="28"/>
        </w:rPr>
        <w:t xml:space="preserve">Рабочая учебная программа по технологии  составлена на основе программы для общеобразовательных учреждений под редакцией В.М. Казакевича  (Москва  «Просвещение», 2020 г.) </w:t>
      </w:r>
    </w:p>
    <w:p w:rsidR="00CA7B43" w:rsidRDefault="00CA7B43" w:rsidP="00BE17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270FB" w:rsidRDefault="000270FB" w:rsidP="00BE1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74A" w:rsidRPr="00BE174A" w:rsidRDefault="00BE174A" w:rsidP="00BE1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A9C" w:rsidRPr="008C68AC" w:rsidRDefault="00200A9C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72A0" w:rsidRPr="00CA7B43" w:rsidRDefault="007662E5" w:rsidP="0025439B">
      <w:pPr>
        <w:pStyle w:val="a4"/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B43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учебной деятельности</w:t>
      </w:r>
    </w:p>
    <w:p w:rsidR="007662E5" w:rsidRPr="00CA7B43" w:rsidRDefault="007662E5" w:rsidP="00766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2E5" w:rsidRPr="00CA7B43" w:rsidRDefault="007662E5" w:rsidP="00766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 Результаты, заявленные примерной образовательной программой «Технология», по блокам содержания: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Современные технологии и перспективы их развития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называть и характеризовать актуальные и перспективные технологии материальной и нематериальной сферы;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производить мониторинг и оценку состояния и выявлять возможные перспективы развития технологий в произвольно выбранной отрасли на основе работы с информационными источниками различных видов.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Выпускник получит возможность научиться: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осуществлять анализ и давать аргументированный прогноз развития технологий в сферах, рассматриваемых в рамках предметной области; 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осуществлять анализ и производить оценку вероятных рисков применения перспективных технологий и последствий развития существующих технологий.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Формирование технологической культуры  и проектно-технологического мышления </w:t>
      </w:r>
      <w:proofErr w:type="gramStart"/>
      <w:r w:rsidRPr="00CA7B4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A7B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выявлять и формулировать проблему, требующую технологического решения;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определять цели проектирования субъективно нового продукта или технологического решения;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готовить предложения технических или технологических решений с использованием методов и инструментов развития креативного мышления, в том числе с использованием инструментов, таких как дизайн-мышление, ТРИЗ и др.;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планировать этапы выполнения работ и ресурсы для достижения целей проектирования;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применять базовые принципы управления проектами;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следовать технологическому процессу, в том числе в процессе изготовления субъективно нового продукта;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оценивать условия применимости технологии, в том числе с позиций экологической защищенности;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прогнозировать по известной технологии итоговые характеристики продукта в зависимости от изменения параметров и/или ресурсов, проверять прогнозы опытно-экспериментальным путем, в том числе самостоятельно планируя такого рода эксперименты;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в зависимости от ситуации оптимизировать базовые технологии, проводить анализ возможности использования альтернативных ресурсов, соединять в единый технологический процесс несколько технологий без их видоизменения для получения сложносоставного материального или информационного продукта;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проводить оценку и испытание полученного продукта;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проводить анализ потребностей в тех или иных материальных или информационных продуктах;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описывать технологическое решение с помощью текста, схемы, рисунка, графического изображения и их сочетаний;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анализировать возможные технологические решения, определять их достоинства и недостатки в контексте заданной ситуации;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применять базовые принципы бережливого производства, включая принципы организации рабочего места с учетом требований эргономики и научной организации труда;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проводить и анализировать разработку и/или реализацию продуктовых проектов, предполагающих: -  определение характеристик и разработку материального продукта, включая </w:t>
      </w:r>
      <w:r w:rsidRPr="00CA7B43">
        <w:rPr>
          <w:rFonts w:ascii="Times New Roman" w:hAnsi="Times New Roman" w:cs="Times New Roman"/>
          <w:sz w:val="24"/>
          <w:szCs w:val="24"/>
        </w:rPr>
        <w:lastRenderedPageBreak/>
        <w:t xml:space="preserve">планирование, моделирование и разработку документации в информационной среде (конструкторе), в соответствии с задачей собственной деятельности или на основе самостоятельно проведенных исследований потребительских интересов,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-  изготовление материального продукта на основе технологической документации с применением элементарных (не требующих регулирования) и сложных (требующих регулирования/настройки)  рабочих инструментов/технологического оборудования,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-  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продукта,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-  встраивание созданного информационного продукта в заданную оболочку,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-  изготовление информационного продукта по заданному алгоритму в заданной оболочке;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проводить и анализировать разработку и/или реализацию технологических проектов, предполагающих: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-  модификацию (комбинирование, изменение параметров и требований к ресурсам) заданного способа (технологии) получения требующегося материального продукта (после его применения в собственной практике),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-  разработку инструкций и иной технологической документации для исполнителей,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-  разработку способа или процесса получения материального и информационного продукта с заданными свойствами;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проводить анализ конструкции и конструирование механизмов, простейших роботов с помощью материального или виртуального конструктора;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выполнять чертежи и эскизы, а также работать в системах автоматизированного проектирования;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выполнять базовые операции редактора компьютерного трехмерного проектирования (на выбор образовательной организации). Выпускник получит возможность научиться: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</w:t>
      </w:r>
      <w:proofErr w:type="spellStart"/>
      <w:r w:rsidRPr="00CA7B43">
        <w:rPr>
          <w:rFonts w:ascii="Times New Roman" w:hAnsi="Times New Roman" w:cs="Times New Roman"/>
          <w:sz w:val="24"/>
          <w:szCs w:val="24"/>
        </w:rPr>
        <w:t>технологизировать</w:t>
      </w:r>
      <w:proofErr w:type="spellEnd"/>
      <w:r w:rsidRPr="00CA7B43">
        <w:rPr>
          <w:rFonts w:ascii="Times New Roman" w:hAnsi="Times New Roman" w:cs="Times New Roman"/>
          <w:sz w:val="24"/>
          <w:szCs w:val="24"/>
        </w:rPr>
        <w:t xml:space="preserve"> свой опыт, представлять на основе ретроспективного анализа и унификации деятельности описание в виде инструкции или иной технологической документации;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оценивать коммерческий потенциал продукта и/или технологии.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>Построение образовательных траекторий и планов  в области профессионального самоопределения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характеризовать группы профессий, относящихся к актуальному технологическому укладу;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характеризовать ситуацию на региональном рынке труда, называть тенденции ее развития;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разъяснять социальное значение групп профессий, востребованных на региональном рынке труда;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анализировать и обосновывать свои мотивы и причины принятия тех или иных решений, связанных с выбором и реализацией образовательной траектории;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анализировать свои возможности и предпочтения, связанные с освоением определенного уровня образовательных программ и реализацией тех или иных видов деятельности.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Выпускник получит возможность научиться: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предлагать альтернативные варианты образовательной траектории для профессионального развития;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характеризовать группы предприятий региона проживания;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получать опыт поиска, извлечения, структурирования и обработки информации о перспективах развития современных производств и тенденциях их развития в регионе </w:t>
      </w:r>
      <w:r w:rsidRPr="00CA7B43">
        <w:rPr>
          <w:rFonts w:ascii="Times New Roman" w:hAnsi="Times New Roman" w:cs="Times New Roman"/>
          <w:sz w:val="24"/>
          <w:szCs w:val="24"/>
        </w:rPr>
        <w:lastRenderedPageBreak/>
        <w:t xml:space="preserve">проживания и в мире, а также информации об актуальном состоянии и перспективах развития регионального и мирового рынка труда.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По  годам обучения результаты могут быть структурированы и конкретизированы следующим образом, результаты разбиты на </w:t>
      </w:r>
      <w:proofErr w:type="spellStart"/>
      <w:r w:rsidRPr="00CA7B43">
        <w:rPr>
          <w:rFonts w:ascii="Times New Roman" w:hAnsi="Times New Roman" w:cs="Times New Roman"/>
          <w:sz w:val="24"/>
          <w:szCs w:val="24"/>
        </w:rPr>
        <w:t>подблоки</w:t>
      </w:r>
      <w:proofErr w:type="spellEnd"/>
      <w:r w:rsidRPr="00CA7B43">
        <w:rPr>
          <w:rFonts w:ascii="Times New Roman" w:hAnsi="Times New Roman" w:cs="Times New Roman"/>
          <w:sz w:val="24"/>
          <w:szCs w:val="24"/>
        </w:rPr>
        <w:t xml:space="preserve">: культура труда (знания в рамках предметной области и бытовые навыки), предметные результаты (технологические компетенции), проектные компетенции (включая компетенции проектного управления).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5 класс.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По завершении учебного года </w:t>
      </w:r>
      <w:proofErr w:type="gramStart"/>
      <w:r w:rsidRPr="00CA7B43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CA7B4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Культура труда (знания в рамках предметной области и бытовые навыки):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соблюдает правила безопасности и охраны труда при работе с учебным и лабораторным оборудованием;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7B43">
        <w:rPr>
          <w:rFonts w:ascii="Times New Roman" w:hAnsi="Times New Roman" w:cs="Times New Roman"/>
          <w:sz w:val="24"/>
          <w:szCs w:val="24"/>
        </w:rPr>
        <w:t xml:space="preserve">●  владеет безопасными приемами работы с ручными и электрифицированным бытовым инструментом; </w:t>
      </w:r>
      <w:proofErr w:type="gramEnd"/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использует ручной и электрифицированный бытовой инструмент в соответствии с задачей собственной деятельности (по назначению);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7B43">
        <w:rPr>
          <w:rFonts w:ascii="Times New Roman" w:hAnsi="Times New Roman" w:cs="Times New Roman"/>
          <w:sz w:val="24"/>
          <w:szCs w:val="24"/>
        </w:rPr>
        <w:t xml:space="preserve">●  разъясняет содержание понятий «изображение», «эскиз», «материал», «инструмент», «механизм», «робот», «конструкция» и адекватно использует эти понятия; </w:t>
      </w:r>
      <w:proofErr w:type="gramEnd"/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организует и поддерживает порядок на рабочем месте;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применяет и рационально использует материал в соответствии с задачей собственной деятельности; ●  осуществляет сохранение информации результатах деятельности в формах описания, схемы, эскиза, фотографии, графического изображения;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использует при выполнении учебных задач научно-популярную литературу, справочные материалы и ресурсы интернета;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осуществляет операции по поддержанию порядка и чистоты в жилом и рабочем помещении;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осуществляет корректное применение/хранение произвольно заданного продукта на основе информации производителя (инструкции, памятки, этикетки и др.).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Предметные результаты: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выполняет измерение длин, расстояний, величин углов с помощью измерительных инструментов;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читает информацию, представленную в виде специализированных таблиц;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читает элементарные эскизы, схемы;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выполняет элементарные эскизы, схемы, в том числе  с использованием программного обеспечения графических редакторов;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характеризует свойства конструкционных материалов природного происхождения (например, древесины и материалов на ее основе) или иных материалов (например, текстиля);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характеризует основные технологические операции, виды/способы/приемы обработки конструкционных материалов (например, древесины и материалов на ее основе) или иных материалов (например, текстиля);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характеризует оборудование, приспособления и инструменты для обработки конструкционных материалов (например, древесины и материалов на ее основе) или иных материалов (например, текстиля);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применяет безопасные приемы обработки конструкционных материалов (например, древесины и материалов на ее основе) с использованием ручного и электрифицированного инструмента, имеет опыт отделки изделий из данного материала или иных материалов (например, текстиля);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выполняет разметку плоского изделия на заготовке;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осуществляет сборку моделей, в том числе с помощью образовательного конструктора по инструкции;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конструирует модель по заданному прототипу;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строит простые механизмы;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lastRenderedPageBreak/>
        <w:t xml:space="preserve">● имеет опыт проведения испытания, анализа продукта;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получил и проанализировал опыт модификации материального или информационного продукта;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классифицирует роботов по конструкции, сфере применения, степени самостоятельности (автономности), способам управления.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Проектные компетенции (включая компетенции проектного управления):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получил и проанализировал опыт изготовления материального продукта на основе технологической документации или по готовому образцу с применением рабочих инструментов, не требующих регулирования.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>6 класс.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 По завершении учебного года </w:t>
      </w:r>
      <w:proofErr w:type="gramStart"/>
      <w:r w:rsidRPr="00CA7B43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CA7B4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Культура труда (знания в рамках предметной области и бытовые навыки):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соблюдает правила безопасности и охраны труда при работе  с учебным и лабораторным оборудованием;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разъясняет содержание понятий «чертеж», «форма», «макет», «прототип», «3D-модель», «программа» и адекватно использует эти понятия;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характеризует содержание понятия «потребность» (с точки зрения потребителя) и адекватно использует эти понятия;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может охарактеризовать два-три метода поиска и верификации информации в соответствии с задачами собственной деятельности;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применяет безопасные приемы первичной и тепловой обработки продуктов питания.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Предметные результаты: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читает элементарные чертежи;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>●  выполняет элементарные</w:t>
      </w:r>
      <w:r w:rsidR="005346B2" w:rsidRPr="00CA7B43">
        <w:rPr>
          <w:rFonts w:ascii="Times New Roman" w:hAnsi="Times New Roman" w:cs="Times New Roman"/>
          <w:sz w:val="24"/>
          <w:szCs w:val="24"/>
        </w:rPr>
        <w:t xml:space="preserve"> чертежи, векторные и растровые </w:t>
      </w:r>
      <w:proofErr w:type="spellStart"/>
      <w:r w:rsidR="005346B2" w:rsidRPr="00CA7B43">
        <w:rPr>
          <w:rFonts w:ascii="Times New Roman" w:hAnsi="Times New Roman" w:cs="Times New Roman"/>
          <w:sz w:val="24"/>
          <w:szCs w:val="24"/>
        </w:rPr>
        <w:t>изб</w:t>
      </w:r>
      <w:r w:rsidRPr="00CA7B43">
        <w:rPr>
          <w:rFonts w:ascii="Times New Roman" w:hAnsi="Times New Roman" w:cs="Times New Roman"/>
          <w:sz w:val="24"/>
          <w:szCs w:val="24"/>
        </w:rPr>
        <w:t>ражения</w:t>
      </w:r>
      <w:proofErr w:type="spellEnd"/>
      <w:r w:rsidRPr="00CA7B43">
        <w:rPr>
          <w:rFonts w:ascii="Times New Roman" w:hAnsi="Times New Roman" w:cs="Times New Roman"/>
          <w:sz w:val="24"/>
          <w:szCs w:val="24"/>
        </w:rPr>
        <w:t xml:space="preserve">, в том числе с использованием графических редакторов;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анализирует формообразование промышленных изделий;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выполняет базовые операции редактора компьютерного трехмерного проектирования (на выбор образовательной организации);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применяет навыки формообразования, использования объемов в дизайне (макетирование из подручных материалов);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характеризует основные методы/способы/приемы изготовления объемных деталей из различных материалов, в том числе с применением технологического оборудования;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получил и проанализировал собственный опыт применения различных методов изготовления объемных деталей (гибка, формовка, формование, литье, послойный синтез);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получил опыт соединения деталей методом пайки;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получил и проанализировал опыт изготовления макета или прототипа;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проводит морфологический и функциональный анализ технической системы или изделия;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строит механизм, состоящий из нескольких простых механизмов;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получил и проанализировал опыт  модификации механизмов для получения заданных свойств (решение задачи); ●  применяет простые механизмы для решения поставленных задач по модернизации/проектированию процесса изготовления материального продукта;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может охарактеризовать технологии разработки информационных продуктов (приложений/компьютерных программ), в том числе технологии виртуальной и дополненной реальности;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проектирует и реализует упрощенные алгоритмы функционирования встраиваемого программного обеспечения для управления элементарными техническими системами;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характеризует свойства металлических конструкционных материалов;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характеризует основные технологические операции, виды/способы/приемы обработки конструкционных материалов (например, цветных или черных металлов, включая листовые материалы);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lastRenderedPageBreak/>
        <w:t xml:space="preserve">●  характеризует оборудование, приспособления и инструменты для ручной обработки конструкционных материалов (например, цветных или черных металлов, включая листовые материалы);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применяет безопасные приемы обработки конструкционных материалов (например, цветных или черных металлов) с использованием ручного и электрифицированного инструмента;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имеет опыт подготовки деталей под окраску.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Проектные компетенции (компетенции проектного управления и гибкие компетенции):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может назвать инструменты выявления потребностей и исследования пользовательского опыта;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может охарактеризовать методы генерации идей по модернизации/проектированию материальных продуктов или технологических систем;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умеет разделять технологический процесс на последовательность действий; 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получил опыт выделения задач из поставленной цели по разработке продукта;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получил и проанализировал опыт разработки, моделирования и изготовления оригинальных конструкций (материального продукта) по готовому заданию, включая поиск вариантов (альтернативные решения), отбор решений, проектирование и конструирование с учетом заданных свойств.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46B2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>7 класс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. По завершении учебного года </w:t>
      </w:r>
      <w:proofErr w:type="gramStart"/>
      <w:r w:rsidRPr="00CA7B43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CA7B4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346B2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Культура труда (знания в рамках предметной области и бытовые навыки):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соблюдает правила безопасности и охраны труда при работе с учебным и лабораторным оборудованием;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разъясняет содержание понятий «технология», «технологический процесс», «технологическая операция» и адекватно использует эти понятия;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7B43">
        <w:rPr>
          <w:rFonts w:ascii="Times New Roman" w:hAnsi="Times New Roman" w:cs="Times New Roman"/>
          <w:sz w:val="24"/>
          <w:szCs w:val="24"/>
        </w:rPr>
        <w:t xml:space="preserve">●  разъясняет содержание понятий «станок», «оборудование», «машина», «сборка», «модель», «моделирование», «слой» и адекватно использует эти понятия; </w:t>
      </w:r>
      <w:proofErr w:type="gramEnd"/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следует технологии, в том числе в процессе изготовления субъективно нового продукта;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получил и проанализировал опыт оптимизации заданного способа (технологии) получения материального продукта на собственной практике;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выполняет элементарные операции бытового ремонта методом замены деталей;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характеризует пищевую ценность пищевых продуктов;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может назвать специфичные виды обработки различных видов пищевых продуктов (овощи, мясо, рыба и др.);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может охарактеризовать основы рационального питания.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Предметные результаты: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выполняет элементарные технологические расчеты;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называет и характеризует актуальные и перспективные информационные технологии;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получил и проанализировал опыт проведения виртуального эксперимента по избранной </w:t>
      </w:r>
      <w:proofErr w:type="gramStart"/>
      <w:r w:rsidRPr="00CA7B43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CA7B43">
        <w:rPr>
          <w:rFonts w:ascii="Times New Roman" w:hAnsi="Times New Roman" w:cs="Times New Roman"/>
          <w:sz w:val="24"/>
          <w:szCs w:val="24"/>
        </w:rPr>
        <w:t xml:space="preserve"> тематике;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создает 3D-модели, применяя различные технологии, используя неавтоматизированные и/или автоматизированные инструменты (в том числе специализированное программное обеспечение, технологии фотограмметрии, ручное сканирование и др.);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анализирует данные и использует различные технологии их обработки посредством информационных систем;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использует различные информационно-технические средства для визуализации и представления данных в соответствии с задачами собственной деятельности;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выполняет последовательность технологических операций по подготовке цифровых данных для учебных станков;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lastRenderedPageBreak/>
        <w:t xml:space="preserve">●  применяет технологии оцифровки аналоговых данных в соответствии с задачами собственной деятельности;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может охарактеризовать структуры реальных систем управления робототехнических систем;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объясняет сущность управления в технических системах, характеризует автоматические и саморегулируемые системы; </w:t>
      </w:r>
    </w:p>
    <w:p w:rsidR="005346B2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конструирует простые системы с обратной связью, в том числе на основе технических конструкторов;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знает  базовые принципы организации взаимодействия технических систем;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характеризует свойства конструкционных материалов искусственного происхождения (например, полимеров, композитов);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применяет безопасные приемы выполнения основных операций слесарно-сборочных работ;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характеризует основные виды механической обработки конструкционных материалов;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характеризует основные виды технологического оборудования для выполнения механической обработки конструкционных материалов;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имеет опыт изготовления изделия средствами учебного станка, в том числе с симуляцией процесса изготовления в виртуальной среде;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характеризует основные технологии производства продуктов питания;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получает и анализирует опыт лабораторного исследования продуктов питания.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Проектные компетенции (компетенции  проектного управления и гибкие компетенции):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использует методы генерации идей по модернизации/проектированию материальных продуктов или технологических систем, направленных на достижение поставленных целей;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самостоятельно решает поставленную задачу, анализируя и подбирая материалы и средства для ее решения;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использует инструмент выявления потребностей и исследования пользовательского опыта;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получил и проанализировал опыт определения характеристик и разработки материального или информационного продукта, включая планирование, разработку концепции, моделирование, конструирование и разработку документации в информационной среде (конструкторе), на основе самостоятельно проведенных исследований потребительских интересов.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46B2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>8 класс.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 По завершении учебного года </w:t>
      </w:r>
      <w:proofErr w:type="gramStart"/>
      <w:r w:rsidRPr="00CA7B43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CA7B4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Культура труда (знания в рамках предметной области и бытовые навыки):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организует рабочее место в соответствии с требованиями безопасности и правилами эксплуатации используемого оборудования и/или технологии, соблюдает правила безопасности и охраны  труда при работе с оборудованием и/или технологией;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разъясняет содержание понятий «технология», «технологический процесс», «технологическая операция» и адекватно использует эти понятия; </w:t>
      </w:r>
    </w:p>
    <w:p w:rsidR="005346B2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может охарактеризовать ключевые предприятия и/или отрасли региона проживания;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 называет предприятия региона проживания, работающие на основе современных производственных технологий;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 называет характеристики современного рынка труда, описывает цикл жизни профессии, характеризует новые и умирающие профессии, в том числе на предприятиях региона проживания.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Предметные результаты: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описывает жизненный цикл технологии, приводя примеры;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объясняет простейший технологический процесс по  технологической карте, в том числе характеризуя негативные эффекты;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lastRenderedPageBreak/>
        <w:t xml:space="preserve">● получил и проанализировал опыт  разработки (комбинирование, изменение параметров и требований к ресурсам и т. п.) технологии получения материального/информационного продукта с заданными свойствами;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получил и проанализировал опыт оптимизации заданного способа (технологии) получения материального продукта на собственной практике;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перечисляет и характеризует виды технической и технологической документации;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описывает технологическое решение с помощью текста, эскизов, схем, чертежей;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составляет техническое задание, памятку, инструкцию, технологическую карту;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создает модель, адекватную практической задаче;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проводит оценку и испытание полученного продукта;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осуществляет конструирование и/или модификацию </w:t>
      </w:r>
      <w:proofErr w:type="gramStart"/>
      <w:r w:rsidRPr="00CA7B43">
        <w:rPr>
          <w:rFonts w:ascii="Times New Roman" w:hAnsi="Times New Roman" w:cs="Times New Roman"/>
          <w:sz w:val="24"/>
          <w:szCs w:val="24"/>
        </w:rPr>
        <w:t>электрической</w:t>
      </w:r>
      <w:proofErr w:type="gramEnd"/>
      <w:r w:rsidRPr="00CA7B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цепи в соответствии с поставленной задачей;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производит сборку электрической цепи  посредством соединения и/или подключения электронных компонентов заданным способом (пайка, </w:t>
      </w:r>
      <w:proofErr w:type="spellStart"/>
      <w:r w:rsidRPr="00CA7B43">
        <w:rPr>
          <w:rFonts w:ascii="Times New Roman" w:hAnsi="Times New Roman" w:cs="Times New Roman"/>
          <w:sz w:val="24"/>
          <w:szCs w:val="24"/>
        </w:rPr>
        <w:t>беспаечный</w:t>
      </w:r>
      <w:proofErr w:type="spellEnd"/>
      <w:r w:rsidRPr="00CA7B43">
        <w:rPr>
          <w:rFonts w:ascii="Times New Roman" w:hAnsi="Times New Roman" w:cs="Times New Roman"/>
          <w:sz w:val="24"/>
          <w:szCs w:val="24"/>
        </w:rPr>
        <w:t xml:space="preserve"> монтаж, механическая сборка) согласно схеме; 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производит элементарную диагностику и выявление неисправностей технического устройства, созданного в рамках  учебной деятельности;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производит настройку, наладку и контрольное тестирование технического устройства, созданного в рамках учебной деятельности;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различает типы автоматических и автоматизированных систем;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получил и проанализировал опыт проектирования и/или конструирования автоматизированной системы, в том числе с применением специализированных программных средств (в том числе средств автоматизированного проектирования и/или систем моделирования) и/или языков программирования, электронных компонентов, датчиков, приводов, микроконтроллеров и/или микроконтроллерных платформ и т. п.;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объясняет назначение и принцип действия систем автономного управления; </w:t>
      </w:r>
    </w:p>
    <w:p w:rsidR="005346B2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>● объясняет назначение, функции датчиков и принципы их работы;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 ● применяет навыки алгоритмизации и программирования в соответствии с конкретной задачей и/или учебной ситуацией;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получил и проанализировал опыт моделирования и/или конструирования движущейся модели и/или робототехнической системы и/или беспилотного аппарата;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характеризует произвольно заданный материал в соответствии с задачей деятельности, называя его свойства (внешний вид, механические, электрические, термические, возможность обработки), экономические характеристики, </w:t>
      </w:r>
      <w:proofErr w:type="spellStart"/>
      <w:r w:rsidRPr="00CA7B43">
        <w:rPr>
          <w:rFonts w:ascii="Times New Roman" w:hAnsi="Times New Roman" w:cs="Times New Roman"/>
          <w:sz w:val="24"/>
          <w:szCs w:val="24"/>
        </w:rPr>
        <w:t>экологичность</w:t>
      </w:r>
      <w:proofErr w:type="spellEnd"/>
      <w:r w:rsidRPr="00CA7B43">
        <w:rPr>
          <w:rFonts w:ascii="Times New Roman" w:hAnsi="Times New Roman" w:cs="Times New Roman"/>
          <w:sz w:val="24"/>
          <w:szCs w:val="24"/>
        </w:rPr>
        <w:t xml:space="preserve"> (с использованием произвольно избранных источников информации);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характеризует применимость материала под имеющуюся задачу, опираясь на его свойства (внешний вид, механические, электрические, термические, возможность обработки), экономические характеристики, </w:t>
      </w:r>
      <w:proofErr w:type="spellStart"/>
      <w:r w:rsidRPr="00CA7B43">
        <w:rPr>
          <w:rFonts w:ascii="Times New Roman" w:hAnsi="Times New Roman" w:cs="Times New Roman"/>
          <w:sz w:val="24"/>
          <w:szCs w:val="24"/>
        </w:rPr>
        <w:t>экологичность</w:t>
      </w:r>
      <w:proofErr w:type="spellEnd"/>
      <w:r w:rsidRPr="00CA7B4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отбирает материал в соответствии с техническим решением или по заданным критериям;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называет и характеризует актуальные и перспективные технологии получения материалов с заданными свойствами;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характеризует </w:t>
      </w:r>
      <w:proofErr w:type="spellStart"/>
      <w:r w:rsidRPr="00CA7B43">
        <w:rPr>
          <w:rFonts w:ascii="Times New Roman" w:hAnsi="Times New Roman" w:cs="Times New Roman"/>
          <w:sz w:val="24"/>
          <w:szCs w:val="24"/>
        </w:rPr>
        <w:t>наноматериалы</w:t>
      </w:r>
      <w:proofErr w:type="spellEnd"/>
      <w:r w:rsidRPr="00CA7B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7B43">
        <w:rPr>
          <w:rFonts w:ascii="Times New Roman" w:hAnsi="Times New Roman" w:cs="Times New Roman"/>
          <w:sz w:val="24"/>
          <w:szCs w:val="24"/>
        </w:rPr>
        <w:t>наноструктуры</w:t>
      </w:r>
      <w:proofErr w:type="spellEnd"/>
      <w:r w:rsidRPr="00CA7B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7B43">
        <w:rPr>
          <w:rFonts w:ascii="Times New Roman" w:hAnsi="Times New Roman" w:cs="Times New Roman"/>
          <w:sz w:val="24"/>
          <w:szCs w:val="24"/>
        </w:rPr>
        <w:t>нанокомпозиты</w:t>
      </w:r>
      <w:proofErr w:type="spellEnd"/>
      <w:r w:rsidRPr="00CA7B43">
        <w:rPr>
          <w:rFonts w:ascii="Times New Roman" w:hAnsi="Times New Roman" w:cs="Times New Roman"/>
          <w:sz w:val="24"/>
          <w:szCs w:val="24"/>
        </w:rPr>
        <w:t xml:space="preserve">, многофункциональные материалы, возобновляемые материалы (биоматериалы), пластики, керамику и возможные технологические процессы с ними;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называет и характеризует актуальные и перспективные технологии для прогрессивного развития общества (в том числе в следующих отраслях: робототехника, микроэлектроника, интернет вещей,  беспилотные летательные аппараты, технологии </w:t>
      </w:r>
      <w:proofErr w:type="spellStart"/>
      <w:r w:rsidRPr="00CA7B43">
        <w:rPr>
          <w:rFonts w:ascii="Times New Roman" w:hAnsi="Times New Roman" w:cs="Times New Roman"/>
          <w:sz w:val="24"/>
          <w:szCs w:val="24"/>
        </w:rPr>
        <w:t>геоинформатики</w:t>
      </w:r>
      <w:proofErr w:type="spellEnd"/>
      <w:r w:rsidRPr="00CA7B43">
        <w:rPr>
          <w:rFonts w:ascii="Times New Roman" w:hAnsi="Times New Roman" w:cs="Times New Roman"/>
          <w:sz w:val="24"/>
          <w:szCs w:val="24"/>
        </w:rPr>
        <w:t>, виртуальная и дополненная реальность и др</w:t>
      </w:r>
      <w:r w:rsidR="00FB2827" w:rsidRPr="00CA7B43">
        <w:rPr>
          <w:rFonts w:ascii="Times New Roman" w:hAnsi="Times New Roman" w:cs="Times New Roman"/>
          <w:sz w:val="24"/>
          <w:szCs w:val="24"/>
        </w:rPr>
        <w:t>.</w:t>
      </w:r>
      <w:r w:rsidRPr="00CA7B43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объясняет причины, перспективы и последствия развития техники и технологий на данном этапе технологического развития общества;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приводит произвольные примеры производственных технологий и технологий в сфере услуг;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lastRenderedPageBreak/>
        <w:t xml:space="preserve">● называет и характеризует актуальные и перспективные технологии пищевой промышленности (индустрии питания);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характеризует автоматизацию производства на примере региона проживания; профессии, обслуживающие автоматизированные производства; приводит произвольные примеры автоматизации в деятельности представителей различных профессий.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Проектные компетенции (компетенции проектного управления и гибкие компетенции):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может охарактеризовать содержание понятий «проблема», «проект», «проблемное поле»;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>●  получил и анализировал опыт выявления круга потребителей, их потребностей и ожиданий, формирования технического/технологического</w:t>
      </w:r>
      <w:r w:rsidR="00FB2827" w:rsidRPr="00CA7B43">
        <w:rPr>
          <w:rFonts w:ascii="Times New Roman" w:hAnsi="Times New Roman" w:cs="Times New Roman"/>
          <w:sz w:val="24"/>
          <w:szCs w:val="24"/>
        </w:rPr>
        <w:t xml:space="preserve"> </w:t>
      </w:r>
      <w:r w:rsidRPr="00CA7B43">
        <w:rPr>
          <w:rFonts w:ascii="Times New Roman" w:hAnsi="Times New Roman" w:cs="Times New Roman"/>
          <w:sz w:val="24"/>
          <w:szCs w:val="24"/>
        </w:rPr>
        <w:t xml:space="preserve">решения, планирования, моделирования и конструирования на основе самостоятельно проведенных исследований в рамках заданной проблемной области или проблемы;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имеет опыт подготовки презентации полученного продукта различным типам потребителей.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46B2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9 класс.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По завершении учебного года </w:t>
      </w:r>
      <w:proofErr w:type="gramStart"/>
      <w:r w:rsidRPr="00CA7B43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CA7B4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Культура труда (знания в рамках предметной области и бытовые навыки):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организует рабочее место в соответствии с требованиями безопасности и правилами эксплуатации используемого оборудования и/или технологии, соблюдает правила безопасности и охраны труда при работе с оборудованием и/или технологией;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получил и проанализировал опыт наблюдения (изучения) и/или ознакомления с современными производствами в различных технологических сферах и деятельностью занятых в них работников;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>●  получил опыт поиска, структурирования и проверки достоверности информации о перспективах развития современных произво</w:t>
      </w:r>
      <w:proofErr w:type="gramStart"/>
      <w:r w:rsidRPr="00CA7B43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CA7B43">
        <w:rPr>
          <w:rFonts w:ascii="Times New Roman" w:hAnsi="Times New Roman" w:cs="Times New Roman"/>
          <w:sz w:val="24"/>
          <w:szCs w:val="24"/>
        </w:rPr>
        <w:t xml:space="preserve">егионе проживания;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анализирует свои возможности и предпочтения, связанные с освоением определенного уровня образовательных программ и реализацией тех или иных видов деятельности, и планирует дальнейшую образовательную траекторию;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имеет опыт публичных выступлений (как индивидуальных, так и в составе группы) с целью демонстрации и защиты результатов проектной деятельности. </w:t>
      </w: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62E5" w:rsidRPr="00CA7B43" w:rsidRDefault="007662E5" w:rsidP="0076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Предметные результаты: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анализирует возможные технологические решения, определяет их достоинства и недостатки в контексте заданной ситуации;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оценивает условия использования технологии, в том числе с позиций экологической защищенности;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>●  в зависимости от ситуации оптимизирует базовые технологии (</w:t>
      </w:r>
      <w:proofErr w:type="spellStart"/>
      <w:r w:rsidRPr="00CA7B43">
        <w:rPr>
          <w:rFonts w:ascii="Times New Roman" w:hAnsi="Times New Roman" w:cs="Times New Roman"/>
          <w:sz w:val="24"/>
          <w:szCs w:val="24"/>
        </w:rPr>
        <w:t>затратность</w:t>
      </w:r>
      <w:proofErr w:type="spellEnd"/>
      <w:r w:rsidRPr="00CA7B43">
        <w:rPr>
          <w:rFonts w:ascii="Times New Roman" w:hAnsi="Times New Roman" w:cs="Times New Roman"/>
          <w:sz w:val="24"/>
          <w:szCs w:val="24"/>
        </w:rPr>
        <w:t xml:space="preserve">  —  качество), проводит анализ альтернативных ресурсов, соединяет в единый план несколько технологий без их видоизменения для получения сложносоставного материального или информационного продукта.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Проектные компетенции (компетенции проектного управления и гибкие компетенции): </w:t>
      </w:r>
    </w:p>
    <w:p w:rsidR="005346B2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выявляет и формулирует проблему, требующую технологического решения;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получил и проанализировал опыт разработки и/или реализации командного проекта по жизненному циклу на основании самостоятельно выявленной проблемы;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имеет опыт использования цифровых  инструментов коммуникации и  совместной работы (в том числе почтовых сервисов, электронных календарей, облачных сервисов, средств совместного редактирования файлов различных типов);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●  имеет опыт использования инструментов проектного управления; планирует продвижение продукта.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Полнота итоговой оценки планируемых результатов обеспечивается двумя процедурами: 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lastRenderedPageBreak/>
        <w:t xml:space="preserve">1) формированием накопленной оценки, складывающейся из текущего и промежуточного контроля; </w:t>
      </w:r>
    </w:p>
    <w:p w:rsidR="007662E5" w:rsidRPr="00CA7B43" w:rsidRDefault="007662E5" w:rsidP="00534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>2) демонстрацией интегрального результата изучения курса в ходе выполнения итоговой работы.  Это позволяет также оценить динамику образовательных достижений обучающихся.</w:t>
      </w:r>
    </w:p>
    <w:p w:rsidR="00160C33" w:rsidRPr="00CA7B43" w:rsidRDefault="00160C33" w:rsidP="00DC2EC5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72A0" w:rsidRPr="00CA7B43" w:rsidRDefault="009072A0" w:rsidP="0025439B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B43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5  класс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Теоретические сведения. Что такое </w:t>
      </w:r>
      <w:proofErr w:type="spellStart"/>
      <w:r w:rsidRPr="00CA7B43">
        <w:rPr>
          <w:rFonts w:ascii="Times New Roman" w:hAnsi="Times New Roman" w:cs="Times New Roman"/>
          <w:sz w:val="24"/>
          <w:szCs w:val="24"/>
        </w:rPr>
        <w:t>техносфера</w:t>
      </w:r>
      <w:proofErr w:type="spellEnd"/>
      <w:r w:rsidRPr="00CA7B43">
        <w:rPr>
          <w:rFonts w:ascii="Times New Roman" w:hAnsi="Times New Roman" w:cs="Times New Roman"/>
          <w:sz w:val="24"/>
          <w:szCs w:val="24"/>
        </w:rPr>
        <w:t xml:space="preserve">. Что такое потребительские блага. Производство потребительских благ. Общая характеристика производства.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Проектная деятельность. Что такое творчество.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Что такое технология. Классификация производств и технологий.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Что такое техника. Инструменты, механизмы и технические устройства.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Виды материалов. Натуральные, искусственные и синтетические материалы.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Конструкционные материалы. Текстильные материалы.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Механические свойства конструкционных материалов. Механические, физические и технологические свойства тканей из натуральных волокон.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Технология механической обработки  материалов. Графическое отображение формы предмета.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Кулинария. Основы рационального питания. Витамины и их значение в питании. Правила санитарии, гигиены и безопасности труда на кухне.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Овощи в питании человека. Технологии механической кулинарной обработки овощей. Украшение блюд. Фигурная нарезка овощей. Технологии тепловой обработки овощей.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Что такое энергия. Виды энергии. Накопление механической энергии.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Информация. Каналы восприятия информации человеком. Способы материального представления и записи визуальной информации.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Растения как объект технологии. Значение культурных растений в жизнедеятельности человека. Общая характеристика и классификация культурных растений. Исследования культурных растений или опыты с ними.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Животные и  технологии XXI века. Животные и материальные потребности человека. Сельскохозяйственные животные и животноводство. Животные — помощники человека. Животные на службе безопасности жизни человека. Животные для спорта, охоты, цирка и науки.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Человек как объект технологии. Потребности людей. Содержание социальных технологий. </w:t>
      </w:r>
    </w:p>
    <w:p w:rsidR="00464D32" w:rsidRPr="00CA7B43" w:rsidRDefault="00464D32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>Практические работы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Сбор дополнительной информации в Интернете и справочной литературе о </w:t>
      </w:r>
      <w:proofErr w:type="spellStart"/>
      <w:r w:rsidRPr="00CA7B43">
        <w:rPr>
          <w:rFonts w:ascii="Times New Roman" w:hAnsi="Times New Roman" w:cs="Times New Roman"/>
          <w:sz w:val="24"/>
          <w:szCs w:val="24"/>
        </w:rPr>
        <w:t>техносфере</w:t>
      </w:r>
      <w:proofErr w:type="spellEnd"/>
      <w:r w:rsidRPr="00CA7B43">
        <w:rPr>
          <w:rFonts w:ascii="Times New Roman" w:hAnsi="Times New Roman" w:cs="Times New Roman"/>
          <w:sz w:val="24"/>
          <w:szCs w:val="24"/>
        </w:rPr>
        <w:t xml:space="preserve">. Проведение наблюдений. Составление рациональных перечней потребительских благ для современного человека.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Экскурсии. Подготовка рефератов.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Самооценка интересов и склонностей к какому-либо виду деятельности.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Сбор дополнительной информации в Интернете и справочной литературе о технологиях. Экскурсия на производство по ознакомлению с технологиями конкретного производства.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Составление иллюстрированных проектных обзоров техники по отдельным отраслям и видам.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Ознакомление с образцами различного сырья и материалов. Лабораторные исследования свойств различных материалов. Составление коллекций сырья и материалов. Просмотр роликов о производстве материалов, составление отчётов об этапах производства.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>Составление меню, отвечающего здоровому образу жизни. Определение количества и состава продуктов, обеспечивающих суточную потребность человека в витаминах. Определение качества мытья столовой посуды экспрес</w:t>
      </w:r>
      <w:proofErr w:type="gramStart"/>
      <w:r w:rsidRPr="00CA7B43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CA7B43">
        <w:rPr>
          <w:rFonts w:ascii="Times New Roman" w:hAnsi="Times New Roman" w:cs="Times New Roman"/>
          <w:sz w:val="24"/>
          <w:szCs w:val="24"/>
        </w:rPr>
        <w:t xml:space="preserve"> методом химического анализа. Определение доброкачественности пищевых продуктов органолептическим методом и методом химического анализа.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lastRenderedPageBreak/>
        <w:t xml:space="preserve">Сбор дополнительной информации в Интернете и справочной  литературе об областях получения и применения механической энергии. Ознакомление с устройствами, использующими кинетическую и потенциальную энергию.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Изготовление игрушки йо-йо.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Оценка восприятия содержания информации в зависимости от установки.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Сравнение скорости и качества восприятия информации различными органами чувств.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Описание основных агротехнологических приёмов выращивания культурных растений.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Определение полезных свойств культурных растений. Классифицирование культурных растений по группам. Проведение исследований с культурными растениями в условиях школьного кабинета.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Сбор дополнительной информации и описание примеров разведения животных для удовлетворения различных потребностей человека, классифицирование этих потребностей.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Тесты по оценке свойств личности. Составление и обоснование перечня личных </w:t>
      </w:r>
      <w:r w:rsidR="00FB2827" w:rsidRPr="00CA7B43">
        <w:rPr>
          <w:rFonts w:ascii="Times New Roman" w:hAnsi="Times New Roman" w:cs="Times New Roman"/>
          <w:sz w:val="24"/>
          <w:szCs w:val="24"/>
        </w:rPr>
        <w:t>потребностей,</w:t>
      </w:r>
      <w:r w:rsidRPr="00CA7B43">
        <w:rPr>
          <w:rFonts w:ascii="Times New Roman" w:hAnsi="Times New Roman" w:cs="Times New Roman"/>
          <w:sz w:val="24"/>
          <w:szCs w:val="24"/>
        </w:rPr>
        <w:t xml:space="preserve"> и их иерархическое построение. </w:t>
      </w:r>
    </w:p>
    <w:p w:rsidR="00EE5692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Ознакомление с устройством и назначением ручных </w:t>
      </w:r>
      <w:proofErr w:type="spellStart"/>
      <w:r w:rsidRPr="00CA7B43">
        <w:rPr>
          <w:rFonts w:ascii="Times New Roman" w:hAnsi="Times New Roman" w:cs="Times New Roman"/>
          <w:sz w:val="24"/>
          <w:szCs w:val="24"/>
        </w:rPr>
        <w:t>неэлектрифицированных</w:t>
      </w:r>
      <w:proofErr w:type="spellEnd"/>
      <w:r w:rsidRPr="00CA7B43">
        <w:rPr>
          <w:rFonts w:ascii="Times New Roman" w:hAnsi="Times New Roman" w:cs="Times New Roman"/>
          <w:sz w:val="24"/>
          <w:szCs w:val="24"/>
        </w:rPr>
        <w:t xml:space="preserve"> инструментов. Упражнения по пользованию инструментами.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Чтение и выполнение технических рисунков и эскизов деталей. Разметка проектных изделий и деталей. Изготовление простых изделий для быта из конструкционных материалов. Обработка текстильных материалов из натуральных волокон растительного происхождения с помощью ручных инструментов, приспособлений, машин.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Приготовление кулинарных блюд и органолептическая оценка их качества.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Сушка фруктов, ягод, овощей, зелени. Замораживание овощей и фруктов.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Выполнение основных агротехнологических приёмов выращивания культурных растений с помощью ручных орудий труда на пришкольном  участке. Определение полезных свойств культурных растений. Классифицирование культурных растений по группам. Проведение опытов с культурными растениями на пришкольном участке.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Сбор информации об основных видах сельскохозяйственных животных своего села, соответствующих направлениях животноводства и их описание. </w:t>
      </w:r>
    </w:p>
    <w:p w:rsidR="00464D32" w:rsidRPr="00CA7B43" w:rsidRDefault="00464D32" w:rsidP="00464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D32" w:rsidRPr="00CA7B43" w:rsidRDefault="00464D32" w:rsidP="00464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Включение нового содержания предмета: «Промышленный дизайн»: </w:t>
      </w:r>
    </w:p>
    <w:p w:rsidR="00464D32" w:rsidRPr="00CA7B43" w:rsidRDefault="00464D32" w:rsidP="00464D32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>К</w:t>
      </w:r>
      <w:r w:rsidR="00FB2827" w:rsidRPr="00CA7B43">
        <w:rPr>
          <w:rFonts w:ascii="Times New Roman" w:hAnsi="Times New Roman" w:cs="Times New Roman"/>
          <w:sz w:val="24"/>
          <w:szCs w:val="24"/>
        </w:rPr>
        <w:t>ейс № 1  «Объект из будущего» (</w:t>
      </w:r>
      <w:r w:rsidRPr="00CA7B43">
        <w:rPr>
          <w:rFonts w:ascii="Times New Roman" w:hAnsi="Times New Roman" w:cs="Times New Roman"/>
          <w:sz w:val="24"/>
          <w:szCs w:val="24"/>
        </w:rPr>
        <w:t>10 часов</w:t>
      </w:r>
      <w:proofErr w:type="gramStart"/>
      <w:r w:rsidRPr="00CA7B43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6577B0" w:rsidRPr="00CA7B43" w:rsidRDefault="00464D32" w:rsidP="00464D32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>Кейс № 4 «Как это устроено» (10 часов)</w:t>
      </w:r>
    </w:p>
    <w:p w:rsidR="00464D32" w:rsidRPr="00CA7B43" w:rsidRDefault="00464D32" w:rsidP="00464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>РОБО как элемент содержания предмета «Технология» согласно ПООП.</w:t>
      </w:r>
    </w:p>
    <w:p w:rsidR="00464D32" w:rsidRPr="00CA7B43" w:rsidRDefault="00464D32" w:rsidP="00464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6  класс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Теоретические сведения. Введение в творческий проект. Подготовительный этап. Конструкторский этап. Технологический этап. Этап изготовления изделия. Заключительный этап.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Труд как основа производства. Предметы труда. Сырьё как предмет труда.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Промышленное сырьё. Сельскохозяйственное и растительное сырьё. Вторичное сырьё и полуфабрикаты. Энергия как предмет труда. Информация как предмет труда.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Объекты сельскохозяйственных технологий как предмет труда. Объекты социальных технологий как предмет труда.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Основные признаки технологии. Технологическая, трудовая и производственная дисциплина. Техническая и технологическая документация.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Понятие о технической системе. Рабочие органы технических систем (машин).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Двигатели технических систем (машин). Механическая трансмиссия в технических системах. Электрическая, гидравлическая и пневматическая трансмиссия в технических системах.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Технологии резания. Технологии пластического  формования материалов.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Основные технологии обработки древесных материалов ручными инструментами. Основные технологии обработки металлов и пластмасс ручными инструментами. Основные технологии механической обработки строительных материалов ручными инструментами.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lastRenderedPageBreak/>
        <w:t xml:space="preserve">Технологии механического соединения деталей из древесных материалов и металлов. Технологии соединения деталей с помощью клея. Технологии соединения деталей и элементов конструкций из строительных материалов.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Особенности технологий соединения деталей из текстильных материалов и кожи. Технологии влажно-тепловых операций при изготовлении изделий из ткани и кожи.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Технологии наклеивания покрытий. Технологии окрашивания и лакирования.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Технологии нанесения покрытий на детали и конструкции из строительных материалов.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Основы рационального (здорового) питания. Технология производства молока и приготовления продуктов и блюд из него. Технология производства кисломолочных продуктов и приготовление блюд из них. Технология производства кулинарных изделий из круп, бобовых культур. Технология приготовления блюд из круп и бобовых. Технология производства макаронных изделий и технология приготовления кулинарных блюд из них.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Что такое тепловая энергия. Методы и средства получения тепловой энергии.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Преобразование тепловой энергии в другие виды энергии и работу. Передача тепловой энергии. Аккумулирование тепловой энергии.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Восприятие информации. Кодирование информации при передаче сведений.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Сигналы и знаки при кодировании информации. Символы как средство кодирования информации.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Дикорастущие растения, используемые человеком. Заготовка сырья дикорастущих растений. Переработка и применение сырья дикорастущих растений. Влияние экологических факторов на урожайность дикорастущих растений. Условия и методы сохранения природной среды.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>Технологии получения животноводческой продукц</w:t>
      </w:r>
      <w:proofErr w:type="gramStart"/>
      <w:r w:rsidRPr="00CA7B43">
        <w:rPr>
          <w:rFonts w:ascii="Times New Roman" w:hAnsi="Times New Roman" w:cs="Times New Roman"/>
          <w:sz w:val="24"/>
          <w:szCs w:val="24"/>
        </w:rPr>
        <w:t>ии и её</w:t>
      </w:r>
      <w:proofErr w:type="gramEnd"/>
      <w:r w:rsidRPr="00CA7B43">
        <w:rPr>
          <w:rFonts w:ascii="Times New Roman" w:hAnsi="Times New Roman" w:cs="Times New Roman"/>
          <w:sz w:val="24"/>
          <w:szCs w:val="24"/>
        </w:rPr>
        <w:t xml:space="preserve"> основные элементы.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Содержание животных — элемент технологии производства животноводческой продукции.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Виды социальных технологий. Технологии коммуникации. Структура процесса коммуникации. </w:t>
      </w:r>
    </w:p>
    <w:p w:rsidR="00B71DAA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Практические работы.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Составление перечня и краткой характеристики этапов проектирования конкретного продукта труда.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Сбор дополнительной информации в Интернете и справочной литературе о составляющих производства. Ознакомление с образцами предметов  труда.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Проведение наблюдений. Экскурсии на производство. Подготовка рефератов.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Сбор дополнительной информации в Интернете и справочной литературе о технологической дисциплине. Чтение и выполнение технических рисунков, эскизов, чертежей. Чтение и составление технологических карт.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Ознакомление с конструкцией и принципами работы рабочих органов различных видов техники.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Упражнения, практические работы по резанию, пластическому формованию различных материалов при изготовлении и сборке деталей для простых изделий из бумаги, картона, пластмасс, древесины и древесных материалов, текстильных материалов, чёрного и цветного металла. Организация экскурсий и интегрированных уроков с учреждениями СПО соответствующего профиля.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Определение количества и состава продуктов, обеспечивающих суточную потребность человека в минеральных веществах. Определение доброкачественности пищевых продуктов органолептическим методом и </w:t>
      </w:r>
      <w:proofErr w:type="gramStart"/>
      <w:r w:rsidRPr="00CA7B43">
        <w:rPr>
          <w:rFonts w:ascii="Times New Roman" w:hAnsi="Times New Roman" w:cs="Times New Roman"/>
          <w:sz w:val="24"/>
          <w:szCs w:val="24"/>
        </w:rPr>
        <w:t>экспресс-методом</w:t>
      </w:r>
      <w:proofErr w:type="gramEnd"/>
      <w:r w:rsidRPr="00CA7B43">
        <w:rPr>
          <w:rFonts w:ascii="Times New Roman" w:hAnsi="Times New Roman" w:cs="Times New Roman"/>
          <w:sz w:val="24"/>
          <w:szCs w:val="24"/>
        </w:rPr>
        <w:t xml:space="preserve"> химического анализа.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Сбор дополнительной информации в Интернете и справочной литературе об областях получения и применения тепловой энергии. Ознакомление с бытовыми техническими средствами получения тепловой энергии и их испытание.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Чтение и запись информации различными средствами отображения информации.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Классификация дикорастущих растений по группам. Выполнение технологий подготовки и закладки сырья дикорастущих растений на хранение. Овладение основными методами переработки сырья дикорастущих растений.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lastRenderedPageBreak/>
        <w:t xml:space="preserve">Реферативное описание технологии разведения комнатных домашних животных на основе личного опыта, опыта  друзей и знакомых, справочной литературы и информации в Интернете.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Разработка технологий общения при конфликтных ситуациях. Разработка сценариев проведения семейных и общественных мероприятий. 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Ознакомление с устройством и назначением ручных электрифицированных инструментов. Упражнения по пользованию инструментами.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Практические работы по изготовлению проектных изделий из фольги.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Изготовление изделий из папье-маше.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Разметка и сверление отверстий в образцах из дерева, металла, пластмасс.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Практические работы по обработке текстильных материалов из натуральных волокон животного происхождения с помощью ручных инструментов, приспособлений, машин. Изготовление проектных изделий из ткани и кожи.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Приготовление кулинарных блюд и органолептическая оценка их качества.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Классификация дикорастущих растений по группам. Освоение технологий заготовки сырья дикорастущих растений в природной среде на примере растений своего региона. Выполнение по ГОСТу технологий подготовки и закладки сырья дикорастущих растений на хранение. Владение методами переработки сырья дикорастущих растений.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Реферативное описание технологии </w:t>
      </w:r>
      <w:r w:rsidR="00B71DAA" w:rsidRPr="00CA7B43">
        <w:rPr>
          <w:rFonts w:ascii="Times New Roman" w:hAnsi="Times New Roman" w:cs="Times New Roman"/>
          <w:sz w:val="24"/>
          <w:szCs w:val="24"/>
        </w:rPr>
        <w:t>разведения домашних и сельскохо</w:t>
      </w:r>
      <w:r w:rsidRPr="00CA7B43">
        <w:rPr>
          <w:rFonts w:ascii="Times New Roman" w:hAnsi="Times New Roman" w:cs="Times New Roman"/>
          <w:sz w:val="24"/>
          <w:szCs w:val="24"/>
        </w:rPr>
        <w:t xml:space="preserve">зяйственных животных на основе опыта своей семьи, семей своих друзей. </w:t>
      </w:r>
    </w:p>
    <w:p w:rsidR="00464D32" w:rsidRPr="00CA7B43" w:rsidRDefault="00464D32" w:rsidP="00464D32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>Включени</w:t>
      </w:r>
      <w:r w:rsidR="00C022D6" w:rsidRPr="00CA7B43">
        <w:rPr>
          <w:rFonts w:ascii="Times New Roman" w:hAnsi="Times New Roman" w:cs="Times New Roman"/>
          <w:sz w:val="24"/>
          <w:szCs w:val="24"/>
        </w:rPr>
        <w:t>е</w:t>
      </w:r>
      <w:r w:rsidRPr="00CA7B43">
        <w:rPr>
          <w:rFonts w:ascii="Times New Roman" w:hAnsi="Times New Roman" w:cs="Times New Roman"/>
          <w:sz w:val="24"/>
          <w:szCs w:val="24"/>
        </w:rPr>
        <w:t xml:space="preserve"> нового содержания предмета:</w:t>
      </w:r>
      <w:r w:rsidR="000B42FB" w:rsidRPr="00CA7B43">
        <w:rPr>
          <w:rFonts w:ascii="Times New Roman" w:hAnsi="Times New Roman" w:cs="Times New Roman"/>
          <w:sz w:val="24"/>
          <w:szCs w:val="24"/>
        </w:rPr>
        <w:t xml:space="preserve"> </w:t>
      </w:r>
      <w:r w:rsidRPr="00CA7B43">
        <w:rPr>
          <w:rFonts w:ascii="Times New Roman" w:hAnsi="Times New Roman" w:cs="Times New Roman"/>
          <w:sz w:val="24"/>
          <w:szCs w:val="24"/>
        </w:rPr>
        <w:t xml:space="preserve">VR/AR </w:t>
      </w:r>
    </w:p>
    <w:p w:rsidR="00464D32" w:rsidRPr="00CA7B43" w:rsidRDefault="00464D32" w:rsidP="00464D32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>Кейс № 1  «Проектируем идеальное VR-устройство»  (10 часов</w:t>
      </w:r>
      <w:proofErr w:type="gramStart"/>
      <w:r w:rsidRPr="00CA7B43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6577B0" w:rsidRPr="00CA7B43" w:rsidRDefault="00464D32" w:rsidP="00464D32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>Кейс  № 2</w:t>
      </w:r>
      <w:proofErr w:type="gramStart"/>
      <w:r w:rsidRPr="00CA7B43">
        <w:rPr>
          <w:rFonts w:ascii="Times New Roman" w:hAnsi="Times New Roman" w:cs="Times New Roman"/>
          <w:sz w:val="24"/>
          <w:szCs w:val="24"/>
        </w:rPr>
        <w:t xml:space="preserve">  Р</w:t>
      </w:r>
      <w:proofErr w:type="gramEnd"/>
      <w:r w:rsidRPr="00CA7B43">
        <w:rPr>
          <w:rFonts w:ascii="Times New Roman" w:hAnsi="Times New Roman" w:cs="Times New Roman"/>
          <w:sz w:val="24"/>
          <w:szCs w:val="24"/>
        </w:rPr>
        <w:t xml:space="preserve">азрабатываем VR/AR-приложение (10 часов) </w:t>
      </w:r>
    </w:p>
    <w:p w:rsidR="000B42FB" w:rsidRPr="00CA7B43" w:rsidRDefault="000B42FB" w:rsidP="00464D32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7  класс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Теоретические сведения. Создание новых идей методом фокальных объектов. Техническая документация в проекте. Конструкторская документация.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Технологическая документация в проекте.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Современные средства ручного труда. Средства труда современного производства. Агрегаты и производственные линии.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Культура производства. Технологическая культура производства. Культура труда.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Двигатели. Воздушные двигатели. Гидравлические двигатели. Паровые двигатели. Тепловые машины внутреннего сгорания. Реактивные и ракетные двигатели. Электрические двигатели.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Производство металлов. Производство древесных материалов. Производство синтетических материалов и пластмасс. Особенности производства искусственных волокон в текстильном производстве. Свойства искусственных волокон. Производственные технологии обработки конструкционных материалов резанием. Производственные технологии пластического формования материалов. Физико-химические и термические технологии обработки материалов.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Характеристики основных пищевых продуктов, используемых в процессе приготовления изделий из теста. Хлеб  и продукты </w:t>
      </w:r>
      <w:r w:rsidR="00B71DAA" w:rsidRPr="00CA7B43">
        <w:rPr>
          <w:rFonts w:ascii="Times New Roman" w:hAnsi="Times New Roman" w:cs="Times New Roman"/>
          <w:sz w:val="24"/>
          <w:szCs w:val="24"/>
        </w:rPr>
        <w:t>хлебопекарной промыш</w:t>
      </w:r>
      <w:r w:rsidRPr="00CA7B43">
        <w:rPr>
          <w:rFonts w:ascii="Times New Roman" w:hAnsi="Times New Roman" w:cs="Times New Roman"/>
          <w:sz w:val="24"/>
          <w:szCs w:val="24"/>
        </w:rPr>
        <w:t xml:space="preserve">ленности. Мучные кондитерские изделия и тесто для их приготовления. Переработка рыбного сырья. Пищевая ценность рыбы. Механическая и тепловая кулинарная обработка рыбы. Нерыбные пищевые продукты моря.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Рыбные консервы и пресервы.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>Энергия магнитного поля. Энергия эл</w:t>
      </w:r>
      <w:r w:rsidR="00B71DAA" w:rsidRPr="00CA7B43">
        <w:rPr>
          <w:rFonts w:ascii="Times New Roman" w:hAnsi="Times New Roman" w:cs="Times New Roman"/>
          <w:sz w:val="24"/>
          <w:szCs w:val="24"/>
        </w:rPr>
        <w:t>ектрического тока. Энергия элек</w:t>
      </w:r>
      <w:r w:rsidRPr="00CA7B43">
        <w:rPr>
          <w:rFonts w:ascii="Times New Roman" w:hAnsi="Times New Roman" w:cs="Times New Roman"/>
          <w:sz w:val="24"/>
          <w:szCs w:val="24"/>
        </w:rPr>
        <w:t xml:space="preserve">тромагнитного поля. Источники и каналы получения информации. Метод наблюдения в получении новой информации. Технические средства проведения наблюдений. Опыты или  эксперименты для получения новой информации.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Грибы. Их значение в природе и жизни человека. Характеристика искусственно выращиваемых съедобных грибов. Требования к среде и условиям выращивания культивируемых грибов. Технологии ухода за грибницами и получение урожая шампиньонов и </w:t>
      </w:r>
      <w:proofErr w:type="spellStart"/>
      <w:r w:rsidRPr="00CA7B43">
        <w:rPr>
          <w:rFonts w:ascii="Times New Roman" w:hAnsi="Times New Roman" w:cs="Times New Roman"/>
          <w:sz w:val="24"/>
          <w:szCs w:val="24"/>
        </w:rPr>
        <w:t>вёшенок</w:t>
      </w:r>
      <w:proofErr w:type="spellEnd"/>
      <w:r w:rsidRPr="00CA7B43">
        <w:rPr>
          <w:rFonts w:ascii="Times New Roman" w:hAnsi="Times New Roman" w:cs="Times New Roman"/>
          <w:sz w:val="24"/>
          <w:szCs w:val="24"/>
        </w:rPr>
        <w:t xml:space="preserve">. Безопасные технологии сбора и заготовки дикорастущих грибов.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lastRenderedPageBreak/>
        <w:t xml:space="preserve">Корма для животных. Состав кормов и их питательность. Составление рационов кормления. Подготовка кормов к скармливанию и раздача животным.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>Назначение социологических исслед</w:t>
      </w:r>
      <w:r w:rsidR="00B71DAA" w:rsidRPr="00CA7B43">
        <w:rPr>
          <w:rFonts w:ascii="Times New Roman" w:hAnsi="Times New Roman" w:cs="Times New Roman"/>
          <w:sz w:val="24"/>
          <w:szCs w:val="24"/>
        </w:rPr>
        <w:t>ований. Технология опроса: анке</w:t>
      </w:r>
      <w:r w:rsidRPr="00CA7B43">
        <w:rPr>
          <w:rFonts w:ascii="Times New Roman" w:hAnsi="Times New Roman" w:cs="Times New Roman"/>
          <w:sz w:val="24"/>
          <w:szCs w:val="24"/>
        </w:rPr>
        <w:t xml:space="preserve">тирование. Технология опроса: интервью. </w:t>
      </w:r>
    </w:p>
    <w:p w:rsidR="00B71DAA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Практические работы. 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Чтение различных видов проектной документации.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Выполнение эскизов и чертежей. Анализ качества проектной документации проектов, выполненных ранее одноклассниками. Разработка инновационного объекта или услуги методом фокальных объектов.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Сбор дополнительной информации в Интернете и справочной литературе о современных средствах труда. Экскурсии. Подготовка рефератов о современных технологических машинах и аппаратах.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Сбор дополнительной информации в Интернете и справочной литературе о технологической культуре и культуре труда. Составление инструкций по технологической культуре работника. Самооценка личной культуры труда.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Ознакомление с принципиальной конструкцией двигателей.  Ознакомление с конструкциями и работой различных передаточных механизмов.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Проектные работы по изготовлению изделий на основе обработки конструкционных и текстильных материалов с помощью ручных инструментов, приспособлений, станков, машин. Организация экскурсий и интегрированных уроков с учреждениями НПО, СПО соответствующего профиля.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Определение доброкачественности рыбы и морепродуктов органолептическим методом и </w:t>
      </w:r>
      <w:proofErr w:type="gramStart"/>
      <w:r w:rsidRPr="00CA7B43">
        <w:rPr>
          <w:rFonts w:ascii="Times New Roman" w:hAnsi="Times New Roman" w:cs="Times New Roman"/>
          <w:sz w:val="24"/>
          <w:szCs w:val="24"/>
        </w:rPr>
        <w:t>экспресс-методом</w:t>
      </w:r>
      <w:proofErr w:type="gramEnd"/>
      <w:r w:rsidRPr="00CA7B43">
        <w:rPr>
          <w:rFonts w:ascii="Times New Roman" w:hAnsi="Times New Roman" w:cs="Times New Roman"/>
          <w:sz w:val="24"/>
          <w:szCs w:val="24"/>
        </w:rPr>
        <w:t xml:space="preserve"> химического анализа.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Сбор дополнительной информации в Интернете и справочной литературе об областях получения и применения магнитной, электрической и электромагнитной энергии.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Составление формы протокола и проведение наблюдений реальных процессов.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Проведение хронометража учебной деятельности.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Определение по внешнему виду групп  одноклеточных и многоклеточных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грибов. Определение культивируемых грибов по внешнему виду. Создание условий для искусственного выращивания культивируемых грибов. Владение безопасными способами сбора и заготовки грибов.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Сбор информации и описание условий содержания домашних животных в своей семье, семьях друзей. Проектирование и изготовление простейших технических устройств, обеспечивающих условия содержания животных и облегчающих уход за ними: клетки, будки для собак, автопоилки для птиц, устройства для аэрации аквариумов, автоматизированные кормушки для кошек и др.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Выявление проблем бездомных животных для своего микрорайона, села, посёлка. </w:t>
      </w:r>
    </w:p>
    <w:p w:rsidR="00160C33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>Составление вопросников, анкет и тестов для учебных предметов. Проведение анкетирования и обработка результатов.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Ознакомление с устройством и работой станков. Упражнения по управлению станками. Учебно-практические работы на станках.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Приготовление десертов, кулинарных блюд из теста и органолептическая оценка их качества. Механическая обработка рыбы и морепродуктов.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Приготовление блюд из рыбы и морепродуктов.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Определение по внешнему виду групп одноклеточных и многоклеточных грибов. Определение культивируемых грибов по внешнему виду. Создание условий для искусственного выращивания культивируемых грибов. Владение безопасными способами сбора и заготовки грибов. Опыты по осуществлению технологических процессов промышленного производства культивируемых грибов (в условиях своего региона). </w:t>
      </w:r>
    </w:p>
    <w:p w:rsidR="00C022D6" w:rsidRPr="00CA7B43" w:rsidRDefault="00C022D6" w:rsidP="00C022D6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>Включение нового содержания предмета:</w:t>
      </w:r>
      <w:r w:rsidR="00FB2827" w:rsidRPr="00CA7B43">
        <w:rPr>
          <w:rFonts w:ascii="Times New Roman" w:hAnsi="Times New Roman" w:cs="Times New Roman"/>
          <w:sz w:val="24"/>
          <w:szCs w:val="24"/>
        </w:rPr>
        <w:t xml:space="preserve"> </w:t>
      </w:r>
      <w:r w:rsidRPr="00CA7B43">
        <w:rPr>
          <w:rFonts w:ascii="Times New Roman" w:hAnsi="Times New Roman" w:cs="Times New Roman"/>
          <w:sz w:val="24"/>
          <w:szCs w:val="24"/>
        </w:rPr>
        <w:t xml:space="preserve">VR/AR </w:t>
      </w:r>
    </w:p>
    <w:p w:rsidR="00C022D6" w:rsidRPr="00CA7B43" w:rsidRDefault="00C022D6" w:rsidP="00C022D6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Кейс № 1  «Проектируем </w:t>
      </w:r>
      <w:proofErr w:type="gramStart"/>
      <w:r w:rsidRPr="00CA7B43">
        <w:rPr>
          <w:rFonts w:ascii="Times New Roman" w:hAnsi="Times New Roman" w:cs="Times New Roman"/>
          <w:sz w:val="24"/>
          <w:szCs w:val="24"/>
        </w:rPr>
        <w:t>идеальное</w:t>
      </w:r>
      <w:proofErr w:type="gramEnd"/>
      <w:r w:rsidRPr="00CA7B43">
        <w:rPr>
          <w:rFonts w:ascii="Times New Roman" w:hAnsi="Times New Roman" w:cs="Times New Roman"/>
          <w:sz w:val="24"/>
          <w:szCs w:val="24"/>
        </w:rPr>
        <w:t xml:space="preserve"> VR-устройство»  (12 часов) </w:t>
      </w:r>
    </w:p>
    <w:p w:rsidR="006577B0" w:rsidRPr="00CA7B43" w:rsidRDefault="00C022D6" w:rsidP="00C022D6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>Кейс  № 2</w:t>
      </w:r>
      <w:proofErr w:type="gramStart"/>
      <w:r w:rsidRPr="00CA7B43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CA7B43">
        <w:rPr>
          <w:rFonts w:ascii="Times New Roman" w:hAnsi="Times New Roman" w:cs="Times New Roman"/>
          <w:sz w:val="24"/>
          <w:szCs w:val="24"/>
        </w:rPr>
        <w:t>азрабатываем VR/AR-приложение (8 часов)</w:t>
      </w:r>
    </w:p>
    <w:p w:rsidR="00C022D6" w:rsidRPr="00CA7B43" w:rsidRDefault="00C022D6" w:rsidP="00C022D6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lastRenderedPageBreak/>
        <w:t xml:space="preserve">8  класс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Теоретические сведения. Дизайн в процессе проектирования продукта труда.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Методы дизайнерской деятельности. Метод мозгового штурма при создании инноваций.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Продукт труда. Стандарты производства продуктов труда. Эталоны контроля качества продуктов труда. Измерительные приборы и контроль стандартизированных характеристик продуктов труда.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Классификация технологий. Технологии материального производства.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Технологии сельскохозяйственного производства и земледелия. Классификация информационных технологий.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Органы управления технологическими машинами. Системы управления.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Автоматическое управление устройствами и машинами. Основные элементы автоматики. Автоматизация производства.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Плавление материалов и отливка изделий. Пайка металлов. Сварка материалов.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Закалка материалов. Электроискровая обработка материалов.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>Электрохимическая обработка металлов</w:t>
      </w:r>
      <w:r w:rsidR="00B71DAA" w:rsidRPr="00CA7B43">
        <w:rPr>
          <w:rFonts w:ascii="Times New Roman" w:hAnsi="Times New Roman" w:cs="Times New Roman"/>
          <w:sz w:val="24"/>
          <w:szCs w:val="24"/>
        </w:rPr>
        <w:t>. Ультразвуковая обработка мате</w:t>
      </w:r>
      <w:r w:rsidRPr="00CA7B43">
        <w:rPr>
          <w:rFonts w:ascii="Times New Roman" w:hAnsi="Times New Roman" w:cs="Times New Roman"/>
          <w:sz w:val="24"/>
          <w:szCs w:val="24"/>
        </w:rPr>
        <w:t xml:space="preserve">риалов. Лучевые методы обработки материалов. Особенности технологий обработки жидкостей и газов.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Мясо птицы. Мясо животных.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Выделение энергии при химических реакциях. Химическая обработка материалов и получение новых веществ.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Материальные формы представления информации для хранения. Средства записи информации. Современные технологии записи и хранения информации.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Микроорганизмы, их строение и значение для человека. Бактерии и вирусы в биотехнологиях. Культивирование одноклеточных зелёных водорослей.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Использование одноклеточных грибов в биотехнологиях.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Получение продукции животноводства. Разведение животных, их породы и продуктивность.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Основные категории рыночной экономики. Что такое рынок. Маркетинг как технология управления рынком. Методы стимулирования сбыта. Методы исследования рынка. </w:t>
      </w:r>
    </w:p>
    <w:p w:rsidR="00B71DAA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Практические работы.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Деловая игра «Мозговой штурм». Разработка изделия  на основе морфологического анализа. Разработка изделия на основе метода морфологической матрицы.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Сбор дополнительной  информации в Интернете и справочной литературе о характеристиках выбранных продуктов труда. Проведение наблюдений.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Ознакомление с измерительными приборами и проведение измерений различных физических величин. Экскурсии.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Сбор дополнительной информации в  Интернете и справочной литературе о конкретных видах отраслевых технологий. Составление технологических карт для изготовления возможных проектных изделий или организации услуг.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Изучение конструкции и принципов работы устройств и систем управления техникой, автоматических устройств бытовой техники. Сборка простых автоматических устройств из деталей конструктора.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Практические работы по изготовлению проектных изделий посредством технологий плавления и литья (новогодние свечи из парафина или воска).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Закалка и испытание твёрдости металла. Пайка оловом. Сварка пластмасс.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Организация экскурсий и интегрированных уроков с учреждениями СПО соответствующего профиля.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Определение доброкачественности мяса птицы и других пищевых продуктов органолептическим методом и </w:t>
      </w:r>
      <w:proofErr w:type="gramStart"/>
      <w:r w:rsidRPr="00CA7B43">
        <w:rPr>
          <w:rFonts w:ascii="Times New Roman" w:hAnsi="Times New Roman" w:cs="Times New Roman"/>
          <w:sz w:val="24"/>
          <w:szCs w:val="24"/>
        </w:rPr>
        <w:t>экспресс-методом</w:t>
      </w:r>
      <w:proofErr w:type="gramEnd"/>
      <w:r w:rsidRPr="00CA7B43">
        <w:rPr>
          <w:rFonts w:ascii="Times New Roman" w:hAnsi="Times New Roman" w:cs="Times New Roman"/>
          <w:sz w:val="24"/>
          <w:szCs w:val="24"/>
        </w:rPr>
        <w:t xml:space="preserve"> химического анализа.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Сбор дополнительной информации в Интернете и справочной литературе об областях получения и применения химической энергии.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Определение микроорганизмов по внешнему виду. Создание условий для искусственного выращивания одноклеточных зелёных водорослей. Овладение биотехнологиями использования одноклеточных грибов на примере дрожжей.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lastRenderedPageBreak/>
        <w:t xml:space="preserve">Овладение биотехнологиями использования кисломолочных бактерий для получения кисломолочной продукции (творога, кефира и др.).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Составление  рационов для домашних животных, организация их кормления.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Сбор информации и проведение исследования о влиянии на здоровье животных натуральных кормов.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Составление вопросников для выявления потребностей людей в конкретном товаре. Оценка качества рекламы в средствах массовой информации. </w:t>
      </w:r>
    </w:p>
    <w:p w:rsidR="00C022D6" w:rsidRPr="00CA7B43" w:rsidRDefault="00C022D6" w:rsidP="00C022D6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Включение нового содержания </w:t>
      </w:r>
      <w:proofErr w:type="spellStart"/>
      <w:r w:rsidRPr="00CA7B43">
        <w:rPr>
          <w:rFonts w:ascii="Times New Roman" w:hAnsi="Times New Roman" w:cs="Times New Roman"/>
          <w:sz w:val="24"/>
          <w:szCs w:val="24"/>
        </w:rPr>
        <w:t>предмета</w:t>
      </w:r>
      <w:proofErr w:type="gramStart"/>
      <w:r w:rsidRPr="00CA7B43">
        <w:rPr>
          <w:rFonts w:ascii="Times New Roman" w:hAnsi="Times New Roman" w:cs="Times New Roman"/>
          <w:sz w:val="24"/>
          <w:szCs w:val="24"/>
        </w:rPr>
        <w:t>:Г</w:t>
      </w:r>
      <w:proofErr w:type="gramEnd"/>
      <w:r w:rsidRPr="00CA7B43">
        <w:rPr>
          <w:rFonts w:ascii="Times New Roman" w:hAnsi="Times New Roman" w:cs="Times New Roman"/>
          <w:sz w:val="24"/>
          <w:szCs w:val="24"/>
        </w:rPr>
        <w:t>ЕО</w:t>
      </w:r>
      <w:proofErr w:type="spellEnd"/>
      <w:r w:rsidRPr="00CA7B4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022D6" w:rsidRPr="00CA7B43" w:rsidRDefault="00C022D6" w:rsidP="00C022D6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>Кейс 1. Современные карты, или</w:t>
      </w:r>
      <w:proofErr w:type="gramStart"/>
      <w:r w:rsidRPr="00CA7B43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CA7B43">
        <w:rPr>
          <w:rFonts w:ascii="Times New Roman" w:hAnsi="Times New Roman" w:cs="Times New Roman"/>
          <w:sz w:val="24"/>
          <w:szCs w:val="24"/>
        </w:rPr>
        <w:t xml:space="preserve">ак описать Землю? (7 часов) </w:t>
      </w:r>
    </w:p>
    <w:p w:rsidR="00C022D6" w:rsidRPr="00CA7B43" w:rsidRDefault="00C022D6" w:rsidP="00C022D6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>Кейс  № 2. Глобальное позиционирование «Найди себя на земном шаре» (4 часа)</w:t>
      </w:r>
    </w:p>
    <w:p w:rsidR="000B42FB" w:rsidRPr="00CA7B43" w:rsidRDefault="000B42FB" w:rsidP="00C022D6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9  класс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Теоретические сведения. Экономическая оценка проекта. Разработка бизнес-плана.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>Транспортные средства в процессе производства. Особенности сре</w:t>
      </w:r>
      <w:proofErr w:type="gramStart"/>
      <w:r w:rsidRPr="00CA7B43">
        <w:rPr>
          <w:rFonts w:ascii="Times New Roman" w:hAnsi="Times New Roman" w:cs="Times New Roman"/>
          <w:sz w:val="24"/>
          <w:szCs w:val="24"/>
        </w:rPr>
        <w:t xml:space="preserve">дств </w:t>
      </w:r>
      <w:r w:rsidR="000B42FB" w:rsidRPr="00CA7B43">
        <w:rPr>
          <w:rFonts w:ascii="Times New Roman" w:hAnsi="Times New Roman" w:cs="Times New Roman"/>
          <w:sz w:val="24"/>
          <w:szCs w:val="24"/>
        </w:rPr>
        <w:t xml:space="preserve"> </w:t>
      </w:r>
      <w:r w:rsidRPr="00CA7B43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CA7B43">
        <w:rPr>
          <w:rFonts w:ascii="Times New Roman" w:hAnsi="Times New Roman" w:cs="Times New Roman"/>
          <w:sz w:val="24"/>
          <w:szCs w:val="24"/>
        </w:rPr>
        <w:t xml:space="preserve">анспортировки газов, жидкостей и сыпучих веществ.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Новые технологии  современного производства. Перспективные технологии и материалы XXI века.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Роботы и робототехника. Классификация роботов. Направления современных разработок в области робототехники.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Технология производства синтетических волокон. Ассортимент и свойства тканей из синтетических волокон. Технологии производства искусственной кожи и её свойства. Современные конструкционные материалы и технологии  для индустрии моды.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Технологии тепловой обработки мяса и субпродуктов. Рациональное питание современного человека.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Ядерная и термоядерная реакции. Ядерная энергия. Термоядерная энергия.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Сущность коммуникации. Структура процесса коммуникации. Каналы связи при коммуникации.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Растительные ткань и клетка как объекты технологии. Технологии клеточной инженерии. Технология </w:t>
      </w:r>
      <w:proofErr w:type="spellStart"/>
      <w:r w:rsidRPr="00CA7B43">
        <w:rPr>
          <w:rFonts w:ascii="Times New Roman" w:hAnsi="Times New Roman" w:cs="Times New Roman"/>
          <w:sz w:val="24"/>
          <w:szCs w:val="24"/>
        </w:rPr>
        <w:t>клонального</w:t>
      </w:r>
      <w:proofErr w:type="spellEnd"/>
      <w:r w:rsidRPr="00CA7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B43">
        <w:rPr>
          <w:rFonts w:ascii="Times New Roman" w:hAnsi="Times New Roman" w:cs="Times New Roman"/>
          <w:sz w:val="24"/>
          <w:szCs w:val="24"/>
        </w:rPr>
        <w:t>микроразмножения</w:t>
      </w:r>
      <w:proofErr w:type="spellEnd"/>
      <w:r w:rsidRPr="00CA7B43">
        <w:rPr>
          <w:rFonts w:ascii="Times New Roman" w:hAnsi="Times New Roman" w:cs="Times New Roman"/>
          <w:sz w:val="24"/>
          <w:szCs w:val="24"/>
        </w:rPr>
        <w:t xml:space="preserve"> растений. Технологии генной инженерии.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Заболевания животных и их предупреждение.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Что такое организация. Управление организацией. Менеджмент. Менеджер и его работа. Методы управления в менеджменте. Трудовой договор как средство управления в менеджменте.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Практические работы.  Сбор информации по стоимостным показателям составляющих проекта. Расчёт себестоимости проекта. Подготовка презентации проекта с помощью </w:t>
      </w:r>
      <w:proofErr w:type="spellStart"/>
      <w:r w:rsidRPr="00CA7B43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CA7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B43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CA7B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Сбор дополнительной информации в Интернете и справочной литературе о транспорте. Сравнение характеристик транспортных средств. Подготовка рефератов о видах транспортных средств.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Сборка из деталей конструктора роботизированных устройств. Управление моделями роботизированных устройств.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Определение доброкачественности пищевых продуктов органолептическим методом и </w:t>
      </w:r>
      <w:proofErr w:type="gramStart"/>
      <w:r w:rsidRPr="00CA7B43">
        <w:rPr>
          <w:rFonts w:ascii="Times New Roman" w:hAnsi="Times New Roman" w:cs="Times New Roman"/>
          <w:sz w:val="24"/>
          <w:szCs w:val="24"/>
        </w:rPr>
        <w:t>экспресс-методом</w:t>
      </w:r>
      <w:proofErr w:type="gramEnd"/>
      <w:r w:rsidRPr="00CA7B43">
        <w:rPr>
          <w:rFonts w:ascii="Times New Roman" w:hAnsi="Times New Roman" w:cs="Times New Roman"/>
          <w:sz w:val="24"/>
          <w:szCs w:val="24"/>
        </w:rPr>
        <w:t xml:space="preserve"> химического анализа.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Сбор дополнительной информации в Интернете и справочной литературе об областях получения и применения ядерной и термоядерной энергии. Подготовка иллюстрированных рефератов по ядерной и термоядерной энергетике. Ознакомление с работой радиометра и дозиметра.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Представление информации вербальными и невербальными средствами.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Деловые игры по различным сюжетам коммуникации. </w:t>
      </w:r>
    </w:p>
    <w:p w:rsidR="006577B0" w:rsidRPr="00CA7B43" w:rsidRDefault="006577B0" w:rsidP="006577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Создание условий для </w:t>
      </w:r>
      <w:proofErr w:type="spellStart"/>
      <w:r w:rsidRPr="00CA7B43">
        <w:rPr>
          <w:rFonts w:ascii="Times New Roman" w:hAnsi="Times New Roman" w:cs="Times New Roman"/>
          <w:sz w:val="24"/>
          <w:szCs w:val="24"/>
        </w:rPr>
        <w:t>клонального</w:t>
      </w:r>
      <w:proofErr w:type="spellEnd"/>
      <w:r w:rsidRPr="00CA7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B43">
        <w:rPr>
          <w:rFonts w:ascii="Times New Roman" w:hAnsi="Times New Roman" w:cs="Times New Roman"/>
          <w:sz w:val="24"/>
          <w:szCs w:val="24"/>
        </w:rPr>
        <w:t>микроразмножения</w:t>
      </w:r>
      <w:proofErr w:type="spellEnd"/>
      <w:r w:rsidRPr="00CA7B43">
        <w:rPr>
          <w:rFonts w:ascii="Times New Roman" w:hAnsi="Times New Roman" w:cs="Times New Roman"/>
          <w:sz w:val="24"/>
          <w:szCs w:val="24"/>
        </w:rPr>
        <w:t xml:space="preserve"> растений.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Сбор информации и описание работы по улучшению пород кошек, собак в клубах. Описание признаков основных заболеваний домашних животных по личным наблюдениям и информационным источникам. </w:t>
      </w:r>
    </w:p>
    <w:p w:rsidR="006577B0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lastRenderedPageBreak/>
        <w:t xml:space="preserve">Деловая игра «Приём на работу». Анализ позиций типового трудового контракта. </w:t>
      </w:r>
    </w:p>
    <w:p w:rsidR="00160C33" w:rsidRPr="00CA7B43" w:rsidRDefault="006577B0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>Мыловарение. Практические работы по изготовлению деталей и проектных изделий посредством пластического формования.</w:t>
      </w:r>
    </w:p>
    <w:p w:rsidR="00EE64AA" w:rsidRPr="00CA7B43" w:rsidRDefault="00EE64AA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64AA" w:rsidRPr="00CA7B43" w:rsidRDefault="00EE64AA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64AA" w:rsidRPr="00CA7B43" w:rsidRDefault="00EE64AA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64AA" w:rsidRPr="00CA7B43" w:rsidRDefault="00EE64AA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64AA" w:rsidRPr="00CA7B43" w:rsidRDefault="00EE64AA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64AA" w:rsidRPr="00CA7B43" w:rsidRDefault="00EE64AA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64AA" w:rsidRPr="00CA7B43" w:rsidRDefault="00EE64AA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64AA" w:rsidRPr="00CA7B43" w:rsidRDefault="00EE64AA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64AA" w:rsidRPr="00CA7B43" w:rsidRDefault="00EE64AA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64AA" w:rsidRPr="00CA7B43" w:rsidRDefault="00EE64AA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71DAA" w:rsidRPr="00CA7B43" w:rsidRDefault="00B71DAA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64AA" w:rsidRPr="00CA7B43" w:rsidRDefault="00EE64AA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  <w:sectPr w:rsidR="00EE64AA" w:rsidRPr="00CA7B43" w:rsidSect="00BE174A">
          <w:headerReference w:type="default" r:id="rId8"/>
          <w:footerReference w:type="default" r:id="rId9"/>
          <w:pgSz w:w="11906" w:h="16838"/>
          <w:pgMar w:top="709" w:right="850" w:bottom="568" w:left="1134" w:header="708" w:footer="290" w:gutter="0"/>
          <w:cols w:space="708"/>
          <w:titlePg/>
          <w:docGrid w:linePitch="360"/>
        </w:sectPr>
      </w:pPr>
    </w:p>
    <w:p w:rsidR="00EE64AA" w:rsidRPr="00CA7B43" w:rsidRDefault="00EE64AA" w:rsidP="00B71DA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5692" w:rsidRPr="00CA7B43" w:rsidRDefault="002B1F92" w:rsidP="00DC2EC5">
      <w:pPr>
        <w:pStyle w:val="a4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B43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0B42FB" w:rsidRPr="00CA7B43" w:rsidRDefault="000B42FB" w:rsidP="000B42FB">
      <w:pPr>
        <w:pStyle w:val="a4"/>
        <w:spacing w:after="0" w:line="24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>5 класс</w:t>
      </w:r>
    </w:p>
    <w:p w:rsidR="005404A3" w:rsidRPr="00CA7B43" w:rsidRDefault="005404A3" w:rsidP="00540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41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475"/>
        <w:gridCol w:w="785"/>
        <w:gridCol w:w="3856"/>
        <w:gridCol w:w="3798"/>
        <w:gridCol w:w="851"/>
        <w:gridCol w:w="2976"/>
      </w:tblGrid>
      <w:tr w:rsidR="005404A3" w:rsidRPr="00CA7B43" w:rsidTr="00FB2827">
        <w:trPr>
          <w:trHeight w:val="78"/>
        </w:trPr>
        <w:tc>
          <w:tcPr>
            <w:tcW w:w="2475" w:type="dxa"/>
          </w:tcPr>
          <w:p w:rsidR="005404A3" w:rsidRPr="00CA7B43" w:rsidRDefault="005404A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Разделы </w:t>
            </w:r>
          </w:p>
        </w:tc>
        <w:tc>
          <w:tcPr>
            <w:tcW w:w="785" w:type="dxa"/>
          </w:tcPr>
          <w:p w:rsidR="005404A3" w:rsidRPr="00CA7B43" w:rsidRDefault="005404A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856" w:type="dxa"/>
          </w:tcPr>
          <w:p w:rsidR="005404A3" w:rsidRPr="00CA7B43" w:rsidRDefault="005404A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Темы программы УМК </w:t>
            </w:r>
            <w:proofErr w:type="spellStart"/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В.М.Казакевича</w:t>
            </w:r>
            <w:proofErr w:type="spellEnd"/>
          </w:p>
        </w:tc>
        <w:tc>
          <w:tcPr>
            <w:tcW w:w="3798" w:type="dxa"/>
          </w:tcPr>
          <w:p w:rsidR="005404A3" w:rsidRPr="00CA7B43" w:rsidRDefault="005404A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Новое содержание по технологии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04A3" w:rsidRPr="00CA7B43" w:rsidRDefault="005404A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976" w:type="dxa"/>
          </w:tcPr>
          <w:p w:rsidR="005404A3" w:rsidRPr="00CA7B43" w:rsidRDefault="005404A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Разделы и темы программы</w:t>
            </w:r>
          </w:p>
        </w:tc>
      </w:tr>
      <w:tr w:rsidR="005404A3" w:rsidRPr="00CA7B43" w:rsidTr="00FB2827">
        <w:trPr>
          <w:trHeight w:val="171"/>
        </w:trPr>
        <w:tc>
          <w:tcPr>
            <w:tcW w:w="2475" w:type="dxa"/>
            <w:vMerge w:val="restart"/>
          </w:tcPr>
          <w:p w:rsidR="005404A3" w:rsidRPr="00CA7B43" w:rsidRDefault="005404A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1.  Основы </w:t>
            </w:r>
          </w:p>
          <w:p w:rsidR="005404A3" w:rsidRPr="00CA7B43" w:rsidRDefault="005404A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785" w:type="dxa"/>
            <w:vMerge w:val="restart"/>
          </w:tcPr>
          <w:p w:rsidR="005404A3" w:rsidRPr="00CA7B43" w:rsidRDefault="005404A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6" w:type="dxa"/>
          </w:tcPr>
          <w:p w:rsidR="005404A3" w:rsidRPr="00CA7B43" w:rsidRDefault="005404A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Естественная и искусственная </w:t>
            </w:r>
          </w:p>
          <w:p w:rsidR="005404A3" w:rsidRPr="00CA7B43" w:rsidRDefault="005404A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окружающая среда (</w:t>
            </w:r>
            <w:proofErr w:type="spellStart"/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техносфера</w:t>
            </w:r>
            <w:proofErr w:type="spellEnd"/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) 1ч.</w:t>
            </w:r>
          </w:p>
        </w:tc>
        <w:tc>
          <w:tcPr>
            <w:tcW w:w="3798" w:type="dxa"/>
            <w:vMerge w:val="restart"/>
          </w:tcPr>
          <w:p w:rsidR="005404A3" w:rsidRPr="00CA7B43" w:rsidRDefault="005404A3" w:rsidP="00540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>Методика формирования идей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04A3" w:rsidRPr="00CA7B43" w:rsidRDefault="00D8738A" w:rsidP="00D87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404A3" w:rsidRPr="00CA7B43" w:rsidRDefault="005404A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Основы производства</w:t>
            </w:r>
          </w:p>
        </w:tc>
      </w:tr>
      <w:tr w:rsidR="005404A3" w:rsidRPr="00CA7B43" w:rsidTr="00FB2827">
        <w:trPr>
          <w:trHeight w:val="117"/>
        </w:trPr>
        <w:tc>
          <w:tcPr>
            <w:tcW w:w="2475" w:type="dxa"/>
            <w:vMerge/>
          </w:tcPr>
          <w:p w:rsidR="005404A3" w:rsidRPr="00CA7B43" w:rsidRDefault="005404A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5404A3" w:rsidRPr="00CA7B43" w:rsidRDefault="005404A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5404A3" w:rsidRPr="00CA7B43" w:rsidRDefault="005404A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Производство и труд как его основа. Современные средства труда  1ч.</w:t>
            </w:r>
          </w:p>
        </w:tc>
        <w:tc>
          <w:tcPr>
            <w:tcW w:w="3798" w:type="dxa"/>
            <w:vMerge/>
          </w:tcPr>
          <w:p w:rsidR="005404A3" w:rsidRPr="00CA7B43" w:rsidRDefault="005404A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04A3" w:rsidRPr="00CA7B43" w:rsidRDefault="005404A3" w:rsidP="00540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(10) 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404A3" w:rsidRPr="00CA7B43" w:rsidRDefault="005404A3" w:rsidP="00540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Кейс  № 1 «Объект </w:t>
            </w:r>
          </w:p>
          <w:p w:rsidR="005404A3" w:rsidRPr="00CA7B43" w:rsidRDefault="005404A3" w:rsidP="00540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>из будущего»</w:t>
            </w:r>
            <w:r w:rsidR="00D80A70"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</w:t>
            </w:r>
            <w:r w:rsidR="00D8738A"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</w:t>
            </w:r>
          </w:p>
        </w:tc>
      </w:tr>
      <w:tr w:rsidR="00355032" w:rsidRPr="00CA7B43" w:rsidTr="00FB2827">
        <w:trPr>
          <w:trHeight w:val="890"/>
        </w:trPr>
        <w:tc>
          <w:tcPr>
            <w:tcW w:w="2475" w:type="dxa"/>
            <w:vMerge w:val="restart"/>
          </w:tcPr>
          <w:p w:rsidR="00355032" w:rsidRPr="00CA7B43" w:rsidRDefault="00355032" w:rsidP="00355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2.  Методы и </w:t>
            </w:r>
          </w:p>
          <w:p w:rsidR="00355032" w:rsidRPr="00CA7B43" w:rsidRDefault="00355032" w:rsidP="00355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</w:p>
          <w:p w:rsidR="00355032" w:rsidRPr="00CA7B43" w:rsidRDefault="00355032" w:rsidP="00355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творческой и </w:t>
            </w:r>
          </w:p>
          <w:p w:rsidR="00355032" w:rsidRPr="00CA7B43" w:rsidRDefault="00355032" w:rsidP="00355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проектной </w:t>
            </w:r>
          </w:p>
          <w:p w:rsidR="00355032" w:rsidRPr="00CA7B43" w:rsidRDefault="00355032" w:rsidP="00355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785" w:type="dxa"/>
            <w:vMerge w:val="restart"/>
          </w:tcPr>
          <w:p w:rsidR="00355032" w:rsidRPr="00CA7B43" w:rsidRDefault="00355032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6" w:type="dxa"/>
          </w:tcPr>
          <w:p w:rsidR="00355032" w:rsidRPr="00CA7B43" w:rsidRDefault="00355032" w:rsidP="00D87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Сущность творчества и проектной деятельности 2  </w:t>
            </w:r>
            <w:r w:rsidR="00D8738A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798" w:type="dxa"/>
            <w:vMerge w:val="restart"/>
          </w:tcPr>
          <w:p w:rsidR="00355032" w:rsidRPr="00CA7B43" w:rsidRDefault="00355032" w:rsidP="0035503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Разработка и создание. </w:t>
            </w:r>
          </w:p>
          <w:p w:rsidR="00355032" w:rsidRPr="00CA7B43" w:rsidRDefault="00355032" w:rsidP="0035503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Изучение основ </w:t>
            </w:r>
            <w:proofErr w:type="spellStart"/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>скетчинга</w:t>
            </w:r>
            <w:proofErr w:type="spellEnd"/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355032" w:rsidRPr="00CA7B43" w:rsidRDefault="00355032" w:rsidP="0035503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Визуализация идей.  </w:t>
            </w:r>
          </w:p>
          <w:p w:rsidR="00355032" w:rsidRPr="00CA7B43" w:rsidRDefault="00355032" w:rsidP="0035503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Создание макета. </w:t>
            </w:r>
          </w:p>
          <w:p w:rsidR="00355032" w:rsidRPr="00CA7B43" w:rsidRDefault="00355032" w:rsidP="00355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>Презентация.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55032" w:rsidRPr="00CA7B43" w:rsidRDefault="00D8738A" w:rsidP="00D87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nil"/>
            </w:tcBorders>
          </w:tcPr>
          <w:p w:rsidR="00355032" w:rsidRPr="00CA7B43" w:rsidRDefault="00355032" w:rsidP="00355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Методы и средства творческой и проектной деятельности</w:t>
            </w:r>
          </w:p>
        </w:tc>
      </w:tr>
      <w:tr w:rsidR="00355032" w:rsidRPr="00CA7B43" w:rsidTr="00FB2827">
        <w:trPr>
          <w:trHeight w:val="343"/>
        </w:trPr>
        <w:tc>
          <w:tcPr>
            <w:tcW w:w="2475" w:type="dxa"/>
            <w:vMerge/>
          </w:tcPr>
          <w:p w:rsidR="00355032" w:rsidRPr="00CA7B43" w:rsidRDefault="00355032" w:rsidP="00355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355032" w:rsidRPr="00CA7B43" w:rsidRDefault="00355032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355032" w:rsidRPr="00CA7B43" w:rsidRDefault="00355032" w:rsidP="00355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Этапы проектной деятельности 2</w:t>
            </w:r>
            <w:r w:rsidR="00D8738A"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3798" w:type="dxa"/>
            <w:vMerge/>
          </w:tcPr>
          <w:p w:rsidR="00355032" w:rsidRPr="00CA7B43" w:rsidRDefault="00355032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55032" w:rsidRPr="00CA7B43" w:rsidRDefault="00355032" w:rsidP="00540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>4 (10)</w:t>
            </w:r>
          </w:p>
        </w:tc>
        <w:tc>
          <w:tcPr>
            <w:tcW w:w="2976" w:type="dxa"/>
          </w:tcPr>
          <w:p w:rsidR="00355032" w:rsidRPr="00CA7B43" w:rsidRDefault="00355032" w:rsidP="0035503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>Кейс  № 1 «Объект из будущего»</w:t>
            </w:r>
            <w:r w:rsidR="00D8738A"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 ч</w:t>
            </w:r>
          </w:p>
        </w:tc>
      </w:tr>
      <w:tr w:rsidR="00355032" w:rsidRPr="00CA7B43" w:rsidTr="00FB2827">
        <w:trPr>
          <w:trHeight w:val="163"/>
        </w:trPr>
        <w:tc>
          <w:tcPr>
            <w:tcW w:w="2475" w:type="dxa"/>
            <w:vMerge w:val="restart"/>
          </w:tcPr>
          <w:p w:rsidR="00355032" w:rsidRPr="00CA7B43" w:rsidRDefault="00355032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3. Общая технология</w:t>
            </w:r>
          </w:p>
        </w:tc>
        <w:tc>
          <w:tcPr>
            <w:tcW w:w="785" w:type="dxa"/>
            <w:vMerge w:val="restart"/>
          </w:tcPr>
          <w:p w:rsidR="00355032" w:rsidRPr="00CA7B43" w:rsidRDefault="00355032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6" w:type="dxa"/>
          </w:tcPr>
          <w:p w:rsidR="00355032" w:rsidRPr="00CA7B43" w:rsidRDefault="00355032" w:rsidP="00355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Сущность технологии в производстве. Виды технологий 1 </w:t>
            </w:r>
            <w:r w:rsidR="00D8738A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798" w:type="dxa"/>
          </w:tcPr>
          <w:p w:rsidR="00355032" w:rsidRPr="00CA7B43" w:rsidRDefault="00355032" w:rsidP="008C6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Сущность технологии в производстве. Виды технологий 1   </w:t>
            </w:r>
            <w:r w:rsidR="00D8738A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1" w:type="dxa"/>
          </w:tcPr>
          <w:p w:rsidR="00355032" w:rsidRPr="00CA7B43" w:rsidRDefault="00355032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355032" w:rsidRPr="00CA7B43" w:rsidRDefault="00355032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Общая технология</w:t>
            </w:r>
          </w:p>
          <w:p w:rsidR="00355032" w:rsidRPr="00CA7B43" w:rsidRDefault="00355032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032" w:rsidRPr="00CA7B43" w:rsidRDefault="00355032" w:rsidP="0035503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55032" w:rsidRPr="00CA7B43" w:rsidTr="00FB2827">
        <w:trPr>
          <w:trHeight w:val="595"/>
        </w:trPr>
        <w:tc>
          <w:tcPr>
            <w:tcW w:w="2475" w:type="dxa"/>
            <w:vMerge/>
            <w:tcBorders>
              <w:bottom w:val="single" w:sz="4" w:space="0" w:color="auto"/>
            </w:tcBorders>
          </w:tcPr>
          <w:p w:rsidR="00355032" w:rsidRPr="00CA7B43" w:rsidRDefault="00355032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bottom w:val="single" w:sz="4" w:space="0" w:color="auto"/>
            </w:tcBorders>
          </w:tcPr>
          <w:p w:rsidR="00355032" w:rsidRPr="00CA7B43" w:rsidRDefault="00355032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tcBorders>
              <w:bottom w:val="single" w:sz="4" w:space="0" w:color="auto"/>
            </w:tcBorders>
          </w:tcPr>
          <w:p w:rsidR="00355032" w:rsidRPr="00CA7B43" w:rsidRDefault="00355032" w:rsidP="00355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технологии и </w:t>
            </w:r>
          </w:p>
          <w:p w:rsidR="00355032" w:rsidRPr="00CA7B43" w:rsidRDefault="00355032" w:rsidP="00355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технологическая документация 1</w:t>
            </w:r>
            <w:r w:rsidR="00D8738A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798" w:type="dxa"/>
            <w:tcBorders>
              <w:bottom w:val="single" w:sz="4" w:space="0" w:color="auto"/>
            </w:tcBorders>
          </w:tcPr>
          <w:p w:rsidR="00355032" w:rsidRPr="00CA7B43" w:rsidRDefault="00355032" w:rsidP="008C6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технологии и технологическая документация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55032" w:rsidRPr="00CA7B43" w:rsidRDefault="00D8738A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>1 (10)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355032" w:rsidRPr="00CA7B43" w:rsidRDefault="00D8738A" w:rsidP="00355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>переведено в Кейс  № 1 «Объект из будущего»</w:t>
            </w:r>
          </w:p>
        </w:tc>
      </w:tr>
      <w:tr w:rsidR="00355032" w:rsidRPr="00CA7B43" w:rsidTr="00FB2827">
        <w:trPr>
          <w:trHeight w:val="91"/>
        </w:trPr>
        <w:tc>
          <w:tcPr>
            <w:tcW w:w="2475" w:type="dxa"/>
            <w:vMerge w:val="restart"/>
          </w:tcPr>
          <w:p w:rsidR="00355032" w:rsidRPr="00CA7B43" w:rsidRDefault="00355032" w:rsidP="00355032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</w:p>
        </w:tc>
        <w:tc>
          <w:tcPr>
            <w:tcW w:w="785" w:type="dxa"/>
            <w:vMerge w:val="restart"/>
          </w:tcPr>
          <w:p w:rsidR="00355032" w:rsidRPr="00CA7B43" w:rsidRDefault="00355032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6" w:type="dxa"/>
          </w:tcPr>
          <w:p w:rsidR="00355032" w:rsidRPr="00CA7B43" w:rsidRDefault="00355032" w:rsidP="00355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Техника и её классификация 1</w:t>
            </w:r>
            <w:r w:rsidR="00D8738A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798" w:type="dxa"/>
          </w:tcPr>
          <w:p w:rsidR="00355032" w:rsidRPr="00CA7B43" w:rsidRDefault="00355032" w:rsidP="008C6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Техника и её </w:t>
            </w:r>
            <w:r w:rsidR="00D8738A"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</w:t>
            </w:r>
          </w:p>
        </w:tc>
        <w:tc>
          <w:tcPr>
            <w:tcW w:w="851" w:type="dxa"/>
            <w:vMerge w:val="restart"/>
          </w:tcPr>
          <w:p w:rsidR="00355032" w:rsidRPr="00CA7B43" w:rsidRDefault="00355032" w:rsidP="00540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>2 (10)</w:t>
            </w:r>
          </w:p>
        </w:tc>
        <w:tc>
          <w:tcPr>
            <w:tcW w:w="2976" w:type="dxa"/>
            <w:vMerge w:val="restart"/>
          </w:tcPr>
          <w:p w:rsidR="00355032" w:rsidRPr="00CA7B43" w:rsidRDefault="00355032" w:rsidP="0035503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>Кейс № 4  «Как это устроено»</w:t>
            </w:r>
          </w:p>
        </w:tc>
      </w:tr>
      <w:tr w:rsidR="00355032" w:rsidRPr="00CA7B43" w:rsidTr="00FB2827">
        <w:trPr>
          <w:trHeight w:val="58"/>
        </w:trPr>
        <w:tc>
          <w:tcPr>
            <w:tcW w:w="2475" w:type="dxa"/>
            <w:vMerge/>
          </w:tcPr>
          <w:p w:rsidR="00355032" w:rsidRPr="00CA7B43" w:rsidRDefault="00355032" w:rsidP="0035503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355032" w:rsidRPr="00CA7B43" w:rsidRDefault="00355032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355032" w:rsidRPr="00CA7B43" w:rsidRDefault="00355032" w:rsidP="00355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Рабочие органы техники 1</w:t>
            </w:r>
            <w:r w:rsidR="00D8738A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798" w:type="dxa"/>
          </w:tcPr>
          <w:p w:rsidR="00355032" w:rsidRPr="00CA7B43" w:rsidRDefault="00D8738A" w:rsidP="008C6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Рабочие органы техники </w:t>
            </w:r>
          </w:p>
        </w:tc>
        <w:tc>
          <w:tcPr>
            <w:tcW w:w="851" w:type="dxa"/>
            <w:vMerge/>
          </w:tcPr>
          <w:p w:rsidR="00355032" w:rsidRPr="00CA7B43" w:rsidRDefault="00355032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55032" w:rsidRPr="00CA7B43" w:rsidRDefault="00355032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032" w:rsidRPr="00CA7B43" w:rsidTr="00FB2827">
        <w:trPr>
          <w:trHeight w:val="81"/>
        </w:trPr>
        <w:tc>
          <w:tcPr>
            <w:tcW w:w="2475" w:type="dxa"/>
            <w:vMerge/>
          </w:tcPr>
          <w:p w:rsidR="00355032" w:rsidRPr="00CA7B43" w:rsidRDefault="00355032" w:rsidP="0035503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355032" w:rsidRPr="00CA7B43" w:rsidRDefault="00355032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355032" w:rsidRPr="00CA7B43" w:rsidRDefault="00355032" w:rsidP="00355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Конструирование и моделирование техники 2</w:t>
            </w:r>
            <w:r w:rsidR="00D8738A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798" w:type="dxa"/>
          </w:tcPr>
          <w:p w:rsidR="00355032" w:rsidRPr="00CA7B43" w:rsidRDefault="00355032" w:rsidP="008C6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Конструир</w:t>
            </w:r>
            <w:r w:rsidR="00D8738A" w:rsidRPr="00CA7B43">
              <w:rPr>
                <w:rFonts w:ascii="Times New Roman" w:hAnsi="Times New Roman" w:cs="Times New Roman"/>
                <w:sz w:val="24"/>
                <w:szCs w:val="24"/>
              </w:rPr>
              <w:t>ование и моделирование техники 2 ч</w:t>
            </w:r>
          </w:p>
        </w:tc>
        <w:tc>
          <w:tcPr>
            <w:tcW w:w="851" w:type="dxa"/>
          </w:tcPr>
          <w:p w:rsidR="00355032" w:rsidRPr="00CA7B43" w:rsidRDefault="00355032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355032" w:rsidRPr="00CA7B43" w:rsidRDefault="00355032" w:rsidP="00355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 Техника </w:t>
            </w:r>
          </w:p>
          <w:p w:rsidR="00355032" w:rsidRPr="00CA7B43" w:rsidRDefault="00355032" w:rsidP="00355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РОБО (2)</w:t>
            </w:r>
          </w:p>
        </w:tc>
      </w:tr>
      <w:tr w:rsidR="00443DD3" w:rsidRPr="00CA7B43" w:rsidTr="00FB2827">
        <w:trPr>
          <w:trHeight w:val="181"/>
        </w:trPr>
        <w:tc>
          <w:tcPr>
            <w:tcW w:w="2475" w:type="dxa"/>
            <w:vMerge w:val="restart"/>
          </w:tcPr>
          <w:p w:rsidR="00443DD3" w:rsidRPr="00CA7B43" w:rsidRDefault="00443DD3" w:rsidP="00355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5. Технологии получения,</w:t>
            </w:r>
            <w:r w:rsidR="00D8738A"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обработки, </w:t>
            </w:r>
          </w:p>
          <w:p w:rsidR="00443DD3" w:rsidRPr="00CA7B43" w:rsidRDefault="00443DD3" w:rsidP="00355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преобразования и использования </w:t>
            </w:r>
          </w:p>
          <w:p w:rsidR="00443DD3" w:rsidRPr="00CA7B43" w:rsidRDefault="00443DD3" w:rsidP="00355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</w:p>
        </w:tc>
        <w:tc>
          <w:tcPr>
            <w:tcW w:w="785" w:type="dxa"/>
            <w:vMerge w:val="restart"/>
          </w:tcPr>
          <w:p w:rsidR="00443DD3" w:rsidRPr="00CA7B43" w:rsidRDefault="00443DD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56" w:type="dxa"/>
          </w:tcPr>
          <w:p w:rsidR="00443DD3" w:rsidRPr="00CA7B43" w:rsidRDefault="00443DD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Чертёж, эскиз и технический рисунок 2</w:t>
            </w:r>
            <w:r w:rsidR="00D8738A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798" w:type="dxa"/>
          </w:tcPr>
          <w:p w:rsidR="00443DD3" w:rsidRPr="00CA7B43" w:rsidRDefault="00443DD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Чертёж, эскиз и технический рисунок 1</w:t>
            </w:r>
            <w:r w:rsidR="00D8738A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1" w:type="dxa"/>
            <w:vMerge w:val="restart"/>
          </w:tcPr>
          <w:p w:rsidR="00443DD3" w:rsidRPr="00CA7B43" w:rsidRDefault="00443DD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D3" w:rsidRPr="00CA7B43" w:rsidRDefault="00D8738A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443DD3" w:rsidRPr="00CA7B43" w:rsidRDefault="00443DD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D3" w:rsidRPr="00CA7B43" w:rsidRDefault="00443DD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D3" w:rsidRPr="00CA7B43" w:rsidRDefault="00443DD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D3" w:rsidRPr="00CA7B43" w:rsidRDefault="00443DD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D3" w:rsidRPr="00CA7B43" w:rsidRDefault="00443DD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D3" w:rsidRPr="00CA7B43" w:rsidRDefault="00D8738A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3 (10)</w:t>
            </w:r>
          </w:p>
          <w:p w:rsidR="00443DD3" w:rsidRPr="00CA7B43" w:rsidRDefault="00D8738A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3DD3" w:rsidRPr="00CA7B43" w:rsidRDefault="00443DD3" w:rsidP="00443D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:rsidR="00443DD3" w:rsidRPr="00CA7B43" w:rsidRDefault="00443DD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Технологии получения, обработки, </w:t>
            </w:r>
          </w:p>
          <w:p w:rsidR="00443DD3" w:rsidRPr="00CA7B43" w:rsidRDefault="00443DD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преобразования и использования </w:t>
            </w:r>
          </w:p>
          <w:p w:rsidR="00443DD3" w:rsidRPr="00CA7B43" w:rsidRDefault="00443DD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  </w:t>
            </w:r>
          </w:p>
          <w:p w:rsidR="00443DD3" w:rsidRPr="00CA7B43" w:rsidRDefault="00443DD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8A" w:rsidRPr="00CA7B43" w:rsidRDefault="00D8738A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8A" w:rsidRPr="00CA7B43" w:rsidRDefault="00D8738A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8A" w:rsidRPr="00CA7B43" w:rsidRDefault="00D8738A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D3" w:rsidRPr="00CA7B43" w:rsidRDefault="00443DD3" w:rsidP="00443D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Кейс  № 1 «Объект </w:t>
            </w:r>
          </w:p>
          <w:p w:rsidR="00443DD3" w:rsidRPr="00CA7B43" w:rsidRDefault="00443DD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>из будущего»</w:t>
            </w:r>
          </w:p>
          <w:p w:rsidR="00443DD3" w:rsidRPr="00CA7B43" w:rsidRDefault="00443DD3" w:rsidP="00443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D3" w:rsidRPr="00CA7B43" w:rsidRDefault="00443DD3" w:rsidP="00443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D3" w:rsidRPr="00CA7B43" w:rsidRDefault="00443DD3" w:rsidP="00443DD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43DD3" w:rsidRPr="00CA7B43" w:rsidRDefault="00443DD3" w:rsidP="00443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D3" w:rsidRPr="00CA7B43" w:rsidTr="00FB2827">
        <w:trPr>
          <w:trHeight w:val="207"/>
        </w:trPr>
        <w:tc>
          <w:tcPr>
            <w:tcW w:w="2475" w:type="dxa"/>
            <w:vMerge/>
          </w:tcPr>
          <w:p w:rsidR="00443DD3" w:rsidRPr="00CA7B43" w:rsidRDefault="00443DD3" w:rsidP="00355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443DD3" w:rsidRPr="00CA7B43" w:rsidRDefault="00443DD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443DD3" w:rsidRPr="00CA7B43" w:rsidRDefault="00443DD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proofErr w:type="gramStart"/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конструкционных</w:t>
            </w:r>
            <w:proofErr w:type="gramEnd"/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3DD3" w:rsidRPr="00CA7B43" w:rsidRDefault="00443DD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материалов и их свойства.2</w:t>
            </w:r>
            <w:r w:rsidR="00D8738A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798" w:type="dxa"/>
          </w:tcPr>
          <w:p w:rsidR="00443DD3" w:rsidRPr="00CA7B43" w:rsidRDefault="00443DD3" w:rsidP="008C6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proofErr w:type="gramStart"/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конструкционных</w:t>
            </w:r>
            <w:proofErr w:type="gramEnd"/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3DD3" w:rsidRPr="00CA7B43" w:rsidRDefault="00443DD3" w:rsidP="008C6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материалов и их свойства.2</w:t>
            </w:r>
            <w:r w:rsidR="00D8738A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1" w:type="dxa"/>
            <w:vMerge/>
          </w:tcPr>
          <w:p w:rsidR="00443DD3" w:rsidRPr="00CA7B43" w:rsidRDefault="00443DD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43DD3" w:rsidRPr="00CA7B43" w:rsidRDefault="00443DD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D3" w:rsidRPr="00CA7B43" w:rsidTr="00FB2827">
        <w:trPr>
          <w:trHeight w:val="198"/>
        </w:trPr>
        <w:tc>
          <w:tcPr>
            <w:tcW w:w="2475" w:type="dxa"/>
            <w:vMerge/>
          </w:tcPr>
          <w:p w:rsidR="00443DD3" w:rsidRPr="00CA7B43" w:rsidRDefault="00443DD3" w:rsidP="00355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443DD3" w:rsidRPr="00CA7B43" w:rsidRDefault="00443DD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443DD3" w:rsidRPr="00CA7B43" w:rsidRDefault="00443DD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Виды и особенности свойств текстильных</w:t>
            </w:r>
            <w:r w:rsidR="00D8738A"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материалов 4</w:t>
            </w:r>
            <w:r w:rsidR="00D8738A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798" w:type="dxa"/>
          </w:tcPr>
          <w:p w:rsidR="00443DD3" w:rsidRPr="00CA7B43" w:rsidRDefault="00443DD3" w:rsidP="008C6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Виды и особенности свойств текстильных</w:t>
            </w:r>
            <w:r w:rsidR="007D11ED"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материалов 4</w:t>
            </w:r>
            <w:r w:rsidR="00D8738A"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851" w:type="dxa"/>
            <w:vMerge/>
          </w:tcPr>
          <w:p w:rsidR="00443DD3" w:rsidRPr="00CA7B43" w:rsidRDefault="00443DD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43DD3" w:rsidRPr="00CA7B43" w:rsidRDefault="00443DD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D3" w:rsidRPr="00CA7B43" w:rsidTr="00FB2827">
        <w:trPr>
          <w:trHeight w:val="135"/>
        </w:trPr>
        <w:tc>
          <w:tcPr>
            <w:tcW w:w="2475" w:type="dxa"/>
            <w:vMerge/>
          </w:tcPr>
          <w:p w:rsidR="00443DD3" w:rsidRPr="00CA7B43" w:rsidRDefault="00443DD3" w:rsidP="00355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443DD3" w:rsidRPr="00CA7B43" w:rsidRDefault="00443DD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443DD3" w:rsidRPr="00CA7B43" w:rsidRDefault="00443DD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ручной обработки </w:t>
            </w:r>
            <w:r w:rsidRPr="00CA7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текстильных материалов и кожи 12</w:t>
            </w:r>
            <w:r w:rsidR="00D8738A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798" w:type="dxa"/>
          </w:tcPr>
          <w:p w:rsidR="00443DD3" w:rsidRPr="00CA7B43" w:rsidRDefault="00443DD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Особенности ручной обработки </w:t>
            </w:r>
            <w:r w:rsidRPr="00CA7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текстильных материалов и кожи 10</w:t>
            </w:r>
            <w:r w:rsidR="00FB2827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1" w:type="dxa"/>
            <w:vMerge/>
          </w:tcPr>
          <w:p w:rsidR="00443DD3" w:rsidRPr="00CA7B43" w:rsidRDefault="00443DD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43DD3" w:rsidRPr="00CA7B43" w:rsidRDefault="00443DD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D3" w:rsidRPr="00CA7B43" w:rsidTr="00FB2827">
        <w:trPr>
          <w:trHeight w:val="1597"/>
        </w:trPr>
        <w:tc>
          <w:tcPr>
            <w:tcW w:w="2475" w:type="dxa"/>
            <w:vMerge/>
          </w:tcPr>
          <w:p w:rsidR="00443DD3" w:rsidRPr="00CA7B43" w:rsidRDefault="00443DD3" w:rsidP="00355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443DD3" w:rsidRPr="00CA7B43" w:rsidRDefault="00443DD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vMerge w:val="restart"/>
          </w:tcPr>
          <w:p w:rsidR="00443DD3" w:rsidRPr="00CA7B43" w:rsidRDefault="00443DD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механической обработки и соединения деталей </w:t>
            </w:r>
            <w:proofErr w:type="gramStart"/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3DD3" w:rsidRPr="00CA7B43" w:rsidRDefault="00443DD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конструкционных </w:t>
            </w:r>
          </w:p>
          <w:p w:rsidR="00443DD3" w:rsidRPr="00CA7B43" w:rsidRDefault="00443DD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материалов 10</w:t>
            </w:r>
            <w:r w:rsidR="00D8738A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798" w:type="dxa"/>
          </w:tcPr>
          <w:p w:rsidR="00443DD3" w:rsidRPr="00CA7B43" w:rsidRDefault="00443DD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механической обработки и соединения деталей из различных </w:t>
            </w:r>
            <w:r w:rsidR="00D8738A" w:rsidRPr="00CA7B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онструкционных</w:t>
            </w:r>
            <w:r w:rsidR="00D8738A"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материалов 10</w:t>
            </w:r>
            <w:r w:rsidR="00D8738A"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851" w:type="dxa"/>
            <w:vMerge/>
          </w:tcPr>
          <w:p w:rsidR="00443DD3" w:rsidRPr="00CA7B43" w:rsidRDefault="00443DD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43DD3" w:rsidRPr="00CA7B43" w:rsidRDefault="00443DD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D3" w:rsidRPr="00CA7B43" w:rsidTr="00FB2827">
        <w:trPr>
          <w:trHeight w:val="67"/>
        </w:trPr>
        <w:tc>
          <w:tcPr>
            <w:tcW w:w="2475" w:type="dxa"/>
            <w:vMerge/>
          </w:tcPr>
          <w:p w:rsidR="00443DD3" w:rsidRPr="00CA7B43" w:rsidRDefault="00443DD3" w:rsidP="00355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443DD3" w:rsidRPr="00CA7B43" w:rsidRDefault="00443DD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vMerge/>
          </w:tcPr>
          <w:p w:rsidR="00443DD3" w:rsidRPr="00CA7B43" w:rsidRDefault="00443DD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43DD3" w:rsidRPr="00CA7B43" w:rsidRDefault="00443DD3" w:rsidP="00443D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>Изучение функции, формы, эргономики, материала, технологии изготовления</w:t>
            </w:r>
          </w:p>
        </w:tc>
        <w:tc>
          <w:tcPr>
            <w:tcW w:w="851" w:type="dxa"/>
          </w:tcPr>
          <w:p w:rsidR="00443DD3" w:rsidRPr="00CA7B43" w:rsidRDefault="00443DD3" w:rsidP="00540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D8738A" w:rsidRPr="00CA7B43" w:rsidRDefault="00D8738A" w:rsidP="00443DD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43DD3" w:rsidRPr="00CA7B43" w:rsidRDefault="00D8738A" w:rsidP="00443DD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>Кейс № 4  «Как это устроено»</w:t>
            </w:r>
          </w:p>
        </w:tc>
      </w:tr>
      <w:tr w:rsidR="00443DD3" w:rsidRPr="00CA7B43" w:rsidTr="00FB2827">
        <w:trPr>
          <w:trHeight w:val="126"/>
        </w:trPr>
        <w:tc>
          <w:tcPr>
            <w:tcW w:w="2475" w:type="dxa"/>
            <w:vMerge w:val="restart"/>
          </w:tcPr>
          <w:p w:rsidR="00443DD3" w:rsidRPr="00CA7B43" w:rsidRDefault="00443DD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6.  Технологии обработки </w:t>
            </w:r>
            <w:proofErr w:type="gramStart"/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пищевых</w:t>
            </w:r>
            <w:proofErr w:type="gramEnd"/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3DD3" w:rsidRPr="00CA7B43" w:rsidRDefault="00443DD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продуктов.</w:t>
            </w:r>
          </w:p>
        </w:tc>
        <w:tc>
          <w:tcPr>
            <w:tcW w:w="785" w:type="dxa"/>
            <w:vMerge w:val="restart"/>
          </w:tcPr>
          <w:p w:rsidR="00443DD3" w:rsidRPr="00CA7B43" w:rsidRDefault="00443DD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56" w:type="dxa"/>
          </w:tcPr>
          <w:p w:rsidR="00443DD3" w:rsidRPr="00CA7B43" w:rsidRDefault="00443DD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Основы рационального питания 1 </w:t>
            </w:r>
            <w:r w:rsidR="00D8738A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</w:tcPr>
          <w:p w:rsidR="00443DD3" w:rsidRPr="00CA7B43" w:rsidRDefault="00443DD3" w:rsidP="008C6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Основы рационального питания 1  </w:t>
            </w:r>
            <w:r w:rsidR="00D8738A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1" w:type="dxa"/>
            <w:vMerge w:val="restart"/>
          </w:tcPr>
          <w:p w:rsidR="00443DD3" w:rsidRPr="00CA7B43" w:rsidRDefault="00443DD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vMerge w:val="restart"/>
          </w:tcPr>
          <w:p w:rsidR="00D8738A" w:rsidRPr="00CA7B43" w:rsidRDefault="00D8738A" w:rsidP="00D87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обработки </w:t>
            </w:r>
            <w:proofErr w:type="gramStart"/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пищевых</w:t>
            </w:r>
            <w:proofErr w:type="gramEnd"/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3DD3" w:rsidRPr="00CA7B43" w:rsidRDefault="00D8738A" w:rsidP="00D87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продуктов.</w:t>
            </w:r>
          </w:p>
        </w:tc>
      </w:tr>
      <w:tr w:rsidR="00443DD3" w:rsidRPr="00CA7B43" w:rsidTr="00FB2827">
        <w:trPr>
          <w:trHeight w:val="153"/>
        </w:trPr>
        <w:tc>
          <w:tcPr>
            <w:tcW w:w="2475" w:type="dxa"/>
            <w:vMerge/>
          </w:tcPr>
          <w:p w:rsidR="00443DD3" w:rsidRPr="00CA7B43" w:rsidRDefault="00443DD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443DD3" w:rsidRPr="00CA7B43" w:rsidRDefault="00443DD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443DD3" w:rsidRPr="00CA7B43" w:rsidRDefault="00443DD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Технология сервировки стола. Правила этикета 1</w:t>
            </w:r>
            <w:r w:rsidR="00D8738A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798" w:type="dxa"/>
          </w:tcPr>
          <w:p w:rsidR="00443DD3" w:rsidRPr="00CA7B43" w:rsidRDefault="00443DD3" w:rsidP="008C6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Технология сервировки стола. Правила этикета 1</w:t>
            </w:r>
            <w:r w:rsidR="00D8738A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1" w:type="dxa"/>
            <w:vMerge/>
          </w:tcPr>
          <w:p w:rsidR="00443DD3" w:rsidRPr="00CA7B43" w:rsidRDefault="00443DD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43DD3" w:rsidRPr="00CA7B43" w:rsidRDefault="00443DD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D3" w:rsidRPr="00CA7B43" w:rsidTr="00FB2827">
        <w:trPr>
          <w:trHeight w:val="153"/>
        </w:trPr>
        <w:tc>
          <w:tcPr>
            <w:tcW w:w="2475" w:type="dxa"/>
            <w:vMerge/>
          </w:tcPr>
          <w:p w:rsidR="00443DD3" w:rsidRPr="00CA7B43" w:rsidRDefault="00443DD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443DD3" w:rsidRPr="00CA7B43" w:rsidRDefault="00443DD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443DD3" w:rsidRPr="00CA7B43" w:rsidRDefault="00443DD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Бутерброды и горячие напитки 2</w:t>
            </w:r>
            <w:r w:rsidR="00D8738A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798" w:type="dxa"/>
          </w:tcPr>
          <w:p w:rsidR="00443DD3" w:rsidRPr="00CA7B43" w:rsidRDefault="00443DD3" w:rsidP="008C6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Бутерброды и горячие напитки 2</w:t>
            </w:r>
            <w:r w:rsidR="00D8738A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1" w:type="dxa"/>
            <w:vMerge/>
          </w:tcPr>
          <w:p w:rsidR="00443DD3" w:rsidRPr="00CA7B43" w:rsidRDefault="00443DD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43DD3" w:rsidRPr="00CA7B43" w:rsidRDefault="00443DD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D3" w:rsidRPr="00CA7B43" w:rsidTr="00FB2827">
        <w:trPr>
          <w:trHeight w:val="72"/>
        </w:trPr>
        <w:tc>
          <w:tcPr>
            <w:tcW w:w="2475" w:type="dxa"/>
            <w:vMerge/>
          </w:tcPr>
          <w:p w:rsidR="00443DD3" w:rsidRPr="00CA7B43" w:rsidRDefault="00443DD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443DD3" w:rsidRPr="00CA7B43" w:rsidRDefault="00443DD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443DD3" w:rsidRPr="00CA7B43" w:rsidRDefault="00443DD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Блюда из яиц 2</w:t>
            </w:r>
            <w:r w:rsidR="00D8738A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798" w:type="dxa"/>
          </w:tcPr>
          <w:p w:rsidR="00443DD3" w:rsidRPr="00CA7B43" w:rsidRDefault="00443DD3" w:rsidP="00D87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Блюда из яиц </w:t>
            </w:r>
            <w:r w:rsidR="00D8738A" w:rsidRPr="00CA7B43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51" w:type="dxa"/>
            <w:vMerge/>
          </w:tcPr>
          <w:p w:rsidR="00443DD3" w:rsidRPr="00CA7B43" w:rsidRDefault="00443DD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43DD3" w:rsidRPr="00CA7B43" w:rsidRDefault="00443DD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D3" w:rsidRPr="00CA7B43" w:rsidTr="00FB2827">
        <w:trPr>
          <w:trHeight w:val="81"/>
        </w:trPr>
        <w:tc>
          <w:tcPr>
            <w:tcW w:w="2475" w:type="dxa"/>
            <w:vMerge/>
          </w:tcPr>
          <w:p w:rsidR="00443DD3" w:rsidRPr="00CA7B43" w:rsidRDefault="00443DD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443DD3" w:rsidRPr="00CA7B43" w:rsidRDefault="00443DD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vMerge w:val="restart"/>
          </w:tcPr>
          <w:p w:rsidR="00443DD3" w:rsidRPr="00CA7B43" w:rsidRDefault="00443DD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 овощей и фруктов 2</w:t>
            </w:r>
            <w:r w:rsidR="00D8738A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798" w:type="dxa"/>
          </w:tcPr>
          <w:p w:rsidR="00443DD3" w:rsidRPr="00CA7B43" w:rsidRDefault="00443DD3" w:rsidP="00D87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обработки овощей и фруктов </w:t>
            </w:r>
            <w:r w:rsidR="00D8738A" w:rsidRPr="00CA7B43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51" w:type="dxa"/>
            <w:vMerge/>
          </w:tcPr>
          <w:p w:rsidR="00443DD3" w:rsidRPr="00CA7B43" w:rsidRDefault="00443DD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43DD3" w:rsidRPr="00CA7B43" w:rsidRDefault="00443DD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D3" w:rsidRPr="00CA7B43" w:rsidTr="00FB2827">
        <w:trPr>
          <w:trHeight w:val="59"/>
        </w:trPr>
        <w:tc>
          <w:tcPr>
            <w:tcW w:w="2475" w:type="dxa"/>
            <w:vMerge/>
          </w:tcPr>
          <w:p w:rsidR="00443DD3" w:rsidRPr="00CA7B43" w:rsidRDefault="00443DD3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443DD3" w:rsidRPr="00CA7B43" w:rsidRDefault="00443DD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vMerge/>
          </w:tcPr>
          <w:p w:rsidR="00443DD3" w:rsidRPr="00CA7B43" w:rsidRDefault="00443DD3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43DD3" w:rsidRPr="00CA7B43" w:rsidRDefault="00443DD3" w:rsidP="00443D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>Изучение принципа  функционирования промышленного изделия</w:t>
            </w:r>
            <w:r w:rsidR="00893C6E"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2ч</w:t>
            </w:r>
          </w:p>
        </w:tc>
        <w:tc>
          <w:tcPr>
            <w:tcW w:w="851" w:type="dxa"/>
          </w:tcPr>
          <w:p w:rsidR="00443DD3" w:rsidRPr="00CA7B43" w:rsidRDefault="00443DD3" w:rsidP="00540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(10)  </w:t>
            </w:r>
          </w:p>
        </w:tc>
        <w:tc>
          <w:tcPr>
            <w:tcW w:w="2976" w:type="dxa"/>
          </w:tcPr>
          <w:p w:rsidR="00443DD3" w:rsidRPr="00CA7B43" w:rsidRDefault="00443DD3" w:rsidP="00540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>Кейс № 4  «Как это устроено»</w:t>
            </w:r>
          </w:p>
        </w:tc>
      </w:tr>
      <w:tr w:rsidR="00195346" w:rsidRPr="00CA7B43" w:rsidTr="00FB2827">
        <w:trPr>
          <w:trHeight w:val="361"/>
        </w:trPr>
        <w:tc>
          <w:tcPr>
            <w:tcW w:w="2475" w:type="dxa"/>
            <w:vMerge w:val="restart"/>
          </w:tcPr>
          <w:p w:rsidR="00195346" w:rsidRPr="00CA7B43" w:rsidRDefault="00195346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7.  Технологи</w:t>
            </w:r>
          </w:p>
          <w:p w:rsidR="00195346" w:rsidRPr="00CA7B43" w:rsidRDefault="00195346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и получения, </w:t>
            </w:r>
          </w:p>
          <w:p w:rsidR="00195346" w:rsidRPr="00CA7B43" w:rsidRDefault="00195346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обработки и </w:t>
            </w:r>
          </w:p>
          <w:p w:rsidR="00195346" w:rsidRPr="00CA7B43" w:rsidRDefault="00195346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</w:t>
            </w:r>
          </w:p>
          <w:p w:rsidR="00195346" w:rsidRPr="00CA7B43" w:rsidRDefault="00195346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785" w:type="dxa"/>
            <w:vMerge w:val="restart"/>
          </w:tcPr>
          <w:p w:rsidR="00195346" w:rsidRPr="00CA7B43" w:rsidRDefault="00195346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6" w:type="dxa"/>
            <w:vMerge w:val="restart"/>
          </w:tcPr>
          <w:p w:rsidR="00195346" w:rsidRPr="00CA7B43" w:rsidRDefault="00195346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Информация и её виды 4</w:t>
            </w:r>
            <w:r w:rsidR="00893C6E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798" w:type="dxa"/>
          </w:tcPr>
          <w:p w:rsidR="00195346" w:rsidRPr="00CA7B43" w:rsidRDefault="00195346" w:rsidP="0019534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Подготовка материалов для </w:t>
            </w:r>
            <w:proofErr w:type="spellStart"/>
            <w:proofErr w:type="gramStart"/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>презентаци</w:t>
            </w:r>
            <w:proofErr w:type="spellEnd"/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</w:t>
            </w:r>
            <w:proofErr w:type="gramEnd"/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проекта (фото- и видеоматериалы)</w:t>
            </w:r>
            <w:r w:rsidR="00893C6E"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2ч</w:t>
            </w:r>
          </w:p>
        </w:tc>
        <w:tc>
          <w:tcPr>
            <w:tcW w:w="851" w:type="dxa"/>
          </w:tcPr>
          <w:p w:rsidR="00195346" w:rsidRPr="00CA7B43" w:rsidRDefault="00195346" w:rsidP="00540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>2 (10)</w:t>
            </w:r>
          </w:p>
        </w:tc>
        <w:tc>
          <w:tcPr>
            <w:tcW w:w="2976" w:type="dxa"/>
          </w:tcPr>
          <w:p w:rsidR="00195346" w:rsidRPr="00CA7B43" w:rsidRDefault="00195346" w:rsidP="0019534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>Кейс № 4 «Как это устроено»</w:t>
            </w:r>
          </w:p>
        </w:tc>
      </w:tr>
      <w:tr w:rsidR="00195346" w:rsidRPr="00CA7B43" w:rsidTr="00FB2827">
        <w:trPr>
          <w:trHeight w:val="379"/>
        </w:trPr>
        <w:tc>
          <w:tcPr>
            <w:tcW w:w="2475" w:type="dxa"/>
            <w:vMerge/>
          </w:tcPr>
          <w:p w:rsidR="00195346" w:rsidRPr="00CA7B43" w:rsidRDefault="00195346" w:rsidP="0044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195346" w:rsidRPr="00CA7B43" w:rsidRDefault="00195346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vMerge/>
          </w:tcPr>
          <w:p w:rsidR="00195346" w:rsidRPr="00CA7B43" w:rsidRDefault="00195346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95346" w:rsidRPr="00CA7B43" w:rsidRDefault="00195346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Информация и её виды 2</w:t>
            </w:r>
            <w:r w:rsidR="00893C6E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1" w:type="dxa"/>
          </w:tcPr>
          <w:p w:rsidR="00195346" w:rsidRPr="00CA7B43" w:rsidRDefault="00195346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195346" w:rsidRPr="00CA7B43" w:rsidRDefault="00195346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Технологии получ</w:t>
            </w:r>
            <w:r w:rsidR="00FB2827"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ения, обработки и использования </w:t>
            </w: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информации  РОБО 2</w:t>
            </w:r>
          </w:p>
        </w:tc>
      </w:tr>
      <w:tr w:rsidR="00195346" w:rsidRPr="00CA7B43" w:rsidTr="00FB2827">
        <w:trPr>
          <w:trHeight w:val="505"/>
        </w:trPr>
        <w:tc>
          <w:tcPr>
            <w:tcW w:w="2475" w:type="dxa"/>
            <w:vMerge w:val="restart"/>
          </w:tcPr>
          <w:p w:rsidR="00195346" w:rsidRPr="00CA7B43" w:rsidRDefault="00195346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8.  Технологии получения, </w:t>
            </w:r>
          </w:p>
          <w:p w:rsidR="00195346" w:rsidRPr="00CA7B43" w:rsidRDefault="00195346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преобразования и </w:t>
            </w:r>
          </w:p>
          <w:p w:rsidR="00195346" w:rsidRPr="00CA7B43" w:rsidRDefault="00195346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</w:t>
            </w:r>
          </w:p>
          <w:p w:rsidR="00195346" w:rsidRPr="00CA7B43" w:rsidRDefault="00195346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тепловой энергии.</w:t>
            </w:r>
          </w:p>
        </w:tc>
        <w:tc>
          <w:tcPr>
            <w:tcW w:w="785" w:type="dxa"/>
            <w:vMerge w:val="restart"/>
          </w:tcPr>
          <w:p w:rsidR="00195346" w:rsidRPr="00CA7B43" w:rsidRDefault="00195346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6" w:type="dxa"/>
          </w:tcPr>
          <w:p w:rsidR="00195346" w:rsidRPr="00CA7B43" w:rsidRDefault="00195346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Работа и энергия. Виды </w:t>
            </w:r>
          </w:p>
          <w:p w:rsidR="00195346" w:rsidRPr="00CA7B43" w:rsidRDefault="00195346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энергии 1  </w:t>
            </w:r>
            <w:r w:rsidR="00893C6E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195346" w:rsidRPr="00CA7B43" w:rsidRDefault="00195346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95346" w:rsidRPr="00CA7B43" w:rsidRDefault="00195346" w:rsidP="008C6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Работа и энергия. Виды </w:t>
            </w:r>
          </w:p>
          <w:p w:rsidR="00195346" w:rsidRPr="00CA7B43" w:rsidRDefault="00195346" w:rsidP="008C6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энергии 1  </w:t>
            </w:r>
            <w:r w:rsidR="00893C6E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195346" w:rsidRPr="00CA7B43" w:rsidRDefault="00195346" w:rsidP="008C6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195346" w:rsidRPr="00CA7B43" w:rsidRDefault="00195346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vMerge w:val="restart"/>
          </w:tcPr>
          <w:p w:rsidR="00195346" w:rsidRPr="00CA7B43" w:rsidRDefault="00195346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получения, преобразования и использования тепловой энергии. </w:t>
            </w:r>
          </w:p>
          <w:p w:rsidR="00195346" w:rsidRPr="00CA7B43" w:rsidRDefault="00195346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РОБО (2)</w:t>
            </w:r>
          </w:p>
        </w:tc>
      </w:tr>
      <w:tr w:rsidR="00195346" w:rsidRPr="00CA7B43" w:rsidTr="00FB2827">
        <w:trPr>
          <w:trHeight w:val="532"/>
        </w:trPr>
        <w:tc>
          <w:tcPr>
            <w:tcW w:w="2475" w:type="dxa"/>
            <w:vMerge/>
          </w:tcPr>
          <w:p w:rsidR="00195346" w:rsidRPr="00CA7B43" w:rsidRDefault="00195346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195346" w:rsidRPr="00CA7B43" w:rsidRDefault="00195346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195346" w:rsidRPr="00CA7B43" w:rsidRDefault="00195346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Механическая энергия 1</w:t>
            </w:r>
            <w:r w:rsidR="00893C6E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798" w:type="dxa"/>
          </w:tcPr>
          <w:p w:rsidR="00195346" w:rsidRPr="00CA7B43" w:rsidRDefault="00195346" w:rsidP="008C6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Механическая энергия 1</w:t>
            </w:r>
          </w:p>
        </w:tc>
        <w:tc>
          <w:tcPr>
            <w:tcW w:w="851" w:type="dxa"/>
            <w:vMerge/>
          </w:tcPr>
          <w:p w:rsidR="00195346" w:rsidRPr="00CA7B43" w:rsidRDefault="00195346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195346" w:rsidRPr="00CA7B43" w:rsidRDefault="00195346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346" w:rsidRPr="00CA7B43" w:rsidTr="00FB2827">
        <w:trPr>
          <w:trHeight w:val="135"/>
        </w:trPr>
        <w:tc>
          <w:tcPr>
            <w:tcW w:w="2475" w:type="dxa"/>
            <w:vMerge w:val="restart"/>
          </w:tcPr>
          <w:p w:rsidR="00195346" w:rsidRPr="00CA7B43" w:rsidRDefault="00195346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9.  Технологии </w:t>
            </w:r>
          </w:p>
          <w:p w:rsidR="00195346" w:rsidRPr="00CA7B43" w:rsidRDefault="00195346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растениеводства</w:t>
            </w:r>
          </w:p>
        </w:tc>
        <w:tc>
          <w:tcPr>
            <w:tcW w:w="785" w:type="dxa"/>
            <w:vMerge w:val="restart"/>
          </w:tcPr>
          <w:p w:rsidR="00195346" w:rsidRPr="00CA7B43" w:rsidRDefault="00195346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856" w:type="dxa"/>
          </w:tcPr>
          <w:p w:rsidR="00195346" w:rsidRPr="00CA7B43" w:rsidRDefault="00195346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и классификация </w:t>
            </w:r>
          </w:p>
          <w:p w:rsidR="00195346" w:rsidRPr="00CA7B43" w:rsidRDefault="00195346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культурных растений 2  </w:t>
            </w:r>
            <w:r w:rsidR="00893C6E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798" w:type="dxa"/>
          </w:tcPr>
          <w:p w:rsidR="00195346" w:rsidRPr="00CA7B43" w:rsidRDefault="00195346" w:rsidP="008C6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Характеристика и классификация </w:t>
            </w:r>
            <w:r w:rsidRPr="00CA7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культурных растений 2  </w:t>
            </w:r>
            <w:r w:rsidR="00893C6E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1" w:type="dxa"/>
            <w:vMerge w:val="restart"/>
          </w:tcPr>
          <w:p w:rsidR="00195346" w:rsidRPr="00CA7B43" w:rsidRDefault="00195346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76" w:type="dxa"/>
            <w:vMerge w:val="restart"/>
          </w:tcPr>
          <w:p w:rsidR="00195346" w:rsidRPr="00CA7B43" w:rsidRDefault="00195346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</w:t>
            </w:r>
          </w:p>
          <w:p w:rsidR="00195346" w:rsidRPr="00CA7B43" w:rsidRDefault="00195346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растениеводства. </w:t>
            </w:r>
          </w:p>
          <w:p w:rsidR="00195346" w:rsidRPr="00CA7B43" w:rsidRDefault="00195346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РОБО (2)</w:t>
            </w:r>
          </w:p>
        </w:tc>
      </w:tr>
      <w:tr w:rsidR="00195346" w:rsidRPr="00CA7B43" w:rsidTr="00FB2827">
        <w:trPr>
          <w:trHeight w:val="162"/>
        </w:trPr>
        <w:tc>
          <w:tcPr>
            <w:tcW w:w="2475" w:type="dxa"/>
            <w:vMerge/>
          </w:tcPr>
          <w:p w:rsidR="00195346" w:rsidRPr="00CA7B43" w:rsidRDefault="00195346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195346" w:rsidRPr="00CA7B43" w:rsidRDefault="00195346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195346" w:rsidRPr="00CA7B43" w:rsidRDefault="00195346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Общая технология выращивания культурных растений 2</w:t>
            </w:r>
            <w:r w:rsidR="00893C6E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798" w:type="dxa"/>
          </w:tcPr>
          <w:p w:rsidR="00195346" w:rsidRPr="00CA7B43" w:rsidRDefault="00195346" w:rsidP="008C6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Общая технология выращивания культурных растений 2</w:t>
            </w:r>
            <w:r w:rsidR="00893C6E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1" w:type="dxa"/>
            <w:vMerge/>
          </w:tcPr>
          <w:p w:rsidR="00195346" w:rsidRPr="00CA7B43" w:rsidRDefault="00195346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195346" w:rsidRPr="00CA7B43" w:rsidRDefault="00195346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346" w:rsidRPr="00CA7B43" w:rsidTr="00FB2827">
        <w:trPr>
          <w:trHeight w:val="135"/>
        </w:trPr>
        <w:tc>
          <w:tcPr>
            <w:tcW w:w="2475" w:type="dxa"/>
            <w:vMerge/>
          </w:tcPr>
          <w:p w:rsidR="00195346" w:rsidRPr="00CA7B43" w:rsidRDefault="00195346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195346" w:rsidRPr="00CA7B43" w:rsidRDefault="00195346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195346" w:rsidRPr="00CA7B43" w:rsidRDefault="00195346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использования </w:t>
            </w:r>
          </w:p>
          <w:p w:rsidR="00195346" w:rsidRPr="00CA7B43" w:rsidRDefault="00195346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дикорастущих растений 2  </w:t>
            </w:r>
            <w:r w:rsidR="00893C6E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798" w:type="dxa"/>
          </w:tcPr>
          <w:p w:rsidR="00195346" w:rsidRPr="00CA7B43" w:rsidRDefault="00195346" w:rsidP="008C6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использования </w:t>
            </w:r>
          </w:p>
          <w:p w:rsidR="00195346" w:rsidRPr="00CA7B43" w:rsidRDefault="00195346" w:rsidP="008C6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дикорастущих растений 2  </w:t>
            </w:r>
            <w:r w:rsidR="00893C6E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1" w:type="dxa"/>
            <w:vMerge/>
          </w:tcPr>
          <w:p w:rsidR="00195346" w:rsidRPr="00CA7B43" w:rsidRDefault="00195346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195346" w:rsidRPr="00CA7B43" w:rsidRDefault="00195346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346" w:rsidRPr="00CA7B43" w:rsidTr="00FB2827">
        <w:trPr>
          <w:trHeight w:val="78"/>
        </w:trPr>
        <w:tc>
          <w:tcPr>
            <w:tcW w:w="2475" w:type="dxa"/>
          </w:tcPr>
          <w:p w:rsidR="00195346" w:rsidRPr="00CA7B43" w:rsidRDefault="00195346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10.  Технологии животноводства</w:t>
            </w:r>
          </w:p>
        </w:tc>
        <w:tc>
          <w:tcPr>
            <w:tcW w:w="785" w:type="dxa"/>
          </w:tcPr>
          <w:p w:rsidR="00195346" w:rsidRPr="00CA7B43" w:rsidRDefault="00195346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6" w:type="dxa"/>
          </w:tcPr>
          <w:p w:rsidR="00195346" w:rsidRPr="00CA7B43" w:rsidRDefault="00195346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Животные как объект технологий. Виды и характеристики животных в хозяйственной деятельности людей 2</w:t>
            </w:r>
            <w:r w:rsidR="00893C6E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798" w:type="dxa"/>
          </w:tcPr>
          <w:p w:rsidR="00893C6E" w:rsidRPr="00CA7B43" w:rsidRDefault="00195346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Животные как объект технологий. </w:t>
            </w:r>
          </w:p>
          <w:p w:rsidR="00195346" w:rsidRPr="00CA7B43" w:rsidRDefault="00195346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Виды и характеристики животных в хозяйственной деятельности людей 2</w:t>
            </w:r>
            <w:r w:rsidR="00893C6E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1" w:type="dxa"/>
          </w:tcPr>
          <w:p w:rsidR="00195346" w:rsidRPr="00CA7B43" w:rsidRDefault="00195346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195346" w:rsidRPr="00CA7B43" w:rsidRDefault="00195346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</w:t>
            </w:r>
          </w:p>
          <w:p w:rsidR="00195346" w:rsidRPr="00CA7B43" w:rsidRDefault="00195346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животноводства</w:t>
            </w:r>
          </w:p>
        </w:tc>
      </w:tr>
      <w:tr w:rsidR="00195346" w:rsidRPr="00CA7B43" w:rsidTr="00FB2827">
        <w:trPr>
          <w:trHeight w:val="505"/>
        </w:trPr>
        <w:tc>
          <w:tcPr>
            <w:tcW w:w="2475" w:type="dxa"/>
            <w:vMerge w:val="restart"/>
          </w:tcPr>
          <w:p w:rsidR="00195346" w:rsidRPr="00CA7B43" w:rsidRDefault="00195346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11.  Социально</w:t>
            </w:r>
          </w:p>
          <w:p w:rsidR="00195346" w:rsidRPr="00CA7B43" w:rsidRDefault="00195346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-экономические</w:t>
            </w:r>
          </w:p>
          <w:p w:rsidR="00195346" w:rsidRPr="00CA7B43" w:rsidRDefault="00195346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785" w:type="dxa"/>
            <w:vMerge w:val="restart"/>
          </w:tcPr>
          <w:p w:rsidR="00195346" w:rsidRPr="00CA7B43" w:rsidRDefault="00195346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6" w:type="dxa"/>
            <w:vMerge w:val="restart"/>
          </w:tcPr>
          <w:p w:rsidR="00195346" w:rsidRPr="00CA7B43" w:rsidRDefault="00195346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и особенности социальных технологий. Виды социальных технологий 4  </w:t>
            </w:r>
            <w:r w:rsidR="00893C6E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798" w:type="dxa"/>
          </w:tcPr>
          <w:p w:rsidR="00195346" w:rsidRPr="00CA7B43" w:rsidRDefault="00195346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и особенности социальных технологий. Виды социальных </w:t>
            </w:r>
            <w:r w:rsidR="00893C6E"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Технологий 2</w:t>
            </w:r>
            <w:r w:rsidR="00893C6E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1" w:type="dxa"/>
          </w:tcPr>
          <w:p w:rsidR="00195346" w:rsidRPr="00CA7B43" w:rsidRDefault="00195346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195346" w:rsidRPr="00CA7B43" w:rsidRDefault="00195346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Социально-экономические</w:t>
            </w:r>
          </w:p>
          <w:p w:rsidR="00195346" w:rsidRPr="00CA7B43" w:rsidRDefault="00195346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</w:tr>
      <w:tr w:rsidR="00195346" w:rsidRPr="00CA7B43" w:rsidTr="00FB2827">
        <w:trPr>
          <w:trHeight w:val="379"/>
        </w:trPr>
        <w:tc>
          <w:tcPr>
            <w:tcW w:w="2475" w:type="dxa"/>
            <w:vMerge/>
          </w:tcPr>
          <w:p w:rsidR="00195346" w:rsidRPr="00CA7B43" w:rsidRDefault="00195346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195346" w:rsidRPr="00CA7B43" w:rsidRDefault="00195346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vMerge/>
          </w:tcPr>
          <w:p w:rsidR="00195346" w:rsidRPr="00CA7B43" w:rsidRDefault="00195346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95346" w:rsidRPr="00CA7B43" w:rsidRDefault="00195346" w:rsidP="00540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>Презентация</w:t>
            </w:r>
            <w:r w:rsidR="00893C6E"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1ч</w:t>
            </w:r>
          </w:p>
        </w:tc>
        <w:tc>
          <w:tcPr>
            <w:tcW w:w="851" w:type="dxa"/>
          </w:tcPr>
          <w:p w:rsidR="00195346" w:rsidRPr="00CA7B43" w:rsidRDefault="00195346" w:rsidP="00540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>1 (10)</w:t>
            </w:r>
          </w:p>
        </w:tc>
        <w:tc>
          <w:tcPr>
            <w:tcW w:w="2976" w:type="dxa"/>
          </w:tcPr>
          <w:p w:rsidR="00195346" w:rsidRPr="00CA7B43" w:rsidRDefault="00195346" w:rsidP="0019534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>Кейс  № 1 «Объект</w:t>
            </w:r>
          </w:p>
          <w:p w:rsidR="00195346" w:rsidRPr="00CA7B43" w:rsidRDefault="00195346" w:rsidP="0019534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>из будущего»</w:t>
            </w:r>
          </w:p>
        </w:tc>
      </w:tr>
      <w:tr w:rsidR="00195346" w:rsidRPr="00CA7B43" w:rsidTr="00FB2827">
        <w:trPr>
          <w:trHeight w:val="299"/>
        </w:trPr>
        <w:tc>
          <w:tcPr>
            <w:tcW w:w="2475" w:type="dxa"/>
          </w:tcPr>
          <w:p w:rsidR="00195346" w:rsidRPr="00CA7B43" w:rsidRDefault="00195346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85" w:type="dxa"/>
          </w:tcPr>
          <w:p w:rsidR="00195346" w:rsidRPr="00CA7B43" w:rsidRDefault="00195346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856" w:type="dxa"/>
          </w:tcPr>
          <w:p w:rsidR="00195346" w:rsidRPr="00CA7B43" w:rsidRDefault="00195346" w:rsidP="00540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5" w:type="dxa"/>
            <w:gridSpan w:val="3"/>
          </w:tcPr>
          <w:p w:rsidR="00195346" w:rsidRPr="00CA7B43" w:rsidRDefault="00195346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Итого: 48 ч  (из них 8- РОБО) </w:t>
            </w:r>
          </w:p>
          <w:p w:rsidR="00195346" w:rsidRPr="00CA7B43" w:rsidRDefault="00195346" w:rsidP="0019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+20ч  (Кейсы № 1,4)</w:t>
            </w:r>
          </w:p>
        </w:tc>
      </w:tr>
    </w:tbl>
    <w:p w:rsidR="00F15CF1" w:rsidRPr="00CA7B43" w:rsidRDefault="00F15CF1" w:rsidP="00EE64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22D6" w:rsidRPr="00CA7B43" w:rsidRDefault="00EE557E" w:rsidP="00EE64A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>6 класс</w:t>
      </w:r>
    </w:p>
    <w:tbl>
      <w:tblPr>
        <w:tblStyle w:val="a3"/>
        <w:tblW w:w="1474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409"/>
        <w:gridCol w:w="851"/>
        <w:gridCol w:w="3827"/>
        <w:gridCol w:w="3827"/>
        <w:gridCol w:w="993"/>
        <w:gridCol w:w="2835"/>
      </w:tblGrid>
      <w:tr w:rsidR="00EE557E" w:rsidRPr="00CA7B43" w:rsidTr="00FB2827">
        <w:trPr>
          <w:trHeight w:val="166"/>
        </w:trPr>
        <w:tc>
          <w:tcPr>
            <w:tcW w:w="2409" w:type="dxa"/>
          </w:tcPr>
          <w:p w:rsidR="00EE557E" w:rsidRPr="00CA7B43" w:rsidRDefault="00EE557E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Разделы </w:t>
            </w:r>
          </w:p>
        </w:tc>
        <w:tc>
          <w:tcPr>
            <w:tcW w:w="851" w:type="dxa"/>
          </w:tcPr>
          <w:p w:rsidR="00EE557E" w:rsidRPr="00CA7B43" w:rsidRDefault="00EE557E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827" w:type="dxa"/>
          </w:tcPr>
          <w:p w:rsidR="00EE557E" w:rsidRPr="00CA7B43" w:rsidRDefault="00EE557E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Темы программы УМК </w:t>
            </w:r>
            <w:proofErr w:type="spellStart"/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В.М.Казакевича</w:t>
            </w:r>
            <w:proofErr w:type="spellEnd"/>
          </w:p>
        </w:tc>
        <w:tc>
          <w:tcPr>
            <w:tcW w:w="3827" w:type="dxa"/>
          </w:tcPr>
          <w:p w:rsidR="00EE557E" w:rsidRPr="00CA7B43" w:rsidRDefault="00EE557E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Новое содержание по технологии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557E" w:rsidRPr="00CA7B43" w:rsidRDefault="00EE557E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835" w:type="dxa"/>
          </w:tcPr>
          <w:p w:rsidR="00EE557E" w:rsidRPr="00CA7B43" w:rsidRDefault="00EE557E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Разделы и темы программы</w:t>
            </w:r>
          </w:p>
        </w:tc>
      </w:tr>
      <w:tr w:rsidR="00EE557E" w:rsidRPr="00CA7B43" w:rsidTr="00FB2827">
        <w:trPr>
          <w:trHeight w:val="367"/>
        </w:trPr>
        <w:tc>
          <w:tcPr>
            <w:tcW w:w="2409" w:type="dxa"/>
            <w:vMerge w:val="restart"/>
          </w:tcPr>
          <w:p w:rsidR="00EE557E" w:rsidRPr="00CA7B43" w:rsidRDefault="00EE557E" w:rsidP="00EE5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1.  Технологии </w:t>
            </w:r>
          </w:p>
          <w:p w:rsidR="00EE557E" w:rsidRPr="00CA7B43" w:rsidRDefault="00EE557E" w:rsidP="00EE5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получения,</w:t>
            </w:r>
            <w:r w:rsidR="00FB2827"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обработки и </w:t>
            </w:r>
          </w:p>
          <w:p w:rsidR="00EE557E" w:rsidRPr="00CA7B43" w:rsidRDefault="00EE557E" w:rsidP="00EE5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</w:t>
            </w:r>
          </w:p>
          <w:p w:rsidR="00EE557E" w:rsidRPr="00CA7B43" w:rsidRDefault="00EE557E" w:rsidP="00EE5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851" w:type="dxa"/>
            <w:vMerge w:val="restart"/>
          </w:tcPr>
          <w:p w:rsidR="00EE557E" w:rsidRPr="00CA7B43" w:rsidRDefault="00EE557E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vMerge w:val="restart"/>
          </w:tcPr>
          <w:p w:rsidR="00EE557E" w:rsidRPr="00CA7B43" w:rsidRDefault="00EE557E" w:rsidP="00EE5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Способы отображения информации 4</w:t>
            </w:r>
            <w:r w:rsidR="00893C6E"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3827" w:type="dxa"/>
          </w:tcPr>
          <w:p w:rsidR="00EE557E" w:rsidRPr="00CA7B43" w:rsidRDefault="00EE557E" w:rsidP="00EE5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Способы отображения </w:t>
            </w:r>
          </w:p>
          <w:p w:rsidR="00EE557E" w:rsidRPr="00CA7B43" w:rsidRDefault="00EE557E" w:rsidP="00EE5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информации 2</w:t>
            </w:r>
            <w:r w:rsidR="00893C6E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557E" w:rsidRPr="00CA7B43" w:rsidRDefault="00EE557E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E557E" w:rsidRPr="00CA7B43" w:rsidRDefault="00893C6E" w:rsidP="00EE5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</w:t>
            </w:r>
            <w:r w:rsidR="00EE557E"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получения, </w:t>
            </w: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обработки и </w:t>
            </w:r>
            <w:r w:rsidR="00EE557E" w:rsidRPr="00CA7B43">
              <w:rPr>
                <w:rFonts w:ascii="Times New Roman" w:hAnsi="Times New Roman" w:cs="Times New Roman"/>
                <w:sz w:val="24"/>
                <w:szCs w:val="24"/>
              </w:rPr>
              <w:t>использования информации</w:t>
            </w:r>
          </w:p>
        </w:tc>
      </w:tr>
      <w:tr w:rsidR="00EE557E" w:rsidRPr="00CA7B43" w:rsidTr="00FB2827">
        <w:trPr>
          <w:trHeight w:val="251"/>
        </w:trPr>
        <w:tc>
          <w:tcPr>
            <w:tcW w:w="2409" w:type="dxa"/>
            <w:vMerge/>
          </w:tcPr>
          <w:p w:rsidR="00EE557E" w:rsidRPr="00CA7B43" w:rsidRDefault="00EE557E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E557E" w:rsidRPr="00CA7B43" w:rsidRDefault="00EE557E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EE557E" w:rsidRPr="00CA7B43" w:rsidRDefault="00EE557E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E557E" w:rsidRPr="00CA7B43" w:rsidRDefault="00EE557E" w:rsidP="00EE55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сфера разработки приложений виртуальной и дополненной реальности: ключевые особенности технологий и их различия между собой, панорамное фото и видео, </w:t>
            </w:r>
            <w:r w:rsidR="00FB2827"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трекинг реальных </w:t>
            </w: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>объектов,</w:t>
            </w:r>
            <w:r w:rsidR="00FB2827"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ключевые особенности </w:t>
            </w: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>технологий виртуальной и дополненной реальности</w:t>
            </w:r>
            <w:r w:rsidR="00893C6E"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2ч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557E" w:rsidRPr="00CA7B43" w:rsidRDefault="00EE557E" w:rsidP="00200A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>2 (12)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E557E" w:rsidRPr="00CA7B43" w:rsidRDefault="00EE557E" w:rsidP="00EE55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VR/AR </w:t>
            </w:r>
          </w:p>
          <w:p w:rsidR="00EE557E" w:rsidRPr="00CA7B43" w:rsidRDefault="00EE557E" w:rsidP="00EE55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Кейс № 1  </w:t>
            </w:r>
          </w:p>
          <w:p w:rsidR="00EE557E" w:rsidRPr="00CA7B43" w:rsidRDefault="00FB2827" w:rsidP="00EE55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«Проектируем </w:t>
            </w:r>
            <w:r w:rsidR="00EE557E"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>идеальное VR-</w:t>
            </w:r>
          </w:p>
          <w:p w:rsidR="00EE557E" w:rsidRPr="00CA7B43" w:rsidRDefault="00EE557E" w:rsidP="00EE55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>устройство»</w:t>
            </w:r>
          </w:p>
        </w:tc>
      </w:tr>
      <w:tr w:rsidR="00EE557E" w:rsidRPr="00CA7B43" w:rsidTr="00FB2827">
        <w:trPr>
          <w:trHeight w:val="869"/>
        </w:trPr>
        <w:tc>
          <w:tcPr>
            <w:tcW w:w="2409" w:type="dxa"/>
            <w:vMerge w:val="restart"/>
          </w:tcPr>
          <w:p w:rsidR="00EE557E" w:rsidRPr="00CA7B43" w:rsidRDefault="00EE557E" w:rsidP="00EE5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 Методы и </w:t>
            </w:r>
          </w:p>
          <w:p w:rsidR="00EE557E" w:rsidRPr="00CA7B43" w:rsidRDefault="00893C6E" w:rsidP="00EE5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proofErr w:type="gramStart"/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творческой</w:t>
            </w:r>
            <w:proofErr w:type="gramEnd"/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E557E"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проектной </w:t>
            </w:r>
          </w:p>
          <w:p w:rsidR="00EE557E" w:rsidRPr="00CA7B43" w:rsidRDefault="00EE557E" w:rsidP="00EE5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851" w:type="dxa"/>
            <w:vMerge w:val="restart"/>
          </w:tcPr>
          <w:p w:rsidR="00EE557E" w:rsidRPr="00CA7B43" w:rsidRDefault="00EE557E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EE557E" w:rsidRPr="00CA7B43" w:rsidRDefault="00893C6E" w:rsidP="00EE5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Этапы проектной</w:t>
            </w:r>
            <w:r w:rsidR="00FB2827"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557E" w:rsidRPr="00CA7B43">
              <w:rPr>
                <w:rFonts w:ascii="Times New Roman" w:hAnsi="Times New Roman" w:cs="Times New Roman"/>
                <w:sz w:val="24"/>
                <w:szCs w:val="24"/>
              </w:rPr>
              <w:t>деятельности 2</w:t>
            </w: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827" w:type="dxa"/>
            <w:vMerge w:val="restart"/>
          </w:tcPr>
          <w:p w:rsidR="00EE557E" w:rsidRPr="00CA7B43" w:rsidRDefault="00EE557E" w:rsidP="00EE55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методы </w:t>
            </w:r>
            <w:proofErr w:type="spellStart"/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>предпроектного</w:t>
            </w:r>
            <w:proofErr w:type="spellEnd"/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исследования и работы с аналогами; </w:t>
            </w:r>
            <w:proofErr w:type="gramStart"/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>вариантное</w:t>
            </w:r>
            <w:proofErr w:type="gramEnd"/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дизайн-проектирование. метод проектирования карты пользовательского опыта</w:t>
            </w: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93C6E"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3C6E"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>4ч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E557E" w:rsidRPr="00CA7B43" w:rsidRDefault="00893C6E" w:rsidP="0089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nil"/>
            </w:tcBorders>
          </w:tcPr>
          <w:p w:rsidR="00EE557E" w:rsidRPr="00CA7B43" w:rsidRDefault="00893C6E" w:rsidP="00EE5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Методы и средства творческой и проектной </w:t>
            </w:r>
            <w:r w:rsidR="00EE557E" w:rsidRPr="00CA7B43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</w:tr>
      <w:tr w:rsidR="00EE557E" w:rsidRPr="00CA7B43" w:rsidTr="00FB2827">
        <w:trPr>
          <w:trHeight w:val="733"/>
        </w:trPr>
        <w:tc>
          <w:tcPr>
            <w:tcW w:w="2409" w:type="dxa"/>
            <w:vMerge/>
          </w:tcPr>
          <w:p w:rsidR="00EE557E" w:rsidRPr="00CA7B43" w:rsidRDefault="00EE557E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E557E" w:rsidRPr="00CA7B43" w:rsidRDefault="00EE557E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E557E" w:rsidRPr="00CA7B43" w:rsidRDefault="00893C6E" w:rsidP="00EE5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научного познания и проектной </w:t>
            </w:r>
            <w:r w:rsidR="00EE557E" w:rsidRPr="00CA7B43">
              <w:rPr>
                <w:rFonts w:ascii="Times New Roman" w:hAnsi="Times New Roman" w:cs="Times New Roman"/>
                <w:sz w:val="24"/>
                <w:szCs w:val="24"/>
              </w:rPr>
              <w:t>деятельности 2</w:t>
            </w: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827" w:type="dxa"/>
            <w:vMerge/>
          </w:tcPr>
          <w:p w:rsidR="00EE557E" w:rsidRPr="00CA7B43" w:rsidRDefault="00EE557E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57E" w:rsidRPr="00CA7B43" w:rsidRDefault="00EE557E" w:rsidP="00200A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>4 (12)</w:t>
            </w:r>
          </w:p>
        </w:tc>
        <w:tc>
          <w:tcPr>
            <w:tcW w:w="2835" w:type="dxa"/>
          </w:tcPr>
          <w:p w:rsidR="00EE557E" w:rsidRPr="00CA7B43" w:rsidRDefault="00EE557E" w:rsidP="00EE55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VR/AR </w:t>
            </w:r>
          </w:p>
          <w:p w:rsidR="00EE557E" w:rsidRPr="00CA7B43" w:rsidRDefault="00EE557E" w:rsidP="00EE55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Кейс № 1  «Проектируем </w:t>
            </w:r>
            <w:proofErr w:type="gramStart"/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>идеальное</w:t>
            </w:r>
            <w:proofErr w:type="gramEnd"/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VR-устройство»</w:t>
            </w:r>
          </w:p>
        </w:tc>
      </w:tr>
      <w:tr w:rsidR="00EE557E" w:rsidRPr="00CA7B43" w:rsidTr="00FB2827">
        <w:trPr>
          <w:trHeight w:val="348"/>
        </w:trPr>
        <w:tc>
          <w:tcPr>
            <w:tcW w:w="2409" w:type="dxa"/>
            <w:vMerge w:val="restart"/>
          </w:tcPr>
          <w:p w:rsidR="00EE557E" w:rsidRPr="00CA7B43" w:rsidRDefault="00EE557E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3.  Техника</w:t>
            </w:r>
          </w:p>
        </w:tc>
        <w:tc>
          <w:tcPr>
            <w:tcW w:w="851" w:type="dxa"/>
            <w:vMerge w:val="restart"/>
          </w:tcPr>
          <w:p w:rsidR="00EE557E" w:rsidRPr="00CA7B43" w:rsidRDefault="00EE557E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EE557E" w:rsidRPr="00CA7B43" w:rsidRDefault="00893C6E" w:rsidP="00EE5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Двигатели и </w:t>
            </w:r>
            <w:r w:rsidR="00EE557E" w:rsidRPr="00CA7B43">
              <w:rPr>
                <w:rFonts w:ascii="Times New Roman" w:hAnsi="Times New Roman" w:cs="Times New Roman"/>
                <w:sz w:val="24"/>
                <w:szCs w:val="24"/>
              </w:rPr>
              <w:t>передаточные механизмы 1</w:t>
            </w: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827" w:type="dxa"/>
            <w:vMerge w:val="restart"/>
          </w:tcPr>
          <w:p w:rsidR="00EE557E" w:rsidRPr="00CA7B43" w:rsidRDefault="00EE557E" w:rsidP="00EE55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>перечень современных устройств, используемых для работы с технологиями, и их предназначение; Исследование  VR-контроллеров, возможные принципы управления системами  виртуальной реальности</w:t>
            </w:r>
            <w:r w:rsidR="00893C6E"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 ч</w:t>
            </w:r>
          </w:p>
        </w:tc>
        <w:tc>
          <w:tcPr>
            <w:tcW w:w="993" w:type="dxa"/>
          </w:tcPr>
          <w:p w:rsidR="00EE557E" w:rsidRPr="00CA7B43" w:rsidRDefault="00893C6E" w:rsidP="0089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EE557E" w:rsidRPr="00CA7B43" w:rsidRDefault="00EE557E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.  Техника</w:t>
            </w:r>
          </w:p>
        </w:tc>
      </w:tr>
      <w:tr w:rsidR="00EE557E" w:rsidRPr="00CA7B43" w:rsidTr="00FB2827">
        <w:trPr>
          <w:trHeight w:val="581"/>
        </w:trPr>
        <w:tc>
          <w:tcPr>
            <w:tcW w:w="2409" w:type="dxa"/>
            <w:vMerge/>
          </w:tcPr>
          <w:p w:rsidR="00EE557E" w:rsidRPr="00CA7B43" w:rsidRDefault="00EE557E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E557E" w:rsidRPr="00CA7B43" w:rsidRDefault="00EE557E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E557E" w:rsidRPr="00CA7B43" w:rsidRDefault="00893C6E" w:rsidP="00EE5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Органы управления и системы управления </w:t>
            </w:r>
            <w:r w:rsidR="00EE557E" w:rsidRPr="00CA7B43">
              <w:rPr>
                <w:rFonts w:ascii="Times New Roman" w:hAnsi="Times New Roman" w:cs="Times New Roman"/>
                <w:sz w:val="24"/>
                <w:szCs w:val="24"/>
              </w:rPr>
              <w:t>техникой  1</w:t>
            </w: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827" w:type="dxa"/>
            <w:vMerge/>
          </w:tcPr>
          <w:p w:rsidR="00EE557E" w:rsidRPr="00CA7B43" w:rsidRDefault="00EE557E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EE557E" w:rsidRPr="00CA7B43" w:rsidRDefault="00EE557E" w:rsidP="00200A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>4 (12)</w:t>
            </w:r>
          </w:p>
        </w:tc>
        <w:tc>
          <w:tcPr>
            <w:tcW w:w="2835" w:type="dxa"/>
            <w:vMerge w:val="restart"/>
          </w:tcPr>
          <w:p w:rsidR="00EE557E" w:rsidRPr="00CA7B43" w:rsidRDefault="00EE557E" w:rsidP="00EE55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VR/AR </w:t>
            </w:r>
          </w:p>
          <w:p w:rsidR="00EE557E" w:rsidRPr="00CA7B43" w:rsidRDefault="00EE557E" w:rsidP="00EE55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Кейс № 1  «Проектируем </w:t>
            </w:r>
          </w:p>
          <w:p w:rsidR="00EE557E" w:rsidRPr="00CA7B43" w:rsidRDefault="00EE557E" w:rsidP="00EE55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>идеальное VR-устройство»</w:t>
            </w:r>
          </w:p>
        </w:tc>
      </w:tr>
      <w:tr w:rsidR="00EE557E" w:rsidRPr="00CA7B43" w:rsidTr="00FB2827">
        <w:trPr>
          <w:trHeight w:val="675"/>
        </w:trPr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EE557E" w:rsidRPr="00CA7B43" w:rsidRDefault="00EE557E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E557E" w:rsidRPr="00CA7B43" w:rsidRDefault="00EE557E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E557E" w:rsidRPr="00CA7B43" w:rsidRDefault="00893C6E" w:rsidP="00EE5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и моделирование техники </w:t>
            </w:r>
            <w:r w:rsidR="00EE557E" w:rsidRPr="00CA7B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EE557E" w:rsidRPr="00CA7B43" w:rsidRDefault="00EE557E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E557E" w:rsidRPr="00CA7B43" w:rsidRDefault="00EE557E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EE557E" w:rsidRPr="00CA7B43" w:rsidRDefault="00EE557E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C4F" w:rsidRPr="00CA7B43" w:rsidTr="00FB2827">
        <w:trPr>
          <w:trHeight w:val="571"/>
        </w:trPr>
        <w:tc>
          <w:tcPr>
            <w:tcW w:w="2409" w:type="dxa"/>
            <w:vMerge w:val="restart"/>
          </w:tcPr>
          <w:p w:rsidR="00C53C4F" w:rsidRPr="00CA7B43" w:rsidRDefault="00C53C4F" w:rsidP="00C53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4.  Производство </w:t>
            </w:r>
          </w:p>
          <w:p w:rsidR="00C53C4F" w:rsidRPr="00CA7B43" w:rsidRDefault="00C53C4F" w:rsidP="00EE5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53C4F" w:rsidRPr="00CA7B43" w:rsidRDefault="00C53C4F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vMerge w:val="restart"/>
          </w:tcPr>
          <w:p w:rsidR="00C53C4F" w:rsidRPr="00CA7B43" w:rsidRDefault="00C53C4F" w:rsidP="00C53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Производство и труд как его основа. Современные средства труда 1</w:t>
            </w:r>
            <w:r w:rsidR="00893C6E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827" w:type="dxa"/>
            <w:vMerge w:val="restart"/>
          </w:tcPr>
          <w:p w:rsidR="00C53C4F" w:rsidRPr="00CA7B43" w:rsidRDefault="00C53C4F" w:rsidP="00C53C4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>Знакомство с принципами моделирования. Обмеры прототипа. Начало построения трёхмерной модели.</w:t>
            </w:r>
            <w:r w:rsidR="00893C6E"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 ч</w:t>
            </w:r>
          </w:p>
        </w:tc>
        <w:tc>
          <w:tcPr>
            <w:tcW w:w="993" w:type="dxa"/>
          </w:tcPr>
          <w:p w:rsidR="00C53C4F" w:rsidRPr="00CA7B43" w:rsidRDefault="00C53C4F" w:rsidP="00200A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53C4F" w:rsidRPr="00CA7B43" w:rsidRDefault="00893C6E" w:rsidP="0089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C53C4F" w:rsidRPr="00CA7B43" w:rsidRDefault="00C53C4F" w:rsidP="00200A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</w:p>
          <w:p w:rsidR="00C53C4F" w:rsidRPr="00CA7B43" w:rsidRDefault="00C53C4F" w:rsidP="00C53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C4F" w:rsidRPr="00CA7B43" w:rsidTr="00FB2827">
        <w:trPr>
          <w:trHeight w:val="574"/>
        </w:trPr>
        <w:tc>
          <w:tcPr>
            <w:tcW w:w="2409" w:type="dxa"/>
            <w:vMerge/>
          </w:tcPr>
          <w:p w:rsidR="00C53C4F" w:rsidRPr="00CA7B43" w:rsidRDefault="00C53C4F" w:rsidP="00C53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53C4F" w:rsidRPr="00CA7B43" w:rsidRDefault="00C53C4F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C53C4F" w:rsidRPr="00CA7B43" w:rsidRDefault="00C53C4F" w:rsidP="00C53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C53C4F" w:rsidRPr="00CA7B43" w:rsidRDefault="00C53C4F" w:rsidP="00C53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C53C4F" w:rsidRPr="00CA7B43" w:rsidRDefault="00C53C4F" w:rsidP="00200A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2 (12)</w:t>
            </w:r>
          </w:p>
        </w:tc>
        <w:tc>
          <w:tcPr>
            <w:tcW w:w="2835" w:type="dxa"/>
            <w:vMerge w:val="restart"/>
          </w:tcPr>
          <w:p w:rsidR="00C53C4F" w:rsidRPr="00CA7B43" w:rsidRDefault="00C53C4F" w:rsidP="00C53C4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VR/AR </w:t>
            </w:r>
          </w:p>
          <w:p w:rsidR="00C53C4F" w:rsidRPr="00CA7B43" w:rsidRDefault="00C53C4F" w:rsidP="00C53C4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Кейс № 1  «Проектируем </w:t>
            </w:r>
            <w:proofErr w:type="gramStart"/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>идеальное</w:t>
            </w:r>
            <w:proofErr w:type="gramEnd"/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VR-устройство»</w:t>
            </w:r>
          </w:p>
        </w:tc>
      </w:tr>
      <w:tr w:rsidR="00C53C4F" w:rsidRPr="00CA7B43" w:rsidTr="00FB2827">
        <w:trPr>
          <w:trHeight w:val="504"/>
        </w:trPr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53C4F" w:rsidRPr="00CA7B43" w:rsidRDefault="00C53C4F" w:rsidP="00200A9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53C4F" w:rsidRPr="00CA7B43" w:rsidRDefault="00C53C4F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C53C4F" w:rsidRPr="00CA7B43" w:rsidRDefault="00C53C4F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Продукт труда 1</w:t>
            </w:r>
            <w:r w:rsidR="00893C6E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C53C4F" w:rsidRPr="00CA7B43" w:rsidRDefault="00C53C4F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53C4F" w:rsidRPr="00CA7B43" w:rsidRDefault="00C53C4F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C53C4F" w:rsidRPr="00CA7B43" w:rsidRDefault="00C53C4F" w:rsidP="00C53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C6E" w:rsidRPr="00CA7B43" w:rsidTr="00FB2827">
        <w:trPr>
          <w:trHeight w:val="386"/>
        </w:trPr>
        <w:tc>
          <w:tcPr>
            <w:tcW w:w="2409" w:type="dxa"/>
            <w:vMerge w:val="restart"/>
          </w:tcPr>
          <w:p w:rsidR="00EE557E" w:rsidRPr="00CA7B43" w:rsidRDefault="00C53C4F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5.  Технология</w:t>
            </w:r>
          </w:p>
        </w:tc>
        <w:tc>
          <w:tcPr>
            <w:tcW w:w="851" w:type="dxa"/>
            <w:vMerge w:val="restart"/>
          </w:tcPr>
          <w:p w:rsidR="00EE557E" w:rsidRPr="00CA7B43" w:rsidRDefault="00C53C4F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C53C4F" w:rsidRPr="00CA7B43" w:rsidRDefault="00C53C4F" w:rsidP="00C53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технологии и </w:t>
            </w:r>
          </w:p>
          <w:p w:rsidR="00EE557E" w:rsidRPr="00CA7B43" w:rsidRDefault="00C53C4F" w:rsidP="00C53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технологическая документация 1</w:t>
            </w:r>
            <w:r w:rsidR="00893C6E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827" w:type="dxa"/>
          </w:tcPr>
          <w:p w:rsidR="00C53C4F" w:rsidRPr="00CA7B43" w:rsidRDefault="00C53C4F" w:rsidP="00C53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технологии </w:t>
            </w:r>
          </w:p>
          <w:p w:rsidR="00C53C4F" w:rsidRPr="00CA7B43" w:rsidRDefault="00C53C4F" w:rsidP="00C53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и технологическая документация</w:t>
            </w:r>
            <w:r w:rsidR="00FB2827"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Технологическая культура </w:t>
            </w:r>
          </w:p>
          <w:p w:rsidR="00C53C4F" w:rsidRPr="00CA7B43" w:rsidRDefault="00C53C4F" w:rsidP="00C53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и культура труда  </w:t>
            </w:r>
            <w:r w:rsidR="00893C6E" w:rsidRPr="00CA7B43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  <w:p w:rsidR="00EE557E" w:rsidRPr="00CA7B43" w:rsidRDefault="00EE557E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57E" w:rsidRPr="00CA7B43" w:rsidRDefault="00C53C4F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EE557E" w:rsidRPr="00CA7B43" w:rsidRDefault="00C53C4F" w:rsidP="0020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893C6E" w:rsidRPr="00CA7B43" w:rsidTr="00FB2827">
        <w:trPr>
          <w:trHeight w:val="444"/>
        </w:trPr>
        <w:tc>
          <w:tcPr>
            <w:tcW w:w="2409" w:type="dxa"/>
            <w:vMerge/>
          </w:tcPr>
          <w:p w:rsidR="00EE557E" w:rsidRPr="00CA7B43" w:rsidRDefault="00EE557E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E557E" w:rsidRPr="00CA7B43" w:rsidRDefault="00EE557E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E557E" w:rsidRPr="00CA7B43" w:rsidRDefault="00C53C4F" w:rsidP="00C53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Технологическая культура производства и культура труда 1</w:t>
            </w:r>
            <w:r w:rsidR="00893C6E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827" w:type="dxa"/>
          </w:tcPr>
          <w:p w:rsidR="00EE557E" w:rsidRPr="00CA7B43" w:rsidRDefault="00EE557E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57E" w:rsidRPr="00CA7B43" w:rsidRDefault="00C53C4F" w:rsidP="00200A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>1 (8)</w:t>
            </w:r>
          </w:p>
        </w:tc>
        <w:tc>
          <w:tcPr>
            <w:tcW w:w="2835" w:type="dxa"/>
          </w:tcPr>
          <w:p w:rsidR="00C53C4F" w:rsidRPr="00CA7B43" w:rsidRDefault="00C53C4F" w:rsidP="00C53C4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Кейс  № 2 </w:t>
            </w:r>
          </w:p>
          <w:p w:rsidR="00C53C4F" w:rsidRPr="00CA7B43" w:rsidRDefault="00C53C4F" w:rsidP="00C53C4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>Разрабатываем VR/AR-</w:t>
            </w:r>
          </w:p>
          <w:p w:rsidR="00EE557E" w:rsidRPr="00CA7B43" w:rsidRDefault="00C53C4F" w:rsidP="00C53C4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приложение  </w:t>
            </w:r>
          </w:p>
        </w:tc>
      </w:tr>
      <w:tr w:rsidR="00893C6E" w:rsidRPr="00CA7B43" w:rsidTr="00FB2827">
        <w:trPr>
          <w:trHeight w:val="424"/>
        </w:trPr>
        <w:tc>
          <w:tcPr>
            <w:tcW w:w="2409" w:type="dxa"/>
            <w:vMerge w:val="restart"/>
          </w:tcPr>
          <w:p w:rsidR="00EE64AA" w:rsidRPr="00CA7B43" w:rsidRDefault="00EE64AA" w:rsidP="00C53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6.  Технологии </w:t>
            </w:r>
          </w:p>
          <w:p w:rsidR="00EE64AA" w:rsidRPr="00CA7B43" w:rsidRDefault="00EE64AA" w:rsidP="00C53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получения,</w:t>
            </w:r>
            <w:r w:rsidR="00893C6E"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</w:t>
            </w: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Start"/>
            <w:r w:rsidR="00893C6E"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893C6E"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преобразования </w:t>
            </w:r>
          </w:p>
          <w:p w:rsidR="00EE64AA" w:rsidRPr="00CA7B43" w:rsidRDefault="00EE64AA" w:rsidP="00C53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и использования </w:t>
            </w:r>
          </w:p>
          <w:p w:rsidR="00EE64AA" w:rsidRPr="00CA7B43" w:rsidRDefault="00EE64AA" w:rsidP="00C53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</w:t>
            </w:r>
          </w:p>
        </w:tc>
        <w:tc>
          <w:tcPr>
            <w:tcW w:w="851" w:type="dxa"/>
            <w:vMerge w:val="restart"/>
          </w:tcPr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827" w:type="dxa"/>
          </w:tcPr>
          <w:p w:rsidR="00EE64AA" w:rsidRPr="00CA7B43" w:rsidRDefault="00EE64AA" w:rsidP="00C53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машинной обработки </w:t>
            </w:r>
            <w:proofErr w:type="gramStart"/>
            <w:r w:rsidR="00FB2827" w:rsidRPr="00CA7B43">
              <w:rPr>
                <w:rFonts w:ascii="Times New Roman" w:hAnsi="Times New Roman" w:cs="Times New Roman"/>
                <w:sz w:val="24"/>
                <w:szCs w:val="24"/>
              </w:rPr>
              <w:t>конструкционных</w:t>
            </w:r>
            <w:proofErr w:type="gramEnd"/>
            <w:r w:rsidR="00FB2827"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16   </w:t>
            </w:r>
            <w:r w:rsidR="00893C6E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827" w:type="dxa"/>
          </w:tcPr>
          <w:p w:rsidR="00EE64AA" w:rsidRPr="00CA7B43" w:rsidRDefault="00EE64AA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машинной обработки конструкционных материалов 12   </w:t>
            </w:r>
            <w:r w:rsidR="00893C6E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993" w:type="dxa"/>
          </w:tcPr>
          <w:p w:rsidR="00EE64AA" w:rsidRPr="00CA7B43" w:rsidRDefault="00893C6E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:rsidR="00EE64AA" w:rsidRPr="00CA7B43" w:rsidRDefault="00EE64AA" w:rsidP="00C53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Технологии получения,</w:t>
            </w:r>
            <w:r w:rsidRPr="00CA7B43">
              <w:rPr>
                <w:sz w:val="24"/>
                <w:szCs w:val="24"/>
              </w:rPr>
              <w:t xml:space="preserve"> </w:t>
            </w: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обработки, </w:t>
            </w:r>
          </w:p>
          <w:p w:rsidR="00EE64AA" w:rsidRPr="00CA7B43" w:rsidRDefault="00FB2827" w:rsidP="00C53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преобразования и использования </w:t>
            </w:r>
            <w:r w:rsidR="00893C6E" w:rsidRPr="00CA7B43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</w:p>
        </w:tc>
      </w:tr>
      <w:tr w:rsidR="00EE64AA" w:rsidRPr="00CA7B43" w:rsidTr="00FB2827">
        <w:trPr>
          <w:trHeight w:val="904"/>
        </w:trPr>
        <w:tc>
          <w:tcPr>
            <w:tcW w:w="2409" w:type="dxa"/>
            <w:vMerge/>
          </w:tcPr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E64AA" w:rsidRPr="00CA7B43" w:rsidRDefault="00EE64AA" w:rsidP="00C53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Технологии машинной обработки текстильных материалов  14</w:t>
            </w:r>
            <w:r w:rsidR="00893C6E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827" w:type="dxa"/>
          </w:tcPr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Технологии машинной обработки текстильных материалов  14</w:t>
            </w:r>
            <w:r w:rsidR="00893C6E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993" w:type="dxa"/>
          </w:tcPr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>4 (8)</w:t>
            </w:r>
          </w:p>
        </w:tc>
        <w:tc>
          <w:tcPr>
            <w:tcW w:w="2835" w:type="dxa"/>
          </w:tcPr>
          <w:p w:rsidR="00EE64AA" w:rsidRPr="00CA7B43" w:rsidRDefault="00EE64AA" w:rsidP="00C53C4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Кейс  № 2 </w:t>
            </w:r>
          </w:p>
          <w:p w:rsidR="00EE64AA" w:rsidRPr="00CA7B43" w:rsidRDefault="00EE64AA" w:rsidP="00C53C4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>Разрабатываем VR/AR-</w:t>
            </w:r>
          </w:p>
          <w:p w:rsidR="00EE64AA" w:rsidRPr="00CA7B43" w:rsidRDefault="00EE64AA" w:rsidP="00C53C4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приложение  </w:t>
            </w:r>
          </w:p>
        </w:tc>
      </w:tr>
      <w:tr w:rsidR="00EE64AA" w:rsidRPr="00CA7B43" w:rsidTr="00FB2827">
        <w:trPr>
          <w:trHeight w:val="270"/>
        </w:trPr>
        <w:tc>
          <w:tcPr>
            <w:tcW w:w="2409" w:type="dxa"/>
            <w:vMerge w:val="restart"/>
          </w:tcPr>
          <w:p w:rsidR="00EE64AA" w:rsidRPr="00CA7B43" w:rsidRDefault="00EE64AA" w:rsidP="00C53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 Технологии </w:t>
            </w:r>
          </w:p>
          <w:p w:rsidR="00EE64AA" w:rsidRPr="00CA7B43" w:rsidRDefault="00EE64AA" w:rsidP="00C53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обработки </w:t>
            </w:r>
            <w:proofErr w:type="gramStart"/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пищевых</w:t>
            </w:r>
            <w:proofErr w:type="gramEnd"/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64AA" w:rsidRPr="00CA7B43" w:rsidRDefault="00EE64AA" w:rsidP="00C53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продуктов. </w:t>
            </w:r>
          </w:p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EE64AA" w:rsidRPr="00CA7B43" w:rsidRDefault="00EE64AA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обработки круп и макаронных изделий. Приготовление из них блюд 1  </w:t>
            </w:r>
            <w:r w:rsidR="00893C6E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827" w:type="dxa"/>
          </w:tcPr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обработки круп и макаронных изделий. Приготовление из них блюд 1  </w:t>
            </w:r>
            <w:r w:rsidR="00893C6E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993" w:type="dxa"/>
            <w:vMerge w:val="restart"/>
          </w:tcPr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 w:val="restart"/>
          </w:tcPr>
          <w:p w:rsidR="00EE64AA" w:rsidRPr="00CA7B43" w:rsidRDefault="00EE64AA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</w:t>
            </w:r>
          </w:p>
          <w:p w:rsidR="00EE64AA" w:rsidRPr="00CA7B43" w:rsidRDefault="00EE64AA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обработки </w:t>
            </w:r>
          </w:p>
          <w:p w:rsidR="00EE64AA" w:rsidRPr="00CA7B43" w:rsidRDefault="00EE64AA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пищевых </w:t>
            </w:r>
          </w:p>
          <w:p w:rsidR="00EE64AA" w:rsidRPr="00CA7B43" w:rsidRDefault="00EE64AA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продуктов. </w:t>
            </w:r>
          </w:p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4AA" w:rsidRPr="00CA7B43" w:rsidTr="00FB2827">
        <w:trPr>
          <w:trHeight w:val="327"/>
        </w:trPr>
        <w:tc>
          <w:tcPr>
            <w:tcW w:w="2409" w:type="dxa"/>
            <w:vMerge/>
          </w:tcPr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E64AA" w:rsidRPr="00CA7B43" w:rsidRDefault="00EE64AA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 рыбы и морепродуктов 2</w:t>
            </w:r>
            <w:r w:rsidR="00893C6E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827" w:type="dxa"/>
          </w:tcPr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 рыбы и морепродуктов 2</w:t>
            </w:r>
            <w:r w:rsidR="00893C6E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993" w:type="dxa"/>
            <w:vMerge/>
          </w:tcPr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4AA" w:rsidRPr="00CA7B43" w:rsidTr="00FB2827">
        <w:trPr>
          <w:trHeight w:val="327"/>
        </w:trPr>
        <w:tc>
          <w:tcPr>
            <w:tcW w:w="2409" w:type="dxa"/>
            <w:vMerge/>
          </w:tcPr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E64AA" w:rsidRPr="00CA7B43" w:rsidRDefault="00EE64AA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 мясных продуктов 2</w:t>
            </w:r>
            <w:r w:rsidR="00893C6E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827" w:type="dxa"/>
          </w:tcPr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обработки </w:t>
            </w:r>
          </w:p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мясных продуктов 2</w:t>
            </w:r>
            <w:r w:rsidR="00893C6E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993" w:type="dxa"/>
            <w:vMerge/>
          </w:tcPr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4AA" w:rsidRPr="00CA7B43" w:rsidTr="00FB2827">
        <w:trPr>
          <w:trHeight w:val="155"/>
        </w:trPr>
        <w:tc>
          <w:tcPr>
            <w:tcW w:w="2409" w:type="dxa"/>
            <w:vMerge/>
          </w:tcPr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E64AA" w:rsidRPr="00CA7B43" w:rsidRDefault="00EE64AA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первых блюд 2</w:t>
            </w:r>
            <w:r w:rsidR="00893C6E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827" w:type="dxa"/>
          </w:tcPr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первых блюд 2</w:t>
            </w:r>
            <w:r w:rsidR="00893C6E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993" w:type="dxa"/>
            <w:vMerge/>
          </w:tcPr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4AA" w:rsidRPr="00CA7B43" w:rsidTr="00FB2827">
        <w:trPr>
          <w:trHeight w:val="561"/>
        </w:trPr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E64AA" w:rsidRPr="00CA7B43" w:rsidRDefault="00EE64AA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Технология сервировки стола. Правила этикета 1</w:t>
            </w:r>
            <w:r w:rsidR="00893C6E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Технология сервировки стола. Правила этикета 1</w:t>
            </w:r>
            <w:r w:rsidR="00893C6E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4AA" w:rsidRPr="00CA7B43" w:rsidTr="00FB2827">
        <w:trPr>
          <w:trHeight w:val="1298"/>
        </w:trPr>
        <w:tc>
          <w:tcPr>
            <w:tcW w:w="2409" w:type="dxa"/>
          </w:tcPr>
          <w:p w:rsidR="00EE64AA" w:rsidRPr="00CA7B43" w:rsidRDefault="00EE64AA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8.  Технологии </w:t>
            </w:r>
          </w:p>
          <w:p w:rsidR="00EE64AA" w:rsidRPr="00CA7B43" w:rsidRDefault="00EE64AA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получения, </w:t>
            </w:r>
          </w:p>
          <w:p w:rsidR="00EE64AA" w:rsidRPr="00CA7B43" w:rsidRDefault="00EE64AA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преобразования </w:t>
            </w:r>
          </w:p>
          <w:p w:rsidR="00EE64AA" w:rsidRPr="00CA7B43" w:rsidRDefault="00EE64AA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и использования </w:t>
            </w:r>
          </w:p>
          <w:p w:rsidR="00EE64AA" w:rsidRPr="00CA7B43" w:rsidRDefault="00EE64AA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тепловой энергии.</w:t>
            </w:r>
          </w:p>
        </w:tc>
        <w:tc>
          <w:tcPr>
            <w:tcW w:w="851" w:type="dxa"/>
          </w:tcPr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E64AA" w:rsidRPr="00CA7B43" w:rsidRDefault="00EE64AA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Электрические цепи. </w:t>
            </w:r>
          </w:p>
          <w:p w:rsidR="00EE64AA" w:rsidRPr="00CA7B43" w:rsidRDefault="00EE64AA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Электромонтажные и сборочные технологии 2 </w:t>
            </w:r>
            <w:r w:rsidR="00893C6E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E64AA" w:rsidRPr="00CA7B43" w:rsidRDefault="00EE64AA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Электрические цепи. </w:t>
            </w:r>
          </w:p>
          <w:p w:rsidR="00EE64AA" w:rsidRPr="00CA7B43" w:rsidRDefault="00EE64AA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Электромонтажные и сборочные технологии 2 </w:t>
            </w:r>
            <w:r w:rsidR="00893C6E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EE64AA" w:rsidRPr="00CA7B43" w:rsidRDefault="00EE64AA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получения, </w:t>
            </w:r>
          </w:p>
          <w:p w:rsidR="00EE64AA" w:rsidRPr="00CA7B43" w:rsidRDefault="00EE64AA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преобразования и использования тепловой энергии.</w:t>
            </w:r>
          </w:p>
        </w:tc>
      </w:tr>
      <w:tr w:rsidR="00EE64AA" w:rsidRPr="00CA7B43" w:rsidTr="00FB2827">
        <w:trPr>
          <w:trHeight w:val="1082"/>
        </w:trPr>
        <w:tc>
          <w:tcPr>
            <w:tcW w:w="2409" w:type="dxa"/>
            <w:vMerge w:val="restart"/>
          </w:tcPr>
          <w:p w:rsidR="00EE64AA" w:rsidRPr="00CA7B43" w:rsidRDefault="00EE64AA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9.  Технологии </w:t>
            </w:r>
          </w:p>
          <w:p w:rsidR="00EE64AA" w:rsidRPr="00CA7B43" w:rsidRDefault="00EE64AA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растениеводства.</w:t>
            </w:r>
          </w:p>
        </w:tc>
        <w:tc>
          <w:tcPr>
            <w:tcW w:w="851" w:type="dxa"/>
            <w:vMerge w:val="restart"/>
          </w:tcPr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EE64AA" w:rsidRPr="00CA7B43" w:rsidRDefault="00EE64AA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 посева и посадки культурных растений 2  </w:t>
            </w:r>
            <w:r w:rsidR="00893C6E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827" w:type="dxa"/>
          </w:tcPr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 посева и посадки культурных растений 2  </w:t>
            </w:r>
            <w:r w:rsidR="00893C6E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993" w:type="dxa"/>
            <w:vMerge w:val="restart"/>
          </w:tcPr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Merge w:val="restart"/>
          </w:tcPr>
          <w:p w:rsidR="00EE64AA" w:rsidRPr="00CA7B43" w:rsidRDefault="00EE64AA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Технологии растениеводства</w:t>
            </w:r>
          </w:p>
        </w:tc>
      </w:tr>
      <w:tr w:rsidR="00EE64AA" w:rsidRPr="00CA7B43" w:rsidTr="00FB2827">
        <w:trPr>
          <w:trHeight w:val="588"/>
        </w:trPr>
        <w:tc>
          <w:tcPr>
            <w:tcW w:w="2409" w:type="dxa"/>
            <w:vMerge/>
          </w:tcPr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E64AA" w:rsidRPr="00CA7B43" w:rsidRDefault="00EE64AA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Технологии ухода за растениями, сбора и хранения урожая 2</w:t>
            </w:r>
            <w:r w:rsidR="00893C6E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827" w:type="dxa"/>
          </w:tcPr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Технологии ухода за растениями, сбора и хранения урожая 2</w:t>
            </w:r>
            <w:r w:rsidR="00893C6E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993" w:type="dxa"/>
            <w:vMerge/>
          </w:tcPr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4AA" w:rsidRPr="00CA7B43" w:rsidTr="00FB2827">
        <w:trPr>
          <w:trHeight w:val="536"/>
        </w:trPr>
        <w:tc>
          <w:tcPr>
            <w:tcW w:w="2409" w:type="dxa"/>
            <w:vMerge/>
          </w:tcPr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E64AA" w:rsidRPr="00CA7B43" w:rsidRDefault="00EE64AA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использования </w:t>
            </w:r>
          </w:p>
          <w:p w:rsidR="00EE64AA" w:rsidRPr="00CA7B43" w:rsidRDefault="00EE64AA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дикорастущих растений</w:t>
            </w:r>
            <w:r w:rsidR="00893C6E"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3C6E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827" w:type="dxa"/>
          </w:tcPr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использования </w:t>
            </w:r>
          </w:p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дикорастущих растений</w:t>
            </w:r>
            <w:r w:rsidR="00893C6E"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3C6E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993" w:type="dxa"/>
            <w:vMerge/>
          </w:tcPr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4AA" w:rsidRPr="00CA7B43" w:rsidTr="00FB2827">
        <w:trPr>
          <w:trHeight w:val="1114"/>
        </w:trPr>
        <w:tc>
          <w:tcPr>
            <w:tcW w:w="2409" w:type="dxa"/>
          </w:tcPr>
          <w:p w:rsidR="00EE64AA" w:rsidRPr="00CA7B43" w:rsidRDefault="00EE64AA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10. Технологии </w:t>
            </w:r>
          </w:p>
          <w:p w:rsidR="00EE64AA" w:rsidRPr="00CA7B43" w:rsidRDefault="00EE64AA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животноводства</w:t>
            </w:r>
          </w:p>
        </w:tc>
        <w:tc>
          <w:tcPr>
            <w:tcW w:w="851" w:type="dxa"/>
          </w:tcPr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E64AA" w:rsidRPr="00CA7B43" w:rsidRDefault="00EE64AA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Содержание домашних животных 2</w:t>
            </w:r>
            <w:r w:rsidR="00893C6E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827" w:type="dxa"/>
          </w:tcPr>
          <w:p w:rsidR="00EE64AA" w:rsidRPr="00CA7B43" w:rsidRDefault="00EE64AA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Содержание домашних животных 2</w:t>
            </w:r>
            <w:r w:rsidR="00893C6E" w:rsidRPr="00CA7B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993" w:type="dxa"/>
          </w:tcPr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EE64AA" w:rsidRPr="00CA7B43" w:rsidRDefault="00EE64AA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Технологии животноводства</w:t>
            </w:r>
          </w:p>
        </w:tc>
      </w:tr>
      <w:tr w:rsidR="00EE64AA" w:rsidRPr="00CA7B43" w:rsidTr="00FB2827">
        <w:trPr>
          <w:trHeight w:val="848"/>
        </w:trPr>
        <w:tc>
          <w:tcPr>
            <w:tcW w:w="2409" w:type="dxa"/>
            <w:vMerge w:val="restart"/>
          </w:tcPr>
          <w:p w:rsidR="00EE64AA" w:rsidRPr="00CA7B43" w:rsidRDefault="00EE64AA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11.  Социально-</w:t>
            </w:r>
          </w:p>
          <w:p w:rsidR="00EE64AA" w:rsidRPr="00CA7B43" w:rsidRDefault="00EE64AA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экономические </w:t>
            </w:r>
          </w:p>
          <w:p w:rsidR="00EE64AA" w:rsidRPr="00CA7B43" w:rsidRDefault="00EE64AA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 </w:t>
            </w:r>
          </w:p>
        </w:tc>
        <w:tc>
          <w:tcPr>
            <w:tcW w:w="851" w:type="dxa"/>
            <w:vMerge w:val="restart"/>
          </w:tcPr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vMerge w:val="restart"/>
          </w:tcPr>
          <w:p w:rsidR="00EE64AA" w:rsidRPr="00CA7B43" w:rsidRDefault="00EE64AA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Методы сбора информации </w:t>
            </w:r>
            <w:proofErr w:type="gramStart"/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64AA" w:rsidRPr="00CA7B43" w:rsidRDefault="00EE64AA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</w:t>
            </w:r>
            <w:proofErr w:type="gramStart"/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технологиях</w:t>
            </w:r>
            <w:proofErr w:type="gramEnd"/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  <w:r w:rsidR="001E3BBC"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3827" w:type="dxa"/>
          </w:tcPr>
          <w:p w:rsidR="001E3BBC" w:rsidRPr="00CA7B43" w:rsidRDefault="001E3BBC" w:rsidP="001E3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Методы сбора информации </w:t>
            </w:r>
            <w:proofErr w:type="gramStart"/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64AA" w:rsidRPr="00CA7B43" w:rsidRDefault="001E3BBC" w:rsidP="001E3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</w:t>
            </w:r>
            <w:proofErr w:type="gramStart"/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технологиях</w:t>
            </w:r>
            <w:proofErr w:type="gramEnd"/>
            <w:r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  1 ч</w:t>
            </w:r>
          </w:p>
        </w:tc>
        <w:tc>
          <w:tcPr>
            <w:tcW w:w="993" w:type="dxa"/>
          </w:tcPr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EE64AA" w:rsidRPr="00CA7B43" w:rsidRDefault="00FB2827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  <w:r w:rsidR="00EE64AA" w:rsidRPr="00CA7B43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экономические технологии  </w:t>
            </w:r>
          </w:p>
        </w:tc>
      </w:tr>
      <w:tr w:rsidR="00EE64AA" w:rsidRPr="00CA7B43" w:rsidTr="00FB2827">
        <w:trPr>
          <w:trHeight w:val="744"/>
        </w:trPr>
        <w:tc>
          <w:tcPr>
            <w:tcW w:w="2409" w:type="dxa"/>
            <w:vMerge/>
          </w:tcPr>
          <w:p w:rsidR="00EE64AA" w:rsidRPr="00CA7B43" w:rsidRDefault="00EE64AA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EE64AA" w:rsidRPr="00CA7B43" w:rsidRDefault="00EE64AA" w:rsidP="00EE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>3 (8)</w:t>
            </w:r>
          </w:p>
        </w:tc>
        <w:tc>
          <w:tcPr>
            <w:tcW w:w="2835" w:type="dxa"/>
          </w:tcPr>
          <w:p w:rsidR="00EE64AA" w:rsidRPr="00CA7B43" w:rsidRDefault="00EE64AA" w:rsidP="00EE64A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Кейс  № 2 </w:t>
            </w:r>
          </w:p>
          <w:p w:rsidR="00EE64AA" w:rsidRPr="00CA7B43" w:rsidRDefault="00EE64AA" w:rsidP="00EE64A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>Разрабатываем VR/AR-</w:t>
            </w:r>
          </w:p>
          <w:p w:rsidR="00EE64AA" w:rsidRPr="00CA7B43" w:rsidRDefault="00EE64AA" w:rsidP="00EE64A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</w:t>
            </w:r>
          </w:p>
        </w:tc>
      </w:tr>
      <w:tr w:rsidR="00EE64AA" w:rsidRPr="00CA7B43" w:rsidTr="00FB2827">
        <w:trPr>
          <w:trHeight w:val="329"/>
        </w:trPr>
        <w:tc>
          <w:tcPr>
            <w:tcW w:w="2409" w:type="dxa"/>
          </w:tcPr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827" w:type="dxa"/>
          </w:tcPr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3"/>
          </w:tcPr>
          <w:p w:rsidR="00EE64AA" w:rsidRPr="00CA7B43" w:rsidRDefault="00EE64AA" w:rsidP="002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43">
              <w:rPr>
                <w:rFonts w:ascii="Times New Roman" w:hAnsi="Times New Roman" w:cs="Times New Roman"/>
                <w:sz w:val="24"/>
                <w:szCs w:val="24"/>
              </w:rPr>
              <w:t>48 ч + 20 ч (кейсы №1, №2)</w:t>
            </w:r>
          </w:p>
        </w:tc>
      </w:tr>
    </w:tbl>
    <w:p w:rsidR="00C022D6" w:rsidRPr="00CA7B43" w:rsidRDefault="00C022D6" w:rsidP="00DC2EC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22D6" w:rsidRPr="00CA7B43" w:rsidRDefault="00C022D6" w:rsidP="00DC2EC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22D6" w:rsidRPr="00CA7B43" w:rsidRDefault="00C022D6" w:rsidP="00DC2EC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22D6" w:rsidRPr="00CA7B43" w:rsidRDefault="00C022D6" w:rsidP="00DC2EC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22D6" w:rsidRPr="00CA7B43" w:rsidRDefault="00C022D6" w:rsidP="00DC2EC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22D6" w:rsidRPr="00CA7B43" w:rsidRDefault="00C022D6" w:rsidP="001E3B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174A" w:rsidRPr="00CA7B43" w:rsidRDefault="00BE174A" w:rsidP="001E3B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174A" w:rsidRPr="00CA7B43" w:rsidRDefault="00BE174A" w:rsidP="001E3B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174A" w:rsidRPr="00CA7B43" w:rsidRDefault="00BE174A" w:rsidP="001E3B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174A" w:rsidRPr="00CA7B43" w:rsidRDefault="00BE174A" w:rsidP="001E3B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22D6" w:rsidRPr="00CA7B43" w:rsidRDefault="00C022D6" w:rsidP="000B42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5CF1" w:rsidRPr="00CA7B43" w:rsidRDefault="00F15CF1" w:rsidP="00DC2EC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484F" w:rsidRPr="00CA7B43" w:rsidRDefault="00BE174A" w:rsidP="00B2215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E484F" w:rsidRPr="00CA7B43">
        <w:rPr>
          <w:rFonts w:ascii="Times New Roman" w:hAnsi="Times New Roman" w:cs="Times New Roman"/>
          <w:sz w:val="24"/>
          <w:szCs w:val="24"/>
        </w:rPr>
        <w:t xml:space="preserve">СОГЛАСОВАНО                          </w:t>
      </w:r>
      <w:r w:rsidR="000B42FB" w:rsidRPr="00CA7B4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A7B4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B42FB" w:rsidRPr="00CA7B43">
        <w:rPr>
          <w:rFonts w:ascii="Times New Roman" w:hAnsi="Times New Roman" w:cs="Times New Roman"/>
          <w:sz w:val="24"/>
          <w:szCs w:val="24"/>
        </w:rPr>
        <w:t xml:space="preserve"> </w:t>
      </w:r>
      <w:r w:rsidR="001E484F" w:rsidRPr="00CA7B43">
        <w:rPr>
          <w:rFonts w:ascii="Times New Roman" w:hAnsi="Times New Roman" w:cs="Times New Roman"/>
          <w:sz w:val="24"/>
          <w:szCs w:val="24"/>
        </w:rPr>
        <w:t xml:space="preserve"> </w:t>
      </w:r>
      <w:r w:rsidR="000B42FB" w:rsidRPr="00CA7B43">
        <w:rPr>
          <w:rFonts w:ascii="Times New Roman" w:hAnsi="Times New Roman" w:cs="Times New Roman"/>
          <w:sz w:val="24"/>
          <w:szCs w:val="24"/>
        </w:rPr>
        <w:t xml:space="preserve">  </w:t>
      </w:r>
      <w:r w:rsidR="001E484F" w:rsidRPr="00CA7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E484F" w:rsidRPr="00CA7B43">
        <w:rPr>
          <w:rFonts w:ascii="Times New Roman" w:hAnsi="Times New Roman" w:cs="Times New Roman"/>
          <w:sz w:val="24"/>
          <w:szCs w:val="24"/>
        </w:rPr>
        <w:t>СОГЛАСОВАНО</w:t>
      </w:r>
      <w:proofErr w:type="spellEnd"/>
      <w:proofErr w:type="gramEnd"/>
    </w:p>
    <w:p w:rsidR="001E484F" w:rsidRPr="00CA7B43" w:rsidRDefault="00BE174A" w:rsidP="00DC2E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E484F" w:rsidRPr="00CA7B43">
        <w:rPr>
          <w:rFonts w:ascii="Times New Roman" w:hAnsi="Times New Roman" w:cs="Times New Roman"/>
          <w:sz w:val="24"/>
          <w:szCs w:val="24"/>
        </w:rPr>
        <w:t>Протокол заседания методиче</w:t>
      </w:r>
      <w:r w:rsidR="00F15CF1" w:rsidRPr="00CA7B43">
        <w:rPr>
          <w:rFonts w:ascii="Times New Roman" w:hAnsi="Times New Roman" w:cs="Times New Roman"/>
          <w:sz w:val="24"/>
          <w:szCs w:val="24"/>
        </w:rPr>
        <w:t xml:space="preserve">ского                </w:t>
      </w:r>
      <w:r w:rsidR="000B42FB" w:rsidRPr="00CA7B43">
        <w:rPr>
          <w:rFonts w:ascii="Times New Roman" w:hAnsi="Times New Roman" w:cs="Times New Roman"/>
          <w:sz w:val="24"/>
          <w:szCs w:val="24"/>
        </w:rPr>
        <w:t xml:space="preserve">  </w:t>
      </w:r>
      <w:r w:rsidR="00F15CF1" w:rsidRPr="00CA7B43">
        <w:rPr>
          <w:rFonts w:ascii="Times New Roman" w:hAnsi="Times New Roman" w:cs="Times New Roman"/>
          <w:sz w:val="24"/>
          <w:szCs w:val="24"/>
        </w:rPr>
        <w:t xml:space="preserve">  </w:t>
      </w:r>
      <w:r w:rsidRPr="00CA7B4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E484F" w:rsidRPr="00CA7B43">
        <w:rPr>
          <w:rFonts w:ascii="Times New Roman" w:hAnsi="Times New Roman" w:cs="Times New Roman"/>
          <w:sz w:val="24"/>
          <w:szCs w:val="24"/>
        </w:rPr>
        <w:t xml:space="preserve"> Заместитель директора п</w:t>
      </w:r>
      <w:r w:rsidR="00F15CF1" w:rsidRPr="00CA7B43">
        <w:rPr>
          <w:rFonts w:ascii="Times New Roman" w:hAnsi="Times New Roman" w:cs="Times New Roman"/>
          <w:sz w:val="24"/>
          <w:szCs w:val="24"/>
        </w:rPr>
        <w:t>о</w:t>
      </w:r>
      <w:r w:rsidR="001E484F" w:rsidRPr="00CA7B43">
        <w:rPr>
          <w:rFonts w:ascii="Times New Roman" w:hAnsi="Times New Roman" w:cs="Times New Roman"/>
          <w:sz w:val="24"/>
          <w:szCs w:val="24"/>
        </w:rPr>
        <w:t xml:space="preserve"> УВР</w:t>
      </w:r>
    </w:p>
    <w:p w:rsidR="001E484F" w:rsidRPr="00CA7B43" w:rsidRDefault="00BE174A" w:rsidP="00DC2EC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2215A" w:rsidRPr="00CA7B43">
        <w:rPr>
          <w:rFonts w:ascii="Times New Roman" w:hAnsi="Times New Roman" w:cs="Times New Roman"/>
          <w:sz w:val="24"/>
          <w:szCs w:val="24"/>
        </w:rPr>
        <w:t>о</w:t>
      </w:r>
      <w:r w:rsidR="00F15CF1" w:rsidRPr="00CA7B43">
        <w:rPr>
          <w:rFonts w:ascii="Times New Roman" w:hAnsi="Times New Roman" w:cs="Times New Roman"/>
          <w:sz w:val="24"/>
          <w:szCs w:val="24"/>
        </w:rPr>
        <w:t xml:space="preserve">бъединения </w:t>
      </w:r>
      <w:r w:rsidR="001E484F" w:rsidRPr="00CA7B43">
        <w:rPr>
          <w:rFonts w:ascii="Times New Roman" w:hAnsi="Times New Roman" w:cs="Times New Roman"/>
          <w:sz w:val="24"/>
          <w:szCs w:val="24"/>
        </w:rPr>
        <w:t xml:space="preserve">учителей                     </w:t>
      </w:r>
      <w:r w:rsidR="000B42FB" w:rsidRPr="00CA7B4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A7B4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1E484F" w:rsidRPr="00CA7B43">
        <w:rPr>
          <w:rFonts w:ascii="Times New Roman" w:hAnsi="Times New Roman" w:cs="Times New Roman"/>
          <w:sz w:val="24"/>
          <w:szCs w:val="24"/>
        </w:rPr>
        <w:t xml:space="preserve"> </w:t>
      </w:r>
      <w:r w:rsidR="002A6A08" w:rsidRPr="00CA7B43">
        <w:rPr>
          <w:rFonts w:ascii="Times New Roman" w:hAnsi="Times New Roman" w:cs="Times New Roman"/>
          <w:sz w:val="24"/>
          <w:szCs w:val="24"/>
        </w:rPr>
        <w:t>__________</w:t>
      </w:r>
      <w:proofErr w:type="spellStart"/>
      <w:r w:rsidR="002A6A08" w:rsidRPr="00CA7B43">
        <w:rPr>
          <w:rFonts w:ascii="Times New Roman" w:hAnsi="Times New Roman" w:cs="Times New Roman"/>
          <w:sz w:val="24"/>
          <w:szCs w:val="24"/>
        </w:rPr>
        <w:t>С.В.Эйсмонт</w:t>
      </w:r>
      <w:proofErr w:type="spellEnd"/>
    </w:p>
    <w:p w:rsidR="001E484F" w:rsidRPr="00CA7B43" w:rsidRDefault="00BE174A" w:rsidP="00DC2E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7B4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E484F" w:rsidRPr="00CA7B43">
        <w:rPr>
          <w:rFonts w:ascii="Times New Roman" w:hAnsi="Times New Roman" w:cs="Times New Roman"/>
          <w:sz w:val="24"/>
          <w:szCs w:val="24"/>
        </w:rPr>
        <w:t xml:space="preserve">от _____________№____________              </w:t>
      </w:r>
      <w:r w:rsidR="000B42FB" w:rsidRPr="00CA7B43">
        <w:rPr>
          <w:rFonts w:ascii="Times New Roman" w:hAnsi="Times New Roman" w:cs="Times New Roman"/>
          <w:sz w:val="24"/>
          <w:szCs w:val="24"/>
        </w:rPr>
        <w:t xml:space="preserve">    </w:t>
      </w:r>
      <w:r w:rsidRPr="00CA7B4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0B42FB" w:rsidRPr="00CA7B43">
        <w:rPr>
          <w:rFonts w:ascii="Times New Roman" w:hAnsi="Times New Roman" w:cs="Times New Roman"/>
          <w:sz w:val="24"/>
          <w:szCs w:val="24"/>
        </w:rPr>
        <w:t xml:space="preserve">   </w:t>
      </w:r>
      <w:r w:rsidR="00F15CF1" w:rsidRPr="00CA7B43">
        <w:rPr>
          <w:rFonts w:ascii="Times New Roman" w:hAnsi="Times New Roman" w:cs="Times New Roman"/>
          <w:sz w:val="24"/>
          <w:szCs w:val="24"/>
        </w:rPr>
        <w:t xml:space="preserve"> «_____»______</w:t>
      </w:r>
      <w:r w:rsidR="001E484F" w:rsidRPr="00CA7B43">
        <w:rPr>
          <w:rFonts w:ascii="Times New Roman" w:hAnsi="Times New Roman" w:cs="Times New Roman"/>
          <w:sz w:val="24"/>
          <w:szCs w:val="24"/>
        </w:rPr>
        <w:t>_____20</w:t>
      </w:r>
      <w:r w:rsidR="005346B2" w:rsidRPr="00CA7B43">
        <w:rPr>
          <w:rFonts w:ascii="Times New Roman" w:hAnsi="Times New Roman" w:cs="Times New Roman"/>
          <w:sz w:val="24"/>
          <w:szCs w:val="24"/>
        </w:rPr>
        <w:t>20</w:t>
      </w:r>
      <w:r w:rsidR="00F15CF1" w:rsidRPr="00CA7B43">
        <w:rPr>
          <w:rFonts w:ascii="Times New Roman" w:hAnsi="Times New Roman" w:cs="Times New Roman"/>
          <w:sz w:val="24"/>
          <w:szCs w:val="24"/>
        </w:rPr>
        <w:t xml:space="preserve"> г</w:t>
      </w:r>
    </w:p>
    <w:sectPr w:rsidR="001E484F" w:rsidRPr="00CA7B43" w:rsidSect="00EE64AA">
      <w:pgSz w:w="16838" w:h="11906" w:orient="landscape"/>
      <w:pgMar w:top="1134" w:right="709" w:bottom="851" w:left="567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64C" w:rsidRDefault="00D3664C" w:rsidP="008C68AC">
      <w:pPr>
        <w:spacing w:after="0" w:line="240" w:lineRule="auto"/>
      </w:pPr>
      <w:r>
        <w:separator/>
      </w:r>
    </w:p>
  </w:endnote>
  <w:endnote w:type="continuationSeparator" w:id="0">
    <w:p w:rsidR="00D3664C" w:rsidRDefault="00D3664C" w:rsidP="008C6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03837"/>
      <w:docPartObj>
        <w:docPartGallery w:val="Page Numbers (Bottom of Page)"/>
        <w:docPartUnique/>
      </w:docPartObj>
    </w:sdtPr>
    <w:sdtEndPr/>
    <w:sdtContent>
      <w:p w:rsidR="00BE174A" w:rsidRDefault="008E43D1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511D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E2494B" w:rsidRDefault="00E2494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64C" w:rsidRDefault="00D3664C" w:rsidP="008C68AC">
      <w:pPr>
        <w:spacing w:after="0" w:line="240" w:lineRule="auto"/>
      </w:pPr>
      <w:r>
        <w:separator/>
      </w:r>
    </w:p>
  </w:footnote>
  <w:footnote w:type="continuationSeparator" w:id="0">
    <w:p w:rsidR="00D3664C" w:rsidRDefault="00D3664C" w:rsidP="008C6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94B" w:rsidRDefault="00E2494B">
    <w:pPr>
      <w:pStyle w:val="a8"/>
      <w:jc w:val="right"/>
    </w:pPr>
  </w:p>
  <w:p w:rsidR="00E2494B" w:rsidRDefault="00E249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60C2"/>
    <w:multiLevelType w:val="hybridMultilevel"/>
    <w:tmpl w:val="65CA95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B352BA3"/>
    <w:multiLevelType w:val="hybridMultilevel"/>
    <w:tmpl w:val="F9DAE35A"/>
    <w:lvl w:ilvl="0" w:tplc="1B2CD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4D6205"/>
    <w:multiLevelType w:val="hybridMultilevel"/>
    <w:tmpl w:val="2A7A00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31A0DEA"/>
    <w:multiLevelType w:val="hybridMultilevel"/>
    <w:tmpl w:val="15E660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D5335"/>
    <w:multiLevelType w:val="hybridMultilevel"/>
    <w:tmpl w:val="3912D4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19F7A1E"/>
    <w:multiLevelType w:val="hybridMultilevel"/>
    <w:tmpl w:val="F230C5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5E50327"/>
    <w:multiLevelType w:val="hybridMultilevel"/>
    <w:tmpl w:val="302C8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007C4"/>
    <w:multiLevelType w:val="hybridMultilevel"/>
    <w:tmpl w:val="89B8B9E6"/>
    <w:lvl w:ilvl="0" w:tplc="1B2CD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36128E"/>
    <w:multiLevelType w:val="hybridMultilevel"/>
    <w:tmpl w:val="60D42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0079FD"/>
    <w:multiLevelType w:val="hybridMultilevel"/>
    <w:tmpl w:val="737A98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500660C"/>
    <w:multiLevelType w:val="hybridMultilevel"/>
    <w:tmpl w:val="ED6AA0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5E36866"/>
    <w:multiLevelType w:val="hybridMultilevel"/>
    <w:tmpl w:val="E13682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70D0829"/>
    <w:multiLevelType w:val="hybridMultilevel"/>
    <w:tmpl w:val="89CCD1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46C7A23"/>
    <w:multiLevelType w:val="hybridMultilevel"/>
    <w:tmpl w:val="A89293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12815DA"/>
    <w:multiLevelType w:val="hybridMultilevel"/>
    <w:tmpl w:val="001209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4D76948"/>
    <w:multiLevelType w:val="hybridMultilevel"/>
    <w:tmpl w:val="622ED2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9400047"/>
    <w:multiLevelType w:val="hybridMultilevel"/>
    <w:tmpl w:val="0F0C9E6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>
    <w:nsid w:val="6AE40E17"/>
    <w:multiLevelType w:val="hybridMultilevel"/>
    <w:tmpl w:val="F90849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C89034C"/>
    <w:multiLevelType w:val="hybridMultilevel"/>
    <w:tmpl w:val="486E2F8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>
    <w:nsid w:val="6D646BF2"/>
    <w:multiLevelType w:val="hybridMultilevel"/>
    <w:tmpl w:val="000404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3746E98"/>
    <w:multiLevelType w:val="hybridMultilevel"/>
    <w:tmpl w:val="9CF26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D4692E"/>
    <w:multiLevelType w:val="hybridMultilevel"/>
    <w:tmpl w:val="89B8B9E6"/>
    <w:lvl w:ilvl="0" w:tplc="1B2CD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20"/>
  </w:num>
  <w:num w:numId="5">
    <w:abstractNumId w:val="18"/>
  </w:num>
  <w:num w:numId="6">
    <w:abstractNumId w:val="13"/>
  </w:num>
  <w:num w:numId="7">
    <w:abstractNumId w:val="17"/>
  </w:num>
  <w:num w:numId="8">
    <w:abstractNumId w:val="14"/>
  </w:num>
  <w:num w:numId="9">
    <w:abstractNumId w:val="19"/>
  </w:num>
  <w:num w:numId="10">
    <w:abstractNumId w:val="1"/>
  </w:num>
  <w:num w:numId="11">
    <w:abstractNumId w:val="5"/>
  </w:num>
  <w:num w:numId="12">
    <w:abstractNumId w:val="11"/>
  </w:num>
  <w:num w:numId="13">
    <w:abstractNumId w:val="2"/>
  </w:num>
  <w:num w:numId="14">
    <w:abstractNumId w:val="15"/>
  </w:num>
  <w:num w:numId="15">
    <w:abstractNumId w:val="12"/>
  </w:num>
  <w:num w:numId="16">
    <w:abstractNumId w:val="4"/>
  </w:num>
  <w:num w:numId="17">
    <w:abstractNumId w:val="10"/>
  </w:num>
  <w:num w:numId="18">
    <w:abstractNumId w:val="9"/>
  </w:num>
  <w:num w:numId="19">
    <w:abstractNumId w:val="0"/>
  </w:num>
  <w:num w:numId="20">
    <w:abstractNumId w:val="21"/>
  </w:num>
  <w:num w:numId="21">
    <w:abstractNumId w:val="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0D49"/>
    <w:rsid w:val="000270FB"/>
    <w:rsid w:val="00033A86"/>
    <w:rsid w:val="000436DE"/>
    <w:rsid w:val="000B42FB"/>
    <w:rsid w:val="00100E19"/>
    <w:rsid w:val="001128AE"/>
    <w:rsid w:val="001402CA"/>
    <w:rsid w:val="00160C33"/>
    <w:rsid w:val="00161A65"/>
    <w:rsid w:val="00195346"/>
    <w:rsid w:val="001C0D0A"/>
    <w:rsid w:val="001E3BBC"/>
    <w:rsid w:val="001E484F"/>
    <w:rsid w:val="00200A9C"/>
    <w:rsid w:val="00213467"/>
    <w:rsid w:val="0025439B"/>
    <w:rsid w:val="002A6A08"/>
    <w:rsid w:val="002B1F92"/>
    <w:rsid w:val="002F7227"/>
    <w:rsid w:val="003521B1"/>
    <w:rsid w:val="00355032"/>
    <w:rsid w:val="003C511D"/>
    <w:rsid w:val="003D559C"/>
    <w:rsid w:val="003E31FD"/>
    <w:rsid w:val="003F0D11"/>
    <w:rsid w:val="00443DD3"/>
    <w:rsid w:val="00464D32"/>
    <w:rsid w:val="0049495F"/>
    <w:rsid w:val="004B1446"/>
    <w:rsid w:val="004F6E42"/>
    <w:rsid w:val="00503719"/>
    <w:rsid w:val="005346B2"/>
    <w:rsid w:val="005404A3"/>
    <w:rsid w:val="00577760"/>
    <w:rsid w:val="00637480"/>
    <w:rsid w:val="0065714A"/>
    <w:rsid w:val="006577B0"/>
    <w:rsid w:val="006E317E"/>
    <w:rsid w:val="006F2626"/>
    <w:rsid w:val="00744A0A"/>
    <w:rsid w:val="007662E5"/>
    <w:rsid w:val="0077716B"/>
    <w:rsid w:val="00792011"/>
    <w:rsid w:val="007A7C5F"/>
    <w:rsid w:val="007B65AF"/>
    <w:rsid w:val="007D11ED"/>
    <w:rsid w:val="007F76DB"/>
    <w:rsid w:val="00802FF0"/>
    <w:rsid w:val="008149D3"/>
    <w:rsid w:val="008356A2"/>
    <w:rsid w:val="0089270F"/>
    <w:rsid w:val="00893C6E"/>
    <w:rsid w:val="008C68AC"/>
    <w:rsid w:val="008C77D9"/>
    <w:rsid w:val="008E43D1"/>
    <w:rsid w:val="008F5FB4"/>
    <w:rsid w:val="009072A0"/>
    <w:rsid w:val="009422FD"/>
    <w:rsid w:val="009673F0"/>
    <w:rsid w:val="00981C0A"/>
    <w:rsid w:val="00A476EE"/>
    <w:rsid w:val="00A61F75"/>
    <w:rsid w:val="00A848E3"/>
    <w:rsid w:val="00A9286E"/>
    <w:rsid w:val="00AC0D49"/>
    <w:rsid w:val="00B17B3F"/>
    <w:rsid w:val="00B2215A"/>
    <w:rsid w:val="00B54932"/>
    <w:rsid w:val="00B71DAA"/>
    <w:rsid w:val="00B95899"/>
    <w:rsid w:val="00BA7069"/>
    <w:rsid w:val="00BA7221"/>
    <w:rsid w:val="00BE174A"/>
    <w:rsid w:val="00BF4F15"/>
    <w:rsid w:val="00C022D6"/>
    <w:rsid w:val="00C53C4F"/>
    <w:rsid w:val="00C559BF"/>
    <w:rsid w:val="00CA7B43"/>
    <w:rsid w:val="00D028F7"/>
    <w:rsid w:val="00D163A0"/>
    <w:rsid w:val="00D3664C"/>
    <w:rsid w:val="00D80818"/>
    <w:rsid w:val="00D80A70"/>
    <w:rsid w:val="00D8738A"/>
    <w:rsid w:val="00DC2EC5"/>
    <w:rsid w:val="00DD775B"/>
    <w:rsid w:val="00E2494B"/>
    <w:rsid w:val="00EE557E"/>
    <w:rsid w:val="00EE5692"/>
    <w:rsid w:val="00EE64AA"/>
    <w:rsid w:val="00F15CF1"/>
    <w:rsid w:val="00F35DA6"/>
    <w:rsid w:val="00F3769A"/>
    <w:rsid w:val="00F636E2"/>
    <w:rsid w:val="00FB2827"/>
    <w:rsid w:val="00FF7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221"/>
  </w:style>
  <w:style w:type="paragraph" w:styleId="1">
    <w:name w:val="heading 1"/>
    <w:basedOn w:val="a"/>
    <w:next w:val="a"/>
    <w:link w:val="10"/>
    <w:autoRedefine/>
    <w:qFormat/>
    <w:rsid w:val="001128A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24"/>
      <w:szCs w:val="24"/>
      <w:lang w:eastAsia="ru-RU"/>
    </w:rPr>
  </w:style>
  <w:style w:type="paragraph" w:styleId="2">
    <w:name w:val="heading 2"/>
    <w:basedOn w:val="a"/>
    <w:next w:val="a"/>
    <w:link w:val="20"/>
    <w:autoRedefine/>
    <w:qFormat/>
    <w:rsid w:val="001128AE"/>
    <w:pPr>
      <w:tabs>
        <w:tab w:val="left" w:pos="6804"/>
      </w:tabs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128AE"/>
    <w:pPr>
      <w:keepNext/>
      <w:spacing w:before="120" w:after="6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7145"/>
    <w:pPr>
      <w:ind w:left="720"/>
      <w:contextualSpacing/>
    </w:pPr>
  </w:style>
  <w:style w:type="paragraph" w:styleId="a5">
    <w:name w:val="Body Text"/>
    <w:basedOn w:val="a"/>
    <w:link w:val="a6"/>
    <w:rsid w:val="00A9286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A9286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128AE"/>
    <w:rPr>
      <w:rFonts w:ascii="Times New Roman" w:eastAsia="Times New Roman" w:hAnsi="Times New Roman" w:cs="Times New Roman"/>
      <w:b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128A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128AE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a7">
    <w:name w:val="абзац"/>
    <w:basedOn w:val="a"/>
    <w:rsid w:val="001128A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8C6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C68AC"/>
  </w:style>
  <w:style w:type="paragraph" w:styleId="aa">
    <w:name w:val="footer"/>
    <w:basedOn w:val="a"/>
    <w:link w:val="ab"/>
    <w:uiPriority w:val="99"/>
    <w:unhideWhenUsed/>
    <w:rsid w:val="008C6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C68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8821</Words>
  <Characters>50286</Characters>
  <Application>Microsoft Office Word</Application>
  <DocSecurity>0</DocSecurity>
  <Lines>419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Татьяна</cp:lastModifiedBy>
  <cp:revision>13</cp:revision>
  <dcterms:created xsi:type="dcterms:W3CDTF">2020-08-28T13:32:00Z</dcterms:created>
  <dcterms:modified xsi:type="dcterms:W3CDTF">2020-10-06T20:11:00Z</dcterms:modified>
</cp:coreProperties>
</file>