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B6" w:rsidRDefault="00B420B6" w:rsidP="00B420B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Апшеронский район, пос. Новые Поляны</w:t>
      </w:r>
    </w:p>
    <w:p w:rsidR="00B420B6" w:rsidRPr="00300E25" w:rsidRDefault="00B420B6" w:rsidP="00B420B6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Территориальный,</w:t>
      </w:r>
      <w:r w:rsidRPr="00300E25">
        <w:rPr>
          <w:rFonts w:ascii="Times New Roman" w:hAnsi="Times New Roman"/>
          <w:sz w:val="20"/>
          <w:szCs w:val="20"/>
        </w:rPr>
        <w:t xml:space="preserve"> административный округ </w:t>
      </w:r>
      <w:r>
        <w:rPr>
          <w:rFonts w:ascii="Times New Roman" w:hAnsi="Times New Roman"/>
          <w:sz w:val="20"/>
          <w:szCs w:val="20"/>
        </w:rPr>
        <w:t>(</w:t>
      </w:r>
      <w:r w:rsidRPr="00300E25"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>ород, район, поселок)</w:t>
      </w:r>
    </w:p>
    <w:p w:rsidR="00B420B6" w:rsidRPr="006C75D7" w:rsidRDefault="00B420B6" w:rsidP="00B420B6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C75D7">
        <w:rPr>
          <w:rFonts w:ascii="Times New Roman" w:hAnsi="Times New Roman"/>
          <w:b/>
          <w:sz w:val="32"/>
          <w:szCs w:val="32"/>
          <w:u w:val="single"/>
        </w:rPr>
        <w:t xml:space="preserve">Муниципальное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бюджетное </w:t>
      </w:r>
      <w:r w:rsidRPr="006C75D7">
        <w:rPr>
          <w:rFonts w:ascii="Times New Roman" w:hAnsi="Times New Roman"/>
          <w:b/>
          <w:sz w:val="32"/>
          <w:szCs w:val="32"/>
          <w:u w:val="single"/>
        </w:rPr>
        <w:t>общеобразовательное учреждение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6C75D7">
        <w:rPr>
          <w:rFonts w:ascii="Times New Roman" w:hAnsi="Times New Roman"/>
          <w:b/>
          <w:sz w:val="32"/>
          <w:szCs w:val="32"/>
          <w:u w:val="single"/>
        </w:rPr>
        <w:t>средняя общеобразовательная школа №28</w:t>
      </w:r>
    </w:p>
    <w:p w:rsidR="00B420B6" w:rsidRPr="006C75D7" w:rsidRDefault="00B420B6" w:rsidP="00B420B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Название образовательного учреждения</w:t>
      </w:r>
    </w:p>
    <w:p w:rsidR="00B420B6" w:rsidRDefault="00B420B6" w:rsidP="00B420B6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</w:p>
    <w:tbl>
      <w:tblPr>
        <w:tblW w:w="16623" w:type="dxa"/>
        <w:tblInd w:w="-452" w:type="dxa"/>
        <w:tblLook w:val="01E0"/>
      </w:tblPr>
      <w:tblGrid>
        <w:gridCol w:w="10483"/>
        <w:gridCol w:w="2924"/>
        <w:gridCol w:w="3216"/>
      </w:tblGrid>
      <w:tr w:rsidR="00B420B6" w:rsidRPr="00E63620" w:rsidTr="009A5894">
        <w:tc>
          <w:tcPr>
            <w:tcW w:w="10483" w:type="dxa"/>
          </w:tcPr>
          <w:p w:rsidR="00B420B6" w:rsidRDefault="00B420B6" w:rsidP="009A589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</w:t>
            </w:r>
          </w:p>
          <w:p w:rsidR="00B420B6" w:rsidRPr="00E63620" w:rsidRDefault="00B420B6" w:rsidP="009A589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Утвержде</w:t>
            </w:r>
            <w:r w:rsidRPr="00E63620">
              <w:rPr>
                <w:rFonts w:ascii="Times New Roman" w:hAnsi="Times New Roman"/>
              </w:rPr>
              <w:t>но</w:t>
            </w:r>
          </w:p>
          <w:p w:rsidR="00B420B6" w:rsidRPr="00E63620" w:rsidRDefault="00B420B6" w:rsidP="009A5894">
            <w:pPr>
              <w:tabs>
                <w:tab w:val="left" w:pos="4593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решение педсовета протокол №</w:t>
            </w:r>
            <w:r w:rsidR="00C5731E">
              <w:rPr>
                <w:rFonts w:ascii="Times New Roman" w:hAnsi="Times New Roman"/>
              </w:rPr>
              <w:t>1</w:t>
            </w:r>
          </w:p>
        </w:tc>
        <w:tc>
          <w:tcPr>
            <w:tcW w:w="2924" w:type="dxa"/>
          </w:tcPr>
          <w:p w:rsidR="00B420B6" w:rsidRPr="00E63620" w:rsidRDefault="00B420B6" w:rsidP="009A58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16" w:type="dxa"/>
          </w:tcPr>
          <w:p w:rsidR="00B420B6" w:rsidRPr="00E63620" w:rsidRDefault="00B420B6" w:rsidP="009A5894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B420B6" w:rsidRPr="00F61B81" w:rsidRDefault="00B420B6" w:rsidP="00B420B6">
      <w:pPr>
        <w:spacing w:line="240" w:lineRule="auto"/>
        <w:rPr>
          <w:rFonts w:ascii="Times New Roman" w:hAnsi="Times New Roman"/>
          <w:szCs w:val="28"/>
        </w:rPr>
      </w:pPr>
      <w:r>
        <w:rPr>
          <w:rFonts w:ascii="Arial Black" w:hAnsi="Arial Black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/>
          <w:szCs w:val="28"/>
        </w:rPr>
        <w:t>о</w:t>
      </w:r>
      <w:r w:rsidR="00C5731E">
        <w:rPr>
          <w:rFonts w:ascii="Times New Roman" w:hAnsi="Times New Roman"/>
          <w:szCs w:val="28"/>
        </w:rPr>
        <w:t>т «30</w:t>
      </w:r>
      <w:r w:rsidRPr="00F61B81">
        <w:rPr>
          <w:rFonts w:ascii="Times New Roman" w:hAnsi="Times New Roman"/>
          <w:szCs w:val="28"/>
        </w:rPr>
        <w:t>»</w:t>
      </w:r>
      <w:r w:rsidR="00CC1B95">
        <w:rPr>
          <w:rFonts w:ascii="Times New Roman" w:hAnsi="Times New Roman"/>
          <w:szCs w:val="28"/>
        </w:rPr>
        <w:t xml:space="preserve"> августа 2021</w:t>
      </w:r>
      <w:r w:rsidR="00C5731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года</w:t>
      </w:r>
    </w:p>
    <w:p w:rsidR="00B420B6" w:rsidRPr="00CD5169" w:rsidRDefault="00B420B6" w:rsidP="00B420B6">
      <w:pPr>
        <w:spacing w:line="240" w:lineRule="auto"/>
        <w:rPr>
          <w:rFonts w:ascii="Times New Roman" w:hAnsi="Times New Roman"/>
          <w:szCs w:val="28"/>
        </w:rPr>
      </w:pPr>
      <w:r>
        <w:rPr>
          <w:rFonts w:ascii="Arial Black" w:hAnsi="Arial Black"/>
          <w:b/>
          <w:sz w:val="32"/>
          <w:szCs w:val="32"/>
        </w:rPr>
        <w:t xml:space="preserve">                                       </w:t>
      </w:r>
      <w:r w:rsidRPr="00CD5169">
        <w:rPr>
          <w:rFonts w:ascii="Times New Roman" w:hAnsi="Times New Roman"/>
          <w:szCs w:val="28"/>
        </w:rPr>
        <w:t>Председатель</w:t>
      </w:r>
      <w:r>
        <w:rPr>
          <w:rFonts w:ascii="Times New Roman" w:hAnsi="Times New Roman"/>
          <w:szCs w:val="28"/>
        </w:rPr>
        <w:t xml:space="preserve"> педсовета</w:t>
      </w:r>
      <w:r w:rsidR="0009183F">
        <w:rPr>
          <w:rFonts w:ascii="Times New Roman" w:hAnsi="Times New Roman"/>
          <w:szCs w:val="28"/>
        </w:rPr>
        <w:t>: директор школы</w:t>
      </w:r>
    </w:p>
    <w:p w:rsidR="00B420B6" w:rsidRDefault="00B420B6" w:rsidP="00B420B6">
      <w:pPr>
        <w:spacing w:line="240" w:lineRule="auto"/>
        <w:rPr>
          <w:rFonts w:ascii="Times New Roman" w:hAnsi="Times New Roman"/>
          <w:szCs w:val="28"/>
        </w:rPr>
      </w:pPr>
      <w:r>
        <w:rPr>
          <w:rFonts w:ascii="Arial Black" w:hAnsi="Arial Black"/>
          <w:b/>
          <w:sz w:val="32"/>
          <w:szCs w:val="32"/>
        </w:rPr>
        <w:t xml:space="preserve">                                       _______________</w:t>
      </w:r>
      <w:r w:rsidR="00C5731E">
        <w:rPr>
          <w:rFonts w:ascii="Arial Black" w:hAnsi="Arial Black"/>
          <w:b/>
          <w:sz w:val="32"/>
          <w:szCs w:val="32"/>
        </w:rPr>
        <w:t xml:space="preserve"> </w:t>
      </w:r>
      <w:proofErr w:type="spellStart"/>
      <w:r w:rsidR="0009183F">
        <w:rPr>
          <w:rFonts w:ascii="Times New Roman" w:hAnsi="Times New Roman" w:cs="Times New Roman"/>
        </w:rPr>
        <w:t>С</w:t>
      </w:r>
      <w:r w:rsidR="00C5731E" w:rsidRPr="00C5731E">
        <w:rPr>
          <w:rFonts w:ascii="Times New Roman" w:hAnsi="Times New Roman" w:cs="Times New Roman"/>
        </w:rPr>
        <w:t>.</w:t>
      </w:r>
      <w:r w:rsidR="0009183F">
        <w:rPr>
          <w:rFonts w:ascii="Times New Roman" w:hAnsi="Times New Roman" w:cs="Times New Roman"/>
        </w:rPr>
        <w:t>С</w:t>
      </w:r>
      <w:r w:rsidR="00C5731E" w:rsidRPr="00C5731E">
        <w:rPr>
          <w:rFonts w:ascii="Times New Roman" w:hAnsi="Times New Roman" w:cs="Times New Roman"/>
        </w:rPr>
        <w:t>.</w:t>
      </w:r>
      <w:r w:rsidR="0009183F">
        <w:rPr>
          <w:rFonts w:ascii="Times New Roman" w:hAnsi="Times New Roman" w:cs="Times New Roman"/>
        </w:rPr>
        <w:t>Дрынко</w:t>
      </w:r>
      <w:proofErr w:type="spellEnd"/>
    </w:p>
    <w:p w:rsidR="00B420B6" w:rsidRPr="00CD5169" w:rsidRDefault="00B420B6" w:rsidP="00B420B6">
      <w:pPr>
        <w:spacing w:line="240" w:lineRule="auto"/>
        <w:rPr>
          <w:rFonts w:ascii="Times New Roman" w:hAnsi="Times New Roman"/>
          <w:szCs w:val="28"/>
        </w:rPr>
      </w:pPr>
    </w:p>
    <w:p w:rsidR="00B420B6" w:rsidRDefault="00B420B6" w:rsidP="00B420B6">
      <w:pPr>
        <w:spacing w:line="240" w:lineRule="auto"/>
        <w:rPr>
          <w:rFonts w:ascii="Arial Black" w:hAnsi="Arial Black"/>
          <w:b/>
          <w:color w:val="808080"/>
          <w:sz w:val="48"/>
          <w:szCs w:val="48"/>
        </w:rPr>
      </w:pPr>
      <w:r>
        <w:rPr>
          <w:rFonts w:ascii="Arial Black" w:hAnsi="Arial Black"/>
          <w:b/>
          <w:color w:val="808080"/>
          <w:sz w:val="48"/>
          <w:szCs w:val="48"/>
        </w:rPr>
        <w:t xml:space="preserve">         </w:t>
      </w:r>
    </w:p>
    <w:p w:rsidR="00B420B6" w:rsidRDefault="00B420B6" w:rsidP="00B420B6">
      <w:pPr>
        <w:spacing w:line="240" w:lineRule="auto"/>
        <w:jc w:val="center"/>
        <w:rPr>
          <w:rFonts w:ascii="Arial Black" w:hAnsi="Arial Black"/>
          <w:b/>
          <w:color w:val="808080"/>
          <w:sz w:val="48"/>
          <w:szCs w:val="48"/>
        </w:rPr>
      </w:pPr>
      <w:r>
        <w:rPr>
          <w:rFonts w:ascii="Arial Black" w:hAnsi="Arial Black"/>
          <w:b/>
          <w:color w:val="808080"/>
          <w:sz w:val="48"/>
          <w:szCs w:val="48"/>
        </w:rPr>
        <w:t>РАБОЧАЯ ПРОГРАММА</w:t>
      </w:r>
    </w:p>
    <w:p w:rsidR="00B420B6" w:rsidRDefault="00B420B6" w:rsidP="00B420B6">
      <w:pPr>
        <w:spacing w:line="240" w:lineRule="auto"/>
        <w:rPr>
          <w:rFonts w:ascii="Arial Black" w:hAnsi="Arial Black"/>
          <w:sz w:val="24"/>
        </w:rPr>
      </w:pPr>
    </w:p>
    <w:p w:rsidR="00B420B6" w:rsidRPr="00D976DA" w:rsidRDefault="00B420B6" w:rsidP="00EB5A28">
      <w:pPr>
        <w:rPr>
          <w:rFonts w:ascii="Times New Roman" w:hAnsi="Times New Roman"/>
          <w:sz w:val="32"/>
          <w:szCs w:val="32"/>
        </w:rPr>
      </w:pPr>
      <w:r w:rsidRPr="006C75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     п</w:t>
      </w:r>
      <w:r w:rsidRPr="006C75D7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D976DA">
        <w:rPr>
          <w:rFonts w:ascii="Times New Roman" w:hAnsi="Times New Roman"/>
          <w:sz w:val="32"/>
          <w:szCs w:val="32"/>
        </w:rPr>
        <w:t>технологии (ФГОС ООО</w:t>
      </w:r>
      <w:r w:rsidR="00D976DA" w:rsidRPr="00D976DA">
        <w:rPr>
          <w:rFonts w:ascii="Times New Roman" w:hAnsi="Times New Roman"/>
          <w:sz w:val="32"/>
          <w:szCs w:val="32"/>
        </w:rPr>
        <w:t xml:space="preserve"> </w:t>
      </w:r>
      <w:r w:rsidR="00D976DA" w:rsidRPr="00D976DA">
        <w:rPr>
          <w:rFonts w:ascii="Times New Roman" w:hAnsi="Times New Roman"/>
          <w:color w:val="000000"/>
          <w:sz w:val="32"/>
          <w:szCs w:val="32"/>
        </w:rPr>
        <w:t>2021 года</w:t>
      </w:r>
      <w:r w:rsidRPr="00D976DA">
        <w:rPr>
          <w:rFonts w:ascii="Times New Roman" w:hAnsi="Times New Roman"/>
          <w:sz w:val="32"/>
          <w:szCs w:val="32"/>
        </w:rPr>
        <w:t xml:space="preserve">) </w:t>
      </w:r>
    </w:p>
    <w:p w:rsidR="00B420B6" w:rsidRDefault="00B420B6" w:rsidP="00B420B6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Класс (ступень обучения): 5</w:t>
      </w:r>
      <w:r w:rsidR="006E59AD">
        <w:rPr>
          <w:rFonts w:ascii="Times New Roman" w:hAnsi="Times New Roman"/>
          <w:sz w:val="32"/>
          <w:szCs w:val="32"/>
        </w:rPr>
        <w:t>-9</w:t>
      </w:r>
      <w:r>
        <w:rPr>
          <w:rFonts w:ascii="Times New Roman" w:hAnsi="Times New Roman"/>
          <w:sz w:val="32"/>
          <w:szCs w:val="32"/>
        </w:rPr>
        <w:t xml:space="preserve"> класс</w:t>
      </w:r>
    </w:p>
    <w:p w:rsidR="00EB5A28" w:rsidRPr="00EB5A28" w:rsidRDefault="00EB5A28" w:rsidP="00B420B6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EB5A28" w:rsidRDefault="00B420B6" w:rsidP="00B420B6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Количество </w:t>
      </w:r>
      <w:r w:rsidR="006E59AD">
        <w:rPr>
          <w:rFonts w:ascii="Times New Roman" w:hAnsi="Times New Roman"/>
          <w:sz w:val="32"/>
          <w:szCs w:val="32"/>
        </w:rPr>
        <w:t>часов: 340</w:t>
      </w:r>
      <w:r>
        <w:rPr>
          <w:rFonts w:ascii="Times New Roman" w:hAnsi="Times New Roman"/>
          <w:sz w:val="32"/>
          <w:szCs w:val="32"/>
        </w:rPr>
        <w:t xml:space="preserve"> часов     Уровень: общеобразовательный</w:t>
      </w:r>
      <w:r w:rsidRPr="00A77D61">
        <w:rPr>
          <w:rFonts w:ascii="Times New Roman" w:hAnsi="Times New Roman"/>
          <w:szCs w:val="28"/>
        </w:rPr>
        <w:t xml:space="preserve"> </w:t>
      </w:r>
    </w:p>
    <w:p w:rsidR="00B420B6" w:rsidRPr="00EB5A28" w:rsidRDefault="00B420B6" w:rsidP="00B420B6">
      <w:pPr>
        <w:spacing w:line="240" w:lineRule="auto"/>
        <w:rPr>
          <w:rFonts w:ascii="Times New Roman" w:hAnsi="Times New Roman"/>
          <w:szCs w:val="28"/>
        </w:rPr>
      </w:pPr>
      <w:r w:rsidRPr="00A77D61">
        <w:rPr>
          <w:rFonts w:ascii="Times New Roman" w:hAnsi="Times New Roman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  </w:t>
      </w:r>
      <w:r w:rsidRPr="00A77D61">
        <w:rPr>
          <w:rFonts w:ascii="Times New Roman" w:hAnsi="Times New Roman"/>
          <w:szCs w:val="28"/>
        </w:rPr>
        <w:t xml:space="preserve"> </w:t>
      </w:r>
    </w:p>
    <w:p w:rsidR="00B420B6" w:rsidRDefault="00B420B6" w:rsidP="00B420B6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Учитель: Борисова </w:t>
      </w:r>
      <w:proofErr w:type="spellStart"/>
      <w:r>
        <w:rPr>
          <w:rFonts w:ascii="Times New Roman" w:hAnsi="Times New Roman"/>
          <w:sz w:val="32"/>
          <w:szCs w:val="32"/>
        </w:rPr>
        <w:t>Анжелика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Равильевна</w:t>
      </w:r>
      <w:proofErr w:type="spellEnd"/>
    </w:p>
    <w:p w:rsidR="00EB5A28" w:rsidRPr="00EB5A28" w:rsidRDefault="00EB5A28" w:rsidP="00B420B6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200A9C" w:rsidRDefault="00B420B6" w:rsidP="000E05D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Программа разработана</w:t>
      </w:r>
      <w:r w:rsidRPr="006C75D7">
        <w:rPr>
          <w:rFonts w:ascii="Times New Roman" w:hAnsi="Times New Roman"/>
          <w:sz w:val="32"/>
          <w:szCs w:val="32"/>
        </w:rPr>
        <w:t xml:space="preserve"> на основе</w:t>
      </w:r>
      <w:r>
        <w:rPr>
          <w:rFonts w:ascii="Times New Roman" w:hAnsi="Times New Roman"/>
          <w:sz w:val="32"/>
          <w:szCs w:val="32"/>
        </w:rPr>
        <w:t>:</w:t>
      </w:r>
      <w:r w:rsidRPr="006C75D7">
        <w:rPr>
          <w:rFonts w:ascii="Times New Roman" w:hAnsi="Times New Roman"/>
          <w:sz w:val="32"/>
          <w:szCs w:val="32"/>
        </w:rPr>
        <w:t xml:space="preserve"> </w:t>
      </w:r>
      <w:r w:rsidRPr="00B420B6">
        <w:rPr>
          <w:rFonts w:ascii="Times New Roman" w:hAnsi="Times New Roman" w:cs="Times New Roman"/>
          <w:sz w:val="32"/>
          <w:szCs w:val="32"/>
        </w:rPr>
        <w:t>Технология. Рабочие программы.  Предметная линия учебников В.М. Казакевича и др.   -   5-9 классы: учеб</w:t>
      </w:r>
      <w:proofErr w:type="gramStart"/>
      <w:r w:rsidRPr="00B420B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420B6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B420B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420B6">
        <w:rPr>
          <w:rFonts w:ascii="Times New Roman" w:hAnsi="Times New Roman" w:cs="Times New Roman"/>
          <w:sz w:val="32"/>
          <w:szCs w:val="32"/>
        </w:rPr>
        <w:t xml:space="preserve">особие для общеобразовательных организаций /   В.М.  Казакевич, Г.В. Пичугина, Г.Ю. Семенова. - М.: Просвещение, 2018 – («Просвещение» - http://www.prosv.ru). </w:t>
      </w:r>
    </w:p>
    <w:p w:rsidR="000E05DD" w:rsidRDefault="000E05DD" w:rsidP="000E05D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EB5A28" w:rsidRDefault="00EB5A28" w:rsidP="000E05D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A44E80" w:rsidRDefault="00A44E80" w:rsidP="000E05D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A44E80" w:rsidRPr="00A44E80" w:rsidRDefault="00A44E80" w:rsidP="000E05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4E80" w:rsidRPr="00A44E80" w:rsidRDefault="00A44E80" w:rsidP="00A44E8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 результаты освоения учебного предмета «Технология»</w:t>
      </w:r>
    </w:p>
    <w:p w:rsidR="00A44E80" w:rsidRPr="00A44E80" w:rsidRDefault="00A44E80" w:rsidP="00A44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4E80" w:rsidRPr="00A44E80" w:rsidRDefault="00A44E80" w:rsidP="00A44E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рственного образовательного стандарта обучение на занятиях по технологии</w:t>
      </w:r>
      <w:proofErr w:type="gramEnd"/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достижение учащимися лично</w:t>
      </w: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стных, метапредметных и предметных результатов.</w:t>
      </w:r>
    </w:p>
    <w:p w:rsidR="00A44E80" w:rsidRPr="00A44E80" w:rsidRDefault="00A44E80" w:rsidP="00A44E8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 </w:t>
      </w: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обучающимися предмета «Технология»:</w:t>
      </w:r>
    </w:p>
    <w:p w:rsidR="00A44E80" w:rsidRPr="00A44E80" w:rsidRDefault="00A44E80" w:rsidP="00A44E8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44E80" w:rsidRPr="00A44E80" w:rsidRDefault="00A44E80" w:rsidP="00A44E80">
      <w:pPr>
        <w:shd w:val="clear" w:color="auto" w:fill="FFFFFF"/>
        <w:spacing w:after="30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воспитательной деятельности:</w:t>
      </w:r>
    </w:p>
    <w:p w:rsidR="00A44E80" w:rsidRPr="00A44E80" w:rsidRDefault="00A44E80" w:rsidP="00A44E80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Гражданское воспитание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членов трудового коллектива.</w:t>
      </w:r>
    </w:p>
    <w:p w:rsidR="00A44E80" w:rsidRPr="00A44E80" w:rsidRDefault="00A44E80" w:rsidP="00A44E80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Патриотическое воспитание и формирование российской идентичности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общества.</w:t>
      </w:r>
    </w:p>
    <w:p w:rsidR="00A44E80" w:rsidRPr="00A44E80" w:rsidRDefault="00A44E80" w:rsidP="00A44E80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Духовное и нравственное воспитание детей на основе российских традиционных ценностей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членам своей семьи.</w:t>
      </w:r>
    </w:p>
    <w:p w:rsidR="00A44E80" w:rsidRPr="00A44E80" w:rsidRDefault="00A44E80" w:rsidP="00A44E80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E80" w:rsidRPr="00A44E80" w:rsidRDefault="00A44E80" w:rsidP="00A44E80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Приобщение детей к культурному наследию (Эстетическое воспитание)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A44E80" w:rsidRPr="00A44E80" w:rsidRDefault="00A44E80" w:rsidP="00A44E80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Популяризация научных знаний среди детей (Ценности научного познания)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  овладение элементами организации умственного и физического труда;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проявление технико-технологического и экономического мышления при организации своей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Физическое воспитание и формирование культуры здоровья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осознание последствий и неприятия вредных привычек, необходимости соблюдения правил безопасности в быту и реальной жизни</w:t>
      </w:r>
    </w:p>
    <w:p w:rsidR="00A44E80" w:rsidRPr="00A44E80" w:rsidRDefault="00A44E80" w:rsidP="00A44E80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Трудовое воспитание и профессиональное самоопределение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трудолюбия и ответственности за результаты своей деятельности; выражение желания учиться для удовлетворения перспективных потребностей; осознанный вы бор и по строение дальнейшей индивидуальной траектории образования на базе осознанного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  <w:proofErr w:type="gramEnd"/>
    </w:p>
    <w:p w:rsidR="00A44E80" w:rsidRPr="00A44E80" w:rsidRDefault="00A44E80" w:rsidP="00A44E80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самооценка умственных и физических способностей при трудовой деятельности в различных сферах с позиций будущ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социализации и стратификации.</w:t>
      </w:r>
    </w:p>
    <w:p w:rsidR="00A44E80" w:rsidRPr="00A44E80" w:rsidRDefault="00A44E80" w:rsidP="00A44E80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Экологическое воспитание</w:t>
      </w:r>
    </w:p>
    <w:p w:rsidR="00EB5A28" w:rsidRPr="006F3766" w:rsidRDefault="00A44E80" w:rsidP="006F3766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понимание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людей,  формирование основ экологи ческой куль туры, соответствующей современному </w:t>
      </w:r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уровню экологического мышления;</w:t>
      </w:r>
      <w:proofErr w:type="gramEnd"/>
      <w:r w:rsidRPr="00A4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бережное отношение к природным и хозяйственным ресурсам</w:t>
      </w:r>
      <w:r w:rsidR="006F3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766" w:rsidRPr="006F3766" w:rsidRDefault="006F3766" w:rsidP="006F3766">
      <w:pPr>
        <w:pStyle w:val="a4"/>
        <w:shd w:val="clear" w:color="auto" w:fill="FFFFFF"/>
        <w:spacing w:after="0" w:line="24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6F37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 </w:t>
      </w:r>
      <w:r w:rsidRPr="006F3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обучающимися предмета «Технология»: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Современные технологии и перспективы их развития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называть и характеризовать актуальные и перспективные технологии материальной и нематериальной сферы;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 научиться: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осуществлять анализ и давать аргументированный прогноз развития технологий в сферах, рассматриваемых в рамках предметной области; 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осуществлять анализ и производить оценку вероятных рисков применения перспективных технологий и последствий развития существующих технологий.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Формирование технологической культуры  и проектно-технологического мышления 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выявлять и формулировать проблему, требующую технологического решения;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определять цели проектирования субъективно нового продукта или технологического решения;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готовить предложения технических или технологических решений с использованием методов и инструментов развития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мышления, в том числе с использованием инструментов, таких как дизайн-мышление, ТРИЗ и др.;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планировать этапы выполнения работ и ресурсы для достижения целей проектирования;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применять базовые принципы управления проектами;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следовать технологическому процессу, в том числе в процессе изготовления субъективно нового продукта;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оценивать условия применимости технологии, в том числе с позиций экологической защищенности;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прогнозировать по известной технологии итоговые характеристики продукта в зависимости от изменения параметров и/или ресурсов, проверять прогнозы опытно-экспериментальным путем, в том числе самостоятельно планируя такого рода эксперименты;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 зависимости от ситуации оптимизировать базовые технологии, проводить анализ возможности использования альтернативных ресурсов,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●  проводить оценку и испытание полученного продукта;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проводить анализ потребностей в тех или иных материальных или информационных продуктах;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описывать технологическое решение с помощью текста, схемы, рисунка, графического изображения и их сочетаний;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анализировать возможные технологические решения, определять их достоинства и недостатки в контексте заданной ситуации;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применять базовые принципы бережливого производства, включая принципы организации рабочего места с учетом требований эргономики и научной организации труда;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проводить и анализировать разработку и/или реализацию продуктовых проектов, предполагающих: -  определение характеристик и разработку материального продукта, включая планирование, моделирование и разработку документации в информационной среде (конструкторе), в соответствии с задачей собственной деятельности или на основе самостоятельно проведенных исследований потребительских интересов,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-  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 рабочих инструментов/технологического оборудования,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- 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продукта,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-  встраивание созданного информационного продукта в заданную оболочку,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-  изготовление информационного продукта по заданному алгоритму в заданной оболочке;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проводить и анализировать разработку и/или реализацию технологических проектов, предполагающих: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-  модификацию (комбинирование, изменение параметров и требований к ресурсам) заданного способа (технологии) получения требующегося материального продукта (после его применения в собственной практике),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-  разработку инструкций и иной технологической документации для исполнителей,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-  разработку способа или процесса получения материального и информационного продукта с заданными свойствами;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проводить анализ конструкции и конструирование механизмов, простейших роботов с помощью материального или виртуального конструктора;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выполнять чертежи и эскизы, а также работать в системах автоматизированного проектирования;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выполнять базовые операции редактора компьютерного трехмерного проектирования (на выбор образовательной организации). Выпускник получит возможность научиться: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● 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технологизировать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свой опыт, представлять на основе ретроспективного анализа и унификации деятельности описание в виде инструкции или иной технологической документации;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оценивать коммерческий потенциал продукта и/или технологии.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Построение образовательных траекторий и планов  в области профессионального самоопределения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характеризовать группы профессий, относящихся к актуальному технологическому укладу;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характеризовать ситуацию на региональном рынке труда, называть тенденции ее развития;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разъяснять социальное значение групп профессий, востребованных на региональном рынке труда;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анализировать и обосновывать свои мотивы и причины принятия тех или иных решений, связанных с выбором и реализацией образовательной траектории;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 научиться: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предлагать альтернативные варианты образовательной траектории для профессионального развития;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характеризовать группы предприятий региона проживания; </w:t>
      </w:r>
    </w:p>
    <w:p w:rsidR="006F3766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●  получать опыт поиска, извлечения, структурирования и обработки информации о перспективах развития современных производств и тенденциях их развития в регионе проживания и в мире, а также информации об актуальном состоянии и перспективах развития регионального и мирового рынка труда.</w:t>
      </w:r>
    </w:p>
    <w:p w:rsidR="003F0FD2" w:rsidRDefault="003F0FD2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0FD2" w:rsidRPr="006F3766" w:rsidRDefault="003F0FD2" w:rsidP="003F0FD2">
      <w:pPr>
        <w:pStyle w:val="a4"/>
        <w:shd w:val="clear" w:color="auto" w:fill="FFFFFF"/>
        <w:spacing w:after="0" w:line="24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</w:t>
      </w:r>
      <w:r w:rsidRPr="006F37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 </w:t>
      </w:r>
      <w:r w:rsidRPr="006F3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обучающимися предмета «Технология»:</w:t>
      </w:r>
    </w:p>
    <w:p w:rsidR="007662E5" w:rsidRPr="008C68AC" w:rsidRDefault="007662E5" w:rsidP="003F0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По  годам обучения </w:t>
      </w:r>
      <w:r w:rsidR="003F0FD2">
        <w:rPr>
          <w:rFonts w:ascii="Times New Roman" w:hAnsi="Times New Roman" w:cs="Times New Roman"/>
          <w:sz w:val="28"/>
          <w:szCs w:val="28"/>
        </w:rPr>
        <w:t xml:space="preserve">предметные </w:t>
      </w:r>
      <w:r w:rsidRPr="008C68AC">
        <w:rPr>
          <w:rFonts w:ascii="Times New Roman" w:hAnsi="Times New Roman" w:cs="Times New Roman"/>
          <w:sz w:val="28"/>
          <w:szCs w:val="28"/>
        </w:rPr>
        <w:t xml:space="preserve">результаты могут быть структурированы и конкретизированы следующим образом, результаты разбиты на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подблоки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: культура труда (знания в рамках предметной области и бытовые навыки), предметные результаты (технологические компетенции), проектные компетенции (включая компетенции проектного управления).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5 класс.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Культура труда (знания в рамках предметной области и бытовые навыки):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соблюдает правила безопасности и охраны труда при работе с учебным и лабораторным оборудованием;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8AC">
        <w:rPr>
          <w:rFonts w:ascii="Times New Roman" w:hAnsi="Times New Roman" w:cs="Times New Roman"/>
          <w:sz w:val="28"/>
          <w:szCs w:val="28"/>
        </w:rPr>
        <w:t xml:space="preserve">●  владеет безопасными приемами работы с ручными и электрифицированным бытовым инструментом; </w:t>
      </w:r>
      <w:proofErr w:type="gramEnd"/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использует ручной и электрифицированный бытовой инструмент в соответствии с задачей собственной деятельности (по назначению);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●  разъясняет содержание понятий «изображение», «эскиз», «материал», «инструмент», «механизм», «робот», «конструкция» и адекватно использует эти понятия; </w:t>
      </w:r>
      <w:proofErr w:type="gramEnd"/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организует и поддерживает порядок на рабочем месте;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применяет и рационально использует материал в соответствии с задачей собственной деятельности; ●  осуществляет сохранение информации результатах деятельности в формах описания, схемы, эскиза, фотографии, графического изображения;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использует при выполнении учебных задач научно-популярную литературу, справочные материалы и ресурсы интернета;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осуществляет операции по поддержанию порядка и чистоты в жилом и рабочем помещении;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осуществляет корректное применение/хранение произвольно заданного продукта на основе информации производителя (инструкции, памятки, этикетки и др.).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выполняет измерение длин, расстояний, величин углов с помощью измерительных инструментов;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читает информацию, представленную в виде специализированных таблиц;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читает элементарные эскизы, схемы;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выполняет элементарные эскизы, схемы, в том числе  с использованием программного обеспечения графических редакторов;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свойства конструкционных материалов природного происхождения (например, древесины и материалов на ее основе) или иных материалов (например, текстиля);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основные технологические операции, виды/способы/приемы обработки конструкционных материалов (например, древесины и материалов на ее основе) или иных материалов (например, текстиля);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оборудование, приспособления и инструменты для обработки конструкционных материалов (например, древесины и материалов на ее основе) или иных материалов (например, текстиля);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применяет безопасные приемы обработки конструкционных материалов (например, древесины и материалов на ее основе) с использованием ручного и электрифицированного инструмента, имеет опыт отделки изделий из данного материала или иных материалов (например, текстиля);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выполняет разметку плоского изделия на заготовке;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осуществляет сборку моделей, в том числе с помощью образовательного конструктора по инструкции;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конструирует модель по заданному прототипу;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строит простые механизмы;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имеет опыт проведения испытания, анализа продукта;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получил и проанализировал опыт модификации материального или информационного продукта;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классифицирует роботов по конструкции, сфере применения, степени самостоятельности (автономности), способам управления. </w:t>
      </w:r>
    </w:p>
    <w:p w:rsidR="00B876AD" w:rsidRDefault="00B876AD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Проектные компетенции (включая компетенции проектного управления):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6 класс.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 По завершении учебного года 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Культура труда (знания в рамках предметной области и бытовые навыки):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соблюдает правила безопасности и охраны труда при работе  с учебным и лабораторным оборудованием;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разъясняет содержание понятий «чертеж», «форма», «макет», «прототип», «3D-модель», «программа» и адекватно использует эти понятия;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содержание понятия «потребность» (с точки зрения потребителя) и адекватно использует эти понятия;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охарактеризовать два-три метода поиска и верификации информации в соответствии с задачами собственной деятельности;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применяет безопасные приемы первичной и тепловой обработки продуктов питания. </w:t>
      </w:r>
    </w:p>
    <w:p w:rsidR="007662E5" w:rsidRPr="008C68AC" w:rsidRDefault="00B876AD" w:rsidP="00B87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62E5" w:rsidRPr="008C68AC">
        <w:rPr>
          <w:rFonts w:ascii="Times New Roman" w:hAnsi="Times New Roman" w:cs="Times New Roman"/>
          <w:sz w:val="28"/>
          <w:szCs w:val="28"/>
        </w:rPr>
        <w:t xml:space="preserve">●  читает элементарные чертежи;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●  выполняет элементарные</w:t>
      </w:r>
      <w:r w:rsidR="005346B2" w:rsidRPr="008C68AC">
        <w:rPr>
          <w:rFonts w:ascii="Times New Roman" w:hAnsi="Times New Roman" w:cs="Times New Roman"/>
          <w:sz w:val="28"/>
          <w:szCs w:val="28"/>
        </w:rPr>
        <w:t xml:space="preserve"> чертежи, векторные и растровые </w:t>
      </w:r>
      <w:proofErr w:type="spellStart"/>
      <w:r w:rsidR="005346B2" w:rsidRPr="008C68AC">
        <w:rPr>
          <w:rFonts w:ascii="Times New Roman" w:hAnsi="Times New Roman" w:cs="Times New Roman"/>
          <w:sz w:val="28"/>
          <w:szCs w:val="28"/>
        </w:rPr>
        <w:t>изб</w:t>
      </w:r>
      <w:r w:rsidRPr="008C68AC">
        <w:rPr>
          <w:rFonts w:ascii="Times New Roman" w:hAnsi="Times New Roman" w:cs="Times New Roman"/>
          <w:sz w:val="28"/>
          <w:szCs w:val="28"/>
        </w:rPr>
        <w:t>ражения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графических редакторов;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анализирует формообразование промышленных изделий;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выполняет базовые операции редактора компьютерного трехмерного проектирования (на выбор образовательной организации);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применяет навыки формообразования, использования объемов в дизайне (макетирование из подручных материалов);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основные методы/способы/приемы изготовления объемных деталей из различных материалов, в том числе с применением технологического оборудования;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●  получил и проанализировал собственный опыт применения различных методов изготовления объемных деталей (гибк</w:t>
      </w:r>
      <w:bookmarkStart w:id="0" w:name="_GoBack"/>
      <w:bookmarkEnd w:id="0"/>
      <w:r w:rsidRPr="008C68AC">
        <w:rPr>
          <w:rFonts w:ascii="Times New Roman" w:hAnsi="Times New Roman" w:cs="Times New Roman"/>
          <w:sz w:val="28"/>
          <w:szCs w:val="28"/>
        </w:rPr>
        <w:t xml:space="preserve">а, формовка, формование, литье, послойный синтез);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опыт соединения деталей методом пайки;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и проанализировал опыт изготовления макета или прототипа;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проводит морфологический и функциональный анализ технической системы или изделия;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строит механизм, состоящий из нескольких простых механизмов;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и проанализировал опыт  модификации механизмов для получения заданных свойств (решение задачи); ●  применяет простые механизмы для решения поставленных задач по модернизации/проектированию процесса изготовления материального продукта;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охарактеризовать технологии разработки информационных продуктов (приложений/компьютерных программ), в том числе технологии виртуальной и дополненной реальности;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●  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свойства металлических конструкционных материалов;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основные технологические операции, виды/способы/приемы обработки конструкционных материалов (например, цветных или черных металлов, включая листовые материалы);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оборудование, приспособления и инструменты для ручной обработки конструкционных материалов (например, цветных или черных металлов, включая листовые материалы);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применяет безопасные приемы обработки конструкционных материалов (например, цветных или черных металлов) с использованием ручного и электрифицированного инструмента;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имеет опыт подготовки деталей под окраску.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Проектные компетенции (компетенции проектного управления и гибкие компетенции):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назвать инструменты выявления потребностей и исследования пользовательского опыта;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охарактеризовать методы генерации идей по модернизации/проектированию материальных продуктов или технологических систем;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умеет разделять технологический процесс на последовательность действий; 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опыт выделения задач из поставленной цели по разработке продукта;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и проанализировал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46B2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7 класс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. По завершении учебного года 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46B2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Культура труда (знания в рамках предметной области и бытовые навыки):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соблюдает правила безопасности и охраны труда при работе с учебным и лабораторным оборудованием;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разъясняет содержание понятий «технология», «технологический процесс», «технологическая операция» и адекватно использует эти понятия;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8AC">
        <w:rPr>
          <w:rFonts w:ascii="Times New Roman" w:hAnsi="Times New Roman" w:cs="Times New Roman"/>
          <w:sz w:val="28"/>
          <w:szCs w:val="28"/>
        </w:rPr>
        <w:t xml:space="preserve">●  разъясняет содержание понятий «станок», «оборудование», «машина», «сборка», «модель», «моделирование», «слой» и адекватно использует эти понятия; </w:t>
      </w:r>
      <w:proofErr w:type="gramEnd"/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следует технологии, в том числе в процессе изготовления субъективно нового продукта;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и проанализировал опыт оптимизации заданного способа (технологии) получения материального продукта на собственной практике;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●  выполняет элементарные операции бытового ремонта методом замены деталей;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пищевую ценность пищевых продуктов;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назвать специфичные виды обработки различных видов пищевых продуктов (овощи, мясо, рыба и др.);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охарактеризовать основы рационального питания.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выполняет элементарные технологические расчеты;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называет и характеризует актуальные и перспективные информационные технологии;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и проанализировал опыт проведения виртуального эксперимента по избранной 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тематике;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создает 3D-модели, применяя различные технологии, используя неавтоматизированные и/или автоматизированные инструменты (в том числе специализированное программное обеспечение, технологии фотограмметрии, ручное сканирование и др.);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анализирует данные и использует различные технологии их обработки посредством информационных систем;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использует различные информационно-технические средства для визуализации и представления данных в соответствии с задачами собственной деятельности;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выполняет последовательность технологических операций по подготовке цифровых данных для учебных станков;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применяет технологии оцифровки аналоговых данных в соответствии с задачами собственной деятельности;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охарактеризовать структуры реальных систем управления робототехнических систем;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объясняет сущность управления в технических системах, характеризует автоматические и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системы; </w:t>
      </w:r>
    </w:p>
    <w:p w:rsidR="005346B2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конструирует простые системы с обратной связью, в том числе на основе технических конструкторов;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знает  базовые принципы организации взаимодействия технических систем;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свойства конструкционных материалов искусственного происхождения (например, полимеров, композитов);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применяет безопасные приемы выполнения основных операций слесарно-сборочных работ;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основные виды механической обработки конструкционных материалов;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основные виды технологического оборудования для выполнения механической обработки конструкционных материалов;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имеет опыт изготовления изделия средствами учебного станка, в том числе с симуляцией процесса изготовления в виртуальной среде;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характеризует основные технологии производства продуктов питания;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получает и анализирует опыт лабораторного исследования продуктов питания.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Проектные компетенции (компетенции  проектного управления и гибкие компетенции):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использует методы генерации идей по модернизации/проектированию материальных продуктов или технологических систем, направленных на достижение поставленных целей;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самостоятельно решает поставленную задачу, анализируя и подбирая материалы и средства для ее решения;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использует инструмент выявления потребностей и исследования пользовательского опыта;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и проанализировал опыт определения характеристик и разработки материального или информационного продукта, включая планирование, разработку концепции, моделирование, конструирование и разработку документации в информационной среде (конструкторе), на основе самостоятельно проведенных исследований потребительских интересов.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46B2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8 класс.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 По завершении учебного года 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Культура труда (знания в рамках предметной области и бытовые навыки):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 труда при работе с оборудованием и/или технологией;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разъясняет содержание понятий «технология», «технологический процесс», «технологическая операция» и адекватно использует эти понятия; </w:t>
      </w:r>
    </w:p>
    <w:p w:rsidR="005346B2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охарактеризовать ключевые предприятия и/или отрасли региона проживания;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 называет предприятия региона проживания, работающие на основе современных производственных технологий; </w:t>
      </w:r>
    </w:p>
    <w:p w:rsidR="007662E5" w:rsidRPr="008C68AC" w:rsidRDefault="007662E5" w:rsidP="003118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 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проживания. 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описывает жизненный цикл технологии, приводя примеры;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объясняет простейший технологический процесс по  технологической карте, в том числе характеризуя негативные эффекты;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получил и проанализировал опыт  разработки (комбинирование, изменение параметров и требований к ресурсам и т. п.) технологии получения материального/информационного продукта с заданными свойствами;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получил и проанализировал опыт оптимизации заданного способа (технологии) получения материального продукта на собственной практике;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перечисляет и характеризует виды технической и технологической документации;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описывает технологическое решение с помощью текста, эскизов, схем, чертежей;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●  составляет техническое задание, памятку, инструкцию, технологическую карту;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создает модель, адекватную практической задаче;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проводит оценку и испытание полученного продукта;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осуществляет конструирование и/или модификацию 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электрической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цепи в соответствии с поставленной задачей;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производит сборку электрической цепи  посредством соединения и/или подключения электронных компонентов заданным способом (пайка,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беспаечный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монтаж, механическая сборка) согласно схеме; 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производит элементарную диагностику и выявление неисправностей технического устройства, созданного в рамках  учебной деятельности;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производит настройку, наладку и контрольное тестирование технического устройства, созданного в рамках учебной деятельности;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различает типы автоматических и автоматизированных систем;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получил и проанализировал опыт проектирования и/или конструирования автоматизированной системы, в том числе с применением специализированных программных средств (в том числе средств автоматизированного проектирования и/или систем моделирования) и/или языков программирования, электронных компонентов, датчиков, приводов, микроконтроллеров и/или микроконтроллерных платформ и т. п.;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объясняет назначение и принцип действия систем автономного управления; </w:t>
      </w:r>
    </w:p>
    <w:p w:rsidR="005346B2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● объясняет назначение, функции датчиков и принципы их работы;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 ● применяет навыки алгоритмизации и программирования в соответствии с конкретной задачей и/или учебной ситуацией;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получил и проанализировал опыт моделирования и/или конструирования движущейся модели и/или робототехнической системы и/или беспилотного аппарата;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(с использованием произвольно избранных источников информации);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характеризует применимость материала под имеющуюся задачу, опираясь на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отбирает материал в соответствии с техническим решением или по заданным критериям;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называет и характеризует актуальные и перспективные технологии получения материалов с заданными свойствами;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характеризует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наноматериалы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наноструктуры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нанокомпозиты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, многофункциональные материалы, возобновляемые материалы (биоматериалы), пластики, керамику и возможные технологические процессы с ними;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называет и характеризует актуальные и перспективные технологии для прогрессивного развития общества (в том числе в следующих отраслях: робототехника, микроэлектроника, интернет вещей,  беспилотные летательные </w:t>
      </w: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аппараты, технологии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геоинформатики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>, виртуальная и дополненная реальность и др</w:t>
      </w:r>
      <w:r w:rsidR="00FB2827">
        <w:rPr>
          <w:rFonts w:ascii="Times New Roman" w:hAnsi="Times New Roman" w:cs="Times New Roman"/>
          <w:sz w:val="28"/>
          <w:szCs w:val="28"/>
        </w:rPr>
        <w:t>.</w:t>
      </w:r>
      <w:r w:rsidRPr="008C68A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объясняет причины, перспективы и последствия развития техники и технологий на данном этапе технологического развития общества;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приводит произвольные примеры производственных технологий и технологий в сфере услуг;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называет и характеризует актуальные и перспективные технологии пищевой промышленности (индустрии питания);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характеризует автоматизацию производства на примере региона проживания; профессии, обслуживающие автоматизированные производства; приводит произвольные примеры автоматизации в деятельности представителей различных профессий.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Проектные компетенции (компетенции проектного управления и гибкие компетенции):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может охарактеризовать содержание понятий «проблема», «проект», «проблемное поле»;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●  получил и анализировал опыт выявления круга потребителей, их потребностей и ожиданий, формирования технического/технологического</w:t>
      </w:r>
      <w:r w:rsidR="00FB2827" w:rsidRPr="00FB2827">
        <w:rPr>
          <w:rFonts w:ascii="Times New Roman" w:hAnsi="Times New Roman" w:cs="Times New Roman"/>
          <w:sz w:val="28"/>
          <w:szCs w:val="28"/>
        </w:rPr>
        <w:t xml:space="preserve"> </w:t>
      </w:r>
      <w:r w:rsidRPr="008C68AC">
        <w:rPr>
          <w:rFonts w:ascii="Times New Roman" w:hAnsi="Times New Roman" w:cs="Times New Roman"/>
          <w:sz w:val="28"/>
          <w:szCs w:val="28"/>
        </w:rPr>
        <w:t xml:space="preserve">решения, планирования, моделирования и конструирования на основе самостоятельно проведенных исследований в рамках заданной проблемной области или проблемы;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имеет опыт подготовки презентации полученного продукта различным типам потребителей.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46B2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9 класс.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62E5" w:rsidRPr="008C68AC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Культура труда (знания в рамках предметной области и бытовые навыки):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и проанализировал опыт наблюдения (изучения) и/или ознакомления с современными производствами в различных технологических сферах и деятельностью занятых в них работников;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●  получил опыт поиска, структурирования и проверки достоверности информации о перспективах развития современных произво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егионе проживания;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анализирует свои возможности и предпочтения, связанные с освоением определенного уровня образовательных программ и реализацией тех или иных видов деятельности, и планирует дальнейшую образовательную траекторию;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имеет опыт публичных выступлений (как индивидуальных, так и в составе группы) с целью демонстрации и защиты результатов проектной деятельности. </w:t>
      </w:r>
    </w:p>
    <w:p w:rsidR="007662E5" w:rsidRPr="008C68AC" w:rsidRDefault="007662E5" w:rsidP="00311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●  анализирует возможные технологические решения, определяет их достоинства и недостатки в контексте заданной ситуации;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оценивает условия использования технологии, в том числе с позиций экологической защищенности;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●  в зависимости от ситуации оптимизирует базовые технологии (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затратность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 — 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продукта.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Проектные компетенции (компетенции проектного управления и гибкие компетенции): </w:t>
      </w:r>
    </w:p>
    <w:p w:rsidR="005346B2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выявляет и формулирует проблему, требующую технологического решения;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получил и проанализировал опыт разработки и/или реализации командного проекта по жизненному циклу на основании самостоятельно выявленной проблемы;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имеет опыт использования цифровых  инструментов коммуникации и  совместной работы (в том числе почтовых сервисов, электронных календарей, облачных сервисов, средств совместного редактирования файлов различных типов); </w:t>
      </w:r>
    </w:p>
    <w:p w:rsidR="007662E5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●  имеет опыт использования инструментов проектного управления; планирует продвижение продукта. </w:t>
      </w:r>
    </w:p>
    <w:p w:rsidR="00A3223E" w:rsidRPr="008C68AC" w:rsidRDefault="00A3223E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Полнота итоговой оценки планируемых результатов обеспечивается двумя процедурами:  </w:t>
      </w:r>
    </w:p>
    <w:p w:rsidR="007662E5" w:rsidRPr="008C68AC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1) формированием накопленной оценки, складывающейся из текущего и промежуточного контроля; </w:t>
      </w:r>
    </w:p>
    <w:p w:rsidR="007662E5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2) демонстрацией интегрального результата изучения курса в ходе выполнения итоговой работы.  Это позволяет также оценить динамику образовательных достижений обучающихся.</w:t>
      </w:r>
    </w:p>
    <w:p w:rsidR="00160C33" w:rsidRPr="008C68AC" w:rsidRDefault="00160C33" w:rsidP="00DC2EC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2A0" w:rsidRPr="00A3223E" w:rsidRDefault="00A3223E" w:rsidP="00A3223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223E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9072A0" w:rsidRPr="00A3223E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предмета</w:t>
      </w:r>
    </w:p>
    <w:p w:rsidR="009A5894" w:rsidRPr="00A3223E" w:rsidRDefault="009A5894" w:rsidP="009A58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5  класс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Теоретические сведения. Что такое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. Что такое потребительские блага. Производство потребительских благ. Общая характеристика производства.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Проектная деятельность. Что такое творчество.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Что такое технология. Классификация производств и технологий.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Что такое техника. Инструменты, механизмы и технические устройства.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Виды материалов. Натуральные, искусственные и синтетические материалы.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Конструкционные материалы. Текстильные материалы.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Механические свойства конструкционных материалов. Механические, физические и технологические свойства тканей из натуральных волокон.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Технология механической обработки  материалов. Графическое отображение формы предмета.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Кулинария. Основы рационального питания. Витамины и их значение в питании. Правила санитарии, гигиены и безопасности труда на кухне.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Овощи в питании человека. Технологии механической кулинарной обработки овощей. Украшение блюд. Фигурная нарезка овощей. Технологии тепловой обработки овощей.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Что такое энергия. Виды энергии. Накопление механической энергии.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Информация. Каналы восприятия информации человеком. Способы материального представления и записи визуальной информации.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с ними.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Животные и  технологии XXI века. Животные и материальные потребности человека. Сельскохозяйственные животные и животноводство. Животные — помощники человека. Животные на службе безопасности жизни человека. Животные для спорта, охоты, цирка и науки.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Человек как объект технологии. Потребности людей. Содержание социальных технологий. </w:t>
      </w:r>
    </w:p>
    <w:p w:rsidR="00464D32" w:rsidRPr="008C68AC" w:rsidRDefault="00464D32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. Проведение наблюдений. Составление рациональных перечней потребительских благ для современного человека.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Экскурсии. Подготовка рефератов.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Самооценка интересов и склонностей к какому-либо виду деятельности.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технологиях. Экскурсия на производство по ознакомлению с технологиями конкретного производства.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Составление иллюстрированных проектных обзоров техники по отдельным отраслям и видам.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Ознакомление с образцами различного сырья и материалов. Лабораторные исследования свойств различных материалов. Составление коллекций сырья и материалов. Просмотр роликов о производстве материалов, составление отчётов об этапах производства.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Составление меню, отвечающего здоровому образу жизни. Определение количества и состава продуктов, обеспечивающих суточную потребность человека в витаминах. Определение качества мытья столовой посуды экспрес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методом химического анализа. Определение доброкачественности пищевых продуктов органолептическим методом и методом химического анализа.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 литературе об областях получения и применения механической энергии. Ознакомление с устройствами, использующими кинетическую и потенциальную энергию.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Изготовление игрушки йо-йо.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Оценка восприятия содержания информации в зависимости от установки.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Сравнение скорости и качества восприятия информации различными органами чувств.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основных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агротехнологических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приёмов выращивания культурных растений.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Определение полезных свойств культурных растений. Классифицирование культурных растений по группам. Проведение исследований с культурными растениями в условиях школьного кабинета.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и описание примеров разведения животных для удовлетворения различных потребностей человека, классифицирование этих потребностей.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Тесты по оценке свойств личности. Составление и обоснование перечня личных </w:t>
      </w:r>
      <w:r w:rsidR="00FB2827" w:rsidRPr="008C68AC">
        <w:rPr>
          <w:rFonts w:ascii="Times New Roman" w:hAnsi="Times New Roman" w:cs="Times New Roman"/>
          <w:sz w:val="28"/>
          <w:szCs w:val="28"/>
        </w:rPr>
        <w:t>потребностей,</w:t>
      </w:r>
      <w:r w:rsidRPr="008C68AC">
        <w:rPr>
          <w:rFonts w:ascii="Times New Roman" w:hAnsi="Times New Roman" w:cs="Times New Roman"/>
          <w:sz w:val="28"/>
          <w:szCs w:val="28"/>
        </w:rPr>
        <w:t xml:space="preserve"> и их иерархическое построение. </w:t>
      </w:r>
    </w:p>
    <w:p w:rsidR="00EE5692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Ознакомление с устройством и назначением ручных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неэлектрифицированных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инструментов. Упражнения по пользованию инструментами.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Чтение и выполнение технических рисунков и эскизов деталей. Разметка проектных изделий и деталей. Изготовление простых изделий для быта из конструкционных материалов. Обработка текстильных материалов из натуральных волокон растительного происхождения с помощью ручных инструментов, приспособлений, машин.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Приготовление кулинарных блюд и органолептическая оценка их качества.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Сушка фруктов, ягод, овощей, зелени. Замораживание овощей и фруктов.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Выполнение основных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агротехнологических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приёмов выращивания культурных растений с помощью ручных орудий труда на пришкольном  участке. Определение полезных свойств культурных растений. Классифицирование культурных растений по группам. Проведение опытов с культурными растениями на пришкольном участке.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информации об основных видах сельскохозяйственных животных своего села, соответствующих направлениях животноводства и их описание. </w:t>
      </w:r>
    </w:p>
    <w:p w:rsidR="00464D32" w:rsidRPr="008C68AC" w:rsidRDefault="00464D32" w:rsidP="00464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D32" w:rsidRPr="008C68AC" w:rsidRDefault="00464D32" w:rsidP="00464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Включение нового содержания предмета: «Промышленный дизайн»: </w:t>
      </w:r>
    </w:p>
    <w:p w:rsidR="00464D32" w:rsidRPr="008C68AC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К</w:t>
      </w:r>
      <w:r w:rsidR="00FB2827">
        <w:rPr>
          <w:rFonts w:ascii="Times New Roman" w:hAnsi="Times New Roman" w:cs="Times New Roman"/>
          <w:sz w:val="28"/>
          <w:szCs w:val="28"/>
        </w:rPr>
        <w:t>ейс № 1  «Объект из будущего» (</w:t>
      </w:r>
      <w:r w:rsidRPr="008C68AC">
        <w:rPr>
          <w:rFonts w:ascii="Times New Roman" w:hAnsi="Times New Roman" w:cs="Times New Roman"/>
          <w:sz w:val="28"/>
          <w:szCs w:val="28"/>
        </w:rPr>
        <w:t>10 часов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577B0" w:rsidRPr="008C68AC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Кейс № 4 «Как это устроено» (10 часов)</w:t>
      </w:r>
    </w:p>
    <w:p w:rsidR="00464D32" w:rsidRPr="008C68AC" w:rsidRDefault="00464D32" w:rsidP="00464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РОБО как элемент содержания предмета «Технология» согласно ПООП.</w:t>
      </w:r>
    </w:p>
    <w:p w:rsidR="00464D32" w:rsidRPr="008C68AC" w:rsidRDefault="00464D32" w:rsidP="00464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6  класс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Теоретические сведения. Введение в творческий проект. Подготовительный этап. Конструкторский этап. Технологический этап. Этап изготовления изделия. Заключительный этап.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Труд как основа производства. Предметы труда. Сырьё как предмет труда.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Промышленное сырьё. Сельскохозяйственное и растительное сырьё. Вторичное сырьё и полуфабрикаты. Энергия как предмет труда. Информация как предмет труда.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Объекты сельскохозяйственных технологий как предмет труда. Объекты социальных технологий как предмет труда.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Основные признаки технологии. Технологическая, трудовая и производственная дисциплина. Техническая и технологическая документация.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Понятие о технической системе. Рабочие органы технических систем (машин).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Двигатели технических систем (машин). Механическая трансмиссия в технических системах. Электрическая, гидравлическая и пневматическая трансмиссия в технических системах.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Технологии резания. Технологии пластического  формования материалов.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Основные технологии обработки древесных материалов ручными инструментами. Основные технологии обработки металлов и пластмасс ручными инструментами. Основные технологии механической обработки строительных материалов ручными инструментами.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Технологии механического соединения деталей из древесных материалов и металлов. Технологии соединения деталей с помощью клея. Технологии соединения деталей и элементов конструкций из строительных материалов.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Особенности технологий соединения деталей из текстильных материалов и кожи. Технологии влажно-тепловых операций при изготовлении изделий из ткани и кожи.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Технологии наклеивания покрытий. Технологии окрашивания и лакирования.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Технологии нанесения покрытий на детали и конструкции из строительных материалов.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Основы рационального (здорового) питания. Технология производства молока и приготовления продуктов и блюд из него. Технология производства кисломолочных продуктов и приготовление блюд из них. Технология производства кулинарных изделий из круп, бобовых культур. Технология приготовления блюд из круп и бобовых. Технология производства макаронных изделий и технология приготовления кулинарных блюд из них.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Что такое тепловая энергия. Методы и средства получения тепловой энергии.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Преобразование тепловой энергии в другие виды энергии и работу. Передача тепловой энергии. Аккумулирование тепловой энергии.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Восприятие информации. Кодирование информации при передаче сведений.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Сигналы и знаки при кодировании информации. Символы как средство кодирования информации.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дикорастущих растений. Условия и методы сохранения природной среды.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Технологии получения животноводческой продукц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основные элементы.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Содержание животных — элемент технологии производства животноводческой продукции.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Виды социальных технологий. Технологии коммуникации. Структура процесса коммуникации. </w:t>
      </w:r>
    </w:p>
    <w:p w:rsidR="00B71DAA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Практические работы.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Составление перечня и краткой характеристики этапов проектирования конкретного продукта труда.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Сбор дополнительной информации в Интернете и справочной литературе о составляющих производства. Ознакомление с образцами предметов  труда.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Проведение наблюдений. Экскурсии на производство. Подготовка рефератов.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технологической дисциплине. Чтение и выполнение технических рисунков, эскизов, чертежей. Чтение и составление технологических карт.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Ознакомление с конструкцией и принципами работы рабочих органов различных видов техники.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Упражнения, практические работы по резанию, пластическому формованию различных материалов при изготовлении и сборке деталей для простых изделий из бумаги, картона, пластмасс, древесины и древесных материалов, текстильных материалов, чёрного и цветного металла. Организация экскурсий и интегрированных уроков с учреждениями СПО соответствующего профиля.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Определение количества и состава продуктов, обеспечивающих суточную потребность человека в минеральных веществах. Определение доброкачественности пищевых продуктов органолептическим методом и </w:t>
      </w:r>
      <w:proofErr w:type="spellStart"/>
      <w:proofErr w:type="gramStart"/>
      <w:r w:rsidRPr="008C68AC">
        <w:rPr>
          <w:rFonts w:ascii="Times New Roman" w:hAnsi="Times New Roman" w:cs="Times New Roman"/>
          <w:sz w:val="28"/>
          <w:szCs w:val="28"/>
        </w:rPr>
        <w:t>экспресс-методом</w:t>
      </w:r>
      <w:proofErr w:type="spellEnd"/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химического анализа.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об областях получения и применения тепловой энергии. Ознакомление с бытовыми техническими средствами получения тепловой энергии и их испытание.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Чтение и запись информации различными средствами отображения информации.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Классификация дикорастущих растений по группам. Выполнение технологий подготовки и закладки сырья дикорастущих растений на хранение. Овладение основными методами переработки сырья дикорастущих растений.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Реферативное описание технологии разведения комнатных домашних животных на основе личного опыта, опыта  друзей и знакомых, справочной литературы и информации в Интернете.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Разработка технологий общения при конфликтных ситуациях. Разработка сценариев проведения семейных и общественных мероприятий. 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Ознакомление с устройством и назначением ручных электрифицированных инструментов. Упражнения по пользованию инструментами.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Практические работы по изготовлению проектных изделий из фольги.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Изготовление изделий из папье-маше.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Разметка и сверление отверстий в образцах из дерева, металла, пластмасс.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Практические работы по обработке текстильных материалов из натуральных волокон животного происхождения с помощью ручных инструментов, приспособлений, машин. Изготовление проектных изделий из ткани и кожи.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Приготовление кулинарных блюд и органолептическая оценка их качества.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Классификация дикорастущих растений по группам. Освоение технологий заготовки сырья дикорастущих растений в природной среде на примере растений своего региона. Выполнение по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ГОСТу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технологий подготовки и закладки сырья дикорастущих растений на хранение. Владение методами переработки сырья дикорастущих растений.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Реферативное описание технологии </w:t>
      </w:r>
      <w:r w:rsidR="00B71DAA" w:rsidRPr="008C68AC">
        <w:rPr>
          <w:rFonts w:ascii="Times New Roman" w:hAnsi="Times New Roman" w:cs="Times New Roman"/>
          <w:sz w:val="28"/>
          <w:szCs w:val="28"/>
        </w:rPr>
        <w:t>разведения домашних и сельскохо</w:t>
      </w:r>
      <w:r w:rsidRPr="008C68AC">
        <w:rPr>
          <w:rFonts w:ascii="Times New Roman" w:hAnsi="Times New Roman" w:cs="Times New Roman"/>
          <w:sz w:val="28"/>
          <w:szCs w:val="28"/>
        </w:rPr>
        <w:t xml:space="preserve">зяйственных животных на основе опыта своей семьи, семей своих друзей. </w:t>
      </w:r>
    </w:p>
    <w:p w:rsidR="00464D32" w:rsidRPr="008C68AC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Включени</w:t>
      </w:r>
      <w:r w:rsidR="00C022D6" w:rsidRPr="008C68AC">
        <w:rPr>
          <w:rFonts w:ascii="Times New Roman" w:hAnsi="Times New Roman" w:cs="Times New Roman"/>
          <w:sz w:val="28"/>
          <w:szCs w:val="28"/>
        </w:rPr>
        <w:t>е</w:t>
      </w:r>
      <w:r w:rsidRPr="008C68AC">
        <w:rPr>
          <w:rFonts w:ascii="Times New Roman" w:hAnsi="Times New Roman" w:cs="Times New Roman"/>
          <w:sz w:val="28"/>
          <w:szCs w:val="28"/>
        </w:rPr>
        <w:t xml:space="preserve"> нового содержания предмета:</w:t>
      </w:r>
      <w:r w:rsidR="000B42FB">
        <w:rPr>
          <w:rFonts w:ascii="Times New Roman" w:hAnsi="Times New Roman" w:cs="Times New Roman"/>
          <w:sz w:val="28"/>
          <w:szCs w:val="28"/>
        </w:rPr>
        <w:t xml:space="preserve"> </w:t>
      </w:r>
      <w:r w:rsidRPr="008C68AC">
        <w:rPr>
          <w:rFonts w:ascii="Times New Roman" w:hAnsi="Times New Roman" w:cs="Times New Roman"/>
          <w:sz w:val="28"/>
          <w:szCs w:val="28"/>
        </w:rPr>
        <w:t xml:space="preserve">VR/AR </w:t>
      </w:r>
    </w:p>
    <w:p w:rsidR="00464D32" w:rsidRPr="008C68AC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Кейс № 1  «Проектируем идеа</w:t>
      </w:r>
      <w:r w:rsidR="004A3F91">
        <w:rPr>
          <w:rFonts w:ascii="Times New Roman" w:hAnsi="Times New Roman" w:cs="Times New Roman"/>
          <w:sz w:val="28"/>
          <w:szCs w:val="28"/>
        </w:rPr>
        <w:t>льное VR-устройство»  (10 часов</w:t>
      </w:r>
      <w:r w:rsidRPr="008C68AC">
        <w:rPr>
          <w:rFonts w:ascii="Times New Roman" w:hAnsi="Times New Roman" w:cs="Times New Roman"/>
          <w:sz w:val="28"/>
          <w:szCs w:val="28"/>
        </w:rPr>
        <w:t>)</w:t>
      </w:r>
    </w:p>
    <w:p w:rsidR="006577B0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Кейс  № 2  </w:t>
      </w:r>
      <w:r w:rsidR="009B49C4">
        <w:rPr>
          <w:rFonts w:ascii="Times New Roman" w:hAnsi="Times New Roman" w:cs="Times New Roman"/>
          <w:sz w:val="28"/>
          <w:szCs w:val="28"/>
        </w:rPr>
        <w:t>«</w:t>
      </w:r>
      <w:r w:rsidRPr="008C68AC">
        <w:rPr>
          <w:rFonts w:ascii="Times New Roman" w:hAnsi="Times New Roman" w:cs="Times New Roman"/>
          <w:sz w:val="28"/>
          <w:szCs w:val="28"/>
        </w:rPr>
        <w:t>Разрабатываем VR/AR-приложение</w:t>
      </w:r>
      <w:r w:rsidR="009B49C4">
        <w:rPr>
          <w:rFonts w:ascii="Times New Roman" w:hAnsi="Times New Roman" w:cs="Times New Roman"/>
          <w:sz w:val="28"/>
          <w:szCs w:val="28"/>
        </w:rPr>
        <w:t>»</w:t>
      </w:r>
      <w:r w:rsidRPr="008C68AC">
        <w:rPr>
          <w:rFonts w:ascii="Times New Roman" w:hAnsi="Times New Roman" w:cs="Times New Roman"/>
          <w:sz w:val="28"/>
          <w:szCs w:val="28"/>
        </w:rPr>
        <w:t xml:space="preserve"> (10 часов) </w:t>
      </w:r>
    </w:p>
    <w:p w:rsidR="000B42FB" w:rsidRPr="008C68AC" w:rsidRDefault="000B42FB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7  класс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Теоретические сведения. Создание новых идей методом фокальных объектов. Техническая документация в проекте. Конструкторская документация.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Технологическая документация в проекте.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Современные средства ручного труда. Средства труда современного производства. Агрегаты и производственные линии.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Культура производства. Технологическая культура производства. Культура труда.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Двигатели. Воздушные двигатели. Гидравлические двигатели. Паровые двигатели. Тепловые машины внутреннего сгорания. Реактивные и ракетные двигатели. Электрические двигатели.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Производство металлов. Производство древесных материалов. Производство синтетических материалов и пластмасс. Особенности производства искусственных волокон в текстильном производстве. Свойства искусственных волокон. Производственные технологии обработки конструкционных материалов резанием. Производственные технологии пластического формования материалов. Физико-химические и термические технологии обработки материалов.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Характеристики основных пищевых продуктов, используемых в процессе приготовления изделий из теста. Хлеб  и продукты </w:t>
      </w:r>
      <w:r w:rsidR="00B71DAA" w:rsidRPr="008C68AC">
        <w:rPr>
          <w:rFonts w:ascii="Times New Roman" w:hAnsi="Times New Roman" w:cs="Times New Roman"/>
          <w:sz w:val="28"/>
          <w:szCs w:val="28"/>
        </w:rPr>
        <w:t>хлебопекарной промыш</w:t>
      </w:r>
      <w:r w:rsidRPr="008C68AC">
        <w:rPr>
          <w:rFonts w:ascii="Times New Roman" w:hAnsi="Times New Roman" w:cs="Times New Roman"/>
          <w:sz w:val="28"/>
          <w:szCs w:val="28"/>
        </w:rPr>
        <w:t xml:space="preserve">ленности. Мучные кондитерские изделия и тесто для их приготовления. Переработка рыбного сырья. Пищевая ценность рыбы. Механическая и тепловая кулинарная обработка рыбы. Нерыбные пищевые продукты моря.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Рыбные консервы и пресервы.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Энергия магнитного поля. Энергия эл</w:t>
      </w:r>
      <w:r w:rsidR="00B71DAA" w:rsidRPr="008C68AC">
        <w:rPr>
          <w:rFonts w:ascii="Times New Roman" w:hAnsi="Times New Roman" w:cs="Times New Roman"/>
          <w:sz w:val="28"/>
          <w:szCs w:val="28"/>
        </w:rPr>
        <w:t>ектрического тока. Энергия элек</w:t>
      </w:r>
      <w:r w:rsidRPr="008C68AC">
        <w:rPr>
          <w:rFonts w:ascii="Times New Roman" w:hAnsi="Times New Roman" w:cs="Times New Roman"/>
          <w:sz w:val="28"/>
          <w:szCs w:val="28"/>
        </w:rPr>
        <w:t xml:space="preserve">тромагнитного поля. Источники и каналы получения информации. Метод наблюдения в получении новой информации. Технические средства проведения наблюдений. Опыты или  эксперименты для получения новой информации.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Грибы. Их значение в природе и жизни человека. Характеристика искусственно выращиваемых съедобных грибов. Требования к среде и условиям выращивания культивируемых грибов. Технологии ухода за грибницами и получение урожая шампиньонов и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вёшенок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. Безопасные технологии сбора и заготовки дикорастущих грибов.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Корма для животных. Состав кормов и их питательность. Составление рационов кормления. Подготовка кормов к скармливанию и раздача животным.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Назначение социологических исслед</w:t>
      </w:r>
      <w:r w:rsidR="00B71DAA" w:rsidRPr="008C68AC">
        <w:rPr>
          <w:rFonts w:ascii="Times New Roman" w:hAnsi="Times New Roman" w:cs="Times New Roman"/>
          <w:sz w:val="28"/>
          <w:szCs w:val="28"/>
        </w:rPr>
        <w:t>ований. Технология опроса: анке</w:t>
      </w:r>
      <w:r w:rsidRPr="008C68AC">
        <w:rPr>
          <w:rFonts w:ascii="Times New Roman" w:hAnsi="Times New Roman" w:cs="Times New Roman"/>
          <w:sz w:val="28"/>
          <w:szCs w:val="28"/>
        </w:rPr>
        <w:t xml:space="preserve">тирование. Технология опроса: интервью. </w:t>
      </w:r>
    </w:p>
    <w:p w:rsidR="00B71DAA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Практические работы. 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Чтение различных видов проектной документации.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эскизов и чертежей. Анализ качества проектной документации проектов, выполненных ранее одноклассниками. Разработка инновационного объекта или услуги методом фокальных объектов.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современных средствах труда. Экскурсии. Подготовка рефератов о современных технологических машинах и аппаратах.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технологической культуре и культуре труда. Составление инструкций по технологической культуре работника. Самооценка личной культуры труда.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Ознакомление с принципиальной конструкцией двигателей.  Ознакомление с конструкциями и работой различных передаточных механизмов.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Проектные работы по изготовлению изделий на основе обработки конструкционных и текстильных материалов с помощью ручных инструментов, приспособлений, станков, машин. Организация экскурсий и интегрированных уроков с учреждениями НПО, СПО соответствующего профиля.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Определение доброкачественности рыбы и морепродуктов органолептическим методом и </w:t>
      </w:r>
      <w:proofErr w:type="spellStart"/>
      <w:proofErr w:type="gramStart"/>
      <w:r w:rsidRPr="008C68AC">
        <w:rPr>
          <w:rFonts w:ascii="Times New Roman" w:hAnsi="Times New Roman" w:cs="Times New Roman"/>
          <w:sz w:val="28"/>
          <w:szCs w:val="28"/>
        </w:rPr>
        <w:t>экспресс-методом</w:t>
      </w:r>
      <w:proofErr w:type="spellEnd"/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химического анализа.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об областях получения и применения магнитной, электрической и электромагнитной энергии.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Составление формы протокола и проведение наблюдений реальных процессов.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Проведение хронометража учебной деятельности.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Определение по внешнему виду групп  одноклеточных и многоклеточных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грибов. Определение культивируемых грибов по внешнему виду. Создание условий для искусственного выращивания культивируемых грибов. Владение безопасными способами сбора и заготовки грибов.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информации и описание условий содержания домашних животных в своей семье, семьях друзей. Проектирование и изготовление простейших технических устройств, обеспечивающих условия содержания животных и облегчающих уход за ними: клетки, будки для собак, автопоилки для птиц, устройства для аэрации аквариумов, автоматизированные кормушки для кошек и др.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Выявление проблем бездомных животных для своего микрорайона, села, посёлка. </w:t>
      </w:r>
    </w:p>
    <w:p w:rsidR="00160C33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Составление вопросников, анкет и тестов для учебных предметов. Проведение анкетирования и обработка результатов.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Ознакомление с устройством и работой станков. Упражнения по управлению станками. Учебно-практические работы на станках.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Приготовление десертов, кулинарных блюд из теста и органолептическая оценка их качества. Механическая обработка рыбы и морепродуктов.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Приготовление блюд из рыбы и морепродуктов.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Определение по внешнему виду групп одноклеточных и многоклеточных грибов. Определение культивируемых грибов по внешнему виду. Создание условий для искусственного выращивания культивируемых грибов. Владение </w:t>
      </w: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безопасными способами сбора и заготовки грибов. Опыты по осуществлению технологических процессов промышленного производства культивируемых грибов (в условиях своего региона). </w:t>
      </w:r>
    </w:p>
    <w:p w:rsidR="00C022D6" w:rsidRPr="008C68AC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Включение нового содержания предмета:</w:t>
      </w:r>
      <w:r w:rsidR="00FB2827">
        <w:rPr>
          <w:rFonts w:ascii="Times New Roman" w:hAnsi="Times New Roman" w:cs="Times New Roman"/>
          <w:sz w:val="28"/>
          <w:szCs w:val="28"/>
        </w:rPr>
        <w:t xml:space="preserve"> </w:t>
      </w:r>
      <w:r w:rsidRPr="008C68AC">
        <w:rPr>
          <w:rFonts w:ascii="Times New Roman" w:hAnsi="Times New Roman" w:cs="Times New Roman"/>
          <w:sz w:val="28"/>
          <w:szCs w:val="28"/>
        </w:rPr>
        <w:t xml:space="preserve">VR/AR </w:t>
      </w:r>
    </w:p>
    <w:p w:rsidR="00C022D6" w:rsidRPr="008C68AC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Кейс № 1  «Проектируем идеальное VR-устройство»  (12 часов) </w:t>
      </w:r>
    </w:p>
    <w:p w:rsidR="006577B0" w:rsidRPr="008C68AC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Кейс  № 2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>азрабатываем VR/AR-приложение (8 часов)</w:t>
      </w:r>
    </w:p>
    <w:p w:rsidR="00C022D6" w:rsidRPr="008C68AC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8  класс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Теоретические сведения. Дизайн в процессе проектирования продукта труда.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Методы дизайнерской деятельности. Метод мозгового штурма при создании инноваций.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Продукт труда. Стандарты производства продуктов труда. Эталоны контроля качества продуктов труда. Измерительные приборы и контроль стандартизированных характеристик продуктов труда.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Классификация технологий. Технологии материального производства.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Технологии сельскохозяйственного производства и земледелия. Классификация информационных технологий.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Органы управления технологическими машинами. Системы управления.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Автоматическое управление устройствами и машинами. Основные элементы автоматики. Автоматизация производства.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Плавление материалов и отливка изделий. Пайка металлов. Сварка материалов.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Закалка материалов. Электроискровая обработка материалов.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Электрохимическая обработка металлов</w:t>
      </w:r>
      <w:r w:rsidR="00B71DAA" w:rsidRPr="008C68AC">
        <w:rPr>
          <w:rFonts w:ascii="Times New Roman" w:hAnsi="Times New Roman" w:cs="Times New Roman"/>
          <w:sz w:val="28"/>
          <w:szCs w:val="28"/>
        </w:rPr>
        <w:t>. Ультразвуковая обработка мате</w:t>
      </w:r>
      <w:r w:rsidRPr="008C68AC">
        <w:rPr>
          <w:rFonts w:ascii="Times New Roman" w:hAnsi="Times New Roman" w:cs="Times New Roman"/>
          <w:sz w:val="28"/>
          <w:szCs w:val="28"/>
        </w:rPr>
        <w:t xml:space="preserve">риалов. Лучевые методы обработки материалов. Особенности технологий обработки жидкостей и газов.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Мясо птицы. Мясо животных.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Выделение энергии при химических реакциях. Химическая обработка материалов и получение новых веществ.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Материальные формы представления информации для хранения. Средства записи информации. Современные технологии записи и хранения информации.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Микроорганизмы, их строение и значение для человека. Бактерии и вирусы в биотехнологиях. Культивирование одноклеточных зелёных водорослей.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Использование одноклеточных грибов в биотехнологиях.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Получение продукции животноводства. Разведение животных, их породы и продуктивность.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Основные категории рыночной экономики. Что такое рынок. Маркетинг как технология управления рынком. Методы стимулирования сбыта. Методы исследования рынка. </w:t>
      </w:r>
    </w:p>
    <w:p w:rsidR="00B71DAA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Практические работы.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Деловая игра «Мозговой штурм». Разработка изделия  на основе морфологического анализа. Разработка изделия на основе метода морфологической матрицы.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 информации в Интернете и справочной литературе о характеристиках выбранных продуктов труда. Проведение наблюдений.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с измерительными приборами и проведение измерений различных физических величин. Экскурсии.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 Интернете и справочной литературе о конкретных видах отраслевых технологий. Составление технологических карт для изготовления возможных проектных изделий или организации услуг.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Изучение конструкции и принципов работы устройств и систем управления техникой, автоматических устройств бытовой техники. Сборка простых автоматических устройств из деталей конструктора.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Практические работы по изготовлению проектных изделий посредством технологий плавления и литья (новогодние свечи из парафина или воска).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Закалка и испытание твёрдости металла. Пайка оловом. Сварка пластмасс.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Организация экскурсий и интегрированных уроков с учреждениями СПО соответствующего профиля.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Определение доброкачественности мяса птицы и других пищевых продуктов органолептическим методом и </w:t>
      </w:r>
      <w:proofErr w:type="spellStart"/>
      <w:proofErr w:type="gramStart"/>
      <w:r w:rsidRPr="008C68AC">
        <w:rPr>
          <w:rFonts w:ascii="Times New Roman" w:hAnsi="Times New Roman" w:cs="Times New Roman"/>
          <w:sz w:val="28"/>
          <w:szCs w:val="28"/>
        </w:rPr>
        <w:t>экспресс-методом</w:t>
      </w:r>
      <w:proofErr w:type="spellEnd"/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химического анализа.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об областях получения и применения химической энергии.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Определение микроорганизмов по внешнему виду. Создание условий для искусственного выращивания одноклеточных зелёных водорослей. Овладение биотехнологиями использования одноклеточных грибов на примере дрожжей.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Овладение биотехнологиями использования кисломолочных бактерий для получения кисломолочной продукции (творога, кефира и др.).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Составление  рационов для домашних животных, организация их кормления.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информации и проведение исследования о влиянии на здоровье животных натуральных кормов.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Составление вопросников для выявления потребностей людей в конкретном товаре. Оценка качества рекламы в средствах массовой информации. </w:t>
      </w:r>
    </w:p>
    <w:p w:rsidR="00C022D6" w:rsidRPr="008C68AC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Включение нового содержания предмета:</w:t>
      </w:r>
      <w:r w:rsidR="00A7360B">
        <w:rPr>
          <w:rFonts w:ascii="Times New Roman" w:hAnsi="Times New Roman" w:cs="Times New Roman"/>
          <w:sz w:val="28"/>
          <w:szCs w:val="28"/>
        </w:rPr>
        <w:t xml:space="preserve"> </w:t>
      </w:r>
      <w:r w:rsidRPr="008C68AC">
        <w:rPr>
          <w:rFonts w:ascii="Times New Roman" w:hAnsi="Times New Roman" w:cs="Times New Roman"/>
          <w:sz w:val="28"/>
          <w:szCs w:val="28"/>
        </w:rPr>
        <w:t xml:space="preserve">ГЕО  </w:t>
      </w:r>
    </w:p>
    <w:p w:rsidR="00C022D6" w:rsidRPr="008C68AC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Кейс 1. Современные карты, или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ак описать Землю? (7 часов) </w:t>
      </w:r>
    </w:p>
    <w:p w:rsidR="00C022D6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Кейс  № 2. Глобальное позиционирование «Найди себя на земном шаре» (4 часа)</w:t>
      </w:r>
    </w:p>
    <w:p w:rsidR="000B42FB" w:rsidRPr="008C68AC" w:rsidRDefault="000B42FB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9  класс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Теоретические сведения. Экономическая оценка проекта. Разработка бизнес-плана.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Транспортные средства в процессе производства. Особенности сре</w:t>
      </w:r>
      <w:proofErr w:type="gramStart"/>
      <w:r w:rsidRPr="008C68AC">
        <w:rPr>
          <w:rFonts w:ascii="Times New Roman" w:hAnsi="Times New Roman" w:cs="Times New Roman"/>
          <w:sz w:val="28"/>
          <w:szCs w:val="28"/>
        </w:rPr>
        <w:t xml:space="preserve">дств </w:t>
      </w:r>
      <w:r w:rsidR="000B42FB">
        <w:rPr>
          <w:rFonts w:ascii="Times New Roman" w:hAnsi="Times New Roman" w:cs="Times New Roman"/>
          <w:sz w:val="28"/>
          <w:szCs w:val="28"/>
        </w:rPr>
        <w:t xml:space="preserve"> </w:t>
      </w:r>
      <w:r w:rsidRPr="008C68AC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анспортировки газов, жидкостей и сыпучих веществ.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Новые технологии  современного производства. Перспективные технологии и материалы XXI века.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Роботы и робототехника. Классификация роботов. Направления современных разработок в области робототехники.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Технология производства синтетических волокон. Ассортимент и свойства тканей из синтетических волокон. Технологии производства искусственной кожи и её свойства. Современные конструкционные материалы и технологии  для индустрии моды.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тепловой обработки мяса и субпродуктов. Рациональное питание современного человека.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Ядерная и термоядерная реакции. Ядерная энергия. Термоядерная энергия.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Сущность коммуникации. Структура процесса коммуникации. Каналы связи при коммуникации.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Растительные ткань и клетка как объекты технологии. Технологии клеточной инженерии. Технология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клонального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микроразмножения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растений. Технологии генной инженерии.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Заболевания животных и их предупреждение.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Что такое организация. Управление организацией. Менеджмент. Менеджер и его работа. Методы управления в менеджменте. Трудовой договор как средство управления в менеджменте.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Практические работы.  Сбор информации по стоимостным показателям составляющих проекта. Расчёт себестоимости проекта. Подготовка презентации проекта с помощью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транспорте. Сравнение характеристик транспортных средств. Подготовка рефератов о видах транспортных средств.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Сборка из деталей конструктора роботизированных устройств. Управление моделями роботизированных устройств.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Определение доброкачественности пищевых продуктов органолептическим методом и </w:t>
      </w:r>
      <w:proofErr w:type="spellStart"/>
      <w:proofErr w:type="gramStart"/>
      <w:r w:rsidRPr="008C68AC">
        <w:rPr>
          <w:rFonts w:ascii="Times New Roman" w:hAnsi="Times New Roman" w:cs="Times New Roman"/>
          <w:sz w:val="28"/>
          <w:szCs w:val="28"/>
        </w:rPr>
        <w:t>экспресс-методом</w:t>
      </w:r>
      <w:proofErr w:type="spellEnd"/>
      <w:proofErr w:type="gramEnd"/>
      <w:r w:rsidRPr="008C68AC">
        <w:rPr>
          <w:rFonts w:ascii="Times New Roman" w:hAnsi="Times New Roman" w:cs="Times New Roman"/>
          <w:sz w:val="28"/>
          <w:szCs w:val="28"/>
        </w:rPr>
        <w:t xml:space="preserve"> химического анализа.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об областях получения и применения ядерной и термоядерной энергии. Подготовка иллюстрированных рефератов по ядерной и термоядерной энергетике. Ознакомление с работой радиометра и дозиметра.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Представление информации вербальными и невербальными средствами.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Деловые игры по различным сюжетам коммуникации. </w:t>
      </w:r>
    </w:p>
    <w:p w:rsidR="006577B0" w:rsidRPr="008C68AC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клонального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8AC">
        <w:rPr>
          <w:rFonts w:ascii="Times New Roman" w:hAnsi="Times New Roman" w:cs="Times New Roman"/>
          <w:sz w:val="28"/>
          <w:szCs w:val="28"/>
        </w:rPr>
        <w:t>микроразмножения</w:t>
      </w:r>
      <w:proofErr w:type="spellEnd"/>
      <w:r w:rsidRPr="008C68AC">
        <w:rPr>
          <w:rFonts w:ascii="Times New Roman" w:hAnsi="Times New Roman" w:cs="Times New Roman"/>
          <w:sz w:val="28"/>
          <w:szCs w:val="28"/>
        </w:rPr>
        <w:t xml:space="preserve"> растений.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Сбор информации и описание работы по улучшению пород кошек, собак в клубах. Описание признаков основных заболеваний домашних животных по личным наблюдениям и информационным источникам. </w:t>
      </w:r>
    </w:p>
    <w:p w:rsidR="006577B0" w:rsidRPr="008C68AC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 xml:space="preserve">Деловая игра «Приём на работу». Анализ позиций типового трудового контракта. </w:t>
      </w:r>
    </w:p>
    <w:p w:rsidR="00160C3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Мыловарение. Практические работы по изготовлению деталей и проектных изделий посредством пластического формования.</w:t>
      </w: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Pr="00C23BBB" w:rsidRDefault="00EE64AA" w:rsidP="00C2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DAA" w:rsidRDefault="00B71D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A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EE64AA" w:rsidSect="00BE174A">
          <w:headerReference w:type="default" r:id="rId8"/>
          <w:footerReference w:type="default" r:id="rId9"/>
          <w:pgSz w:w="11906" w:h="16838"/>
          <w:pgMar w:top="709" w:right="850" w:bottom="568" w:left="1134" w:header="708" w:footer="290" w:gutter="0"/>
          <w:cols w:space="708"/>
          <w:titlePg/>
          <w:docGrid w:linePitch="360"/>
        </w:sectPr>
      </w:pPr>
    </w:p>
    <w:p w:rsidR="00EE64AA" w:rsidRPr="008C68AC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5692" w:rsidRDefault="002B1F92" w:rsidP="00DC2EC5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8AC"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 w:rsidR="00A7360B">
        <w:rPr>
          <w:rFonts w:ascii="Times New Roman" w:hAnsi="Times New Roman" w:cs="Times New Roman"/>
          <w:sz w:val="28"/>
          <w:szCs w:val="28"/>
        </w:rPr>
        <w:t>.</w:t>
      </w:r>
    </w:p>
    <w:p w:rsidR="00A7360B" w:rsidRPr="00A7360B" w:rsidRDefault="00A7360B" w:rsidP="00A7360B">
      <w:pPr>
        <w:pStyle w:val="a5"/>
        <w:spacing w:before="194"/>
        <w:ind w:left="736"/>
        <w:rPr>
          <w:sz w:val="28"/>
          <w:szCs w:val="28"/>
        </w:rPr>
      </w:pPr>
      <w:r w:rsidRPr="00A7360B">
        <w:rPr>
          <w:sz w:val="28"/>
          <w:szCs w:val="28"/>
        </w:rPr>
        <w:t>В</w:t>
      </w:r>
      <w:r w:rsidRPr="00A7360B">
        <w:rPr>
          <w:spacing w:val="-4"/>
          <w:sz w:val="28"/>
          <w:szCs w:val="28"/>
        </w:rPr>
        <w:t xml:space="preserve"> </w:t>
      </w:r>
      <w:r w:rsidRPr="00A7360B">
        <w:rPr>
          <w:sz w:val="28"/>
          <w:szCs w:val="28"/>
        </w:rPr>
        <w:t>данном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разделе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приведено</w:t>
      </w:r>
      <w:r w:rsidRPr="00A7360B">
        <w:rPr>
          <w:spacing w:val="-1"/>
          <w:sz w:val="28"/>
          <w:szCs w:val="28"/>
        </w:rPr>
        <w:t xml:space="preserve"> </w:t>
      </w:r>
      <w:r w:rsidRPr="00A7360B">
        <w:rPr>
          <w:sz w:val="28"/>
          <w:szCs w:val="28"/>
        </w:rPr>
        <w:t>тематическое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планирование</w:t>
      </w:r>
      <w:r w:rsidRPr="00A7360B">
        <w:rPr>
          <w:spacing w:val="-1"/>
          <w:sz w:val="28"/>
          <w:szCs w:val="28"/>
        </w:rPr>
        <w:t xml:space="preserve"> </w:t>
      </w:r>
      <w:r w:rsidRPr="00A7360B">
        <w:rPr>
          <w:sz w:val="28"/>
          <w:szCs w:val="28"/>
        </w:rPr>
        <w:t>уроков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для</w:t>
      </w:r>
      <w:r w:rsidRPr="00A7360B">
        <w:rPr>
          <w:spacing w:val="-1"/>
          <w:sz w:val="28"/>
          <w:szCs w:val="28"/>
        </w:rPr>
        <w:t xml:space="preserve"> </w:t>
      </w:r>
      <w:r w:rsidRPr="00A7360B">
        <w:rPr>
          <w:sz w:val="28"/>
          <w:szCs w:val="28"/>
        </w:rPr>
        <w:t>5-9</w:t>
      </w:r>
      <w:r w:rsidRPr="00A7360B">
        <w:rPr>
          <w:spacing w:val="-2"/>
          <w:sz w:val="28"/>
          <w:szCs w:val="28"/>
        </w:rPr>
        <w:t xml:space="preserve"> </w:t>
      </w:r>
      <w:r w:rsidRPr="00A7360B">
        <w:rPr>
          <w:sz w:val="28"/>
          <w:szCs w:val="28"/>
        </w:rPr>
        <w:t>классов.</w:t>
      </w:r>
    </w:p>
    <w:p w:rsidR="00A7360B" w:rsidRPr="00A7360B" w:rsidRDefault="00A7360B" w:rsidP="00A7360B">
      <w:pPr>
        <w:pStyle w:val="a5"/>
        <w:spacing w:before="198"/>
        <w:ind w:left="736" w:right="232"/>
        <w:rPr>
          <w:sz w:val="28"/>
          <w:szCs w:val="28"/>
        </w:rPr>
      </w:pPr>
      <w:r w:rsidRPr="00A7360B">
        <w:rPr>
          <w:sz w:val="28"/>
          <w:szCs w:val="28"/>
        </w:rPr>
        <w:t>Тематическое планирование по технологии составлено с учетом рабочей программы воспитания. Воспитательный потенциал данного учебного</w:t>
      </w:r>
      <w:r w:rsidRPr="00A7360B">
        <w:rPr>
          <w:spacing w:val="1"/>
          <w:sz w:val="28"/>
          <w:szCs w:val="28"/>
        </w:rPr>
        <w:t xml:space="preserve"> </w:t>
      </w:r>
      <w:r w:rsidRPr="00A7360B">
        <w:rPr>
          <w:sz w:val="28"/>
          <w:szCs w:val="28"/>
        </w:rPr>
        <w:t>предмета</w:t>
      </w:r>
      <w:r w:rsidRPr="00A7360B">
        <w:rPr>
          <w:spacing w:val="-2"/>
          <w:sz w:val="28"/>
          <w:szCs w:val="28"/>
        </w:rPr>
        <w:t xml:space="preserve"> </w:t>
      </w:r>
      <w:r w:rsidRPr="00A7360B">
        <w:rPr>
          <w:sz w:val="28"/>
          <w:szCs w:val="28"/>
        </w:rPr>
        <w:t>обеспечивает</w:t>
      </w:r>
      <w:r w:rsidRPr="00A7360B">
        <w:rPr>
          <w:spacing w:val="2"/>
          <w:sz w:val="28"/>
          <w:szCs w:val="28"/>
        </w:rPr>
        <w:t xml:space="preserve"> </w:t>
      </w:r>
      <w:r w:rsidRPr="00A7360B">
        <w:rPr>
          <w:sz w:val="28"/>
          <w:szCs w:val="28"/>
        </w:rPr>
        <w:t>реализацию</w:t>
      </w:r>
      <w:r w:rsidRPr="00A7360B">
        <w:rPr>
          <w:spacing w:val="-1"/>
          <w:sz w:val="28"/>
          <w:szCs w:val="28"/>
        </w:rPr>
        <w:t xml:space="preserve"> </w:t>
      </w:r>
      <w:r w:rsidRPr="00A7360B">
        <w:rPr>
          <w:sz w:val="28"/>
          <w:szCs w:val="28"/>
        </w:rPr>
        <w:t>следующих</w:t>
      </w:r>
      <w:r w:rsidRPr="00A7360B">
        <w:rPr>
          <w:spacing w:val="2"/>
          <w:sz w:val="28"/>
          <w:szCs w:val="28"/>
        </w:rPr>
        <w:t xml:space="preserve"> </w:t>
      </w:r>
      <w:r w:rsidRPr="00A7360B">
        <w:rPr>
          <w:sz w:val="28"/>
          <w:szCs w:val="28"/>
        </w:rPr>
        <w:t>целевых</w:t>
      </w:r>
      <w:r w:rsidRPr="00A7360B">
        <w:rPr>
          <w:spacing w:val="-2"/>
          <w:sz w:val="28"/>
          <w:szCs w:val="28"/>
        </w:rPr>
        <w:t xml:space="preserve"> </w:t>
      </w:r>
      <w:r w:rsidRPr="00A7360B">
        <w:rPr>
          <w:sz w:val="28"/>
          <w:szCs w:val="28"/>
        </w:rPr>
        <w:t>приоритетов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воспитания обучающихся</w:t>
      </w:r>
      <w:r w:rsidRPr="00A7360B">
        <w:rPr>
          <w:spacing w:val="-1"/>
          <w:sz w:val="28"/>
          <w:szCs w:val="28"/>
        </w:rPr>
        <w:t xml:space="preserve"> </w:t>
      </w:r>
      <w:r w:rsidRPr="00A7360B">
        <w:rPr>
          <w:sz w:val="28"/>
          <w:szCs w:val="28"/>
        </w:rPr>
        <w:t>ОО:</w:t>
      </w:r>
    </w:p>
    <w:p w:rsidR="00A7360B" w:rsidRPr="00A7360B" w:rsidRDefault="00A7360B" w:rsidP="00A7360B">
      <w:pPr>
        <w:pStyle w:val="a5"/>
        <w:spacing w:before="198"/>
        <w:ind w:left="736"/>
        <w:rPr>
          <w:sz w:val="28"/>
          <w:szCs w:val="28"/>
        </w:rPr>
      </w:pPr>
      <w:r w:rsidRPr="00A7360B">
        <w:rPr>
          <w:sz w:val="28"/>
          <w:szCs w:val="28"/>
        </w:rPr>
        <w:t>создание</w:t>
      </w:r>
      <w:r w:rsidRPr="00A7360B">
        <w:rPr>
          <w:spacing w:val="-5"/>
          <w:sz w:val="28"/>
          <w:szCs w:val="28"/>
        </w:rPr>
        <w:t xml:space="preserve"> </w:t>
      </w:r>
      <w:r w:rsidRPr="00A7360B">
        <w:rPr>
          <w:sz w:val="28"/>
          <w:szCs w:val="28"/>
        </w:rPr>
        <w:t>благоприятных условий</w:t>
      </w:r>
      <w:r w:rsidRPr="00A7360B">
        <w:rPr>
          <w:spacing w:val="-4"/>
          <w:sz w:val="28"/>
          <w:szCs w:val="28"/>
        </w:rPr>
        <w:t xml:space="preserve"> </w:t>
      </w:r>
      <w:r w:rsidRPr="00A7360B">
        <w:rPr>
          <w:sz w:val="28"/>
          <w:szCs w:val="28"/>
        </w:rPr>
        <w:t>для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развития</w:t>
      </w:r>
      <w:r w:rsidRPr="00A7360B">
        <w:rPr>
          <w:spacing w:val="-7"/>
          <w:sz w:val="28"/>
          <w:szCs w:val="28"/>
        </w:rPr>
        <w:t xml:space="preserve"> </w:t>
      </w:r>
      <w:r w:rsidRPr="00A7360B">
        <w:rPr>
          <w:sz w:val="28"/>
          <w:szCs w:val="28"/>
        </w:rPr>
        <w:t>социально</w:t>
      </w:r>
      <w:r w:rsidRPr="00A7360B">
        <w:rPr>
          <w:spacing w:val="-6"/>
          <w:sz w:val="28"/>
          <w:szCs w:val="28"/>
        </w:rPr>
        <w:t xml:space="preserve"> </w:t>
      </w:r>
      <w:r w:rsidRPr="00A7360B">
        <w:rPr>
          <w:sz w:val="28"/>
          <w:szCs w:val="28"/>
        </w:rPr>
        <w:t>значимых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отношений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школьников</w:t>
      </w:r>
      <w:r w:rsidRPr="00A7360B">
        <w:rPr>
          <w:spacing w:val="-4"/>
          <w:sz w:val="28"/>
          <w:szCs w:val="28"/>
        </w:rPr>
        <w:t xml:space="preserve"> </w:t>
      </w:r>
      <w:r w:rsidRPr="00A7360B">
        <w:rPr>
          <w:sz w:val="28"/>
          <w:szCs w:val="28"/>
        </w:rPr>
        <w:t>и,</w:t>
      </w:r>
      <w:r w:rsidRPr="00A7360B">
        <w:rPr>
          <w:spacing w:val="-4"/>
          <w:sz w:val="28"/>
          <w:szCs w:val="28"/>
        </w:rPr>
        <w:t xml:space="preserve"> </w:t>
      </w:r>
      <w:r w:rsidRPr="00A7360B">
        <w:rPr>
          <w:sz w:val="28"/>
          <w:szCs w:val="28"/>
        </w:rPr>
        <w:t>прежде</w:t>
      </w:r>
      <w:r w:rsidRPr="00A7360B">
        <w:rPr>
          <w:spacing w:val="-4"/>
          <w:sz w:val="28"/>
          <w:szCs w:val="28"/>
        </w:rPr>
        <w:t xml:space="preserve"> </w:t>
      </w:r>
      <w:r w:rsidRPr="00A7360B">
        <w:rPr>
          <w:sz w:val="28"/>
          <w:szCs w:val="28"/>
        </w:rPr>
        <w:t>всего,</w:t>
      </w:r>
      <w:r w:rsidRPr="00A7360B">
        <w:rPr>
          <w:spacing w:val="-5"/>
          <w:sz w:val="28"/>
          <w:szCs w:val="28"/>
        </w:rPr>
        <w:t xml:space="preserve"> </w:t>
      </w:r>
      <w:r w:rsidRPr="00A7360B">
        <w:rPr>
          <w:sz w:val="28"/>
          <w:szCs w:val="28"/>
        </w:rPr>
        <w:t>ценностных</w:t>
      </w:r>
      <w:r w:rsidRPr="00A7360B">
        <w:rPr>
          <w:spacing w:val="-3"/>
          <w:sz w:val="28"/>
          <w:szCs w:val="28"/>
        </w:rPr>
        <w:t xml:space="preserve"> </w:t>
      </w:r>
      <w:r w:rsidRPr="00A7360B">
        <w:rPr>
          <w:sz w:val="28"/>
          <w:szCs w:val="28"/>
        </w:rPr>
        <w:t>отношений:</w:t>
      </w:r>
    </w:p>
    <w:p w:rsidR="00A7360B" w:rsidRPr="00A7360B" w:rsidRDefault="00A7360B" w:rsidP="00A7360B">
      <w:pPr>
        <w:pStyle w:val="a4"/>
        <w:widowControl w:val="0"/>
        <w:numPr>
          <w:ilvl w:val="0"/>
          <w:numId w:val="24"/>
        </w:numPr>
        <w:tabs>
          <w:tab w:val="left" w:pos="1731"/>
        </w:tabs>
        <w:autoSpaceDE w:val="0"/>
        <w:autoSpaceDN w:val="0"/>
        <w:spacing w:before="201" w:after="0" w:line="235" w:lineRule="auto"/>
        <w:ind w:right="24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7360B">
        <w:rPr>
          <w:rFonts w:ascii="Times New Roman" w:hAnsi="Times New Roman" w:cs="Times New Roman"/>
          <w:sz w:val="28"/>
          <w:szCs w:val="28"/>
        </w:rPr>
        <w:t>к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знаниям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как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интеллектуальному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ресурсу,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обеспечивающему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будущее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человека,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как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результату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кропотливого,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но</w:t>
      </w:r>
      <w:r w:rsidRPr="00A7360B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увлекательного</w:t>
      </w:r>
      <w:r w:rsidRPr="00A7360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учебного</w:t>
      </w:r>
      <w:r w:rsidRPr="00A73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труда</w:t>
      </w:r>
    </w:p>
    <w:p w:rsidR="00A7360B" w:rsidRPr="00A7360B" w:rsidRDefault="00A7360B" w:rsidP="00A7360B">
      <w:pPr>
        <w:pStyle w:val="a4"/>
        <w:widowControl w:val="0"/>
        <w:numPr>
          <w:ilvl w:val="0"/>
          <w:numId w:val="24"/>
        </w:numPr>
        <w:tabs>
          <w:tab w:val="left" w:pos="1731"/>
          <w:tab w:val="left" w:pos="2051"/>
          <w:tab w:val="left" w:pos="3381"/>
          <w:tab w:val="left" w:pos="4695"/>
          <w:tab w:val="left" w:pos="7149"/>
          <w:tab w:val="left" w:pos="8573"/>
          <w:tab w:val="left" w:pos="10187"/>
          <w:tab w:val="left" w:pos="11362"/>
          <w:tab w:val="left" w:pos="12756"/>
          <w:tab w:val="left" w:pos="14070"/>
        </w:tabs>
        <w:autoSpaceDE w:val="0"/>
        <w:autoSpaceDN w:val="0"/>
        <w:spacing w:before="5" w:after="0" w:line="235" w:lineRule="auto"/>
        <w:ind w:right="243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7360B">
        <w:rPr>
          <w:rFonts w:ascii="Times New Roman" w:hAnsi="Times New Roman" w:cs="Times New Roman"/>
          <w:sz w:val="28"/>
          <w:szCs w:val="28"/>
        </w:rPr>
        <w:t>к</w:t>
      </w:r>
      <w:r w:rsidRPr="00A7360B">
        <w:rPr>
          <w:rFonts w:ascii="Times New Roman" w:hAnsi="Times New Roman" w:cs="Times New Roman"/>
          <w:sz w:val="28"/>
          <w:szCs w:val="28"/>
        </w:rPr>
        <w:tab/>
        <w:t xml:space="preserve">труду  </w:t>
      </w:r>
      <w:r w:rsidRPr="00A7360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как</w:t>
      </w:r>
      <w:r w:rsidRPr="00A7360B">
        <w:rPr>
          <w:rFonts w:ascii="Times New Roman" w:hAnsi="Times New Roman" w:cs="Times New Roman"/>
          <w:sz w:val="28"/>
          <w:szCs w:val="28"/>
        </w:rPr>
        <w:tab/>
        <w:t>основному</w:t>
      </w:r>
      <w:r w:rsidRPr="00A7360B">
        <w:rPr>
          <w:rFonts w:ascii="Times New Roman" w:hAnsi="Times New Roman" w:cs="Times New Roman"/>
          <w:sz w:val="28"/>
          <w:szCs w:val="28"/>
        </w:rPr>
        <w:tab/>
        <w:t xml:space="preserve">способу  </w:t>
      </w:r>
      <w:r w:rsidRPr="00A7360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достижения</w:t>
      </w:r>
      <w:r w:rsidRPr="00A7360B">
        <w:rPr>
          <w:rFonts w:ascii="Times New Roman" w:hAnsi="Times New Roman" w:cs="Times New Roman"/>
          <w:sz w:val="28"/>
          <w:szCs w:val="28"/>
        </w:rPr>
        <w:tab/>
        <w:t>жизненного</w:t>
      </w:r>
      <w:r w:rsidRPr="00A7360B">
        <w:rPr>
          <w:rFonts w:ascii="Times New Roman" w:hAnsi="Times New Roman" w:cs="Times New Roman"/>
          <w:sz w:val="28"/>
          <w:szCs w:val="28"/>
        </w:rPr>
        <w:tab/>
        <w:t>благополучия</w:t>
      </w:r>
      <w:r w:rsidRPr="00A7360B">
        <w:rPr>
          <w:rFonts w:ascii="Times New Roman" w:hAnsi="Times New Roman" w:cs="Times New Roman"/>
          <w:sz w:val="28"/>
          <w:szCs w:val="28"/>
        </w:rPr>
        <w:tab/>
        <w:t>человека,</w:t>
      </w:r>
      <w:r w:rsidRPr="00A7360B">
        <w:rPr>
          <w:rFonts w:ascii="Times New Roman" w:hAnsi="Times New Roman" w:cs="Times New Roman"/>
          <w:sz w:val="28"/>
          <w:szCs w:val="28"/>
        </w:rPr>
        <w:tab/>
        <w:t xml:space="preserve">залогу  </w:t>
      </w:r>
      <w:r w:rsidRPr="00A7360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его</w:t>
      </w:r>
      <w:r w:rsidRPr="00A7360B">
        <w:rPr>
          <w:rFonts w:ascii="Times New Roman" w:hAnsi="Times New Roman" w:cs="Times New Roman"/>
          <w:sz w:val="28"/>
          <w:szCs w:val="28"/>
        </w:rPr>
        <w:tab/>
        <w:t>успешного</w:t>
      </w:r>
      <w:r w:rsidRPr="00A7360B">
        <w:rPr>
          <w:rFonts w:ascii="Times New Roman" w:hAnsi="Times New Roman" w:cs="Times New Roman"/>
          <w:sz w:val="28"/>
          <w:szCs w:val="28"/>
        </w:rPr>
        <w:tab/>
        <w:t>профессионального</w:t>
      </w:r>
      <w:r w:rsidRPr="00A7360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A73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и ощущения</w:t>
      </w:r>
      <w:r w:rsidRPr="00A736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уверенности в</w:t>
      </w:r>
      <w:r w:rsidRPr="00A73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завтрашнем</w:t>
      </w:r>
      <w:r w:rsidRPr="00A73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дне</w:t>
      </w:r>
    </w:p>
    <w:p w:rsidR="00A7360B" w:rsidRPr="00A7360B" w:rsidRDefault="00A7360B" w:rsidP="00A7360B">
      <w:pPr>
        <w:pStyle w:val="a4"/>
        <w:widowControl w:val="0"/>
        <w:numPr>
          <w:ilvl w:val="0"/>
          <w:numId w:val="24"/>
        </w:numPr>
        <w:tabs>
          <w:tab w:val="left" w:pos="1731"/>
        </w:tabs>
        <w:autoSpaceDE w:val="0"/>
        <w:autoSpaceDN w:val="0"/>
        <w:spacing w:before="5" w:after="0" w:line="235" w:lineRule="auto"/>
        <w:ind w:right="2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7360B">
        <w:rPr>
          <w:rFonts w:ascii="Times New Roman" w:hAnsi="Times New Roman" w:cs="Times New Roman"/>
          <w:sz w:val="28"/>
          <w:szCs w:val="28"/>
        </w:rPr>
        <w:t>к</w:t>
      </w:r>
      <w:r w:rsidRPr="00A7360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культуре</w:t>
      </w:r>
      <w:r w:rsidRPr="00A7360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как</w:t>
      </w:r>
      <w:r w:rsidRPr="00A7360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духовному</w:t>
      </w:r>
      <w:r w:rsidRPr="00A7360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богатству</w:t>
      </w:r>
      <w:r w:rsidRPr="00A736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общества</w:t>
      </w:r>
      <w:r w:rsidRPr="00A736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и</w:t>
      </w:r>
      <w:r w:rsidRPr="00A7360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важному</w:t>
      </w:r>
      <w:r w:rsidRPr="00A7360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условию</w:t>
      </w:r>
      <w:r w:rsidRPr="00A7360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ощущения</w:t>
      </w:r>
      <w:r w:rsidRPr="00A7360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человеком</w:t>
      </w:r>
      <w:r w:rsidRPr="00A7360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полноты</w:t>
      </w:r>
      <w:r w:rsidRPr="00A7360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проживаемой</w:t>
      </w:r>
      <w:r w:rsidRPr="00A7360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жизни,</w:t>
      </w:r>
      <w:r w:rsidRPr="00A7360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которое</w:t>
      </w:r>
      <w:r w:rsidRPr="00A7360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дают</w:t>
      </w:r>
      <w:r w:rsidRPr="00A7360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ему</w:t>
      </w:r>
      <w:r w:rsidRPr="00A7360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чтение,</w:t>
      </w:r>
      <w:r w:rsidRPr="00A73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музыка, искусство,</w:t>
      </w:r>
      <w:r w:rsidRPr="00A73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театр, творческое</w:t>
      </w:r>
      <w:r w:rsidRPr="00A73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360B">
        <w:rPr>
          <w:rFonts w:ascii="Times New Roman" w:hAnsi="Times New Roman" w:cs="Times New Roman"/>
          <w:sz w:val="28"/>
          <w:szCs w:val="28"/>
        </w:rPr>
        <w:t>самовыражение.</w:t>
      </w:r>
    </w:p>
    <w:p w:rsidR="00A7360B" w:rsidRPr="00A7360B" w:rsidRDefault="00A7360B" w:rsidP="00A7360B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0B42FB" w:rsidRPr="008C68AC" w:rsidRDefault="000B42FB" w:rsidP="000B42FB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5404A3" w:rsidRPr="008C68AC" w:rsidRDefault="005404A3" w:rsidP="00540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2" w:type="dxa"/>
        <w:tblInd w:w="534" w:type="dxa"/>
        <w:tblLayout w:type="fixed"/>
        <w:tblLook w:val="04A0"/>
      </w:tblPr>
      <w:tblGrid>
        <w:gridCol w:w="1842"/>
        <w:gridCol w:w="851"/>
        <w:gridCol w:w="3827"/>
        <w:gridCol w:w="2977"/>
        <w:gridCol w:w="850"/>
        <w:gridCol w:w="3402"/>
        <w:gridCol w:w="1843"/>
      </w:tblGrid>
      <w:tr w:rsidR="00FA0403" w:rsidRPr="008C68AC" w:rsidTr="00FA0403">
        <w:trPr>
          <w:trHeight w:val="78"/>
        </w:trPr>
        <w:tc>
          <w:tcPr>
            <w:tcW w:w="1842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851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Темы программы УМК В.М.Казакевича</w:t>
            </w:r>
          </w:p>
        </w:tc>
        <w:tc>
          <w:tcPr>
            <w:tcW w:w="2977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Новое содержание по технологии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Разделы и темы программы</w:t>
            </w:r>
          </w:p>
        </w:tc>
        <w:tc>
          <w:tcPr>
            <w:tcW w:w="1843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FA0403" w:rsidRPr="009A7F4D" w:rsidTr="00FA0403">
        <w:trPr>
          <w:trHeight w:val="171"/>
        </w:trPr>
        <w:tc>
          <w:tcPr>
            <w:tcW w:w="1842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1.  Основы </w:t>
            </w:r>
          </w:p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и искусственная </w:t>
            </w:r>
          </w:p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окружающая среда (</w:t>
            </w:r>
            <w:proofErr w:type="spellStart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) 1ч.</w:t>
            </w:r>
          </w:p>
        </w:tc>
        <w:tc>
          <w:tcPr>
            <w:tcW w:w="2977" w:type="dxa"/>
            <w:vMerge w:val="restart"/>
          </w:tcPr>
          <w:p w:rsidR="00FA0403" w:rsidRPr="00FB2827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Методика формирования идей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0403" w:rsidRPr="008C68AC" w:rsidRDefault="00FA0403" w:rsidP="00D8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Основы производства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0403" w:rsidRPr="009A7F4D" w:rsidTr="00FA0403">
        <w:trPr>
          <w:trHeight w:val="117"/>
        </w:trPr>
        <w:tc>
          <w:tcPr>
            <w:tcW w:w="184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Производство и труд как его основа. Современные средства труда  1ч.</w:t>
            </w:r>
          </w:p>
        </w:tc>
        <w:tc>
          <w:tcPr>
            <w:tcW w:w="2977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(10)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1 «Объект </w:t>
            </w:r>
          </w:p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из будущего»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0403" w:rsidRPr="009A7F4D" w:rsidTr="00FA0403">
        <w:trPr>
          <w:trHeight w:val="890"/>
        </w:trPr>
        <w:tc>
          <w:tcPr>
            <w:tcW w:w="1842" w:type="dxa"/>
            <w:vMerge w:val="restart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Методы и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и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A0403" w:rsidRPr="00D8738A" w:rsidRDefault="00FA0403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творчества и проектной деятельности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Merge w:val="restart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Разработка и создание.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Изучение основ </w:t>
            </w:r>
            <w:proofErr w:type="spellStart"/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скетчинга</w:t>
            </w:r>
            <w:proofErr w:type="spellEnd"/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Визуализация идей. 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макета.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0403" w:rsidRPr="008C68AC" w:rsidRDefault="00FA0403" w:rsidP="00D8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</w:tcBorders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1843" w:type="dxa"/>
            <w:tcBorders>
              <w:top w:val="nil"/>
            </w:tcBorders>
          </w:tcPr>
          <w:p w:rsidR="00FA0403" w:rsidRPr="009A7F4D" w:rsidRDefault="00CB074E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343"/>
        </w:trPr>
        <w:tc>
          <w:tcPr>
            <w:tcW w:w="1842" w:type="dxa"/>
            <w:vMerge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Этапы проектной деятельности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4 (10)</w:t>
            </w:r>
          </w:p>
        </w:tc>
        <w:tc>
          <w:tcPr>
            <w:tcW w:w="3402" w:type="dxa"/>
          </w:tcPr>
          <w:p w:rsidR="00FA0403" w:rsidRPr="00D8738A" w:rsidRDefault="00FA0403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Кейс  № 1 «Объект из будущего»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ч</w:t>
            </w:r>
          </w:p>
        </w:tc>
        <w:tc>
          <w:tcPr>
            <w:tcW w:w="1843" w:type="dxa"/>
          </w:tcPr>
          <w:p w:rsidR="00FA0403" w:rsidRPr="009A7F4D" w:rsidRDefault="00CB074E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163"/>
        </w:trPr>
        <w:tc>
          <w:tcPr>
            <w:tcW w:w="1842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3. Общая технология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технологии в производстве. Виды технологий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технологии в производстве. Виды технологий 1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Общая технология</w:t>
            </w:r>
          </w:p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D8738A" w:rsidRDefault="00FA0403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595"/>
        </w:trPr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технологии и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технологии и технологическая документация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1 (10)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переведено в Кейс  № 1 «Объект из будущего»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403" w:rsidRPr="009A7F4D" w:rsidRDefault="00CB074E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91"/>
        </w:trPr>
        <w:tc>
          <w:tcPr>
            <w:tcW w:w="1842" w:type="dxa"/>
            <w:vMerge w:val="restart"/>
          </w:tcPr>
          <w:p w:rsidR="00FA0403" w:rsidRPr="008C68AC" w:rsidRDefault="00FA0403" w:rsidP="0035503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Техника и её классификация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</w:p>
        </w:tc>
        <w:tc>
          <w:tcPr>
            <w:tcW w:w="850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2 (10)</w:t>
            </w:r>
          </w:p>
        </w:tc>
        <w:tc>
          <w:tcPr>
            <w:tcW w:w="3402" w:type="dxa"/>
            <w:vMerge w:val="restart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Кейс № 4  «Как это устроено»</w:t>
            </w:r>
          </w:p>
        </w:tc>
        <w:tc>
          <w:tcPr>
            <w:tcW w:w="1843" w:type="dxa"/>
          </w:tcPr>
          <w:p w:rsidR="00FA0403" w:rsidRPr="009A7F4D" w:rsidRDefault="00CB074E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58"/>
        </w:trPr>
        <w:tc>
          <w:tcPr>
            <w:tcW w:w="1842" w:type="dxa"/>
            <w:vMerge/>
          </w:tcPr>
          <w:p w:rsidR="00FA0403" w:rsidRPr="008C68AC" w:rsidRDefault="00FA0403" w:rsidP="003550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Рабочие органы техники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органы техники 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81"/>
        </w:trPr>
        <w:tc>
          <w:tcPr>
            <w:tcW w:w="1842" w:type="dxa"/>
            <w:vMerge/>
          </w:tcPr>
          <w:p w:rsidR="00FA0403" w:rsidRPr="008C68AC" w:rsidRDefault="00FA0403" w:rsidP="003550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техники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и моделирование техники 2 ч</w:t>
            </w: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 Техника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РОБО (2)</w:t>
            </w:r>
          </w:p>
        </w:tc>
        <w:tc>
          <w:tcPr>
            <w:tcW w:w="1843" w:type="dxa"/>
          </w:tcPr>
          <w:p w:rsidR="00FA0403" w:rsidRPr="009A7F4D" w:rsidRDefault="00CB074E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181"/>
        </w:trPr>
        <w:tc>
          <w:tcPr>
            <w:tcW w:w="1842" w:type="dxa"/>
            <w:vMerge w:val="restart"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5. Технологии получения,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и использования </w:t>
            </w:r>
          </w:p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Чертёж, эскиз и технический рисунок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Чертёж, эскиз и технический рисунок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 w:val="restart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3 (10)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получения, обработки,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и использования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 </w:t>
            </w:r>
          </w:p>
          <w:p w:rsidR="00FA0403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1 «Объект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из будущего»</w:t>
            </w:r>
          </w:p>
          <w:p w:rsidR="00FA0403" w:rsidRPr="008C68AC" w:rsidRDefault="00FA0403" w:rsidP="0044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403" w:rsidRPr="008C68AC" w:rsidRDefault="00FA0403" w:rsidP="00443D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0403" w:rsidRPr="008C68AC" w:rsidRDefault="00FA0403" w:rsidP="0044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207"/>
        </w:trPr>
        <w:tc>
          <w:tcPr>
            <w:tcW w:w="1842" w:type="dxa"/>
            <w:vMerge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proofErr w:type="gramEnd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материалов и их свойства.2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proofErr w:type="gramEnd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материалов и их свойства.2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A0403" w:rsidRPr="009A7F4D" w:rsidTr="00FA0403">
        <w:trPr>
          <w:trHeight w:val="198"/>
        </w:trPr>
        <w:tc>
          <w:tcPr>
            <w:tcW w:w="1842" w:type="dxa"/>
            <w:vMerge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Виды и особенности свойств 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материалов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Виды и особенности свойств 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материалов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A0403" w:rsidRPr="009A7F4D" w:rsidTr="00FA0403">
        <w:trPr>
          <w:trHeight w:val="135"/>
        </w:trPr>
        <w:tc>
          <w:tcPr>
            <w:tcW w:w="1842" w:type="dxa"/>
            <w:vMerge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Особенности ручной обработки текстильных материалов и кожи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Особенности ручной обработки текстильных материалов и кожи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A0403" w:rsidRPr="009A7F4D" w:rsidTr="00FA0403">
        <w:trPr>
          <w:trHeight w:val="1597"/>
        </w:trPr>
        <w:tc>
          <w:tcPr>
            <w:tcW w:w="1842" w:type="dxa"/>
            <w:vMerge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и соединения деталей </w:t>
            </w:r>
            <w:proofErr w:type="gramStart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конструкционных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материалов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Технологии механической обработки и соединения деталей из различных Конструкционных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материалов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A0403" w:rsidRPr="009A7F4D" w:rsidTr="00FA0403">
        <w:trPr>
          <w:trHeight w:val="67"/>
        </w:trPr>
        <w:tc>
          <w:tcPr>
            <w:tcW w:w="1842" w:type="dxa"/>
            <w:vMerge/>
          </w:tcPr>
          <w:p w:rsidR="00FA0403" w:rsidRPr="008C68AC" w:rsidRDefault="00FA040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0403" w:rsidRPr="00D8738A" w:rsidRDefault="00FA0403" w:rsidP="00443D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функции, формы, эргономики, материала, технологии изготовления</w:t>
            </w:r>
          </w:p>
        </w:tc>
        <w:tc>
          <w:tcPr>
            <w:tcW w:w="850" w:type="dxa"/>
          </w:tcPr>
          <w:p w:rsidR="00FA0403" w:rsidRPr="00E2494B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FA0403" w:rsidRPr="008C68AC" w:rsidRDefault="00FA0403" w:rsidP="00443D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0403" w:rsidRPr="00D8738A" w:rsidRDefault="00FA0403" w:rsidP="00443D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Кейс № 4  «Как это устроено»</w:t>
            </w:r>
          </w:p>
        </w:tc>
        <w:tc>
          <w:tcPr>
            <w:tcW w:w="1843" w:type="dxa"/>
          </w:tcPr>
          <w:p w:rsidR="00FA0403" w:rsidRPr="009A7F4D" w:rsidRDefault="00FA0403" w:rsidP="0044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403" w:rsidRPr="009A7F4D" w:rsidTr="00FA0403">
        <w:trPr>
          <w:trHeight w:val="126"/>
        </w:trPr>
        <w:tc>
          <w:tcPr>
            <w:tcW w:w="1842" w:type="dxa"/>
            <w:vMerge w:val="restart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6.  Технологии обработки </w:t>
            </w:r>
            <w:proofErr w:type="gramStart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 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</w:tcPr>
          <w:p w:rsidR="00FA0403" w:rsidRPr="008C68AC" w:rsidRDefault="00FA0403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</w:t>
            </w:r>
            <w:proofErr w:type="gramStart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403" w:rsidRPr="008C68AC" w:rsidRDefault="00FA0403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</w:p>
        </w:tc>
        <w:tc>
          <w:tcPr>
            <w:tcW w:w="1843" w:type="dxa"/>
          </w:tcPr>
          <w:p w:rsidR="00FA0403" w:rsidRPr="009A7F4D" w:rsidRDefault="00CB074E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FA0403" w:rsidRPr="009A7F4D" w:rsidTr="00FA0403">
        <w:trPr>
          <w:trHeight w:val="153"/>
        </w:trPr>
        <w:tc>
          <w:tcPr>
            <w:tcW w:w="1842" w:type="dxa"/>
            <w:vMerge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Технология сервировки стола. Правила этикета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Технология сервировки стола. Правила этикета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A0403" w:rsidRPr="009A7F4D" w:rsidTr="00FA0403">
        <w:trPr>
          <w:trHeight w:val="153"/>
        </w:trPr>
        <w:tc>
          <w:tcPr>
            <w:tcW w:w="1842" w:type="dxa"/>
            <w:vMerge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Бутерброды и горячие напитки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Бутерброды и горячие напитки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A0403" w:rsidRPr="009A7F4D" w:rsidTr="00FA0403">
        <w:trPr>
          <w:trHeight w:val="72"/>
        </w:trPr>
        <w:tc>
          <w:tcPr>
            <w:tcW w:w="1842" w:type="dxa"/>
            <w:vMerge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Блюда из яиц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Блюда из яиц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A0403" w:rsidRPr="009A7F4D" w:rsidTr="00FA0403">
        <w:trPr>
          <w:trHeight w:val="81"/>
        </w:trPr>
        <w:tc>
          <w:tcPr>
            <w:tcW w:w="1842" w:type="dxa"/>
            <w:vMerge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овощей и фруктов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овощей и фруктов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CB074E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59"/>
        </w:trPr>
        <w:tc>
          <w:tcPr>
            <w:tcW w:w="1842" w:type="dxa"/>
            <w:vMerge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принципа  функционирования промышленного изделия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2ч</w:t>
            </w: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(10)  </w:t>
            </w:r>
          </w:p>
        </w:tc>
        <w:tc>
          <w:tcPr>
            <w:tcW w:w="3402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Кейс № 4  «Как это устроено»</w:t>
            </w:r>
          </w:p>
        </w:tc>
        <w:tc>
          <w:tcPr>
            <w:tcW w:w="1843" w:type="dxa"/>
          </w:tcPr>
          <w:p w:rsidR="00FA0403" w:rsidRPr="009A7F4D" w:rsidRDefault="00626258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A0403" w:rsidRPr="009A7F4D" w:rsidTr="00FA0403">
        <w:trPr>
          <w:trHeight w:val="361"/>
        </w:trPr>
        <w:tc>
          <w:tcPr>
            <w:tcW w:w="1842" w:type="dxa"/>
            <w:vMerge w:val="restart"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7.  Технологи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и получения,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Информация и её виды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FB2827" w:rsidRDefault="00FA0403" w:rsidP="00195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материалов для </w:t>
            </w:r>
            <w:proofErr w:type="spellStart"/>
            <w:proofErr w:type="gramStart"/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</w:t>
            </w:r>
            <w:proofErr w:type="spellEnd"/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proofErr w:type="gramEnd"/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проекта (фото- и видеоматериалы)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2ч</w:t>
            </w: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2 (10)</w:t>
            </w:r>
          </w:p>
        </w:tc>
        <w:tc>
          <w:tcPr>
            <w:tcW w:w="3402" w:type="dxa"/>
          </w:tcPr>
          <w:p w:rsidR="00FA0403" w:rsidRPr="00D8738A" w:rsidRDefault="00FA0403" w:rsidP="00195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Кейс № 4 «Как это устроено»</w:t>
            </w:r>
          </w:p>
        </w:tc>
        <w:tc>
          <w:tcPr>
            <w:tcW w:w="1843" w:type="dxa"/>
          </w:tcPr>
          <w:p w:rsidR="00FA0403" w:rsidRPr="009A7F4D" w:rsidRDefault="00626258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A0403" w:rsidRPr="009A7F4D" w:rsidTr="00FA0403">
        <w:trPr>
          <w:trHeight w:val="379"/>
        </w:trPr>
        <w:tc>
          <w:tcPr>
            <w:tcW w:w="1842" w:type="dxa"/>
            <w:vMerge/>
          </w:tcPr>
          <w:p w:rsidR="00FA0403" w:rsidRPr="008C68AC" w:rsidRDefault="00FA040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Информация и её виды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Технологии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ения, обработки и использования 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информации  РОБО 2</w:t>
            </w:r>
          </w:p>
        </w:tc>
        <w:tc>
          <w:tcPr>
            <w:tcW w:w="1843" w:type="dxa"/>
          </w:tcPr>
          <w:p w:rsidR="00FA0403" w:rsidRPr="009A7F4D" w:rsidRDefault="00626258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403" w:rsidRPr="009A7F4D" w:rsidTr="00FA0403">
        <w:trPr>
          <w:trHeight w:val="505"/>
        </w:trPr>
        <w:tc>
          <w:tcPr>
            <w:tcW w:w="1842" w:type="dxa"/>
            <w:vMerge w:val="restart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8.  Технологии получения,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и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тепловой энергии.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Работа и энергия. Виды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энергии 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Работа и энергия. Виды </w:t>
            </w:r>
          </w:p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энергии 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получения, преобразования и использования тепловой энергии.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РОБО (2)</w:t>
            </w:r>
          </w:p>
        </w:tc>
        <w:tc>
          <w:tcPr>
            <w:tcW w:w="1843" w:type="dxa"/>
          </w:tcPr>
          <w:p w:rsidR="00FA0403" w:rsidRPr="009A7F4D" w:rsidRDefault="00626258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A0403" w:rsidRPr="009A7F4D" w:rsidTr="00FA0403">
        <w:trPr>
          <w:trHeight w:val="532"/>
        </w:trPr>
        <w:tc>
          <w:tcPr>
            <w:tcW w:w="1842" w:type="dxa"/>
            <w:vMerge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 1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626258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A0403" w:rsidRPr="009A7F4D" w:rsidTr="00FA0403">
        <w:trPr>
          <w:trHeight w:val="135"/>
        </w:trPr>
        <w:tc>
          <w:tcPr>
            <w:tcW w:w="1842" w:type="dxa"/>
            <w:vMerge w:val="restart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9.  Технологии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растениеводства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 классификация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растений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 классификация культурных растений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растениеводства.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РОБО (2)</w:t>
            </w:r>
          </w:p>
        </w:tc>
        <w:tc>
          <w:tcPr>
            <w:tcW w:w="1843" w:type="dxa"/>
          </w:tcPr>
          <w:p w:rsidR="00FA0403" w:rsidRPr="009A7F4D" w:rsidRDefault="00626258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FA0403" w:rsidRPr="009A7F4D" w:rsidTr="00FA0403">
        <w:trPr>
          <w:trHeight w:val="162"/>
        </w:trPr>
        <w:tc>
          <w:tcPr>
            <w:tcW w:w="1842" w:type="dxa"/>
            <w:vMerge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Общая технология выращивания 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растений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технология 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выращивания культурных растений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626258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FA0403" w:rsidRPr="009A7F4D" w:rsidTr="00FA0403">
        <w:trPr>
          <w:trHeight w:val="135"/>
        </w:trPr>
        <w:tc>
          <w:tcPr>
            <w:tcW w:w="1842" w:type="dxa"/>
            <w:vMerge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использования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дикорастущих растений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использования </w:t>
            </w:r>
          </w:p>
          <w:p w:rsidR="00FA0403" w:rsidRPr="008C68AC" w:rsidRDefault="00FA040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дикорастущих растений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403" w:rsidRPr="009A7F4D" w:rsidRDefault="00626258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FA0403" w:rsidRPr="009A7F4D" w:rsidTr="00FA0403">
        <w:trPr>
          <w:trHeight w:val="78"/>
        </w:trPr>
        <w:tc>
          <w:tcPr>
            <w:tcW w:w="1842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10.  Технологии животноводства</w:t>
            </w:r>
          </w:p>
        </w:tc>
        <w:tc>
          <w:tcPr>
            <w:tcW w:w="851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Животные как объект технологий. Виды и характеристики животных в хозяйственной деятельности людей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как объект технологий.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Виды и характеристики животных в хозяйственной деятельности людей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1843" w:type="dxa"/>
          </w:tcPr>
          <w:p w:rsidR="00FA0403" w:rsidRPr="009A7F4D" w:rsidRDefault="00626258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FA0403" w:rsidRPr="009A7F4D" w:rsidTr="00FA0403">
        <w:trPr>
          <w:trHeight w:val="505"/>
        </w:trPr>
        <w:tc>
          <w:tcPr>
            <w:tcW w:w="1842" w:type="dxa"/>
            <w:vMerge w:val="restart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11.  Социально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-экономические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851" w:type="dxa"/>
            <w:vMerge w:val="restart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особенности социальных технологий. Виды социальных технологий 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особенности социальных технологий. Виды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Технологий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843" w:type="dxa"/>
          </w:tcPr>
          <w:p w:rsidR="00FA0403" w:rsidRPr="009A7F4D" w:rsidRDefault="00626258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FA0403" w:rsidRPr="009A7F4D" w:rsidTr="00FA0403">
        <w:trPr>
          <w:trHeight w:val="379"/>
        </w:trPr>
        <w:tc>
          <w:tcPr>
            <w:tcW w:w="1842" w:type="dxa"/>
            <w:vMerge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1ч</w:t>
            </w:r>
          </w:p>
        </w:tc>
        <w:tc>
          <w:tcPr>
            <w:tcW w:w="850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1 (10)</w:t>
            </w:r>
          </w:p>
        </w:tc>
        <w:tc>
          <w:tcPr>
            <w:tcW w:w="3402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Кейс  № 1 «Объект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i/>
                <w:sz w:val="24"/>
                <w:szCs w:val="24"/>
              </w:rPr>
              <w:t>из будущего»</w:t>
            </w:r>
          </w:p>
        </w:tc>
        <w:tc>
          <w:tcPr>
            <w:tcW w:w="1843" w:type="dxa"/>
          </w:tcPr>
          <w:p w:rsidR="00FA0403" w:rsidRPr="009A7F4D" w:rsidRDefault="00626258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FA0403" w:rsidRPr="008C68AC" w:rsidTr="00FA0403">
        <w:trPr>
          <w:trHeight w:val="299"/>
        </w:trPr>
        <w:tc>
          <w:tcPr>
            <w:tcW w:w="1842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:rsidR="00FA0403" w:rsidRPr="008C68AC" w:rsidRDefault="00FA040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Итого: 48 ч  (из них 8- РОБО) </w:t>
            </w:r>
          </w:p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+20ч  (Кейсы № 1,4)</w:t>
            </w:r>
          </w:p>
        </w:tc>
        <w:tc>
          <w:tcPr>
            <w:tcW w:w="1843" w:type="dxa"/>
          </w:tcPr>
          <w:p w:rsidR="00FA0403" w:rsidRPr="008C68AC" w:rsidRDefault="00FA0403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CF1" w:rsidRPr="008C68AC" w:rsidRDefault="00F15CF1" w:rsidP="00EE64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2D6" w:rsidRPr="008C68AC" w:rsidRDefault="00EE557E" w:rsidP="00EE64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Style w:val="a3"/>
        <w:tblW w:w="15592" w:type="dxa"/>
        <w:tblInd w:w="534" w:type="dxa"/>
        <w:tblLayout w:type="fixed"/>
        <w:tblLook w:val="04A0"/>
      </w:tblPr>
      <w:tblGrid>
        <w:gridCol w:w="1842"/>
        <w:gridCol w:w="851"/>
        <w:gridCol w:w="3827"/>
        <w:gridCol w:w="2977"/>
        <w:gridCol w:w="850"/>
        <w:gridCol w:w="3402"/>
        <w:gridCol w:w="1843"/>
      </w:tblGrid>
      <w:tr w:rsidR="00626258" w:rsidRPr="008C68AC" w:rsidTr="00626258">
        <w:trPr>
          <w:trHeight w:val="166"/>
        </w:trPr>
        <w:tc>
          <w:tcPr>
            <w:tcW w:w="1842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851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Темы программы УМК В.М.Казакевича</w:t>
            </w: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Новое содержание по технологии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8AC">
              <w:rPr>
                <w:rFonts w:ascii="Times New Roman" w:hAnsi="Times New Roman" w:cs="Times New Roman"/>
                <w:sz w:val="24"/>
                <w:szCs w:val="24"/>
              </w:rPr>
              <w:t>Разделы и темы программы</w:t>
            </w:r>
          </w:p>
        </w:tc>
        <w:tc>
          <w:tcPr>
            <w:tcW w:w="1843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8" w:rsidRPr="009A7F4D" w:rsidTr="00626258">
        <w:trPr>
          <w:trHeight w:val="367"/>
        </w:trPr>
        <w:tc>
          <w:tcPr>
            <w:tcW w:w="1842" w:type="dxa"/>
            <w:vMerge w:val="restart"/>
          </w:tcPr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 xml:space="preserve">1.  Технологии </w:t>
            </w:r>
          </w:p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получения,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</w:t>
            </w:r>
          </w:p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</w:tcPr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Способы отображения информации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</w:tcPr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отображения </w:t>
            </w:r>
          </w:p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информации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использования информации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58" w:rsidRPr="009A7F4D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251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6258" w:rsidRPr="00FB2827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сфера разработки приложений виртуальной и дополненной реальности: ключевые особенности технологий и их различия между собой, </w:t>
            </w:r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панорамное фото и видео,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трекинг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реальных </w:t>
            </w:r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>объектов,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ключевые особенности </w:t>
            </w:r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технологий виртуальной и дополненной реальности 2ч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 (12)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VR/AR </w:t>
            </w:r>
          </w:p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№ 1  </w:t>
            </w:r>
          </w:p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«Проектируем </w:t>
            </w: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>идеальное VR-</w:t>
            </w:r>
          </w:p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>устройство»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58" w:rsidRPr="009A7F4D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869"/>
        </w:trPr>
        <w:tc>
          <w:tcPr>
            <w:tcW w:w="1842" w:type="dxa"/>
            <w:vMerge w:val="restart"/>
          </w:tcPr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Методы и </w:t>
            </w:r>
          </w:p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</w:t>
            </w:r>
          </w:p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проектной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деятельности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Merge w:val="restart"/>
          </w:tcPr>
          <w:p w:rsidR="00626258" w:rsidRPr="00FB2827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 </w:t>
            </w:r>
            <w:proofErr w:type="spellStart"/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>предпроектного</w:t>
            </w:r>
            <w:proofErr w:type="spellEnd"/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исследования и работы с аналогами; </w:t>
            </w:r>
            <w:proofErr w:type="gramStart"/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>вариантное</w:t>
            </w:r>
            <w:proofErr w:type="gramEnd"/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дизайн-проектирование. метод проектирования карты пользовательского опыта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>4ч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258" w:rsidRPr="008C68AC" w:rsidRDefault="00626258" w:rsidP="0089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</w:tcBorders>
          </w:tcPr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творческой и проектной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tcBorders>
              <w:top w:val="nil"/>
            </w:tcBorders>
          </w:tcPr>
          <w:p w:rsidR="00626258" w:rsidRPr="009A7F4D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733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научного познания и проектной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деятельности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(12)</w:t>
            </w:r>
          </w:p>
        </w:tc>
        <w:tc>
          <w:tcPr>
            <w:tcW w:w="3402" w:type="dxa"/>
          </w:tcPr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VR/AR </w:t>
            </w:r>
          </w:p>
          <w:p w:rsidR="00626258" w:rsidRPr="00893C6E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>Кейс № 1  «Проектируем идеальное VR-устройство»</w:t>
            </w:r>
          </w:p>
        </w:tc>
        <w:tc>
          <w:tcPr>
            <w:tcW w:w="1843" w:type="dxa"/>
          </w:tcPr>
          <w:p w:rsidR="00626258" w:rsidRPr="009A7F4D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626258" w:rsidRPr="009A7F4D" w:rsidTr="00626258">
        <w:trPr>
          <w:trHeight w:val="348"/>
        </w:trPr>
        <w:tc>
          <w:tcPr>
            <w:tcW w:w="1842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3.  Техника</w:t>
            </w: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Двигатели и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передаточные механизмы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Merge w:val="restart"/>
          </w:tcPr>
          <w:p w:rsidR="00626258" w:rsidRPr="00FB2827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современных устройств, используемых для работы с технологиями, и их предназначение; Исследование  VR-контроллеров, возможные принципы управления системами  виртуальной реальности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ч</w:t>
            </w:r>
          </w:p>
        </w:tc>
        <w:tc>
          <w:tcPr>
            <w:tcW w:w="850" w:type="dxa"/>
          </w:tcPr>
          <w:p w:rsidR="00626258" w:rsidRPr="008C68AC" w:rsidRDefault="00626258" w:rsidP="0089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.  Техника</w:t>
            </w:r>
          </w:p>
        </w:tc>
        <w:tc>
          <w:tcPr>
            <w:tcW w:w="1843" w:type="dxa"/>
          </w:tcPr>
          <w:p w:rsidR="00626258" w:rsidRPr="009A7F4D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626258" w:rsidRPr="009A7F4D" w:rsidTr="00626258">
        <w:trPr>
          <w:trHeight w:val="581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 и системы управления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техникой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26258" w:rsidRPr="00EE557E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>4 (12)</w:t>
            </w:r>
          </w:p>
        </w:tc>
        <w:tc>
          <w:tcPr>
            <w:tcW w:w="3402" w:type="dxa"/>
            <w:vMerge w:val="restart"/>
          </w:tcPr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VR/AR </w:t>
            </w:r>
          </w:p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№ 1  «Проектируем </w:t>
            </w:r>
          </w:p>
          <w:p w:rsidR="00626258" w:rsidRPr="00FB2827" w:rsidRDefault="00626258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>идеальное VR-устройство»</w:t>
            </w:r>
          </w:p>
        </w:tc>
        <w:tc>
          <w:tcPr>
            <w:tcW w:w="1843" w:type="dxa"/>
          </w:tcPr>
          <w:p w:rsidR="00626258" w:rsidRPr="009A7F4D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626258" w:rsidRPr="009A7F4D" w:rsidTr="00626258">
        <w:trPr>
          <w:trHeight w:val="675"/>
        </w:trPr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6258" w:rsidRPr="008C68AC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моделирование техники </w:t>
            </w:r>
            <w:r w:rsidRPr="00EE5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58" w:rsidRPr="009A7F4D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626258" w:rsidRPr="009A7F4D" w:rsidTr="00626258">
        <w:trPr>
          <w:trHeight w:val="571"/>
        </w:trPr>
        <w:tc>
          <w:tcPr>
            <w:tcW w:w="1842" w:type="dxa"/>
            <w:vMerge w:val="restart"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4.  Производство </w:t>
            </w:r>
          </w:p>
          <w:p w:rsidR="00626258" w:rsidRPr="00EE557E" w:rsidRDefault="00626258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:rsidR="00626258" w:rsidRPr="008C68AC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Производство и труд как его основа. Современные средства труда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Merge w:val="restart"/>
          </w:tcPr>
          <w:p w:rsidR="00626258" w:rsidRPr="00FB2827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3C6E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принципами моделирования. Обмеры прототипа. Начало построения трёхмерной модели.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ч</w:t>
            </w:r>
          </w:p>
        </w:tc>
        <w:tc>
          <w:tcPr>
            <w:tcW w:w="850" w:type="dxa"/>
          </w:tcPr>
          <w:p w:rsidR="00626258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258" w:rsidRPr="00C53C4F" w:rsidRDefault="00626258" w:rsidP="0089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626258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258" w:rsidRPr="009A7F4D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1,7,8</w:t>
            </w:r>
          </w:p>
        </w:tc>
      </w:tr>
      <w:tr w:rsidR="00626258" w:rsidRPr="009A7F4D" w:rsidTr="00626258">
        <w:trPr>
          <w:trHeight w:val="574"/>
        </w:trPr>
        <w:tc>
          <w:tcPr>
            <w:tcW w:w="1842" w:type="dxa"/>
            <w:vMerge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26258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(12)</w:t>
            </w:r>
          </w:p>
        </w:tc>
        <w:tc>
          <w:tcPr>
            <w:tcW w:w="3402" w:type="dxa"/>
            <w:vMerge w:val="restart"/>
          </w:tcPr>
          <w:p w:rsidR="00626258" w:rsidRPr="00EE557E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VR/AR </w:t>
            </w:r>
          </w:p>
          <w:p w:rsidR="00626258" w:rsidRPr="00893C6E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57E">
              <w:rPr>
                <w:rFonts w:ascii="Times New Roman" w:hAnsi="Times New Roman" w:cs="Times New Roman"/>
                <w:i/>
                <w:sz w:val="24"/>
                <w:szCs w:val="24"/>
              </w:rPr>
              <w:t>Кейс № 1  «Проектируем идеальное VR-устройство»</w:t>
            </w:r>
          </w:p>
        </w:tc>
        <w:tc>
          <w:tcPr>
            <w:tcW w:w="1843" w:type="dxa"/>
          </w:tcPr>
          <w:p w:rsidR="00626258" w:rsidRPr="009A7F4D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8" w:rsidRPr="009A7F4D" w:rsidTr="00626258">
        <w:trPr>
          <w:trHeight w:val="504"/>
        </w:trPr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Продукт труда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58" w:rsidRPr="009A7F4D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626258" w:rsidRPr="009A7F4D" w:rsidTr="00626258">
        <w:trPr>
          <w:trHeight w:val="386"/>
        </w:trPr>
        <w:tc>
          <w:tcPr>
            <w:tcW w:w="1842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5.  Технология</w:t>
            </w: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технологии и </w:t>
            </w:r>
          </w:p>
          <w:p w:rsidR="00626258" w:rsidRPr="008C68AC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технологии </w:t>
            </w:r>
          </w:p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и технологическая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культура </w:t>
            </w:r>
          </w:p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 и культура труда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258" w:rsidRPr="00893C6E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626258" w:rsidRPr="008C68AC" w:rsidRDefault="00626258" w:rsidP="0020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626258" w:rsidRPr="009A7F4D" w:rsidRDefault="00626258" w:rsidP="0020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444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6258" w:rsidRPr="008C68AC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Технологическая культура производства и культура труда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258" w:rsidRPr="00EE64AA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>1 (8)</w:t>
            </w:r>
          </w:p>
        </w:tc>
        <w:tc>
          <w:tcPr>
            <w:tcW w:w="3402" w:type="dxa"/>
          </w:tcPr>
          <w:p w:rsidR="00626258" w:rsidRPr="00EE64AA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2 </w:t>
            </w:r>
          </w:p>
          <w:p w:rsidR="00626258" w:rsidRPr="00EE64AA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>Разрабатываем VR/AR-</w:t>
            </w:r>
          </w:p>
          <w:p w:rsidR="00626258" w:rsidRPr="00EE64AA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 </w:t>
            </w:r>
          </w:p>
        </w:tc>
        <w:tc>
          <w:tcPr>
            <w:tcW w:w="1843" w:type="dxa"/>
          </w:tcPr>
          <w:p w:rsidR="00626258" w:rsidRPr="009A7F4D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4,5,7</w:t>
            </w:r>
          </w:p>
        </w:tc>
      </w:tr>
      <w:tr w:rsidR="00626258" w:rsidRPr="009A7F4D" w:rsidTr="00626258">
        <w:trPr>
          <w:trHeight w:val="424"/>
        </w:trPr>
        <w:tc>
          <w:tcPr>
            <w:tcW w:w="1842" w:type="dxa"/>
            <w:vMerge w:val="restart"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6.  Технологии </w:t>
            </w:r>
          </w:p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получения,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</w:t>
            </w:r>
          </w:p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использования </w:t>
            </w:r>
          </w:p>
          <w:p w:rsidR="00626258" w:rsidRPr="008C68AC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626258" w:rsidRPr="008C68AC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машинной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машинной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конструкционных материалов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получения,</w:t>
            </w:r>
            <w:r>
              <w:t xml:space="preserve"> </w:t>
            </w: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</w:t>
            </w:r>
          </w:p>
          <w:p w:rsidR="00626258" w:rsidRPr="008C68AC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и использования </w:t>
            </w:r>
            <w:r w:rsidRPr="00893C6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1843" w:type="dxa"/>
          </w:tcPr>
          <w:p w:rsidR="00626258" w:rsidRPr="009A7F4D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904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6258" w:rsidRPr="008C68AC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Технологии машинной обработки текстильных материалов 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Технологии машинной обработки текстильных материалов 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626258" w:rsidRPr="00EE64AA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>4 (8)</w:t>
            </w:r>
          </w:p>
        </w:tc>
        <w:tc>
          <w:tcPr>
            <w:tcW w:w="3402" w:type="dxa"/>
          </w:tcPr>
          <w:p w:rsidR="00626258" w:rsidRPr="00EE64AA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2 </w:t>
            </w:r>
          </w:p>
          <w:p w:rsidR="00626258" w:rsidRPr="00EE64AA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>Разрабатываем VR/AR-</w:t>
            </w:r>
          </w:p>
          <w:p w:rsidR="00626258" w:rsidRPr="00EE64AA" w:rsidRDefault="00626258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 </w:t>
            </w:r>
          </w:p>
        </w:tc>
        <w:tc>
          <w:tcPr>
            <w:tcW w:w="1843" w:type="dxa"/>
          </w:tcPr>
          <w:p w:rsidR="00626258" w:rsidRPr="009A7F4D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270"/>
        </w:trPr>
        <w:tc>
          <w:tcPr>
            <w:tcW w:w="1842" w:type="dxa"/>
            <w:vMerge w:val="restart"/>
          </w:tcPr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.  Технологии </w:t>
            </w:r>
          </w:p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proofErr w:type="gramStart"/>
            <w:r w:rsidRPr="00C53C4F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258" w:rsidRPr="00C53C4F" w:rsidRDefault="00626258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продуктов. </w:t>
            </w:r>
          </w:p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круп и макаронных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изделий. Приготовление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из них блюд 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круп и макаронных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изделий. Приготовление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из них блюд 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Merge w:val="restart"/>
          </w:tcPr>
          <w:p w:rsidR="00626258" w:rsidRPr="00C53C4F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626258" w:rsidRPr="00C53C4F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</w:p>
          <w:p w:rsidR="00626258" w:rsidRPr="00C53C4F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пищевых </w:t>
            </w:r>
          </w:p>
          <w:p w:rsidR="00626258" w:rsidRPr="00C53C4F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4F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продуктов. </w:t>
            </w:r>
          </w:p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258" w:rsidRPr="009A7F4D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327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рыбы и морепродуктов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рыбы и морепродуктов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258" w:rsidRPr="009A7F4D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327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мясных продуктов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EE64AA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</w:t>
            </w:r>
          </w:p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мясных продуктов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258" w:rsidRPr="009A7F4D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155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 первых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блюд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 первых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блюд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258" w:rsidRPr="009A7F4D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561"/>
        </w:trPr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сервировки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стола. Правила этикета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сервировки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стола. Правила этикета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58" w:rsidRPr="009A7F4D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6258" w:rsidRPr="009A7F4D" w:rsidTr="00626258">
        <w:trPr>
          <w:trHeight w:val="1298"/>
        </w:trPr>
        <w:tc>
          <w:tcPr>
            <w:tcW w:w="1842" w:type="dxa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.  Технологии </w:t>
            </w:r>
          </w:p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получения, </w:t>
            </w:r>
          </w:p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</w:t>
            </w:r>
          </w:p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использования </w:t>
            </w:r>
          </w:p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тепловой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</w:p>
        </w:tc>
        <w:tc>
          <w:tcPr>
            <w:tcW w:w="851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цепи. </w:t>
            </w:r>
          </w:p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сборочные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цепи. </w:t>
            </w:r>
          </w:p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сборочные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получения, </w:t>
            </w:r>
          </w:p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преобразования и использования тепловой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</w:p>
        </w:tc>
        <w:tc>
          <w:tcPr>
            <w:tcW w:w="1843" w:type="dxa"/>
          </w:tcPr>
          <w:p w:rsidR="00626258" w:rsidRPr="009A7F4D" w:rsidRDefault="003B1F66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9A7F4D" w:rsidTr="00626258">
        <w:trPr>
          <w:trHeight w:val="1082"/>
        </w:trPr>
        <w:tc>
          <w:tcPr>
            <w:tcW w:w="1842" w:type="dxa"/>
            <w:vMerge w:val="restart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 Технологии </w:t>
            </w:r>
          </w:p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растениеводства.</w:t>
            </w: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 посева и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посадки культурных растений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 посева и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посадки культурных растений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1843" w:type="dxa"/>
          </w:tcPr>
          <w:p w:rsidR="00626258" w:rsidRPr="009A7F4D" w:rsidRDefault="003B1F66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626258" w:rsidRPr="009A7F4D" w:rsidTr="00626258">
        <w:trPr>
          <w:trHeight w:val="588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ухода за растениями, сбора и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хранения урожая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ухода за растениями, сбора и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хранения урожая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258" w:rsidRPr="009A7F4D" w:rsidRDefault="003B1F66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626258" w:rsidRPr="009A7F4D" w:rsidTr="00626258">
        <w:trPr>
          <w:trHeight w:val="536"/>
        </w:trPr>
        <w:tc>
          <w:tcPr>
            <w:tcW w:w="184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использования </w:t>
            </w:r>
          </w:p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дикорастущих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EE64AA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использования </w:t>
            </w:r>
          </w:p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дикорастущих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258" w:rsidRPr="009A7F4D" w:rsidRDefault="003B1F66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626258" w:rsidRPr="009A7F4D" w:rsidTr="00626258">
        <w:trPr>
          <w:trHeight w:val="1114"/>
        </w:trPr>
        <w:tc>
          <w:tcPr>
            <w:tcW w:w="1842" w:type="dxa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851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Содержание домашних животных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Содержание домашних животных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1843" w:type="dxa"/>
          </w:tcPr>
          <w:p w:rsidR="00626258" w:rsidRPr="009A7F4D" w:rsidRDefault="003B1F66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626258" w:rsidRPr="009A7F4D" w:rsidTr="00626258">
        <w:trPr>
          <w:trHeight w:val="848"/>
        </w:trPr>
        <w:tc>
          <w:tcPr>
            <w:tcW w:w="1842" w:type="dxa"/>
            <w:vMerge w:val="restart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11.  Социально-</w:t>
            </w:r>
          </w:p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</w:t>
            </w:r>
          </w:p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 </w:t>
            </w:r>
          </w:p>
        </w:tc>
        <w:tc>
          <w:tcPr>
            <w:tcW w:w="851" w:type="dxa"/>
            <w:vMerge w:val="restart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Методы сбора информации </w:t>
            </w:r>
            <w:proofErr w:type="gramStart"/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</w:tcPr>
          <w:p w:rsidR="00626258" w:rsidRPr="00EE64AA" w:rsidRDefault="00626258" w:rsidP="001E3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Методы сбора информации </w:t>
            </w:r>
            <w:proofErr w:type="gramStart"/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258" w:rsidRPr="008C68AC" w:rsidRDefault="00626258" w:rsidP="001E3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EE64AA"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50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26258" w:rsidRPr="008C68AC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EE64A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технологии  </w:t>
            </w:r>
          </w:p>
        </w:tc>
        <w:tc>
          <w:tcPr>
            <w:tcW w:w="1843" w:type="dxa"/>
          </w:tcPr>
          <w:p w:rsidR="00626258" w:rsidRPr="009A7F4D" w:rsidRDefault="007C06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626258" w:rsidRPr="009A7F4D" w:rsidTr="00626258">
        <w:trPr>
          <w:trHeight w:val="744"/>
        </w:trPr>
        <w:tc>
          <w:tcPr>
            <w:tcW w:w="1842" w:type="dxa"/>
            <w:vMerge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6258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258" w:rsidRPr="00EE64AA" w:rsidRDefault="00626258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>3 (8)</w:t>
            </w:r>
          </w:p>
        </w:tc>
        <w:tc>
          <w:tcPr>
            <w:tcW w:w="3402" w:type="dxa"/>
          </w:tcPr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2 </w:t>
            </w:r>
          </w:p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>Разрабатываем VR/AR-</w:t>
            </w:r>
          </w:p>
          <w:p w:rsidR="00626258" w:rsidRPr="00EE64AA" w:rsidRDefault="00626258" w:rsidP="00EE64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4AA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</w:p>
        </w:tc>
        <w:tc>
          <w:tcPr>
            <w:tcW w:w="1843" w:type="dxa"/>
          </w:tcPr>
          <w:p w:rsidR="00626258" w:rsidRPr="009A7F4D" w:rsidRDefault="007C0658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4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26258" w:rsidRPr="008C68AC" w:rsidTr="00626258">
        <w:trPr>
          <w:trHeight w:val="329"/>
        </w:trPr>
        <w:tc>
          <w:tcPr>
            <w:tcW w:w="1842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626258" w:rsidRPr="008C68AC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 + 20 ч (кейсы №1, №2)</w:t>
            </w:r>
          </w:p>
        </w:tc>
        <w:tc>
          <w:tcPr>
            <w:tcW w:w="1843" w:type="dxa"/>
          </w:tcPr>
          <w:p w:rsidR="00626258" w:rsidRDefault="00626258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2D6" w:rsidRPr="008C68AC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2D6" w:rsidRPr="008C68AC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2D6" w:rsidRPr="008C68AC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2D6" w:rsidRPr="008C68AC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2D6" w:rsidRPr="008C68AC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2D6" w:rsidRDefault="00C022D6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74A" w:rsidRDefault="00BE174A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74A" w:rsidRDefault="00BE174A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74A" w:rsidRDefault="00BE174A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74A" w:rsidRPr="008C68AC" w:rsidRDefault="00BE174A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2D6" w:rsidRPr="008C68AC" w:rsidRDefault="00C022D6" w:rsidP="000B4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5CF1" w:rsidRPr="008C68AC" w:rsidRDefault="00F15CF1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84F" w:rsidRPr="008C68AC" w:rsidRDefault="00BE174A" w:rsidP="006E59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1E484F" w:rsidRPr="008C68AC" w:rsidSect="00EE64AA">
      <w:pgSz w:w="16838" w:h="11906" w:orient="landscape"/>
      <w:pgMar w:top="1134" w:right="709" w:bottom="851" w:left="567" w:header="709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83F" w:rsidRDefault="0009183F" w:rsidP="008C68AC">
      <w:pPr>
        <w:spacing w:after="0" w:line="240" w:lineRule="auto"/>
      </w:pPr>
      <w:r>
        <w:separator/>
      </w:r>
    </w:p>
  </w:endnote>
  <w:endnote w:type="continuationSeparator" w:id="1">
    <w:p w:rsidR="0009183F" w:rsidRDefault="0009183F" w:rsidP="008C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03837"/>
      <w:docPartObj>
        <w:docPartGallery w:val="Page Numbers (Bottom of Page)"/>
        <w:docPartUnique/>
      </w:docPartObj>
    </w:sdtPr>
    <w:sdtContent>
      <w:p w:rsidR="0009183F" w:rsidRDefault="00A07411">
        <w:pPr>
          <w:pStyle w:val="aa"/>
          <w:jc w:val="center"/>
        </w:pPr>
        <w:fldSimple w:instr=" PAGE   \* MERGEFORMAT ">
          <w:r w:rsidR="00D976DA">
            <w:rPr>
              <w:noProof/>
            </w:rPr>
            <w:t>32</w:t>
          </w:r>
        </w:fldSimple>
      </w:p>
    </w:sdtContent>
  </w:sdt>
  <w:p w:rsidR="0009183F" w:rsidRDefault="000918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83F" w:rsidRDefault="0009183F" w:rsidP="008C68AC">
      <w:pPr>
        <w:spacing w:after="0" w:line="240" w:lineRule="auto"/>
      </w:pPr>
      <w:r>
        <w:separator/>
      </w:r>
    </w:p>
  </w:footnote>
  <w:footnote w:type="continuationSeparator" w:id="1">
    <w:p w:rsidR="0009183F" w:rsidRDefault="0009183F" w:rsidP="008C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83F" w:rsidRDefault="0009183F">
    <w:pPr>
      <w:pStyle w:val="a8"/>
      <w:jc w:val="right"/>
    </w:pPr>
  </w:p>
  <w:p w:rsidR="0009183F" w:rsidRDefault="0009183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0C2"/>
    <w:multiLevelType w:val="hybridMultilevel"/>
    <w:tmpl w:val="65CA9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352BA3"/>
    <w:multiLevelType w:val="hybridMultilevel"/>
    <w:tmpl w:val="F9DAE35A"/>
    <w:lvl w:ilvl="0" w:tplc="1B2C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D6205"/>
    <w:multiLevelType w:val="hybridMultilevel"/>
    <w:tmpl w:val="2A7A00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5B63D9"/>
    <w:multiLevelType w:val="hybridMultilevel"/>
    <w:tmpl w:val="FC0A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A0DEA"/>
    <w:multiLevelType w:val="hybridMultilevel"/>
    <w:tmpl w:val="15E660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D5335"/>
    <w:multiLevelType w:val="hybridMultilevel"/>
    <w:tmpl w:val="3912D4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9F7A1E"/>
    <w:multiLevelType w:val="hybridMultilevel"/>
    <w:tmpl w:val="F230C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E50327"/>
    <w:multiLevelType w:val="hybridMultilevel"/>
    <w:tmpl w:val="302C8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A17D9"/>
    <w:multiLevelType w:val="multilevel"/>
    <w:tmpl w:val="36D867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007C4"/>
    <w:multiLevelType w:val="hybridMultilevel"/>
    <w:tmpl w:val="89B8B9E6"/>
    <w:lvl w:ilvl="0" w:tplc="1B2C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36128E"/>
    <w:multiLevelType w:val="hybridMultilevel"/>
    <w:tmpl w:val="60D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079FD"/>
    <w:multiLevelType w:val="hybridMultilevel"/>
    <w:tmpl w:val="737A98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500660C"/>
    <w:multiLevelType w:val="hybridMultilevel"/>
    <w:tmpl w:val="ED6AA0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E36866"/>
    <w:multiLevelType w:val="hybridMultilevel"/>
    <w:tmpl w:val="E13682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0D0829"/>
    <w:multiLevelType w:val="hybridMultilevel"/>
    <w:tmpl w:val="89CCD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A077A6"/>
    <w:multiLevelType w:val="hybridMultilevel"/>
    <w:tmpl w:val="E5E40DE2"/>
    <w:lvl w:ilvl="0" w:tplc="E326A9E8">
      <w:start w:val="6"/>
      <w:numFmt w:val="decimal"/>
      <w:lvlText w:val="%1"/>
      <w:lvlJc w:val="left"/>
      <w:pPr>
        <w:ind w:left="396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A7E8FFC">
      <w:start w:val="1"/>
      <w:numFmt w:val="decimal"/>
      <w:lvlText w:val="%2."/>
      <w:lvlJc w:val="left"/>
      <w:pPr>
        <w:ind w:left="97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07E475C">
      <w:numFmt w:val="bullet"/>
      <w:lvlText w:val="•"/>
      <w:lvlJc w:val="left"/>
      <w:pPr>
        <w:ind w:left="2566" w:hanging="240"/>
      </w:pPr>
      <w:rPr>
        <w:lang w:val="ru-RU" w:eastAsia="en-US" w:bidi="ar-SA"/>
      </w:rPr>
    </w:lvl>
    <w:lvl w:ilvl="3" w:tplc="FF0622AE">
      <w:numFmt w:val="bullet"/>
      <w:lvlText w:val="•"/>
      <w:lvlJc w:val="left"/>
      <w:pPr>
        <w:ind w:left="4152" w:hanging="240"/>
      </w:pPr>
      <w:rPr>
        <w:lang w:val="ru-RU" w:eastAsia="en-US" w:bidi="ar-SA"/>
      </w:rPr>
    </w:lvl>
    <w:lvl w:ilvl="4" w:tplc="C4EE7F70">
      <w:numFmt w:val="bullet"/>
      <w:lvlText w:val="•"/>
      <w:lvlJc w:val="left"/>
      <w:pPr>
        <w:ind w:left="5739" w:hanging="240"/>
      </w:pPr>
      <w:rPr>
        <w:lang w:val="ru-RU" w:eastAsia="en-US" w:bidi="ar-SA"/>
      </w:rPr>
    </w:lvl>
    <w:lvl w:ilvl="5" w:tplc="5B623418">
      <w:numFmt w:val="bullet"/>
      <w:lvlText w:val="•"/>
      <w:lvlJc w:val="left"/>
      <w:pPr>
        <w:ind w:left="7325" w:hanging="240"/>
      </w:pPr>
      <w:rPr>
        <w:lang w:val="ru-RU" w:eastAsia="en-US" w:bidi="ar-SA"/>
      </w:rPr>
    </w:lvl>
    <w:lvl w:ilvl="6" w:tplc="D174D788">
      <w:numFmt w:val="bullet"/>
      <w:lvlText w:val="•"/>
      <w:lvlJc w:val="left"/>
      <w:pPr>
        <w:ind w:left="8912" w:hanging="240"/>
      </w:pPr>
      <w:rPr>
        <w:lang w:val="ru-RU" w:eastAsia="en-US" w:bidi="ar-SA"/>
      </w:rPr>
    </w:lvl>
    <w:lvl w:ilvl="7" w:tplc="098212DE">
      <w:numFmt w:val="bullet"/>
      <w:lvlText w:val="•"/>
      <w:lvlJc w:val="left"/>
      <w:pPr>
        <w:ind w:left="10498" w:hanging="240"/>
      </w:pPr>
      <w:rPr>
        <w:lang w:val="ru-RU" w:eastAsia="en-US" w:bidi="ar-SA"/>
      </w:rPr>
    </w:lvl>
    <w:lvl w:ilvl="8" w:tplc="54525186">
      <w:numFmt w:val="bullet"/>
      <w:lvlText w:val="•"/>
      <w:lvlJc w:val="left"/>
      <w:pPr>
        <w:ind w:left="12085" w:hanging="240"/>
      </w:pPr>
      <w:rPr>
        <w:lang w:val="ru-RU" w:eastAsia="en-US" w:bidi="ar-SA"/>
      </w:rPr>
    </w:lvl>
  </w:abstractNum>
  <w:abstractNum w:abstractNumId="16">
    <w:nsid w:val="546C7A23"/>
    <w:multiLevelType w:val="hybridMultilevel"/>
    <w:tmpl w:val="A8929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2815DA"/>
    <w:multiLevelType w:val="hybridMultilevel"/>
    <w:tmpl w:val="001209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4D76948"/>
    <w:multiLevelType w:val="hybridMultilevel"/>
    <w:tmpl w:val="622ED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400047"/>
    <w:multiLevelType w:val="hybridMultilevel"/>
    <w:tmpl w:val="0F0C9E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AE40E17"/>
    <w:multiLevelType w:val="hybridMultilevel"/>
    <w:tmpl w:val="F9084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C89034C"/>
    <w:multiLevelType w:val="hybridMultilevel"/>
    <w:tmpl w:val="486E2F8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D646BF2"/>
    <w:multiLevelType w:val="hybridMultilevel"/>
    <w:tmpl w:val="00040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746E98"/>
    <w:multiLevelType w:val="hybridMultilevel"/>
    <w:tmpl w:val="9CF2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4692E"/>
    <w:multiLevelType w:val="hybridMultilevel"/>
    <w:tmpl w:val="89B8B9E6"/>
    <w:lvl w:ilvl="0" w:tplc="1B2C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8F7026"/>
    <w:multiLevelType w:val="hybridMultilevel"/>
    <w:tmpl w:val="402E8E78"/>
    <w:lvl w:ilvl="0" w:tplc="3BD24168">
      <w:numFmt w:val="bullet"/>
      <w:lvlText w:val=""/>
      <w:lvlJc w:val="left"/>
      <w:pPr>
        <w:ind w:left="736" w:hanging="9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4EC378">
      <w:numFmt w:val="bullet"/>
      <w:lvlText w:val="•"/>
      <w:lvlJc w:val="left"/>
      <w:pPr>
        <w:ind w:left="2300" w:hanging="994"/>
      </w:pPr>
      <w:rPr>
        <w:lang w:val="ru-RU" w:eastAsia="en-US" w:bidi="ar-SA"/>
      </w:rPr>
    </w:lvl>
    <w:lvl w:ilvl="2" w:tplc="6914867E">
      <w:numFmt w:val="bullet"/>
      <w:lvlText w:val="•"/>
      <w:lvlJc w:val="left"/>
      <w:pPr>
        <w:ind w:left="3860" w:hanging="994"/>
      </w:pPr>
      <w:rPr>
        <w:lang w:val="ru-RU" w:eastAsia="en-US" w:bidi="ar-SA"/>
      </w:rPr>
    </w:lvl>
    <w:lvl w:ilvl="3" w:tplc="0A3ABB50">
      <w:numFmt w:val="bullet"/>
      <w:lvlText w:val="•"/>
      <w:lvlJc w:val="left"/>
      <w:pPr>
        <w:ind w:left="5420" w:hanging="994"/>
      </w:pPr>
      <w:rPr>
        <w:lang w:val="ru-RU" w:eastAsia="en-US" w:bidi="ar-SA"/>
      </w:rPr>
    </w:lvl>
    <w:lvl w:ilvl="4" w:tplc="8BCA2496">
      <w:numFmt w:val="bullet"/>
      <w:lvlText w:val="•"/>
      <w:lvlJc w:val="left"/>
      <w:pPr>
        <w:ind w:left="6980" w:hanging="994"/>
      </w:pPr>
      <w:rPr>
        <w:lang w:val="ru-RU" w:eastAsia="en-US" w:bidi="ar-SA"/>
      </w:rPr>
    </w:lvl>
    <w:lvl w:ilvl="5" w:tplc="F1644318">
      <w:numFmt w:val="bullet"/>
      <w:lvlText w:val="•"/>
      <w:lvlJc w:val="left"/>
      <w:pPr>
        <w:ind w:left="8540" w:hanging="994"/>
      </w:pPr>
      <w:rPr>
        <w:lang w:val="ru-RU" w:eastAsia="en-US" w:bidi="ar-SA"/>
      </w:rPr>
    </w:lvl>
    <w:lvl w:ilvl="6" w:tplc="6C4E752C">
      <w:numFmt w:val="bullet"/>
      <w:lvlText w:val="•"/>
      <w:lvlJc w:val="left"/>
      <w:pPr>
        <w:ind w:left="10100" w:hanging="994"/>
      </w:pPr>
      <w:rPr>
        <w:lang w:val="ru-RU" w:eastAsia="en-US" w:bidi="ar-SA"/>
      </w:rPr>
    </w:lvl>
    <w:lvl w:ilvl="7" w:tplc="7AF69BF8">
      <w:numFmt w:val="bullet"/>
      <w:lvlText w:val="•"/>
      <w:lvlJc w:val="left"/>
      <w:pPr>
        <w:ind w:left="11660" w:hanging="994"/>
      </w:pPr>
      <w:rPr>
        <w:lang w:val="ru-RU" w:eastAsia="en-US" w:bidi="ar-SA"/>
      </w:rPr>
    </w:lvl>
    <w:lvl w:ilvl="8" w:tplc="E4AC1CA6">
      <w:numFmt w:val="bullet"/>
      <w:lvlText w:val="•"/>
      <w:lvlJc w:val="left"/>
      <w:pPr>
        <w:ind w:left="13220" w:hanging="994"/>
      </w:pPr>
      <w:rPr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23"/>
  </w:num>
  <w:num w:numId="5">
    <w:abstractNumId w:val="21"/>
  </w:num>
  <w:num w:numId="6">
    <w:abstractNumId w:val="16"/>
  </w:num>
  <w:num w:numId="7">
    <w:abstractNumId w:val="20"/>
  </w:num>
  <w:num w:numId="8">
    <w:abstractNumId w:val="17"/>
  </w:num>
  <w:num w:numId="9">
    <w:abstractNumId w:val="22"/>
  </w:num>
  <w:num w:numId="10">
    <w:abstractNumId w:val="1"/>
  </w:num>
  <w:num w:numId="11">
    <w:abstractNumId w:val="6"/>
  </w:num>
  <w:num w:numId="12">
    <w:abstractNumId w:val="13"/>
  </w:num>
  <w:num w:numId="13">
    <w:abstractNumId w:val="2"/>
  </w:num>
  <w:num w:numId="14">
    <w:abstractNumId w:val="18"/>
  </w:num>
  <w:num w:numId="15">
    <w:abstractNumId w:val="14"/>
  </w:num>
  <w:num w:numId="16">
    <w:abstractNumId w:val="5"/>
  </w:num>
  <w:num w:numId="17">
    <w:abstractNumId w:val="12"/>
  </w:num>
  <w:num w:numId="18">
    <w:abstractNumId w:val="11"/>
  </w:num>
  <w:num w:numId="19">
    <w:abstractNumId w:val="0"/>
  </w:num>
  <w:num w:numId="20">
    <w:abstractNumId w:val="24"/>
  </w:num>
  <w:num w:numId="21">
    <w:abstractNumId w:val="9"/>
  </w:num>
  <w:num w:numId="22">
    <w:abstractNumId w:val="4"/>
  </w:num>
  <w:num w:numId="23">
    <w:abstractNumId w:val="1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D49"/>
    <w:rsid w:val="00001B35"/>
    <w:rsid w:val="00033A86"/>
    <w:rsid w:val="000436DE"/>
    <w:rsid w:val="0009183F"/>
    <w:rsid w:val="000B42FB"/>
    <w:rsid w:val="000E05DD"/>
    <w:rsid w:val="00100E19"/>
    <w:rsid w:val="00104A14"/>
    <w:rsid w:val="001128AE"/>
    <w:rsid w:val="001344CD"/>
    <w:rsid w:val="001402CA"/>
    <w:rsid w:val="00160C33"/>
    <w:rsid w:val="00161A65"/>
    <w:rsid w:val="00195346"/>
    <w:rsid w:val="001C0D0A"/>
    <w:rsid w:val="001E3BBC"/>
    <w:rsid w:val="001E484F"/>
    <w:rsid w:val="00200A9C"/>
    <w:rsid w:val="00213467"/>
    <w:rsid w:val="002210BE"/>
    <w:rsid w:val="0025439B"/>
    <w:rsid w:val="002A5A7E"/>
    <w:rsid w:val="002B1F92"/>
    <w:rsid w:val="002F02F9"/>
    <w:rsid w:val="002F1651"/>
    <w:rsid w:val="002F7227"/>
    <w:rsid w:val="003118CE"/>
    <w:rsid w:val="003521B1"/>
    <w:rsid w:val="00352BE2"/>
    <w:rsid w:val="00355032"/>
    <w:rsid w:val="003A661B"/>
    <w:rsid w:val="003B1F66"/>
    <w:rsid w:val="003D559C"/>
    <w:rsid w:val="003E31FD"/>
    <w:rsid w:val="003F0D11"/>
    <w:rsid w:val="003F0FD2"/>
    <w:rsid w:val="00443DD3"/>
    <w:rsid w:val="00464D32"/>
    <w:rsid w:val="0049495F"/>
    <w:rsid w:val="004A3F91"/>
    <w:rsid w:val="004B1446"/>
    <w:rsid w:val="004F6E42"/>
    <w:rsid w:val="00503719"/>
    <w:rsid w:val="005346B2"/>
    <w:rsid w:val="005404A3"/>
    <w:rsid w:val="00577760"/>
    <w:rsid w:val="00623A7D"/>
    <w:rsid w:val="00626258"/>
    <w:rsid w:val="00637480"/>
    <w:rsid w:val="0065714A"/>
    <w:rsid w:val="006577B0"/>
    <w:rsid w:val="006921EC"/>
    <w:rsid w:val="006E317E"/>
    <w:rsid w:val="006E59AD"/>
    <w:rsid w:val="006F2626"/>
    <w:rsid w:val="006F3766"/>
    <w:rsid w:val="00744A0A"/>
    <w:rsid w:val="00751765"/>
    <w:rsid w:val="007662E5"/>
    <w:rsid w:val="0077716B"/>
    <w:rsid w:val="007A7C5F"/>
    <w:rsid w:val="007B65AF"/>
    <w:rsid w:val="007C0658"/>
    <w:rsid w:val="007C5876"/>
    <w:rsid w:val="007C7AC4"/>
    <w:rsid w:val="007D11ED"/>
    <w:rsid w:val="007F76DB"/>
    <w:rsid w:val="00802FF0"/>
    <w:rsid w:val="008149D3"/>
    <w:rsid w:val="008205B7"/>
    <w:rsid w:val="008356A2"/>
    <w:rsid w:val="00846929"/>
    <w:rsid w:val="0089270F"/>
    <w:rsid w:val="00893C6E"/>
    <w:rsid w:val="008C68AC"/>
    <w:rsid w:val="008C77D9"/>
    <w:rsid w:val="008F5FB4"/>
    <w:rsid w:val="009072A0"/>
    <w:rsid w:val="009422FD"/>
    <w:rsid w:val="009673F0"/>
    <w:rsid w:val="00981C0A"/>
    <w:rsid w:val="00984629"/>
    <w:rsid w:val="009A5894"/>
    <w:rsid w:val="009A7F4D"/>
    <w:rsid w:val="009B49C4"/>
    <w:rsid w:val="009D3067"/>
    <w:rsid w:val="00A07411"/>
    <w:rsid w:val="00A3223E"/>
    <w:rsid w:val="00A44E80"/>
    <w:rsid w:val="00A476EE"/>
    <w:rsid w:val="00A61F75"/>
    <w:rsid w:val="00A7360B"/>
    <w:rsid w:val="00A848E3"/>
    <w:rsid w:val="00A85C8A"/>
    <w:rsid w:val="00A9286E"/>
    <w:rsid w:val="00AC0D49"/>
    <w:rsid w:val="00AF6350"/>
    <w:rsid w:val="00B17B3F"/>
    <w:rsid w:val="00B2215A"/>
    <w:rsid w:val="00B420B6"/>
    <w:rsid w:val="00B54932"/>
    <w:rsid w:val="00B71DAA"/>
    <w:rsid w:val="00B876AD"/>
    <w:rsid w:val="00B95899"/>
    <w:rsid w:val="00BA7069"/>
    <w:rsid w:val="00BA7221"/>
    <w:rsid w:val="00BE174A"/>
    <w:rsid w:val="00BF4F15"/>
    <w:rsid w:val="00C022D6"/>
    <w:rsid w:val="00C23BBB"/>
    <w:rsid w:val="00C53C4F"/>
    <w:rsid w:val="00C559BF"/>
    <w:rsid w:val="00C5731E"/>
    <w:rsid w:val="00CB074E"/>
    <w:rsid w:val="00CC1B95"/>
    <w:rsid w:val="00D028F7"/>
    <w:rsid w:val="00D163A0"/>
    <w:rsid w:val="00D80818"/>
    <w:rsid w:val="00D80A70"/>
    <w:rsid w:val="00D8738A"/>
    <w:rsid w:val="00D976DA"/>
    <w:rsid w:val="00DC2EC5"/>
    <w:rsid w:val="00DD775B"/>
    <w:rsid w:val="00E16EC9"/>
    <w:rsid w:val="00E2494B"/>
    <w:rsid w:val="00EB5A28"/>
    <w:rsid w:val="00EE557E"/>
    <w:rsid w:val="00EE5692"/>
    <w:rsid w:val="00EE64AA"/>
    <w:rsid w:val="00F15CF1"/>
    <w:rsid w:val="00F35DA6"/>
    <w:rsid w:val="00F3769A"/>
    <w:rsid w:val="00F636E2"/>
    <w:rsid w:val="00FA0403"/>
    <w:rsid w:val="00FB2827"/>
    <w:rsid w:val="00FF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21"/>
  </w:style>
  <w:style w:type="paragraph" w:styleId="1">
    <w:name w:val="heading 1"/>
    <w:basedOn w:val="a"/>
    <w:next w:val="a"/>
    <w:link w:val="10"/>
    <w:autoRedefine/>
    <w:qFormat/>
    <w:rsid w:val="001128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1128AE"/>
    <w:pPr>
      <w:tabs>
        <w:tab w:val="left" w:pos="6804"/>
      </w:tabs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128AE"/>
    <w:pPr>
      <w:keepNext/>
      <w:spacing w:before="120" w:after="6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F7145"/>
    <w:pPr>
      <w:ind w:left="720"/>
      <w:contextualSpacing/>
    </w:pPr>
  </w:style>
  <w:style w:type="paragraph" w:styleId="a5">
    <w:name w:val="Body Text"/>
    <w:basedOn w:val="a"/>
    <w:link w:val="a6"/>
    <w:rsid w:val="00A9286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9286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28AE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128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128A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7">
    <w:name w:val="абзац"/>
    <w:basedOn w:val="a"/>
    <w:rsid w:val="001128A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C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68AC"/>
  </w:style>
  <w:style w:type="paragraph" w:styleId="aa">
    <w:name w:val="footer"/>
    <w:basedOn w:val="a"/>
    <w:link w:val="ab"/>
    <w:uiPriority w:val="99"/>
    <w:unhideWhenUsed/>
    <w:rsid w:val="008C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6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7651-BA26-41CA-875E-3C192786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32</Pages>
  <Words>9556</Words>
  <Characters>54470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12</cp:revision>
  <cp:lastPrinted>2021-11-01T08:31:00Z</cp:lastPrinted>
  <dcterms:created xsi:type="dcterms:W3CDTF">2021-09-19T11:06:00Z</dcterms:created>
  <dcterms:modified xsi:type="dcterms:W3CDTF">2022-09-17T07:50:00Z</dcterms:modified>
</cp:coreProperties>
</file>