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AE6" w:rsidRPr="00682556" w:rsidRDefault="00116AE6" w:rsidP="00116AE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2556">
        <w:rPr>
          <w:rFonts w:ascii="Times New Roman" w:hAnsi="Times New Roman"/>
          <w:sz w:val="24"/>
          <w:szCs w:val="24"/>
        </w:rPr>
        <w:t>СОГЛАСОВАНО</w:t>
      </w:r>
    </w:p>
    <w:p w:rsidR="00116AE6" w:rsidRPr="00682556" w:rsidRDefault="00116AE6" w:rsidP="00116AE6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82556">
        <w:rPr>
          <w:rFonts w:ascii="Times New Roman" w:hAnsi="Times New Roman"/>
          <w:sz w:val="24"/>
          <w:szCs w:val="24"/>
        </w:rPr>
        <w:t>Заместитель директора по УВР</w:t>
      </w:r>
    </w:p>
    <w:p w:rsidR="00116AE6" w:rsidRPr="00682556" w:rsidRDefault="00116AE6" w:rsidP="00116AE6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82556">
        <w:rPr>
          <w:rFonts w:ascii="Times New Roman" w:hAnsi="Times New Roman"/>
          <w:sz w:val="24"/>
          <w:szCs w:val="24"/>
        </w:rPr>
        <w:t>МБОУСОШ № 28 пос. Новые Поляны</w:t>
      </w:r>
    </w:p>
    <w:p w:rsidR="00116AE6" w:rsidRPr="00682556" w:rsidRDefault="00116AE6" w:rsidP="00116AE6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682556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.</w:t>
      </w:r>
    </w:p>
    <w:p w:rsidR="00116AE6" w:rsidRPr="00682556" w:rsidRDefault="00116AE6" w:rsidP="00116AE6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82556">
        <w:rPr>
          <w:rFonts w:ascii="Times New Roman" w:hAnsi="Times New Roman"/>
          <w:sz w:val="24"/>
          <w:szCs w:val="24"/>
        </w:rPr>
        <w:t>«      » августа 20</w:t>
      </w:r>
      <w:r>
        <w:rPr>
          <w:rFonts w:ascii="Times New Roman" w:hAnsi="Times New Roman"/>
          <w:sz w:val="24"/>
          <w:szCs w:val="24"/>
        </w:rPr>
        <w:t>22</w:t>
      </w:r>
      <w:r w:rsidRPr="00682556">
        <w:rPr>
          <w:rFonts w:ascii="Times New Roman" w:hAnsi="Times New Roman"/>
          <w:sz w:val="24"/>
          <w:szCs w:val="24"/>
        </w:rPr>
        <w:t xml:space="preserve">  года</w:t>
      </w:r>
    </w:p>
    <w:p w:rsidR="00116AE6" w:rsidRDefault="00116AE6" w:rsidP="00116AE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16AE6" w:rsidRDefault="008F7899" w:rsidP="00116AE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Муниципальное образование </w:t>
      </w:r>
      <w:r w:rsidR="00116AE6">
        <w:rPr>
          <w:rFonts w:ascii="Times New Roman" w:hAnsi="Times New Roman"/>
          <w:b/>
          <w:sz w:val="32"/>
          <w:szCs w:val="32"/>
        </w:rPr>
        <w:t>Апшеронский район</w:t>
      </w:r>
    </w:p>
    <w:p w:rsidR="00116AE6" w:rsidRPr="00300E25" w:rsidRDefault="00116AE6" w:rsidP="00116A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Территориальный,</w:t>
      </w:r>
      <w:r w:rsidRPr="00300E25">
        <w:rPr>
          <w:rFonts w:ascii="Times New Roman" w:hAnsi="Times New Roman"/>
          <w:sz w:val="20"/>
          <w:szCs w:val="20"/>
        </w:rPr>
        <w:t xml:space="preserve"> административный округ </w:t>
      </w:r>
      <w:r>
        <w:rPr>
          <w:rFonts w:ascii="Times New Roman" w:hAnsi="Times New Roman"/>
          <w:sz w:val="20"/>
          <w:szCs w:val="20"/>
        </w:rPr>
        <w:t>(</w:t>
      </w:r>
      <w:r w:rsidRPr="00300E25">
        <w:rPr>
          <w:rFonts w:ascii="Times New Roman" w:hAnsi="Times New Roman"/>
          <w:sz w:val="20"/>
          <w:szCs w:val="20"/>
        </w:rPr>
        <w:t>г</w:t>
      </w:r>
      <w:r>
        <w:rPr>
          <w:rFonts w:ascii="Times New Roman" w:hAnsi="Times New Roman"/>
          <w:sz w:val="20"/>
          <w:szCs w:val="20"/>
        </w:rPr>
        <w:t>ород, район, поселок)</w:t>
      </w:r>
    </w:p>
    <w:p w:rsidR="00116AE6" w:rsidRPr="006C75D7" w:rsidRDefault="00116AE6" w:rsidP="00116AE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6C75D7">
        <w:rPr>
          <w:rFonts w:ascii="Times New Roman" w:hAnsi="Times New Roman"/>
          <w:b/>
          <w:sz w:val="32"/>
          <w:szCs w:val="32"/>
          <w:u w:val="single"/>
        </w:rPr>
        <w:t xml:space="preserve">Муниципальное 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бюджетное </w:t>
      </w:r>
      <w:r w:rsidRPr="006C75D7">
        <w:rPr>
          <w:rFonts w:ascii="Times New Roman" w:hAnsi="Times New Roman"/>
          <w:b/>
          <w:sz w:val="32"/>
          <w:szCs w:val="32"/>
          <w:u w:val="single"/>
        </w:rPr>
        <w:t>общеобразовательное учреждение</w:t>
      </w:r>
      <w:r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Pr="006C75D7">
        <w:rPr>
          <w:rFonts w:ascii="Times New Roman" w:hAnsi="Times New Roman"/>
          <w:b/>
          <w:sz w:val="32"/>
          <w:szCs w:val="32"/>
          <w:u w:val="single"/>
        </w:rPr>
        <w:t>сре</w:t>
      </w:r>
      <w:r w:rsidRPr="006C75D7">
        <w:rPr>
          <w:rFonts w:ascii="Times New Roman" w:hAnsi="Times New Roman"/>
          <w:b/>
          <w:sz w:val="32"/>
          <w:szCs w:val="32"/>
          <w:u w:val="single"/>
        </w:rPr>
        <w:t>д</w:t>
      </w:r>
      <w:r w:rsidRPr="006C75D7">
        <w:rPr>
          <w:rFonts w:ascii="Times New Roman" w:hAnsi="Times New Roman"/>
          <w:b/>
          <w:sz w:val="32"/>
          <w:szCs w:val="32"/>
          <w:u w:val="single"/>
        </w:rPr>
        <w:t>няя общеобразовательная школа №28</w:t>
      </w:r>
    </w:p>
    <w:p w:rsidR="00116AE6" w:rsidRPr="006C75D7" w:rsidRDefault="00116AE6" w:rsidP="00116AE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Название образовательного учреждения</w:t>
      </w:r>
    </w:p>
    <w:p w:rsidR="00116AE6" w:rsidRDefault="00116AE6" w:rsidP="00116AE6">
      <w:pPr>
        <w:spacing w:after="0" w:line="240" w:lineRule="auto"/>
        <w:jc w:val="center"/>
        <w:rPr>
          <w:rFonts w:ascii="Arial Black" w:hAnsi="Arial Black"/>
          <w:b/>
          <w:sz w:val="32"/>
          <w:szCs w:val="32"/>
        </w:rPr>
      </w:pPr>
    </w:p>
    <w:p w:rsidR="00116AE6" w:rsidRPr="007E404C" w:rsidRDefault="00116AE6" w:rsidP="00116AE6">
      <w:pPr>
        <w:spacing w:after="0" w:line="240" w:lineRule="auto"/>
        <w:jc w:val="center"/>
        <w:rPr>
          <w:rFonts w:ascii="Arial Black" w:hAnsi="Arial Black"/>
          <w:b/>
          <w:color w:val="808080"/>
          <w:sz w:val="48"/>
          <w:szCs w:val="48"/>
        </w:rPr>
      </w:pPr>
      <w:r w:rsidRPr="007E404C">
        <w:rPr>
          <w:rFonts w:ascii="Arial Black" w:hAnsi="Arial Black"/>
          <w:b/>
          <w:color w:val="808080"/>
          <w:sz w:val="48"/>
          <w:szCs w:val="48"/>
        </w:rPr>
        <w:t>КАЛЕНДАРНО-ТЕМАТИЧЕСКОЕ</w:t>
      </w:r>
    </w:p>
    <w:p w:rsidR="00116AE6" w:rsidRPr="007E404C" w:rsidRDefault="00116AE6" w:rsidP="00116AE6">
      <w:pPr>
        <w:spacing w:after="0" w:line="240" w:lineRule="auto"/>
        <w:jc w:val="center"/>
        <w:rPr>
          <w:rFonts w:ascii="Arial Black" w:hAnsi="Arial Black"/>
          <w:b/>
          <w:color w:val="808080"/>
          <w:szCs w:val="28"/>
        </w:rPr>
      </w:pPr>
      <w:r w:rsidRPr="007E404C">
        <w:rPr>
          <w:rFonts w:ascii="Arial Black" w:hAnsi="Arial Black"/>
          <w:b/>
          <w:color w:val="808080"/>
          <w:sz w:val="48"/>
          <w:szCs w:val="48"/>
        </w:rPr>
        <w:t>ПЛАНИРОВАНИЕ</w:t>
      </w:r>
    </w:p>
    <w:p w:rsidR="00116AE6" w:rsidRPr="00015B0E" w:rsidRDefault="00116AE6" w:rsidP="00116AE6">
      <w:pPr>
        <w:spacing w:after="0" w:line="240" w:lineRule="auto"/>
        <w:rPr>
          <w:rFonts w:ascii="Arial Black" w:hAnsi="Arial Black"/>
          <w:sz w:val="24"/>
        </w:rPr>
      </w:pPr>
    </w:p>
    <w:p w:rsidR="00116AE6" w:rsidRPr="006C75D7" w:rsidRDefault="00116AE6" w:rsidP="00116AE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6C75D7">
        <w:rPr>
          <w:rFonts w:ascii="Times New Roman" w:hAnsi="Times New Roman"/>
          <w:sz w:val="32"/>
          <w:szCs w:val="32"/>
        </w:rPr>
        <w:tab/>
        <w:t>По</w:t>
      </w:r>
      <w:r w:rsidRPr="00ED54AE">
        <w:rPr>
          <w:rFonts w:ascii="Times New Roman" w:hAnsi="Times New Roman"/>
          <w:i/>
          <w:sz w:val="32"/>
          <w:szCs w:val="32"/>
          <w:u w:val="single"/>
        </w:rPr>
        <w:t xml:space="preserve"> алгебре</w:t>
      </w:r>
      <w:r>
        <w:rPr>
          <w:rFonts w:ascii="Times New Roman" w:hAnsi="Times New Roman"/>
          <w:sz w:val="32"/>
          <w:szCs w:val="32"/>
        </w:rPr>
        <w:t xml:space="preserve"> </w:t>
      </w:r>
    </w:p>
    <w:p w:rsidR="00116AE6" w:rsidRPr="00ED54AE" w:rsidRDefault="00116AE6" w:rsidP="00116AE6">
      <w:pPr>
        <w:spacing w:after="0" w:line="240" w:lineRule="auto"/>
        <w:rPr>
          <w:rFonts w:ascii="Times New Roman" w:hAnsi="Times New Roman"/>
          <w:i/>
          <w:sz w:val="32"/>
          <w:szCs w:val="32"/>
          <w:u w:val="single"/>
        </w:rPr>
      </w:pPr>
      <w:r w:rsidRPr="006C75D7">
        <w:rPr>
          <w:rFonts w:ascii="Times New Roman" w:hAnsi="Times New Roman"/>
          <w:sz w:val="32"/>
          <w:szCs w:val="32"/>
        </w:rPr>
        <w:t>Класс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i/>
          <w:sz w:val="32"/>
          <w:szCs w:val="32"/>
          <w:u w:val="single"/>
        </w:rPr>
        <w:t>7</w:t>
      </w:r>
    </w:p>
    <w:p w:rsidR="00116AE6" w:rsidRPr="00ED54AE" w:rsidRDefault="00116AE6" w:rsidP="00116AE6">
      <w:pPr>
        <w:spacing w:after="0" w:line="240" w:lineRule="auto"/>
        <w:rPr>
          <w:rFonts w:ascii="Times New Roman" w:hAnsi="Times New Roman"/>
          <w:i/>
          <w:sz w:val="32"/>
          <w:szCs w:val="32"/>
          <w:u w:val="single"/>
        </w:rPr>
      </w:pPr>
      <w:r w:rsidRPr="006C75D7">
        <w:rPr>
          <w:rFonts w:ascii="Times New Roman" w:hAnsi="Times New Roman"/>
          <w:sz w:val="32"/>
          <w:szCs w:val="32"/>
        </w:rPr>
        <w:t>Учитель</w:t>
      </w:r>
      <w:r>
        <w:rPr>
          <w:rFonts w:ascii="Times New Roman" w:hAnsi="Times New Roman"/>
          <w:sz w:val="32"/>
          <w:szCs w:val="32"/>
        </w:rPr>
        <w:t xml:space="preserve"> </w:t>
      </w:r>
      <w:r w:rsidRPr="00ED54AE">
        <w:rPr>
          <w:rFonts w:ascii="Times New Roman" w:hAnsi="Times New Roman"/>
          <w:i/>
          <w:sz w:val="32"/>
          <w:szCs w:val="32"/>
          <w:u w:val="single"/>
        </w:rPr>
        <w:t>Уварова Татьяна Викторовна</w:t>
      </w:r>
    </w:p>
    <w:p w:rsidR="00116AE6" w:rsidRPr="006C75D7" w:rsidRDefault="00116AE6" w:rsidP="00116AE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16AE6" w:rsidRPr="006C75D7" w:rsidRDefault="00116AE6" w:rsidP="00116AE6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Количество часов: всего 102 часа</w:t>
      </w:r>
      <w:r w:rsidRPr="006C75D7">
        <w:rPr>
          <w:rFonts w:ascii="Times New Roman" w:hAnsi="Times New Roman"/>
          <w:sz w:val="32"/>
          <w:szCs w:val="32"/>
        </w:rPr>
        <w:t xml:space="preserve">; в неделю </w:t>
      </w:r>
      <w:r>
        <w:rPr>
          <w:rFonts w:ascii="Times New Roman" w:hAnsi="Times New Roman"/>
          <w:sz w:val="32"/>
          <w:szCs w:val="32"/>
        </w:rPr>
        <w:t xml:space="preserve"> 3 </w:t>
      </w:r>
      <w:r w:rsidRPr="006C75D7">
        <w:rPr>
          <w:rFonts w:ascii="Times New Roman" w:hAnsi="Times New Roman"/>
          <w:sz w:val="32"/>
          <w:szCs w:val="32"/>
        </w:rPr>
        <w:t>час</w:t>
      </w:r>
      <w:r>
        <w:rPr>
          <w:rFonts w:ascii="Times New Roman" w:hAnsi="Times New Roman"/>
          <w:sz w:val="32"/>
          <w:szCs w:val="32"/>
        </w:rPr>
        <w:t>а</w:t>
      </w:r>
      <w:r w:rsidRPr="006C75D7">
        <w:rPr>
          <w:rFonts w:ascii="Times New Roman" w:hAnsi="Times New Roman"/>
          <w:sz w:val="32"/>
          <w:szCs w:val="32"/>
        </w:rPr>
        <w:t xml:space="preserve">; </w:t>
      </w:r>
    </w:p>
    <w:p w:rsidR="00116AE6" w:rsidRPr="006C75D7" w:rsidRDefault="00116AE6" w:rsidP="00116AE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6C75D7">
        <w:rPr>
          <w:rFonts w:ascii="Times New Roman" w:hAnsi="Times New Roman"/>
          <w:sz w:val="32"/>
          <w:szCs w:val="32"/>
        </w:rPr>
        <w:t>Планирование составлено на основе рабочей программы</w:t>
      </w:r>
    </w:p>
    <w:p w:rsidR="00116AE6" w:rsidRPr="00AA5C38" w:rsidRDefault="00116AE6" w:rsidP="00116AE6">
      <w:pPr>
        <w:spacing w:after="0" w:line="240" w:lineRule="auto"/>
        <w:rPr>
          <w:rFonts w:ascii="Times New Roman" w:hAnsi="Times New Roman"/>
          <w:i/>
          <w:sz w:val="32"/>
          <w:szCs w:val="32"/>
          <w:u w:val="single"/>
        </w:rPr>
      </w:pPr>
      <w:r w:rsidRPr="00AA5C38">
        <w:rPr>
          <w:rFonts w:ascii="Times New Roman" w:hAnsi="Times New Roman"/>
          <w:i/>
          <w:sz w:val="32"/>
          <w:szCs w:val="32"/>
          <w:u w:val="single"/>
        </w:rPr>
        <w:t xml:space="preserve">предмета алгебры, разработанной учителем математики </w:t>
      </w:r>
      <w:proofErr w:type="spellStart"/>
      <w:r w:rsidRPr="00AA5C38">
        <w:rPr>
          <w:rFonts w:ascii="Times New Roman" w:hAnsi="Times New Roman"/>
          <w:i/>
          <w:sz w:val="32"/>
          <w:szCs w:val="32"/>
          <w:u w:val="single"/>
        </w:rPr>
        <w:t>Уваровой</w:t>
      </w:r>
      <w:proofErr w:type="spellEnd"/>
      <w:r w:rsidRPr="00AA5C38">
        <w:rPr>
          <w:rFonts w:ascii="Times New Roman" w:hAnsi="Times New Roman"/>
          <w:i/>
          <w:sz w:val="32"/>
          <w:szCs w:val="32"/>
          <w:u w:val="single"/>
        </w:rPr>
        <w:t xml:space="preserve"> Т.В., утвержденной решением педагог</w:t>
      </w:r>
      <w:r w:rsidRPr="00AA5C38">
        <w:rPr>
          <w:rFonts w:ascii="Times New Roman" w:hAnsi="Times New Roman"/>
          <w:i/>
          <w:sz w:val="32"/>
          <w:szCs w:val="32"/>
          <w:u w:val="single"/>
        </w:rPr>
        <w:t>и</w:t>
      </w:r>
      <w:r w:rsidRPr="00AA5C38">
        <w:rPr>
          <w:rFonts w:ascii="Times New Roman" w:hAnsi="Times New Roman"/>
          <w:i/>
          <w:sz w:val="32"/>
          <w:szCs w:val="32"/>
          <w:u w:val="single"/>
        </w:rPr>
        <w:t>ческого совета, протокол № 1 от  августа 20</w:t>
      </w:r>
      <w:r>
        <w:rPr>
          <w:rFonts w:ascii="Times New Roman" w:hAnsi="Times New Roman"/>
          <w:i/>
          <w:sz w:val="32"/>
          <w:szCs w:val="32"/>
          <w:u w:val="single"/>
        </w:rPr>
        <w:t>21</w:t>
      </w:r>
      <w:r w:rsidRPr="00AA5C38">
        <w:rPr>
          <w:rFonts w:ascii="Times New Roman" w:hAnsi="Times New Roman"/>
          <w:i/>
          <w:sz w:val="32"/>
          <w:szCs w:val="32"/>
          <w:u w:val="single"/>
        </w:rPr>
        <w:t xml:space="preserve"> года </w:t>
      </w:r>
    </w:p>
    <w:p w:rsidR="00116AE6" w:rsidRDefault="00116AE6" w:rsidP="00116AE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16AE6" w:rsidRPr="006F628D" w:rsidRDefault="00116AE6" w:rsidP="00116AE6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соответствии с Ф</w:t>
      </w:r>
      <w:r w:rsidRPr="006F628D">
        <w:rPr>
          <w:rFonts w:ascii="Times New Roman" w:hAnsi="Times New Roman"/>
          <w:sz w:val="32"/>
          <w:szCs w:val="32"/>
        </w:rPr>
        <w:t xml:space="preserve">ГОС </w:t>
      </w:r>
      <w:r>
        <w:rPr>
          <w:rFonts w:ascii="Times New Roman" w:hAnsi="Times New Roman"/>
          <w:sz w:val="32"/>
          <w:szCs w:val="32"/>
        </w:rPr>
        <w:t>основного общего образования</w:t>
      </w:r>
    </w:p>
    <w:p w:rsidR="00116AE6" w:rsidRDefault="00116AE6" w:rsidP="00116AE6">
      <w:pPr>
        <w:spacing w:after="0" w:line="240" w:lineRule="auto"/>
        <w:rPr>
          <w:rFonts w:ascii="Times New Roman" w:hAnsi="Times New Roman"/>
          <w:i/>
          <w:sz w:val="32"/>
          <w:szCs w:val="32"/>
          <w:u w:val="single"/>
        </w:rPr>
      </w:pPr>
      <w:r w:rsidRPr="006F628D">
        <w:rPr>
          <w:rFonts w:ascii="Times New Roman" w:hAnsi="Times New Roman"/>
          <w:sz w:val="32"/>
          <w:szCs w:val="32"/>
        </w:rPr>
        <w:t xml:space="preserve">Учебник: </w:t>
      </w:r>
      <w:r w:rsidRPr="00083E85">
        <w:rPr>
          <w:rFonts w:ascii="Times New Roman" w:hAnsi="Times New Roman"/>
          <w:i/>
          <w:sz w:val="32"/>
          <w:szCs w:val="32"/>
          <w:u w:val="single"/>
        </w:rPr>
        <w:t xml:space="preserve">Алгебра, </w:t>
      </w:r>
      <w:r>
        <w:rPr>
          <w:rFonts w:ascii="Times New Roman" w:hAnsi="Times New Roman"/>
          <w:i/>
          <w:sz w:val="32"/>
          <w:szCs w:val="32"/>
          <w:u w:val="single"/>
        </w:rPr>
        <w:t xml:space="preserve">7 </w:t>
      </w:r>
      <w:r w:rsidRPr="00083E85">
        <w:rPr>
          <w:rFonts w:ascii="Times New Roman" w:hAnsi="Times New Roman"/>
          <w:i/>
          <w:sz w:val="32"/>
          <w:szCs w:val="32"/>
          <w:u w:val="single"/>
        </w:rPr>
        <w:t>класс: учебник для общеобразовательных организ</w:t>
      </w:r>
      <w:r w:rsidRPr="00083E85">
        <w:rPr>
          <w:rFonts w:ascii="Times New Roman" w:hAnsi="Times New Roman"/>
          <w:i/>
          <w:sz w:val="32"/>
          <w:szCs w:val="32"/>
          <w:u w:val="single"/>
        </w:rPr>
        <w:t>а</w:t>
      </w:r>
      <w:r w:rsidRPr="00083E85">
        <w:rPr>
          <w:rFonts w:ascii="Times New Roman" w:hAnsi="Times New Roman"/>
          <w:i/>
          <w:sz w:val="32"/>
          <w:szCs w:val="32"/>
          <w:u w:val="single"/>
        </w:rPr>
        <w:t xml:space="preserve">ций / [Ю.Н. Макарычев, Н.Г. </w:t>
      </w:r>
      <w:proofErr w:type="spellStart"/>
      <w:r w:rsidRPr="00083E85">
        <w:rPr>
          <w:rFonts w:ascii="Times New Roman" w:hAnsi="Times New Roman"/>
          <w:i/>
          <w:sz w:val="32"/>
          <w:szCs w:val="32"/>
          <w:u w:val="single"/>
        </w:rPr>
        <w:t>Миндюк</w:t>
      </w:r>
      <w:proofErr w:type="spellEnd"/>
      <w:r w:rsidRPr="00083E85">
        <w:rPr>
          <w:rFonts w:ascii="Times New Roman" w:hAnsi="Times New Roman"/>
          <w:i/>
          <w:sz w:val="32"/>
          <w:szCs w:val="32"/>
          <w:u w:val="single"/>
        </w:rPr>
        <w:t xml:space="preserve">, К.И. </w:t>
      </w:r>
      <w:proofErr w:type="spellStart"/>
      <w:r w:rsidRPr="00083E85">
        <w:rPr>
          <w:rFonts w:ascii="Times New Roman" w:hAnsi="Times New Roman"/>
          <w:i/>
          <w:sz w:val="32"/>
          <w:szCs w:val="32"/>
          <w:u w:val="single"/>
        </w:rPr>
        <w:t>Нешков</w:t>
      </w:r>
      <w:proofErr w:type="spellEnd"/>
      <w:r w:rsidRPr="00083E85">
        <w:rPr>
          <w:rFonts w:ascii="Times New Roman" w:hAnsi="Times New Roman"/>
          <w:i/>
          <w:sz w:val="32"/>
          <w:szCs w:val="32"/>
          <w:u w:val="single"/>
        </w:rPr>
        <w:t xml:space="preserve">, С.Б. Суворова]; под ред. С.А. </w:t>
      </w:r>
      <w:proofErr w:type="spellStart"/>
      <w:r w:rsidRPr="00083E85">
        <w:rPr>
          <w:rFonts w:ascii="Times New Roman" w:hAnsi="Times New Roman"/>
          <w:i/>
          <w:sz w:val="32"/>
          <w:szCs w:val="32"/>
          <w:u w:val="single"/>
        </w:rPr>
        <w:t>Теляковского</w:t>
      </w:r>
      <w:proofErr w:type="spellEnd"/>
      <w:r w:rsidRPr="00083E85">
        <w:rPr>
          <w:rFonts w:ascii="Times New Roman" w:hAnsi="Times New Roman"/>
          <w:i/>
          <w:sz w:val="32"/>
          <w:szCs w:val="32"/>
          <w:u w:val="single"/>
        </w:rPr>
        <w:t>.  – 7</w:t>
      </w:r>
      <w:r>
        <w:rPr>
          <w:rFonts w:ascii="Times New Roman" w:hAnsi="Times New Roman"/>
          <w:i/>
          <w:sz w:val="32"/>
          <w:szCs w:val="32"/>
          <w:u w:val="single"/>
        </w:rPr>
        <w:t>-е изд. – М.</w:t>
      </w:r>
      <w:proofErr w:type="gramStart"/>
      <w:r>
        <w:rPr>
          <w:rFonts w:ascii="Times New Roman" w:hAnsi="Times New Roman"/>
          <w:i/>
          <w:sz w:val="32"/>
          <w:szCs w:val="32"/>
          <w:u w:val="single"/>
        </w:rPr>
        <w:t xml:space="preserve"> :</w:t>
      </w:r>
      <w:proofErr w:type="gramEnd"/>
      <w:r>
        <w:rPr>
          <w:rFonts w:ascii="Times New Roman" w:hAnsi="Times New Roman"/>
          <w:i/>
          <w:sz w:val="32"/>
          <w:szCs w:val="32"/>
          <w:u w:val="single"/>
        </w:rPr>
        <w:t xml:space="preserve"> Просвещение, 2018</w:t>
      </w:r>
    </w:p>
    <w:p w:rsidR="00116AE6" w:rsidRDefault="00116AE6" w:rsidP="00116AE6">
      <w:pPr>
        <w:spacing w:after="0" w:line="240" w:lineRule="auto"/>
        <w:rPr>
          <w:rFonts w:ascii="Times New Roman" w:hAnsi="Times New Roman"/>
          <w:i/>
          <w:sz w:val="32"/>
          <w:szCs w:val="32"/>
          <w:u w:val="single"/>
        </w:rPr>
      </w:pPr>
    </w:p>
    <w:p w:rsidR="00255BAA" w:rsidRPr="00D14BAD" w:rsidRDefault="00255BAA" w:rsidP="00255BA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 w:rsidRPr="00754A2E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  <w:r w:rsidR="003C52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07"/>
        <w:gridCol w:w="2855"/>
        <w:gridCol w:w="14"/>
        <w:gridCol w:w="20"/>
        <w:gridCol w:w="7"/>
        <w:gridCol w:w="963"/>
        <w:gridCol w:w="29"/>
        <w:gridCol w:w="1117"/>
        <w:gridCol w:w="10"/>
        <w:gridCol w:w="7"/>
        <w:gridCol w:w="979"/>
        <w:gridCol w:w="6"/>
        <w:gridCol w:w="7"/>
        <w:gridCol w:w="2544"/>
        <w:gridCol w:w="150"/>
        <w:gridCol w:w="8"/>
        <w:gridCol w:w="4086"/>
        <w:gridCol w:w="10"/>
        <w:gridCol w:w="6"/>
        <w:gridCol w:w="1560"/>
        <w:gridCol w:w="1275"/>
      </w:tblGrid>
      <w:tr w:rsidR="007C3B67" w:rsidRPr="00B23538" w:rsidTr="00B242E9">
        <w:trPr>
          <w:trHeight w:val="332"/>
          <w:tblHeader/>
        </w:trPr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7C3B67" w:rsidRPr="00B23538" w:rsidRDefault="007C3B67" w:rsidP="003563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538">
              <w:rPr>
                <w:rFonts w:ascii="Times New Roman" w:hAnsi="Times New Roman" w:cs="Times New Roman"/>
                <w:b/>
              </w:rPr>
              <w:t>№ уро</w:t>
            </w:r>
          </w:p>
          <w:p w:rsidR="007C3B67" w:rsidRPr="00B23538" w:rsidRDefault="007C3B67" w:rsidP="003563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538">
              <w:rPr>
                <w:rFonts w:ascii="Times New Roman" w:hAnsi="Times New Roman" w:cs="Times New Roman"/>
                <w:b/>
              </w:rPr>
              <w:t>ка</w:t>
            </w:r>
          </w:p>
        </w:tc>
        <w:tc>
          <w:tcPr>
            <w:tcW w:w="2855" w:type="dxa"/>
            <w:vMerge w:val="restart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7C3B67" w:rsidRPr="00B23538" w:rsidRDefault="007C3B67" w:rsidP="003563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Содержание </w:t>
            </w:r>
          </w:p>
        </w:tc>
        <w:tc>
          <w:tcPr>
            <w:tcW w:w="1004" w:type="dxa"/>
            <w:gridSpan w:val="4"/>
            <w:vMerge w:val="restart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7C3B67" w:rsidRPr="00B23538" w:rsidRDefault="007C3B67" w:rsidP="007C3B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</w:t>
            </w:r>
            <w:r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</w:rPr>
              <w:t>чество часов</w:t>
            </w:r>
          </w:p>
        </w:tc>
        <w:tc>
          <w:tcPr>
            <w:tcW w:w="2148" w:type="dxa"/>
            <w:gridSpan w:val="6"/>
            <w:shd w:val="clear" w:color="auto" w:fill="F2DBDB" w:themeFill="accent2" w:themeFillTint="33"/>
          </w:tcPr>
          <w:p w:rsidR="007C3B67" w:rsidRPr="00B23538" w:rsidRDefault="007C3B67" w:rsidP="003563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538">
              <w:rPr>
                <w:rFonts w:ascii="Times New Roman" w:hAnsi="Times New Roman" w:cs="Times New Roman"/>
                <w:b/>
              </w:rPr>
              <w:t>Дата урока</w:t>
            </w:r>
          </w:p>
        </w:tc>
        <w:tc>
          <w:tcPr>
            <w:tcW w:w="8371" w:type="dxa"/>
            <w:gridSpan w:val="8"/>
            <w:shd w:val="clear" w:color="auto" w:fill="F2DBDB" w:themeFill="accent2" w:themeFillTint="33"/>
          </w:tcPr>
          <w:p w:rsidR="007C3B67" w:rsidRPr="00B23538" w:rsidRDefault="007C3B67" w:rsidP="003563A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538">
              <w:rPr>
                <w:rFonts w:ascii="Times New Roman" w:hAnsi="Times New Roman" w:cs="Times New Roman"/>
                <w:b/>
              </w:rPr>
              <w:t>Формируемые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23538">
              <w:rPr>
                <w:rFonts w:ascii="Times New Roman" w:hAnsi="Times New Roman" w:cs="Times New Roman"/>
                <w:b/>
              </w:rPr>
              <w:t>УУД</w:t>
            </w:r>
          </w:p>
        </w:tc>
        <w:tc>
          <w:tcPr>
            <w:tcW w:w="1275" w:type="dxa"/>
            <w:vMerge w:val="restart"/>
            <w:shd w:val="clear" w:color="auto" w:fill="F2DBDB" w:themeFill="accent2" w:themeFillTint="33"/>
          </w:tcPr>
          <w:p w:rsidR="007C3B67" w:rsidRPr="00B23538" w:rsidRDefault="007C3B67" w:rsidP="003563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Оборуд</w:t>
            </w:r>
            <w:r>
              <w:rPr>
                <w:rFonts w:ascii="Times New Roman" w:hAnsi="Times New Roman" w:cs="Times New Roman"/>
                <w:b/>
              </w:rPr>
              <w:t>о</w:t>
            </w:r>
            <w:r>
              <w:rPr>
                <w:rFonts w:ascii="Times New Roman" w:hAnsi="Times New Roman" w:cs="Times New Roman"/>
                <w:b/>
              </w:rPr>
              <w:t>вание</w:t>
            </w:r>
          </w:p>
        </w:tc>
      </w:tr>
      <w:tr w:rsidR="007C3B67" w:rsidRPr="00B23538" w:rsidTr="00B242E9">
        <w:trPr>
          <w:trHeight w:val="145"/>
          <w:tblHeader/>
        </w:trPr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B67" w:rsidRPr="00B23538" w:rsidRDefault="007C3B67" w:rsidP="003563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5" w:type="dxa"/>
            <w:vMerge/>
            <w:tcBorders>
              <w:right w:val="single" w:sz="4" w:space="0" w:color="auto"/>
            </w:tcBorders>
          </w:tcPr>
          <w:p w:rsidR="007C3B67" w:rsidRPr="00B23538" w:rsidRDefault="007C3B67" w:rsidP="003563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4" w:type="dxa"/>
            <w:gridSpan w:val="4"/>
            <w:vMerge/>
            <w:tcBorders>
              <w:left w:val="single" w:sz="4" w:space="0" w:color="auto"/>
            </w:tcBorders>
          </w:tcPr>
          <w:p w:rsidR="007C3B67" w:rsidRPr="00B23538" w:rsidRDefault="007C3B67" w:rsidP="003563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7C3B67" w:rsidRPr="00B23538" w:rsidRDefault="007C3B67" w:rsidP="007C3B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538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7C3B67" w:rsidRPr="00B23538" w:rsidRDefault="007C3B67" w:rsidP="007C3B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3538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2551" w:type="dxa"/>
            <w:gridSpan w:val="2"/>
            <w:shd w:val="clear" w:color="auto" w:fill="F2DBDB" w:themeFill="accent2" w:themeFillTint="33"/>
          </w:tcPr>
          <w:p w:rsidR="007C3B67" w:rsidRPr="00B23538" w:rsidRDefault="007C3B67" w:rsidP="003563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Предметные</w:t>
            </w:r>
          </w:p>
        </w:tc>
        <w:tc>
          <w:tcPr>
            <w:tcW w:w="4244" w:type="dxa"/>
            <w:gridSpan w:val="3"/>
            <w:shd w:val="clear" w:color="auto" w:fill="F2DBDB" w:themeFill="accent2" w:themeFillTint="33"/>
          </w:tcPr>
          <w:p w:rsidR="007C3B67" w:rsidRPr="00B23538" w:rsidRDefault="007C3B67" w:rsidP="003563AA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</w:p>
        </w:tc>
        <w:tc>
          <w:tcPr>
            <w:tcW w:w="1576" w:type="dxa"/>
            <w:gridSpan w:val="3"/>
            <w:shd w:val="clear" w:color="auto" w:fill="F2DBDB" w:themeFill="accent2" w:themeFillTint="33"/>
          </w:tcPr>
          <w:p w:rsidR="007C3B67" w:rsidRPr="00B23538" w:rsidRDefault="007C3B67" w:rsidP="003563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Личностные</w:t>
            </w:r>
          </w:p>
        </w:tc>
        <w:tc>
          <w:tcPr>
            <w:tcW w:w="1275" w:type="dxa"/>
            <w:vMerge/>
          </w:tcPr>
          <w:p w:rsidR="007C3B67" w:rsidRPr="00B23538" w:rsidRDefault="007C3B67" w:rsidP="003563A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242E9" w:rsidRPr="00B23538" w:rsidTr="00D317AF">
        <w:trPr>
          <w:cantSplit/>
          <w:trHeight w:val="399"/>
        </w:trPr>
        <w:tc>
          <w:tcPr>
            <w:tcW w:w="16160" w:type="dxa"/>
            <w:gridSpan w:val="21"/>
            <w:tcBorders>
              <w:left w:val="single" w:sz="4" w:space="0" w:color="auto"/>
            </w:tcBorders>
          </w:tcPr>
          <w:p w:rsidR="00B242E9" w:rsidRPr="00B23538" w:rsidRDefault="00B242E9" w:rsidP="00B242E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Глава I.</w:t>
            </w:r>
          </w:p>
          <w:p w:rsidR="00B242E9" w:rsidRPr="00B23538" w:rsidRDefault="00B242E9" w:rsidP="00B242E9">
            <w:pPr>
              <w:pStyle w:val="a8"/>
              <w:ind w:left="19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Выражения, тождества, уравнения .       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B2353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</w:p>
        </w:tc>
      </w:tr>
      <w:tr w:rsidR="00AD0B05" w:rsidRPr="00B23538" w:rsidTr="00B242E9">
        <w:trPr>
          <w:cantSplit/>
          <w:trHeight w:val="1138"/>
        </w:trPr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5" w:type="dxa"/>
            <w:tcBorders>
              <w:left w:val="single" w:sz="4" w:space="0" w:color="auto"/>
              <w:right w:val="single" w:sz="4" w:space="0" w:color="auto"/>
            </w:tcBorders>
          </w:tcPr>
          <w:p w:rsidR="00AD0B05" w:rsidRPr="00B23538" w:rsidRDefault="00AD0B05" w:rsidP="001B7D7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Числовые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выражения, п.1</w:t>
            </w:r>
          </w:p>
        </w:tc>
        <w:tc>
          <w:tcPr>
            <w:tcW w:w="100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D0B05" w:rsidRPr="00B23538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0B05" w:rsidRDefault="00AD0B05" w:rsidP="005D0242">
            <w:pPr>
              <w:rPr>
                <w:rFonts w:ascii="Times New Roman" w:hAnsi="Times New Roman" w:cs="Times New Roman"/>
              </w:rPr>
            </w:pPr>
          </w:p>
          <w:p w:rsidR="00AD0B05" w:rsidRPr="00B23538" w:rsidRDefault="00AD0B05" w:rsidP="005D0242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2.09</w:t>
            </w:r>
          </w:p>
        </w:tc>
        <w:tc>
          <w:tcPr>
            <w:tcW w:w="100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D0B05" w:rsidRPr="00F90126" w:rsidRDefault="00AD0B05" w:rsidP="003563AA">
            <w:pPr>
              <w:spacing w:after="160" w:line="24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0B05" w:rsidRPr="0044086C" w:rsidRDefault="00AD0B05" w:rsidP="003563A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Познакомиться с поняти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ми числовое выражение, алгебраическое выраж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ние, значение выражения, переменная, допустимое и недопустимое значение выражения. Научиться находить значение числ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вого выражения при з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данных значениях</w:t>
            </w:r>
          </w:p>
        </w:tc>
        <w:tc>
          <w:tcPr>
            <w:tcW w:w="42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0B05" w:rsidRPr="0044086C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86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: представлять конкретное содержание и сообщать его в письменной и устной форме; уметь с помощью вопросов добывать недостающую информацию.</w:t>
            </w:r>
          </w:p>
          <w:p w:rsidR="00AD0B05" w:rsidRPr="0044086C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086C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Регулятивные: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 xml:space="preserve"> ставить учебную задачу на основе соотнесения того, что уже известно и усвоено, и того, что ещё неизвестно; самост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ятельно формулировать познавательную цель</w:t>
            </w:r>
          </w:p>
          <w:p w:rsidR="00AD0B05" w:rsidRPr="0044086C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086C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 xml:space="preserve"> проводить анализ способов решения задач.</w:t>
            </w:r>
          </w:p>
        </w:tc>
        <w:tc>
          <w:tcPr>
            <w:tcW w:w="15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D0B05" w:rsidRPr="0044086C" w:rsidRDefault="00AD0B05" w:rsidP="00FE1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н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вого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B242E9">
        <w:trPr>
          <w:trHeight w:val="1063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:rsidR="00AD0B05" w:rsidRPr="00B23538" w:rsidRDefault="00AD0B05" w:rsidP="001B7D7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Выражения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с переменн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ми, п. 2</w:t>
            </w: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Default="00AD0B05" w:rsidP="005D0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5.09</w:t>
            </w:r>
          </w:p>
          <w:p w:rsidR="00AD0B05" w:rsidRPr="00B23538" w:rsidRDefault="00AD0B05" w:rsidP="005D0242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AD0B05" w:rsidRPr="0044086C" w:rsidRDefault="00AD0B05" w:rsidP="003563AA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Научиться выполнять де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ствия над числами: скл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дывать, вычитать, умн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жать и делить десятичные и обыкновенные дроби; находить выражения, не имеющие смысла</w:t>
            </w:r>
          </w:p>
        </w:tc>
        <w:tc>
          <w:tcPr>
            <w:tcW w:w="4244" w:type="dxa"/>
            <w:gridSpan w:val="3"/>
          </w:tcPr>
          <w:p w:rsidR="00AD0B05" w:rsidRPr="0044086C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08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описывать содержание совершаемых действий с целью ориентировки предметно-практической или иной деятельн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сти.</w:t>
            </w:r>
          </w:p>
          <w:p w:rsidR="00AD0B05" w:rsidRPr="0044086C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08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составлять план и последов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тельность действий предвосхищать временные характеристики достижения результата.</w:t>
            </w:r>
          </w:p>
          <w:p w:rsidR="00AD0B05" w:rsidRPr="0044086C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08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проводить анализ способов решения задачи с точки зрения их рационал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ности и экономичности.</w:t>
            </w:r>
          </w:p>
        </w:tc>
        <w:tc>
          <w:tcPr>
            <w:tcW w:w="1576" w:type="dxa"/>
            <w:gridSpan w:val="3"/>
          </w:tcPr>
          <w:p w:rsidR="00AD0B05" w:rsidRPr="0044086C" w:rsidRDefault="00AD0B05" w:rsidP="00FE1E84">
            <w:pPr>
              <w:pStyle w:val="a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на основе алг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ритма выпо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нения задачи.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B242E9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7954CA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:rsidR="00AD0B05" w:rsidRPr="00B23538" w:rsidRDefault="00AD0B05" w:rsidP="001B7D7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Сравнение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значений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выр</w:t>
            </w:r>
            <w:r w:rsidRPr="00B2353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а</w:t>
            </w:r>
            <w:r w:rsidRPr="00B2353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жений; п. 3</w:t>
            </w: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Default="00AD0B05" w:rsidP="005D0242">
            <w:pPr>
              <w:rPr>
                <w:rFonts w:ascii="Times New Roman" w:hAnsi="Times New Roman" w:cs="Times New Roman"/>
              </w:rPr>
            </w:pPr>
          </w:p>
          <w:p w:rsidR="00AD0B05" w:rsidRDefault="00AD0B05" w:rsidP="005D0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7.09</w:t>
            </w:r>
          </w:p>
          <w:p w:rsidR="00AD0B05" w:rsidRPr="00B23538" w:rsidRDefault="00AD0B05" w:rsidP="005D0242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AD0B05" w:rsidRPr="0044086C" w:rsidRDefault="00AD0B05" w:rsidP="003563A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понятием </w:t>
            </w:r>
            <w:r w:rsidRPr="0044086C">
              <w:rPr>
                <w:rFonts w:ascii="Times New Roman" w:hAnsi="Times New Roman" w:cs="Times New Roman"/>
                <w:i/>
                <w:sz w:val="20"/>
                <w:szCs w:val="20"/>
              </w:rPr>
              <w:t>неравенство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. Научиться сравнивать значения бу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венных выражений при заданных значениях вх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дящих в них переменных, используя строгие и н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строгие неравенства</w:t>
            </w:r>
          </w:p>
        </w:tc>
        <w:tc>
          <w:tcPr>
            <w:tcW w:w="4244" w:type="dxa"/>
            <w:gridSpan w:val="3"/>
          </w:tcPr>
          <w:p w:rsidR="00AD0B05" w:rsidRPr="0044086C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086C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Коммуникативные: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 xml:space="preserve"> интересоваться чужим мнением и высказывать своё; устанавливать и сравнивать разные точки зрения, прежде чем принимать решение и делать выбор.</w:t>
            </w:r>
          </w:p>
          <w:p w:rsidR="00AD0B05" w:rsidRPr="0044086C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08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сличать способ и результат своих действий с заданным эталоном, обнар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живать отклонения и отличия от эталона.</w:t>
            </w:r>
          </w:p>
          <w:p w:rsidR="00AD0B05" w:rsidRPr="0044086C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086C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Познавательные: </w:t>
            </w:r>
            <w:r w:rsidRPr="0044086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выполнят операции со зн</w:t>
            </w:r>
            <w:r w:rsidRPr="0044086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</w:t>
            </w:r>
            <w:r w:rsidRPr="0044086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ками и символами; выделять объекты и проце</w:t>
            </w:r>
            <w:r w:rsidRPr="0044086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</w:t>
            </w:r>
            <w:r w:rsidRPr="0044086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сы с точки зрения целого и частей.</w:t>
            </w:r>
          </w:p>
        </w:tc>
        <w:tc>
          <w:tcPr>
            <w:tcW w:w="1576" w:type="dxa"/>
            <w:gridSpan w:val="3"/>
          </w:tcPr>
          <w:p w:rsidR="00AD0B05" w:rsidRPr="0044086C" w:rsidRDefault="00AD0B05" w:rsidP="00FE1E84">
            <w:pPr>
              <w:pStyle w:val="a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</w:t>
            </w:r>
            <w:r w:rsidRPr="0044086C">
              <w:rPr>
                <w:rFonts w:ascii="Times New Roman" w:hAnsi="Times New Roman" w:cs="Times New Roman"/>
                <w:sz w:val="20"/>
                <w:szCs w:val="20"/>
              </w:rPr>
              <w:t>ие нравственно-эстетического оценивания усваиваемого содержания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B242E9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7954CA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:rsidR="00AD0B05" w:rsidRPr="00B23538" w:rsidRDefault="00AD0B05" w:rsidP="001B7D7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Сравнение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значений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выр</w:t>
            </w:r>
            <w:r w:rsidRPr="00B2353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а</w:t>
            </w:r>
            <w:r w:rsidRPr="00B2353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жений; п. 3</w:t>
            </w: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Default="00AD0B05" w:rsidP="005D0242">
            <w:pPr>
              <w:rPr>
                <w:rFonts w:ascii="Times New Roman" w:hAnsi="Times New Roman" w:cs="Times New Roman"/>
              </w:rPr>
            </w:pPr>
          </w:p>
          <w:p w:rsidR="00AD0B05" w:rsidRPr="00B23538" w:rsidRDefault="00AD0B05" w:rsidP="005D0242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9.09</w:t>
            </w: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spacing w:after="160" w:line="24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Познакомиться с понятием </w:t>
            </w:r>
            <w:r w:rsidRPr="00972936">
              <w:rPr>
                <w:rFonts w:ascii="Times New Roman" w:hAnsi="Times New Roman" w:cs="Times New Roman"/>
                <w:i/>
                <w:sz w:val="20"/>
                <w:szCs w:val="20"/>
              </w:rPr>
              <w:t>неравенство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. Научиться сравнивать значения бу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венных выражений при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заданных значениях вх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дящих в них переменных, используя строгие и 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строгие неравенства</w:t>
            </w:r>
          </w:p>
        </w:tc>
        <w:tc>
          <w:tcPr>
            <w:tcW w:w="4244" w:type="dxa"/>
            <w:gridSpan w:val="3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описывать содержание совершаемых действий с целью ориентировки предметно-практической или иной деятельн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сти.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Регулятивные: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составлять план и последов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тельность действий предвосхищать временные характеристики достижения результата.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проводить анализ способов решения задачи с точки зрения их рационал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ности и экономичности.</w:t>
            </w:r>
          </w:p>
        </w:tc>
        <w:tc>
          <w:tcPr>
            <w:tcW w:w="1576" w:type="dxa"/>
            <w:gridSpan w:val="3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ние нравственно-эстетического оценивания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усваиваемого содержания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B242E9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7954CA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Свойства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действий</w:t>
            </w:r>
          </w:p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над числами; п. 4</w:t>
            </w: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Default="00AD0B05" w:rsidP="00473378">
            <w:pPr>
              <w:rPr>
                <w:rFonts w:ascii="Times New Roman" w:hAnsi="Times New Roman" w:cs="Times New Roman"/>
              </w:rPr>
            </w:pPr>
          </w:p>
          <w:p w:rsidR="00AD0B05" w:rsidRDefault="00AD0B05" w:rsidP="00473378">
            <w:pPr>
              <w:rPr>
                <w:rFonts w:ascii="Times New Roman" w:hAnsi="Times New Roman" w:cs="Times New Roman"/>
              </w:rPr>
            </w:pPr>
          </w:p>
          <w:p w:rsidR="00AD0B05" w:rsidRPr="00B23538" w:rsidRDefault="00AD0B05" w:rsidP="0047337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12.09</w:t>
            </w: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B23538" w:rsidRDefault="00AD0B05" w:rsidP="003877EB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новные свойства сложения и умножения чисел; сво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ства действий над числами при нахождении значений числовых выражений</w:t>
            </w:r>
          </w:p>
        </w:tc>
        <w:tc>
          <w:tcPr>
            <w:tcW w:w="4244" w:type="dxa"/>
            <w:gridSpan w:val="3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определять цели и функции участников, способы взаимоде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ствия; планировать общие способы работы; представлять конкретное содержание и соо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щать его в письменной и устной форме.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выделять и осознавать то, что уже усвоено, осознавать качество и уровень усвоения.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выражать смысл ситуации различными средствами</w:t>
            </w:r>
            <w:proofErr w:type="gramStart"/>
            <w:r w:rsidRPr="009729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  <w:proofErr w:type="gramEnd"/>
            <w:r w:rsidRPr="009729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(</w:t>
            </w:r>
            <w:proofErr w:type="gramStart"/>
            <w:r w:rsidRPr="009729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</w:t>
            </w:r>
            <w:proofErr w:type="gramEnd"/>
            <w:r w:rsidRPr="009729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исунки; символы; схемы, знаки)</w:t>
            </w:r>
          </w:p>
        </w:tc>
        <w:tc>
          <w:tcPr>
            <w:tcW w:w="1576" w:type="dxa"/>
            <w:gridSpan w:val="3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ние устойчивой мотивации к обучению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B242E9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7954CA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:rsidR="00AD0B05" w:rsidRPr="003563AA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563AA">
              <w:rPr>
                <w:rFonts w:ascii="Times New Roman" w:hAnsi="Times New Roman" w:cs="Times New Roman"/>
                <w:sz w:val="22"/>
                <w:szCs w:val="22"/>
              </w:rPr>
              <w:t>Входное тестирование</w:t>
            </w: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</w:tcPr>
          <w:p w:rsidR="00AD0B05" w:rsidRPr="003563AA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Pr="003563AA" w:rsidRDefault="00AD0B05" w:rsidP="0047337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14.09</w:t>
            </w: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3563AA" w:rsidRDefault="00AD0B05" w:rsidP="003877EB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обретенные знания, ум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ния, навыки на практике</w:t>
            </w:r>
          </w:p>
        </w:tc>
        <w:tc>
          <w:tcPr>
            <w:tcW w:w="4244" w:type="dxa"/>
            <w:gridSpan w:val="3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 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выражать готовность обсуждения разных точек зрения и выработке общей (групповой) позиции.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вносить коррективы и допо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нения в способ своих действий в случае ра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хождения эталона, реального действия и 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зультата.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выделять и формулировать проблему; строить логические цепочки </w:t>
            </w:r>
          </w:p>
        </w:tc>
        <w:tc>
          <w:tcPr>
            <w:tcW w:w="1576" w:type="dxa"/>
            <w:gridSpan w:val="3"/>
          </w:tcPr>
          <w:p w:rsidR="00AD0B05" w:rsidRPr="00972936" w:rsidRDefault="00AD0B05" w:rsidP="00FE1E84">
            <w:pPr>
              <w:pStyle w:val="a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ие навыков орг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низации анал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за своей де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</w:tr>
      <w:tr w:rsidR="00AD0B05" w:rsidRPr="00B23538" w:rsidTr="00B242E9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7954CA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Тождества.</w:t>
            </w:r>
          </w:p>
          <w:p w:rsidR="00AD0B05" w:rsidRPr="00B23538" w:rsidRDefault="00AD0B05" w:rsidP="001B7D7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Тождественные преобр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выражений</w:t>
            </w: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Default="00AD0B05" w:rsidP="00473378">
            <w:pPr>
              <w:rPr>
                <w:rFonts w:ascii="Times New Roman" w:hAnsi="Times New Roman" w:cs="Times New Roman"/>
              </w:rPr>
            </w:pPr>
          </w:p>
          <w:p w:rsidR="00AD0B05" w:rsidRDefault="00AD0B05" w:rsidP="00473378">
            <w:pPr>
              <w:rPr>
                <w:rFonts w:ascii="Times New Roman" w:hAnsi="Times New Roman" w:cs="Times New Roman"/>
              </w:rPr>
            </w:pPr>
          </w:p>
          <w:p w:rsidR="00AD0B05" w:rsidRPr="00B23538" w:rsidRDefault="00AD0B05" w:rsidP="0047337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16.09</w:t>
            </w: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B23538" w:rsidRDefault="00AD0B05" w:rsidP="003877EB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Познакомиться с поняти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ми </w:t>
            </w:r>
            <w:proofErr w:type="spellStart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72936">
              <w:rPr>
                <w:rFonts w:ascii="Times New Roman" w:hAnsi="Times New Roman" w:cs="Times New Roman"/>
                <w:i/>
                <w:sz w:val="20"/>
                <w:szCs w:val="20"/>
              </w:rPr>
              <w:t>ожд</w:t>
            </w:r>
            <w:r w:rsidRPr="00972936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i/>
                <w:sz w:val="20"/>
                <w:szCs w:val="20"/>
              </w:rPr>
              <w:t>ство</w:t>
            </w:r>
            <w:proofErr w:type="gramStart"/>
            <w:r w:rsidRPr="00972936">
              <w:rPr>
                <w:rFonts w:ascii="Times New Roman" w:hAnsi="Times New Roman" w:cs="Times New Roman"/>
                <w:i/>
                <w:sz w:val="20"/>
                <w:szCs w:val="20"/>
              </w:rPr>
              <w:t>.т</w:t>
            </w:r>
            <w:proofErr w:type="gramEnd"/>
            <w:r w:rsidRPr="00972936">
              <w:rPr>
                <w:rFonts w:ascii="Times New Roman" w:hAnsi="Times New Roman" w:cs="Times New Roman"/>
                <w:i/>
                <w:sz w:val="20"/>
                <w:szCs w:val="20"/>
              </w:rPr>
              <w:t>ождественные</w:t>
            </w:r>
            <w:proofErr w:type="spellEnd"/>
            <w:r w:rsidRPr="0097293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преобразования, тожд</w:t>
            </w:r>
            <w:r w:rsidRPr="00972936"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i/>
                <w:sz w:val="20"/>
                <w:szCs w:val="20"/>
              </w:rPr>
              <w:t>ственно равные значения.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Научиться применять пр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вило преобразования в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ражений; доказывать то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дества и преобразовывать тождественные выражения</w:t>
            </w:r>
          </w:p>
        </w:tc>
        <w:tc>
          <w:tcPr>
            <w:tcW w:w="4244" w:type="dxa"/>
            <w:gridSpan w:val="3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  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развивать способность с помощью вопросов, добывать недостающую информацию; слушать и слышать друг друга; понимать возможность существования ра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личных точек зрения, не совпадающих </w:t>
            </w:r>
            <w:proofErr w:type="gramStart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со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ственной.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предвосхищать результат и уровень усвоения; самостоятельно формул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ровать познавательную цель и строить де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ствия в соответствии с ней.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осуществлять поиск и в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деление 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необходимой информации; устанавливать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аналогии</w:t>
            </w:r>
          </w:p>
        </w:tc>
        <w:tc>
          <w:tcPr>
            <w:tcW w:w="1576" w:type="dxa"/>
            <w:gridSpan w:val="3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изучению и закреплению  нового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B242E9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Тождества.</w:t>
            </w:r>
          </w:p>
          <w:p w:rsidR="00AD0B05" w:rsidRPr="00B23538" w:rsidRDefault="00AD0B05" w:rsidP="001B7D7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Тождественные преобраз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выражений</w:t>
            </w: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Default="00AD0B05" w:rsidP="00EF49C4">
            <w:pPr>
              <w:rPr>
                <w:rFonts w:ascii="Times New Roman" w:hAnsi="Times New Roman" w:cs="Times New Roman"/>
              </w:rPr>
            </w:pPr>
          </w:p>
          <w:p w:rsidR="00AD0B05" w:rsidRDefault="00AD0B05" w:rsidP="00EF4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</w:t>
            </w:r>
          </w:p>
          <w:p w:rsidR="00AD0B05" w:rsidRPr="00B23538" w:rsidRDefault="00AD0B05" w:rsidP="00EF49C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Научиться, используя тождественные преобраз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вания, раскрывать скобки, группировать числа, пр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водить подобные слага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мые.</w:t>
            </w:r>
          </w:p>
        </w:tc>
        <w:tc>
          <w:tcPr>
            <w:tcW w:w="4244" w:type="dxa"/>
            <w:gridSpan w:val="3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Коммуникативные:   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развивать способность с помощью вопросов, добывать недостающую информацию; слушать и слышать друг друга; понимать возможность существования ра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личных точек зрения, не совпадающих </w:t>
            </w:r>
            <w:proofErr w:type="gramStart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со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ственной.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предвосхищать результат и уровень усвоения; самостоятельно формул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ровать познавательную цель и строить де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ствия в соответствии с ней.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осуществлять поиск и в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деление необходимой информации; устана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ливать аналогии</w:t>
            </w:r>
          </w:p>
        </w:tc>
        <w:tc>
          <w:tcPr>
            <w:tcW w:w="1576" w:type="dxa"/>
            <w:gridSpan w:val="3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анализа и 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моконтроля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B242E9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:rsidR="00AD0B05" w:rsidRPr="00B23538" w:rsidRDefault="00AD0B05" w:rsidP="001B7D7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Свойства действий над числами. Тождественные преобразования</w:t>
            </w: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</w:tcPr>
          <w:p w:rsidR="00AD0B05" w:rsidRPr="00B23538" w:rsidRDefault="00AD0B05" w:rsidP="00972936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Pr="00B23538" w:rsidRDefault="00AD0B05" w:rsidP="00EF49C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21.09</w:t>
            </w: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F90126" w:rsidRDefault="00AD0B05" w:rsidP="009729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Научиться, используя тождественные преобраз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вания, раскрывать скобки, группировать числа, пр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водить подобные слага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мые.</w:t>
            </w:r>
          </w:p>
        </w:tc>
        <w:tc>
          <w:tcPr>
            <w:tcW w:w="4244" w:type="dxa"/>
            <w:gridSpan w:val="3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Определять цели и функции участников, способы взаимодействия; планировать общие способы работы; с дост</w:t>
            </w:r>
            <w:r w:rsidRPr="009729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точной полнотой и точностью выражать свои мысли в соответствии с задачами и условиями коммуникации.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практиковать траектории ра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вития через новые виды деятельности и фо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мы сотрудничества.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: осуществлять синтез как составление целого из частей.</w:t>
            </w:r>
          </w:p>
        </w:tc>
        <w:tc>
          <w:tcPr>
            <w:tcW w:w="1576" w:type="dxa"/>
            <w:gridSpan w:val="3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ние навыков сам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анализа и 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моконтроля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B242E9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</w:t>
            </w:r>
            <w:r w:rsidRPr="00B23538">
              <w:rPr>
                <w:rFonts w:ascii="Times New Roman" w:hAnsi="Times New Roman" w:cs="Times New Roman"/>
                <w:b/>
                <w:sz w:val="22"/>
                <w:szCs w:val="22"/>
              </w:rPr>
              <w:t>онтрольная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работа№1 «Выражения. Тождества», </w:t>
            </w:r>
          </w:p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b/>
                <w:sz w:val="22"/>
                <w:szCs w:val="22"/>
              </w:rPr>
              <w:t>п.1-5</w:t>
            </w: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Pr="00B23538" w:rsidRDefault="00AD0B05" w:rsidP="00EF49C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23.09</w:t>
            </w: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обретенные знания, ум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ния, навыки на практике</w:t>
            </w:r>
          </w:p>
        </w:tc>
        <w:tc>
          <w:tcPr>
            <w:tcW w:w="4244" w:type="dxa"/>
            <w:gridSpan w:val="3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:   регулировать собстве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ную деятельность  посредством письменной речи. </w:t>
            </w:r>
            <w:proofErr w:type="gramEnd"/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proofErr w:type="gramEnd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: оценивать достигнутый резул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тат. 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выбирать наиболее эффе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тивные способы решения задачи</w:t>
            </w:r>
          </w:p>
        </w:tc>
        <w:tc>
          <w:tcPr>
            <w:tcW w:w="1576" w:type="dxa"/>
            <w:gridSpan w:val="3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орг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низации анал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за своей де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B242E9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55" w:type="dxa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pacing w:val="-1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Уравнение </w:t>
            </w:r>
            <w:r w:rsidRPr="00B23538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и его корни; </w:t>
            </w:r>
          </w:p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п. 7</w:t>
            </w:r>
          </w:p>
        </w:tc>
        <w:tc>
          <w:tcPr>
            <w:tcW w:w="1004" w:type="dxa"/>
            <w:gridSpan w:val="4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Default="00AD0B05" w:rsidP="00EF49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</w:t>
            </w:r>
          </w:p>
          <w:p w:rsidR="00AD0B05" w:rsidRDefault="00AD0B05" w:rsidP="00EF49C4">
            <w:pPr>
              <w:rPr>
                <w:rFonts w:ascii="Times New Roman" w:hAnsi="Times New Roman" w:cs="Times New Roman"/>
              </w:rPr>
            </w:pPr>
          </w:p>
          <w:p w:rsidR="00AD0B05" w:rsidRPr="00B23538" w:rsidRDefault="00AD0B05" w:rsidP="00EF49C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Познакомиться с поняти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ми уравнение с одной п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ременной, равносильность уравнений, корень уравн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ния и его свойства. Научиться находить корни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уравнения с одной неи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вестной</w:t>
            </w:r>
          </w:p>
        </w:tc>
        <w:tc>
          <w:tcPr>
            <w:tcW w:w="4244" w:type="dxa"/>
            <w:gridSpan w:val="3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lastRenderedPageBreak/>
              <w:t xml:space="preserve">Коммуникативные:   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Аргументировать  свою точку зрения, спорить и отстаивать свою поз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цию невраждебным для оппонентов  образом; развивать умения интегрироваться в группу сверстников и строить продуктивное взаимоде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й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ствие со сверстниками и взрослыми.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lastRenderedPageBreak/>
              <w:t xml:space="preserve">Регулятивные: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сличать способ и результат св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их действий с заданным эталоном, обнаруж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вать отклонения и отличия от эталона; соста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лять план и последовательность действий.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выдвигать и обосновывать гипотезы, предлагать способы их проверки; выбирать вид графической модели.</w:t>
            </w:r>
          </w:p>
        </w:tc>
        <w:tc>
          <w:tcPr>
            <w:tcW w:w="1576" w:type="dxa"/>
            <w:gridSpan w:val="3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целевых уст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новок учебной деятельности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1B7D77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Уравнение и его корни; </w:t>
            </w:r>
          </w:p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п. 8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Default="00AD0B05" w:rsidP="000D1ED2">
            <w:pPr>
              <w:rPr>
                <w:rFonts w:ascii="Times New Roman" w:hAnsi="Times New Roman" w:cs="Times New Roman"/>
              </w:rPr>
            </w:pPr>
          </w:p>
          <w:p w:rsidR="00AD0B05" w:rsidRPr="00B23538" w:rsidRDefault="00AD0B05" w:rsidP="000D1ED2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28.09</w:t>
            </w: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AD0B05" w:rsidRPr="00972936" w:rsidRDefault="00AD0B05" w:rsidP="00FE1E84">
            <w:pPr>
              <w:pStyle w:val="a8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Научиться находить корни уравнений; выполнять равносильные преобраз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вания уравнений с одной неизвестной</w:t>
            </w:r>
          </w:p>
        </w:tc>
        <w:tc>
          <w:tcPr>
            <w:tcW w:w="4244" w:type="dxa"/>
            <w:gridSpan w:val="3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  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продуктивно общаться  и взаимодействовать с коллегами по совместной деятельности. </w:t>
            </w:r>
            <w:proofErr w:type="gramEnd"/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сознавать правила контроля и успешно использовать его в решении учебной задачи.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выбирать наиболее эффе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тивные способы решения задач; структурир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вать знания; заменять термины определени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ми.</w:t>
            </w:r>
          </w:p>
        </w:tc>
        <w:tc>
          <w:tcPr>
            <w:tcW w:w="1576" w:type="dxa"/>
            <w:gridSpan w:val="3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ие нравственно-эстетического оценивания усваиваемого содержания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1B7D77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Линейное уравнение с о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ной переменной; </w:t>
            </w:r>
          </w:p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п. 8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Pr="00B23538" w:rsidRDefault="00AD0B05" w:rsidP="000D1ED2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30.09</w:t>
            </w: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Научиться выстраивать алгоритм решения лине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ного уравнения с одной переменной; описывать свойства корней уравн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ний; распознавать лине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ные уравнения с одной неизвестной; решать 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нейные уравнения и ура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нения, сводящиеся к ним; определять значение к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эффициента при переме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</w:p>
        </w:tc>
        <w:tc>
          <w:tcPr>
            <w:tcW w:w="4244" w:type="dxa"/>
            <w:gridSpan w:val="3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 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выражать готовность к обсуждению разных точек зрения и выработке общей (групповой) позиции.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прогнозировать результат и уровень усвоения.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выбирать обобщенные стратегии решения задачи; применять метод информационного поиска, в том числе с п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мощью компьютерных средств; структурир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вать знания; определять основную и второст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пенную  информацию. </w:t>
            </w:r>
          </w:p>
        </w:tc>
        <w:tc>
          <w:tcPr>
            <w:tcW w:w="1576" w:type="dxa"/>
            <w:gridSpan w:val="3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ние устойчивой мотивации к обучению на основе алг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ритма выпо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нения задачи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1B7D77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Линейное уравнение </w:t>
            </w:r>
            <w:r w:rsidRPr="00B23538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с о</w:t>
            </w:r>
            <w:r w:rsidRPr="00B23538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д</w:t>
            </w:r>
            <w:r w:rsidRPr="00B23538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ной пе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ременной; 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Pr="00B23538" w:rsidRDefault="00AD0B05" w:rsidP="000D1ED2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3.10</w:t>
            </w: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Научиться выстраивать алгоритм решения лине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ного уравнения с одной переменной; описывать свойства корней уравн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ний; распознавать лине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ные уравнения с одной неизвестной; решать 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нейные уравнения и ура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нения, сводящиеся к ним; определять значение к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эффициента при переме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</w:p>
        </w:tc>
        <w:tc>
          <w:tcPr>
            <w:tcW w:w="4244" w:type="dxa"/>
            <w:gridSpan w:val="3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lastRenderedPageBreak/>
              <w:t>Коммуникативные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слушать и слышать друг друга; уметь представлять конкретное содерж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ние и сообщать его в письменной и устной фо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ме.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принимать познавательную цель, сохранять  её при выполнении учебных действий, регулировать весь процесс их выпо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л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нения и четко выполнять требования познав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тельной задачи.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2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выводить следствия из имеющихся в условии задачи данных</w:t>
            </w:r>
          </w:p>
        </w:tc>
        <w:tc>
          <w:tcPr>
            <w:tcW w:w="1576" w:type="dxa"/>
            <w:gridSpan w:val="3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ние устойчивой мотивации к обучению на основе алг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ритма выпо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нения задачи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1B7D77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Решение за</w:t>
            </w:r>
            <w:r w:rsidRPr="00B2353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дач с помо</w:t>
            </w:r>
            <w:r w:rsidRPr="00B23538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>щью уравне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ний  п. 8 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Pr="00B23538" w:rsidRDefault="00AD0B05" w:rsidP="00BD3FD0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5.10</w:t>
            </w: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Познакомиться с матем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тической моделью для решения задачи. Научит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ся составлять математич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скую модель; уравнение по данным задачи, научиться находить его корни</w:t>
            </w:r>
          </w:p>
        </w:tc>
        <w:tc>
          <w:tcPr>
            <w:tcW w:w="4244" w:type="dxa"/>
            <w:gridSpan w:val="3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переводить конфликтную ситуацию в логический  план и разрешать её как зад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чу через анализ её условий; демонстрировать  стре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м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ление устанавливать доверительные отношения вза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мопонимания.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определять последовательность промежуточных целей с учетом конечного р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зультата; предвосхищать временные характер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стики достижения результата</w:t>
            </w:r>
            <w:proofErr w:type="gramStart"/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  <w:proofErr w:type="gramEnd"/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«</w:t>
            </w:r>
            <w:proofErr w:type="gramStart"/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</w:t>
            </w:r>
            <w:proofErr w:type="gramEnd"/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аков будет р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зультат?»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восстанавливать предме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ную ситуацию, описанную в задаче, путем </w:t>
            </w:r>
            <w:proofErr w:type="spellStart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переформулирования</w:t>
            </w:r>
            <w:proofErr w:type="spellEnd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, с выделением сущ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ственной информации.</w:t>
            </w:r>
          </w:p>
        </w:tc>
        <w:tc>
          <w:tcPr>
            <w:tcW w:w="1576" w:type="dxa"/>
            <w:gridSpan w:val="3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анал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за, творческой инициативн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сти и активн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FE1E84">
        <w:trPr>
          <w:trHeight w:val="2741"/>
        </w:trPr>
        <w:tc>
          <w:tcPr>
            <w:tcW w:w="507" w:type="dxa"/>
            <w:tcBorders>
              <w:left w:val="single" w:sz="4" w:space="0" w:color="auto"/>
              <w:bottom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Решение за</w:t>
            </w:r>
            <w:r w:rsidRPr="00B2353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дач с помо</w:t>
            </w:r>
            <w:r w:rsidRPr="00B23538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>щью уравне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ний п.8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D0B05" w:rsidRPr="00B23538" w:rsidRDefault="00AD0B05" w:rsidP="00BD3FD0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7.10</w:t>
            </w:r>
          </w:p>
        </w:tc>
        <w:tc>
          <w:tcPr>
            <w:tcW w:w="100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Научиться решать текст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вые задачи алгебраич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ским способом: перех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дить от словесной форм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лировки задачи к алгебр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ической модели путем 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ставления уравнения; 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шать составленное ура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нение; интерпретировать результат</w:t>
            </w:r>
          </w:p>
        </w:tc>
        <w:tc>
          <w:tcPr>
            <w:tcW w:w="4244" w:type="dxa"/>
            <w:gridSpan w:val="3"/>
            <w:tcBorders>
              <w:bottom w:val="single" w:sz="4" w:space="0" w:color="auto"/>
            </w:tcBorders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вступать в диалог, участв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вать в коллективном обсуждении проблем, владеть монологической и диалогической формами речи в соответствии с грамматическими и синтаксическими  нормами родного  языка.</w:t>
            </w:r>
            <w:proofErr w:type="gramEnd"/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самостоятельно формулировать познавательную цель и строить действия в соо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ветствии с ней.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Выражать смысл ситуации различными средствами; анализировать </w:t>
            </w:r>
            <w:proofErr w:type="spellStart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ект</w:t>
            </w:r>
            <w:proofErr w:type="gramStart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,в</w:t>
            </w:r>
            <w:proofErr w:type="gramEnd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ыделять</w:t>
            </w:r>
            <w:proofErr w:type="spellEnd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существенные и несущественные признаки.</w:t>
            </w:r>
          </w:p>
        </w:tc>
        <w:tc>
          <w:tcPr>
            <w:tcW w:w="1576" w:type="dxa"/>
            <w:gridSpan w:val="3"/>
            <w:tcBorders>
              <w:bottom w:val="single" w:sz="4" w:space="0" w:color="auto"/>
            </w:tcBorders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 на основе алг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ритма выпо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нения задачи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1B7D77">
        <w:trPr>
          <w:trHeight w:val="272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AD0B05" w:rsidRPr="00B23538" w:rsidRDefault="00AD0B05" w:rsidP="00D317AF">
            <w:pPr>
              <w:pStyle w:val="a8"/>
              <w:jc w:val="both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Линейное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уравнение </w:t>
            </w:r>
            <w:r w:rsidRPr="00B23538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с одной пе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ременной, решение за</w:t>
            </w:r>
            <w:r w:rsidRPr="00B2353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дач с помо</w:t>
            </w:r>
            <w:r w:rsidRPr="00B23538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>щью уравне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ний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</w:tcPr>
          <w:p w:rsidR="00AD0B05" w:rsidRPr="00B23538" w:rsidRDefault="00AD0B05" w:rsidP="00022AB9">
            <w:pPr>
              <w:pStyle w:val="a8"/>
              <w:jc w:val="both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D0B05" w:rsidRPr="00B23538" w:rsidRDefault="00AD0B05" w:rsidP="00BD3FD0">
            <w:pPr>
              <w:pStyle w:val="a8"/>
              <w:jc w:val="both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10.10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D0B05" w:rsidRDefault="00AD0B05" w:rsidP="00022AB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Научиться решать текст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вые задачи алгебраич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ским способом: перех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дить от словесной форм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лировки задачи к алгебр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ической модели путем 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ставления уравнения; 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шать составленное ура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нение; интерпретировать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</w:t>
            </w:r>
          </w:p>
        </w:tc>
        <w:tc>
          <w:tcPr>
            <w:tcW w:w="4244" w:type="dxa"/>
            <w:gridSpan w:val="3"/>
            <w:tcBorders>
              <w:top w:val="single" w:sz="4" w:space="0" w:color="auto"/>
            </w:tcBorders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lastRenderedPageBreak/>
              <w:t>Коммуникативные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слушать и слышать друг друга; уметь представлять конкретное содерж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ние и сообщать его в письменной и устной фо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ме.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принимать познавательную цель, сохранять  её при выполнении учебных действий, регулировать весь процесс их выпо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л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нения и четко выполнять требования познав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тельной задачи.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выводить следствия из имеющихся в условии задачи данных</w:t>
            </w:r>
          </w:p>
        </w:tc>
        <w:tc>
          <w:tcPr>
            <w:tcW w:w="1576" w:type="dxa"/>
            <w:gridSpan w:val="3"/>
            <w:tcBorders>
              <w:top w:val="single" w:sz="4" w:space="0" w:color="auto"/>
            </w:tcBorders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обучению на основе алг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ритма выпо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нения задачи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B242E9">
        <w:trPr>
          <w:trHeight w:val="406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9" w:type="dxa"/>
            <w:gridSpan w:val="3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Среднее арифметическое, размах и мода  п.9</w:t>
            </w:r>
          </w:p>
        </w:tc>
        <w:tc>
          <w:tcPr>
            <w:tcW w:w="970" w:type="dxa"/>
            <w:gridSpan w:val="2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Pr="00B23538" w:rsidRDefault="00AD0B05" w:rsidP="009228BD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12.10</w:t>
            </w: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F90126" w:rsidRDefault="00AD0B05" w:rsidP="00022AB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AD0B05" w:rsidRPr="00972936" w:rsidRDefault="00AD0B05" w:rsidP="00BB4B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Познакомиться с поняти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ми среднее арифметич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ское. Научиться находить среднее арифметическое. Использовать простейшие статистические характер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стики.</w:t>
            </w:r>
          </w:p>
        </w:tc>
        <w:tc>
          <w:tcPr>
            <w:tcW w:w="4244" w:type="dxa"/>
            <w:gridSpan w:val="3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проявлять уважительное отношение к одноклассникам, внимание к ли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ч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ности </w:t>
            </w:r>
            <w:proofErr w:type="gramStart"/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другого</w:t>
            </w:r>
            <w:proofErr w:type="gramEnd"/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 развивать адекватное межли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ч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ностное восприятие.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ставить учебную задачу на о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нове соотнесения того, что уже известно и усв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ено, и того, что ещё неизвестно; вносить корре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тивы и дополнения в составленные планы.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выбирать смысловые ед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ницы текста и устанавливать отношения ме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ду ними.</w:t>
            </w:r>
          </w:p>
        </w:tc>
        <w:tc>
          <w:tcPr>
            <w:tcW w:w="1576" w:type="dxa"/>
            <w:gridSpan w:val="3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 на основе алг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ритма выпо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нения задачи</w:t>
            </w:r>
          </w:p>
        </w:tc>
        <w:tc>
          <w:tcPr>
            <w:tcW w:w="1275" w:type="dxa"/>
          </w:tcPr>
          <w:p w:rsidR="00AD0B05" w:rsidRPr="00B23538" w:rsidRDefault="00AD0B05" w:rsidP="00022AB9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B242E9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9" w:type="dxa"/>
            <w:gridSpan w:val="3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Среднее арифметическое, размах и мода  п.9</w:t>
            </w:r>
          </w:p>
        </w:tc>
        <w:tc>
          <w:tcPr>
            <w:tcW w:w="970" w:type="dxa"/>
            <w:gridSpan w:val="2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Pr="00B23538" w:rsidRDefault="00AD0B05" w:rsidP="009228BD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14.10</w:t>
            </w: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F90126" w:rsidRDefault="00AD0B05" w:rsidP="009729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AD0B05" w:rsidRPr="00972936" w:rsidRDefault="00AD0B05" w:rsidP="003563AA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Познакомиться с понятиями среднее ари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метическое. Научиться находить среднее арифм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тическое. Использовать простейшие статистич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ские характеристики </w:t>
            </w:r>
          </w:p>
        </w:tc>
        <w:tc>
          <w:tcPr>
            <w:tcW w:w="4244" w:type="dxa"/>
            <w:gridSpan w:val="3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Продуктивно общаться и взаимодействовать с коллегами по совместной деятельности.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осознавать правила контроля и успешно использовать его в решении учебной задачи.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выбирать наиболее эффе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тивные способы решения задач; структурир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вать знания; заменять термины </w:t>
            </w:r>
            <w:proofErr w:type="spellStart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опр</w:t>
            </w:r>
            <w:proofErr w:type="spellEnd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-ми.</w:t>
            </w:r>
          </w:p>
        </w:tc>
        <w:tc>
          <w:tcPr>
            <w:tcW w:w="1576" w:type="dxa"/>
            <w:gridSpan w:val="3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ние навыков анал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за, творческой инициативн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сти и активн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B242E9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9" w:type="dxa"/>
            <w:gridSpan w:val="3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Медиана как статистич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ская характеристика п.10</w:t>
            </w:r>
          </w:p>
        </w:tc>
        <w:tc>
          <w:tcPr>
            <w:tcW w:w="970" w:type="dxa"/>
            <w:gridSpan w:val="2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Pr="00B23538" w:rsidRDefault="00AD0B05" w:rsidP="009228BD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17.10</w:t>
            </w: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F90126" w:rsidRDefault="00AD0B05" w:rsidP="0097293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Научиться находить мед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ану  ряда. Использовать простейшие статистич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ские характеристики для анализа ряда данных</w:t>
            </w:r>
          </w:p>
        </w:tc>
        <w:tc>
          <w:tcPr>
            <w:tcW w:w="4244" w:type="dxa"/>
            <w:gridSpan w:val="3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проявлять уважительное отношение к одноклассникам, внимание к ли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ч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ности </w:t>
            </w:r>
            <w:proofErr w:type="gramStart"/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другого</w:t>
            </w:r>
            <w:proofErr w:type="gramEnd"/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, развивать адекватное межли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ч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ностное восприятие.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планировать промежуточные цели с учетом результата; оценивать качество и уровень усвоенного материала.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осуществлять анализ об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ектов с выделением существенных и несущ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ственных признаков.</w:t>
            </w:r>
          </w:p>
        </w:tc>
        <w:tc>
          <w:tcPr>
            <w:tcW w:w="1576" w:type="dxa"/>
            <w:gridSpan w:val="3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рмирова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ние познавательн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го интереса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B242E9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9" w:type="dxa"/>
            <w:gridSpan w:val="3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color w:val="FF5050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Медиана как статистич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ская характеристика п.10</w:t>
            </w:r>
          </w:p>
        </w:tc>
        <w:tc>
          <w:tcPr>
            <w:tcW w:w="970" w:type="dxa"/>
            <w:gridSpan w:val="2"/>
            <w:tcBorders>
              <w:left w:val="single" w:sz="4" w:space="0" w:color="auto"/>
            </w:tcBorders>
          </w:tcPr>
          <w:p w:rsidR="00AD0B05" w:rsidRPr="001B7D77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Pr="001B7D77" w:rsidRDefault="00AD0B05" w:rsidP="009228BD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7D77">
              <w:rPr>
                <w:rFonts w:ascii="Times New Roman" w:hAnsi="Times New Roman" w:cs="Times New Roman"/>
                <w:sz w:val="22"/>
                <w:szCs w:val="22"/>
              </w:rPr>
              <w:t>19.10</w:t>
            </w: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Использовать простейшие статистические характер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стики для анализа ряда данных</w:t>
            </w:r>
          </w:p>
        </w:tc>
        <w:tc>
          <w:tcPr>
            <w:tcW w:w="4244" w:type="dxa"/>
            <w:gridSpan w:val="3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позиции; обмениваться зн</w:t>
            </w:r>
            <w:r w:rsidRPr="009729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ниями между членами группы для принятия эффективных совместных решений.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сличать свой способ действия с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эталоном;  оценивать достигнутый результат; определять последовательность промежуточных целей с учетом конечного результата.</w:t>
            </w:r>
          </w:p>
          <w:p w:rsidR="00AD0B05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выражать смысл ситуации различными средствами 9рисунки, схемы, символы); выбирать знаково-символические средства для построения модели.</w:t>
            </w:r>
            <w:proofErr w:type="gramEnd"/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</w:p>
        </w:tc>
        <w:tc>
          <w:tcPr>
            <w:tcW w:w="1576" w:type="dxa"/>
            <w:gridSpan w:val="3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обучению на основе алг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ритма выпо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нения задачи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B242E9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9" w:type="dxa"/>
            <w:gridSpan w:val="3"/>
            <w:tcBorders>
              <w:right w:val="single" w:sz="4" w:space="0" w:color="auto"/>
            </w:tcBorders>
          </w:tcPr>
          <w:p w:rsidR="00AD0B05" w:rsidRPr="00B23538" w:rsidRDefault="00AD0B05" w:rsidP="00D317A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b/>
                <w:sz w:val="22"/>
                <w:szCs w:val="22"/>
              </w:rPr>
              <w:t>Контрольная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b/>
                <w:sz w:val="22"/>
                <w:szCs w:val="22"/>
              </w:rPr>
              <w:t>работа №2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>«Уравнение с одной пер</w:t>
            </w:r>
            <w:r w:rsidRPr="00B23538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>е</w:t>
            </w:r>
            <w:r w:rsidRPr="00B23538">
              <w:rPr>
                <w:rFonts w:ascii="Times New Roman" w:hAnsi="Times New Roman" w:cs="Times New Roman"/>
                <w:b/>
                <w:spacing w:val="-1"/>
                <w:sz w:val="22"/>
                <w:szCs w:val="22"/>
              </w:rPr>
              <w:t xml:space="preserve">менной», </w:t>
            </w:r>
            <w:r w:rsidRPr="00B23538">
              <w:rPr>
                <w:rFonts w:ascii="Times New Roman" w:hAnsi="Times New Roman" w:cs="Times New Roman"/>
                <w:b/>
                <w:sz w:val="22"/>
                <w:szCs w:val="22"/>
              </w:rPr>
              <w:t>п.6-8.</w:t>
            </w:r>
          </w:p>
        </w:tc>
        <w:tc>
          <w:tcPr>
            <w:tcW w:w="970" w:type="dxa"/>
            <w:gridSpan w:val="2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D0B05" w:rsidRPr="00B23538" w:rsidRDefault="00AD0B05" w:rsidP="008E13E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21.10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обретенные знания, ум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ния, навыки на практике</w:t>
            </w:r>
          </w:p>
        </w:tc>
        <w:tc>
          <w:tcPr>
            <w:tcW w:w="4244" w:type="dxa"/>
            <w:gridSpan w:val="3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 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регулировать </w:t>
            </w:r>
            <w:proofErr w:type="gramStart"/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собстве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ную</w:t>
            </w:r>
            <w:proofErr w:type="gramEnd"/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деятельностьпосредством</w:t>
            </w:r>
            <w:proofErr w:type="spellEnd"/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 письменной р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чи.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оценивать достигнутый 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зультат. 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выбирать наиболее эффе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тивные способы решения задачи</w:t>
            </w:r>
          </w:p>
        </w:tc>
        <w:tc>
          <w:tcPr>
            <w:tcW w:w="1576" w:type="dxa"/>
            <w:gridSpan w:val="3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орг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низации анал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за своей де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D317AF">
        <w:trPr>
          <w:trHeight w:val="145"/>
        </w:trPr>
        <w:tc>
          <w:tcPr>
            <w:tcW w:w="16160" w:type="dxa"/>
            <w:gridSpan w:val="21"/>
            <w:tcBorders>
              <w:left w:val="single" w:sz="4" w:space="0" w:color="auto"/>
            </w:tcBorders>
          </w:tcPr>
          <w:p w:rsidR="00AD0B05" w:rsidRDefault="00AD0B05" w:rsidP="00FE1E84">
            <w:pPr>
              <w:pStyle w:val="a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42E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242E9">
              <w:rPr>
                <w:rFonts w:ascii="Times New Roman" w:hAnsi="Times New Roman" w:cs="Times New Roman"/>
                <w:b/>
                <w:sz w:val="22"/>
                <w:szCs w:val="22"/>
              </w:rPr>
              <w:t>Функции 11 часов</w:t>
            </w:r>
          </w:p>
          <w:p w:rsidR="00AD0B05" w:rsidRPr="00B242E9" w:rsidRDefault="00AD0B05" w:rsidP="00FE1E84">
            <w:pPr>
              <w:pStyle w:val="a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D0B05" w:rsidRPr="00B23538" w:rsidTr="001B7D77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9" w:type="dxa"/>
            <w:gridSpan w:val="3"/>
            <w:tcBorders>
              <w:right w:val="single" w:sz="4" w:space="0" w:color="auto"/>
            </w:tcBorders>
          </w:tcPr>
          <w:p w:rsidR="00AD0B05" w:rsidRPr="00B23538" w:rsidRDefault="00AD0B05" w:rsidP="00D317A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Что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такое функ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ция; п. 12</w:t>
            </w:r>
          </w:p>
        </w:tc>
        <w:tc>
          <w:tcPr>
            <w:tcW w:w="999" w:type="dxa"/>
            <w:gridSpan w:val="3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Default="00AD0B05" w:rsidP="009E078C">
            <w:pPr>
              <w:rPr>
                <w:rFonts w:ascii="Times New Roman" w:hAnsi="Times New Roman" w:cs="Times New Roman"/>
              </w:rPr>
            </w:pPr>
          </w:p>
          <w:p w:rsidR="00AD0B05" w:rsidRPr="00B23538" w:rsidRDefault="00AD0B05" w:rsidP="009E078C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24.10</w:t>
            </w: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AD0B05" w:rsidRPr="00972936" w:rsidRDefault="00AD0B05" w:rsidP="00222C42">
            <w:pP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4244" w:type="dxa"/>
            <w:gridSpan w:val="3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Коммуникативные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слушать и слышать друг друга; уметь представлять конкретное содерж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ние и сообщать его в письменной и устной фо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ме.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принимать познавательную цель, сохранять  её при выполнении учебных действий, регулировать весь процесс их выпо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л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нения и четко выполнять требования познав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тельной задачи.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выводить следствия из имеющихся в условии задачи данных; уст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навливать причинно следственные связи.</w:t>
            </w:r>
          </w:p>
        </w:tc>
        <w:tc>
          <w:tcPr>
            <w:tcW w:w="1576" w:type="dxa"/>
            <w:gridSpan w:val="3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ние устойчивой мотивации к обучению на основе алг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ритма выпо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нения задачи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1B7D77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9" w:type="dxa"/>
            <w:gridSpan w:val="3"/>
            <w:tcBorders>
              <w:right w:val="single" w:sz="4" w:space="0" w:color="auto"/>
            </w:tcBorders>
          </w:tcPr>
          <w:p w:rsidR="00AD0B05" w:rsidRPr="00B23538" w:rsidRDefault="00AD0B05" w:rsidP="00D317A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Вычисление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значений фун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ций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>по формуле; п. 13</w:t>
            </w:r>
          </w:p>
        </w:tc>
        <w:tc>
          <w:tcPr>
            <w:tcW w:w="999" w:type="dxa"/>
            <w:gridSpan w:val="3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Default="00AD0B05" w:rsidP="009E078C">
            <w:pPr>
              <w:rPr>
                <w:rFonts w:ascii="Times New Roman" w:hAnsi="Times New Roman" w:cs="Times New Roman"/>
              </w:rPr>
            </w:pPr>
          </w:p>
          <w:p w:rsidR="00AD0B05" w:rsidRDefault="00AD0B05" w:rsidP="009E0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</w:t>
            </w:r>
          </w:p>
          <w:p w:rsidR="00AD0B05" w:rsidRPr="00B23538" w:rsidRDefault="00AD0B05" w:rsidP="009E078C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AD0B05" w:rsidRPr="00972936" w:rsidRDefault="00AD0B05" w:rsidP="00222C42">
            <w:pPr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</w:p>
        </w:tc>
        <w:tc>
          <w:tcPr>
            <w:tcW w:w="4244" w:type="dxa"/>
            <w:gridSpan w:val="3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устанавливать рабочие о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т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ношения; эффективно сотрудничать и способствовать продуктивной кооперации.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сличать свой способ действия с эталоном; вносить коррективы и дополнения в составленные планы.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выдвигать и обосновывать гипотезы, предлагать способы их проверки; строить логические цепочки рассуждений;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заменять термины определениями; выделять обобщенный смысл и формальную структуру задачи.</w:t>
            </w:r>
          </w:p>
        </w:tc>
        <w:tc>
          <w:tcPr>
            <w:tcW w:w="1576" w:type="dxa"/>
            <w:gridSpan w:val="3"/>
          </w:tcPr>
          <w:p w:rsidR="00AD0B05" w:rsidRPr="00972936" w:rsidRDefault="00AD0B05" w:rsidP="00FE1E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познавательн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го интереса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1B7D77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9" w:type="dxa"/>
            <w:gridSpan w:val="3"/>
            <w:tcBorders>
              <w:right w:val="single" w:sz="4" w:space="0" w:color="auto"/>
            </w:tcBorders>
          </w:tcPr>
          <w:p w:rsidR="00AD0B05" w:rsidRPr="00B23538" w:rsidRDefault="00AD0B05" w:rsidP="00D317AF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>Вычисление</w:t>
            </w:r>
            <w:r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значений фун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ций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>по формуле; п. 13</w:t>
            </w:r>
          </w:p>
        </w:tc>
        <w:tc>
          <w:tcPr>
            <w:tcW w:w="999" w:type="dxa"/>
            <w:gridSpan w:val="3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Default="00AD0B05" w:rsidP="00C250AC">
            <w:pPr>
              <w:rPr>
                <w:rFonts w:ascii="Times New Roman" w:hAnsi="Times New Roman" w:cs="Times New Roman"/>
                <w:spacing w:val="-13"/>
              </w:rPr>
            </w:pPr>
          </w:p>
          <w:p w:rsidR="00AD0B05" w:rsidRDefault="00AD0B05" w:rsidP="00C250AC">
            <w:pPr>
              <w:rPr>
                <w:rFonts w:ascii="Times New Roman" w:hAnsi="Times New Roman" w:cs="Times New Roman"/>
                <w:spacing w:val="-13"/>
              </w:rPr>
            </w:pPr>
            <w:r>
              <w:rPr>
                <w:rFonts w:ascii="Times New Roman" w:hAnsi="Times New Roman" w:cs="Times New Roman"/>
                <w:spacing w:val="-13"/>
              </w:rPr>
              <w:t>28.10</w:t>
            </w:r>
          </w:p>
          <w:p w:rsidR="00AD0B05" w:rsidRPr="00B23538" w:rsidRDefault="00AD0B05" w:rsidP="00C250AC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2"/>
                <w:szCs w:val="22"/>
              </w:rPr>
            </w:pP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AD0B05" w:rsidRPr="00F90126" w:rsidRDefault="00AD0B05" w:rsidP="00B242E9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AD0B05" w:rsidRDefault="00AD0B05" w:rsidP="003563A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4" w:type="dxa"/>
            <w:gridSpan w:val="3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устанавливать рабочие о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т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ношения; эффективно сотрудничать и способствовать продуктивной кооперации.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сличать свой способ действия с эталоном; вносить коррективы и дополнения в составленные планы.</w:t>
            </w:r>
          </w:p>
          <w:p w:rsidR="00AD0B05" w:rsidRPr="00B242E9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выдвигать и обосновывать гипотезы, предлагать способы их проверки; строить логические цепочки рассуждений; заменять термины определениями; выделять обобщенный смысл и формальную структуру задачи.</w:t>
            </w:r>
          </w:p>
        </w:tc>
        <w:tc>
          <w:tcPr>
            <w:tcW w:w="1576" w:type="dxa"/>
            <w:gridSpan w:val="3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анал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за, творческой инициативн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сти и активн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1B7D77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9" w:type="dxa"/>
            <w:gridSpan w:val="3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График функции; п. 14</w:t>
            </w:r>
          </w:p>
        </w:tc>
        <w:tc>
          <w:tcPr>
            <w:tcW w:w="999" w:type="dxa"/>
            <w:gridSpan w:val="3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Pr="00B23538" w:rsidRDefault="00AD0B05" w:rsidP="00C250AC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7.11</w:t>
            </w: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AD0B05" w:rsidRPr="00972936" w:rsidRDefault="00AD0B05" w:rsidP="00222C42">
            <w:pPr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4" w:type="dxa"/>
            <w:gridSpan w:val="4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цели и фун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ции участников, способы взаимодействия; планировать общие способы работы.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предвосхищать временные х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рактеристики достижения результата (отвечать на вопрос «когда будет результат?»</w:t>
            </w:r>
            <w:proofErr w:type="gramEnd"/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Познавательные: 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устанавливать причинно-следственные связи; делать выводы; извлекать необходимую  информацию из прослушанного объяснения учителя, высказывания одноклас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ников, систематизировать свои собственные знания; читать и слушать. Извлекая нужную информацию.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 на основе алг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ритма выпо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нения задачи 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1B7D77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9" w:type="dxa"/>
            <w:gridSpan w:val="3"/>
            <w:tcBorders>
              <w:right w:val="single" w:sz="4" w:space="0" w:color="auto"/>
            </w:tcBorders>
          </w:tcPr>
          <w:p w:rsidR="00AD0B05" w:rsidRPr="00B23538" w:rsidRDefault="00AD0B05" w:rsidP="00D317A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График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функции; п. 14</w:t>
            </w:r>
          </w:p>
        </w:tc>
        <w:tc>
          <w:tcPr>
            <w:tcW w:w="999" w:type="dxa"/>
            <w:gridSpan w:val="3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Default="00AD0B05" w:rsidP="00C250AC">
            <w:pPr>
              <w:rPr>
                <w:rFonts w:ascii="Times New Roman" w:hAnsi="Times New Roman" w:cs="Times New Roman"/>
              </w:rPr>
            </w:pPr>
          </w:p>
          <w:p w:rsidR="00AD0B05" w:rsidRPr="00B23538" w:rsidRDefault="00AD0B05" w:rsidP="00C250AC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9.11</w:t>
            </w: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AD0B05" w:rsidRPr="00972936" w:rsidRDefault="00AD0B05" w:rsidP="00222C42">
            <w:p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4254" w:type="dxa"/>
            <w:gridSpan w:val="4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цели и фун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ции участников, способы  взаимодействия; понимать  возможность наличия различных точек зрения,  не совпадающих с собственной; устанавливать и сравнивать различные очки зрения, прежде чем принимать решения и д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лать выбор.</w:t>
            </w:r>
            <w:proofErr w:type="gramEnd"/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ставить учебную задачу на о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нове соотнесения  того, что уже известно и усв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ено, и того, что ещё неизвестно.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11</w:t>
            </w: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Познавательные: 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анализировать условия и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требования задачи; выбирать обобщенные стр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тегии решения задачи.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орг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низации анал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за своей де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1B7D77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9" w:type="dxa"/>
            <w:gridSpan w:val="3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Прямая про</w:t>
            </w:r>
            <w:r w:rsidRPr="00B2353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порционал</w:t>
            </w:r>
            <w:r w:rsidRPr="00B2353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ь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ность и ее график; п. 15</w:t>
            </w:r>
          </w:p>
        </w:tc>
        <w:tc>
          <w:tcPr>
            <w:tcW w:w="999" w:type="dxa"/>
            <w:gridSpan w:val="3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Pr="00B23538" w:rsidRDefault="00AD0B05" w:rsidP="00FF32BD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11.11</w:t>
            </w: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AD0B05" w:rsidRPr="00972936" w:rsidRDefault="00AD0B05" w:rsidP="0022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4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проявлять  готовность  аде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к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ватно реагировать на нужды одноклассников;  оказ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ы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вать  помощь и эмоциональную поддержку  партн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рам.</w:t>
            </w:r>
            <w:proofErr w:type="gramEnd"/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Регулятивные: 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принимать познавательную цель, сохранять её при выполнении учебных действий, регулировать весь процесс их выпо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л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нения и четко выполнять требования познав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тельной задачи.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Познавательные: 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структурировать знания, выделять объекты  и процессы с точки зрения целого и частей.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 на основе алг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ритма выпо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нения задачи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1B7D77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9" w:type="dxa"/>
            <w:gridSpan w:val="3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Прямая пропорциональ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ность и ее график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. 15</w:t>
            </w:r>
          </w:p>
        </w:tc>
        <w:tc>
          <w:tcPr>
            <w:tcW w:w="999" w:type="dxa"/>
            <w:gridSpan w:val="3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Pr="00B23538" w:rsidRDefault="00AD0B05" w:rsidP="00FF32BD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14.11</w:t>
            </w: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F90126" w:rsidRDefault="00AD0B05" w:rsidP="0044086C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4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проявлять  готовность  аде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к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ватно реагировать на нужды одноклассников;  оказ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ы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вать  помощь и эмоциональную поддержку  партн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рам.</w:t>
            </w:r>
            <w:proofErr w:type="gramEnd"/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Регулятивные: 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принимать познавательную цель, сохранять её при выполнении учебных действий, регулировать весь процесс их выпо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л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нения и четко выполнять требования познав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тельной задачи.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Познавательные: 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структурировать знания, выделять объекты  и процессы с точки зрения целого и частей.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и закреплению  нового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1B7D77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9" w:type="dxa"/>
            <w:gridSpan w:val="3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Прямая про</w:t>
            </w:r>
            <w:r w:rsidRPr="00B23538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>порциональ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ность и ее график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15</w:t>
            </w:r>
          </w:p>
        </w:tc>
        <w:tc>
          <w:tcPr>
            <w:tcW w:w="999" w:type="dxa"/>
            <w:gridSpan w:val="3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Pr="00B23538" w:rsidRDefault="00AD0B05" w:rsidP="00FF32BD">
            <w:pPr>
              <w:pStyle w:val="a8"/>
              <w:jc w:val="both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16.11</w:t>
            </w: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4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устанавливать рабочие о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т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ношения; описывать содержание совершаемых де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й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ствий с целью ориентировки предметно-практической или иной деятельности.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сличать способ и результат св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их действий с заданным эталоном, обнаруживать отклонения и отличия от эталона.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Познавательные:  </w:t>
            </w:r>
            <w:r w:rsidRPr="0097293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выбирать, сопоставлять и обосновывать способы решения задачи.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и закреплению  нового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1B7D77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9" w:type="dxa"/>
            <w:gridSpan w:val="3"/>
            <w:tcBorders>
              <w:right w:val="single" w:sz="4" w:space="0" w:color="auto"/>
            </w:tcBorders>
          </w:tcPr>
          <w:p w:rsidR="00AD0B05" w:rsidRPr="00B23538" w:rsidRDefault="00AD0B05" w:rsidP="00D317A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Линейная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функция </w:t>
            </w:r>
            <w:r w:rsidRPr="00B2353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и ее гр</w:t>
            </w:r>
            <w:r w:rsidRPr="00B2353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</w:t>
            </w:r>
            <w:r w:rsidRPr="00B2353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фик  </w:t>
            </w:r>
            <w:proofErr w:type="gramStart"/>
            <w:r w:rsidRPr="00B2353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 16</w:t>
            </w:r>
          </w:p>
        </w:tc>
        <w:tc>
          <w:tcPr>
            <w:tcW w:w="999" w:type="dxa"/>
            <w:gridSpan w:val="3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Default="00AD0B05" w:rsidP="00FF32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18.11</w:t>
            </w:r>
          </w:p>
          <w:p w:rsidR="00AD0B05" w:rsidRPr="00B23538" w:rsidRDefault="00AD0B05" w:rsidP="00FF32BD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4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использовать адекватные языковые средства для отображения своих чувств, мыслей и побуждений. 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lastRenderedPageBreak/>
              <w:t>Регулятивные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самостоятельно формулировать познавательную цель и стоить план действий в соответствии с ней. 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Познавательные: 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выражать структуру задачи разными средствами; выбирать, сопоставлять и обосновывать способы решения задачи.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устойчивой мотивации к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обучению на основе алг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ритма выпо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нения задачи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1B7D77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9" w:type="dxa"/>
            <w:gridSpan w:val="3"/>
            <w:tcBorders>
              <w:right w:val="single" w:sz="4" w:space="0" w:color="auto"/>
            </w:tcBorders>
          </w:tcPr>
          <w:p w:rsidR="00AD0B05" w:rsidRPr="00B23538" w:rsidRDefault="00AD0B05" w:rsidP="00D317A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Линейная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функция </w:t>
            </w:r>
            <w:r w:rsidRPr="00B2353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и ее гр</w:t>
            </w:r>
            <w:r w:rsidRPr="00B2353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а</w:t>
            </w:r>
            <w:r w:rsidRPr="00B2353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фик </w:t>
            </w:r>
            <w:proofErr w:type="gramStart"/>
            <w:r w:rsidRPr="00B2353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16</w:t>
            </w:r>
          </w:p>
        </w:tc>
        <w:tc>
          <w:tcPr>
            <w:tcW w:w="999" w:type="dxa"/>
            <w:gridSpan w:val="3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Default="00AD0B05" w:rsidP="00F915CA">
            <w:pPr>
              <w:rPr>
                <w:rFonts w:ascii="Times New Roman" w:hAnsi="Times New Roman" w:cs="Times New Roman"/>
              </w:rPr>
            </w:pPr>
          </w:p>
          <w:p w:rsidR="00AD0B05" w:rsidRPr="00B23538" w:rsidRDefault="00AD0B05" w:rsidP="00F915C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21.11</w:t>
            </w: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AD0B05" w:rsidRPr="00972936" w:rsidRDefault="00AD0B05" w:rsidP="00222C42">
            <w:pPr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</w:p>
        </w:tc>
        <w:tc>
          <w:tcPr>
            <w:tcW w:w="4254" w:type="dxa"/>
            <w:gridSpan w:val="4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управлять  поведение пар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т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нера – убеждать его, контролировать, корректировать и оценивать его действия.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сличать способ и результат свих действий с заданным эталоном, обнаруживать отклонения и отличия эталона; оценивать д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стигнутый результат.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Познавательные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: 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устанавливать взаимосвязь между объемом приобретенных на уроке знаний, умений, навыков и операционных, исследов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тельских, аналитических умений как интегрир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ванных, сложных умений.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анализа и 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моконтроля 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1B7D77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9" w:type="dxa"/>
            <w:gridSpan w:val="2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b/>
                <w:sz w:val="22"/>
                <w:szCs w:val="22"/>
              </w:rPr>
              <w:t>Контрольная работа №3</w:t>
            </w:r>
          </w:p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b/>
                <w:sz w:val="22"/>
                <w:szCs w:val="22"/>
              </w:rPr>
              <w:t>«Линейная функция», п. 12-16.</w:t>
            </w:r>
          </w:p>
        </w:tc>
        <w:tc>
          <w:tcPr>
            <w:tcW w:w="1019" w:type="dxa"/>
            <w:gridSpan w:val="4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Pr="00B23538" w:rsidRDefault="00AD0B05" w:rsidP="00F915CA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23.11</w:t>
            </w: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AD0B05" w:rsidRPr="00972936" w:rsidRDefault="00AD0B05" w:rsidP="0022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4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регулировать собственную деятельность посредством письменной речи.</w:t>
            </w:r>
            <w:proofErr w:type="gramEnd"/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Регулятивные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оценивать достигнутый резул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ь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тат.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выбирать наиболее эффе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тивные способы решения задачи.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ние навыков сам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анализа и 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моконтроля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D317AF">
        <w:trPr>
          <w:trHeight w:val="145"/>
        </w:trPr>
        <w:tc>
          <w:tcPr>
            <w:tcW w:w="16160" w:type="dxa"/>
            <w:gridSpan w:val="21"/>
            <w:tcBorders>
              <w:left w:val="single" w:sz="4" w:space="0" w:color="auto"/>
            </w:tcBorders>
          </w:tcPr>
          <w:p w:rsidR="00AD0B05" w:rsidRDefault="00AD0B05" w:rsidP="00FE1E84">
            <w:pPr>
              <w:pStyle w:val="a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42E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Глава </w:t>
            </w:r>
            <w:r w:rsidRPr="00B242E9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III</w:t>
            </w:r>
            <w:r w:rsidRPr="00B242E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Степень с натуральным показателем 11 часов</w:t>
            </w:r>
          </w:p>
          <w:p w:rsidR="00AD0B05" w:rsidRPr="00B242E9" w:rsidRDefault="00AD0B05" w:rsidP="00FE1E84">
            <w:pPr>
              <w:pStyle w:val="a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D0B05" w:rsidRPr="00B23538" w:rsidTr="00AD0B05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>Опре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деление сте</w:t>
            </w:r>
            <w:r w:rsidRPr="00B23538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>пени  с нату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ральным показателем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18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Pr="00F90126" w:rsidRDefault="00AD0B05" w:rsidP="007C3B67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25.11</w:t>
            </w: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4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продуктивно  общаться и  взаимодействовать с коллегами по совместной де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я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тельности; осуществлять совместное  целеполагание  и планирование общих способов работы на основе прогнозирования.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самостоятельно формулировать познавательную цель и строить действия в соо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ветствии с ней; использовать различные ресурсы для достижения цели; выбирать успешные стр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тегии в трудных ситуациях.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и формулировать познавательную цель; анализировать условия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требования задачи; самостоятельно созд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вать алгоритмы деятельности при решении проблем творческого и поискового характера.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обучению на основе алг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ритма выпо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нения задачи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AD0B05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Умножение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и деление</w:t>
            </w:r>
          </w:p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степеней; п. 19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Default="00AD0B05" w:rsidP="005301C0">
            <w:pPr>
              <w:rPr>
                <w:rFonts w:ascii="Times New Roman" w:hAnsi="Times New Roman" w:cs="Times New Roman"/>
              </w:rPr>
            </w:pPr>
          </w:p>
          <w:p w:rsidR="00AD0B05" w:rsidRDefault="00AD0B05" w:rsidP="005301C0">
            <w:pPr>
              <w:rPr>
                <w:rFonts w:ascii="Times New Roman" w:hAnsi="Times New Roman" w:cs="Times New Roman"/>
              </w:rPr>
            </w:pPr>
          </w:p>
          <w:p w:rsidR="00AD0B05" w:rsidRPr="00B23538" w:rsidRDefault="00AD0B05" w:rsidP="005301C0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28.11</w:t>
            </w: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F90126" w:rsidRDefault="00AD0B05" w:rsidP="0097293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4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демонстрировать спосо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б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ность  к  </w:t>
            </w:r>
            <w:proofErr w:type="spellStart"/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эмпатии</w:t>
            </w:r>
            <w:proofErr w:type="spellEnd"/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, стремиться устанавливать  довер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тельные отношения взаимопонимания; использовать адекватные языковые средства для отображения своих чувств, мыслей и побуждений.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Регулятивные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самостоятельно формулировать познавательную цель, и строить план действий в соответствии с ней.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использовать  приобрете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ные знания и умения в практической деятел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ности и повседневной жизни.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 на основе алг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ритма выпо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нения задачи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AD0B05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D317A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Умножение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и деление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ст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пеней; п. 19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Default="00AD0B05" w:rsidP="00530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  <w:p w:rsidR="00AD0B05" w:rsidRDefault="00AD0B05" w:rsidP="005301C0">
            <w:pPr>
              <w:rPr>
                <w:rFonts w:ascii="Times New Roman" w:hAnsi="Times New Roman" w:cs="Times New Roman"/>
              </w:rPr>
            </w:pPr>
          </w:p>
          <w:p w:rsidR="00AD0B05" w:rsidRPr="00B23538" w:rsidRDefault="00AD0B05" w:rsidP="005301C0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4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задавать вопросы с целью получения необходимой  для решения проблемы и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н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формации; осуществлять совместную деятельность в парах и рабочих группах с учетом конкретных учебно-познавательных задач. 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оценивать достигнутый резул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ь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тат; предвосхищать результат и уровень усво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ния.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осуществлять отбор сущ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ственной информации  (из материалов уче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ника и рассказа учителя, по воспроизведению в памяти)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ос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знанного в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бора наиболее эффективного способа реш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AD0B05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Возведение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в степень</w:t>
            </w:r>
          </w:p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произведения и степени; п. 20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Default="00AD0B05" w:rsidP="005301C0">
            <w:pPr>
              <w:rPr>
                <w:rFonts w:ascii="Times New Roman" w:hAnsi="Times New Roman" w:cs="Times New Roman"/>
              </w:rPr>
            </w:pPr>
          </w:p>
          <w:p w:rsidR="00AD0B05" w:rsidRDefault="00AD0B05" w:rsidP="005301C0">
            <w:pPr>
              <w:rPr>
                <w:rFonts w:ascii="Times New Roman" w:hAnsi="Times New Roman" w:cs="Times New Roman"/>
              </w:rPr>
            </w:pPr>
          </w:p>
          <w:p w:rsidR="00AD0B05" w:rsidRPr="00B23538" w:rsidRDefault="00AD0B05" w:rsidP="005301C0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1.12</w:t>
            </w: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AD0B05" w:rsidRPr="00972936" w:rsidRDefault="00AD0B05" w:rsidP="00222C42">
            <w:p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4254" w:type="dxa"/>
            <w:gridSpan w:val="4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Коммуникативные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: 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представлять конкретное содержание и сообщать его в письменной форме.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Регулятивные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оценивать достигнутый резул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ь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тат.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выбирать наиболее эффе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тивные способы решения задачи в зависим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сти от конкретных условий.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анализа и 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моконтроля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AD0B05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Возведение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в степень</w:t>
            </w:r>
          </w:p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произведения и степени; п. 20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Default="00AD0B05" w:rsidP="005301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5.12</w:t>
            </w:r>
          </w:p>
          <w:p w:rsidR="00AD0B05" w:rsidRDefault="00AD0B05" w:rsidP="005301C0">
            <w:pPr>
              <w:rPr>
                <w:rFonts w:ascii="Times New Roman" w:hAnsi="Times New Roman" w:cs="Times New Roman"/>
              </w:rPr>
            </w:pPr>
          </w:p>
          <w:p w:rsidR="00AD0B05" w:rsidRPr="00B23538" w:rsidRDefault="00AD0B05" w:rsidP="005301C0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AD0B05" w:rsidRPr="00972936" w:rsidRDefault="00AD0B05" w:rsidP="00222C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4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Коммуникативные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: 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представлять конкретное содержание и сообщать его в письменной форме.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Регулятивные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оценивать достигнутый резул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ь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тат.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выбирать наиболее эффе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тивные способы решения задачи в зависим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сти от конкретных условий.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ставления 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горитма в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полнения зад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ния, выполн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ния творческ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го задания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AD0B05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D317A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Одночлен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и его стан</w:t>
            </w:r>
            <w:r w:rsidRPr="00B2353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дар</w:t>
            </w:r>
            <w:r w:rsidRPr="00B2353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т</w:t>
            </w:r>
            <w:r w:rsidRPr="00B2353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ный вид; п. 21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Default="00AD0B05" w:rsidP="00E41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7.12</w:t>
            </w:r>
          </w:p>
          <w:p w:rsidR="00AD0B05" w:rsidRPr="00B23538" w:rsidRDefault="00AD0B05" w:rsidP="00E41D7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AD0B05" w:rsidRPr="00972936" w:rsidRDefault="00AD0B05" w:rsidP="00222C42">
            <w:p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4254" w:type="dxa"/>
            <w:gridSpan w:val="4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осуществлять совместную деятельность в группах; задавать вопросы с целью получения  необходимой для решения проблемы  информации;  осуществлять деятельность с учетом  конкретных учебно-познавательных задач. 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оценивать работу; исправлять и объяснять ошибки.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выделять обобщенный смысл и формальную структуру задачи; выв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дить следствия из имеющихся в условии зад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чи данных.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proofErr w:type="spellStart"/>
            <w:proofErr w:type="gramStart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Формирова-ние</w:t>
            </w:r>
            <w:proofErr w:type="spellEnd"/>
            <w:proofErr w:type="gramEnd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познавательн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го интереса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1B7D77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Умножение </w:t>
            </w:r>
            <w:r w:rsidRPr="00B2353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одночленов.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Возведение одночлена </w:t>
            </w:r>
            <w:r w:rsidRPr="00B2353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в натураль</w:t>
            </w:r>
            <w:r w:rsidRPr="00B2353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ную степень;  п22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Pr="00B23538" w:rsidRDefault="00AD0B05" w:rsidP="00595B9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9.12</w:t>
            </w: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keepNext/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4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Коммуникативные: 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демонстрировать спосо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б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ность к </w:t>
            </w:r>
            <w:proofErr w:type="spellStart"/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эмпатии</w:t>
            </w:r>
            <w:proofErr w:type="spellEnd"/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, стремиться устанавливать  довер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тельные отношения взаимопонимания; использовать адекватные языковые средства для отображения своих чувств, мыслей и побуждений.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Регулятивные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самостоятельно формулировать познавательную цель, и строить план действий в соответствии с ней. </w:t>
            </w: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испол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зовать  приобретенные знания и умения в практической деятельности.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1B7D77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D317A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Умножение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одночленов.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Возведение одночлена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в натураль</w:t>
            </w:r>
            <w:r w:rsidRPr="00B2353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ную степень; </w:t>
            </w:r>
            <w:proofErr w:type="gramStart"/>
            <w:r w:rsidRPr="00B2353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22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Pr="00B23538" w:rsidRDefault="00AD0B05" w:rsidP="00595B9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12.12</w:t>
            </w: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4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Задавать вопросы с целью получения  необходимой  информации;  осуществлять  совместную деятельность в парах и рабочих группах с учетом конкретных учебно-познавательных задач.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оценивать достигнутый резул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ь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тат; предвосхищать результат и уровень усво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ни</w:t>
            </w:r>
            <w:proofErr w:type="gramStart"/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я(</w:t>
            </w:r>
            <w:proofErr w:type="gramEnd"/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отвечать на вопрос «какой будет резул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ь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тат?»)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осуществлять отбор сущ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ственной информации (из материалов учебн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ка и рассказа учителя, по воспроизведению в памяти).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орг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низации анал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за своей де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тельности </w:t>
            </w:r>
          </w:p>
        </w:tc>
        <w:tc>
          <w:tcPr>
            <w:tcW w:w="1275" w:type="dxa"/>
          </w:tcPr>
          <w:p w:rsidR="00AD0B05" w:rsidRPr="00B23538" w:rsidRDefault="00AD0B05" w:rsidP="0044086C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1B7D77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Default="00AD0B05" w:rsidP="00973DBC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Функции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 = х</w:t>
            </w:r>
            <w:proofErr w:type="gramStart"/>
            <w:r w:rsidRPr="00B23538">
              <w:rPr>
                <w:rFonts w:ascii="Times New Roman" w:hAnsi="Times New Roman" w:cs="Times New Roman"/>
                <w:i/>
                <w:iCs/>
                <w:sz w:val="22"/>
                <w:szCs w:val="22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vertAlign w:val="superscript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Pr="00B2353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 = х</w:t>
            </w:r>
            <w:r w:rsidRPr="00B23538">
              <w:rPr>
                <w:rFonts w:ascii="Times New Roman" w:hAnsi="Times New Roman" w:cs="Times New Roman"/>
                <w:i/>
                <w:iCs/>
                <w:sz w:val="22"/>
                <w:szCs w:val="22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vertAlign w:val="superscript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график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функций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</w:p>
          <w:p w:rsidR="00AD0B05" w:rsidRPr="00B23538" w:rsidRDefault="00AD0B05" w:rsidP="00973DBC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23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D0B05" w:rsidRPr="00B23538" w:rsidRDefault="00AD0B05" w:rsidP="00973DBC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Pr="00B23538" w:rsidRDefault="00AD0B05" w:rsidP="00595B9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14.12</w:t>
            </w: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AD0B05" w:rsidRPr="00972936" w:rsidRDefault="00AD0B05" w:rsidP="00222C42">
            <w:pPr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4254" w:type="dxa"/>
            <w:gridSpan w:val="4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развивать умения интегрир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ваться в группу сверстников и строить  продуктивное  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lastRenderedPageBreak/>
              <w:t>взаимодействие со сверстниками и взрослыми.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самостоятельно обнаруживать и формулировать учебную проблему; определять цель учебной деятельности.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выделять обобщенный смысл и формальную структуру задачи.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орг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низации анал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за своей де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1B7D77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D317A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Функции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 = х</w:t>
            </w:r>
            <w:r w:rsidRPr="00B23538">
              <w:rPr>
                <w:rFonts w:ascii="Times New Roman" w:hAnsi="Times New Roman" w:cs="Times New Roman"/>
                <w:i/>
                <w:iCs/>
                <w:sz w:val="22"/>
                <w:szCs w:val="22"/>
                <w:vertAlign w:val="superscript"/>
              </w:rPr>
              <w:t>2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и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у = х</w:t>
            </w:r>
            <w:r w:rsidRPr="00B23538">
              <w:rPr>
                <w:rFonts w:ascii="Times New Roman" w:hAnsi="Times New Roman" w:cs="Times New Roman"/>
                <w:i/>
                <w:iCs/>
                <w:sz w:val="22"/>
                <w:szCs w:val="22"/>
                <w:vertAlign w:val="superscript"/>
              </w:rPr>
              <w:t>3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и их графики 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23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Default="00AD0B05" w:rsidP="005B4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</w:p>
          <w:p w:rsidR="00AD0B05" w:rsidRDefault="00AD0B05" w:rsidP="005B4FFE">
            <w:pPr>
              <w:rPr>
                <w:rFonts w:ascii="Times New Roman" w:hAnsi="Times New Roman" w:cs="Times New Roman"/>
              </w:rPr>
            </w:pPr>
          </w:p>
          <w:p w:rsidR="00AD0B05" w:rsidRPr="00B23538" w:rsidRDefault="00AD0B05" w:rsidP="005B4FFE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AD0B05" w:rsidRPr="00972936" w:rsidRDefault="00AD0B05" w:rsidP="00222C42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4254" w:type="dxa"/>
            <w:gridSpan w:val="4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продуктивно общаться и взаимодействовать с коллегами по совместной де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я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тельности.</w:t>
            </w:r>
            <w:proofErr w:type="gramEnd"/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адекватно оценивать свои д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стижения, осознавать возникающие трудности, искать их причины и пути преодоления.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выражать смысл ситуации различными средствами (рисунки, символы, схемы, знаки); осуществлять поиск и выдел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ние необходимой информации.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орг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низации анал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за своей де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1B7D77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B242E9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Контрольная работа №4 </w:t>
            </w:r>
            <w:r w:rsidRPr="00B23538">
              <w:rPr>
                <w:rFonts w:ascii="Times New Roman" w:hAnsi="Times New Roman" w:cs="Times New Roman"/>
                <w:b/>
                <w:sz w:val="22"/>
                <w:szCs w:val="22"/>
              </w:rPr>
              <w:t>«Степень с натуральным показателем»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Pr="00B23538" w:rsidRDefault="00AD0B05" w:rsidP="005B4FFE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19.12</w:t>
            </w: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gridSpan w:val="2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4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регулировать  собственную  деятельность посредством  письменной  речи.</w:t>
            </w:r>
            <w:proofErr w:type="gramEnd"/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Регулятивные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оценивать достигнутый резул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ь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тат.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выбирать наиболее эффе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тивные способы решения задачи.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proofErr w:type="spellStart"/>
            <w:proofErr w:type="gramStart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Формирова-ние</w:t>
            </w:r>
            <w:proofErr w:type="spellEnd"/>
            <w:proofErr w:type="gramEnd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навыков сам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анализа и 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моконтроля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D317AF">
        <w:trPr>
          <w:trHeight w:val="145"/>
        </w:trPr>
        <w:tc>
          <w:tcPr>
            <w:tcW w:w="16160" w:type="dxa"/>
            <w:gridSpan w:val="21"/>
            <w:tcBorders>
              <w:left w:val="single" w:sz="4" w:space="0" w:color="auto"/>
            </w:tcBorders>
          </w:tcPr>
          <w:p w:rsidR="00AD0B05" w:rsidRDefault="00AD0B05" w:rsidP="00FE1E84">
            <w:pPr>
              <w:pStyle w:val="a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17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Глава </w:t>
            </w:r>
            <w:r w:rsidRPr="00D317A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IV</w:t>
            </w:r>
            <w:r w:rsidRPr="00D317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Многочлены 17 часов</w:t>
            </w:r>
          </w:p>
          <w:p w:rsidR="00AD0B05" w:rsidRPr="00D317AF" w:rsidRDefault="00AD0B05" w:rsidP="00FE1E84">
            <w:pPr>
              <w:pStyle w:val="a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D0B05" w:rsidRPr="00B23538" w:rsidTr="00192D13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9" w:type="dxa"/>
            <w:gridSpan w:val="3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Многочлен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и его стан</w:t>
            </w:r>
            <w:r w:rsidRPr="00B2353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дартный вид  п. 25</w:t>
            </w:r>
          </w:p>
        </w:tc>
        <w:tc>
          <w:tcPr>
            <w:tcW w:w="999" w:type="dxa"/>
            <w:gridSpan w:val="3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Pr="00B23538" w:rsidRDefault="00AD0B05" w:rsidP="00397C96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21.12</w:t>
            </w: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1" w:type="dxa"/>
            <w:gridSpan w:val="3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Познакомиться с понятиями многочлен, стандартный вид многочлена. Научиться в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полнять действия с мног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членами; приводить подо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ные многочлены к стандар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ному виду.</w:t>
            </w:r>
          </w:p>
        </w:tc>
        <w:tc>
          <w:tcPr>
            <w:tcW w:w="4104" w:type="dxa"/>
            <w:gridSpan w:val="3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развивать умение и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пользовать языковые средства, адекватные обсуждаемой проблеме; уметь с помощью в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просов добывать недостающую информацию.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определять новый уровень отношения к самому себе как субъекту де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я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тельности.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применять метод инфо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мационного поиска, в том числе с помощью компьютерных средств.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и закреплению  нового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192D13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9" w:type="dxa"/>
            <w:gridSpan w:val="3"/>
            <w:tcBorders>
              <w:right w:val="single" w:sz="4" w:space="0" w:color="auto"/>
            </w:tcBorders>
          </w:tcPr>
          <w:p w:rsidR="00AD0B05" w:rsidRPr="00B23538" w:rsidRDefault="00AD0B05" w:rsidP="00D317A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Сложение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 вычитание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>мн</w:t>
            </w:r>
            <w:r w:rsidRPr="00B23538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>о</w:t>
            </w:r>
            <w:r w:rsidRPr="00B23538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>гочленов  п.26</w:t>
            </w:r>
          </w:p>
        </w:tc>
        <w:tc>
          <w:tcPr>
            <w:tcW w:w="999" w:type="dxa"/>
            <w:gridSpan w:val="3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Default="00AD0B05" w:rsidP="00397C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  <w:p w:rsidR="00AD0B05" w:rsidRDefault="00AD0B05" w:rsidP="00397C96">
            <w:pPr>
              <w:rPr>
                <w:rFonts w:ascii="Times New Roman" w:hAnsi="Times New Roman" w:cs="Times New Roman"/>
              </w:rPr>
            </w:pPr>
          </w:p>
          <w:p w:rsidR="00AD0B05" w:rsidRPr="00B23538" w:rsidRDefault="00AD0B05" w:rsidP="00397C96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1" w:type="dxa"/>
            <w:gridSpan w:val="3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Освоить операцию сложения и вычитания многочленов на практике. Научиться расп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знавать многочлен, пон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мать возможность разлож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ния на множители, пре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ставлять квадратный тре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член в виде произведения линейных множителей</w:t>
            </w:r>
          </w:p>
        </w:tc>
        <w:tc>
          <w:tcPr>
            <w:tcW w:w="4104" w:type="dxa"/>
            <w:gridSpan w:val="3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lastRenderedPageBreak/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обмениваться знаниями между членами группы для принятия эффективных совместных решений, проявлять уважительное о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т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ношение к одноклассникам.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lastRenderedPageBreak/>
              <w:t xml:space="preserve">Регулятивные: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оценивать уровень </w:t>
            </w:r>
            <w:proofErr w:type="spellStart"/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влад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нияучебным</w:t>
            </w:r>
            <w:proofErr w:type="spellEnd"/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действием (отвечать на вопрос «что я знаю и умею?»)</w:t>
            </w:r>
            <w:proofErr w:type="gramStart"/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.</w:t>
            </w:r>
            <w:proofErr w:type="gramEnd"/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выражать смысл </w:t>
            </w:r>
            <w:proofErr w:type="spellStart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ситу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цииразличными</w:t>
            </w:r>
            <w:proofErr w:type="spellEnd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средствами (рисунки, си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волы, схемы, знаки) выбирать обобщенные стратегии задачи.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орг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низации анал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за своей де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тельности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192D13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9" w:type="dxa"/>
            <w:gridSpan w:val="3"/>
            <w:tcBorders>
              <w:right w:val="single" w:sz="4" w:space="0" w:color="auto"/>
            </w:tcBorders>
          </w:tcPr>
          <w:p w:rsidR="00AD0B05" w:rsidRPr="00B23538" w:rsidRDefault="00AD0B05" w:rsidP="00D317A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Сложение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и вычитание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>мн</w:t>
            </w:r>
            <w:r w:rsidRPr="00B23538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>о</w:t>
            </w:r>
            <w:r w:rsidRPr="00B23538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>гочленов  п.26</w:t>
            </w:r>
          </w:p>
        </w:tc>
        <w:tc>
          <w:tcPr>
            <w:tcW w:w="999" w:type="dxa"/>
            <w:gridSpan w:val="3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Default="00AD0B05" w:rsidP="006D04FB">
            <w:pPr>
              <w:rPr>
                <w:rFonts w:ascii="Times New Roman" w:hAnsi="Times New Roman" w:cs="Times New Roman"/>
              </w:rPr>
            </w:pPr>
          </w:p>
          <w:p w:rsidR="00AD0B05" w:rsidRDefault="00AD0B05" w:rsidP="006D0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</w:t>
            </w:r>
          </w:p>
          <w:p w:rsidR="00AD0B05" w:rsidRPr="00B23538" w:rsidRDefault="00AD0B05" w:rsidP="006D04FB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2" w:type="dxa"/>
            <w:gridSpan w:val="4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1" w:type="dxa"/>
            <w:gridSpan w:val="3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Познакомиться с понятиями алгебраическая сумма мн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гочленов и ее применение. Научиться выполнять де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ствия с многочленами </w:t>
            </w:r>
          </w:p>
        </w:tc>
        <w:tc>
          <w:tcPr>
            <w:tcW w:w="4104" w:type="dxa"/>
            <w:gridSpan w:val="3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Коммуникативные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: 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представлять конкретное содержание и сообщать его в письменной форме.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Регулятивные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оценивать достигнутый р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зультат.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выбирать наиболее э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фективные способы решения задачи в зав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симости от конкретных условий.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ос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знанного в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бора наиболее эффективного способа реш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192D13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9" w:type="dxa"/>
            <w:gridSpan w:val="3"/>
            <w:tcBorders>
              <w:right w:val="single" w:sz="4" w:space="0" w:color="auto"/>
            </w:tcBorders>
          </w:tcPr>
          <w:p w:rsidR="00AD0B05" w:rsidRPr="00B23538" w:rsidRDefault="00AD0B05" w:rsidP="00D317A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Умножение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одночлена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на многочлен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27</w:t>
            </w:r>
          </w:p>
        </w:tc>
        <w:tc>
          <w:tcPr>
            <w:tcW w:w="999" w:type="dxa"/>
            <w:gridSpan w:val="3"/>
          </w:tcPr>
          <w:p w:rsidR="00AD0B05" w:rsidRPr="00B23538" w:rsidRDefault="00AD0B05" w:rsidP="00B24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  <w:gridSpan w:val="2"/>
            <w:tcBorders>
              <w:right w:val="single" w:sz="4" w:space="0" w:color="auto"/>
            </w:tcBorders>
          </w:tcPr>
          <w:p w:rsidR="00AD0B05" w:rsidRPr="00B23538" w:rsidRDefault="00AD0B05" w:rsidP="006D0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1" w:type="dxa"/>
            <w:gridSpan w:val="3"/>
          </w:tcPr>
          <w:p w:rsidR="00AD0B05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Освоить операцию умнож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ния одночлена на многочлен на практике. Научиться умножать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одночлен на мн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гочлен; решать уравнения с многочленами </w:t>
            </w:r>
          </w:p>
          <w:p w:rsidR="00AD0B05" w:rsidRPr="00972936" w:rsidRDefault="00AD0B05" w:rsidP="007C3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4" w:type="dxa"/>
            <w:gridSpan w:val="3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 определять цели и фун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к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ции участников, способы взаимодействия; планир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вать общие способы работы; с достаточной полн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той  и точностью выражать  свои мысли в соотве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т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ствии с задачами и условиями коммуникации.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ставить учебную задачу на основе соотнесения  того, что уже известно и усвоено, и того, что ещё неизвестно.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создавать структуру вз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имосвязей смысловых единиц текста; извл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кать необходимую информацию из просл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шанных упражнений.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нравственно-эстетического оценивания усваиваемого содержания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1B7D77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9" w:type="dxa"/>
            <w:gridSpan w:val="3"/>
            <w:tcBorders>
              <w:right w:val="single" w:sz="4" w:space="0" w:color="auto"/>
            </w:tcBorders>
          </w:tcPr>
          <w:p w:rsidR="00AD0B05" w:rsidRPr="00B23538" w:rsidRDefault="00AD0B05" w:rsidP="00D317A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Умножение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одночлена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на многочлен п27</w:t>
            </w:r>
          </w:p>
        </w:tc>
        <w:tc>
          <w:tcPr>
            <w:tcW w:w="999" w:type="dxa"/>
            <w:gridSpan w:val="3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Default="00AD0B05" w:rsidP="006D04FB">
            <w:pPr>
              <w:rPr>
                <w:rFonts w:ascii="Times New Roman" w:hAnsi="Times New Roman" w:cs="Times New Roman"/>
              </w:rPr>
            </w:pPr>
          </w:p>
          <w:p w:rsidR="00AD0B05" w:rsidRDefault="00AD0B05" w:rsidP="006D04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9.01</w:t>
            </w:r>
          </w:p>
          <w:p w:rsidR="00AD0B05" w:rsidRPr="00B23538" w:rsidRDefault="00AD0B05" w:rsidP="006D04FB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7" w:type="dxa"/>
            <w:gridSpan w:val="4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Научиться умножать одн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член на многочлен; решать уравнения с многочленами</w:t>
            </w:r>
          </w:p>
        </w:tc>
        <w:tc>
          <w:tcPr>
            <w:tcW w:w="4110" w:type="dxa"/>
            <w:gridSpan w:val="4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понимать возможность различных точек зрения,  не совпадающих с </w:t>
            </w:r>
            <w:proofErr w:type="gramStart"/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со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б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ственной</w:t>
            </w:r>
            <w:proofErr w:type="gramEnd"/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; управлять поведением партнера – убе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ж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дать его, контролировать,  корректировать и оцен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вать его действия.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определять </w:t>
            </w:r>
            <w:proofErr w:type="spellStart"/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целевыеустановки</w:t>
            </w:r>
            <w:proofErr w:type="spellEnd"/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учебной деятельности, выстраивать последов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тельность необходимых операций (алгоритм действий).</w:t>
            </w:r>
            <w:proofErr w:type="gramEnd"/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выделять и формулир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вать познавательную цель.</w:t>
            </w:r>
          </w:p>
        </w:tc>
        <w:tc>
          <w:tcPr>
            <w:tcW w:w="1560" w:type="dxa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орг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низации анал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за своей де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1B7D77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9" w:type="dxa"/>
            <w:gridSpan w:val="3"/>
            <w:tcBorders>
              <w:right w:val="single" w:sz="4" w:space="0" w:color="auto"/>
            </w:tcBorders>
          </w:tcPr>
          <w:p w:rsidR="00AD0B05" w:rsidRPr="00B23538" w:rsidRDefault="00AD0B05" w:rsidP="00D317A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Вынесение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общего мно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теля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за скобки 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28</w:t>
            </w:r>
          </w:p>
        </w:tc>
        <w:tc>
          <w:tcPr>
            <w:tcW w:w="999" w:type="dxa"/>
            <w:gridSpan w:val="3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Default="00AD0B05" w:rsidP="00C31E79">
            <w:pPr>
              <w:rPr>
                <w:rFonts w:ascii="Times New Roman" w:hAnsi="Times New Roman" w:cs="Times New Roman"/>
              </w:rPr>
            </w:pPr>
          </w:p>
          <w:p w:rsidR="00AD0B05" w:rsidRDefault="00AD0B05" w:rsidP="00C31E79">
            <w:pPr>
              <w:rPr>
                <w:rFonts w:ascii="Times New Roman" w:hAnsi="Times New Roman" w:cs="Times New Roman"/>
              </w:rPr>
            </w:pPr>
          </w:p>
          <w:p w:rsidR="00AD0B05" w:rsidRPr="00B23538" w:rsidRDefault="00AD0B05" w:rsidP="00C31E79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11.01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7" w:type="dxa"/>
            <w:gridSpan w:val="4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Освоить операцию вынес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общего множителя за скобки. Научиться выносить общий множитель за скобки; решать текстовые задачи с помощью математического моделирования.</w:t>
            </w:r>
          </w:p>
        </w:tc>
        <w:tc>
          <w:tcPr>
            <w:tcW w:w="4110" w:type="dxa"/>
            <w:gridSpan w:val="4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lastRenderedPageBreak/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с достаточной полнотой и 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lastRenderedPageBreak/>
              <w:t>точностью выражать свои мысли в соответствии с задачами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создавать качество и уровень усвоения.  </w:t>
            </w: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выбирать наиболее эффективные способы решения задачи  в зависимости от условий.</w:t>
            </w:r>
          </w:p>
        </w:tc>
        <w:tc>
          <w:tcPr>
            <w:tcW w:w="1560" w:type="dxa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навыков сам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анализа и 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моконтроля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1B7D77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89" w:type="dxa"/>
            <w:gridSpan w:val="3"/>
            <w:tcBorders>
              <w:right w:val="single" w:sz="4" w:space="0" w:color="auto"/>
            </w:tcBorders>
          </w:tcPr>
          <w:p w:rsidR="00AD0B05" w:rsidRPr="00B23538" w:rsidRDefault="00AD0B05" w:rsidP="00D317A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Вынесение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общего мно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теля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за скобки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28</w:t>
            </w:r>
          </w:p>
        </w:tc>
        <w:tc>
          <w:tcPr>
            <w:tcW w:w="999" w:type="dxa"/>
            <w:gridSpan w:val="3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Default="00AD0B05" w:rsidP="00C31E79">
            <w:pPr>
              <w:rPr>
                <w:rFonts w:ascii="Times New Roman" w:hAnsi="Times New Roman" w:cs="Times New Roman"/>
              </w:rPr>
            </w:pPr>
          </w:p>
          <w:p w:rsidR="00AD0B05" w:rsidRDefault="00AD0B05" w:rsidP="00C31E79">
            <w:pPr>
              <w:rPr>
                <w:rFonts w:ascii="Times New Roman" w:hAnsi="Times New Roman" w:cs="Times New Roman"/>
              </w:rPr>
            </w:pPr>
          </w:p>
          <w:p w:rsidR="00AD0B05" w:rsidRPr="00B23538" w:rsidRDefault="00AD0B05" w:rsidP="00C31E79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13.01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7" w:type="dxa"/>
            <w:gridSpan w:val="4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Освоить операцию вынес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ния общего множителя за скобки. Научиться выносить общий множитель за скобки; решать текстовые задачи с помощью математического моделирования</w:t>
            </w:r>
          </w:p>
        </w:tc>
        <w:tc>
          <w:tcPr>
            <w:tcW w:w="4110" w:type="dxa"/>
            <w:gridSpan w:val="4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развивать способность брать на себя инициативу в организации совместн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го действия;  устанавливать   и сравнивать разные  точки зрения, прежде чем принимать решения и делать выбор; использовать адекватные  языковые средства для отображения своих чувств, мыслей и побуждений.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определять последовательн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сти промежуточных целей с учетом конечного результата; составлять план последовател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ь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ность действий.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выделять формальную структуру задачи в зависимости от конкре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ных условий.</w:t>
            </w:r>
          </w:p>
        </w:tc>
        <w:tc>
          <w:tcPr>
            <w:tcW w:w="1560" w:type="dxa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и закреплению  нового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1B7D77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D317A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Вынесение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общего мно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теля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за скобки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28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Default="00AD0B05" w:rsidP="00CF78F8">
            <w:pPr>
              <w:rPr>
                <w:rFonts w:ascii="Times New Roman" w:hAnsi="Times New Roman" w:cs="Times New Roman"/>
              </w:rPr>
            </w:pPr>
          </w:p>
          <w:p w:rsidR="00AD0B05" w:rsidRDefault="00AD0B05" w:rsidP="00CF78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</w:t>
            </w:r>
          </w:p>
          <w:p w:rsidR="00AD0B05" w:rsidRPr="00B23538" w:rsidRDefault="00AD0B05" w:rsidP="00CF78F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7" w:type="dxa"/>
            <w:gridSpan w:val="4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Научиться выполнять ра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ложение многочленов на множители, используя вын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сение множителя за скобки; применять действия с мн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гочленами при решении разнообразных задач, в частности при решении те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стовых задач с помощью уравнений.</w:t>
            </w:r>
          </w:p>
        </w:tc>
        <w:tc>
          <w:tcPr>
            <w:tcW w:w="4104" w:type="dxa"/>
            <w:gridSpan w:val="3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развивать способность брать на себя инициативу в организации совместн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го действия;  устанавливать  и сравнивать разные  точки зрения, прежде чем принимать решения и делать выбор; использовать адекватные  языковые средства для отображения своих чувств, мыслей и побуждений.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определять последовательн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сти промежуточных целей с учетом конечного результата; составлять план последовател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ь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ность действий.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выделять формальную структуру задачи; анализировать условия  и требования задачи 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орг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низации анал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за своей де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1275" w:type="dxa"/>
          </w:tcPr>
          <w:p w:rsidR="00AD0B05" w:rsidRPr="0044086C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B05" w:rsidRPr="00B23538" w:rsidTr="001B7D77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Контрольная работа №5</w:t>
            </w:r>
          </w:p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b/>
                <w:sz w:val="22"/>
                <w:szCs w:val="22"/>
              </w:rPr>
              <w:t>«Сложение и вычитание многочленов»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Pr="00B23538" w:rsidRDefault="00AD0B05" w:rsidP="00CF78F8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18.01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7" w:type="dxa"/>
            <w:gridSpan w:val="4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обретенные знания, умения, навыки на практике </w:t>
            </w:r>
          </w:p>
        </w:tc>
        <w:tc>
          <w:tcPr>
            <w:tcW w:w="4104" w:type="dxa"/>
            <w:gridSpan w:val="3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регулировать  собственную  деятельность посредством  письменной  речи.</w:t>
            </w:r>
            <w:proofErr w:type="gramEnd"/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Регулятивные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оценивать достигнутый р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зультат.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выбирать наиболее э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фективные способы решения задачи.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сам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анализа и 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моконтроля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B242E9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Умножение</w:t>
            </w:r>
            <w:r w:rsidRPr="00B2353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многочлена</w:t>
            </w:r>
          </w:p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на многочлен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29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Default="00AD0B05" w:rsidP="00B245C3">
            <w:pPr>
              <w:rPr>
                <w:rFonts w:ascii="Times New Roman" w:hAnsi="Times New Roman" w:cs="Times New Roman"/>
              </w:rPr>
            </w:pPr>
          </w:p>
          <w:p w:rsidR="00AD0B05" w:rsidRPr="00B23538" w:rsidRDefault="00AD0B05" w:rsidP="00B245C3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20.01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07" w:type="dxa"/>
            <w:gridSpan w:val="4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вило умножения многочлена на многочлен на практике; приводить многочлены к стандартному виду; прим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нять различные формы 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моконтроля при выполнении преобразований</w:t>
            </w:r>
          </w:p>
        </w:tc>
        <w:tc>
          <w:tcPr>
            <w:tcW w:w="4104" w:type="dxa"/>
            <w:gridSpan w:val="3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выражать готовность  к обсуждению различных точек зрения и выработке общей (групповой) позиции.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Регулятивные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: прогнозировать результат и уровень усвоения.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выбирать обобщенные стратегии решения задачи; применять мет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ды информационного поиска, в том числе с помощью компьютерных средств; структ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рировать знания.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 на основе алг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ритма выпо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нения задачи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B242E9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D317A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Умножение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многочлена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на многочлен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29</w:t>
            </w:r>
          </w:p>
        </w:tc>
        <w:tc>
          <w:tcPr>
            <w:tcW w:w="992" w:type="dxa"/>
            <w:gridSpan w:val="2"/>
          </w:tcPr>
          <w:p w:rsidR="00AD0B05" w:rsidRPr="00B23538" w:rsidRDefault="00AD0B05" w:rsidP="00B24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AD0B05" w:rsidRPr="00B23538" w:rsidRDefault="00AD0B05" w:rsidP="00B245C3">
            <w:pPr>
              <w:rPr>
                <w:rFonts w:ascii="Times New Roman" w:hAnsi="Times New Roman" w:cs="Times New Roman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23.01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  <w:gridSpan w:val="2"/>
          </w:tcPr>
          <w:p w:rsidR="00AD0B05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вило умножения многочлена на многочлен на практике; приводить многочлены к стандартному виду; прим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нять различные формы 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моконтроля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4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Коммуникативные: 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развивать способность с помощью вопросов добывать  недостающую и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н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формацию; слушать и слышать друг друга; пон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мать возможность различных точек зрения, не со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в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падающих </w:t>
            </w:r>
            <w:proofErr w:type="gramStart"/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с</w:t>
            </w:r>
            <w:proofErr w:type="gramEnd"/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собственной.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Регулятивные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оценивать весомость прив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димых доказательств и рассуждений.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устанавливать причинно-следственные связи и  строить логические цепочки рассуждений; выдвигать и обосн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вывать гипотезы, предлагать способы их проверки.</w:t>
            </w:r>
          </w:p>
        </w:tc>
        <w:tc>
          <w:tcPr>
            <w:tcW w:w="1560" w:type="dxa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анализа и 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моконтроля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B242E9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D317A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Умножение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многочлена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на многочлен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29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Default="00AD0B05" w:rsidP="00B245C3">
            <w:pPr>
              <w:rPr>
                <w:rFonts w:ascii="Times New Roman" w:hAnsi="Times New Roman" w:cs="Times New Roman"/>
              </w:rPr>
            </w:pPr>
          </w:p>
          <w:p w:rsidR="00AD0B05" w:rsidRDefault="00AD0B05" w:rsidP="00B245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</w:t>
            </w:r>
          </w:p>
          <w:p w:rsidR="00AD0B05" w:rsidRPr="00B23538" w:rsidRDefault="00AD0B05" w:rsidP="00B245C3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Научиться умножать мног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член на многочлен; доказ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вать тождества многочленов</w:t>
            </w:r>
          </w:p>
        </w:tc>
        <w:tc>
          <w:tcPr>
            <w:tcW w:w="4096" w:type="dxa"/>
            <w:gridSpan w:val="2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описывать содержание совершаемых действий с целью ориентиро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ки  и предметно – практической   или иной деятельности.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корректировать деятельность; вносить изменения в процесс с учетом во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з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никших трудностей и ошибок, намечать сп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собы их устранения.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: выбирать, сопоставлять  и обосновывать способы решения задачи.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орг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низации анал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за своей де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B242E9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D317A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Разложение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многочлена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на множите</w:t>
            </w:r>
            <w:r w:rsidRPr="00B2353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ли способом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гру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пировки 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30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Pr="00B23538" w:rsidRDefault="00AD0B05" w:rsidP="00B245C3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27.01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Познакомиться с операцией « Способ группировки для разложения многочленов». Научиться применять да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ную операцию на практике.</w:t>
            </w:r>
          </w:p>
        </w:tc>
        <w:tc>
          <w:tcPr>
            <w:tcW w:w="4096" w:type="dxa"/>
            <w:gridSpan w:val="2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 рабочие отношения; эффективно сотрудничать и сп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собствовать продуктивной кооперации.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сличать свой способ действия с эталоном; вносить коррективы и дополнения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в составленные планы.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выдвигать и обоснов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вать гипотезы, предлагать способы их пр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верки; строить логические цепочки рассу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дений; заменять термины определениями; выделять обобщенный смысл и формальную структуру задачи.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раб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ты по алгори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B242E9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D317A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Разложение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многочлена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на множите</w:t>
            </w:r>
            <w:r w:rsidRPr="00B2353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ли способом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гру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пировки 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30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Pr="00B23538" w:rsidRDefault="00AD0B05" w:rsidP="00B32DA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30.01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Освоить способ группиро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ки. Научиться применять способ группировки для разложения многочленов на линейные множители.</w:t>
            </w:r>
          </w:p>
        </w:tc>
        <w:tc>
          <w:tcPr>
            <w:tcW w:w="4096" w:type="dxa"/>
            <w:gridSpan w:val="2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осуществлять совмес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ную деятельность в группах; задавать вопр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сы с целью получения  необходимой для решения проблемы  информации;  ос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ществлять деятельность с учетом  конкре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ных учебно-познавательных задач. 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оценивать работу; исправлять и объяснять ошибки.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выделять обобщенный смысл и формальную структуру задачи; в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водить следствия из имеющихся в условии задачи данных.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раб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ты по алгори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B242E9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D317A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Разложение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многочлена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на множите</w:t>
            </w:r>
            <w:r w:rsidRPr="00B2353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ли способом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гру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пировки 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30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Pr="00B23538" w:rsidRDefault="00AD0B05" w:rsidP="00B32DA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1.02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да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ную операцию на практике</w:t>
            </w:r>
          </w:p>
        </w:tc>
        <w:tc>
          <w:tcPr>
            <w:tcW w:w="4096" w:type="dxa"/>
            <w:gridSpan w:val="2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 определять цели и фун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к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ции участников, способы взаимодействия; планир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вать общие способы работы; с достаточной полн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той  и точностью выражать  свои мысли в соотве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т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ствии с задачами и условиями коммуникации.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ставить учебную задачу на основе соотнесения  того, что уже известно и усвоено, и того, что ещё неизвестно.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создавать структуру вз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имосвязей смысловых единиц текста; извл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кать необходимую информацию из просл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шанных упражнений.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раб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ты по алгори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B242E9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D317A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Разложение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многочлена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на множите</w:t>
            </w:r>
            <w:r w:rsidRPr="00B2353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ли способом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гру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пировки 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30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Pr="00B23538" w:rsidRDefault="00AD0B05" w:rsidP="00B32DA8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3.02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Научиться умножать мног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члены; раскладывать мног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члены на линейные множ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тели с помощью способа группировки.</w:t>
            </w:r>
          </w:p>
        </w:tc>
        <w:tc>
          <w:tcPr>
            <w:tcW w:w="4096" w:type="dxa"/>
            <w:gridSpan w:val="2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 определять цели и фун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к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ции участников, способы взаимодействия; планир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вать общие способы работы; с достаточной полн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той  и точностью выражать  свои мысли в соотве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т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ствии с задачами и условиями коммуникации.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ставить учебную задачу на основе соотнесения  того, что уже известно и усвоено, и того, что ещё неизвестно.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Познавательные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создавать структуру вз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имосвязей смысловых единиц текста; извл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кать необходимую информацию из просл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шанных упражнений.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сам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анализа и 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моконтроля 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B242E9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b/>
                <w:sz w:val="22"/>
                <w:szCs w:val="22"/>
              </w:rPr>
              <w:t>Контрольная работа № 6 по теме: «Произведение многочленов».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Pr="00F90126" w:rsidRDefault="00AD0B05" w:rsidP="007C3B67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6.02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обретенные знания, умения, навыки на практике</w:t>
            </w:r>
          </w:p>
        </w:tc>
        <w:tc>
          <w:tcPr>
            <w:tcW w:w="4096" w:type="dxa"/>
            <w:gridSpan w:val="2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Коммуникативные: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регулировать  собственную  деятельность посредством  письменной  речи.</w:t>
            </w:r>
            <w:proofErr w:type="gramEnd"/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Регулятивные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: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оценивать достигнутый р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зультат.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Познавательные: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наиболее э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фективные способы решения задачи.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анализа и 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моконтроля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D317AF">
        <w:trPr>
          <w:trHeight w:val="145"/>
        </w:trPr>
        <w:tc>
          <w:tcPr>
            <w:tcW w:w="16160" w:type="dxa"/>
            <w:gridSpan w:val="21"/>
            <w:tcBorders>
              <w:left w:val="single" w:sz="4" w:space="0" w:color="auto"/>
            </w:tcBorders>
          </w:tcPr>
          <w:p w:rsidR="00AD0B05" w:rsidRDefault="00AD0B05" w:rsidP="00AD0B05">
            <w:pPr>
              <w:pStyle w:val="a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17AF">
              <w:rPr>
                <w:rFonts w:ascii="Times New Roman" w:hAnsi="Times New Roman" w:cs="Times New Roman"/>
                <w:b/>
                <w:sz w:val="22"/>
                <w:szCs w:val="22"/>
              </w:rPr>
              <w:t>Глава</w:t>
            </w:r>
            <w:proofErr w:type="gramStart"/>
            <w:r w:rsidRPr="00D317A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V</w:t>
            </w:r>
            <w:proofErr w:type="gramEnd"/>
            <w:r w:rsidRPr="00D317A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Формулы сокращенного умножения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19 часов</w:t>
            </w:r>
          </w:p>
          <w:p w:rsidR="00AD0B05" w:rsidRPr="00D317AF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D0B05" w:rsidRPr="00B23538" w:rsidTr="00B242E9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D317A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Воз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ведение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квадрат су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мы и разности двух выр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жений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32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Pr="00B23538" w:rsidRDefault="00AD0B05" w:rsidP="0097689C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8.02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shd w:val="clear" w:color="auto" w:fill="FFFFFF"/>
              <w:ind w:left="1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Познакомиться с основными формулами сокращенного умножения: квадрата суммы и  квадрата разности. Научиться применять да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ные формулы при решении упражнений</w:t>
            </w:r>
          </w:p>
        </w:tc>
        <w:tc>
          <w:tcPr>
            <w:tcW w:w="4096" w:type="dxa"/>
            <w:gridSpan w:val="2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слушать и слышать друг друга; уметь представлять конкретное содержание и сообщать его в письменной и устной форме.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составлять план выполнения заданий совместно с учителем.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передавать содержание в сжатом виде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B242E9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D317A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Воз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ведение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квадрат су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мы и разности двух выр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жений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32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Default="00AD0B05" w:rsidP="0097689C">
            <w:pPr>
              <w:rPr>
                <w:rFonts w:ascii="Times New Roman" w:hAnsi="Times New Roman" w:cs="Times New Roman"/>
              </w:rPr>
            </w:pPr>
          </w:p>
          <w:p w:rsidR="00AD0B05" w:rsidRPr="00B23538" w:rsidRDefault="00AD0B05" w:rsidP="0097689C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10.02</w:t>
            </w:r>
          </w:p>
        </w:tc>
        <w:tc>
          <w:tcPr>
            <w:tcW w:w="996" w:type="dxa"/>
            <w:gridSpan w:val="3"/>
          </w:tcPr>
          <w:p w:rsidR="00AD0B05" w:rsidRPr="00F90126" w:rsidRDefault="00AD0B05" w:rsidP="003563A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Познакомиться с основными формулами сокращенного умножения: суммы кубов и разности кубов. Научиться применять данные формулы при решении упражнений; доказывать формулы сокр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щенного  умножения, пр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менять их в преобразован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ях выражений и вычислен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ях</w:t>
            </w:r>
          </w:p>
        </w:tc>
        <w:tc>
          <w:tcPr>
            <w:tcW w:w="4096" w:type="dxa"/>
            <w:gridSpan w:val="2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развивать способность с помощью вопросов добывать недоста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щую информацию; слушать и слышать друг друга; понимать возможность существов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ния различных точек зрения, не совпада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щих </w:t>
            </w:r>
            <w:proofErr w:type="gramStart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собственной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познавательную цель, сохранять ее при выполнении учебных действий, регулировать весь процесс их в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полнения и четко выполнять требования познавательной задачи.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восстанавливать пре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метную ситуацию, описанную в задаче, п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тем </w:t>
            </w:r>
            <w:proofErr w:type="spellStart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переформулирования</w:t>
            </w:r>
            <w:proofErr w:type="spellEnd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, упрощенного п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ресказа текста, с выделением только сущ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ственной для решения задачи информации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 на основе алг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ритма выпо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нения задачи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B242E9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Возведение в куб суммы</w:t>
            </w:r>
          </w:p>
          <w:p w:rsidR="00AD0B05" w:rsidRPr="00B23538" w:rsidRDefault="00AD0B05" w:rsidP="00D317A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Разности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двух выражений    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32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Default="00AD0B05" w:rsidP="008C7B4D">
            <w:pPr>
              <w:rPr>
                <w:rFonts w:ascii="Times New Roman" w:hAnsi="Times New Roman" w:cs="Times New Roman"/>
              </w:rPr>
            </w:pPr>
          </w:p>
          <w:p w:rsidR="00AD0B05" w:rsidRDefault="00AD0B05" w:rsidP="008C7B4D">
            <w:pPr>
              <w:rPr>
                <w:rFonts w:ascii="Times New Roman" w:hAnsi="Times New Roman" w:cs="Times New Roman"/>
              </w:rPr>
            </w:pPr>
          </w:p>
          <w:p w:rsidR="00AD0B05" w:rsidRPr="00B23538" w:rsidRDefault="00AD0B05" w:rsidP="008C7B4D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13.02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7954CA" w:rsidRDefault="00AD0B05" w:rsidP="003563A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gridSpan w:val="5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да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ные формулы сокращенного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умножения; анализировать и представлять многочлен в виде произведения</w:t>
            </w:r>
          </w:p>
        </w:tc>
        <w:tc>
          <w:tcPr>
            <w:tcW w:w="4096" w:type="dxa"/>
            <w:gridSpan w:val="2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Коммуникативные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критично относиться к своему мнению.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Регулятивные: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обнаруживать и формул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ровать учебную проблему, составлять план выполнения работы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выделять и формулир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вать проблему; строить логические цепочки рассуждений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устойчивой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мотивации к обучению на основе алг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ритма выпо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нения задачи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B242E9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D317A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Разложение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на множители с помощью формул квадрата суммы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и квадрата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разности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33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Pr="00B23538" w:rsidRDefault="00AD0B05" w:rsidP="008C7B4D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15.02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Познакомиться с правилами разложения на множители с помощью формул квадрата суммы и квадрата разности. Научиться применять да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ные формулы при решении упражнения; анализировать и представлять многочлен в виде произведения </w:t>
            </w:r>
          </w:p>
        </w:tc>
        <w:tc>
          <w:tcPr>
            <w:tcW w:w="4096" w:type="dxa"/>
            <w:gridSpan w:val="2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устанавливать рабочие отношения; эффективно  сотрудничать и способствовать продуктивной кооперации.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сличать способ и результат своих действий с заданным эталоном, обн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руживать отклонения и отличия от эталона; составлять план и последовательность де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ствий.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выдвигать и обоснов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вать гипотезы, предлагать способы их пр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верки; выбирать вид графической модели.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орг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низации анал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за своей де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B242E9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Разложение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на множители с помо</w:t>
            </w:r>
            <w:r w:rsidRPr="00B2353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щью формул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квадрата</w:t>
            </w:r>
          </w:p>
          <w:p w:rsidR="00AD0B05" w:rsidRPr="00B23538" w:rsidRDefault="00AD0B05" w:rsidP="00D317A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суммы и квадрата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разности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33</w:t>
            </w:r>
          </w:p>
        </w:tc>
        <w:tc>
          <w:tcPr>
            <w:tcW w:w="992" w:type="dxa"/>
            <w:gridSpan w:val="2"/>
          </w:tcPr>
          <w:p w:rsidR="00AD0B05" w:rsidRPr="00B23538" w:rsidRDefault="00AD0B05" w:rsidP="001B7D7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</w:tcPr>
          <w:p w:rsidR="00AD0B05" w:rsidRPr="00B23538" w:rsidRDefault="00AD0B05" w:rsidP="008C7B4D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17.02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94" w:type="dxa"/>
            <w:gridSpan w:val="2"/>
          </w:tcPr>
          <w:p w:rsidR="00AD0B05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Познакомиться с правилами разложения на множители с помощью формул квадрата суммы и квадрата разности. Научиться применять да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ные формулы</w:t>
            </w:r>
          </w:p>
          <w:p w:rsidR="00AD0B05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B05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4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критично относиться к своему мнению.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обнаруживать и формулир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вать учебную проблему, составлять план выполнения работы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выделять и формулир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вать проблему; строить логические цепочки рассуждений</w:t>
            </w:r>
          </w:p>
        </w:tc>
        <w:tc>
          <w:tcPr>
            <w:tcW w:w="1560" w:type="dxa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 на основе алг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ритма выпо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нения задачи</w:t>
            </w:r>
          </w:p>
        </w:tc>
        <w:tc>
          <w:tcPr>
            <w:tcW w:w="1275" w:type="dxa"/>
          </w:tcPr>
          <w:p w:rsidR="00AD0B05" w:rsidRPr="00972936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B05" w:rsidRPr="00B23538" w:rsidTr="00AD0B05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D317A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Умножение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разности двух выра</w:t>
            </w:r>
            <w:r w:rsidRPr="00B2353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жений на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их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сумму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34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Pr="00B23538" w:rsidRDefault="00AD0B05" w:rsidP="008C7B4D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20.02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shd w:val="clear" w:color="auto" w:fill="FFFFFF"/>
              <w:ind w:left="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Познакомиться с формулой сокращенного умножени</w:t>
            </w:r>
            <w:proofErr w:type="gramStart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разность квадратов. Научиться применять да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ную формулу при решении упражнений, выполнять действия с многочленами</w:t>
            </w:r>
          </w:p>
        </w:tc>
        <w:tc>
          <w:tcPr>
            <w:tcW w:w="4096" w:type="dxa"/>
            <w:gridSpan w:val="2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воспринимать текст с учетом поставленной учебной задачи, нах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дить в тексте информацию</w:t>
            </w:r>
            <w:proofErr w:type="gramStart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необходимую для решения.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вносить необходимые д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полнения и коррективы в </w:t>
            </w:r>
            <w:proofErr w:type="gramStart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  <w:proofErr w:type="gramEnd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и способ де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ствия в случае расхождения эталона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наиболее э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фективные способы решения задачи в зав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симости от конкретных условий.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 на основе алг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ритма выпо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нения задачи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AD0B05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D317A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Умножение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разности двух выра</w:t>
            </w:r>
            <w:r w:rsidRPr="00B2353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жений на их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сумму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Pr="00B23538" w:rsidRDefault="00AD0B05" w:rsidP="00FC3B0E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22.02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фо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мулу разности квадратов и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обратную формулу на пра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тике, представлять мног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член в виде произведения, вычислять многочлен по формуле и обратной форм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ле</w:t>
            </w:r>
          </w:p>
        </w:tc>
        <w:tc>
          <w:tcPr>
            <w:tcW w:w="4096" w:type="dxa"/>
            <w:gridSpan w:val="2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Коммуникативные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развивать умение 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мениваться знаниями между одноклассн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ками.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вносить необходимые д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полнения и коррективы в </w:t>
            </w:r>
            <w:proofErr w:type="gramStart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  <w:proofErr w:type="gramEnd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и способ де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ствия в случае расхождения эталона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наиболее э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фективные способы решения задачи в зав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симости от конкретных условий.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орг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низации анал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за и сам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контроля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AD0B05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Разложение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разности</w:t>
            </w:r>
          </w:p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квадратов на множители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35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Default="00AD0B05" w:rsidP="00FC3B0E">
            <w:pPr>
              <w:rPr>
                <w:rFonts w:ascii="Times New Roman" w:hAnsi="Times New Roman" w:cs="Times New Roman"/>
              </w:rPr>
            </w:pPr>
          </w:p>
          <w:p w:rsidR="00AD0B05" w:rsidRDefault="00AD0B05" w:rsidP="00FC3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</w:t>
            </w:r>
          </w:p>
          <w:p w:rsidR="00AD0B05" w:rsidRPr="00B23538" w:rsidRDefault="00AD0B05" w:rsidP="00FC3B0E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Освоить формулу разности квадратов. Научиться ра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кладывать на линейные множители многочлены с помощью формулы сокр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щенного умножени</w:t>
            </w:r>
            <w:proofErr w:type="gramStart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разн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сти квадратов</w:t>
            </w:r>
          </w:p>
        </w:tc>
        <w:tc>
          <w:tcPr>
            <w:tcW w:w="4096" w:type="dxa"/>
            <w:gridSpan w:val="2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осуществлять совмес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ную деятельность в группах, задавать вопр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сы с целью получения необходимой для 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шения  проблемы информации.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план последов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тельности действий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наиболее э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фективные способы решения задачи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1275" w:type="dxa"/>
          </w:tcPr>
          <w:p w:rsidR="00AD0B05" w:rsidRPr="00B23538" w:rsidRDefault="00AD0B05" w:rsidP="00972936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AD0B05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Разложение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разности</w:t>
            </w:r>
          </w:p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квадратов на множители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35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Default="00AD0B05" w:rsidP="00FC3B0E">
            <w:pPr>
              <w:rPr>
                <w:rFonts w:ascii="Times New Roman" w:hAnsi="Times New Roman" w:cs="Times New Roman"/>
              </w:rPr>
            </w:pPr>
          </w:p>
          <w:p w:rsidR="00AD0B05" w:rsidRDefault="00AD0B05" w:rsidP="00FC3B0E">
            <w:pPr>
              <w:rPr>
                <w:rFonts w:ascii="Times New Roman" w:hAnsi="Times New Roman" w:cs="Times New Roman"/>
              </w:rPr>
            </w:pPr>
          </w:p>
          <w:p w:rsidR="00AD0B05" w:rsidRPr="00B23538" w:rsidRDefault="00AD0B05" w:rsidP="00FC3B0E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27.02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Освоить формулу разности квадратов. Научиться ра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кладывать на линейные множители многочлены с помощью формулы сокр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щенного умножения-разности квадратов</w:t>
            </w:r>
          </w:p>
        </w:tc>
        <w:tc>
          <w:tcPr>
            <w:tcW w:w="4096" w:type="dxa"/>
            <w:gridSpan w:val="2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осуществлять совмес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ную деятельность в группах, задавать вопр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сы с целью получения необходимой для 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шения  проблемы информации.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план последов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тельности действий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наиболее э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фективные способы решения задачи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ставления 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горитма в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полнения зад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ния, выполн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ния творческ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го задания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AD0B05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Разложение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разности</w:t>
            </w:r>
          </w:p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квадратов на множители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35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Default="00AD0B05" w:rsidP="00FC3B0E">
            <w:pPr>
              <w:rPr>
                <w:rFonts w:ascii="Times New Roman" w:hAnsi="Times New Roman" w:cs="Times New Roman"/>
                <w:spacing w:val="-2"/>
              </w:rPr>
            </w:pPr>
          </w:p>
          <w:p w:rsidR="00AD0B05" w:rsidRDefault="00AD0B05" w:rsidP="00FC3B0E">
            <w:pPr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1.03</w:t>
            </w:r>
          </w:p>
          <w:p w:rsidR="00AD0B05" w:rsidRPr="00B23538" w:rsidRDefault="00AD0B05" w:rsidP="00FC3B0E">
            <w:pPr>
              <w:pStyle w:val="a8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Научиться раскладывать на линейные множители мн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гочлены с помощью форм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лы сокращенного умнож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proofErr w:type="gramStart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суммы и разности к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бов </w:t>
            </w:r>
          </w:p>
        </w:tc>
        <w:tc>
          <w:tcPr>
            <w:tcW w:w="4096" w:type="dxa"/>
            <w:gridSpan w:val="2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определять цели и функции участников, способы взаимодействия; планировать общие способы работы; с достаточной полнотой  и точностью выражать  свои мысли в соответствии с задачами и условиями коммуникации.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ставить учебную задачу на основе соотнесения  того, что уже известно и усвоено, и того, что ещё неизвестно.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создавать структуру вз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имосвязей смысловых единиц текста; извл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кать необходимую информацию из просл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шанных упражнений 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ставления 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горитма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AD0B05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Разложение на множители суммы и разности кубов. </w:t>
            </w:r>
            <w:proofErr w:type="gramStart"/>
            <w:r w:rsidRPr="00B2353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36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Pr="00B23538" w:rsidRDefault="00AD0B05" w:rsidP="005B6F06">
            <w:pPr>
              <w:pStyle w:val="a8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3.03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Научиться раскладывать на линейные множители мн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гочлены с помощью форм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лы сокращенного умнож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</w:t>
            </w:r>
            <w:proofErr w:type="gramStart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я-</w:t>
            </w:r>
            <w:proofErr w:type="gramEnd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суммы и разности к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бов</w:t>
            </w:r>
          </w:p>
        </w:tc>
        <w:tc>
          <w:tcPr>
            <w:tcW w:w="4096" w:type="dxa"/>
            <w:gridSpan w:val="2"/>
          </w:tcPr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3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lastRenderedPageBreak/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обмениваться мнениями, понимать позицию партера, в том числе и отличную от своей; задавать вопросы, слушать  и отвечать на 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lastRenderedPageBreak/>
              <w:t>вопросы других, формулировать собственные мы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с</w:t>
            </w:r>
            <w:r w:rsidRPr="0097293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ли,  обосновывать  свою точку зрения.</w:t>
            </w:r>
            <w:proofErr w:type="gramEnd"/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Регулятивные:  </w:t>
            </w:r>
            <w:r w:rsidRPr="0097293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оценивать уровень владения учебным действиям (отвечать на вопрос «что я знаю и умею?») </w:t>
            </w:r>
          </w:p>
          <w:p w:rsidR="00AD0B05" w:rsidRPr="00972936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выводить следствия из имеющихся в условии задачи данных; выб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рать основания и критерии для сравнения, </w:t>
            </w:r>
            <w:proofErr w:type="spellStart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сериации</w:t>
            </w:r>
            <w:proofErr w:type="spellEnd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, классификации объектов.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ставления 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горитма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AD0B05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b/>
                <w:sz w:val="22"/>
                <w:szCs w:val="22"/>
              </w:rPr>
              <w:t>Контрольная работа №7</w:t>
            </w:r>
          </w:p>
          <w:p w:rsidR="00AD0B05" w:rsidRPr="00B23538" w:rsidRDefault="00AD0B05" w:rsidP="00D317AF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b/>
                <w:sz w:val="22"/>
                <w:szCs w:val="22"/>
              </w:rPr>
              <w:t>«Формулы сокращенного умножения»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Pr="00B23538" w:rsidRDefault="00AD0B05" w:rsidP="005B6F06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6.03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обретенные знания, умения, навыки на практике</w:t>
            </w:r>
          </w:p>
        </w:tc>
        <w:tc>
          <w:tcPr>
            <w:tcW w:w="4096" w:type="dxa"/>
            <w:gridSpan w:val="2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регулировать со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ственную деятельность посредством пис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менной речи.</w:t>
            </w:r>
            <w:proofErr w:type="gramEnd"/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оценивать достигнутый 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зультат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выбирать наиболее э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фективные способы решения задачи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анализа и 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моконтроля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AD0B05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D317A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Преобразование целого в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ражения в многочлен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37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Pr="00B23538" w:rsidRDefault="00AD0B05" w:rsidP="005B6F06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8.03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Освоить принцип преобр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зование целого  выражения в многочлен. Научиться пре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ставлять целые выражения в виде многочленов, доказ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вать справедливость формул сокращенного умножения, применять их в преобраз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ваниях целых выражений в многочлены</w:t>
            </w:r>
          </w:p>
        </w:tc>
        <w:tc>
          <w:tcPr>
            <w:tcW w:w="4096" w:type="dxa"/>
            <w:gridSpan w:val="2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осуществлять совмес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ную деятельность в группах, задавать вопр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сы с целью получения необходимой для 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шения  проблемы информации.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план последов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тельности действий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наиболее э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фективные способы решения задачи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AD0B05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Преобразование целого в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ражения в многочлен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37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Pr="00B23538" w:rsidRDefault="00AD0B05" w:rsidP="005B6F06">
            <w:pPr>
              <w:pStyle w:val="a8"/>
              <w:jc w:val="both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10.03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Освоить принцип преобр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зование целого  выражения в многочлен. Научиться пре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ставлять целые выражения в виде многочленов, доказ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вать справедливость формул сокращенного умножения, применять их в преобраз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ваниях.</w:t>
            </w:r>
          </w:p>
        </w:tc>
        <w:tc>
          <w:tcPr>
            <w:tcW w:w="4096" w:type="dxa"/>
            <w:gridSpan w:val="2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регулировать со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ственную деятельность посредством пис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менной речи.</w:t>
            </w:r>
            <w:proofErr w:type="gramEnd"/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оценивать достигнутый 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зультат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выбирать наиболее э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фективные способы решения задачи</w:t>
            </w:r>
          </w:p>
        </w:tc>
        <w:tc>
          <w:tcPr>
            <w:tcW w:w="1566" w:type="dxa"/>
            <w:gridSpan w:val="2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AD0B05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D317A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Преобразование целого в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ы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ражения в многочлен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37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Pr="00B23538" w:rsidRDefault="00AD0B05" w:rsidP="00A674F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13.03</w:t>
            </w:r>
          </w:p>
        </w:tc>
        <w:tc>
          <w:tcPr>
            <w:tcW w:w="996" w:type="dxa"/>
            <w:gridSpan w:val="3"/>
          </w:tcPr>
          <w:p w:rsidR="00AD0B05" w:rsidRPr="00F90126" w:rsidRDefault="00AD0B05" w:rsidP="003563A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Освоить различные преобр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зования целевых   выраж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ний при решении уравнений,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доказательстве тождеств, в задачах на делимость</w:t>
            </w:r>
          </w:p>
        </w:tc>
        <w:tc>
          <w:tcPr>
            <w:tcW w:w="4086" w:type="dxa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развивать умение ясно, логично и точно излагать свою точку зрения.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оценивать достигнутый 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зультат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развивать навыки позн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вательной рефлексии как осознания резул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татов своих действий</w:t>
            </w:r>
          </w:p>
        </w:tc>
        <w:tc>
          <w:tcPr>
            <w:tcW w:w="1576" w:type="dxa"/>
            <w:gridSpan w:val="3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сам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анализа и 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моконтроля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AD0B05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Применение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различных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способов для разложения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proofErr w:type="gramEnd"/>
          </w:p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множители; </w:t>
            </w:r>
            <w:proofErr w:type="gramStart"/>
            <w:r w:rsidRPr="00B2353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 38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Default="00AD0B05" w:rsidP="00A674F4">
            <w:pPr>
              <w:rPr>
                <w:rFonts w:ascii="Times New Roman" w:hAnsi="Times New Roman" w:cs="Times New Roman"/>
              </w:rPr>
            </w:pPr>
          </w:p>
          <w:p w:rsidR="00AD0B05" w:rsidRDefault="00AD0B05" w:rsidP="00A67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</w:t>
            </w:r>
          </w:p>
          <w:p w:rsidR="00AD0B05" w:rsidRDefault="00AD0B05" w:rsidP="00A674F4">
            <w:pPr>
              <w:rPr>
                <w:rFonts w:ascii="Times New Roman" w:hAnsi="Times New Roman" w:cs="Times New Roman"/>
              </w:rPr>
            </w:pPr>
          </w:p>
          <w:p w:rsidR="00AD0B05" w:rsidRPr="00B23538" w:rsidRDefault="00AD0B05" w:rsidP="00A674F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Научиться выполнять ра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ложение многочленов на множители, применяя ра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личные способы; применять различные формы сам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контроля при выполнении преобразований.</w:t>
            </w:r>
          </w:p>
        </w:tc>
        <w:tc>
          <w:tcPr>
            <w:tcW w:w="4086" w:type="dxa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адекватно использ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вать речевые средства для дискуссии и 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гументации своей позиции.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обнаруживать и формул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ровать учебную проблему совместно с уч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телем.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делать предложения об информации, которая нужна для решения предметной учебной задачи</w:t>
            </w:r>
          </w:p>
        </w:tc>
        <w:tc>
          <w:tcPr>
            <w:tcW w:w="1576" w:type="dxa"/>
            <w:gridSpan w:val="3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1275" w:type="dxa"/>
          </w:tcPr>
          <w:p w:rsidR="00AD0B05" w:rsidRPr="00B23538" w:rsidRDefault="00AD0B05" w:rsidP="00C664B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AD0B05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Применение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различных</w:t>
            </w:r>
            <w:proofErr w:type="gramEnd"/>
          </w:p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способов для</w:t>
            </w: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разложения</w:t>
            </w:r>
          </w:p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на множите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ли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38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Default="00AD0B05" w:rsidP="00A674F4">
            <w:pPr>
              <w:rPr>
                <w:rFonts w:ascii="Times New Roman" w:hAnsi="Times New Roman" w:cs="Times New Roman"/>
              </w:rPr>
            </w:pPr>
          </w:p>
          <w:p w:rsidR="00AD0B05" w:rsidRDefault="00AD0B05" w:rsidP="00A67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</w:t>
            </w:r>
          </w:p>
          <w:p w:rsidR="00AD0B05" w:rsidRDefault="00AD0B05" w:rsidP="00A674F4">
            <w:pPr>
              <w:rPr>
                <w:rFonts w:ascii="Times New Roman" w:hAnsi="Times New Roman" w:cs="Times New Roman"/>
              </w:rPr>
            </w:pPr>
          </w:p>
          <w:p w:rsidR="00AD0B05" w:rsidRDefault="00AD0B05" w:rsidP="00A674F4">
            <w:pPr>
              <w:rPr>
                <w:rFonts w:ascii="Times New Roman" w:hAnsi="Times New Roman" w:cs="Times New Roman"/>
              </w:rPr>
            </w:pPr>
          </w:p>
          <w:p w:rsidR="00AD0B05" w:rsidRPr="00B23538" w:rsidRDefault="00AD0B05" w:rsidP="00A674F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Научиться анализировать многочлен и распознавать возможность применения того или иного приема ра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ложения его на линейные множители</w:t>
            </w:r>
          </w:p>
        </w:tc>
        <w:tc>
          <w:tcPr>
            <w:tcW w:w="4086" w:type="dxa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обмениваться мнени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proofErr w:type="gramStart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понимать позицию партнера, слушать и слышать друг друга; уметь представлять конкретное содержание и сообщать его в письменной и устной форме.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уровень владения учебным действием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выводить следствия из имеющихся в условии задачи данных</w:t>
            </w:r>
          </w:p>
        </w:tc>
        <w:tc>
          <w:tcPr>
            <w:tcW w:w="1576" w:type="dxa"/>
            <w:gridSpan w:val="3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анализа и 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моконтроля</w:t>
            </w:r>
          </w:p>
        </w:tc>
        <w:tc>
          <w:tcPr>
            <w:tcW w:w="1275" w:type="dxa"/>
          </w:tcPr>
          <w:p w:rsidR="00AD0B05" w:rsidRPr="00B23538" w:rsidRDefault="00AD0B05" w:rsidP="00C664B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AD0B05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Применение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различных</w:t>
            </w:r>
            <w:proofErr w:type="gramEnd"/>
          </w:p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способов для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разложения</w:t>
            </w:r>
          </w:p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на множители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38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Default="00AD0B05" w:rsidP="00A674F4">
            <w:pPr>
              <w:rPr>
                <w:rFonts w:ascii="Times New Roman" w:hAnsi="Times New Roman" w:cs="Times New Roman"/>
              </w:rPr>
            </w:pPr>
          </w:p>
          <w:p w:rsidR="00AD0B05" w:rsidRDefault="00AD0B05" w:rsidP="00A674F4">
            <w:pPr>
              <w:rPr>
                <w:rFonts w:ascii="Times New Roman" w:hAnsi="Times New Roman" w:cs="Times New Roman"/>
              </w:rPr>
            </w:pPr>
          </w:p>
          <w:p w:rsidR="00AD0B05" w:rsidRDefault="00AD0B05" w:rsidP="00A674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</w:t>
            </w:r>
          </w:p>
          <w:p w:rsidR="00AD0B05" w:rsidRDefault="00AD0B05" w:rsidP="00A674F4">
            <w:pPr>
              <w:rPr>
                <w:rFonts w:ascii="Times New Roman" w:hAnsi="Times New Roman" w:cs="Times New Roman"/>
              </w:rPr>
            </w:pPr>
          </w:p>
          <w:p w:rsidR="00AD0B05" w:rsidRPr="00B23538" w:rsidRDefault="00AD0B05" w:rsidP="00A674F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Научиться выполнять ра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ложение многочленов на множители, применяя ра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личные способы; применять различные формы сам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контроля при выполнении преобразований.</w:t>
            </w:r>
          </w:p>
        </w:tc>
        <w:tc>
          <w:tcPr>
            <w:tcW w:w="4086" w:type="dxa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адекватно использ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вать речевые средства для дискуссии и 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гументации своей позиции.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обнаруживать и формул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ровать учебную проблему совместно с уч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телем.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делать предложения об информации, которая нужна для решения предметной учебной задачи</w:t>
            </w:r>
          </w:p>
        </w:tc>
        <w:tc>
          <w:tcPr>
            <w:tcW w:w="1576" w:type="dxa"/>
            <w:gridSpan w:val="3"/>
          </w:tcPr>
          <w:p w:rsidR="00AD0B05" w:rsidRPr="00C664B4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AD0B05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b/>
                <w:sz w:val="22"/>
                <w:szCs w:val="22"/>
              </w:rPr>
              <w:t>Контрольная</w:t>
            </w:r>
          </w:p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b/>
                <w:sz w:val="22"/>
                <w:szCs w:val="22"/>
              </w:rPr>
              <w:t>работа № 8по теме «Пр</w:t>
            </w:r>
            <w:r w:rsidRPr="00B23538">
              <w:rPr>
                <w:rFonts w:ascii="Times New Roman" w:hAnsi="Times New Roman" w:cs="Times New Roman"/>
                <w:b/>
                <w:sz w:val="22"/>
                <w:szCs w:val="22"/>
              </w:rPr>
              <w:t>е</w:t>
            </w:r>
            <w:r w:rsidRPr="00B23538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образование целого в</w:t>
            </w:r>
            <w:r w:rsidRPr="00B23538">
              <w:rPr>
                <w:rFonts w:ascii="Times New Roman" w:hAnsi="Times New Roman" w:cs="Times New Roman"/>
                <w:b/>
                <w:sz w:val="22"/>
                <w:szCs w:val="22"/>
              </w:rPr>
              <w:t>ы</w:t>
            </w:r>
            <w:r w:rsidRPr="00B23538">
              <w:rPr>
                <w:rFonts w:ascii="Times New Roman" w:hAnsi="Times New Roman" w:cs="Times New Roman"/>
                <w:b/>
                <w:sz w:val="22"/>
                <w:szCs w:val="22"/>
              </w:rPr>
              <w:t>ражения в многочлен»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17" w:type="dxa"/>
            <w:tcBorders>
              <w:right w:val="single" w:sz="4" w:space="0" w:color="auto"/>
            </w:tcBorders>
          </w:tcPr>
          <w:p w:rsidR="00AD0B05" w:rsidRPr="00B23538" w:rsidRDefault="00AD0B05" w:rsidP="00A674F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22.03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обретенные знания, умения, навыки на практике</w:t>
            </w:r>
          </w:p>
        </w:tc>
        <w:tc>
          <w:tcPr>
            <w:tcW w:w="4086" w:type="dxa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регулировать со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ственную деятельность посредством пис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менной речи.</w:t>
            </w:r>
            <w:proofErr w:type="gramEnd"/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оценивать достигнутый 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зультат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выбирать наиболее э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фективные способы решения задачи</w:t>
            </w:r>
          </w:p>
        </w:tc>
        <w:tc>
          <w:tcPr>
            <w:tcW w:w="1576" w:type="dxa"/>
            <w:gridSpan w:val="3"/>
          </w:tcPr>
          <w:p w:rsidR="00AD0B05" w:rsidRPr="00C664B4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анализа и с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моконтроля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D317AF">
        <w:trPr>
          <w:trHeight w:val="145"/>
        </w:trPr>
        <w:tc>
          <w:tcPr>
            <w:tcW w:w="16160" w:type="dxa"/>
            <w:gridSpan w:val="21"/>
            <w:tcBorders>
              <w:left w:val="single" w:sz="4" w:space="0" w:color="auto"/>
            </w:tcBorders>
          </w:tcPr>
          <w:p w:rsidR="00AD0B05" w:rsidRDefault="00AD0B05" w:rsidP="00192D13">
            <w:pPr>
              <w:pStyle w:val="a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17A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Глава </w:t>
            </w:r>
            <w:r w:rsidRPr="00D317A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VI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317AF">
              <w:rPr>
                <w:rFonts w:ascii="Times New Roman" w:hAnsi="Times New Roman" w:cs="Times New Roman"/>
                <w:b/>
                <w:sz w:val="22"/>
                <w:szCs w:val="22"/>
              </w:rPr>
              <w:t>Системы линейных уравнений 16 часов</w:t>
            </w:r>
          </w:p>
          <w:p w:rsidR="00AD0B05" w:rsidRPr="00D317AF" w:rsidRDefault="00AD0B05" w:rsidP="00FE1E84">
            <w:pPr>
              <w:pStyle w:val="a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D0B05" w:rsidRPr="00B23538" w:rsidTr="00B242E9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Линейное уравнение </w:t>
            </w:r>
            <w:r w:rsidRPr="00B23538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с двумя пе</w:t>
            </w:r>
            <w:r w:rsidRPr="00B23538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>ременными п40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Pr="00B23538" w:rsidRDefault="00AD0B05" w:rsidP="00C063A9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24.03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shd w:val="clear" w:color="auto" w:fill="FFFFFF"/>
              <w:ind w:left="1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Познакомиться с понятием линейное уравнение с двумя переменными. Научиться находить точку пересечения графиков линейных уравн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ний без построения, выр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жать в линейном уравнении одну переменную через др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гую</w:t>
            </w:r>
          </w:p>
        </w:tc>
        <w:tc>
          <w:tcPr>
            <w:tcW w:w="4086" w:type="dxa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устанавливать рабочие отношения; эффективно  сотрудничать и способствовать продуктивной кооперации.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сличать способ и результат своих действий с заданным эталоном, обн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руживать отклонения и отличия от эталона; составлять план и последовательность де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ствий.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выдвигать и обоснов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вать гипотезы, предлагать способы их пр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верки; выбирать вид графической модели.</w:t>
            </w:r>
          </w:p>
        </w:tc>
        <w:tc>
          <w:tcPr>
            <w:tcW w:w="1576" w:type="dxa"/>
            <w:gridSpan w:val="3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орг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низации анал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за своей де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1275" w:type="dxa"/>
          </w:tcPr>
          <w:p w:rsidR="00AD0B05" w:rsidRPr="00B23538" w:rsidRDefault="00AD0B05" w:rsidP="00C664B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B242E9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Линейное уравнение </w:t>
            </w:r>
            <w:r w:rsidRPr="00B23538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с двумя пе</w:t>
            </w:r>
            <w:r w:rsidRPr="00B23538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ременными </w:t>
            </w:r>
            <w:proofErr w:type="gramStart"/>
            <w:r w:rsidRPr="00B23538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40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Pr="00B23538" w:rsidRDefault="00AD0B05" w:rsidP="00C063A9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3.04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Научиться находить точку пересечения графиков 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нейных уравнений без п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строения, выражать в 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нейном уравнении одну п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ременную через другую</w:t>
            </w:r>
          </w:p>
        </w:tc>
        <w:tc>
          <w:tcPr>
            <w:tcW w:w="4086" w:type="dxa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устанавливать рабочие отношения; эффективно  сотрудничать и способствовать продуктивной кооперации.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сличать способ и результат своих действий с заданным эталоном, обн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руживать отклонения и отличия от эталона; составлять план и последовательность де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ствий.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выдвигать и обоснов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вать гипотезы, предлагать способы их пр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верки; выбирать вид графической модели.</w:t>
            </w:r>
          </w:p>
        </w:tc>
        <w:tc>
          <w:tcPr>
            <w:tcW w:w="1576" w:type="dxa"/>
            <w:gridSpan w:val="3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орг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низации анал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за своей де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B242E9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График  ли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нейного уравн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ния </w:t>
            </w:r>
            <w:r w:rsidRPr="00B2353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с двумя пе</w:t>
            </w:r>
            <w:r w:rsidRPr="00B2353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ременными</w:t>
            </w:r>
          </w:p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41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Pr="00B23538" w:rsidRDefault="00AD0B05" w:rsidP="00C063A9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5.04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Научиться определять, явл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ется ли пара чисел решением линейного уравнения с дв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мя неизвестными.</w:t>
            </w:r>
          </w:p>
        </w:tc>
        <w:tc>
          <w:tcPr>
            <w:tcW w:w="4086" w:type="dxa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определять цели и функции участников, способы взаимоде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ствия; планировать общие способы работы; с достаточной полнотой и точность выр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жать свои мысли в соответствии с задачами и условиями коммуникации.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принимать познавательную цель, сохранять ее при выполнении учебных действий, регулировать весь процесс их в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полнения и четко выполнять требования познавательной задачи.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выявлять особенности разных объектов в процессе их рассматрив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576" w:type="dxa"/>
            <w:gridSpan w:val="3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D317AF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График  ли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нейного уравн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ния </w:t>
            </w:r>
            <w:r w:rsidRPr="00B23538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с двумя пе</w:t>
            </w:r>
            <w:r w:rsidRPr="00B23538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>ременными</w:t>
            </w:r>
          </w:p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41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Pr="00B23538" w:rsidRDefault="00AD0B05" w:rsidP="0002573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7.04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Освоить алгоритм постро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ния на координатной пло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кости точки и фигуры по заданным координатам; 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шение уравнений с двумя переменными.</w:t>
            </w:r>
          </w:p>
        </w:tc>
        <w:tc>
          <w:tcPr>
            <w:tcW w:w="4086" w:type="dxa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обмениваться мнени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proofErr w:type="gramStart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понимать позицию партнера; уметь представлять конкретное содержание и 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общать его в письменной и устной форме.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уровень владения учебным действием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выводить следствия из имеющихся в условии задачи данных</w:t>
            </w:r>
          </w:p>
        </w:tc>
        <w:tc>
          <w:tcPr>
            <w:tcW w:w="1576" w:type="dxa"/>
            <w:gridSpan w:val="3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D317AF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Системы линейных уравн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ний </w:t>
            </w:r>
            <w:r w:rsidRPr="00B23538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с двумя пе</w:t>
            </w:r>
            <w:r w:rsidRPr="00B23538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>ременными</w:t>
            </w:r>
          </w:p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42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Pr="00B23538" w:rsidRDefault="00AD0B05" w:rsidP="0002573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10.04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gridSpan w:val="5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Освоить основные понятия о решении систем двух 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нейных уравнений. Научиться </w:t>
            </w:r>
            <w:proofErr w:type="gramStart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правильно</w:t>
            </w:r>
            <w:proofErr w:type="gramEnd"/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 уп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треблять термины: уравн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ние с двумя переменными, система; понимать их в те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сте, в речи учителя; пон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мать формулировку задачи решить систему уравнений с двумя переменными; стр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ить графики некоторых уравнений с двумя переме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ными.</w:t>
            </w:r>
          </w:p>
        </w:tc>
        <w:tc>
          <w:tcPr>
            <w:tcW w:w="4086" w:type="dxa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развивать умение ясно, логично и точно излагать свою точку зрения.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оценивать достигнутый р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зультат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развивать навыки позн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вательной рефлексии как осознания резул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татов своих действий</w:t>
            </w:r>
          </w:p>
        </w:tc>
        <w:tc>
          <w:tcPr>
            <w:tcW w:w="1576" w:type="dxa"/>
            <w:gridSpan w:val="3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ос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знанного выб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ра наиболее эффективного способа реш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AD0B05" w:rsidRPr="00C664B4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B05" w:rsidRPr="00B23538" w:rsidTr="00D317AF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Системы линейных уравн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ний </w:t>
            </w:r>
            <w:r w:rsidRPr="00B23538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с двумя пе</w:t>
            </w:r>
            <w:r w:rsidRPr="00B23538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>ременными</w:t>
            </w:r>
          </w:p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42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Pr="00B23538" w:rsidRDefault="00AD0B05" w:rsidP="0002573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12.04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C664B4">
            <w:pPr>
              <w:shd w:val="clear" w:color="auto" w:fill="FFFFFF"/>
              <w:ind w:left="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Научиться решать линейные уравнения с двумя переме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ными, системы уравнений; строить график линейного уравнения с двумя переме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 xml:space="preserve">ными. </w:t>
            </w:r>
          </w:p>
        </w:tc>
        <w:tc>
          <w:tcPr>
            <w:tcW w:w="4086" w:type="dxa"/>
          </w:tcPr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слушать и слышать собеседника, вступать с ним в учебный ди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лог.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составлять план выполн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ния заданий совместно с учителем.</w:t>
            </w:r>
          </w:p>
          <w:p w:rsidR="00AD0B05" w:rsidRPr="00972936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 w:rsidRPr="009729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передавать содержание в сжатом виде</w:t>
            </w:r>
          </w:p>
        </w:tc>
        <w:tc>
          <w:tcPr>
            <w:tcW w:w="1576" w:type="dxa"/>
            <w:gridSpan w:val="3"/>
          </w:tcPr>
          <w:p w:rsidR="00AD0B05" w:rsidRPr="00972936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936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D317AF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Способ под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становки     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43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Pr="00B23538" w:rsidRDefault="00AD0B05" w:rsidP="0002573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14.04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Познакомиться с понятием способ подстановки при р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шении системы уравнений; с алгоритмом использования способа подстановки при решении систем уравнений с двумя переменными. Научиться решать системы уравнений с двумя переме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ными способом подстано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ки.</w:t>
            </w:r>
          </w:p>
        </w:tc>
        <w:tc>
          <w:tcPr>
            <w:tcW w:w="4086" w:type="dxa"/>
          </w:tcPr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Коммуникативные: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осуществлять совмес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ную деятельность в группах; задавать в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просы с целью получения необходимой для решения проблемы информации; осущест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лять деятельность с учетом учебно-</w:t>
            </w:r>
            <w:proofErr w:type="spellStart"/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позновательных</w:t>
            </w:r>
            <w:proofErr w:type="spellEnd"/>
            <w:r w:rsidRPr="00C664B4">
              <w:rPr>
                <w:rFonts w:ascii="Times New Roman" w:hAnsi="Times New Roman" w:cs="Times New Roman"/>
                <w:sz w:val="20"/>
                <w:szCs w:val="20"/>
              </w:rPr>
              <w:t xml:space="preserve"> задач.</w:t>
            </w:r>
          </w:p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оценивать работу; испра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лять и исправлять ошибки.</w:t>
            </w:r>
          </w:p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 xml:space="preserve">применять схемы, модели для получения информации; устанавливать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причинно-следственные связи</w:t>
            </w:r>
          </w:p>
        </w:tc>
        <w:tc>
          <w:tcPr>
            <w:tcW w:w="1576" w:type="dxa"/>
            <w:gridSpan w:val="3"/>
          </w:tcPr>
          <w:p w:rsidR="00AD0B05" w:rsidRPr="00C664B4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обучению на основе алг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ритма выпо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нения задачи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D317AF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Способ </w:t>
            </w:r>
            <w:r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под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становки     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43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Pr="00B23538" w:rsidRDefault="00AD0B05" w:rsidP="008E25A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17.04</w:t>
            </w:r>
          </w:p>
        </w:tc>
        <w:tc>
          <w:tcPr>
            <w:tcW w:w="996" w:type="dxa"/>
            <w:gridSpan w:val="3"/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Научиться решать системы уравнений способом подст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новки.</w:t>
            </w:r>
          </w:p>
        </w:tc>
        <w:tc>
          <w:tcPr>
            <w:tcW w:w="4086" w:type="dxa"/>
          </w:tcPr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осуществлять совмес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ную деятельность в группах; задавать в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просы с целью получения необходимой для решения проблемы информации; осущест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лять деятельность с учетом учебно-</w:t>
            </w:r>
            <w:proofErr w:type="spellStart"/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позновательных</w:t>
            </w:r>
            <w:proofErr w:type="spellEnd"/>
            <w:r w:rsidRPr="00C664B4">
              <w:rPr>
                <w:rFonts w:ascii="Times New Roman" w:hAnsi="Times New Roman" w:cs="Times New Roman"/>
                <w:sz w:val="20"/>
                <w:szCs w:val="20"/>
              </w:rPr>
              <w:t xml:space="preserve"> задач.</w:t>
            </w:r>
          </w:p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оценивать работу; испра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лять и исправлять ошибки.</w:t>
            </w:r>
          </w:p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применять схемы, модели для получения информации; устанавливать причинно-следственные связи</w:t>
            </w:r>
          </w:p>
        </w:tc>
        <w:tc>
          <w:tcPr>
            <w:tcW w:w="1576" w:type="dxa"/>
            <w:gridSpan w:val="3"/>
          </w:tcPr>
          <w:p w:rsidR="00AD0B05" w:rsidRPr="00C664B4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изучению и закреплению  нового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D317AF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Способ  сложения        </w:t>
            </w:r>
          </w:p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2353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44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Default="00AD0B05" w:rsidP="008E25AF">
            <w:pPr>
              <w:rPr>
                <w:rFonts w:ascii="Times New Roman" w:hAnsi="Times New Roman" w:cs="Times New Roman"/>
              </w:rPr>
            </w:pPr>
          </w:p>
          <w:p w:rsidR="00AD0B05" w:rsidRPr="00B23538" w:rsidRDefault="00AD0B05" w:rsidP="008E25A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19.04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Познакомиться с понятием способ сложения при реш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нии системы уравнений. Освоить алгоритм использ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вания способа сложения при решении систем уравнений с двумя переменными. Научиться решать системы уравнений с двумя переме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ными способом сложения.</w:t>
            </w:r>
          </w:p>
        </w:tc>
        <w:tc>
          <w:tcPr>
            <w:tcW w:w="4086" w:type="dxa"/>
          </w:tcPr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адекватно использ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вать речевые средства для дискуссии и а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гументации своей позиции.</w:t>
            </w:r>
          </w:p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обнаруживать и формул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ровать учебную проблему совместно с уч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телем.</w:t>
            </w:r>
          </w:p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делать предложения об информации, которая нужна для решения предметной учебной задачи</w:t>
            </w:r>
          </w:p>
        </w:tc>
        <w:tc>
          <w:tcPr>
            <w:tcW w:w="1576" w:type="dxa"/>
            <w:gridSpan w:val="3"/>
          </w:tcPr>
          <w:p w:rsidR="00AD0B05" w:rsidRPr="00C664B4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орг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низации анал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за своей де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D317AF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Способ сло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жения       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44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Pr="00B23538" w:rsidRDefault="00AD0B05" w:rsidP="008E25A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21.04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 xml:space="preserve">Освоить один из способов решения систем уравнений – способ сложения. </w:t>
            </w:r>
            <w:proofErr w:type="gramStart"/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Научиться конструировать эквивален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ные речевые высказывания с использованием алгебраич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ского и геометрического языков.</w:t>
            </w:r>
            <w:proofErr w:type="gramEnd"/>
          </w:p>
        </w:tc>
        <w:tc>
          <w:tcPr>
            <w:tcW w:w="4086" w:type="dxa"/>
          </w:tcPr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развивать умение ясно, логично и точно излагать свою точку зрения.</w:t>
            </w:r>
          </w:p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оценивать достигнутый р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зультат</w:t>
            </w:r>
          </w:p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развивать навыки позн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вательной рефлексии как осознания резул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татов своих действий</w:t>
            </w:r>
          </w:p>
        </w:tc>
        <w:tc>
          <w:tcPr>
            <w:tcW w:w="1576" w:type="dxa"/>
            <w:gridSpan w:val="3"/>
          </w:tcPr>
          <w:p w:rsidR="00AD0B05" w:rsidRPr="00C664B4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Формирование потребности приобретения мотивации к процессу обр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зования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D317AF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>Способ сло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жения       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44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Pr="00B23538" w:rsidRDefault="00AD0B05" w:rsidP="00080BAD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24.04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Научиться использовать а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горитм решения систем уравнений способом слож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ния на практике; решать системы уравнений спос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бом сложения.</w:t>
            </w:r>
          </w:p>
        </w:tc>
        <w:tc>
          <w:tcPr>
            <w:tcW w:w="4086" w:type="dxa"/>
          </w:tcPr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проявлять готовность адекватно реагировать на нужды одноклас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ников, оказывать помощь и эмоциональную поддержку партнерам.</w:t>
            </w:r>
            <w:proofErr w:type="gramEnd"/>
          </w:p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оценивать уровень владения учебным действием.</w:t>
            </w:r>
          </w:p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выражать смысл ситу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 xml:space="preserve">ции различными средствами; анализировать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объект, выделяя существенные и несущ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ственные признаки</w:t>
            </w:r>
          </w:p>
        </w:tc>
        <w:tc>
          <w:tcPr>
            <w:tcW w:w="1576" w:type="dxa"/>
            <w:gridSpan w:val="3"/>
          </w:tcPr>
          <w:p w:rsidR="00AD0B05" w:rsidRPr="00C664B4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устойчивой мотивации к обучению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D317AF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D317A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Решение за</w:t>
            </w:r>
            <w:r w:rsidRPr="00B23538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дач с помо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щью систем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уравнений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45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Pr="00B23538" w:rsidRDefault="00AD0B05" w:rsidP="00080BAD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26.04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Освоить математическую модель при решении алге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раических задач с помощью систем линейных уравнений с двумя переменными. Научиться решать текстовые задачи алгебраическим сп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собом.</w:t>
            </w:r>
          </w:p>
        </w:tc>
        <w:tc>
          <w:tcPr>
            <w:tcW w:w="4086" w:type="dxa"/>
          </w:tcPr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обмениваться мнени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proofErr w:type="gramStart"/>
            <w:r w:rsidRPr="00C664B4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664B4">
              <w:rPr>
                <w:rFonts w:ascii="Times New Roman" w:hAnsi="Times New Roman" w:cs="Times New Roman"/>
                <w:sz w:val="20"/>
                <w:szCs w:val="20"/>
              </w:rPr>
              <w:t xml:space="preserve"> понимать позицию партнера, слушать и слышать друг друга; уметь представлять конкретное содержание и сообщать его в письменной и устной форме.</w:t>
            </w:r>
          </w:p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уровень владения учебным действием</w:t>
            </w:r>
          </w:p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 xml:space="preserve"> выводить следствия из имеющихся в условии задачи данных</w:t>
            </w:r>
          </w:p>
        </w:tc>
        <w:tc>
          <w:tcPr>
            <w:tcW w:w="1576" w:type="dxa"/>
            <w:gridSpan w:val="3"/>
          </w:tcPr>
          <w:p w:rsidR="00AD0B05" w:rsidRPr="00C664B4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1275" w:type="dxa"/>
          </w:tcPr>
          <w:p w:rsidR="00AD0B05" w:rsidRPr="00B23538" w:rsidRDefault="00AD0B05" w:rsidP="00C664B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D317AF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D317A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Решение за</w:t>
            </w:r>
            <w:r w:rsidRPr="00B2353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дач с помо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щью систем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уравнений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45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Pr="00B23538" w:rsidRDefault="00AD0B05" w:rsidP="00080BAD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28.04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Освоить математическую модель при решении алге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раических задач с помощью систем линейных уравнений с двумя переменными. Научиться решать текстовые задачи алгебраическим сп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собом.</w:t>
            </w:r>
          </w:p>
        </w:tc>
        <w:tc>
          <w:tcPr>
            <w:tcW w:w="4086" w:type="dxa"/>
          </w:tcPr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обмениваться мнени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proofErr w:type="gramStart"/>
            <w:r w:rsidRPr="00C664B4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664B4">
              <w:rPr>
                <w:rFonts w:ascii="Times New Roman" w:hAnsi="Times New Roman" w:cs="Times New Roman"/>
                <w:sz w:val="20"/>
                <w:szCs w:val="20"/>
              </w:rPr>
              <w:t xml:space="preserve"> понимать позицию партнера, слушать и слышать друг друга; уметь представлять конкретное содержание и сообщать его в письменной и устной форме.</w:t>
            </w:r>
          </w:p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уровень владения учебным действием</w:t>
            </w:r>
          </w:p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 xml:space="preserve"> выводить следствия из имеющихся в условии задачи данных</w:t>
            </w:r>
          </w:p>
        </w:tc>
        <w:tc>
          <w:tcPr>
            <w:tcW w:w="1576" w:type="dxa"/>
            <w:gridSpan w:val="3"/>
          </w:tcPr>
          <w:p w:rsidR="00AD0B05" w:rsidRPr="00C664B4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анализа и с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моконтроля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D317AF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D317A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Решение за</w:t>
            </w:r>
            <w:r w:rsidRPr="00B23538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дач с помо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щью систем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уравнений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45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Pr="00B23538" w:rsidRDefault="00AD0B05" w:rsidP="00080BAD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3.05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Освоить математическую модель при решении алге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раических задач с помощью систем линейных уравнений с двумя переменными. Научиться решать текстовые задачи алгебраическим сп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собом.</w:t>
            </w:r>
          </w:p>
        </w:tc>
        <w:tc>
          <w:tcPr>
            <w:tcW w:w="4086" w:type="dxa"/>
          </w:tcPr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обмениваться мнени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proofErr w:type="gramStart"/>
            <w:r w:rsidRPr="00C664B4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664B4">
              <w:rPr>
                <w:rFonts w:ascii="Times New Roman" w:hAnsi="Times New Roman" w:cs="Times New Roman"/>
                <w:sz w:val="20"/>
                <w:szCs w:val="20"/>
              </w:rPr>
              <w:t xml:space="preserve"> понимать позицию партнера, слушать и слышать друг друга; уметь представлять конкретное содержание и сообщать его в письменной и устной форме.</w:t>
            </w:r>
          </w:p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Регулятивные: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 xml:space="preserve"> оценивать уровень владения учебным действием</w:t>
            </w:r>
          </w:p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Познавательные: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 xml:space="preserve"> выводить следствия из имеющихся в условии задачи данных</w:t>
            </w:r>
          </w:p>
        </w:tc>
        <w:tc>
          <w:tcPr>
            <w:tcW w:w="1576" w:type="dxa"/>
            <w:gridSpan w:val="3"/>
          </w:tcPr>
          <w:p w:rsidR="00AD0B05" w:rsidRPr="00C664B4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анализа и с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моконтроля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D317AF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D317AF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Решение за</w:t>
            </w:r>
            <w:r w:rsidRPr="00B23538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дач с помо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щью систем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уравнений </w:t>
            </w:r>
            <w:proofErr w:type="gramStart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45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5.05</w:t>
            </w: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Pr="00F90126" w:rsidRDefault="00AD0B05" w:rsidP="007C3B67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C664B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Научиться решать текстовые задачи на составление с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стем уравнений с двумя п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ременными</w:t>
            </w:r>
          </w:p>
        </w:tc>
        <w:tc>
          <w:tcPr>
            <w:tcW w:w="4086" w:type="dxa"/>
          </w:tcPr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адекватно использ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вать речевые средства для дискуссии и а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гументации своей позиции.</w:t>
            </w:r>
          </w:p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обнаруживать и формул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ровать учебную проблему совместно с уч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телем.</w:t>
            </w:r>
          </w:p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делать предложения об информации, которая нужна для решения предметной учебной задачи</w:t>
            </w:r>
          </w:p>
        </w:tc>
        <w:tc>
          <w:tcPr>
            <w:tcW w:w="1576" w:type="dxa"/>
            <w:gridSpan w:val="3"/>
          </w:tcPr>
          <w:p w:rsidR="00AD0B05" w:rsidRPr="00C664B4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анал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за, творческой инициативн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сти и активн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сти.</w:t>
            </w:r>
          </w:p>
        </w:tc>
        <w:tc>
          <w:tcPr>
            <w:tcW w:w="1275" w:type="dxa"/>
          </w:tcPr>
          <w:p w:rsidR="00AD0B05" w:rsidRPr="00B23538" w:rsidRDefault="00AD0B05" w:rsidP="00C664B4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FE1E84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b/>
                <w:sz w:val="22"/>
                <w:szCs w:val="22"/>
              </w:rPr>
              <w:t>Контрольная работа №9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«Системы линейных уравнений» 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Pr="00F90126" w:rsidRDefault="00AD0B05" w:rsidP="007C3B67">
            <w:pPr>
              <w:pStyle w:val="a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8.05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обретенные знания, умения, навыки на практике</w:t>
            </w:r>
          </w:p>
        </w:tc>
        <w:tc>
          <w:tcPr>
            <w:tcW w:w="4086" w:type="dxa"/>
          </w:tcPr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регулировать со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ственную деятельность посредством пис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менной речи.</w:t>
            </w:r>
            <w:proofErr w:type="gramEnd"/>
          </w:p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оценивать достигнутый р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зультат</w:t>
            </w:r>
          </w:p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выбирать наиболее э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фективные способы решения задачи</w:t>
            </w:r>
          </w:p>
        </w:tc>
        <w:tc>
          <w:tcPr>
            <w:tcW w:w="1576" w:type="dxa"/>
            <w:gridSpan w:val="3"/>
          </w:tcPr>
          <w:p w:rsidR="00AD0B05" w:rsidRPr="00C664B4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сам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анализа и с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моконтроля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D317AF">
        <w:trPr>
          <w:trHeight w:val="145"/>
        </w:trPr>
        <w:tc>
          <w:tcPr>
            <w:tcW w:w="16160" w:type="dxa"/>
            <w:gridSpan w:val="21"/>
            <w:tcBorders>
              <w:left w:val="single" w:sz="4" w:space="0" w:color="auto"/>
            </w:tcBorders>
          </w:tcPr>
          <w:p w:rsidR="00AD0B05" w:rsidRPr="00D317AF" w:rsidRDefault="00AD0B05" w:rsidP="00116AE6">
            <w:pPr>
              <w:pStyle w:val="a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317AF">
              <w:rPr>
                <w:rFonts w:ascii="Times New Roman" w:hAnsi="Times New Roman" w:cs="Times New Roman"/>
                <w:b/>
                <w:sz w:val="22"/>
                <w:szCs w:val="22"/>
              </w:rPr>
              <w:t>Повторение 6 часов</w:t>
            </w:r>
          </w:p>
        </w:tc>
      </w:tr>
      <w:tr w:rsidR="00AD0B05" w:rsidRPr="00B23538" w:rsidTr="00FE1E84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 xml:space="preserve"> По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вторение.</w:t>
            </w:r>
          </w:p>
          <w:p w:rsidR="00AD0B05" w:rsidRPr="00B23538" w:rsidRDefault="00AD0B05" w:rsidP="00D317A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Уравнения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 одной пе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менной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Default="00AD0B05" w:rsidP="00AB0629">
            <w:pPr>
              <w:rPr>
                <w:rFonts w:ascii="Times New Roman" w:hAnsi="Times New Roman" w:cs="Times New Roman"/>
              </w:rPr>
            </w:pPr>
          </w:p>
          <w:p w:rsidR="00AD0B05" w:rsidRDefault="00AD0B05" w:rsidP="00AB0629">
            <w:pPr>
              <w:rPr>
                <w:rFonts w:ascii="Times New Roman" w:hAnsi="Times New Roman" w:cs="Times New Roman"/>
              </w:rPr>
            </w:pPr>
          </w:p>
          <w:p w:rsidR="00AD0B05" w:rsidRPr="00B23538" w:rsidRDefault="00AD0B05" w:rsidP="00AB0629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10.05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F1460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на практике весь теоретический материал, изученный в курсе алгебры 7 класса.  </w:t>
            </w:r>
          </w:p>
        </w:tc>
        <w:tc>
          <w:tcPr>
            <w:tcW w:w="4086" w:type="dxa"/>
          </w:tcPr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адекватно использ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вать речевые средства для дискуссии и а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гументации своей позиции.</w:t>
            </w:r>
          </w:p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обнаруживать и формул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ровать учебную проблему совместно с уч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телем.</w:t>
            </w:r>
          </w:p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делать предложения об информации, которая нужна для решения предметной учебной задачи</w:t>
            </w:r>
          </w:p>
        </w:tc>
        <w:tc>
          <w:tcPr>
            <w:tcW w:w="1576" w:type="dxa"/>
            <w:gridSpan w:val="3"/>
          </w:tcPr>
          <w:p w:rsidR="00AD0B05" w:rsidRPr="00C664B4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 на основе алг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ритма выпо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нения задачи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FE1E84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D317A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Линейная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функция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Default="00AD0B05" w:rsidP="00AB0629">
            <w:pPr>
              <w:rPr>
                <w:rFonts w:ascii="Times New Roman" w:hAnsi="Times New Roman" w:cs="Times New Roman"/>
              </w:rPr>
            </w:pPr>
          </w:p>
          <w:p w:rsidR="00AD0B05" w:rsidRPr="00B23538" w:rsidRDefault="00AD0B05" w:rsidP="00AB0629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12.05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spacing w:after="160" w:line="24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на практике весь теоретический материал, изученный в курсе алгебры 7 класса.  </w:t>
            </w:r>
          </w:p>
        </w:tc>
        <w:tc>
          <w:tcPr>
            <w:tcW w:w="4086" w:type="dxa"/>
          </w:tcPr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адекватно использ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вать речевые средства для дискуссии и а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гументации своей позиции.</w:t>
            </w:r>
          </w:p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обнаруживать и формул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ровать учебную проблему совместно с уч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телем.</w:t>
            </w:r>
          </w:p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делать предложения об информации, которая нужна для решения предметной учебной задачи</w:t>
            </w:r>
          </w:p>
        </w:tc>
        <w:tc>
          <w:tcPr>
            <w:tcW w:w="1576" w:type="dxa"/>
            <w:gridSpan w:val="3"/>
          </w:tcPr>
          <w:p w:rsidR="00AD0B05" w:rsidRPr="00C664B4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 на основе алг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ритма выпо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нения задачи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AD0B05" w:rsidRPr="00B23538" w:rsidTr="00FE1E84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Степень</w:t>
            </w:r>
          </w:p>
          <w:p w:rsidR="00AD0B05" w:rsidRPr="00B23538" w:rsidRDefault="00AD0B05" w:rsidP="00D317A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 натураль</w:t>
            </w:r>
            <w:r w:rsidRPr="00B23538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ным показа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те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лем и ее 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свойства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Pr="00B23538" w:rsidRDefault="00AD0B05" w:rsidP="00AB0629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15.05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на практике весь теоретический материал, изученный в курсе алгебры 7 класса.  </w:t>
            </w:r>
          </w:p>
        </w:tc>
        <w:tc>
          <w:tcPr>
            <w:tcW w:w="4086" w:type="dxa"/>
          </w:tcPr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проявлять готовность адекватно реагировать на нужды одноклас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ников, оказывать помощь и эмоциональную поддержку партнерам.</w:t>
            </w:r>
            <w:proofErr w:type="gramEnd"/>
          </w:p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оценивать уровень владения учебным действием.</w:t>
            </w:r>
          </w:p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выражать смысл ситу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ции различными средствами; анализировать объект, выделяя существенные и несущ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ственные признаки</w:t>
            </w:r>
          </w:p>
        </w:tc>
        <w:tc>
          <w:tcPr>
            <w:tcW w:w="1576" w:type="dxa"/>
            <w:gridSpan w:val="3"/>
          </w:tcPr>
          <w:p w:rsidR="00AD0B05" w:rsidRPr="00C664B4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Формирование устойчивой мотивации к обучению на основе алг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ритма выпо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нения задачи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FE1E84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Сумма и</w:t>
            </w:r>
          </w:p>
          <w:p w:rsidR="00AD0B05" w:rsidRPr="00B23538" w:rsidRDefault="00AD0B05" w:rsidP="008511BE">
            <w:pPr>
              <w:pStyle w:val="a8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азность многочле</w:t>
            </w:r>
            <w:r w:rsidRPr="00B2353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нов. </w:t>
            </w:r>
          </w:p>
          <w:p w:rsidR="00AD0B05" w:rsidRPr="00B23538" w:rsidRDefault="00AD0B05" w:rsidP="003563A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lastRenderedPageBreak/>
              <w:t xml:space="preserve">Произведение </w:t>
            </w:r>
            <w:proofErr w:type="gramStart"/>
            <w:r w:rsidRPr="00B23538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мно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членов</w:t>
            </w:r>
            <w:proofErr w:type="gramEnd"/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D0B05" w:rsidRPr="00B23538" w:rsidRDefault="00AD0B05" w:rsidP="003563A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Default="00AD0B05" w:rsidP="008F7198">
            <w:pPr>
              <w:rPr>
                <w:rFonts w:ascii="Times New Roman" w:hAnsi="Times New Roman" w:cs="Times New Roman"/>
              </w:rPr>
            </w:pPr>
          </w:p>
          <w:p w:rsidR="00AD0B05" w:rsidRPr="00B23538" w:rsidRDefault="00AD0B05" w:rsidP="008F719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17.05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C664B4">
            <w:pPr>
              <w:spacing w:after="160" w:line="240" w:lineRule="exac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 xml:space="preserve">обретенные знания, умения,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навыки на практике</w:t>
            </w:r>
          </w:p>
        </w:tc>
        <w:tc>
          <w:tcPr>
            <w:tcW w:w="4086" w:type="dxa"/>
          </w:tcPr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Коммуникативные: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осуществлять совмес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ную деятельность в группах; задавать в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просы с целью получения необходимой для решения проблемы информации; осущест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лять деятельность с учетом учебно-</w:t>
            </w:r>
            <w:proofErr w:type="spellStart"/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позновательных</w:t>
            </w:r>
            <w:proofErr w:type="spellEnd"/>
            <w:r w:rsidRPr="00C664B4">
              <w:rPr>
                <w:rFonts w:ascii="Times New Roman" w:hAnsi="Times New Roman" w:cs="Times New Roman"/>
                <w:sz w:val="20"/>
                <w:szCs w:val="20"/>
              </w:rPr>
              <w:t xml:space="preserve"> задач.</w:t>
            </w:r>
          </w:p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оценивать работу; испра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лять и исправлять ошибки.</w:t>
            </w:r>
          </w:p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применять схемы, модели для получения информации; устанавливать причинно-следственные связи.</w:t>
            </w:r>
          </w:p>
        </w:tc>
        <w:tc>
          <w:tcPr>
            <w:tcW w:w="1576" w:type="dxa"/>
            <w:gridSpan w:val="3"/>
          </w:tcPr>
          <w:p w:rsidR="00AD0B05" w:rsidRPr="00C664B4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навыков сам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анализа и с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моконтроля</w:t>
            </w:r>
          </w:p>
        </w:tc>
        <w:tc>
          <w:tcPr>
            <w:tcW w:w="1275" w:type="dxa"/>
          </w:tcPr>
          <w:p w:rsidR="00AD0B05" w:rsidRPr="00B23538" w:rsidRDefault="00AD0B05" w:rsidP="00C664B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FE1E84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C664B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B23538">
              <w:rPr>
                <w:rFonts w:ascii="Times New Roman" w:hAnsi="Times New Roman" w:cs="Times New Roman"/>
                <w:sz w:val="22"/>
                <w:szCs w:val="22"/>
              </w:rPr>
              <w:t>реобразование целого выражения.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D0B05" w:rsidRPr="00B23538" w:rsidRDefault="00AD0B05" w:rsidP="00C664B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Pr="00B23538" w:rsidRDefault="00AD0B05" w:rsidP="008F719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19.05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 xml:space="preserve">Научиться применять на практике весь теоретический материал, изученный в курсе алгебры 7 класса.  </w:t>
            </w:r>
          </w:p>
        </w:tc>
        <w:tc>
          <w:tcPr>
            <w:tcW w:w="4086" w:type="dxa"/>
          </w:tcPr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Коммуникативные: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осуществлять совмес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ную деятельность в группах; задавать в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просы с целью получения необходимой для решения проблемы информации; осущест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лять деятельность с учетом учебно-</w:t>
            </w:r>
            <w:proofErr w:type="spellStart"/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позновательных</w:t>
            </w:r>
            <w:proofErr w:type="spellEnd"/>
            <w:r w:rsidRPr="00C664B4">
              <w:rPr>
                <w:rFonts w:ascii="Times New Roman" w:hAnsi="Times New Roman" w:cs="Times New Roman"/>
                <w:sz w:val="20"/>
                <w:szCs w:val="20"/>
              </w:rPr>
              <w:t xml:space="preserve"> задач.</w:t>
            </w:r>
          </w:p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оценивать работу; испра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лять и исправлять ошибки.</w:t>
            </w:r>
          </w:p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Познавательные: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применять схемы, модели для получения информации; устанавливать причинно-следственные связи.</w:t>
            </w:r>
          </w:p>
        </w:tc>
        <w:tc>
          <w:tcPr>
            <w:tcW w:w="1576" w:type="dxa"/>
            <w:gridSpan w:val="3"/>
          </w:tcPr>
          <w:p w:rsidR="00AD0B05" w:rsidRPr="00C664B4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орг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низации анал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за своей де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1275" w:type="dxa"/>
          </w:tcPr>
          <w:p w:rsidR="00AD0B05" w:rsidRPr="00B23538" w:rsidRDefault="00AD0B05" w:rsidP="003563A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D0B05" w:rsidRPr="00B23538" w:rsidTr="00FE1E84">
        <w:trPr>
          <w:trHeight w:val="145"/>
        </w:trPr>
        <w:tc>
          <w:tcPr>
            <w:tcW w:w="507" w:type="dxa"/>
            <w:tcBorders>
              <w:left w:val="single" w:sz="4" w:space="0" w:color="auto"/>
            </w:tcBorders>
          </w:tcPr>
          <w:p w:rsidR="00AD0B05" w:rsidRPr="00B23538" w:rsidRDefault="00AD0B05" w:rsidP="00255BAA">
            <w:pPr>
              <w:numPr>
                <w:ilvl w:val="0"/>
                <w:numId w:val="1"/>
              </w:numPr>
              <w:ind w:left="414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6" w:type="dxa"/>
            <w:gridSpan w:val="4"/>
            <w:tcBorders>
              <w:right w:val="single" w:sz="4" w:space="0" w:color="auto"/>
            </w:tcBorders>
          </w:tcPr>
          <w:p w:rsidR="00AD0B05" w:rsidRPr="00B23538" w:rsidRDefault="00AD0B05" w:rsidP="003563AA">
            <w:pPr>
              <w:rPr>
                <w:rFonts w:ascii="Times New Roman" w:hAnsi="Times New Roman" w:cs="Times New Roman"/>
              </w:rPr>
            </w:pPr>
            <w:r w:rsidRPr="00B23538">
              <w:rPr>
                <w:rFonts w:ascii="Times New Roman" w:hAnsi="Times New Roman" w:cs="Times New Roman"/>
                <w:spacing w:val="-12"/>
              </w:rPr>
              <w:t>Решение текстовых задач.</w:t>
            </w:r>
          </w:p>
        </w:tc>
        <w:tc>
          <w:tcPr>
            <w:tcW w:w="963" w:type="dxa"/>
            <w:tcBorders>
              <w:left w:val="single" w:sz="4" w:space="0" w:color="auto"/>
            </w:tcBorders>
          </w:tcPr>
          <w:p w:rsidR="00AD0B05" w:rsidRPr="00B23538" w:rsidRDefault="00AD0B05" w:rsidP="007C3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gridSpan w:val="2"/>
            <w:tcBorders>
              <w:right w:val="single" w:sz="4" w:space="0" w:color="auto"/>
            </w:tcBorders>
          </w:tcPr>
          <w:p w:rsidR="00AD0B05" w:rsidRPr="00B23538" w:rsidRDefault="00AD0B05" w:rsidP="008F71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</w:tcPr>
          <w:p w:rsidR="00AD0B05" w:rsidRPr="00F90126" w:rsidRDefault="00AD0B05" w:rsidP="003563A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15" w:type="dxa"/>
            <w:gridSpan w:val="5"/>
          </w:tcPr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Научиться применять пр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обретенные знания, умения, навыки на практике</w:t>
            </w:r>
          </w:p>
        </w:tc>
        <w:tc>
          <w:tcPr>
            <w:tcW w:w="4086" w:type="dxa"/>
          </w:tcPr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Коммуникативные: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задавать вопросы с целью получения необходимой для решения проблемы информации; осуществлять со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местную деятельность в парах и рабочих группах с учетом конкретных учебно-познавательных задач.</w:t>
            </w:r>
          </w:p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Регулятивные: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оценивать достигнутый р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зультат; предвосхищать результат и уровень усвоения.</w:t>
            </w:r>
          </w:p>
          <w:p w:rsidR="00AD0B05" w:rsidRPr="00C664B4" w:rsidRDefault="00AD0B05" w:rsidP="00FE1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664B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осуществлять отбор с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щественной информации.</w:t>
            </w:r>
            <w:proofErr w:type="gramEnd"/>
          </w:p>
        </w:tc>
        <w:tc>
          <w:tcPr>
            <w:tcW w:w="1576" w:type="dxa"/>
            <w:gridSpan w:val="3"/>
          </w:tcPr>
          <w:p w:rsidR="00AD0B05" w:rsidRPr="00C664B4" w:rsidRDefault="00AD0B05" w:rsidP="003563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орг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низации анал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за своей де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C664B4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</w:tc>
        <w:tc>
          <w:tcPr>
            <w:tcW w:w="1275" w:type="dxa"/>
          </w:tcPr>
          <w:p w:rsidR="00AD0B05" w:rsidRPr="00450AA2" w:rsidRDefault="00AD0B05" w:rsidP="003563A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22C42" w:rsidRDefault="00222C42" w:rsidP="00255BAA">
      <w:pPr>
        <w:jc w:val="center"/>
        <w:rPr>
          <w:rFonts w:ascii="Times New Roman" w:hAnsi="Times New Roman" w:cs="Times New Roman"/>
          <w:b/>
        </w:rPr>
      </w:pPr>
    </w:p>
    <w:p w:rsidR="00255BAA" w:rsidRPr="00B23538" w:rsidRDefault="00255BAA" w:rsidP="00255BAA">
      <w:pPr>
        <w:jc w:val="center"/>
        <w:rPr>
          <w:rFonts w:ascii="Times New Roman" w:hAnsi="Times New Roman" w:cs="Times New Roman"/>
          <w:b/>
        </w:rPr>
      </w:pPr>
    </w:p>
    <w:p w:rsidR="00F80618" w:rsidRDefault="00F80618"/>
    <w:sectPr w:rsidR="00F80618" w:rsidSect="00E035CB">
      <w:pgSz w:w="16838" w:h="11906" w:orient="landscape"/>
      <w:pgMar w:top="1135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B1A125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8A5ED7"/>
    <w:multiLevelType w:val="hybridMultilevel"/>
    <w:tmpl w:val="749ABB3C"/>
    <w:lvl w:ilvl="0" w:tplc="25882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24505"/>
    <w:multiLevelType w:val="hybridMultilevel"/>
    <w:tmpl w:val="1A8AA3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E3E93"/>
    <w:multiLevelType w:val="hybridMultilevel"/>
    <w:tmpl w:val="EAE295AA"/>
    <w:lvl w:ilvl="0" w:tplc="0419000F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0294829"/>
    <w:multiLevelType w:val="hybridMultilevel"/>
    <w:tmpl w:val="0D26E714"/>
    <w:lvl w:ilvl="0" w:tplc="5636E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AE2351"/>
    <w:multiLevelType w:val="hybridMultilevel"/>
    <w:tmpl w:val="3322F4F8"/>
    <w:lvl w:ilvl="0" w:tplc="25882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4429FD"/>
    <w:multiLevelType w:val="hybridMultilevel"/>
    <w:tmpl w:val="2CE6C9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71BE8"/>
    <w:multiLevelType w:val="hybridMultilevel"/>
    <w:tmpl w:val="CD6C5F52"/>
    <w:lvl w:ilvl="0" w:tplc="825A2DE4">
      <w:start w:val="1"/>
      <w:numFmt w:val="decimal"/>
      <w:lvlText w:val="%1."/>
      <w:lvlJc w:val="left"/>
      <w:pPr>
        <w:ind w:left="75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8">
    <w:nsid w:val="405F4448"/>
    <w:multiLevelType w:val="hybridMultilevel"/>
    <w:tmpl w:val="8FDED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8D47C9"/>
    <w:multiLevelType w:val="hybridMultilevel"/>
    <w:tmpl w:val="73560D58"/>
    <w:lvl w:ilvl="0" w:tplc="5F1AE1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0654440"/>
    <w:multiLevelType w:val="hybridMultilevel"/>
    <w:tmpl w:val="1DF23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B12248"/>
    <w:multiLevelType w:val="hybridMultilevel"/>
    <w:tmpl w:val="D690FA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7E3B38"/>
    <w:multiLevelType w:val="hybridMultilevel"/>
    <w:tmpl w:val="444A21DC"/>
    <w:lvl w:ilvl="0" w:tplc="5636E7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6B1004EF"/>
    <w:multiLevelType w:val="hybridMultilevel"/>
    <w:tmpl w:val="CA5E2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E950EA"/>
    <w:multiLevelType w:val="hybridMultilevel"/>
    <w:tmpl w:val="C234FB90"/>
    <w:lvl w:ilvl="0" w:tplc="5636E7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74B62BEA"/>
    <w:multiLevelType w:val="hybridMultilevel"/>
    <w:tmpl w:val="CEAE7B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9C85272"/>
    <w:multiLevelType w:val="hybridMultilevel"/>
    <w:tmpl w:val="4F8AB1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1B2E7A"/>
    <w:multiLevelType w:val="hybridMultilevel"/>
    <w:tmpl w:val="7E9A54B2"/>
    <w:lvl w:ilvl="0" w:tplc="25882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471690"/>
    <w:multiLevelType w:val="hybridMultilevel"/>
    <w:tmpl w:val="CF904CC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17"/>
  </w:num>
  <w:num w:numId="5">
    <w:abstractNumId w:val="1"/>
  </w:num>
  <w:num w:numId="6">
    <w:abstractNumId w:val="10"/>
  </w:num>
  <w:num w:numId="7">
    <w:abstractNumId w:val="13"/>
  </w:num>
  <w:num w:numId="8">
    <w:abstractNumId w:val="4"/>
  </w:num>
  <w:num w:numId="9">
    <w:abstractNumId w:val="8"/>
  </w:num>
  <w:num w:numId="10">
    <w:abstractNumId w:val="11"/>
  </w:num>
  <w:num w:numId="11">
    <w:abstractNumId w:val="6"/>
  </w:num>
  <w:num w:numId="12">
    <w:abstractNumId w:val="2"/>
  </w:num>
  <w:num w:numId="13">
    <w:abstractNumId w:val="18"/>
  </w:num>
  <w:num w:numId="14">
    <w:abstractNumId w:val="3"/>
  </w:num>
  <w:num w:numId="15">
    <w:abstractNumId w:val="0"/>
    <w:lvlOverride w:ilvl="0">
      <w:lvl w:ilvl="0">
        <w:numFmt w:val="bullet"/>
        <w:lvlText w:val="•"/>
        <w:legacy w:legacy="1" w:legacySpace="0" w:legacyIndent="52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•"/>
        <w:legacy w:legacy="1" w:legacySpace="0" w:legacyIndent="50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•"/>
        <w:legacy w:legacy="1" w:legacySpace="0" w:legacyIndent="50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14"/>
  </w:num>
  <w:num w:numId="19">
    <w:abstractNumId w:val="9"/>
  </w:num>
  <w:num w:numId="20">
    <w:abstractNumId w:val="12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55BAA"/>
    <w:rsid w:val="00022AB9"/>
    <w:rsid w:val="000507F7"/>
    <w:rsid w:val="000A7744"/>
    <w:rsid w:val="000D0DD4"/>
    <w:rsid w:val="000D6ADE"/>
    <w:rsid w:val="00110DD0"/>
    <w:rsid w:val="00116AE6"/>
    <w:rsid w:val="00117489"/>
    <w:rsid w:val="00151BBA"/>
    <w:rsid w:val="00192D13"/>
    <w:rsid w:val="001B7D77"/>
    <w:rsid w:val="001D02E9"/>
    <w:rsid w:val="001D3575"/>
    <w:rsid w:val="00222C42"/>
    <w:rsid w:val="00255BAA"/>
    <w:rsid w:val="002B0972"/>
    <w:rsid w:val="002E4A0F"/>
    <w:rsid w:val="002F2766"/>
    <w:rsid w:val="00343464"/>
    <w:rsid w:val="003563AA"/>
    <w:rsid w:val="003679CC"/>
    <w:rsid w:val="00370503"/>
    <w:rsid w:val="003C52DB"/>
    <w:rsid w:val="003F1B23"/>
    <w:rsid w:val="004123F0"/>
    <w:rsid w:val="0044086C"/>
    <w:rsid w:val="00450AA2"/>
    <w:rsid w:val="00494DA8"/>
    <w:rsid w:val="004A607A"/>
    <w:rsid w:val="00501BBD"/>
    <w:rsid w:val="005F7544"/>
    <w:rsid w:val="00633DBB"/>
    <w:rsid w:val="00692CEF"/>
    <w:rsid w:val="00705E43"/>
    <w:rsid w:val="00743EED"/>
    <w:rsid w:val="0075089C"/>
    <w:rsid w:val="007954CA"/>
    <w:rsid w:val="007C3B67"/>
    <w:rsid w:val="00830292"/>
    <w:rsid w:val="008511BE"/>
    <w:rsid w:val="0089289C"/>
    <w:rsid w:val="008F7899"/>
    <w:rsid w:val="00956099"/>
    <w:rsid w:val="00972936"/>
    <w:rsid w:val="00973DBC"/>
    <w:rsid w:val="009D4F25"/>
    <w:rsid w:val="00A16701"/>
    <w:rsid w:val="00AD0B05"/>
    <w:rsid w:val="00AE16E9"/>
    <w:rsid w:val="00B23A2D"/>
    <w:rsid w:val="00B242E9"/>
    <w:rsid w:val="00B60AC2"/>
    <w:rsid w:val="00B60E51"/>
    <w:rsid w:val="00BB4B64"/>
    <w:rsid w:val="00BF5A8A"/>
    <w:rsid w:val="00C53605"/>
    <w:rsid w:val="00C664B4"/>
    <w:rsid w:val="00D14BAD"/>
    <w:rsid w:val="00D317AF"/>
    <w:rsid w:val="00D34260"/>
    <w:rsid w:val="00D8684C"/>
    <w:rsid w:val="00DB02C8"/>
    <w:rsid w:val="00DF1BB7"/>
    <w:rsid w:val="00E035CB"/>
    <w:rsid w:val="00E4607A"/>
    <w:rsid w:val="00E71C6E"/>
    <w:rsid w:val="00E9108A"/>
    <w:rsid w:val="00E9230B"/>
    <w:rsid w:val="00F14608"/>
    <w:rsid w:val="00F4526D"/>
    <w:rsid w:val="00F80618"/>
    <w:rsid w:val="00F97771"/>
    <w:rsid w:val="00FB0A80"/>
    <w:rsid w:val="00FE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618"/>
  </w:style>
  <w:style w:type="paragraph" w:styleId="2">
    <w:name w:val="heading 2"/>
    <w:link w:val="20"/>
    <w:uiPriority w:val="9"/>
    <w:qFormat/>
    <w:rsid w:val="00255BAA"/>
    <w:pPr>
      <w:spacing w:after="0" w:line="240" w:lineRule="auto"/>
      <w:outlineLvl w:val="1"/>
    </w:pPr>
    <w:rPr>
      <w:rFonts w:ascii="Arial Black" w:eastAsia="Times New Roman" w:hAnsi="Arial Black" w:cs="Times New Roman"/>
      <w:color w:val="336666"/>
      <w:kern w:val="28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B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5BAA"/>
    <w:rPr>
      <w:rFonts w:ascii="Arial Black" w:eastAsia="Times New Roman" w:hAnsi="Arial Black" w:cs="Times New Roman"/>
      <w:color w:val="336666"/>
      <w:kern w:val="28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55BAA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table" w:styleId="a3">
    <w:name w:val="Table Grid"/>
    <w:basedOn w:val="a1"/>
    <w:uiPriority w:val="59"/>
    <w:rsid w:val="00255BA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255BAA"/>
    <w:rPr>
      <w:i/>
      <w:iCs/>
    </w:rPr>
  </w:style>
  <w:style w:type="paragraph" w:styleId="a5">
    <w:name w:val="List Paragraph"/>
    <w:basedOn w:val="a"/>
    <w:uiPriority w:val="34"/>
    <w:qFormat/>
    <w:rsid w:val="00255BAA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link w:val="a7"/>
    <w:uiPriority w:val="1"/>
    <w:qFormat/>
    <w:rsid w:val="00255B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unhideWhenUsed/>
    <w:rsid w:val="00255BA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rsid w:val="00255BAA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255BA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255BAA"/>
    <w:rPr>
      <w:rFonts w:eastAsiaTheme="minorHAnsi"/>
      <w:lang w:eastAsia="en-US"/>
    </w:rPr>
  </w:style>
  <w:style w:type="paragraph" w:styleId="ac">
    <w:name w:val="footer"/>
    <w:basedOn w:val="a"/>
    <w:link w:val="ad"/>
    <w:uiPriority w:val="99"/>
    <w:unhideWhenUsed/>
    <w:rsid w:val="00255BAA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255BAA"/>
    <w:rPr>
      <w:rFonts w:eastAsiaTheme="minorHAnsi"/>
      <w:lang w:eastAsia="en-US"/>
    </w:rPr>
  </w:style>
  <w:style w:type="character" w:customStyle="1" w:styleId="apple-style-span">
    <w:name w:val="apple-style-span"/>
    <w:basedOn w:val="a0"/>
    <w:rsid w:val="00255BAA"/>
  </w:style>
  <w:style w:type="paragraph" w:customStyle="1" w:styleId="ae">
    <w:name w:val="Стиль"/>
    <w:rsid w:val="00255B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rsid w:val="00255BA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255BAA"/>
    <w:rPr>
      <w:rFonts w:ascii="Times New Roman" w:eastAsia="Times New Roman" w:hAnsi="Times New Roman" w:cs="Times New Roman"/>
      <w:sz w:val="20"/>
      <w:szCs w:val="20"/>
    </w:rPr>
  </w:style>
  <w:style w:type="character" w:customStyle="1" w:styleId="9pt">
    <w:name w:val="Основной текст + 9 pt"/>
    <w:basedOn w:val="a0"/>
    <w:uiPriority w:val="99"/>
    <w:rsid w:val="00255BAA"/>
    <w:rPr>
      <w:rFonts w:ascii="Bookman Old Style" w:hAnsi="Bookman Old Style" w:cs="Bookman Old Style"/>
      <w:spacing w:val="0"/>
      <w:sz w:val="18"/>
      <w:szCs w:val="18"/>
    </w:rPr>
  </w:style>
  <w:style w:type="character" w:customStyle="1" w:styleId="9pt12">
    <w:name w:val="Основной текст + 9 pt12"/>
    <w:aliases w:val="Курсив"/>
    <w:basedOn w:val="a0"/>
    <w:uiPriority w:val="99"/>
    <w:rsid w:val="00255BAA"/>
    <w:rPr>
      <w:rFonts w:ascii="Bookman Old Style" w:hAnsi="Bookman Old Style" w:cs="Bookman Old Style"/>
      <w:i/>
      <w:iCs/>
      <w:spacing w:val="0"/>
      <w:sz w:val="18"/>
      <w:szCs w:val="18"/>
    </w:rPr>
  </w:style>
  <w:style w:type="character" w:customStyle="1" w:styleId="a7">
    <w:name w:val="Без интервала Знак"/>
    <w:basedOn w:val="a0"/>
    <w:link w:val="a6"/>
    <w:uiPriority w:val="1"/>
    <w:rsid w:val="00255BAA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Body Text Indent"/>
    <w:basedOn w:val="a"/>
    <w:link w:val="af2"/>
    <w:unhideWhenUsed/>
    <w:rsid w:val="00255BAA"/>
    <w:pPr>
      <w:spacing w:after="120"/>
      <w:ind w:left="283"/>
    </w:pPr>
    <w:rPr>
      <w:rFonts w:ascii="Times New Roman" w:eastAsiaTheme="minorHAnsi" w:hAnsi="Times New Roman" w:cs="Times New Roman"/>
      <w:lang w:eastAsia="en-US"/>
    </w:rPr>
  </w:style>
  <w:style w:type="character" w:customStyle="1" w:styleId="af2">
    <w:name w:val="Основной текст с отступом Знак"/>
    <w:basedOn w:val="a0"/>
    <w:link w:val="af1"/>
    <w:rsid w:val="00255BAA"/>
    <w:rPr>
      <w:rFonts w:ascii="Times New Roman" w:eastAsiaTheme="minorHAnsi" w:hAnsi="Times New Roman" w:cs="Times New Roman"/>
      <w:lang w:eastAsia="en-US"/>
    </w:rPr>
  </w:style>
  <w:style w:type="character" w:styleId="af3">
    <w:name w:val="Hyperlink"/>
    <w:basedOn w:val="a0"/>
    <w:rsid w:val="00255BAA"/>
    <w:rPr>
      <w:color w:val="0000FF"/>
      <w:u w:val="single"/>
    </w:rPr>
  </w:style>
  <w:style w:type="paragraph" w:styleId="af4">
    <w:name w:val="Subtitle"/>
    <w:basedOn w:val="a"/>
    <w:next w:val="a"/>
    <w:link w:val="af5"/>
    <w:uiPriority w:val="11"/>
    <w:qFormat/>
    <w:rsid w:val="00255B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5">
    <w:name w:val="Подзаголовок Знак"/>
    <w:basedOn w:val="a0"/>
    <w:link w:val="af4"/>
    <w:uiPriority w:val="11"/>
    <w:rsid w:val="00255B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af6">
    <w:name w:val="Normal (Web)"/>
    <w:basedOn w:val="a"/>
    <w:rsid w:val="00255BAA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Plain Text"/>
    <w:basedOn w:val="a"/>
    <w:link w:val="af8"/>
    <w:rsid w:val="00255BAA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Знак"/>
    <w:basedOn w:val="a0"/>
    <w:link w:val="af7"/>
    <w:rsid w:val="00255BAA"/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Основной текст (5)_"/>
    <w:basedOn w:val="a0"/>
    <w:link w:val="50"/>
    <w:locked/>
    <w:rsid w:val="00255BAA"/>
    <w:rPr>
      <w:rFonts w:ascii="Times New Roman" w:eastAsia="Times New Roman" w:hAnsi="Times New Roman"/>
    </w:rPr>
  </w:style>
  <w:style w:type="paragraph" w:customStyle="1" w:styleId="50">
    <w:name w:val="Основной текст (5)"/>
    <w:basedOn w:val="a"/>
    <w:link w:val="5"/>
    <w:rsid w:val="00255BAA"/>
    <w:pPr>
      <w:spacing w:after="0" w:line="0" w:lineRule="atLeast"/>
      <w:ind w:hanging="400"/>
    </w:pPr>
    <w:rPr>
      <w:rFonts w:ascii="Times New Roman" w:eastAsia="Times New Roman" w:hAnsi="Times New Roman"/>
    </w:rPr>
  </w:style>
  <w:style w:type="character" w:customStyle="1" w:styleId="12">
    <w:name w:val="Основной текст (12)_"/>
    <w:basedOn w:val="a0"/>
    <w:link w:val="120"/>
    <w:locked/>
    <w:rsid w:val="00255BAA"/>
    <w:rPr>
      <w:rFonts w:ascii="Times New Roman" w:eastAsia="Times New Roman" w:hAnsi="Times New Roman"/>
    </w:rPr>
  </w:style>
  <w:style w:type="paragraph" w:customStyle="1" w:styleId="120">
    <w:name w:val="Основной текст (12)"/>
    <w:basedOn w:val="a"/>
    <w:link w:val="12"/>
    <w:rsid w:val="00255BAA"/>
    <w:pPr>
      <w:spacing w:before="60" w:after="60" w:line="0" w:lineRule="atLeast"/>
      <w:jc w:val="both"/>
    </w:pPr>
    <w:rPr>
      <w:rFonts w:ascii="Times New Roman" w:eastAsia="Times New Roman" w:hAnsi="Times New Roman"/>
    </w:rPr>
  </w:style>
  <w:style w:type="paragraph" w:styleId="af9">
    <w:name w:val="Intense Quote"/>
    <w:basedOn w:val="a"/>
    <w:next w:val="a"/>
    <w:link w:val="afa"/>
    <w:uiPriority w:val="30"/>
    <w:qFormat/>
    <w:rsid w:val="00255BAA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Arial" w:eastAsia="Times New Roman" w:hAnsi="Arial" w:cs="Arial"/>
      <w:b/>
      <w:bCs/>
      <w:i/>
      <w:iCs/>
      <w:color w:val="4F81BD" w:themeColor="accent1"/>
      <w:kern w:val="28"/>
      <w:sz w:val="18"/>
      <w:szCs w:val="18"/>
    </w:rPr>
  </w:style>
  <w:style w:type="character" w:customStyle="1" w:styleId="afa">
    <w:name w:val="Выделенная цитата Знак"/>
    <w:basedOn w:val="a0"/>
    <w:link w:val="af9"/>
    <w:uiPriority w:val="30"/>
    <w:rsid w:val="00255BAA"/>
    <w:rPr>
      <w:rFonts w:ascii="Arial" w:eastAsia="Times New Roman" w:hAnsi="Arial" w:cs="Arial"/>
      <w:b/>
      <w:bCs/>
      <w:i/>
      <w:iCs/>
      <w:color w:val="4F81BD" w:themeColor="accent1"/>
      <w:kern w:val="28"/>
      <w:sz w:val="18"/>
      <w:szCs w:val="18"/>
    </w:rPr>
  </w:style>
  <w:style w:type="paragraph" w:customStyle="1" w:styleId="c5">
    <w:name w:val="c5"/>
    <w:basedOn w:val="a"/>
    <w:rsid w:val="00255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okproperty">
    <w:name w:val="book_property"/>
    <w:basedOn w:val="a0"/>
    <w:rsid w:val="00255BAA"/>
  </w:style>
  <w:style w:type="character" w:styleId="afb">
    <w:name w:val="Placeholder Text"/>
    <w:basedOn w:val="a0"/>
    <w:uiPriority w:val="99"/>
    <w:semiHidden/>
    <w:rsid w:val="00255BAA"/>
    <w:rPr>
      <w:color w:val="808080"/>
    </w:rPr>
  </w:style>
  <w:style w:type="character" w:customStyle="1" w:styleId="afc">
    <w:name w:val="Основной текст + Курсив"/>
    <w:basedOn w:val="a0"/>
    <w:rsid w:val="00255BAA"/>
    <w:rPr>
      <w:rFonts w:ascii="Arial" w:eastAsia="Arial" w:hAnsi="Arial" w:cs="Arial"/>
      <w:i/>
      <w:iCs/>
      <w:spacing w:val="5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E51DC-F8E7-47FF-B957-3278ED9A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9259</Words>
  <Characters>52777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Олюсик</dc:creator>
  <cp:keywords/>
  <dc:description/>
  <cp:lastModifiedBy>user</cp:lastModifiedBy>
  <cp:revision>35</cp:revision>
  <cp:lastPrinted>2022-09-22T10:34:00Z</cp:lastPrinted>
  <dcterms:created xsi:type="dcterms:W3CDTF">2015-08-25T17:11:00Z</dcterms:created>
  <dcterms:modified xsi:type="dcterms:W3CDTF">2022-10-07T08:48:00Z</dcterms:modified>
</cp:coreProperties>
</file>