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56" w:rsidRPr="00682556" w:rsidRDefault="00682556" w:rsidP="006825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556">
        <w:rPr>
          <w:rFonts w:ascii="Times New Roman" w:hAnsi="Times New Roman"/>
          <w:sz w:val="24"/>
          <w:szCs w:val="24"/>
        </w:rPr>
        <w:t>СОГЛАСОВАНО</w:t>
      </w:r>
    </w:p>
    <w:p w:rsidR="00682556" w:rsidRPr="00682556" w:rsidRDefault="00682556" w:rsidP="0068255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82556"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682556" w:rsidRPr="00682556" w:rsidRDefault="00682556" w:rsidP="0068255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82556">
        <w:rPr>
          <w:rFonts w:ascii="Times New Roman" w:hAnsi="Times New Roman"/>
          <w:sz w:val="24"/>
          <w:szCs w:val="24"/>
        </w:rPr>
        <w:t>МБОУСОШ № 28 пос. Новые Поляны</w:t>
      </w:r>
    </w:p>
    <w:p w:rsidR="00682556" w:rsidRPr="00682556" w:rsidRDefault="00682556" w:rsidP="0068255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8255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.</w:t>
      </w:r>
    </w:p>
    <w:p w:rsidR="00682556" w:rsidRPr="00682556" w:rsidRDefault="00682556" w:rsidP="0068255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82556">
        <w:rPr>
          <w:rFonts w:ascii="Times New Roman" w:hAnsi="Times New Roman"/>
          <w:sz w:val="24"/>
          <w:szCs w:val="24"/>
        </w:rPr>
        <w:t>«      » августа 20</w:t>
      </w:r>
      <w:r w:rsidR="00466E98">
        <w:rPr>
          <w:rFonts w:ascii="Times New Roman" w:hAnsi="Times New Roman"/>
          <w:sz w:val="24"/>
          <w:szCs w:val="24"/>
        </w:rPr>
        <w:t>21</w:t>
      </w:r>
      <w:r w:rsidRPr="00682556">
        <w:rPr>
          <w:rFonts w:ascii="Times New Roman" w:hAnsi="Times New Roman"/>
          <w:sz w:val="24"/>
          <w:szCs w:val="24"/>
        </w:rPr>
        <w:t xml:space="preserve">  года</w:t>
      </w:r>
    </w:p>
    <w:p w:rsidR="00682556" w:rsidRDefault="00682556" w:rsidP="0068255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2556" w:rsidRDefault="00682556" w:rsidP="006825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2556" w:rsidRDefault="00682556" w:rsidP="006825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Апшеронский район, пос. Новые Поляны</w:t>
      </w:r>
    </w:p>
    <w:p w:rsidR="00682556" w:rsidRPr="00300E25" w:rsidRDefault="00682556" w:rsidP="0068255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Территориальный,</w:t>
      </w:r>
      <w:r w:rsidRPr="00300E25">
        <w:rPr>
          <w:rFonts w:ascii="Times New Roman" w:hAnsi="Times New Roman"/>
          <w:sz w:val="20"/>
          <w:szCs w:val="20"/>
        </w:rPr>
        <w:t xml:space="preserve"> административный округ </w:t>
      </w:r>
      <w:r>
        <w:rPr>
          <w:rFonts w:ascii="Times New Roman" w:hAnsi="Times New Roman"/>
          <w:sz w:val="20"/>
          <w:szCs w:val="20"/>
        </w:rPr>
        <w:t>(</w:t>
      </w:r>
      <w:r w:rsidRPr="00300E25"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  <w:sz w:val="20"/>
          <w:szCs w:val="20"/>
        </w:rPr>
        <w:t>ород, район, поселок)</w:t>
      </w:r>
    </w:p>
    <w:p w:rsidR="00682556" w:rsidRPr="006C75D7" w:rsidRDefault="00682556" w:rsidP="006825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C75D7">
        <w:rPr>
          <w:rFonts w:ascii="Times New Roman" w:hAnsi="Times New Roman"/>
          <w:b/>
          <w:sz w:val="32"/>
          <w:szCs w:val="32"/>
          <w:u w:val="single"/>
        </w:rPr>
        <w:t xml:space="preserve">Муниципальное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бюджетное </w:t>
      </w:r>
      <w:r w:rsidRPr="006C75D7">
        <w:rPr>
          <w:rFonts w:ascii="Times New Roman" w:hAnsi="Times New Roman"/>
          <w:b/>
          <w:sz w:val="32"/>
          <w:szCs w:val="32"/>
          <w:u w:val="single"/>
        </w:rPr>
        <w:t>общеобразовательное учреждение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6C75D7">
        <w:rPr>
          <w:rFonts w:ascii="Times New Roman" w:hAnsi="Times New Roman"/>
          <w:b/>
          <w:sz w:val="32"/>
          <w:szCs w:val="32"/>
          <w:u w:val="single"/>
        </w:rPr>
        <w:t>средняя общеобразовательная школа №28</w:t>
      </w:r>
    </w:p>
    <w:p w:rsidR="00682556" w:rsidRPr="006C75D7" w:rsidRDefault="00682556" w:rsidP="006825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Название образовательного учреждения</w:t>
      </w:r>
    </w:p>
    <w:p w:rsidR="00682556" w:rsidRDefault="00682556" w:rsidP="00682556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</w:p>
    <w:p w:rsidR="00682556" w:rsidRDefault="00682556" w:rsidP="00682556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</w:p>
    <w:p w:rsidR="00682556" w:rsidRPr="007E404C" w:rsidRDefault="00682556" w:rsidP="00682556">
      <w:pPr>
        <w:spacing w:after="0" w:line="240" w:lineRule="auto"/>
        <w:jc w:val="center"/>
        <w:rPr>
          <w:rFonts w:ascii="Arial Black" w:hAnsi="Arial Black"/>
          <w:b/>
          <w:color w:val="808080"/>
          <w:sz w:val="48"/>
          <w:szCs w:val="48"/>
        </w:rPr>
      </w:pPr>
      <w:r w:rsidRPr="007E404C">
        <w:rPr>
          <w:rFonts w:ascii="Arial Black" w:hAnsi="Arial Black"/>
          <w:b/>
          <w:color w:val="808080"/>
          <w:sz w:val="48"/>
          <w:szCs w:val="48"/>
        </w:rPr>
        <w:t>КАЛЕНДАРНО-ТЕМАТИЧЕСКОЕ</w:t>
      </w:r>
    </w:p>
    <w:p w:rsidR="00682556" w:rsidRPr="007E404C" w:rsidRDefault="00682556" w:rsidP="00682556">
      <w:pPr>
        <w:spacing w:after="0" w:line="240" w:lineRule="auto"/>
        <w:jc w:val="center"/>
        <w:rPr>
          <w:rFonts w:ascii="Arial Black" w:hAnsi="Arial Black"/>
          <w:b/>
          <w:color w:val="808080"/>
          <w:szCs w:val="28"/>
        </w:rPr>
      </w:pPr>
      <w:r w:rsidRPr="007E404C">
        <w:rPr>
          <w:rFonts w:ascii="Arial Black" w:hAnsi="Arial Black"/>
          <w:b/>
          <w:color w:val="808080"/>
          <w:sz w:val="48"/>
          <w:szCs w:val="48"/>
        </w:rPr>
        <w:t>ПЛАНИРОВАНИЕ</w:t>
      </w:r>
    </w:p>
    <w:p w:rsidR="00682556" w:rsidRPr="00015B0E" w:rsidRDefault="00682556" w:rsidP="00682556">
      <w:pPr>
        <w:spacing w:after="0" w:line="240" w:lineRule="auto"/>
        <w:rPr>
          <w:rFonts w:ascii="Arial Black" w:hAnsi="Arial Black"/>
          <w:sz w:val="24"/>
        </w:rPr>
      </w:pPr>
    </w:p>
    <w:p w:rsidR="00682556" w:rsidRDefault="00682556" w:rsidP="0068255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C75D7">
        <w:rPr>
          <w:rFonts w:ascii="Times New Roman" w:hAnsi="Times New Roman"/>
          <w:sz w:val="32"/>
          <w:szCs w:val="32"/>
        </w:rPr>
        <w:tab/>
        <w:t>По</w:t>
      </w:r>
      <w:r w:rsidRPr="00ED54AE">
        <w:rPr>
          <w:rFonts w:ascii="Times New Roman" w:hAnsi="Times New Roman"/>
          <w:i/>
          <w:sz w:val="32"/>
          <w:szCs w:val="32"/>
          <w:u w:val="single"/>
        </w:rPr>
        <w:t xml:space="preserve"> алгебре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682556" w:rsidRPr="006C75D7" w:rsidRDefault="00682556" w:rsidP="0068255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</w:p>
    <w:p w:rsidR="00682556" w:rsidRPr="00ED54AE" w:rsidRDefault="00682556" w:rsidP="00682556">
      <w:pPr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  <w:r w:rsidRPr="006C75D7">
        <w:rPr>
          <w:rFonts w:ascii="Times New Roman" w:hAnsi="Times New Roman"/>
          <w:sz w:val="32"/>
          <w:szCs w:val="32"/>
        </w:rPr>
        <w:t>Класс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  <w:u w:val="single"/>
        </w:rPr>
        <w:t>8</w:t>
      </w:r>
    </w:p>
    <w:p w:rsidR="00682556" w:rsidRPr="006C75D7" w:rsidRDefault="00682556" w:rsidP="0068255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82556" w:rsidRPr="00ED54AE" w:rsidRDefault="00682556" w:rsidP="00682556">
      <w:pPr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  <w:r w:rsidRPr="006C75D7">
        <w:rPr>
          <w:rFonts w:ascii="Times New Roman" w:hAnsi="Times New Roman"/>
          <w:sz w:val="32"/>
          <w:szCs w:val="32"/>
        </w:rPr>
        <w:t>Учитель</w:t>
      </w:r>
      <w:r>
        <w:rPr>
          <w:rFonts w:ascii="Times New Roman" w:hAnsi="Times New Roman"/>
          <w:sz w:val="32"/>
          <w:szCs w:val="32"/>
        </w:rPr>
        <w:t xml:space="preserve"> </w:t>
      </w:r>
      <w:r w:rsidRPr="00ED54AE">
        <w:rPr>
          <w:rFonts w:ascii="Times New Roman" w:hAnsi="Times New Roman"/>
          <w:i/>
          <w:sz w:val="32"/>
          <w:szCs w:val="32"/>
          <w:u w:val="single"/>
        </w:rPr>
        <w:t>Уварова Татьяна Викторовна</w:t>
      </w:r>
    </w:p>
    <w:p w:rsidR="00682556" w:rsidRPr="006C75D7" w:rsidRDefault="00682556" w:rsidP="0068255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82556" w:rsidRPr="006C75D7" w:rsidRDefault="00682556" w:rsidP="0068255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Количество часов: всего 102 часа</w:t>
      </w:r>
      <w:r w:rsidRPr="006C75D7">
        <w:rPr>
          <w:rFonts w:ascii="Times New Roman" w:hAnsi="Times New Roman"/>
          <w:sz w:val="32"/>
          <w:szCs w:val="32"/>
        </w:rPr>
        <w:t xml:space="preserve">; в неделю </w:t>
      </w:r>
      <w:r>
        <w:rPr>
          <w:rFonts w:ascii="Times New Roman" w:hAnsi="Times New Roman"/>
          <w:sz w:val="32"/>
          <w:szCs w:val="32"/>
        </w:rPr>
        <w:t xml:space="preserve"> 3 </w:t>
      </w:r>
      <w:r w:rsidRPr="006C75D7">
        <w:rPr>
          <w:rFonts w:ascii="Times New Roman" w:hAnsi="Times New Roman"/>
          <w:sz w:val="32"/>
          <w:szCs w:val="32"/>
        </w:rPr>
        <w:t>час</w:t>
      </w:r>
      <w:r>
        <w:rPr>
          <w:rFonts w:ascii="Times New Roman" w:hAnsi="Times New Roman"/>
          <w:sz w:val="32"/>
          <w:szCs w:val="32"/>
        </w:rPr>
        <w:t>а</w:t>
      </w:r>
      <w:r w:rsidRPr="006C75D7">
        <w:rPr>
          <w:rFonts w:ascii="Times New Roman" w:hAnsi="Times New Roman"/>
          <w:sz w:val="32"/>
          <w:szCs w:val="32"/>
        </w:rPr>
        <w:t xml:space="preserve">; </w:t>
      </w:r>
    </w:p>
    <w:p w:rsidR="00682556" w:rsidRPr="006C75D7" w:rsidRDefault="00682556" w:rsidP="0068255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82556" w:rsidRPr="006C75D7" w:rsidRDefault="00682556" w:rsidP="0068255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C75D7">
        <w:rPr>
          <w:rFonts w:ascii="Times New Roman" w:hAnsi="Times New Roman"/>
          <w:sz w:val="32"/>
          <w:szCs w:val="32"/>
        </w:rPr>
        <w:t>Планирование составлено на основе рабочей программы</w:t>
      </w:r>
    </w:p>
    <w:p w:rsidR="00682556" w:rsidRPr="00AA5C38" w:rsidRDefault="00682556" w:rsidP="00682556">
      <w:pPr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  <w:r w:rsidRPr="00AA5C38">
        <w:rPr>
          <w:rFonts w:ascii="Times New Roman" w:hAnsi="Times New Roman"/>
          <w:i/>
          <w:sz w:val="32"/>
          <w:szCs w:val="32"/>
          <w:u w:val="single"/>
        </w:rPr>
        <w:t xml:space="preserve">предмета алгебры, разработанной учителем математики </w:t>
      </w:r>
      <w:proofErr w:type="spellStart"/>
      <w:r w:rsidRPr="00AA5C38">
        <w:rPr>
          <w:rFonts w:ascii="Times New Roman" w:hAnsi="Times New Roman"/>
          <w:i/>
          <w:sz w:val="32"/>
          <w:szCs w:val="32"/>
          <w:u w:val="single"/>
        </w:rPr>
        <w:t>Увар</w:t>
      </w:r>
      <w:r w:rsidRPr="00AA5C38">
        <w:rPr>
          <w:rFonts w:ascii="Times New Roman" w:hAnsi="Times New Roman"/>
          <w:i/>
          <w:sz w:val="32"/>
          <w:szCs w:val="32"/>
          <w:u w:val="single"/>
        </w:rPr>
        <w:t>о</w:t>
      </w:r>
      <w:r w:rsidRPr="00AA5C38">
        <w:rPr>
          <w:rFonts w:ascii="Times New Roman" w:hAnsi="Times New Roman"/>
          <w:i/>
          <w:sz w:val="32"/>
          <w:szCs w:val="32"/>
          <w:u w:val="single"/>
        </w:rPr>
        <w:t>вой</w:t>
      </w:r>
      <w:proofErr w:type="spellEnd"/>
      <w:r w:rsidRPr="00AA5C38">
        <w:rPr>
          <w:rFonts w:ascii="Times New Roman" w:hAnsi="Times New Roman"/>
          <w:i/>
          <w:sz w:val="32"/>
          <w:szCs w:val="32"/>
          <w:u w:val="single"/>
        </w:rPr>
        <w:t xml:space="preserve"> Т.В., утвержденной решением педагогического совета, прот</w:t>
      </w:r>
      <w:r w:rsidRPr="00AA5C38">
        <w:rPr>
          <w:rFonts w:ascii="Times New Roman" w:hAnsi="Times New Roman"/>
          <w:i/>
          <w:sz w:val="32"/>
          <w:szCs w:val="32"/>
          <w:u w:val="single"/>
        </w:rPr>
        <w:t>о</w:t>
      </w:r>
      <w:r w:rsidRPr="00AA5C38">
        <w:rPr>
          <w:rFonts w:ascii="Times New Roman" w:hAnsi="Times New Roman"/>
          <w:i/>
          <w:sz w:val="32"/>
          <w:szCs w:val="32"/>
          <w:u w:val="single"/>
        </w:rPr>
        <w:t>кол № 1 от  августа 20</w:t>
      </w:r>
      <w:r w:rsidR="008F55E9">
        <w:rPr>
          <w:rFonts w:ascii="Times New Roman" w:hAnsi="Times New Roman"/>
          <w:i/>
          <w:sz w:val="32"/>
          <w:szCs w:val="32"/>
          <w:u w:val="single"/>
        </w:rPr>
        <w:t>21</w:t>
      </w:r>
      <w:r w:rsidRPr="00AA5C38">
        <w:rPr>
          <w:rFonts w:ascii="Times New Roman" w:hAnsi="Times New Roman"/>
          <w:i/>
          <w:sz w:val="32"/>
          <w:szCs w:val="32"/>
          <w:u w:val="single"/>
        </w:rPr>
        <w:t xml:space="preserve"> года </w:t>
      </w:r>
    </w:p>
    <w:p w:rsidR="00682556" w:rsidRDefault="00682556" w:rsidP="0068255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82556" w:rsidRPr="00AA5C38" w:rsidRDefault="00682556" w:rsidP="00682556">
      <w:pPr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  <w:bookmarkStart w:id="0" w:name="_GoBack"/>
      <w:bookmarkEnd w:id="0"/>
    </w:p>
    <w:p w:rsidR="00682556" w:rsidRPr="006F628D" w:rsidRDefault="00682556" w:rsidP="0068255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соответствии с Ф</w:t>
      </w:r>
      <w:r w:rsidRPr="006F628D">
        <w:rPr>
          <w:rFonts w:ascii="Times New Roman" w:hAnsi="Times New Roman"/>
          <w:sz w:val="32"/>
          <w:szCs w:val="32"/>
        </w:rPr>
        <w:t xml:space="preserve">ГОС </w:t>
      </w:r>
      <w:r>
        <w:rPr>
          <w:rFonts w:ascii="Times New Roman" w:hAnsi="Times New Roman"/>
          <w:sz w:val="32"/>
          <w:szCs w:val="32"/>
        </w:rPr>
        <w:t>основного общего образования</w:t>
      </w:r>
    </w:p>
    <w:p w:rsidR="00682556" w:rsidRPr="00083E85" w:rsidRDefault="00682556" w:rsidP="00682556">
      <w:pPr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  <w:r w:rsidRPr="006F628D">
        <w:rPr>
          <w:rFonts w:ascii="Times New Roman" w:hAnsi="Times New Roman"/>
          <w:sz w:val="32"/>
          <w:szCs w:val="32"/>
        </w:rPr>
        <w:t xml:space="preserve">Учебник: </w:t>
      </w:r>
      <w:r w:rsidRPr="00083E85">
        <w:rPr>
          <w:rFonts w:ascii="Times New Roman" w:hAnsi="Times New Roman"/>
          <w:i/>
          <w:sz w:val="32"/>
          <w:szCs w:val="32"/>
          <w:u w:val="single"/>
        </w:rPr>
        <w:t xml:space="preserve">Алгебра, </w:t>
      </w:r>
      <w:r w:rsidR="00466E98">
        <w:rPr>
          <w:rFonts w:ascii="Times New Roman" w:hAnsi="Times New Roman"/>
          <w:i/>
          <w:sz w:val="32"/>
          <w:szCs w:val="32"/>
          <w:u w:val="single"/>
        </w:rPr>
        <w:t>8</w:t>
      </w:r>
      <w:r w:rsidRPr="00083E85">
        <w:rPr>
          <w:rFonts w:ascii="Times New Roman" w:hAnsi="Times New Roman"/>
          <w:i/>
          <w:sz w:val="32"/>
          <w:szCs w:val="32"/>
          <w:u w:val="single"/>
        </w:rPr>
        <w:t xml:space="preserve"> класс: учебник для общеобразовательных о</w:t>
      </w:r>
      <w:r w:rsidRPr="00083E85">
        <w:rPr>
          <w:rFonts w:ascii="Times New Roman" w:hAnsi="Times New Roman"/>
          <w:i/>
          <w:sz w:val="32"/>
          <w:szCs w:val="32"/>
          <w:u w:val="single"/>
        </w:rPr>
        <w:t>р</w:t>
      </w:r>
      <w:r w:rsidRPr="00083E85">
        <w:rPr>
          <w:rFonts w:ascii="Times New Roman" w:hAnsi="Times New Roman"/>
          <w:i/>
          <w:sz w:val="32"/>
          <w:szCs w:val="32"/>
          <w:u w:val="single"/>
        </w:rPr>
        <w:t xml:space="preserve">ганизаций / [Ю.Н. Макарычев, Н.Г. </w:t>
      </w:r>
      <w:proofErr w:type="spellStart"/>
      <w:r w:rsidRPr="00083E85">
        <w:rPr>
          <w:rFonts w:ascii="Times New Roman" w:hAnsi="Times New Roman"/>
          <w:i/>
          <w:sz w:val="32"/>
          <w:szCs w:val="32"/>
          <w:u w:val="single"/>
        </w:rPr>
        <w:t>Миндюк</w:t>
      </w:r>
      <w:proofErr w:type="spellEnd"/>
      <w:r w:rsidRPr="00083E85">
        <w:rPr>
          <w:rFonts w:ascii="Times New Roman" w:hAnsi="Times New Roman"/>
          <w:i/>
          <w:sz w:val="32"/>
          <w:szCs w:val="32"/>
          <w:u w:val="single"/>
        </w:rPr>
        <w:t xml:space="preserve">, К.И. </w:t>
      </w:r>
      <w:proofErr w:type="spellStart"/>
      <w:r w:rsidRPr="00083E85">
        <w:rPr>
          <w:rFonts w:ascii="Times New Roman" w:hAnsi="Times New Roman"/>
          <w:i/>
          <w:sz w:val="32"/>
          <w:szCs w:val="32"/>
          <w:u w:val="single"/>
        </w:rPr>
        <w:t>Нешков</w:t>
      </w:r>
      <w:proofErr w:type="spellEnd"/>
      <w:r w:rsidRPr="00083E85">
        <w:rPr>
          <w:rFonts w:ascii="Times New Roman" w:hAnsi="Times New Roman"/>
          <w:i/>
          <w:sz w:val="32"/>
          <w:szCs w:val="32"/>
          <w:u w:val="single"/>
        </w:rPr>
        <w:t>, С.Б. С</w:t>
      </w:r>
      <w:r w:rsidRPr="00083E85">
        <w:rPr>
          <w:rFonts w:ascii="Times New Roman" w:hAnsi="Times New Roman"/>
          <w:i/>
          <w:sz w:val="32"/>
          <w:szCs w:val="32"/>
          <w:u w:val="single"/>
        </w:rPr>
        <w:t>у</w:t>
      </w:r>
      <w:r w:rsidRPr="00083E85">
        <w:rPr>
          <w:rFonts w:ascii="Times New Roman" w:hAnsi="Times New Roman"/>
          <w:i/>
          <w:sz w:val="32"/>
          <w:szCs w:val="32"/>
          <w:u w:val="single"/>
        </w:rPr>
        <w:t xml:space="preserve">ворова]; под ред. С.А. </w:t>
      </w:r>
      <w:proofErr w:type="spellStart"/>
      <w:r w:rsidRPr="00083E85">
        <w:rPr>
          <w:rFonts w:ascii="Times New Roman" w:hAnsi="Times New Roman"/>
          <w:i/>
          <w:sz w:val="32"/>
          <w:szCs w:val="32"/>
          <w:u w:val="single"/>
        </w:rPr>
        <w:t>Теляковского</w:t>
      </w:r>
      <w:proofErr w:type="spellEnd"/>
      <w:r w:rsidRPr="00083E85">
        <w:rPr>
          <w:rFonts w:ascii="Times New Roman" w:hAnsi="Times New Roman"/>
          <w:i/>
          <w:sz w:val="32"/>
          <w:szCs w:val="32"/>
          <w:u w:val="single"/>
        </w:rPr>
        <w:t>.  – 7</w:t>
      </w:r>
      <w:r>
        <w:rPr>
          <w:rFonts w:ascii="Times New Roman" w:hAnsi="Times New Roman"/>
          <w:i/>
          <w:sz w:val="32"/>
          <w:szCs w:val="32"/>
          <w:u w:val="single"/>
        </w:rPr>
        <w:t>-е изд. – М.</w:t>
      </w:r>
      <w:proofErr w:type="gramStart"/>
      <w:r>
        <w:rPr>
          <w:rFonts w:ascii="Times New Roman" w:hAnsi="Times New Roman"/>
          <w:i/>
          <w:sz w:val="32"/>
          <w:szCs w:val="32"/>
          <w:u w:val="single"/>
        </w:rPr>
        <w:t xml:space="preserve"> :</w:t>
      </w:r>
      <w:proofErr w:type="gramEnd"/>
      <w:r>
        <w:rPr>
          <w:rFonts w:ascii="Times New Roman" w:hAnsi="Times New Roman"/>
          <w:i/>
          <w:sz w:val="32"/>
          <w:szCs w:val="32"/>
          <w:u w:val="single"/>
        </w:rPr>
        <w:t xml:space="preserve"> Просвещение, 2018</w:t>
      </w:r>
    </w:p>
    <w:p w:rsidR="006802F3" w:rsidRPr="006802F3" w:rsidRDefault="006802F3" w:rsidP="006802F3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  <w:sectPr w:rsidR="006802F3" w:rsidRPr="006802F3" w:rsidSect="00682556">
          <w:footerReference w:type="default" r:id="rId9"/>
          <w:pgSz w:w="11906" w:h="16838"/>
          <w:pgMar w:top="568" w:right="850" w:bottom="1134" w:left="1701" w:header="709" w:footer="709" w:gutter="0"/>
          <w:cols w:space="708"/>
          <w:docGrid w:linePitch="360"/>
        </w:sectPr>
      </w:pPr>
    </w:p>
    <w:p w:rsidR="001406E4" w:rsidRPr="006802F3" w:rsidRDefault="001406E4" w:rsidP="00A4591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</w:t>
      </w:r>
      <w:r w:rsidR="00265B9C">
        <w:rPr>
          <w:rFonts w:ascii="Times New Roman" w:hAnsi="Times New Roman" w:cs="Times New Roman"/>
          <w:b/>
          <w:bCs/>
          <w:sz w:val="24"/>
          <w:szCs w:val="24"/>
        </w:rPr>
        <w:t xml:space="preserve">ское планирование </w:t>
      </w:r>
      <w:r w:rsidR="00A778A7">
        <w:rPr>
          <w:rFonts w:ascii="Times New Roman" w:hAnsi="Times New Roman" w:cs="Times New Roman"/>
          <w:b/>
          <w:bCs/>
          <w:sz w:val="24"/>
          <w:szCs w:val="24"/>
        </w:rPr>
        <w:t>по алгебре 8 класс 3</w:t>
      </w:r>
      <w:r w:rsidR="006802F3">
        <w:rPr>
          <w:rFonts w:ascii="Times New Roman" w:hAnsi="Times New Roman" w:cs="Times New Roman"/>
          <w:b/>
          <w:bCs/>
          <w:sz w:val="24"/>
          <w:szCs w:val="24"/>
        </w:rPr>
        <w:t xml:space="preserve"> часа в неделю. УМК Ю.Н. Макарычев</w:t>
      </w:r>
    </w:p>
    <w:tbl>
      <w:tblPr>
        <w:tblStyle w:val="ab"/>
        <w:tblW w:w="16061" w:type="dxa"/>
        <w:tblLook w:val="04A0" w:firstRow="1" w:lastRow="0" w:firstColumn="1" w:lastColumn="0" w:noHBand="0" w:noVBand="1"/>
      </w:tblPr>
      <w:tblGrid>
        <w:gridCol w:w="1314"/>
        <w:gridCol w:w="2099"/>
        <w:gridCol w:w="726"/>
        <w:gridCol w:w="700"/>
        <w:gridCol w:w="781"/>
        <w:gridCol w:w="1517"/>
        <w:gridCol w:w="3014"/>
        <w:gridCol w:w="3383"/>
        <w:gridCol w:w="2527"/>
      </w:tblGrid>
      <w:tr w:rsidR="000C5088" w:rsidRPr="00651E9D" w:rsidTr="0064571C">
        <w:tc>
          <w:tcPr>
            <w:tcW w:w="1314" w:type="dxa"/>
          </w:tcPr>
          <w:p w:rsidR="000C5088" w:rsidRPr="00651E9D" w:rsidRDefault="000C5088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2099" w:type="dxa"/>
          </w:tcPr>
          <w:p w:rsidR="000C5088" w:rsidRPr="00651E9D" w:rsidRDefault="000C5088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726" w:type="dxa"/>
          </w:tcPr>
          <w:p w:rsidR="000C5088" w:rsidRPr="00651E9D" w:rsidRDefault="000C5088" w:rsidP="000C5088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Кол-во</w:t>
            </w:r>
          </w:p>
          <w:p w:rsidR="000C5088" w:rsidRPr="00651E9D" w:rsidRDefault="000C5088" w:rsidP="000C5088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</w:tcBorders>
          </w:tcPr>
          <w:p w:rsidR="000C5088" w:rsidRPr="00651E9D" w:rsidRDefault="000C5088" w:rsidP="000C5088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17" w:type="dxa"/>
          </w:tcPr>
          <w:p w:rsidR="000C5088" w:rsidRPr="00651E9D" w:rsidRDefault="000C5088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8924" w:type="dxa"/>
            <w:gridSpan w:val="3"/>
          </w:tcPr>
          <w:p w:rsidR="000C5088" w:rsidRPr="00651E9D" w:rsidRDefault="002C1EA6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Универсальные учебные действия</w:t>
            </w:r>
          </w:p>
        </w:tc>
      </w:tr>
      <w:tr w:rsidR="000C5088" w:rsidRPr="00651E9D" w:rsidTr="0064571C">
        <w:tc>
          <w:tcPr>
            <w:tcW w:w="1314" w:type="dxa"/>
            <w:tcBorders>
              <w:right w:val="single" w:sz="4" w:space="0" w:color="auto"/>
            </w:tcBorders>
          </w:tcPr>
          <w:p w:rsidR="000C5088" w:rsidRPr="00651E9D" w:rsidRDefault="000C5088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  <w:tcBorders>
              <w:right w:val="single" w:sz="4" w:space="0" w:color="auto"/>
            </w:tcBorders>
          </w:tcPr>
          <w:p w:rsidR="000C5088" w:rsidRPr="00651E9D" w:rsidRDefault="000C5088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0C5088" w:rsidRPr="00651E9D" w:rsidRDefault="000C5088" w:rsidP="000C5088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0C5088" w:rsidRPr="00651E9D" w:rsidRDefault="000C5088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81" w:type="dxa"/>
          </w:tcPr>
          <w:p w:rsidR="000C5088" w:rsidRPr="00651E9D" w:rsidRDefault="000C5088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Факт.</w:t>
            </w:r>
          </w:p>
        </w:tc>
        <w:tc>
          <w:tcPr>
            <w:tcW w:w="1517" w:type="dxa"/>
          </w:tcPr>
          <w:p w:rsidR="000C5088" w:rsidRPr="00651E9D" w:rsidRDefault="000C5088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383" w:type="dxa"/>
          </w:tcPr>
          <w:p w:rsidR="000C5088" w:rsidRPr="00651E9D" w:rsidRDefault="000C5088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proofErr w:type="spellStart"/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527" w:type="dxa"/>
            <w:tcBorders>
              <w:right w:val="single" w:sz="4" w:space="0" w:color="auto"/>
            </w:tcBorders>
          </w:tcPr>
          <w:p w:rsidR="000C5088" w:rsidRPr="00651E9D" w:rsidRDefault="000C5088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Личностные</w:t>
            </w:r>
          </w:p>
        </w:tc>
      </w:tr>
      <w:tr w:rsidR="000C5088" w:rsidRPr="00651E9D" w:rsidTr="0064571C">
        <w:trPr>
          <w:gridAfter w:val="3"/>
          <w:wAfter w:w="8924" w:type="dxa"/>
        </w:trPr>
        <w:tc>
          <w:tcPr>
            <w:tcW w:w="1314" w:type="dxa"/>
            <w:tcBorders>
              <w:right w:val="single" w:sz="4" w:space="0" w:color="auto"/>
            </w:tcBorders>
          </w:tcPr>
          <w:p w:rsidR="000C5088" w:rsidRPr="002C1EA6" w:rsidRDefault="002C1EA6" w:rsidP="000C508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099" w:type="dxa"/>
          </w:tcPr>
          <w:p w:rsidR="000C5088" w:rsidRPr="00651E9D" w:rsidRDefault="000C5088" w:rsidP="002C1EA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Рациональные др</w:t>
            </w: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би</w:t>
            </w:r>
          </w:p>
        </w:tc>
        <w:tc>
          <w:tcPr>
            <w:tcW w:w="726" w:type="dxa"/>
          </w:tcPr>
          <w:p w:rsidR="000C5088" w:rsidRPr="00651E9D" w:rsidRDefault="002C1EA6" w:rsidP="000C508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21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час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0C5088" w:rsidRPr="00651E9D" w:rsidRDefault="000C5088" w:rsidP="000C508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0C5088" w:rsidRPr="00651E9D" w:rsidRDefault="000C5088" w:rsidP="000C508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0C5088" w:rsidRPr="00651E9D" w:rsidRDefault="000C5088" w:rsidP="000C508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88" w:rsidRPr="00651E9D" w:rsidTr="0064571C">
        <w:tc>
          <w:tcPr>
            <w:tcW w:w="1314" w:type="dxa"/>
            <w:tcBorders>
              <w:right w:val="single" w:sz="4" w:space="0" w:color="auto"/>
            </w:tcBorders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567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tcBorders>
              <w:right w:val="single" w:sz="4" w:space="0" w:color="auto"/>
            </w:tcBorders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Рациональные выр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0C5088" w:rsidRPr="001C277D" w:rsidRDefault="00F97122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0C5088"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0C5088" w:rsidRPr="00651E9D" w:rsidRDefault="000C5088" w:rsidP="001D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0C5088" w:rsidRPr="00651E9D" w:rsidRDefault="000C5088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0C5088" w:rsidRPr="00651E9D" w:rsidRDefault="000C5088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дробные выражения, числитель и знаменатель алгебраической дроби, область допустимых значений.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распозн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вать рациональные дроби; нах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дить области допустимых зн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чений переменной в дроби</w:t>
            </w:r>
          </w:p>
        </w:tc>
        <w:tc>
          <w:tcPr>
            <w:tcW w:w="3383" w:type="dxa"/>
          </w:tcPr>
          <w:p w:rsidR="000C5088" w:rsidRPr="00651E9D" w:rsidRDefault="000C5088" w:rsidP="001D1FA1">
            <w:pPr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 xml:space="preserve">развить </w:t>
            </w:r>
            <w:r w:rsidRPr="00651E9D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уч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а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щихся представление о месте мат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е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 xml:space="preserve">матики в системе наук.                        </w:t>
            </w:r>
          </w:p>
          <w:p w:rsidR="000C5088" w:rsidRPr="00651E9D" w:rsidRDefault="000C5088" w:rsidP="001D1FA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 xml:space="preserve">формировать целевые установки учебной деятельности.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различать методы познания окружающего мира по его целям (наблюдение, опыт, экспер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и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мент, моделирование, вычисление)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:rsidR="000C5088" w:rsidRPr="00651E9D" w:rsidRDefault="000C5088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обуч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нию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567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Нахождение 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р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выражений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F97122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  <w:r w:rsidR="000C5088"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</w:tcPr>
          <w:p w:rsidR="000C5088" w:rsidRPr="00651E9D" w:rsidRDefault="000C5088" w:rsidP="00160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находить значения рациональных выражений, д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пустимые значения переменной; определять целые, дробные и рациональные выражения</w:t>
            </w:r>
          </w:p>
        </w:tc>
        <w:tc>
          <w:tcPr>
            <w:tcW w:w="3383" w:type="dxa"/>
          </w:tcPr>
          <w:p w:rsidR="000C5088" w:rsidRPr="00651E9D" w:rsidRDefault="000C5088" w:rsidP="001D1FA1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б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ной задачи, находить в тексте и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формацию, необходимую для ее решения.</w:t>
            </w:r>
          </w:p>
          <w:p w:rsidR="000C5088" w:rsidRPr="00651E9D" w:rsidRDefault="000C5088" w:rsidP="001D1FA1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л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нения работы.</w:t>
            </w:r>
          </w:p>
          <w:p w:rsidR="000C5088" w:rsidRPr="00651E9D" w:rsidRDefault="000C5088" w:rsidP="001D1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527" w:type="dxa"/>
          </w:tcPr>
          <w:p w:rsidR="000C5088" w:rsidRPr="00651E9D" w:rsidRDefault="000C5088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567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Основное свойство алгебраической др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би. 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F97122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6</w:t>
            </w:r>
            <w:r w:rsidR="000C5088"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</w:tcPr>
          <w:p w:rsidR="000C5088" w:rsidRPr="00651E9D" w:rsidRDefault="000C5088" w:rsidP="00F16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 понятие алгебраич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ской дроби;  развивать умение находить значения алгебраич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ских дробей, находить область  допустимых значений для др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бей.</w:t>
            </w:r>
          </w:p>
        </w:tc>
        <w:tc>
          <w:tcPr>
            <w:tcW w:w="3383" w:type="dxa"/>
          </w:tcPr>
          <w:p w:rsidR="000C5088" w:rsidRPr="00651E9D" w:rsidRDefault="000C5088" w:rsidP="00C2270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зрения.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ширенный поиск информации с 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пользованием ресурсов библиотеки, образовательного пространства ро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ного края</w:t>
            </w:r>
          </w:p>
        </w:tc>
        <w:tc>
          <w:tcPr>
            <w:tcW w:w="2527" w:type="dxa"/>
          </w:tcPr>
          <w:p w:rsidR="000C5088" w:rsidRPr="00651E9D" w:rsidRDefault="000C5088" w:rsidP="00EF593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0C5088" w:rsidRPr="00651E9D" w:rsidTr="0064571C">
        <w:trPr>
          <w:trHeight w:val="975"/>
        </w:trPr>
        <w:tc>
          <w:tcPr>
            <w:tcW w:w="1314" w:type="dxa"/>
            <w:tcBorders>
              <w:bottom w:val="single" w:sz="4" w:space="0" w:color="auto"/>
            </w:tcBorders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567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о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алге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раической дроби. 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0C5088" w:rsidRPr="001C277D" w:rsidRDefault="00F97122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8</w:t>
            </w:r>
            <w:r w:rsidR="000C5088"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0C5088" w:rsidRPr="00651E9D" w:rsidRDefault="000C5088" w:rsidP="00160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vMerge w:val="restart"/>
          </w:tcPr>
          <w:p w:rsidR="000C5088" w:rsidRPr="00651E9D" w:rsidRDefault="000C5088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Закрепить умения применять основное свойство алгебраич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ской дроби; проверить умение  сокращать дроби и приводить их к общему</w:t>
            </w:r>
          </w:p>
          <w:p w:rsidR="000C5088" w:rsidRPr="00651E9D" w:rsidRDefault="000C5088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знаменателю.</w:t>
            </w:r>
          </w:p>
        </w:tc>
        <w:tc>
          <w:tcPr>
            <w:tcW w:w="3383" w:type="dxa"/>
            <w:vMerge w:val="restart"/>
          </w:tcPr>
          <w:p w:rsidR="000C5088" w:rsidRPr="00651E9D" w:rsidRDefault="000C5088" w:rsidP="00EF5932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взаимодействия; планировать общие способы работы; обмениваться зн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ниями между членами группы для принятия эффективных совместных решений. </w:t>
            </w:r>
          </w:p>
          <w:p w:rsidR="000C5088" w:rsidRPr="00651E9D" w:rsidRDefault="000C5088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</w:t>
            </w:r>
            <w:r w:rsidRPr="00651E9D">
              <w:rPr>
                <w:rStyle w:val="FontStyle12"/>
                <w:b/>
                <w:sz w:val="20"/>
                <w:szCs w:val="20"/>
              </w:rPr>
              <w:t>а</w:t>
            </w:r>
            <w:r w:rsidRPr="00651E9D">
              <w:rPr>
                <w:rStyle w:val="FontStyle12"/>
                <w:b/>
                <w:sz w:val="20"/>
                <w:szCs w:val="20"/>
              </w:rPr>
              <w:t>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риям</w:t>
            </w:r>
          </w:p>
        </w:tc>
        <w:tc>
          <w:tcPr>
            <w:tcW w:w="2527" w:type="dxa"/>
            <w:vMerge w:val="restart"/>
          </w:tcPr>
          <w:p w:rsidR="000C5088" w:rsidRPr="00651E9D" w:rsidRDefault="000C5088" w:rsidP="00EF593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0C5088" w:rsidRPr="00651E9D" w:rsidTr="0064571C">
        <w:trPr>
          <w:trHeight w:val="645"/>
        </w:trPr>
        <w:tc>
          <w:tcPr>
            <w:tcW w:w="1314" w:type="dxa"/>
            <w:tcBorders>
              <w:top w:val="single" w:sz="4" w:space="0" w:color="auto"/>
            </w:tcBorders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567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Сокращение дробей.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0C5088" w:rsidRPr="001E65B4" w:rsidRDefault="000C5088" w:rsidP="000C5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C5088" w:rsidRPr="001C277D" w:rsidRDefault="000C5088" w:rsidP="00F9712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F97122"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0C5088" w:rsidRPr="00651E9D" w:rsidRDefault="000C5088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0C5088" w:rsidRPr="00651E9D" w:rsidRDefault="000C5088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</w:tcPr>
          <w:p w:rsidR="000C5088" w:rsidRPr="00651E9D" w:rsidRDefault="000C5088" w:rsidP="00EF5932">
            <w:pPr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:rsidR="000C5088" w:rsidRPr="00651E9D" w:rsidRDefault="000C5088" w:rsidP="00EF593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Закрепление: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Сокр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щение дробей.</w:t>
            </w:r>
          </w:p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F97122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</w:t>
            </w:r>
            <w:r w:rsidR="000C5088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</w:tcPr>
          <w:p w:rsidR="000C5088" w:rsidRPr="00651E9D" w:rsidRDefault="000C5088" w:rsidP="001D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1D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Закрепить умения применять основное свойство алгебраич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ской дроби; проверить умение  сокращать дроби и приводить их к общему знаменателю</w:t>
            </w:r>
          </w:p>
        </w:tc>
        <w:tc>
          <w:tcPr>
            <w:tcW w:w="3383" w:type="dxa"/>
          </w:tcPr>
          <w:p w:rsidR="000C5088" w:rsidRPr="00651E9D" w:rsidRDefault="000C5088" w:rsidP="001D1FA1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</w:t>
            </w:r>
            <w:r w:rsidRPr="00651E9D">
              <w:rPr>
                <w:rStyle w:val="FontStyle11"/>
                <w:sz w:val="20"/>
                <w:szCs w:val="20"/>
              </w:rPr>
              <w:t>к</w:t>
            </w:r>
            <w:r w:rsidRPr="00651E9D">
              <w:rPr>
                <w:rStyle w:val="FontStyle11"/>
                <w:sz w:val="20"/>
                <w:szCs w:val="20"/>
              </w:rPr>
              <w:t>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0C5088" w:rsidRPr="00651E9D" w:rsidRDefault="000C5088" w:rsidP="001D1FA1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формировать спосо</w:t>
            </w:r>
            <w:r w:rsidRPr="00651E9D">
              <w:rPr>
                <w:rStyle w:val="FontStyle11"/>
                <w:sz w:val="20"/>
                <w:szCs w:val="20"/>
              </w:rPr>
              <w:t>б</w:t>
            </w:r>
            <w:r w:rsidRPr="00651E9D">
              <w:rPr>
                <w:rStyle w:val="FontStyle11"/>
                <w:sz w:val="20"/>
                <w:szCs w:val="20"/>
              </w:rPr>
              <w:t>ность к мобилизации сил и энергии, к волевому усилию — выбору в с</w:t>
            </w:r>
            <w:r w:rsidRPr="00651E9D">
              <w:rPr>
                <w:rStyle w:val="FontStyle11"/>
                <w:sz w:val="20"/>
                <w:szCs w:val="20"/>
              </w:rPr>
              <w:t>и</w:t>
            </w:r>
            <w:r w:rsidRPr="00651E9D">
              <w:rPr>
                <w:rStyle w:val="FontStyle11"/>
                <w:sz w:val="20"/>
                <w:szCs w:val="20"/>
              </w:rPr>
              <w:t xml:space="preserve">туации мотивационного конфликта и к преодолению препятствий. </w:t>
            </w:r>
          </w:p>
          <w:p w:rsidR="000C5088" w:rsidRPr="00651E9D" w:rsidRDefault="000C5088" w:rsidP="001D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527" w:type="dxa"/>
          </w:tcPr>
          <w:p w:rsidR="000C5088" w:rsidRPr="00651E9D" w:rsidRDefault="000C5088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F97122" w:rsidRDefault="00F97122" w:rsidP="00F97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контроль.</w:t>
            </w:r>
          </w:p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Сложение и вычит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ние дробей с один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ковыми знаменат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лями. 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F97122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15</w:t>
            </w:r>
            <w:r w:rsidR="000C5088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</w:tcPr>
          <w:p w:rsidR="000C5088" w:rsidRPr="00651E9D" w:rsidRDefault="000C5088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1552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 правилами сложения и вычитания числ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вых дробей с одинаковыми зн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менателями; объяснить правила сложения и вычитания алгебр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ических дробей с одинаковыми знаменателями;</w:t>
            </w:r>
          </w:p>
        </w:tc>
        <w:tc>
          <w:tcPr>
            <w:tcW w:w="3383" w:type="dxa"/>
          </w:tcPr>
          <w:p w:rsidR="000C5088" w:rsidRPr="00651E9D" w:rsidRDefault="000C5088" w:rsidP="001552A2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0C5088" w:rsidRPr="00651E9D" w:rsidRDefault="000C5088" w:rsidP="001552A2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0C5088" w:rsidRPr="00651E9D" w:rsidRDefault="000C5088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0C5088" w:rsidRPr="00651E9D" w:rsidRDefault="000C5088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Сложение и вычит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ние  дробей с один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ковыми знаменат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лями. 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F97122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072095"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  <w:r w:rsidR="000C5088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</w:tcPr>
          <w:p w:rsidR="000C5088" w:rsidRPr="00651E9D" w:rsidRDefault="000C5088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1552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 Закрепить правила сложения и вычитания алгебраических др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бей с одинаковыми знаменат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лями; формировать умение в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ы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полнять действия сложения и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вычитания с алгебраическими дробями. </w:t>
            </w:r>
          </w:p>
        </w:tc>
        <w:tc>
          <w:tcPr>
            <w:tcW w:w="3383" w:type="dxa"/>
          </w:tcPr>
          <w:p w:rsidR="000C5088" w:rsidRPr="00651E9D" w:rsidRDefault="000C5088" w:rsidP="00F165C8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0C5088" w:rsidRPr="00651E9D" w:rsidRDefault="000C5088" w:rsidP="00F165C8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уровень усвоения                          </w:t>
            </w:r>
          </w:p>
          <w:p w:rsidR="000C5088" w:rsidRPr="00651E9D" w:rsidRDefault="000C5088" w:rsidP="00F165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0C5088" w:rsidRPr="00651E9D" w:rsidRDefault="000C5088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Сложение и вычит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ние  дробей с один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ковыми знаменат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лями. 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0C5088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</w:tcPr>
          <w:p w:rsidR="000C5088" w:rsidRPr="00651E9D" w:rsidRDefault="000C5088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1552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выполнять действия сложения и вычитания с алгебраическими дробями.</w:t>
            </w:r>
          </w:p>
        </w:tc>
        <w:tc>
          <w:tcPr>
            <w:tcW w:w="3383" w:type="dxa"/>
          </w:tcPr>
          <w:p w:rsidR="000C5088" w:rsidRPr="00651E9D" w:rsidRDefault="000C5088" w:rsidP="001552A2">
            <w:pPr>
              <w:rPr>
                <w:rStyle w:val="FontStyle12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аргументировать свою точку зрения, спорить и отстаивать свою позицию невраждебным для опп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нентов образом.</w:t>
            </w:r>
          </w:p>
          <w:p w:rsidR="000C5088" w:rsidRPr="00651E9D" w:rsidRDefault="000C5088" w:rsidP="001552A2">
            <w:pPr>
              <w:rPr>
                <w:rStyle w:val="FontStyle12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оценивать достигнутый результат.</w:t>
            </w:r>
          </w:p>
          <w:p w:rsidR="000C5088" w:rsidRPr="00651E9D" w:rsidRDefault="000C5088" w:rsidP="00672FC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создавать структуру взаимосвязей смысловых единиц текста </w:t>
            </w:r>
          </w:p>
        </w:tc>
        <w:tc>
          <w:tcPr>
            <w:tcW w:w="2527" w:type="dxa"/>
          </w:tcPr>
          <w:p w:rsidR="000C5088" w:rsidRPr="00651E9D" w:rsidRDefault="000C5088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Сложение и вычит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ние  дробей с разн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ми знаменателями</w:t>
            </w:r>
          </w:p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22</w:t>
            </w:r>
            <w:r w:rsidR="000C5088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</w:tcPr>
          <w:p w:rsidR="000C5088" w:rsidRPr="00651E9D" w:rsidRDefault="000C5088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1552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алгоритмом сложения и вычитания алгебр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ических дробей с разными зн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менателями; развивать умение  выполнять действия с алгебра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ческими дробями; рассмотреть более сложные задания на сл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жение и вычитание алгебраич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ских дробей.</w:t>
            </w:r>
          </w:p>
        </w:tc>
        <w:tc>
          <w:tcPr>
            <w:tcW w:w="3383" w:type="dxa"/>
          </w:tcPr>
          <w:p w:rsidR="000C5088" w:rsidRPr="00651E9D" w:rsidRDefault="000C5088" w:rsidP="004E331C">
            <w:pPr>
              <w:rPr>
                <w:rStyle w:val="FontStyle12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уметь слушать и слышать друг друга</w:t>
            </w:r>
          </w:p>
          <w:p w:rsidR="000C5088" w:rsidRPr="00651E9D" w:rsidRDefault="000C5088" w:rsidP="004E331C">
            <w:pPr>
              <w:rPr>
                <w:rStyle w:val="FontStyle12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определять последов</w:t>
            </w:r>
            <w:r w:rsidRPr="00651E9D">
              <w:rPr>
                <w:rStyle w:val="FontStyle12"/>
                <w:sz w:val="20"/>
                <w:szCs w:val="20"/>
              </w:rPr>
              <w:t>а</w:t>
            </w:r>
            <w:r w:rsidRPr="00651E9D">
              <w:rPr>
                <w:rStyle w:val="FontStyle12"/>
                <w:sz w:val="20"/>
                <w:szCs w:val="20"/>
              </w:rPr>
              <w:t>тельность промежуточных целей с уч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том конечного результата</w:t>
            </w:r>
          </w:p>
          <w:p w:rsidR="000C5088" w:rsidRPr="00651E9D" w:rsidRDefault="000C5088" w:rsidP="004E331C">
            <w:pPr>
              <w:rPr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 xml:space="preserve">восстанавливать предметную ситуацию, описанную в задаче путем </w:t>
            </w:r>
            <w:proofErr w:type="spellStart"/>
            <w:r w:rsidRPr="00651E9D">
              <w:rPr>
                <w:rStyle w:val="FontStyle12"/>
                <w:sz w:val="20"/>
                <w:szCs w:val="20"/>
              </w:rPr>
              <w:t>переформулирования</w:t>
            </w:r>
            <w:proofErr w:type="spellEnd"/>
            <w:r w:rsidRPr="00651E9D">
              <w:rPr>
                <w:rStyle w:val="FontStyle12"/>
                <w:sz w:val="20"/>
                <w:szCs w:val="20"/>
              </w:rPr>
              <w:t xml:space="preserve">, упрощенного </w:t>
            </w:r>
            <w:proofErr w:type="spellStart"/>
            <w:r w:rsidRPr="00651E9D">
              <w:rPr>
                <w:rStyle w:val="FontStyle12"/>
                <w:sz w:val="20"/>
                <w:szCs w:val="20"/>
              </w:rPr>
              <w:t>персказа</w:t>
            </w:r>
            <w:proofErr w:type="spellEnd"/>
            <w:r w:rsidRPr="00651E9D">
              <w:rPr>
                <w:rStyle w:val="FontStyle12"/>
                <w:sz w:val="20"/>
                <w:szCs w:val="20"/>
              </w:rPr>
              <w:t xml:space="preserve"> текста, с выдел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нием только существенной для решения задачи информации</w:t>
            </w:r>
          </w:p>
          <w:p w:rsidR="000C5088" w:rsidRPr="00651E9D" w:rsidRDefault="000C5088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0C5088" w:rsidRPr="00651E9D" w:rsidRDefault="000C5088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Сложение и вычит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ние дробей с разн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ми знаменателями.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0C5088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4</w:t>
            </w:r>
            <w:r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</w:tcPr>
          <w:p w:rsidR="000C5088" w:rsidRPr="00651E9D" w:rsidRDefault="000C5088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1552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правила сложения и вычитания алгебраических др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бей; формировать умение в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ы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полнять действия с алгебраич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скими дробями.</w:t>
            </w:r>
          </w:p>
        </w:tc>
        <w:tc>
          <w:tcPr>
            <w:tcW w:w="3383" w:type="dxa"/>
          </w:tcPr>
          <w:p w:rsidR="000C5088" w:rsidRPr="00651E9D" w:rsidRDefault="000C5088" w:rsidP="00466E98">
            <w:pPr>
              <w:jc w:val="left"/>
              <w:rPr>
                <w:rStyle w:val="FontStyle12"/>
                <w:b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регулировать со</w:t>
            </w:r>
            <w:r w:rsidRPr="00651E9D">
              <w:rPr>
                <w:rStyle w:val="FontStyle12"/>
                <w:sz w:val="20"/>
                <w:szCs w:val="20"/>
              </w:rPr>
              <w:t>б</w:t>
            </w:r>
            <w:r w:rsidRPr="00651E9D">
              <w:rPr>
                <w:rStyle w:val="FontStyle12"/>
                <w:sz w:val="20"/>
                <w:szCs w:val="20"/>
              </w:rPr>
              <w:t>ственную деятельность посредством письменной речи</w:t>
            </w:r>
            <w:proofErr w:type="gramEnd"/>
          </w:p>
          <w:p w:rsidR="000C5088" w:rsidRPr="00651E9D" w:rsidRDefault="000C5088" w:rsidP="00466E98">
            <w:pPr>
              <w:jc w:val="left"/>
              <w:rPr>
                <w:rStyle w:val="FontStyle12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>: оценивать достигнутый результат</w:t>
            </w:r>
          </w:p>
          <w:p w:rsidR="000C5088" w:rsidRPr="00651E9D" w:rsidRDefault="000C5088" w:rsidP="00466E98">
            <w:pPr>
              <w:jc w:val="left"/>
              <w:rPr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выбирать наиболее эффективные способы решения задачи</w:t>
            </w:r>
          </w:p>
          <w:p w:rsidR="000C5088" w:rsidRPr="00651E9D" w:rsidRDefault="000C5088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0C5088" w:rsidRPr="00651E9D" w:rsidRDefault="000C5088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я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1 по теме: "Рац</w:t>
            </w: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ональные дроби и их свойства".           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0C5088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</w:tcPr>
          <w:p w:rsidR="000C5088" w:rsidRPr="00651E9D" w:rsidRDefault="000C5088" w:rsidP="000212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тике теоретический материал по теме «Рациональные дроби и их свойства»</w:t>
            </w:r>
          </w:p>
        </w:tc>
        <w:tc>
          <w:tcPr>
            <w:tcW w:w="3383" w:type="dxa"/>
          </w:tcPr>
          <w:p w:rsidR="000C5088" w:rsidRPr="00651E9D" w:rsidRDefault="000C5088" w:rsidP="00672F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</w:t>
            </w:r>
            <w:r w:rsidRPr="00651E9D">
              <w:rPr>
                <w:rStyle w:val="FontStyle11"/>
                <w:sz w:val="20"/>
                <w:szCs w:val="20"/>
              </w:rPr>
              <w:t>д</w:t>
            </w:r>
            <w:r w:rsidRPr="00651E9D">
              <w:rPr>
                <w:rStyle w:val="FontStyle11"/>
                <w:sz w:val="20"/>
                <w:szCs w:val="20"/>
              </w:rPr>
              <w:t>ством письменной речи</w:t>
            </w:r>
            <w:proofErr w:type="gramEnd"/>
          </w:p>
          <w:p w:rsidR="000C5088" w:rsidRPr="00651E9D" w:rsidRDefault="000C5088" w:rsidP="00672FC7">
            <w:pPr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</w:t>
            </w:r>
            <w:r w:rsidRPr="00651E9D">
              <w:rPr>
                <w:rStyle w:val="FontStyle11"/>
                <w:sz w:val="20"/>
                <w:szCs w:val="20"/>
              </w:rPr>
              <w:t>у</w:t>
            </w:r>
            <w:r w:rsidRPr="00651E9D">
              <w:rPr>
                <w:rStyle w:val="FontStyle11"/>
                <w:sz w:val="20"/>
                <w:szCs w:val="20"/>
              </w:rPr>
              <w:t>тый результат</w:t>
            </w:r>
          </w:p>
          <w:p w:rsidR="000C5088" w:rsidRPr="00651E9D" w:rsidRDefault="000C5088" w:rsidP="00672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</w:t>
            </w:r>
            <w:r w:rsidRPr="00651E9D">
              <w:rPr>
                <w:rStyle w:val="FontStyle11"/>
                <w:sz w:val="20"/>
                <w:szCs w:val="20"/>
              </w:rPr>
              <w:t>а</w:t>
            </w:r>
            <w:r w:rsidRPr="00651E9D">
              <w:rPr>
                <w:rStyle w:val="FontStyle11"/>
                <w:sz w:val="20"/>
                <w:szCs w:val="20"/>
              </w:rPr>
              <w:t>дачи</w:t>
            </w:r>
          </w:p>
        </w:tc>
        <w:tc>
          <w:tcPr>
            <w:tcW w:w="2527" w:type="dxa"/>
          </w:tcPr>
          <w:p w:rsidR="000C5088" w:rsidRPr="00651E9D" w:rsidRDefault="000C5088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дробей.  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29</w:t>
            </w:r>
            <w:r w:rsidR="000C5088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81" w:type="dxa"/>
          </w:tcPr>
          <w:p w:rsidR="000C5088" w:rsidRPr="00651E9D" w:rsidRDefault="000C5088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правила  умножения алгебраических дробей</w:t>
            </w:r>
          </w:p>
        </w:tc>
        <w:tc>
          <w:tcPr>
            <w:tcW w:w="3383" w:type="dxa"/>
          </w:tcPr>
          <w:p w:rsidR="000C5088" w:rsidRPr="00651E9D" w:rsidRDefault="000C5088" w:rsidP="00346874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зрения. </w:t>
            </w:r>
            <w:proofErr w:type="gramEnd"/>
          </w:p>
          <w:p w:rsidR="000C5088" w:rsidRPr="00651E9D" w:rsidRDefault="000C5088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доказательств и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</w:t>
            </w:r>
            <w:r w:rsidRPr="00651E9D">
              <w:rPr>
                <w:rStyle w:val="FontStyle12"/>
                <w:b/>
                <w:sz w:val="20"/>
                <w:szCs w:val="20"/>
              </w:rPr>
              <w:t>ь</w:t>
            </w:r>
            <w:r w:rsidRPr="00651E9D">
              <w:rPr>
                <w:rStyle w:val="FontStyle12"/>
                <w:b/>
                <w:sz w:val="20"/>
                <w:szCs w:val="20"/>
              </w:rPr>
              <w:t>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ем ресурсов библиотеки, образов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тельного пространства родного края</w:t>
            </w:r>
          </w:p>
        </w:tc>
        <w:tc>
          <w:tcPr>
            <w:tcW w:w="2527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осознанного выбора наиболее эффективного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способа решения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Возведение дроби в степень.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0C5088"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81" w:type="dxa"/>
          </w:tcPr>
          <w:p w:rsidR="000C5088" w:rsidRPr="00651E9D" w:rsidRDefault="000C5088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0278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свойства степени и познакомиться с правилами  возведения в степень  алгебра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ческой дроби</w:t>
            </w:r>
          </w:p>
        </w:tc>
        <w:tc>
          <w:tcPr>
            <w:tcW w:w="3383" w:type="dxa"/>
          </w:tcPr>
          <w:p w:rsidR="000C5088" w:rsidRPr="00651E9D" w:rsidRDefault="000C5088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взаимодействия; планировать общие способы работы; обмениваться зн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ниями между членами группы для принятия эффективных совместных решений. </w:t>
            </w:r>
          </w:p>
          <w:p w:rsidR="000C5088" w:rsidRDefault="000C5088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</w:p>
          <w:p w:rsidR="000C5088" w:rsidRPr="00651E9D" w:rsidRDefault="000C5088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данным критериям</w:t>
            </w:r>
          </w:p>
        </w:tc>
        <w:tc>
          <w:tcPr>
            <w:tcW w:w="2527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Возведение дроби в степень. 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</w:t>
            </w:r>
            <w:r w:rsidR="000C5088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81" w:type="dxa"/>
          </w:tcPr>
          <w:p w:rsidR="000C5088" w:rsidRPr="00651E9D" w:rsidRDefault="000C5088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правилами  возведения в степень  алгебра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ческой дроби</w:t>
            </w:r>
          </w:p>
        </w:tc>
        <w:tc>
          <w:tcPr>
            <w:tcW w:w="3383" w:type="dxa"/>
          </w:tcPr>
          <w:p w:rsidR="000C5088" w:rsidRPr="00651E9D" w:rsidRDefault="000C5088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</w:t>
            </w:r>
            <w:r w:rsidRPr="00651E9D">
              <w:rPr>
                <w:rStyle w:val="FontStyle11"/>
                <w:sz w:val="20"/>
                <w:szCs w:val="20"/>
              </w:rPr>
              <w:t>к</w:t>
            </w:r>
            <w:r w:rsidRPr="00651E9D">
              <w:rPr>
                <w:rStyle w:val="FontStyle11"/>
                <w:sz w:val="20"/>
                <w:szCs w:val="20"/>
              </w:rPr>
              <w:t>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0C5088" w:rsidRPr="00651E9D" w:rsidRDefault="000C5088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формировать спосо</w:t>
            </w:r>
            <w:r w:rsidRPr="00651E9D">
              <w:rPr>
                <w:rStyle w:val="FontStyle11"/>
                <w:sz w:val="20"/>
                <w:szCs w:val="20"/>
              </w:rPr>
              <w:t>б</w:t>
            </w:r>
            <w:r w:rsidRPr="00651E9D">
              <w:rPr>
                <w:rStyle w:val="FontStyle11"/>
                <w:sz w:val="20"/>
                <w:szCs w:val="20"/>
              </w:rPr>
              <w:t>ность к мобилизации сил и энергии, к волевому усилию — выбору в с</w:t>
            </w:r>
            <w:r w:rsidRPr="00651E9D">
              <w:rPr>
                <w:rStyle w:val="FontStyle11"/>
                <w:sz w:val="20"/>
                <w:szCs w:val="20"/>
              </w:rPr>
              <w:t>и</w:t>
            </w:r>
            <w:r w:rsidRPr="00651E9D">
              <w:rPr>
                <w:rStyle w:val="FontStyle11"/>
                <w:sz w:val="20"/>
                <w:szCs w:val="20"/>
              </w:rPr>
              <w:t xml:space="preserve">туации мотивационного конфликта и к преодолению препятствий. </w:t>
            </w:r>
          </w:p>
          <w:p w:rsidR="000C5088" w:rsidRPr="00651E9D" w:rsidRDefault="000C5088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527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Деление дробей.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6</w:t>
            </w:r>
            <w:r w:rsidR="000C5088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81" w:type="dxa"/>
          </w:tcPr>
          <w:p w:rsidR="000C5088" w:rsidRPr="00651E9D" w:rsidRDefault="000C5088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0278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02785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Повторить правила  деления числовых дробей;  объяснить правила   деления   алгебраич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ских дробей.</w:t>
            </w:r>
          </w:p>
        </w:tc>
        <w:tc>
          <w:tcPr>
            <w:tcW w:w="3383" w:type="dxa"/>
          </w:tcPr>
          <w:p w:rsidR="000C5088" w:rsidRPr="00651E9D" w:rsidRDefault="000C5088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0C5088" w:rsidRPr="00651E9D" w:rsidRDefault="000C5088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0C5088" w:rsidRPr="00651E9D" w:rsidRDefault="000C5088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0C5088" w:rsidRPr="00651E9D" w:rsidRDefault="000C508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Деление дробей.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08</w:t>
            </w:r>
            <w:r w:rsidR="000C5088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81" w:type="dxa"/>
          </w:tcPr>
          <w:p w:rsidR="000C5088" w:rsidRPr="00651E9D" w:rsidRDefault="000C5088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0278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02785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правила  деления алгебраических дробей;  разв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вать умения выполнять де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й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ствия с алгебраическими др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бями; рассмотреть задания 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з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личного уровня сложности.</w:t>
            </w:r>
          </w:p>
        </w:tc>
        <w:tc>
          <w:tcPr>
            <w:tcW w:w="3383" w:type="dxa"/>
          </w:tcPr>
          <w:p w:rsidR="000C5088" w:rsidRPr="00651E9D" w:rsidRDefault="000C5088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0C5088" w:rsidRPr="00651E9D" w:rsidRDefault="000C5088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C5088" w:rsidRPr="00651E9D" w:rsidRDefault="000C5088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0C5088" w:rsidRPr="00651E9D" w:rsidRDefault="000C508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я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047EB3" w:rsidRDefault="000C5088" w:rsidP="00047EB3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Преобразование р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циональных выраж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0C5088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81" w:type="dxa"/>
          </w:tcPr>
          <w:p w:rsidR="000C5088" w:rsidRPr="00651E9D" w:rsidRDefault="000C5088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целое,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дробное, рациональное выражение, рациональная дробь, тождество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. Научиться преобразовывать рациональные выражения, используя все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й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ствия с дробями.</w:t>
            </w:r>
          </w:p>
        </w:tc>
        <w:tc>
          <w:tcPr>
            <w:tcW w:w="3383" w:type="dxa"/>
          </w:tcPr>
          <w:p w:rsidR="000C5088" w:rsidRPr="00651E9D" w:rsidRDefault="000C5088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зрения.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ширенный поиск информации с 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пользованием ресурсов библиотеки, образовательного пространства ро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ного края</w:t>
            </w:r>
          </w:p>
        </w:tc>
        <w:tc>
          <w:tcPr>
            <w:tcW w:w="2527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6802F3" w:rsidRDefault="000C5088" w:rsidP="00835320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9B3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Функция</w:t>
            </w:r>
            <w:r w:rsidR="009B3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3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9B308C" w:rsidRPr="009B308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9B3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9B308C" w:rsidRPr="009B30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B3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, её свойства и график.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</w:t>
            </w:r>
            <w:r w:rsidR="000C5088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81" w:type="dxa"/>
          </w:tcPr>
          <w:p w:rsidR="000C5088" w:rsidRPr="00651E9D" w:rsidRDefault="000C5088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ветвь гиперболы, коэффициент обратной пропорциональности, асимптота, симметрия гипе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р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болы;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 видом и названием гр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фика функции </w:t>
            </w:r>
            <w:r w:rsidRPr="00651E9D">
              <w:rPr>
                <w:rFonts w:ascii="Times New Roman" w:eastAsia="Newton-Regular" w:hAnsi="Times New Roman" w:cs="Times New Roman"/>
                <w:position w:val="-24"/>
                <w:sz w:val="20"/>
                <w:szCs w:val="20"/>
              </w:rPr>
              <w:object w:dxaOrig="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55pt;height:32.55pt" o:ole="">
                  <v:imagedata r:id="rId10" o:title=""/>
                </v:shape>
                <o:OLEObject Type="Embed" ProgID="Equation.3" ShapeID="_x0000_i1025" DrawAspect="Content" ObjectID="_1725107834" r:id="rId11"/>
              </w:objec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. Научиться вычислять значения функций, заданных формулами; составлять таблицу значений; строить и описывать свойства дробно-рациональных функций; применять для построения гр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фика и описания свойств асим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тоту</w:t>
            </w:r>
          </w:p>
        </w:tc>
        <w:tc>
          <w:tcPr>
            <w:tcW w:w="3383" w:type="dxa"/>
          </w:tcPr>
          <w:p w:rsidR="000C5088" w:rsidRPr="00651E9D" w:rsidRDefault="000C5088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0C5088" w:rsidRPr="00651E9D" w:rsidRDefault="000C5088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C5088" w:rsidRPr="00651E9D" w:rsidRDefault="000C5088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6802F3" w:rsidRDefault="000C5088" w:rsidP="00835320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9B3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Функция</w:t>
            </w:r>
            <w:r w:rsidR="009B308C" w:rsidRPr="009B3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3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9B308C" w:rsidRPr="009B308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9B3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9B308C" w:rsidRPr="009B30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B3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, её свойства и график. 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15</w:t>
            </w:r>
            <w:r w:rsidR="000C5088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81" w:type="dxa"/>
          </w:tcPr>
          <w:p w:rsidR="000C5088" w:rsidRPr="00651E9D" w:rsidRDefault="000C5088" w:rsidP="00154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671A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671A5F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Развивать умение строить гр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фики известных функций; фо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мировать умение строить  гр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фики функций вида</w:t>
            </w:r>
            <w:r w:rsidRPr="00651E9D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19">
                <v:shape id="_x0000_i1026" type="#_x0000_t75" style="width:32.55pt;height:32.55pt" o:ole="">
                  <v:imagedata r:id="rId12" o:title=""/>
                </v:shape>
                <o:OLEObject Type="Embed" ProgID="Equation.3" ShapeID="_x0000_i1026" DrawAspect="Content" ObjectID="_1725107835" r:id="rId13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Закрепить знания о свойствах функции </w:t>
            </w:r>
            <w:r w:rsidRPr="00651E9D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19">
                <v:shape id="_x0000_i1027" type="#_x0000_t75" style="width:32.55pt;height:32.55pt" o:ole="">
                  <v:imagedata r:id="rId12" o:title=""/>
                </v:shape>
                <o:OLEObject Type="Embed" ProgID="Equation.3" ShapeID="_x0000_i1027" DrawAspect="Content" ObjectID="_1725107836" r:id="rId14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3" w:type="dxa"/>
          </w:tcPr>
          <w:p w:rsidR="000C5088" w:rsidRPr="00651E9D" w:rsidRDefault="000C5088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0C5088" w:rsidRPr="00651E9D" w:rsidRDefault="000C5088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ставлять план последовательности действий.                          </w:t>
            </w:r>
          </w:p>
          <w:p w:rsidR="000C5088" w:rsidRPr="00651E9D" w:rsidRDefault="000C5088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0C5088" w:rsidRPr="00651E9D" w:rsidRDefault="000C508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я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0C5088" w:rsidRPr="00651E9D" w:rsidTr="0064571C">
        <w:tc>
          <w:tcPr>
            <w:tcW w:w="1314" w:type="dxa"/>
          </w:tcPr>
          <w:p w:rsidR="000C5088" w:rsidRPr="00835320" w:rsidRDefault="000C5088" w:rsidP="00835320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0C5088" w:rsidRPr="00651E9D" w:rsidRDefault="000C5088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 по теме: "Оп</w:t>
            </w: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рации с дробями. Дробно-рациональная функция"</w:t>
            </w:r>
          </w:p>
        </w:tc>
        <w:tc>
          <w:tcPr>
            <w:tcW w:w="726" w:type="dxa"/>
          </w:tcPr>
          <w:p w:rsidR="000C5088" w:rsidRDefault="000C5088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0C5088" w:rsidRPr="001C277D" w:rsidRDefault="000C5088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81" w:type="dxa"/>
          </w:tcPr>
          <w:p w:rsidR="000C5088" w:rsidRPr="00651E9D" w:rsidRDefault="000C5088" w:rsidP="0004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0C5088" w:rsidRPr="00651E9D" w:rsidRDefault="000C5088" w:rsidP="00047EB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0C5088" w:rsidRPr="00651E9D" w:rsidRDefault="000C5088" w:rsidP="00047EB3">
            <w:pPr>
              <w:jc w:val="left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тике теоретический материал по теме «Операции с дробями. Дробно-рациональная функция»</w:t>
            </w:r>
          </w:p>
        </w:tc>
        <w:tc>
          <w:tcPr>
            <w:tcW w:w="3383" w:type="dxa"/>
          </w:tcPr>
          <w:p w:rsidR="000C5088" w:rsidRPr="00651E9D" w:rsidRDefault="000C5088" w:rsidP="00047EB3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</w:t>
            </w:r>
            <w:r w:rsidRPr="00651E9D">
              <w:rPr>
                <w:rStyle w:val="FontStyle11"/>
                <w:sz w:val="20"/>
                <w:szCs w:val="20"/>
              </w:rPr>
              <w:t>д</w:t>
            </w:r>
            <w:r w:rsidRPr="00651E9D">
              <w:rPr>
                <w:rStyle w:val="FontStyle11"/>
                <w:sz w:val="20"/>
                <w:szCs w:val="20"/>
              </w:rPr>
              <w:t>ством письменной речи</w:t>
            </w:r>
            <w:proofErr w:type="gramEnd"/>
          </w:p>
          <w:p w:rsidR="000C5088" w:rsidRPr="00651E9D" w:rsidRDefault="000C5088" w:rsidP="00047EB3">
            <w:pPr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</w:t>
            </w:r>
            <w:r w:rsidRPr="00651E9D">
              <w:rPr>
                <w:rStyle w:val="FontStyle11"/>
                <w:sz w:val="20"/>
                <w:szCs w:val="20"/>
              </w:rPr>
              <w:t>у</w:t>
            </w:r>
            <w:r w:rsidRPr="00651E9D">
              <w:rPr>
                <w:rStyle w:val="FontStyle11"/>
                <w:sz w:val="20"/>
                <w:szCs w:val="20"/>
              </w:rPr>
              <w:t>тый результат</w:t>
            </w:r>
          </w:p>
          <w:p w:rsidR="000C5088" w:rsidRPr="00651E9D" w:rsidRDefault="000C5088" w:rsidP="0004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</w:t>
            </w:r>
            <w:r w:rsidRPr="00651E9D">
              <w:rPr>
                <w:rStyle w:val="FontStyle11"/>
                <w:sz w:val="20"/>
                <w:szCs w:val="20"/>
              </w:rPr>
              <w:t>а</w:t>
            </w:r>
            <w:r w:rsidRPr="00651E9D">
              <w:rPr>
                <w:rStyle w:val="FontStyle11"/>
                <w:sz w:val="20"/>
                <w:szCs w:val="20"/>
              </w:rPr>
              <w:t>дачи</w:t>
            </w:r>
          </w:p>
        </w:tc>
        <w:tc>
          <w:tcPr>
            <w:tcW w:w="2527" w:type="dxa"/>
          </w:tcPr>
          <w:p w:rsidR="000C5088" w:rsidRPr="00651E9D" w:rsidRDefault="000C5088" w:rsidP="00047EB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2C1EA6" w:rsidRDefault="002C1EA6" w:rsidP="002C1EA6">
            <w:pPr>
              <w:pStyle w:val="a3"/>
              <w:ind w:left="426"/>
              <w:rPr>
                <w:rFonts w:ascii="Times New Roman" w:eastAsia="Newton-Regular" w:hAnsi="Times New Roman" w:cs="Times New Roman"/>
                <w:b/>
                <w:sz w:val="24"/>
                <w:szCs w:val="24"/>
                <w:lang w:val="en-US"/>
              </w:rPr>
            </w:pPr>
            <w:r w:rsidRPr="002C1EA6">
              <w:rPr>
                <w:rFonts w:ascii="Times New Roman" w:eastAsia="Newton-Regular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099" w:type="dxa"/>
          </w:tcPr>
          <w:p w:rsidR="002C1EA6" w:rsidRPr="002C1EA6" w:rsidRDefault="002C1EA6" w:rsidP="002C1EA6">
            <w:pPr>
              <w:pStyle w:val="Standard"/>
              <w:jc w:val="both"/>
              <w:rPr>
                <w:b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корни</w:t>
            </w:r>
          </w:p>
        </w:tc>
        <w:tc>
          <w:tcPr>
            <w:tcW w:w="726" w:type="dxa"/>
          </w:tcPr>
          <w:p w:rsidR="002C1EA6" w:rsidRPr="002C1EA6" w:rsidRDefault="002C1EA6" w:rsidP="002C1EA6">
            <w:pPr>
              <w:pStyle w:val="Standard"/>
              <w:jc w:val="center"/>
              <w:rPr>
                <w:b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0" w:type="dxa"/>
          </w:tcPr>
          <w:p w:rsidR="002C1EA6" w:rsidRDefault="002C1EA6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1EA6" w:rsidRPr="00651E9D" w:rsidRDefault="002C1EA6" w:rsidP="0004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47EB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47EB3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2C1EA6" w:rsidRPr="00651E9D" w:rsidRDefault="002C1EA6" w:rsidP="00047EB3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2C1EA6" w:rsidRPr="00651E9D" w:rsidRDefault="002C1EA6" w:rsidP="00047EB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A6" w:rsidRPr="00651E9D" w:rsidTr="0064571C">
        <w:trPr>
          <w:trHeight w:val="77"/>
        </w:trPr>
        <w:tc>
          <w:tcPr>
            <w:tcW w:w="1314" w:type="dxa"/>
          </w:tcPr>
          <w:p w:rsidR="002C1EA6" w:rsidRPr="00835320" w:rsidRDefault="002C1EA6" w:rsidP="00835320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</w:p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Действительные числа.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81" w:type="dxa"/>
          </w:tcPr>
          <w:p w:rsidR="002C1EA6" w:rsidRPr="00651E9D" w:rsidRDefault="002C1EA6" w:rsidP="0083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действительные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 числа, множ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е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ства рациональных и натурал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ь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ных чисел.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Освоить символы математического языка и соо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ношения между этими симв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лами. Научиться описывать множества целых рационал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ных, действительных и нат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у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ральных чисел 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взаимодействия; планировать общие способы работы; обмениваться зн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ниями между членами группы для принятия эффективных совместных решений.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</w:t>
            </w:r>
            <w:r w:rsidRPr="00651E9D">
              <w:rPr>
                <w:rStyle w:val="FontStyle12"/>
                <w:b/>
                <w:sz w:val="20"/>
                <w:szCs w:val="20"/>
              </w:rPr>
              <w:t>а</w:t>
            </w:r>
            <w:r w:rsidRPr="00651E9D">
              <w:rPr>
                <w:rStyle w:val="FontStyle12"/>
                <w:b/>
                <w:sz w:val="20"/>
                <w:szCs w:val="20"/>
              </w:rPr>
              <w:t>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риям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835320" w:rsidRDefault="002C1EA6" w:rsidP="00835320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Действительные числа.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81" w:type="dxa"/>
          </w:tcPr>
          <w:p w:rsidR="002C1EA6" w:rsidRPr="00651E9D" w:rsidRDefault="002C1EA6" w:rsidP="00671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671A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671A5F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Закрепить понятие </w:t>
            </w:r>
            <w:r>
              <w:rPr>
                <w:rFonts w:ascii="Times New Roman" w:hAnsi="Times New Roman"/>
                <w:sz w:val="20"/>
                <w:szCs w:val="20"/>
              </w:rPr>
              <w:t>действ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тельных,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рациональных чисел. Познакомиться с  понятием </w:t>
            </w:r>
            <w:r w:rsidRPr="00651E9D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r w:rsidRPr="00651E9D">
              <w:rPr>
                <w:rFonts w:ascii="Times New Roman" w:hAnsi="Times New Roman"/>
                <w:i/>
                <w:sz w:val="20"/>
                <w:szCs w:val="20"/>
              </w:rPr>
              <w:t>рациональных чисел.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</w:t>
            </w:r>
            <w:r w:rsidRPr="00651E9D">
              <w:rPr>
                <w:rStyle w:val="FontStyle11"/>
                <w:sz w:val="20"/>
                <w:szCs w:val="20"/>
              </w:rPr>
              <w:t>к</w:t>
            </w:r>
            <w:r w:rsidRPr="00651E9D">
              <w:rPr>
                <w:rStyle w:val="FontStyle11"/>
                <w:sz w:val="20"/>
                <w:szCs w:val="20"/>
              </w:rPr>
              <w:t>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2C1EA6" w:rsidRPr="00651E9D" w:rsidRDefault="002C1EA6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формировать спосо</w:t>
            </w:r>
            <w:r w:rsidRPr="00651E9D">
              <w:rPr>
                <w:rStyle w:val="FontStyle11"/>
                <w:sz w:val="20"/>
                <w:szCs w:val="20"/>
              </w:rPr>
              <w:t>б</w:t>
            </w:r>
            <w:r w:rsidRPr="00651E9D">
              <w:rPr>
                <w:rStyle w:val="FontStyle11"/>
                <w:sz w:val="20"/>
                <w:szCs w:val="20"/>
              </w:rPr>
              <w:t>ность к мобилизации сил и энергии, к волевому усилию — выбору в с</w:t>
            </w:r>
            <w:r w:rsidRPr="00651E9D">
              <w:rPr>
                <w:rStyle w:val="FontStyle11"/>
                <w:sz w:val="20"/>
                <w:szCs w:val="20"/>
              </w:rPr>
              <w:t>и</w:t>
            </w:r>
            <w:r w:rsidRPr="00651E9D">
              <w:rPr>
                <w:rStyle w:val="FontStyle11"/>
                <w:sz w:val="20"/>
                <w:szCs w:val="20"/>
              </w:rPr>
              <w:t xml:space="preserve">туации мотивационного конфликта и к преодолению препятствий.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527" w:type="dxa"/>
          </w:tcPr>
          <w:p w:rsidR="002C1EA6" w:rsidRPr="00651E9D" w:rsidRDefault="002C1EA6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</w:tr>
      <w:tr w:rsidR="002C1EA6" w:rsidRPr="00651E9D" w:rsidTr="0064571C">
        <w:tc>
          <w:tcPr>
            <w:tcW w:w="1314" w:type="dxa"/>
          </w:tcPr>
          <w:p w:rsidR="002C1EA6" w:rsidRPr="00835320" w:rsidRDefault="002C1EA6" w:rsidP="00835320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Арифметический квадратный корень.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83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арифметический квадратный корень, подкоренное число;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 символом математики для об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значения нового числа </w:t>
            </w:r>
            <w:r w:rsidRPr="00651E9D">
              <w:rPr>
                <w:rFonts w:ascii="Times New Roman" w:eastAsia="Newton-Regular" w:hAnsi="Times New Roman" w:cs="Times New Roman"/>
                <w:position w:val="-8"/>
                <w:sz w:val="20"/>
                <w:szCs w:val="20"/>
              </w:rPr>
              <w:object w:dxaOrig="560" w:dyaOrig="360">
                <v:shape id="_x0000_i1028" type="#_x0000_t75" style="width:26.9pt;height:18.15pt" o:ole="">
                  <v:imagedata r:id="rId15" o:title=""/>
                </v:shape>
                <o:OLEObject Type="Embed" ProgID="Equation.3" ShapeID="_x0000_i1028" DrawAspect="Content" ObjectID="_1725107837" r:id="rId16"/>
              </w:objec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. Научиться формулировать определение арифметического квадратного корня; извлекать квадратные корни из простых чисел.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я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835320" w:rsidRDefault="002C1EA6" w:rsidP="00835320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 xml:space="preserve">Уравнение </w:t>
            </w:r>
            <w:r w:rsidRPr="009B308C">
              <w:rPr>
                <w:rFonts w:ascii="Times New Roman" w:hAnsi="Times New Roman" w:cs="Times New Roman"/>
                <w:lang w:val="en-US"/>
              </w:rPr>
              <w:t>x</w:t>
            </w:r>
            <w:r w:rsidRPr="009B308C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2 </w:t>
            </w:r>
            <w:r w:rsidRPr="009B308C">
              <w:rPr>
                <w:rFonts w:ascii="Times New Roman" w:hAnsi="Times New Roman" w:cs="Times New Roman"/>
              </w:rPr>
              <w:t>=</w:t>
            </w:r>
            <w:r w:rsidRPr="009B30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308C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  понятием и способом решения  уравнения  </w:t>
            </w:r>
            <w:r w:rsidRPr="00651E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51E9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=а.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835320" w:rsidRDefault="002C1EA6" w:rsidP="00835320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Нахождение пр</w:t>
            </w:r>
            <w:r w:rsidRPr="009B308C">
              <w:rPr>
                <w:rFonts w:ascii="Times New Roman" w:hAnsi="Times New Roman" w:cs="Times New Roman"/>
              </w:rPr>
              <w:t>и</w:t>
            </w:r>
            <w:r w:rsidRPr="009B308C">
              <w:rPr>
                <w:rFonts w:ascii="Times New Roman" w:hAnsi="Times New Roman" w:cs="Times New Roman"/>
              </w:rPr>
              <w:t>ближённых знач</w:t>
            </w:r>
            <w:r w:rsidRPr="009B308C">
              <w:rPr>
                <w:rFonts w:ascii="Times New Roman" w:hAnsi="Times New Roman" w:cs="Times New Roman"/>
              </w:rPr>
              <w:t>е</w:t>
            </w:r>
            <w:r w:rsidRPr="009B308C">
              <w:rPr>
                <w:rFonts w:ascii="Times New Roman" w:hAnsi="Times New Roman" w:cs="Times New Roman"/>
              </w:rPr>
              <w:t xml:space="preserve">ний квадратного корня.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C0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некоторыми приближенными значениями иррациональных чисел под ко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нем. Развивать умение  вычи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с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лять приближённые значения  квадратного  корня из чисел на калькуляторе и с помощью та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б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лицы в учебнике.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зрения.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ширенный поиск информации с 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пользованием ресурсов библиотеки, образовательного пространства ро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ного края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я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835320" w:rsidRDefault="002C1EA6" w:rsidP="00835320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 xml:space="preserve">Функция </w:t>
            </w:r>
            <w:r w:rsidRPr="009B308C">
              <w:rPr>
                <w:rFonts w:ascii="Times New Roman" w:hAnsi="Times New Roman" w:cs="Times New Roman"/>
                <w:position w:val="-10"/>
              </w:rPr>
              <w:object w:dxaOrig="780" w:dyaOrig="380" w14:anchorId="5190336C">
                <v:shape id="_x0000_i1029" type="#_x0000_t75" style="width:39.45pt;height:19.4pt" o:ole="">
                  <v:imagedata r:id="rId17" o:title=""/>
                </v:shape>
                <o:OLEObject Type="Embed" ProgID="Equation.3" ShapeID="_x0000_i1029" DrawAspect="Content" ObjectID="_1725107838" r:id="rId18"/>
              </w:object>
            </w:r>
            <w:r w:rsidRPr="009B308C">
              <w:rPr>
                <w:rFonts w:ascii="Times New Roman" w:hAnsi="Times New Roman" w:cs="Times New Roman"/>
              </w:rPr>
              <w:t>.  и  её  график.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основными свойствами и графиком фун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к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ции</w:t>
            </w:r>
            <w:r w:rsidRPr="00651E9D">
              <w:rPr>
                <w:rFonts w:ascii="Times New Roman" w:hAnsi="Times New Roman"/>
                <w:position w:val="-10"/>
                <w:sz w:val="20"/>
                <w:szCs w:val="20"/>
              </w:rPr>
              <w:object w:dxaOrig="780" w:dyaOrig="380">
                <v:shape id="_x0000_i1030" type="#_x0000_t75" style="width:39.45pt;height:19.4pt" o:ole="">
                  <v:imagedata r:id="rId17" o:title=""/>
                </v:shape>
                <o:OLEObject Type="Embed" ProgID="Equation.3" ShapeID="_x0000_i1030" DrawAspect="Content" ObjectID="_1725107839" r:id="rId19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>и показать правила построения  графика  данной  функции;  формировать умение   строить графики функций вида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1E9D">
              <w:rPr>
                <w:rFonts w:ascii="Times New Roman" w:hAnsi="Times New Roman"/>
                <w:position w:val="-10"/>
                <w:sz w:val="20"/>
                <w:szCs w:val="20"/>
              </w:rPr>
              <w:object w:dxaOrig="780" w:dyaOrig="380">
                <v:shape id="_x0000_i1031" type="#_x0000_t75" style="width:39.45pt;height:19.4pt" o:ole="">
                  <v:imagedata r:id="rId17" o:title=""/>
                </v:shape>
                <o:OLEObject Type="Embed" ProgID="Equation.3" ShapeID="_x0000_i1031" DrawAspect="Content" ObjectID="_1725107840" r:id="rId20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>и по графику опред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лять свойства функций.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взаимодействия; планировать общие способы работы; обмениваться зн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ниями между членами группы для принятия эффективных совместных решений.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выстраивать последовательность необходимых операций. 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</w:t>
            </w:r>
            <w:r w:rsidRPr="00651E9D">
              <w:rPr>
                <w:rStyle w:val="FontStyle12"/>
                <w:b/>
                <w:sz w:val="20"/>
                <w:szCs w:val="20"/>
              </w:rPr>
              <w:t>а</w:t>
            </w:r>
            <w:r w:rsidRPr="00651E9D">
              <w:rPr>
                <w:rStyle w:val="FontStyle12"/>
                <w:b/>
                <w:sz w:val="20"/>
                <w:szCs w:val="20"/>
              </w:rPr>
              <w:t>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риям</w:t>
            </w:r>
          </w:p>
        </w:tc>
        <w:tc>
          <w:tcPr>
            <w:tcW w:w="2527" w:type="dxa"/>
          </w:tcPr>
          <w:p w:rsidR="002C1EA6" w:rsidRPr="00651E9D" w:rsidRDefault="002C1EA6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835320" w:rsidRDefault="002C1EA6" w:rsidP="00835320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 xml:space="preserve">Функция </w:t>
            </w:r>
            <w:r w:rsidRPr="009B308C">
              <w:rPr>
                <w:rFonts w:ascii="Times New Roman" w:hAnsi="Times New Roman" w:cs="Times New Roman"/>
                <w:position w:val="-10"/>
              </w:rPr>
              <w:object w:dxaOrig="780" w:dyaOrig="380" w14:anchorId="5035C18F">
                <v:shape id="_x0000_i1032" type="#_x0000_t75" style="width:39.45pt;height:19.4pt" o:ole="">
                  <v:imagedata r:id="rId17" o:title=""/>
                </v:shape>
                <o:OLEObject Type="Embed" ProgID="Equation.3" ShapeID="_x0000_i1032" DrawAspect="Content" ObjectID="_1725107841" r:id="rId21"/>
              </w:object>
            </w:r>
            <w:r w:rsidRPr="009B308C">
              <w:rPr>
                <w:rFonts w:ascii="Times New Roman" w:hAnsi="Times New Roman" w:cs="Times New Roman"/>
              </w:rPr>
              <w:t>. Её свойства и гр</w:t>
            </w:r>
            <w:r w:rsidRPr="009B308C">
              <w:rPr>
                <w:rFonts w:ascii="Times New Roman" w:hAnsi="Times New Roman" w:cs="Times New Roman"/>
              </w:rPr>
              <w:t>а</w:t>
            </w:r>
            <w:r w:rsidRPr="009B308C">
              <w:rPr>
                <w:rFonts w:ascii="Times New Roman" w:hAnsi="Times New Roman" w:cs="Times New Roman"/>
              </w:rPr>
              <w:t>фик.</w:t>
            </w:r>
          </w:p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свойства функции </w:t>
            </w:r>
            <w:r w:rsidRPr="00651E9D">
              <w:rPr>
                <w:rFonts w:ascii="Times New Roman" w:hAnsi="Times New Roman"/>
                <w:position w:val="-10"/>
                <w:sz w:val="20"/>
                <w:szCs w:val="20"/>
              </w:rPr>
              <w:object w:dxaOrig="780" w:dyaOrig="380">
                <v:shape id="_x0000_i1033" type="#_x0000_t75" style="width:39.45pt;height:19.4pt" o:ole="">
                  <v:imagedata r:id="rId17" o:title=""/>
                </v:shape>
                <o:OLEObject Type="Embed" ProgID="Equation.3" ShapeID="_x0000_i1033" DrawAspect="Content" ObjectID="_1725107842" r:id="rId22"/>
              </w:object>
            </w:r>
            <w:r w:rsidRPr="00651E9D">
              <w:rPr>
                <w:rFonts w:ascii="Times New Roman" w:hAnsi="Times New Roman"/>
                <w:position w:val="-10"/>
                <w:sz w:val="20"/>
                <w:szCs w:val="20"/>
                <w:vertAlign w:val="superscript"/>
              </w:rPr>
              <w:t xml:space="preserve">,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закрепить умение строить график  данной  фун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к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ции; рассмотреть решение зад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ний различного уровня сложн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сти; развивать умение  строить графики    функций вида  </w:t>
            </w:r>
            <w:r w:rsidRPr="00651E9D">
              <w:rPr>
                <w:rFonts w:ascii="Times New Roman" w:hAnsi="Times New Roman"/>
                <w:position w:val="-10"/>
                <w:sz w:val="20"/>
                <w:szCs w:val="20"/>
              </w:rPr>
              <w:object w:dxaOrig="1460" w:dyaOrig="380">
                <v:shape id="_x0000_i1034" type="#_x0000_t75" style="width:74.5pt;height:19.4pt" o:ole="">
                  <v:imagedata r:id="rId23" o:title=""/>
                </v:shape>
                <o:OLEObject Type="Embed" ProgID="Equation.3" ShapeID="_x0000_i1034" DrawAspect="Content" ObjectID="_1725107843" r:id="rId24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>и решать уравнения графическим спос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бом.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</w:t>
            </w:r>
            <w:r w:rsidRPr="00651E9D">
              <w:rPr>
                <w:rStyle w:val="FontStyle11"/>
                <w:sz w:val="20"/>
                <w:szCs w:val="20"/>
              </w:rPr>
              <w:t>к</w:t>
            </w:r>
            <w:r w:rsidRPr="00651E9D">
              <w:rPr>
                <w:rStyle w:val="FontStyle11"/>
                <w:sz w:val="20"/>
                <w:szCs w:val="20"/>
              </w:rPr>
              <w:t>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2C1EA6" w:rsidRPr="00651E9D" w:rsidRDefault="002C1EA6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формировать спосо</w:t>
            </w:r>
            <w:r w:rsidRPr="00651E9D">
              <w:rPr>
                <w:rStyle w:val="FontStyle11"/>
                <w:sz w:val="20"/>
                <w:szCs w:val="20"/>
              </w:rPr>
              <w:t>б</w:t>
            </w:r>
            <w:r w:rsidRPr="00651E9D">
              <w:rPr>
                <w:rStyle w:val="FontStyle11"/>
                <w:sz w:val="20"/>
                <w:szCs w:val="20"/>
              </w:rPr>
              <w:t>ность к мобилизации сил и энергии, к волевому усилию — выбору в с</w:t>
            </w:r>
            <w:r w:rsidRPr="00651E9D">
              <w:rPr>
                <w:rStyle w:val="FontStyle11"/>
                <w:sz w:val="20"/>
                <w:szCs w:val="20"/>
              </w:rPr>
              <w:t>и</w:t>
            </w:r>
            <w:r w:rsidRPr="00651E9D">
              <w:rPr>
                <w:rStyle w:val="FontStyle11"/>
                <w:sz w:val="20"/>
                <w:szCs w:val="20"/>
              </w:rPr>
              <w:t xml:space="preserve">туации мотивационного конфликта и к преодолению препятствий.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527" w:type="dxa"/>
          </w:tcPr>
          <w:p w:rsidR="002C1EA6" w:rsidRPr="00651E9D" w:rsidRDefault="002C1EA6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Квадратный корень из произведения и дроби.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Рассмотреть  свойства квадра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т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ных корней и показать их пр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менение; формировать умение  вычислять квадратные корни, используя их свойства.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Квадратный корень из произведения и дроби.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Научиться  вычислять квадра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т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ные корни, используя их сво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й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ства.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Квадратный корень из степени.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17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свойства квадратных корней; развивать умение пол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зоваться свойствами квадра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т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ных корней.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вательность промежуточных целей с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>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  <w:b/>
              </w:rPr>
            </w:pPr>
            <w:r w:rsidRPr="009B308C">
              <w:rPr>
                <w:rFonts w:ascii="Times New Roman" w:hAnsi="Times New Roman" w:cs="Times New Roman"/>
                <w:b/>
              </w:rPr>
              <w:t>Контрольная р</w:t>
            </w:r>
            <w:r w:rsidRPr="009B308C">
              <w:rPr>
                <w:rFonts w:ascii="Times New Roman" w:hAnsi="Times New Roman" w:cs="Times New Roman"/>
                <w:b/>
              </w:rPr>
              <w:t>а</w:t>
            </w:r>
            <w:r w:rsidRPr="009B308C">
              <w:rPr>
                <w:rFonts w:ascii="Times New Roman" w:hAnsi="Times New Roman" w:cs="Times New Roman"/>
                <w:b/>
              </w:rPr>
              <w:t>бота №3  по теме: "Понятие ари</w:t>
            </w:r>
            <w:r w:rsidRPr="009B308C">
              <w:rPr>
                <w:rFonts w:ascii="Times New Roman" w:hAnsi="Times New Roman" w:cs="Times New Roman"/>
                <w:b/>
              </w:rPr>
              <w:t>ф</w:t>
            </w:r>
            <w:r w:rsidRPr="009B308C">
              <w:rPr>
                <w:rFonts w:ascii="Times New Roman" w:hAnsi="Times New Roman" w:cs="Times New Roman"/>
                <w:b/>
              </w:rPr>
              <w:t>метического квадратного ко</w:t>
            </w:r>
            <w:r w:rsidRPr="009B308C">
              <w:rPr>
                <w:rFonts w:ascii="Times New Roman" w:hAnsi="Times New Roman" w:cs="Times New Roman"/>
                <w:b/>
              </w:rPr>
              <w:t>р</w:t>
            </w:r>
            <w:r w:rsidRPr="009B308C">
              <w:rPr>
                <w:rFonts w:ascii="Times New Roman" w:hAnsi="Times New Roman" w:cs="Times New Roman"/>
                <w:b/>
              </w:rPr>
              <w:t>ня и его сво</w:t>
            </w:r>
            <w:r w:rsidRPr="009B308C">
              <w:rPr>
                <w:rFonts w:ascii="Times New Roman" w:hAnsi="Times New Roman" w:cs="Times New Roman"/>
                <w:b/>
              </w:rPr>
              <w:t>й</w:t>
            </w:r>
            <w:r w:rsidRPr="009B308C">
              <w:rPr>
                <w:rFonts w:ascii="Times New Roman" w:hAnsi="Times New Roman" w:cs="Times New Roman"/>
                <w:b/>
              </w:rPr>
              <w:t>ства".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19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тике теоретический материал по теме «Понятие арифметическ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го квадратного корня и его свойства»</w:t>
            </w:r>
          </w:p>
        </w:tc>
        <w:tc>
          <w:tcPr>
            <w:tcW w:w="3383" w:type="dxa"/>
          </w:tcPr>
          <w:p w:rsidR="002C1EA6" w:rsidRPr="00651E9D" w:rsidRDefault="002C1EA6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</w:t>
            </w:r>
            <w:r w:rsidRPr="00651E9D">
              <w:rPr>
                <w:rStyle w:val="FontStyle11"/>
                <w:sz w:val="20"/>
                <w:szCs w:val="20"/>
              </w:rPr>
              <w:t>д</w:t>
            </w:r>
            <w:r w:rsidRPr="00651E9D">
              <w:rPr>
                <w:rStyle w:val="FontStyle11"/>
                <w:sz w:val="20"/>
                <w:szCs w:val="20"/>
              </w:rPr>
              <w:t>ством письменной речи</w:t>
            </w:r>
            <w:proofErr w:type="gramEnd"/>
          </w:p>
          <w:p w:rsidR="002C1EA6" w:rsidRPr="00651E9D" w:rsidRDefault="002C1EA6" w:rsidP="005F68CF">
            <w:pPr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</w:t>
            </w:r>
            <w:r w:rsidRPr="00651E9D">
              <w:rPr>
                <w:rStyle w:val="FontStyle11"/>
                <w:sz w:val="20"/>
                <w:szCs w:val="20"/>
              </w:rPr>
              <w:t>у</w:t>
            </w:r>
            <w:r w:rsidRPr="00651E9D">
              <w:rPr>
                <w:rStyle w:val="FontStyle11"/>
                <w:sz w:val="20"/>
                <w:szCs w:val="20"/>
              </w:rPr>
              <w:t>тый результат</w:t>
            </w:r>
          </w:p>
          <w:p w:rsidR="002C1EA6" w:rsidRPr="00651E9D" w:rsidRDefault="002C1EA6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</w:t>
            </w:r>
            <w:r w:rsidRPr="00651E9D">
              <w:rPr>
                <w:rStyle w:val="FontStyle11"/>
                <w:sz w:val="20"/>
                <w:szCs w:val="20"/>
              </w:rPr>
              <w:t>а</w:t>
            </w:r>
            <w:r w:rsidRPr="00651E9D">
              <w:rPr>
                <w:rStyle w:val="FontStyle11"/>
                <w:sz w:val="20"/>
                <w:szCs w:val="20"/>
              </w:rPr>
              <w:t>дачи</w:t>
            </w:r>
          </w:p>
        </w:tc>
        <w:tc>
          <w:tcPr>
            <w:tcW w:w="2527" w:type="dxa"/>
          </w:tcPr>
          <w:p w:rsidR="002C1EA6" w:rsidRPr="00651E9D" w:rsidRDefault="002C1EA6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Вынесение множ</w:t>
            </w:r>
            <w:r w:rsidRPr="009B308C">
              <w:rPr>
                <w:rFonts w:ascii="Times New Roman" w:hAnsi="Times New Roman" w:cs="Times New Roman"/>
              </w:rPr>
              <w:t>и</w:t>
            </w:r>
            <w:r w:rsidRPr="009B308C">
              <w:rPr>
                <w:rFonts w:ascii="Times New Roman" w:hAnsi="Times New Roman" w:cs="Times New Roman"/>
              </w:rPr>
              <w:t>теля за знак корня.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4417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4417AD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правила вынесения множителя из-под знака корня, преобразование подобных чл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нов; рассмотреть примеры на  преобразование различной сложности.</w:t>
            </w:r>
          </w:p>
        </w:tc>
        <w:tc>
          <w:tcPr>
            <w:tcW w:w="3383" w:type="dxa"/>
          </w:tcPr>
          <w:p w:rsidR="002C1EA6" w:rsidRPr="00651E9D" w:rsidRDefault="002C1EA6" w:rsidP="004417AD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4417AD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я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Внесение множ</w:t>
            </w:r>
            <w:r w:rsidRPr="009B308C">
              <w:rPr>
                <w:rFonts w:ascii="Times New Roman" w:hAnsi="Times New Roman" w:cs="Times New Roman"/>
              </w:rPr>
              <w:t>и</w:t>
            </w:r>
            <w:r w:rsidRPr="009B308C">
              <w:rPr>
                <w:rFonts w:ascii="Times New Roman" w:hAnsi="Times New Roman" w:cs="Times New Roman"/>
              </w:rPr>
              <w:t>теля под знак ко</w:t>
            </w:r>
            <w:r w:rsidRPr="009B308C">
              <w:rPr>
                <w:rFonts w:ascii="Times New Roman" w:hAnsi="Times New Roman" w:cs="Times New Roman"/>
              </w:rPr>
              <w:t>р</w:t>
            </w:r>
            <w:r w:rsidRPr="009B308C">
              <w:rPr>
                <w:rFonts w:ascii="Times New Roman" w:hAnsi="Times New Roman" w:cs="Times New Roman"/>
              </w:rPr>
              <w:t>ня.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4417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:rsidR="002C1EA6" w:rsidRPr="00651E9D" w:rsidRDefault="002C1EA6" w:rsidP="004417AD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Освоить алгоритм  внесения множителя под знак корня, пр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образование подобных членов; рассмотреть примеры на  пр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образование различной сложн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сти.</w:t>
            </w:r>
          </w:p>
        </w:tc>
        <w:tc>
          <w:tcPr>
            <w:tcW w:w="3383" w:type="dxa"/>
          </w:tcPr>
          <w:p w:rsidR="002C1EA6" w:rsidRPr="00651E9D" w:rsidRDefault="002C1EA6" w:rsidP="004417AD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зрения.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ширенный поиск информации с 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пользованием ресурсов библиотеки, образовательного пространства ро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ного края</w:t>
            </w:r>
          </w:p>
        </w:tc>
        <w:tc>
          <w:tcPr>
            <w:tcW w:w="2527" w:type="dxa"/>
          </w:tcPr>
          <w:p w:rsidR="002C1EA6" w:rsidRPr="00651E9D" w:rsidRDefault="002C1EA6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Преобразование выражений, соде</w:t>
            </w:r>
            <w:r w:rsidRPr="009B308C">
              <w:rPr>
                <w:rFonts w:ascii="Times New Roman" w:hAnsi="Times New Roman" w:cs="Times New Roman"/>
              </w:rPr>
              <w:t>р</w:t>
            </w:r>
            <w:r w:rsidRPr="009B308C">
              <w:rPr>
                <w:rFonts w:ascii="Times New Roman" w:hAnsi="Times New Roman" w:cs="Times New Roman"/>
              </w:rPr>
              <w:t>жащих квадратные корни.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Освоить принцип преобразов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ния корней из произведения, дроби и степени, освобождение от иррациональности в знамен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теле,  рассмотреть примеры на 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преобразование различной сложности.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</w:t>
            </w:r>
            <w:r w:rsidRPr="00651E9D">
              <w:rPr>
                <w:rStyle w:val="FontStyle11"/>
                <w:sz w:val="20"/>
                <w:szCs w:val="20"/>
              </w:rPr>
              <w:t>к</w:t>
            </w:r>
            <w:r w:rsidRPr="00651E9D">
              <w:rPr>
                <w:rStyle w:val="FontStyle11"/>
                <w:sz w:val="20"/>
                <w:szCs w:val="20"/>
              </w:rPr>
              <w:t>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2C1EA6" w:rsidRPr="00651E9D" w:rsidRDefault="002C1EA6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формировать спосо</w:t>
            </w:r>
            <w:r w:rsidRPr="00651E9D">
              <w:rPr>
                <w:rStyle w:val="FontStyle11"/>
                <w:sz w:val="20"/>
                <w:szCs w:val="20"/>
              </w:rPr>
              <w:t>б</w:t>
            </w:r>
            <w:r w:rsidRPr="00651E9D">
              <w:rPr>
                <w:rStyle w:val="FontStyle11"/>
                <w:sz w:val="20"/>
                <w:szCs w:val="20"/>
              </w:rPr>
              <w:t xml:space="preserve">ность к мобилизации сил и энергии, </w:t>
            </w:r>
            <w:r w:rsidRPr="00651E9D">
              <w:rPr>
                <w:rStyle w:val="FontStyle11"/>
                <w:sz w:val="20"/>
                <w:szCs w:val="20"/>
              </w:rPr>
              <w:lastRenderedPageBreak/>
              <w:t>к волевому усилию — выбору в с</w:t>
            </w:r>
            <w:r w:rsidRPr="00651E9D">
              <w:rPr>
                <w:rStyle w:val="FontStyle11"/>
                <w:sz w:val="20"/>
                <w:szCs w:val="20"/>
              </w:rPr>
              <w:t>и</w:t>
            </w:r>
            <w:r w:rsidRPr="00651E9D">
              <w:rPr>
                <w:rStyle w:val="FontStyle11"/>
                <w:sz w:val="20"/>
                <w:szCs w:val="20"/>
              </w:rPr>
              <w:t xml:space="preserve">туации мотивационного конфликта и к преодолению препятствий.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Преобразование выражений, соде</w:t>
            </w:r>
            <w:r w:rsidRPr="009B308C">
              <w:rPr>
                <w:rFonts w:ascii="Times New Roman" w:hAnsi="Times New Roman" w:cs="Times New Roman"/>
              </w:rPr>
              <w:t>р</w:t>
            </w:r>
            <w:r w:rsidRPr="009B308C">
              <w:rPr>
                <w:rFonts w:ascii="Times New Roman" w:hAnsi="Times New Roman" w:cs="Times New Roman"/>
              </w:rPr>
              <w:t>жащих квадратные корни.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29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81" w:type="dxa"/>
          </w:tcPr>
          <w:p w:rsidR="002C1EA6" w:rsidRPr="00651E9D" w:rsidRDefault="002C1EA6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4417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4417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преобразование ко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ней из произведения, дроби и степени, освобождение от ирр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циональности в знаменателе,  рассмотреть примеры на  пр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образование различной сложн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сти.</w:t>
            </w:r>
          </w:p>
        </w:tc>
        <w:tc>
          <w:tcPr>
            <w:tcW w:w="3383" w:type="dxa"/>
          </w:tcPr>
          <w:p w:rsidR="002C1EA6" w:rsidRPr="00651E9D" w:rsidRDefault="002C1EA6" w:rsidP="004417AD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4417AD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Преобразование выражений, соде</w:t>
            </w:r>
            <w:r w:rsidRPr="009B308C">
              <w:rPr>
                <w:rFonts w:ascii="Times New Roman" w:hAnsi="Times New Roman" w:cs="Times New Roman"/>
              </w:rPr>
              <w:t>р</w:t>
            </w:r>
            <w:r w:rsidRPr="009B308C">
              <w:rPr>
                <w:rFonts w:ascii="Times New Roman" w:hAnsi="Times New Roman" w:cs="Times New Roman"/>
              </w:rPr>
              <w:t>жащих квадратные корни.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81" w:type="dxa"/>
          </w:tcPr>
          <w:p w:rsidR="002C1EA6" w:rsidRPr="00651E9D" w:rsidRDefault="002C1EA6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4417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4417AD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свойства квадратных корней; развивать умение пол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зоваться свойствами квадра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т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ных корней.</w:t>
            </w:r>
          </w:p>
        </w:tc>
        <w:tc>
          <w:tcPr>
            <w:tcW w:w="3383" w:type="dxa"/>
          </w:tcPr>
          <w:p w:rsidR="002C1EA6" w:rsidRPr="00651E9D" w:rsidRDefault="002C1EA6" w:rsidP="004417AD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4417AD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C1EA6" w:rsidRPr="00651E9D" w:rsidRDefault="002C1EA6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  <w:b/>
              </w:rPr>
              <w:t>Контрольная р</w:t>
            </w:r>
            <w:r w:rsidRPr="009B308C">
              <w:rPr>
                <w:rFonts w:ascii="Times New Roman" w:hAnsi="Times New Roman" w:cs="Times New Roman"/>
                <w:b/>
              </w:rPr>
              <w:t>а</w:t>
            </w:r>
            <w:r w:rsidRPr="009B308C">
              <w:rPr>
                <w:rFonts w:ascii="Times New Roman" w:hAnsi="Times New Roman" w:cs="Times New Roman"/>
                <w:b/>
              </w:rPr>
              <w:t>бота №4 по теме «Свойства ква</w:t>
            </w:r>
            <w:r w:rsidRPr="009B308C">
              <w:rPr>
                <w:rFonts w:ascii="Times New Roman" w:hAnsi="Times New Roman" w:cs="Times New Roman"/>
                <w:b/>
              </w:rPr>
              <w:t>д</w:t>
            </w:r>
            <w:r w:rsidRPr="009B308C">
              <w:rPr>
                <w:rFonts w:ascii="Times New Roman" w:hAnsi="Times New Roman" w:cs="Times New Roman"/>
                <w:b/>
              </w:rPr>
              <w:t>ратных корней»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тике теоретический материал по теме «Свойства квадратных корней»</w:t>
            </w:r>
          </w:p>
        </w:tc>
        <w:tc>
          <w:tcPr>
            <w:tcW w:w="3383" w:type="dxa"/>
          </w:tcPr>
          <w:p w:rsidR="002C1EA6" w:rsidRPr="00651E9D" w:rsidRDefault="002C1EA6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</w:t>
            </w:r>
            <w:r w:rsidRPr="00651E9D">
              <w:rPr>
                <w:rStyle w:val="FontStyle11"/>
                <w:sz w:val="20"/>
                <w:szCs w:val="20"/>
              </w:rPr>
              <w:t>д</w:t>
            </w:r>
            <w:r w:rsidRPr="00651E9D">
              <w:rPr>
                <w:rStyle w:val="FontStyle11"/>
                <w:sz w:val="20"/>
                <w:szCs w:val="20"/>
              </w:rPr>
              <w:t>ством письменной речи</w:t>
            </w:r>
            <w:proofErr w:type="gramEnd"/>
          </w:p>
          <w:p w:rsidR="002C1EA6" w:rsidRPr="00651E9D" w:rsidRDefault="002C1EA6" w:rsidP="005F68CF">
            <w:pPr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</w:t>
            </w:r>
            <w:r w:rsidRPr="00651E9D">
              <w:rPr>
                <w:rStyle w:val="FontStyle11"/>
                <w:sz w:val="20"/>
                <w:szCs w:val="20"/>
              </w:rPr>
              <w:t>у</w:t>
            </w:r>
            <w:r w:rsidRPr="00651E9D">
              <w:rPr>
                <w:rStyle w:val="FontStyle11"/>
                <w:sz w:val="20"/>
                <w:szCs w:val="20"/>
              </w:rPr>
              <w:t>тый результат</w:t>
            </w:r>
          </w:p>
          <w:p w:rsidR="002C1EA6" w:rsidRPr="00651E9D" w:rsidRDefault="002C1EA6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</w:t>
            </w:r>
            <w:r w:rsidRPr="00651E9D">
              <w:rPr>
                <w:rStyle w:val="FontStyle11"/>
                <w:sz w:val="20"/>
                <w:szCs w:val="20"/>
              </w:rPr>
              <w:t>а</w:t>
            </w:r>
            <w:r w:rsidRPr="00651E9D">
              <w:rPr>
                <w:rStyle w:val="FontStyle11"/>
                <w:sz w:val="20"/>
                <w:szCs w:val="20"/>
              </w:rPr>
              <w:t>дачи</w:t>
            </w:r>
          </w:p>
        </w:tc>
        <w:tc>
          <w:tcPr>
            <w:tcW w:w="2527" w:type="dxa"/>
          </w:tcPr>
          <w:p w:rsidR="002C1EA6" w:rsidRPr="00651E9D" w:rsidRDefault="002C1EA6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2C1EA6" w:rsidRDefault="002C1EA6" w:rsidP="002C1EA6">
            <w:pPr>
              <w:pStyle w:val="a3"/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2099" w:type="dxa"/>
          </w:tcPr>
          <w:p w:rsidR="002C1EA6" w:rsidRPr="002C1EA6" w:rsidRDefault="002C1EA6" w:rsidP="002C1EA6">
            <w:pPr>
              <w:pStyle w:val="Standard"/>
              <w:jc w:val="both"/>
              <w:rPr>
                <w:b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уравнения</w:t>
            </w:r>
          </w:p>
        </w:tc>
        <w:tc>
          <w:tcPr>
            <w:tcW w:w="726" w:type="dxa"/>
          </w:tcPr>
          <w:p w:rsidR="002C1EA6" w:rsidRPr="002C1EA6" w:rsidRDefault="002C1EA6" w:rsidP="002C1EA6">
            <w:pPr>
              <w:pStyle w:val="Standard"/>
              <w:jc w:val="center"/>
              <w:rPr>
                <w:b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0" w:type="dxa"/>
          </w:tcPr>
          <w:p w:rsidR="002C1EA6" w:rsidRDefault="002C1EA6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2C1EA6" w:rsidRPr="00651E9D" w:rsidRDefault="002C1EA6" w:rsidP="005F68CF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2C1EA6" w:rsidRPr="00651E9D" w:rsidRDefault="002C1EA6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Понятие квадра</w:t>
            </w:r>
            <w:r w:rsidRPr="009B308C">
              <w:rPr>
                <w:rFonts w:ascii="Times New Roman" w:hAnsi="Times New Roman" w:cs="Times New Roman"/>
              </w:rPr>
              <w:t>т</w:t>
            </w:r>
            <w:r w:rsidRPr="009B308C">
              <w:rPr>
                <w:rFonts w:ascii="Times New Roman" w:hAnsi="Times New Roman" w:cs="Times New Roman"/>
              </w:rPr>
              <w:t>ного уравнения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квадратное уравнение, прив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е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денное квадратное уравнение,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неприведенное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 квадратное уравнение;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освоить правило р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шения квадратного уравнения. Научиться решать простейшие квадратные уравнения способом вынесения общего множителя за скобки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уровень усвоения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Неполные квадра</w:t>
            </w:r>
            <w:r w:rsidRPr="009B308C">
              <w:rPr>
                <w:rFonts w:ascii="Times New Roman" w:hAnsi="Times New Roman" w:cs="Times New Roman"/>
              </w:rPr>
              <w:t>т</w:t>
            </w:r>
            <w:r w:rsidRPr="009B308C">
              <w:rPr>
                <w:rFonts w:ascii="Times New Roman" w:hAnsi="Times New Roman" w:cs="Times New Roman"/>
              </w:rPr>
              <w:t>ные уравнения.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08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полное и неполное квадратное уравнение;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со способами реш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ния неполных квадратных ура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нений. Научиться проводить доказательные рассуждения о корнях уравнения с опорой на определение корня, функци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нальные свойства выражений; решать квадратные уравнения, распознавать квадратные ура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нения.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Неполные квадра</w:t>
            </w:r>
            <w:r w:rsidRPr="009B308C">
              <w:rPr>
                <w:rFonts w:ascii="Times New Roman" w:hAnsi="Times New Roman" w:cs="Times New Roman"/>
              </w:rPr>
              <w:t>т</w:t>
            </w:r>
            <w:r w:rsidRPr="009B308C">
              <w:rPr>
                <w:rFonts w:ascii="Times New Roman" w:hAnsi="Times New Roman" w:cs="Times New Roman"/>
              </w:rPr>
              <w:t>ные уравнения.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Рассмотреть решение неполных квадратных уравнений разли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ч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ного уровня сложности; разв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вать у уч-ся умение решать  квадратные  уравнения.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б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ной задачи, находить в тексте и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формацию, необходимую для ее решения.</w:t>
            </w:r>
          </w:p>
          <w:p w:rsidR="002C1EA6" w:rsidRPr="00651E9D" w:rsidRDefault="002C1EA6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л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нения работы.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Формулы корней квадратного ура</w:t>
            </w:r>
            <w:r w:rsidRPr="009B308C">
              <w:rPr>
                <w:rFonts w:ascii="Times New Roman" w:hAnsi="Times New Roman" w:cs="Times New Roman"/>
              </w:rPr>
              <w:t>в</w:t>
            </w:r>
            <w:r w:rsidRPr="009B308C">
              <w:rPr>
                <w:rFonts w:ascii="Times New Roman" w:hAnsi="Times New Roman" w:cs="Times New Roman"/>
              </w:rPr>
              <w:t xml:space="preserve">нения.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со способом решения полных  квадратных  уравнений с использованием  формулы корней квадратного уравнения; понятие  </w:t>
            </w:r>
            <w:r w:rsidRPr="00651E9D">
              <w:rPr>
                <w:rFonts w:ascii="Times New Roman" w:hAnsi="Times New Roman"/>
                <w:i/>
                <w:sz w:val="20"/>
                <w:szCs w:val="20"/>
              </w:rPr>
              <w:t>дискрим</w:t>
            </w:r>
            <w:r w:rsidRPr="00651E9D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i/>
                <w:sz w:val="20"/>
                <w:szCs w:val="20"/>
              </w:rPr>
              <w:t xml:space="preserve">нанта квадратного уравнения 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>;ф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>ормировать умение решать  квадратные  уравнения.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</w:t>
            </w:r>
            <w:r w:rsidRPr="00651E9D">
              <w:rPr>
                <w:rStyle w:val="FontStyle11"/>
                <w:sz w:val="20"/>
                <w:szCs w:val="20"/>
              </w:rPr>
              <w:t>к</w:t>
            </w:r>
            <w:r w:rsidRPr="00651E9D">
              <w:rPr>
                <w:rStyle w:val="FontStyle11"/>
                <w:sz w:val="20"/>
                <w:szCs w:val="20"/>
              </w:rPr>
              <w:t>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2C1EA6" w:rsidRPr="00651E9D" w:rsidRDefault="002C1EA6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формировать спосо</w:t>
            </w:r>
            <w:r w:rsidRPr="00651E9D">
              <w:rPr>
                <w:rStyle w:val="FontStyle11"/>
                <w:sz w:val="20"/>
                <w:szCs w:val="20"/>
              </w:rPr>
              <w:t>б</w:t>
            </w:r>
            <w:r w:rsidRPr="00651E9D">
              <w:rPr>
                <w:rStyle w:val="FontStyle11"/>
                <w:sz w:val="20"/>
                <w:szCs w:val="20"/>
              </w:rPr>
              <w:t>ность к мобилизации сил и энергии, к волевому усилию — выбору в с</w:t>
            </w:r>
            <w:r w:rsidRPr="00651E9D">
              <w:rPr>
                <w:rStyle w:val="FontStyle11"/>
                <w:sz w:val="20"/>
                <w:szCs w:val="20"/>
              </w:rPr>
              <w:t>и</w:t>
            </w:r>
            <w:r w:rsidRPr="00651E9D">
              <w:rPr>
                <w:rStyle w:val="FontStyle11"/>
                <w:sz w:val="20"/>
                <w:szCs w:val="20"/>
              </w:rPr>
              <w:t xml:space="preserve">туации мотивационного конфликта и к преодолению препятствий.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Формулы корней квадратного ура</w:t>
            </w:r>
            <w:r w:rsidRPr="009B308C">
              <w:rPr>
                <w:rFonts w:ascii="Times New Roman" w:hAnsi="Times New Roman" w:cs="Times New Roman"/>
              </w:rPr>
              <w:t>в</w:t>
            </w:r>
            <w:r w:rsidRPr="009B308C">
              <w:rPr>
                <w:rFonts w:ascii="Times New Roman" w:hAnsi="Times New Roman" w:cs="Times New Roman"/>
              </w:rPr>
              <w:lastRenderedPageBreak/>
              <w:t xml:space="preserve">нения.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Закрепление навыков примен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ния формулы. Повторить алг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ритм решения полных квадра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т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ных уравнений, понятие смысл дискриминанта;  развивать ум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ние решать  квадратные  ура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в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нения.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я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Решение задач с помощью квадра</w:t>
            </w:r>
            <w:r w:rsidRPr="009B308C">
              <w:rPr>
                <w:rFonts w:ascii="Times New Roman" w:hAnsi="Times New Roman" w:cs="Times New Roman"/>
              </w:rPr>
              <w:t>т</w:t>
            </w:r>
            <w:r w:rsidRPr="009B308C">
              <w:rPr>
                <w:rFonts w:ascii="Times New Roman" w:hAnsi="Times New Roman" w:cs="Times New Roman"/>
              </w:rPr>
              <w:t>ных уравнений.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Освоить математическую 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дель решения задач на соста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ление квадратного уравнения. Научиться решать текстовые задачи на нахождение корней квадратного уравнения.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Теорема Виета.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81" w:type="dxa"/>
          </w:tcPr>
          <w:p w:rsidR="002C1EA6" w:rsidRPr="00651E9D" w:rsidRDefault="002C1EA6" w:rsidP="00B4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B449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B4490F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формулы для реш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ния квадратных уравнений; д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казать теорему  Виета, показать ее применение; рассмотреть различные задания на примен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ние теоремы  Виета; сформир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вать умение использовать эту теорему.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  <w:b/>
              </w:rPr>
            </w:pPr>
            <w:r w:rsidRPr="009B308C">
              <w:rPr>
                <w:rFonts w:ascii="Times New Roman" w:hAnsi="Times New Roman" w:cs="Times New Roman"/>
                <w:b/>
              </w:rPr>
              <w:t>Контрольная р</w:t>
            </w:r>
            <w:r w:rsidRPr="009B308C">
              <w:rPr>
                <w:rFonts w:ascii="Times New Roman" w:hAnsi="Times New Roman" w:cs="Times New Roman"/>
                <w:b/>
              </w:rPr>
              <w:t>а</w:t>
            </w:r>
            <w:r w:rsidRPr="009B308C">
              <w:rPr>
                <w:rFonts w:ascii="Times New Roman" w:hAnsi="Times New Roman" w:cs="Times New Roman"/>
                <w:b/>
              </w:rPr>
              <w:t>бота № 5 по теме: «Квадратные уравнения»</w:t>
            </w:r>
          </w:p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81" w:type="dxa"/>
          </w:tcPr>
          <w:p w:rsidR="002C1EA6" w:rsidRPr="00651E9D" w:rsidRDefault="002C1EA6" w:rsidP="00B4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Default="002C1EA6" w:rsidP="00B4490F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B449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аучиться применять на пра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тике теоретический материал по теме «Квадратные уравнения»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зрения.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ширенный поиск информации с 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пользованием ресурсов библиотеки,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>образовательного пространства ро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ного края</w:t>
            </w:r>
          </w:p>
        </w:tc>
        <w:tc>
          <w:tcPr>
            <w:tcW w:w="2527" w:type="dxa"/>
          </w:tcPr>
          <w:p w:rsidR="002C1EA6" w:rsidRPr="00651E9D" w:rsidRDefault="002C1EA6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творческой ин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циативности и активности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Решение квадра</w:t>
            </w:r>
            <w:r w:rsidRPr="009B308C">
              <w:rPr>
                <w:rFonts w:ascii="Times New Roman" w:hAnsi="Times New Roman" w:cs="Times New Roman"/>
              </w:rPr>
              <w:t>т</w:t>
            </w:r>
            <w:r w:rsidRPr="009B308C">
              <w:rPr>
                <w:rFonts w:ascii="Times New Roman" w:hAnsi="Times New Roman" w:cs="Times New Roman"/>
              </w:rPr>
              <w:t>ных уравнений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81" w:type="dxa"/>
          </w:tcPr>
          <w:p w:rsidR="002C1EA6" w:rsidRPr="00651E9D" w:rsidRDefault="002C1EA6" w:rsidP="001C2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Default="002C1EA6" w:rsidP="000C5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Работа над ошибками 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взаимодействия; планировать общие способы работы; обмениваться зн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ниями между членами группы для принятия эффективных совместных решений.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</w:t>
            </w:r>
            <w:r w:rsidRPr="00651E9D">
              <w:rPr>
                <w:rStyle w:val="FontStyle12"/>
                <w:b/>
                <w:sz w:val="20"/>
                <w:szCs w:val="20"/>
              </w:rPr>
              <w:t>а</w:t>
            </w:r>
            <w:r w:rsidRPr="00651E9D">
              <w:rPr>
                <w:rStyle w:val="FontStyle12"/>
                <w:b/>
                <w:sz w:val="20"/>
                <w:szCs w:val="20"/>
              </w:rPr>
              <w:t>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риям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Решение задач с помощью квадра</w:t>
            </w:r>
            <w:r w:rsidRPr="009B308C">
              <w:rPr>
                <w:rFonts w:ascii="Times New Roman" w:hAnsi="Times New Roman" w:cs="Times New Roman"/>
              </w:rPr>
              <w:t>т</w:t>
            </w:r>
            <w:r w:rsidRPr="009B308C">
              <w:rPr>
                <w:rFonts w:ascii="Times New Roman" w:hAnsi="Times New Roman" w:cs="Times New Roman"/>
              </w:rPr>
              <w:t>ных уравнений.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Р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ешать текстовые задачи на нахождение корней квадратного уравнения</w:t>
            </w:r>
          </w:p>
        </w:tc>
        <w:tc>
          <w:tcPr>
            <w:tcW w:w="3383" w:type="dxa"/>
          </w:tcPr>
          <w:p w:rsidR="002C1EA6" w:rsidRPr="00651E9D" w:rsidRDefault="002C1EA6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</w:t>
            </w:r>
            <w:r w:rsidRPr="00651E9D">
              <w:rPr>
                <w:rStyle w:val="FontStyle11"/>
                <w:sz w:val="20"/>
                <w:szCs w:val="20"/>
              </w:rPr>
              <w:t>д</w:t>
            </w:r>
            <w:r w:rsidRPr="00651E9D">
              <w:rPr>
                <w:rStyle w:val="FontStyle11"/>
                <w:sz w:val="20"/>
                <w:szCs w:val="20"/>
              </w:rPr>
              <w:t>ством письменной речи</w:t>
            </w:r>
            <w:proofErr w:type="gramEnd"/>
          </w:p>
          <w:p w:rsidR="002C1EA6" w:rsidRPr="00651E9D" w:rsidRDefault="002C1EA6" w:rsidP="005F68CF">
            <w:pPr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</w:t>
            </w:r>
            <w:r w:rsidRPr="00651E9D">
              <w:rPr>
                <w:rStyle w:val="FontStyle11"/>
                <w:sz w:val="20"/>
                <w:szCs w:val="20"/>
              </w:rPr>
              <w:t>у</w:t>
            </w:r>
            <w:r w:rsidRPr="00651E9D">
              <w:rPr>
                <w:rStyle w:val="FontStyle11"/>
                <w:sz w:val="20"/>
                <w:szCs w:val="20"/>
              </w:rPr>
              <w:t>тый результат</w:t>
            </w:r>
          </w:p>
          <w:p w:rsidR="002C1EA6" w:rsidRPr="00651E9D" w:rsidRDefault="002C1EA6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</w:t>
            </w:r>
            <w:r w:rsidRPr="00651E9D">
              <w:rPr>
                <w:rStyle w:val="FontStyle11"/>
                <w:sz w:val="20"/>
                <w:szCs w:val="20"/>
              </w:rPr>
              <w:t>а</w:t>
            </w:r>
            <w:r w:rsidRPr="00651E9D">
              <w:rPr>
                <w:rStyle w:val="FontStyle11"/>
                <w:sz w:val="20"/>
                <w:szCs w:val="20"/>
              </w:rPr>
              <w:t>дачи</w:t>
            </w:r>
          </w:p>
        </w:tc>
        <w:tc>
          <w:tcPr>
            <w:tcW w:w="2527" w:type="dxa"/>
          </w:tcPr>
          <w:p w:rsidR="002C1EA6" w:rsidRPr="00651E9D" w:rsidRDefault="002C1EA6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Рациональные уравнения.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81" w:type="dxa"/>
          </w:tcPr>
          <w:p w:rsidR="002C1EA6" w:rsidRPr="00651E9D" w:rsidRDefault="002C1EA6" w:rsidP="00466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целое, дробное, рациональное выражение, тождество.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 xml:space="preserve">Решение  дробных рациональных уравнений.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понятием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дробное уравнение,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 методом решения дробно-рационального уравнения – избавление от зн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менателя алгебраической дроби. Научиться решать дробно-рациональные уравнения мет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дом избавления от знаменателя; делать качественную проверку корней.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 xml:space="preserve">Решение  дробных рациональных уравнений.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 алгоритмом решения дробного рационал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ного уравнения.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б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ной задачи, находить в тексте и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формацию, необходимую для ее решения.</w:t>
            </w:r>
          </w:p>
          <w:p w:rsidR="002C1EA6" w:rsidRPr="00651E9D" w:rsidRDefault="002C1EA6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л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нения работы.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4875D7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 xml:space="preserve">Решение  дробных рациональных уравнений.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19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Рассмотреть решение уравнений   различной сложности;  выраб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тать умение  решать рационал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ные уравнения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зрения.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ширенный поиск информации с 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пользованием ресурсов библиотеки, образовательного пространства ро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ного края</w:t>
            </w:r>
          </w:p>
        </w:tc>
        <w:tc>
          <w:tcPr>
            <w:tcW w:w="2527" w:type="dxa"/>
          </w:tcPr>
          <w:p w:rsidR="002C1EA6" w:rsidRPr="00651E9D" w:rsidRDefault="002C1EA6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я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Решение задач с помощью дробных рациональных уравнений.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Освоить правило составления математической модели текст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вых задач, сводящихся к раци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нальным уравнениям. Научит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ся решать текстовые задачи с составлением математической модели; правильно оформлять решения 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 xml:space="preserve">Решение задач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81" w:type="dxa"/>
          </w:tcPr>
          <w:p w:rsidR="002C1EA6" w:rsidRPr="00651E9D" w:rsidRDefault="002C1EA6" w:rsidP="00EA1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Освоить правила оформления решения задач с помощью 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циональных  уравнений.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4875D7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81" w:type="dxa"/>
          </w:tcPr>
          <w:p w:rsidR="002C1EA6" w:rsidRPr="00651E9D" w:rsidRDefault="002C1EA6" w:rsidP="00466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решать текстовые задачи алгебраическим спос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бом; переходить от словесной формулировки условия задачи к алгебраической модели путем составления уравнения.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я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81" w:type="dxa"/>
          </w:tcPr>
          <w:p w:rsidR="002C1EA6" w:rsidRPr="00651E9D" w:rsidRDefault="002C1EA6" w:rsidP="00466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решать текстовые задачи алгебраическим спос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бом; переходить от словесной формулировки условия задачи к алгебраической модели путем составления уравнения.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циативности и активности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Применение ум</w:t>
            </w:r>
            <w:r w:rsidRPr="009B308C">
              <w:rPr>
                <w:rFonts w:ascii="Times New Roman" w:hAnsi="Times New Roman" w:cs="Times New Roman"/>
              </w:rPr>
              <w:t>е</w:t>
            </w:r>
            <w:r w:rsidRPr="009B308C">
              <w:rPr>
                <w:rFonts w:ascii="Times New Roman" w:hAnsi="Times New Roman" w:cs="Times New Roman"/>
              </w:rPr>
              <w:t>ний и навыков при решении дробных рациональных уравнений.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 применять на практике материал по теме «Дробно-рациональные уравнения. Те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стовые задачи»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б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ной задачи, находить в тексте и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формацию, необходимую для ее решения.</w:t>
            </w:r>
          </w:p>
          <w:p w:rsidR="002C1EA6" w:rsidRPr="00651E9D" w:rsidRDefault="002C1EA6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л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нения работы.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  <w:b/>
              </w:rPr>
            </w:pPr>
            <w:r w:rsidRPr="009B308C">
              <w:rPr>
                <w:rFonts w:ascii="Times New Roman" w:hAnsi="Times New Roman" w:cs="Times New Roman"/>
                <w:b/>
              </w:rPr>
              <w:t>Контрольная р</w:t>
            </w:r>
            <w:r w:rsidRPr="009B308C">
              <w:rPr>
                <w:rFonts w:ascii="Times New Roman" w:hAnsi="Times New Roman" w:cs="Times New Roman"/>
                <w:b/>
              </w:rPr>
              <w:t>а</w:t>
            </w:r>
            <w:r w:rsidRPr="009B308C">
              <w:rPr>
                <w:rFonts w:ascii="Times New Roman" w:hAnsi="Times New Roman" w:cs="Times New Roman"/>
                <w:b/>
              </w:rPr>
              <w:t xml:space="preserve">бота № 6  по теме </w:t>
            </w:r>
            <w:r w:rsidRPr="009B308C">
              <w:rPr>
                <w:rFonts w:ascii="Times New Roman" w:hAnsi="Times New Roman" w:cs="Times New Roman"/>
                <w:b/>
                <w:i/>
              </w:rPr>
              <w:t>«Дробно-</w:t>
            </w:r>
            <w:r w:rsidRPr="009B308C">
              <w:rPr>
                <w:rFonts w:ascii="Times New Roman" w:hAnsi="Times New Roman" w:cs="Times New Roman"/>
                <w:b/>
                <w:i/>
              </w:rPr>
              <w:lastRenderedPageBreak/>
              <w:t>рациональные уравнения»</w:t>
            </w:r>
            <w:r w:rsidRPr="009B308C">
              <w:rPr>
                <w:rFonts w:ascii="Times New Roman" w:eastAsia="Newton-Regular" w:hAnsi="Times New Roman" w:cs="Times New Roman"/>
                <w:b/>
              </w:rPr>
              <w:t xml:space="preserve">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81" w:type="dxa"/>
          </w:tcPr>
          <w:p w:rsidR="002C1EA6" w:rsidRPr="00651E9D" w:rsidRDefault="002C1EA6" w:rsidP="006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 применять на практике материал по теме «Дробно-рациональные уравнения. Те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стовые задачи»</w:t>
            </w:r>
          </w:p>
        </w:tc>
        <w:tc>
          <w:tcPr>
            <w:tcW w:w="3383" w:type="dxa"/>
          </w:tcPr>
          <w:p w:rsidR="002C1EA6" w:rsidRPr="00651E9D" w:rsidRDefault="002C1EA6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</w:t>
            </w:r>
            <w:r w:rsidRPr="00651E9D">
              <w:rPr>
                <w:rStyle w:val="FontStyle11"/>
                <w:sz w:val="20"/>
                <w:szCs w:val="20"/>
              </w:rPr>
              <w:t>д</w:t>
            </w:r>
            <w:r w:rsidRPr="00651E9D">
              <w:rPr>
                <w:rStyle w:val="FontStyle11"/>
                <w:sz w:val="20"/>
                <w:szCs w:val="20"/>
              </w:rPr>
              <w:t>ством письменной речи</w:t>
            </w:r>
            <w:proofErr w:type="gramEnd"/>
          </w:p>
          <w:p w:rsidR="002C1EA6" w:rsidRPr="00651E9D" w:rsidRDefault="002C1EA6" w:rsidP="005F68CF">
            <w:pPr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</w:t>
            </w:r>
            <w:r w:rsidRPr="00651E9D">
              <w:rPr>
                <w:rStyle w:val="FontStyle11"/>
                <w:sz w:val="20"/>
                <w:szCs w:val="20"/>
              </w:rPr>
              <w:t>у</w:t>
            </w:r>
            <w:r w:rsidRPr="00651E9D">
              <w:rPr>
                <w:rStyle w:val="FontStyle11"/>
                <w:sz w:val="20"/>
                <w:szCs w:val="20"/>
              </w:rPr>
              <w:lastRenderedPageBreak/>
              <w:t>тый результат</w:t>
            </w:r>
          </w:p>
          <w:p w:rsidR="002C1EA6" w:rsidRPr="00651E9D" w:rsidRDefault="002C1EA6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</w:t>
            </w:r>
            <w:r w:rsidRPr="00651E9D">
              <w:rPr>
                <w:rStyle w:val="FontStyle11"/>
                <w:sz w:val="20"/>
                <w:szCs w:val="20"/>
              </w:rPr>
              <w:t>а</w:t>
            </w:r>
            <w:r w:rsidRPr="00651E9D">
              <w:rPr>
                <w:rStyle w:val="FontStyle11"/>
                <w:sz w:val="20"/>
                <w:szCs w:val="20"/>
              </w:rPr>
              <w:t>дачи</w:t>
            </w:r>
          </w:p>
        </w:tc>
        <w:tc>
          <w:tcPr>
            <w:tcW w:w="2527" w:type="dxa"/>
          </w:tcPr>
          <w:p w:rsidR="002C1EA6" w:rsidRPr="00651E9D" w:rsidRDefault="002C1EA6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навыка самоанализа и сам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2C1EA6" w:rsidRDefault="002C1EA6" w:rsidP="002C1EA6">
            <w:pPr>
              <w:pStyle w:val="a3"/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2C1EA6" w:rsidRPr="002C1EA6" w:rsidRDefault="002C1EA6" w:rsidP="002C1EA6">
            <w:pPr>
              <w:pStyle w:val="Standard"/>
              <w:jc w:val="both"/>
              <w:rPr>
                <w:b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</w:t>
            </w:r>
          </w:p>
        </w:tc>
        <w:tc>
          <w:tcPr>
            <w:tcW w:w="726" w:type="dxa"/>
          </w:tcPr>
          <w:p w:rsidR="002C1EA6" w:rsidRPr="002C1EA6" w:rsidRDefault="002C1EA6" w:rsidP="002C1EA6">
            <w:pPr>
              <w:pStyle w:val="Standard"/>
              <w:jc w:val="center"/>
              <w:rPr>
                <w:b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0" w:type="dxa"/>
          </w:tcPr>
          <w:p w:rsidR="002C1EA6" w:rsidRPr="002C1EA6" w:rsidRDefault="002C1EA6" w:rsidP="000C5088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dxa"/>
          </w:tcPr>
          <w:p w:rsidR="002C1EA6" w:rsidRPr="00651E9D" w:rsidRDefault="002C1EA6" w:rsidP="006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2C1EA6" w:rsidRPr="00651E9D" w:rsidRDefault="002C1EA6" w:rsidP="005F68CF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2C1EA6" w:rsidRPr="00651E9D" w:rsidRDefault="002C1EA6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Анализ контрол</w:t>
            </w:r>
            <w:r w:rsidRPr="009B308C">
              <w:rPr>
                <w:rFonts w:ascii="Times New Roman" w:hAnsi="Times New Roman" w:cs="Times New Roman"/>
              </w:rPr>
              <w:t>ь</w:t>
            </w:r>
            <w:r w:rsidRPr="009B308C">
              <w:rPr>
                <w:rFonts w:ascii="Times New Roman" w:hAnsi="Times New Roman" w:cs="Times New Roman"/>
              </w:rPr>
              <w:t>ной работы</w:t>
            </w:r>
          </w:p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Числовые нераве</w:t>
            </w:r>
            <w:r w:rsidRPr="009B308C">
              <w:rPr>
                <w:rFonts w:ascii="Times New Roman" w:hAnsi="Times New Roman" w:cs="Times New Roman"/>
              </w:rPr>
              <w:t>н</w:t>
            </w:r>
            <w:r w:rsidRPr="009B308C">
              <w:rPr>
                <w:rFonts w:ascii="Times New Roman" w:hAnsi="Times New Roman" w:cs="Times New Roman"/>
              </w:rPr>
              <w:t>ства.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EA5539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со способом сравнения неравен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>ств пр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>и п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мощи их разности.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Числовые нераве</w:t>
            </w:r>
            <w:r w:rsidRPr="009B308C">
              <w:rPr>
                <w:rFonts w:ascii="Times New Roman" w:hAnsi="Times New Roman" w:cs="Times New Roman"/>
              </w:rPr>
              <w:t>н</w:t>
            </w:r>
            <w:r w:rsidRPr="009B308C">
              <w:rPr>
                <w:rFonts w:ascii="Times New Roman" w:hAnsi="Times New Roman" w:cs="Times New Roman"/>
              </w:rPr>
              <w:t>ства.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способ сравнения неравен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>ств пр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>и помощи их 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з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ности.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 xml:space="preserve">Свойства числовых неравенств.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Ввести свойства неравенства; формировать умение сравнивать числа и выражения, пользуясь свойствами неравенств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б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ной задачи, находить в тексте и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формацию, необходимую для ее решения.</w:t>
            </w:r>
          </w:p>
          <w:p w:rsidR="002C1EA6" w:rsidRPr="00651E9D" w:rsidRDefault="002C1EA6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л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нения работы.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 xml:space="preserve">Свойства числовых неравенств.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формулировать свойства числовых неравенств; иллюстрировать их на </w:t>
            </w:r>
            <w:proofErr w:type="gram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числовой</w:t>
            </w:r>
            <w:proofErr w:type="gram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прямой, доказывать неравенства алгебраически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зрения.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ширенный поиск информации с 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пользованием ресурсов библиотеки, образовательного пространства ро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ного края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Сложение и умн</w:t>
            </w:r>
            <w:r w:rsidRPr="009B308C">
              <w:rPr>
                <w:rFonts w:ascii="Times New Roman" w:hAnsi="Times New Roman" w:cs="Times New Roman"/>
              </w:rPr>
              <w:t>о</w:t>
            </w:r>
            <w:r w:rsidRPr="009B308C">
              <w:rPr>
                <w:rFonts w:ascii="Times New Roman" w:hAnsi="Times New Roman" w:cs="Times New Roman"/>
              </w:rPr>
              <w:t>жение числовых неравенств.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правилами сложения  и умножения числ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вых неравенств.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</w:t>
            </w:r>
            <w:r w:rsidRPr="00651E9D">
              <w:rPr>
                <w:rStyle w:val="FontStyle11"/>
                <w:sz w:val="20"/>
                <w:szCs w:val="20"/>
              </w:rPr>
              <w:t>к</w:t>
            </w:r>
            <w:r w:rsidRPr="00651E9D">
              <w:rPr>
                <w:rStyle w:val="FontStyle11"/>
                <w:sz w:val="20"/>
                <w:szCs w:val="20"/>
              </w:rPr>
              <w:t>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2C1EA6" w:rsidRPr="00651E9D" w:rsidRDefault="002C1EA6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формировать спосо</w:t>
            </w:r>
            <w:r w:rsidRPr="00651E9D">
              <w:rPr>
                <w:rStyle w:val="FontStyle11"/>
                <w:sz w:val="20"/>
                <w:szCs w:val="20"/>
              </w:rPr>
              <w:t>б</w:t>
            </w:r>
            <w:r w:rsidRPr="00651E9D">
              <w:rPr>
                <w:rStyle w:val="FontStyle11"/>
                <w:sz w:val="20"/>
                <w:szCs w:val="20"/>
              </w:rPr>
              <w:t>ность к мобилизации сил и энергии, к волевому усилию — выбору в с</w:t>
            </w:r>
            <w:r w:rsidRPr="00651E9D">
              <w:rPr>
                <w:rStyle w:val="FontStyle11"/>
                <w:sz w:val="20"/>
                <w:szCs w:val="20"/>
              </w:rPr>
              <w:t>и</w:t>
            </w:r>
            <w:r w:rsidRPr="00651E9D">
              <w:rPr>
                <w:rStyle w:val="FontStyle11"/>
                <w:sz w:val="20"/>
                <w:szCs w:val="20"/>
              </w:rPr>
              <w:t xml:space="preserve">туации мотивационного конфликта и к преодолению препятствий.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Сложение и умн</w:t>
            </w:r>
            <w:r w:rsidRPr="009B308C">
              <w:rPr>
                <w:rFonts w:ascii="Times New Roman" w:hAnsi="Times New Roman" w:cs="Times New Roman"/>
              </w:rPr>
              <w:t>о</w:t>
            </w:r>
            <w:r w:rsidRPr="009B308C">
              <w:rPr>
                <w:rFonts w:ascii="Times New Roman" w:hAnsi="Times New Roman" w:cs="Times New Roman"/>
              </w:rPr>
              <w:t>жение числовых неравенств.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Освоить алгоритм умножения неравенства на положительное и отрицательное число. Научиться решать числовые неравенства и показывать их схематически на 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>числовой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я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мой.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я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Погрешность и точность прибл</w:t>
            </w:r>
            <w:r w:rsidRPr="009B308C">
              <w:rPr>
                <w:rFonts w:ascii="Times New Roman" w:hAnsi="Times New Roman" w:cs="Times New Roman"/>
              </w:rPr>
              <w:t>и</w:t>
            </w:r>
            <w:r w:rsidRPr="009B308C">
              <w:rPr>
                <w:rFonts w:ascii="Times New Roman" w:hAnsi="Times New Roman" w:cs="Times New Roman"/>
              </w:rPr>
              <w:t>жения.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понятия приближ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ния с избытком и недостатком, сформировать навык преобраз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вания выражений  для оценки погрешности и точности пр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ближения.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  <w:b/>
              </w:rPr>
              <w:t>Контрольная р</w:t>
            </w:r>
            <w:r w:rsidRPr="009B308C">
              <w:rPr>
                <w:rFonts w:ascii="Times New Roman" w:hAnsi="Times New Roman" w:cs="Times New Roman"/>
                <w:b/>
              </w:rPr>
              <w:t>а</w:t>
            </w:r>
            <w:r w:rsidRPr="009B308C">
              <w:rPr>
                <w:rFonts w:ascii="Times New Roman" w:hAnsi="Times New Roman" w:cs="Times New Roman"/>
                <w:b/>
              </w:rPr>
              <w:t xml:space="preserve">бота № 7 по теме: </w:t>
            </w:r>
            <w:r w:rsidRPr="009B308C">
              <w:rPr>
                <w:rFonts w:ascii="Times New Roman" w:hAnsi="Times New Roman" w:cs="Times New Roman"/>
                <w:b/>
              </w:rPr>
              <w:lastRenderedPageBreak/>
              <w:t>«Числовые нер</w:t>
            </w:r>
            <w:r w:rsidRPr="009B308C">
              <w:rPr>
                <w:rFonts w:ascii="Times New Roman" w:hAnsi="Times New Roman" w:cs="Times New Roman"/>
                <w:b/>
              </w:rPr>
              <w:t>а</w:t>
            </w:r>
            <w:r w:rsidRPr="009B308C">
              <w:rPr>
                <w:rFonts w:ascii="Times New Roman" w:hAnsi="Times New Roman" w:cs="Times New Roman"/>
                <w:b/>
              </w:rPr>
              <w:t>венства и их сво</w:t>
            </w:r>
            <w:r w:rsidRPr="009B308C">
              <w:rPr>
                <w:rFonts w:ascii="Times New Roman" w:hAnsi="Times New Roman" w:cs="Times New Roman"/>
                <w:b/>
              </w:rPr>
              <w:t>й</w:t>
            </w:r>
            <w:r w:rsidRPr="009B308C">
              <w:rPr>
                <w:rFonts w:ascii="Times New Roman" w:hAnsi="Times New Roman" w:cs="Times New Roman"/>
                <w:b/>
              </w:rPr>
              <w:t>ства»</w:t>
            </w:r>
          </w:p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тике теоретический материал по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теме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«Числовые неравенства и их свойства»</w:t>
            </w:r>
          </w:p>
        </w:tc>
        <w:tc>
          <w:tcPr>
            <w:tcW w:w="3383" w:type="dxa"/>
          </w:tcPr>
          <w:p w:rsidR="002C1EA6" w:rsidRPr="00651E9D" w:rsidRDefault="002C1EA6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</w:t>
            </w:r>
            <w:r w:rsidRPr="00651E9D">
              <w:rPr>
                <w:rStyle w:val="FontStyle11"/>
                <w:sz w:val="20"/>
                <w:szCs w:val="20"/>
              </w:rPr>
              <w:t>д</w:t>
            </w:r>
            <w:r w:rsidRPr="00651E9D">
              <w:rPr>
                <w:rStyle w:val="FontStyle11"/>
                <w:sz w:val="20"/>
                <w:szCs w:val="20"/>
              </w:rPr>
              <w:lastRenderedPageBreak/>
              <w:t>ством письменной речи</w:t>
            </w:r>
            <w:proofErr w:type="gramEnd"/>
          </w:p>
          <w:p w:rsidR="002C1EA6" w:rsidRPr="00651E9D" w:rsidRDefault="002C1EA6" w:rsidP="005F68CF">
            <w:pPr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</w:t>
            </w:r>
            <w:r w:rsidRPr="00651E9D">
              <w:rPr>
                <w:rStyle w:val="FontStyle11"/>
                <w:sz w:val="20"/>
                <w:szCs w:val="20"/>
              </w:rPr>
              <w:t>у</w:t>
            </w:r>
            <w:r w:rsidRPr="00651E9D">
              <w:rPr>
                <w:rStyle w:val="FontStyle11"/>
                <w:sz w:val="20"/>
                <w:szCs w:val="20"/>
              </w:rPr>
              <w:t>тый результат</w:t>
            </w:r>
          </w:p>
          <w:p w:rsidR="002C1EA6" w:rsidRPr="00651E9D" w:rsidRDefault="002C1EA6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</w:t>
            </w:r>
            <w:r w:rsidRPr="00651E9D">
              <w:rPr>
                <w:rStyle w:val="FontStyle11"/>
                <w:sz w:val="20"/>
                <w:szCs w:val="20"/>
              </w:rPr>
              <w:t>а</w:t>
            </w:r>
            <w:r w:rsidRPr="00651E9D">
              <w:rPr>
                <w:rStyle w:val="FontStyle11"/>
                <w:sz w:val="20"/>
                <w:szCs w:val="20"/>
              </w:rPr>
              <w:t>дачи</w:t>
            </w:r>
          </w:p>
        </w:tc>
        <w:tc>
          <w:tcPr>
            <w:tcW w:w="2527" w:type="dxa"/>
          </w:tcPr>
          <w:p w:rsidR="002C1EA6" w:rsidRPr="00651E9D" w:rsidRDefault="002C1EA6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навыка самоанализа и сам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Пересечение и об</w:t>
            </w:r>
            <w:r w:rsidRPr="009B308C">
              <w:rPr>
                <w:rFonts w:ascii="Times New Roman" w:hAnsi="Times New Roman" w:cs="Times New Roman"/>
              </w:rPr>
              <w:t>ъ</w:t>
            </w:r>
            <w:r w:rsidRPr="009B308C">
              <w:rPr>
                <w:rFonts w:ascii="Times New Roman" w:hAnsi="Times New Roman" w:cs="Times New Roman"/>
              </w:rPr>
              <w:t>единение мн</w:t>
            </w:r>
            <w:r w:rsidRPr="009B308C">
              <w:rPr>
                <w:rFonts w:ascii="Times New Roman" w:hAnsi="Times New Roman" w:cs="Times New Roman"/>
              </w:rPr>
              <w:t>о</w:t>
            </w:r>
            <w:r w:rsidRPr="009B308C">
              <w:rPr>
                <w:rFonts w:ascii="Times New Roman" w:hAnsi="Times New Roman" w:cs="Times New Roman"/>
              </w:rPr>
              <w:t>жеств.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подмножество</w:t>
            </w:r>
            <w:proofErr w:type="gramStart"/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 пересечение и объединение множеств,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 принципом кругов Эйлера. Научиться находить объедин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ние и пересечение множеств, приводить примеры несложных классификаций.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Числовые пром</w:t>
            </w:r>
            <w:r w:rsidRPr="009B308C">
              <w:rPr>
                <w:rFonts w:ascii="Times New Roman" w:hAnsi="Times New Roman" w:cs="Times New Roman"/>
              </w:rPr>
              <w:t>е</w:t>
            </w:r>
            <w:r w:rsidRPr="009B308C">
              <w:rPr>
                <w:rFonts w:ascii="Times New Roman" w:hAnsi="Times New Roman" w:cs="Times New Roman"/>
              </w:rPr>
              <w:t>жутки.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proofErr w:type="gram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числовая</w:t>
            </w:r>
            <w:proofErr w:type="gram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прямая, числовой промежуток. Научиться опред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лять вид промежутка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</w:p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3" w:type="dxa"/>
          </w:tcPr>
          <w:p w:rsidR="002C1EA6" w:rsidRPr="00651E9D" w:rsidRDefault="002C1EA6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зрения.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ширенный поиск информации с 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пользованием ресурсов библиотеки, образовательного пространства ро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ного края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Числовые пром</w:t>
            </w:r>
            <w:r w:rsidRPr="009B308C">
              <w:rPr>
                <w:rFonts w:ascii="Times New Roman" w:hAnsi="Times New Roman" w:cs="Times New Roman"/>
              </w:rPr>
              <w:t>е</w:t>
            </w:r>
            <w:r w:rsidRPr="009B308C">
              <w:rPr>
                <w:rFonts w:ascii="Times New Roman" w:hAnsi="Times New Roman" w:cs="Times New Roman"/>
              </w:rPr>
              <w:t>жутки.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28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Ввести правила обозначения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названия и изображения на к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ординатной прямой числовых промежутков.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взаимодействия; планировать общие способы работы; обмениваться зн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ниями между членами группы для принятия эффективных совместных решений. </w:t>
            </w:r>
          </w:p>
          <w:p w:rsidR="002C1EA6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данным критериям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Решение нер</w:t>
            </w:r>
            <w:r w:rsidRPr="009B308C">
              <w:rPr>
                <w:rFonts w:ascii="Times New Roman" w:hAnsi="Times New Roman" w:cs="Times New Roman"/>
              </w:rPr>
              <w:t>а</w:t>
            </w:r>
            <w:r w:rsidRPr="009B308C">
              <w:rPr>
                <w:rFonts w:ascii="Times New Roman" w:hAnsi="Times New Roman" w:cs="Times New Roman"/>
              </w:rPr>
              <w:t>венств с одной п</w:t>
            </w:r>
            <w:r w:rsidRPr="009B308C">
              <w:rPr>
                <w:rFonts w:ascii="Times New Roman" w:hAnsi="Times New Roman" w:cs="Times New Roman"/>
              </w:rPr>
              <w:t>е</w:t>
            </w:r>
            <w:r w:rsidRPr="009B308C">
              <w:rPr>
                <w:rFonts w:ascii="Times New Roman" w:hAnsi="Times New Roman" w:cs="Times New Roman"/>
              </w:rPr>
              <w:t>ременной.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Объяснить правила решения и оформления  линейных нер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венств; их свойства, формир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вать умение решать линейные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неравенства.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Решение нер</w:t>
            </w:r>
            <w:r w:rsidRPr="009B308C">
              <w:rPr>
                <w:rFonts w:ascii="Times New Roman" w:hAnsi="Times New Roman" w:cs="Times New Roman"/>
              </w:rPr>
              <w:t>а</w:t>
            </w:r>
            <w:r w:rsidRPr="009B308C">
              <w:rPr>
                <w:rFonts w:ascii="Times New Roman" w:hAnsi="Times New Roman" w:cs="Times New Roman"/>
              </w:rPr>
              <w:t>венств с одной п</w:t>
            </w:r>
            <w:r w:rsidRPr="009B308C">
              <w:rPr>
                <w:rFonts w:ascii="Times New Roman" w:hAnsi="Times New Roman" w:cs="Times New Roman"/>
              </w:rPr>
              <w:t>е</w:t>
            </w:r>
            <w:r w:rsidRPr="009B308C">
              <w:rPr>
                <w:rFonts w:ascii="Times New Roman" w:hAnsi="Times New Roman" w:cs="Times New Roman"/>
              </w:rPr>
              <w:t>ременной.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решать линейные неравенства, испол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зуя их свойства.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 xml:space="preserve">Решение систем  неравенств с одной переменной.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81" w:type="dxa"/>
          </w:tcPr>
          <w:p w:rsidR="002C1EA6" w:rsidRPr="00651E9D" w:rsidRDefault="002C1EA6" w:rsidP="00952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решать системы линейных неравенств.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циативности и активности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</w:rPr>
            </w:pPr>
            <w:r w:rsidRPr="009B308C">
              <w:rPr>
                <w:rFonts w:ascii="Times New Roman" w:hAnsi="Times New Roman" w:cs="Times New Roman"/>
              </w:rPr>
              <w:t>Решение систем  неравенств с одной переменной.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умение решать с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стемы линейных неравенств.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010CF5" w:rsidRDefault="002C1EA6" w:rsidP="00010CF5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9B308C" w:rsidRDefault="002C1EA6" w:rsidP="000C5088">
            <w:pPr>
              <w:rPr>
                <w:rFonts w:ascii="Times New Roman" w:hAnsi="Times New Roman" w:cs="Times New Roman"/>
                <w:b/>
              </w:rPr>
            </w:pPr>
            <w:r w:rsidRPr="009B308C">
              <w:rPr>
                <w:rFonts w:ascii="Times New Roman" w:hAnsi="Times New Roman" w:cs="Times New Roman"/>
                <w:b/>
              </w:rPr>
              <w:t>Контрольная р</w:t>
            </w:r>
            <w:r w:rsidRPr="009B308C">
              <w:rPr>
                <w:rFonts w:ascii="Times New Roman" w:hAnsi="Times New Roman" w:cs="Times New Roman"/>
                <w:b/>
              </w:rPr>
              <w:t>а</w:t>
            </w:r>
            <w:r w:rsidRPr="009B308C">
              <w:rPr>
                <w:rFonts w:ascii="Times New Roman" w:hAnsi="Times New Roman" w:cs="Times New Roman"/>
                <w:b/>
              </w:rPr>
              <w:t>бота № 8 по теме: «Неравенства с одной переменной и их системы»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тике теоретический материал по теме «Неравенства с одной п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ременной и их системы»</w:t>
            </w:r>
          </w:p>
        </w:tc>
        <w:tc>
          <w:tcPr>
            <w:tcW w:w="3383" w:type="dxa"/>
          </w:tcPr>
          <w:p w:rsidR="002C1EA6" w:rsidRPr="00651E9D" w:rsidRDefault="002C1EA6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</w:t>
            </w:r>
            <w:r w:rsidRPr="00651E9D">
              <w:rPr>
                <w:rStyle w:val="FontStyle11"/>
                <w:sz w:val="20"/>
                <w:szCs w:val="20"/>
              </w:rPr>
              <w:t>д</w:t>
            </w:r>
            <w:r w:rsidRPr="00651E9D">
              <w:rPr>
                <w:rStyle w:val="FontStyle11"/>
                <w:sz w:val="20"/>
                <w:szCs w:val="20"/>
              </w:rPr>
              <w:t>ством письменной речи</w:t>
            </w:r>
            <w:proofErr w:type="gramEnd"/>
          </w:p>
          <w:p w:rsidR="002C1EA6" w:rsidRPr="00651E9D" w:rsidRDefault="002C1EA6" w:rsidP="005F68CF">
            <w:pPr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</w:t>
            </w:r>
            <w:r w:rsidRPr="00651E9D">
              <w:rPr>
                <w:rStyle w:val="FontStyle11"/>
                <w:sz w:val="20"/>
                <w:szCs w:val="20"/>
              </w:rPr>
              <w:t>у</w:t>
            </w:r>
            <w:r w:rsidRPr="00651E9D">
              <w:rPr>
                <w:rStyle w:val="FontStyle11"/>
                <w:sz w:val="20"/>
                <w:szCs w:val="20"/>
              </w:rPr>
              <w:t>тый результат</w:t>
            </w:r>
          </w:p>
          <w:p w:rsidR="002C1EA6" w:rsidRPr="00651E9D" w:rsidRDefault="002C1EA6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выбирать наиболее </w:t>
            </w:r>
            <w:r w:rsidRPr="00651E9D">
              <w:rPr>
                <w:rStyle w:val="FontStyle11"/>
                <w:sz w:val="20"/>
                <w:szCs w:val="20"/>
              </w:rPr>
              <w:lastRenderedPageBreak/>
              <w:t>эффективные способы решения з</w:t>
            </w:r>
            <w:r w:rsidRPr="00651E9D">
              <w:rPr>
                <w:rStyle w:val="FontStyle11"/>
                <w:sz w:val="20"/>
                <w:szCs w:val="20"/>
              </w:rPr>
              <w:t>а</w:t>
            </w:r>
            <w:r w:rsidRPr="00651E9D">
              <w:rPr>
                <w:rStyle w:val="FontStyle11"/>
                <w:sz w:val="20"/>
                <w:szCs w:val="20"/>
              </w:rPr>
              <w:t>дачи</w:t>
            </w:r>
          </w:p>
        </w:tc>
        <w:tc>
          <w:tcPr>
            <w:tcW w:w="2527" w:type="dxa"/>
          </w:tcPr>
          <w:p w:rsidR="002C1EA6" w:rsidRPr="00651E9D" w:rsidRDefault="002C1EA6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навыка самоанализа и сам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2C1EA6" w:rsidRDefault="002C1EA6" w:rsidP="002C1EA6">
            <w:pPr>
              <w:pStyle w:val="a3"/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2C1EA6" w:rsidRPr="002C1EA6" w:rsidRDefault="002C1EA6" w:rsidP="002C1EA6">
            <w:pPr>
              <w:pStyle w:val="Standard"/>
              <w:jc w:val="both"/>
              <w:rPr>
                <w:b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целым показателем. Элементы статистики</w:t>
            </w:r>
          </w:p>
        </w:tc>
        <w:tc>
          <w:tcPr>
            <w:tcW w:w="726" w:type="dxa"/>
          </w:tcPr>
          <w:p w:rsidR="002C1EA6" w:rsidRPr="002C1EA6" w:rsidRDefault="002C1EA6" w:rsidP="002C1EA6">
            <w:pPr>
              <w:pStyle w:val="Standard"/>
              <w:jc w:val="center"/>
              <w:rPr>
                <w:b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0" w:type="dxa"/>
          </w:tcPr>
          <w:p w:rsidR="002C1EA6" w:rsidRDefault="002C1EA6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2C1EA6" w:rsidRPr="00651E9D" w:rsidRDefault="002C1EA6" w:rsidP="005F68CF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2C1EA6" w:rsidRPr="00651E9D" w:rsidRDefault="002C1EA6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Анализ контрол</w:t>
            </w:r>
            <w:r w:rsidRPr="004763B3">
              <w:rPr>
                <w:rFonts w:ascii="Times New Roman" w:hAnsi="Times New Roman" w:cs="Times New Roman"/>
              </w:rPr>
              <w:t>ь</w:t>
            </w:r>
            <w:r w:rsidRPr="004763B3">
              <w:rPr>
                <w:rFonts w:ascii="Times New Roman" w:hAnsi="Times New Roman" w:cs="Times New Roman"/>
              </w:rPr>
              <w:t>ной работы</w:t>
            </w:r>
          </w:p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Определение ст</w:t>
            </w:r>
            <w:r w:rsidRPr="004763B3">
              <w:rPr>
                <w:rFonts w:ascii="Times New Roman" w:hAnsi="Times New Roman" w:cs="Times New Roman"/>
              </w:rPr>
              <w:t>е</w:t>
            </w:r>
            <w:r w:rsidRPr="004763B3">
              <w:rPr>
                <w:rFonts w:ascii="Times New Roman" w:hAnsi="Times New Roman" w:cs="Times New Roman"/>
              </w:rPr>
              <w:t>пени с целым отр</w:t>
            </w:r>
            <w:r w:rsidRPr="004763B3">
              <w:rPr>
                <w:rFonts w:ascii="Times New Roman" w:hAnsi="Times New Roman" w:cs="Times New Roman"/>
              </w:rPr>
              <w:t>и</w:t>
            </w:r>
            <w:r w:rsidRPr="004763B3">
              <w:rPr>
                <w:rFonts w:ascii="Times New Roman" w:hAnsi="Times New Roman" w:cs="Times New Roman"/>
              </w:rPr>
              <w:t>цательным показ</w:t>
            </w:r>
            <w:r w:rsidRPr="004763B3">
              <w:rPr>
                <w:rFonts w:ascii="Times New Roman" w:hAnsi="Times New Roman" w:cs="Times New Roman"/>
              </w:rPr>
              <w:t>а</w:t>
            </w:r>
            <w:r w:rsidRPr="004763B3">
              <w:rPr>
                <w:rFonts w:ascii="Times New Roman" w:hAnsi="Times New Roman" w:cs="Times New Roman"/>
              </w:rPr>
              <w:t>телем.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EA5539" w:rsidRDefault="00C22708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14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степень с отрицательным ц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е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лым показателем,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со свойством степени с отрицательным целым показателем. Научиться вычи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лять значения степеней с целым отрицательным показателем, упрощать выражения, используя определение степени с отриц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тельным показателем.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Определение ст</w:t>
            </w:r>
            <w:r w:rsidRPr="004763B3">
              <w:rPr>
                <w:rFonts w:ascii="Times New Roman" w:hAnsi="Times New Roman" w:cs="Times New Roman"/>
              </w:rPr>
              <w:t>е</w:t>
            </w:r>
            <w:r w:rsidRPr="004763B3">
              <w:rPr>
                <w:rFonts w:ascii="Times New Roman" w:hAnsi="Times New Roman" w:cs="Times New Roman"/>
              </w:rPr>
              <w:t>пени с целым отр</w:t>
            </w:r>
            <w:r w:rsidRPr="004763B3">
              <w:rPr>
                <w:rFonts w:ascii="Times New Roman" w:hAnsi="Times New Roman" w:cs="Times New Roman"/>
              </w:rPr>
              <w:t>и</w:t>
            </w:r>
            <w:r w:rsidRPr="004763B3">
              <w:rPr>
                <w:rFonts w:ascii="Times New Roman" w:hAnsi="Times New Roman" w:cs="Times New Roman"/>
              </w:rPr>
              <w:t>цательным показ</w:t>
            </w:r>
            <w:r w:rsidRPr="004763B3">
              <w:rPr>
                <w:rFonts w:ascii="Times New Roman" w:hAnsi="Times New Roman" w:cs="Times New Roman"/>
              </w:rPr>
              <w:t>а</w:t>
            </w:r>
            <w:r w:rsidRPr="004763B3">
              <w:rPr>
                <w:rFonts w:ascii="Times New Roman" w:hAnsi="Times New Roman" w:cs="Times New Roman"/>
              </w:rPr>
              <w:t>телем.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правила решения заданий на нахождение  степени с целым отрицательным показ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телем,  условие существования этой степени; рассмотреть пр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меры  различной сложности.  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Определение ст</w:t>
            </w:r>
            <w:r w:rsidRPr="004763B3">
              <w:rPr>
                <w:rFonts w:ascii="Times New Roman" w:hAnsi="Times New Roman" w:cs="Times New Roman"/>
              </w:rPr>
              <w:t>е</w:t>
            </w:r>
            <w:r w:rsidRPr="004763B3">
              <w:rPr>
                <w:rFonts w:ascii="Times New Roman" w:hAnsi="Times New Roman" w:cs="Times New Roman"/>
              </w:rPr>
              <w:t>пени с целым отр</w:t>
            </w:r>
            <w:r w:rsidRPr="004763B3">
              <w:rPr>
                <w:rFonts w:ascii="Times New Roman" w:hAnsi="Times New Roman" w:cs="Times New Roman"/>
              </w:rPr>
              <w:t>и</w:t>
            </w:r>
            <w:r w:rsidRPr="004763B3">
              <w:rPr>
                <w:rFonts w:ascii="Times New Roman" w:hAnsi="Times New Roman" w:cs="Times New Roman"/>
              </w:rPr>
              <w:t>цательным показ</w:t>
            </w:r>
            <w:r w:rsidRPr="004763B3">
              <w:rPr>
                <w:rFonts w:ascii="Times New Roman" w:hAnsi="Times New Roman" w:cs="Times New Roman"/>
              </w:rPr>
              <w:t>а</w:t>
            </w:r>
            <w:r w:rsidRPr="004763B3">
              <w:rPr>
                <w:rFonts w:ascii="Times New Roman" w:hAnsi="Times New Roman" w:cs="Times New Roman"/>
              </w:rPr>
              <w:t>телем.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C22708">
              <w:rPr>
                <w:rFonts w:ascii="Times New Roman" w:eastAsia="Newton-Regular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правила решения заданий на нахождение  степени с целым отрицательным показ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телем,  условие существования этой степени; рассмотреть пр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меры  различной сложности.  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б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ной задачи, находить в тексте и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формацию, необходимую для ее решения.</w:t>
            </w:r>
          </w:p>
          <w:p w:rsidR="002C1EA6" w:rsidRPr="00651E9D" w:rsidRDefault="002C1EA6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л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нения работы.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 xml:space="preserve">Свойства степени с </w:t>
            </w:r>
            <w:r w:rsidRPr="004763B3">
              <w:rPr>
                <w:rFonts w:ascii="Times New Roman" w:hAnsi="Times New Roman" w:cs="Times New Roman"/>
              </w:rPr>
              <w:lastRenderedPageBreak/>
              <w:t>целым показателем.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0" w:type="dxa"/>
          </w:tcPr>
          <w:p w:rsidR="002C1EA6" w:rsidRPr="001C277D" w:rsidRDefault="002C1EA6" w:rsidP="00C22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072095">
              <w:rPr>
                <w:rFonts w:ascii="Times New Roman" w:eastAsia="Newton-Regular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935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935816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со  свойствами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степени с целым показателем, формировать умение преобр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зовывать выражения, используя  эти свойства.</w:t>
            </w:r>
          </w:p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3" w:type="dxa"/>
          </w:tcPr>
          <w:p w:rsidR="002C1EA6" w:rsidRPr="00651E9D" w:rsidRDefault="002C1EA6" w:rsidP="00346874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>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зрения. </w:t>
            </w:r>
            <w:proofErr w:type="gramEnd"/>
          </w:p>
          <w:p w:rsidR="002C1EA6" w:rsidRPr="00651E9D" w:rsidRDefault="002C1EA6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доказательств и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</w:t>
            </w:r>
            <w:r w:rsidRPr="00651E9D">
              <w:rPr>
                <w:rStyle w:val="FontStyle12"/>
                <w:b/>
                <w:sz w:val="20"/>
                <w:szCs w:val="20"/>
              </w:rPr>
              <w:t>ь</w:t>
            </w:r>
            <w:r w:rsidRPr="00651E9D">
              <w:rPr>
                <w:rStyle w:val="FontStyle12"/>
                <w:b/>
                <w:sz w:val="20"/>
                <w:szCs w:val="20"/>
              </w:rPr>
              <w:t>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ем ресурсов библиотеки, образов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тельного пространства родного края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Свойства степени с целым показателем.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072095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30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свойства степени для преобразования выражений и вычислений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взаимодействия; планировать общие способы работы; обмениваться зн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ниями между членами группы для принятия эффективных совместных решений. </w:t>
            </w:r>
          </w:p>
          <w:p w:rsidR="002C1EA6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данным критериям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Свойства степени с целым показателем.</w:t>
            </w:r>
            <w:r w:rsidRPr="004763B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07209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1.</w:t>
            </w:r>
            <w:r w:rsidR="00072095">
              <w:rPr>
                <w:rFonts w:ascii="Times New Roman" w:eastAsia="Newton-Regular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81" w:type="dxa"/>
          </w:tcPr>
          <w:p w:rsidR="002C1EA6" w:rsidRPr="00651E9D" w:rsidRDefault="002C1EA6" w:rsidP="00952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свойства степени для преобразования выражений и вычислений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</w:t>
            </w:r>
            <w:r w:rsidRPr="00651E9D">
              <w:rPr>
                <w:rStyle w:val="FontStyle11"/>
                <w:sz w:val="20"/>
                <w:szCs w:val="20"/>
              </w:rPr>
              <w:t>к</w:t>
            </w:r>
            <w:r w:rsidRPr="00651E9D">
              <w:rPr>
                <w:rStyle w:val="FontStyle11"/>
                <w:sz w:val="20"/>
                <w:szCs w:val="20"/>
              </w:rPr>
              <w:t>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2C1EA6" w:rsidRPr="00651E9D" w:rsidRDefault="002C1EA6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формировать спосо</w:t>
            </w:r>
            <w:r w:rsidRPr="00651E9D">
              <w:rPr>
                <w:rStyle w:val="FontStyle11"/>
                <w:sz w:val="20"/>
                <w:szCs w:val="20"/>
              </w:rPr>
              <w:t>б</w:t>
            </w:r>
            <w:r w:rsidRPr="00651E9D">
              <w:rPr>
                <w:rStyle w:val="FontStyle11"/>
                <w:sz w:val="20"/>
                <w:szCs w:val="20"/>
              </w:rPr>
              <w:t>ность к мобилизации сил и энергии, к волевому усилию — выбору в с</w:t>
            </w:r>
            <w:r w:rsidRPr="00651E9D">
              <w:rPr>
                <w:rStyle w:val="FontStyle11"/>
                <w:sz w:val="20"/>
                <w:szCs w:val="20"/>
              </w:rPr>
              <w:t>и</w:t>
            </w:r>
            <w:r w:rsidRPr="00651E9D">
              <w:rPr>
                <w:rStyle w:val="FontStyle11"/>
                <w:sz w:val="20"/>
                <w:szCs w:val="20"/>
              </w:rPr>
              <w:t xml:space="preserve">туации мотивационного конфликта и к преодолению препятствий.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Стандартный вид числа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072095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правилом з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писи числа в стандартном  виде, научиться использовать запись чисел в стандартном виде для выражения и сопоставления размеров объектов, длительн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сти процессов в окружающем мире. 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я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Стандартный вид числа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072095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6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умение  использовать запись чисел в стандартном в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де для выражения и сопоставл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ния размеров объектов, дл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тельности процессов в окруж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ющем мире,  повторить прео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б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разование  выражений, испол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зуя   свойства степени с целым показате</w:t>
            </w:r>
            <w:r>
              <w:rPr>
                <w:rFonts w:ascii="Times New Roman" w:hAnsi="Times New Roman"/>
                <w:sz w:val="20"/>
                <w:szCs w:val="20"/>
              </w:rPr>
              <w:t>лем.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2C1EA6" w:rsidRPr="00651E9D" w:rsidRDefault="002C1EA6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циативности и активности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Сбор и группиро</w:t>
            </w:r>
            <w:r w:rsidRPr="004763B3">
              <w:rPr>
                <w:rFonts w:ascii="Times New Roman" w:hAnsi="Times New Roman" w:cs="Times New Roman"/>
              </w:rPr>
              <w:t>в</w:t>
            </w:r>
            <w:r w:rsidRPr="004763B3">
              <w:rPr>
                <w:rFonts w:ascii="Times New Roman" w:hAnsi="Times New Roman" w:cs="Times New Roman"/>
              </w:rPr>
              <w:t>ка статистических данных.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072095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элементы статики, статист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ка в сферах деятельности, в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ы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борочный метод,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генеральная совокупность,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выборка. 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2C1EA6" w:rsidRPr="00651E9D" w:rsidRDefault="002C1EA6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Сбор и группиро</w:t>
            </w:r>
            <w:r w:rsidRPr="004763B3">
              <w:rPr>
                <w:rFonts w:ascii="Times New Roman" w:hAnsi="Times New Roman" w:cs="Times New Roman"/>
              </w:rPr>
              <w:t>в</w:t>
            </w:r>
            <w:r w:rsidRPr="004763B3">
              <w:rPr>
                <w:rFonts w:ascii="Times New Roman" w:hAnsi="Times New Roman" w:cs="Times New Roman"/>
              </w:rPr>
              <w:t>ка статистических данных.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072095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</w:t>
            </w:r>
            <w:proofErr w:type="gram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делать выборочные исследования</w:t>
            </w:r>
            <w:proofErr w:type="gram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чисел; делать в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ы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борку в представительной фо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р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ме; осуществлять случайную выборку числового ряда да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ных.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б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ной задачи, находить в тексте и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формацию, необходимую для ее решения.</w:t>
            </w:r>
          </w:p>
          <w:p w:rsidR="002C1EA6" w:rsidRPr="00651E9D" w:rsidRDefault="002C1EA6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л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нения работы.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Наглядное пре</w:t>
            </w:r>
            <w:r w:rsidRPr="004763B3">
              <w:rPr>
                <w:rFonts w:ascii="Times New Roman" w:hAnsi="Times New Roman" w:cs="Times New Roman"/>
              </w:rPr>
              <w:t>д</w:t>
            </w:r>
            <w:r w:rsidRPr="004763B3">
              <w:rPr>
                <w:rFonts w:ascii="Times New Roman" w:hAnsi="Times New Roman" w:cs="Times New Roman"/>
              </w:rPr>
              <w:t>ставление стат</w:t>
            </w:r>
            <w:r w:rsidRPr="004763B3">
              <w:rPr>
                <w:rFonts w:ascii="Times New Roman" w:hAnsi="Times New Roman" w:cs="Times New Roman"/>
              </w:rPr>
              <w:t>и</w:t>
            </w:r>
            <w:r w:rsidRPr="004763B3">
              <w:rPr>
                <w:rFonts w:ascii="Times New Roman" w:hAnsi="Times New Roman" w:cs="Times New Roman"/>
              </w:rPr>
              <w:t>стической инфо</w:t>
            </w:r>
            <w:r w:rsidRPr="004763B3">
              <w:rPr>
                <w:rFonts w:ascii="Times New Roman" w:hAnsi="Times New Roman" w:cs="Times New Roman"/>
              </w:rPr>
              <w:t>р</w:t>
            </w:r>
            <w:r w:rsidRPr="004763B3">
              <w:rPr>
                <w:rFonts w:ascii="Times New Roman" w:hAnsi="Times New Roman" w:cs="Times New Roman"/>
              </w:rPr>
              <w:t xml:space="preserve">мации.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2C1EA6" w:rsidP="0007209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072095">
              <w:rPr>
                <w:rFonts w:ascii="Times New Roman" w:eastAsia="Newton-Regular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81" w:type="dxa"/>
          </w:tcPr>
          <w:p w:rsidR="002C1EA6" w:rsidRPr="00651E9D" w:rsidRDefault="002C1EA6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со способом специфического изображения интервального ряда: гистогра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ма частот. Научиться обрабат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ы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вать информацию с помощью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интервального ряда и таблицы распределения частот; строить интервальный ряд схематично, используя гистограмму пол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у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ченных данных.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зрения.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ширенный поиск информации с 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пользованием ресурсов библиотеки, образовательного пространства ро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ного края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2C1EA6" w:rsidRPr="00651E9D" w:rsidTr="0064571C">
        <w:tc>
          <w:tcPr>
            <w:tcW w:w="1314" w:type="dxa"/>
          </w:tcPr>
          <w:p w:rsidR="002C1EA6" w:rsidRPr="003A6639" w:rsidRDefault="002C1EA6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C1EA6" w:rsidRPr="004763B3" w:rsidRDefault="002C1EA6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Наглядное пре</w:t>
            </w:r>
            <w:r w:rsidRPr="004763B3">
              <w:rPr>
                <w:rFonts w:ascii="Times New Roman" w:hAnsi="Times New Roman" w:cs="Times New Roman"/>
              </w:rPr>
              <w:t>д</w:t>
            </w:r>
            <w:r w:rsidRPr="004763B3">
              <w:rPr>
                <w:rFonts w:ascii="Times New Roman" w:hAnsi="Times New Roman" w:cs="Times New Roman"/>
              </w:rPr>
              <w:t>ставление стат</w:t>
            </w:r>
            <w:r w:rsidRPr="004763B3">
              <w:rPr>
                <w:rFonts w:ascii="Times New Roman" w:hAnsi="Times New Roman" w:cs="Times New Roman"/>
              </w:rPr>
              <w:t>и</w:t>
            </w:r>
            <w:r w:rsidRPr="004763B3">
              <w:rPr>
                <w:rFonts w:ascii="Times New Roman" w:hAnsi="Times New Roman" w:cs="Times New Roman"/>
              </w:rPr>
              <w:t>стической инфо</w:t>
            </w:r>
            <w:r w:rsidRPr="004763B3">
              <w:rPr>
                <w:rFonts w:ascii="Times New Roman" w:hAnsi="Times New Roman" w:cs="Times New Roman"/>
              </w:rPr>
              <w:t>р</w:t>
            </w:r>
            <w:r w:rsidRPr="004763B3">
              <w:rPr>
                <w:rFonts w:ascii="Times New Roman" w:hAnsi="Times New Roman" w:cs="Times New Roman"/>
              </w:rPr>
              <w:t xml:space="preserve">мации. </w:t>
            </w:r>
          </w:p>
        </w:tc>
        <w:tc>
          <w:tcPr>
            <w:tcW w:w="726" w:type="dxa"/>
          </w:tcPr>
          <w:p w:rsidR="002C1EA6" w:rsidRDefault="002C1EA6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2C1EA6" w:rsidRPr="001C277D" w:rsidRDefault="00072095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18</w:t>
            </w:r>
            <w:r w:rsidR="002C1EA6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81" w:type="dxa"/>
          </w:tcPr>
          <w:p w:rsidR="002C1EA6" w:rsidRPr="00651E9D" w:rsidRDefault="002C1EA6" w:rsidP="00952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2C1EA6" w:rsidRPr="00651E9D" w:rsidRDefault="002C1EA6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Научиться строить интервал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ный ряд, использовать нагля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д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ное представление статистич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ской информации в виде стол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б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чатых и круговых диаграмм, полигонов и гистограмм.</w:t>
            </w:r>
          </w:p>
        </w:tc>
        <w:tc>
          <w:tcPr>
            <w:tcW w:w="3383" w:type="dxa"/>
          </w:tcPr>
          <w:p w:rsidR="002C1EA6" w:rsidRPr="00651E9D" w:rsidRDefault="002C1EA6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взаимодействия; планировать общие способы работы; обмениваться зн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ниями между членами группы для принятия эффективных совместных решений. </w:t>
            </w:r>
          </w:p>
          <w:p w:rsidR="002C1EA6" w:rsidRPr="00651E9D" w:rsidRDefault="002C1EA6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</w:t>
            </w:r>
            <w:r w:rsidRPr="00651E9D">
              <w:rPr>
                <w:rStyle w:val="FontStyle12"/>
                <w:b/>
                <w:sz w:val="20"/>
                <w:szCs w:val="20"/>
              </w:rPr>
              <w:t>а</w:t>
            </w:r>
            <w:r w:rsidRPr="00651E9D">
              <w:rPr>
                <w:rStyle w:val="FontStyle12"/>
                <w:b/>
                <w:sz w:val="20"/>
                <w:szCs w:val="20"/>
              </w:rPr>
              <w:t>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риям</w:t>
            </w:r>
          </w:p>
        </w:tc>
        <w:tc>
          <w:tcPr>
            <w:tcW w:w="2527" w:type="dxa"/>
          </w:tcPr>
          <w:p w:rsidR="002C1EA6" w:rsidRPr="00651E9D" w:rsidRDefault="002C1EA6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0A570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A570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  <w:b/>
              </w:rPr>
              <w:t>Контрольная р</w:t>
            </w:r>
            <w:r w:rsidRPr="004763B3">
              <w:rPr>
                <w:rFonts w:ascii="Times New Roman" w:hAnsi="Times New Roman" w:cs="Times New Roman"/>
                <w:b/>
              </w:rPr>
              <w:t>а</w:t>
            </w:r>
            <w:r w:rsidRPr="004763B3">
              <w:rPr>
                <w:rFonts w:ascii="Times New Roman" w:hAnsi="Times New Roman" w:cs="Times New Roman"/>
                <w:b/>
              </w:rPr>
              <w:t>бота № 9 по теме: «Степень с целым показателем и ее свойства»</w:t>
            </w:r>
          </w:p>
        </w:tc>
        <w:tc>
          <w:tcPr>
            <w:tcW w:w="726" w:type="dxa"/>
          </w:tcPr>
          <w:p w:rsidR="004763B3" w:rsidRDefault="004763B3" w:rsidP="000A570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4763B3" w:rsidRPr="001C277D" w:rsidRDefault="004763B3" w:rsidP="000A5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781" w:type="dxa"/>
          </w:tcPr>
          <w:p w:rsidR="004763B3" w:rsidRPr="00651E9D" w:rsidRDefault="004763B3" w:rsidP="000A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0A5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4763B3" w:rsidRPr="00651E9D" w:rsidRDefault="004763B3" w:rsidP="000A5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тике теоретический материал по теме «Степень с целым показ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телем и ее свойства»</w:t>
            </w:r>
          </w:p>
        </w:tc>
        <w:tc>
          <w:tcPr>
            <w:tcW w:w="3383" w:type="dxa"/>
          </w:tcPr>
          <w:p w:rsidR="004763B3" w:rsidRPr="00651E9D" w:rsidRDefault="004763B3" w:rsidP="000A5708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</w:t>
            </w:r>
            <w:r w:rsidRPr="00651E9D">
              <w:rPr>
                <w:rStyle w:val="FontStyle11"/>
                <w:sz w:val="20"/>
                <w:szCs w:val="20"/>
              </w:rPr>
              <w:t>д</w:t>
            </w:r>
            <w:r w:rsidRPr="00651E9D">
              <w:rPr>
                <w:rStyle w:val="FontStyle11"/>
                <w:sz w:val="20"/>
                <w:szCs w:val="20"/>
              </w:rPr>
              <w:t>ством письменной речи</w:t>
            </w:r>
            <w:proofErr w:type="gramEnd"/>
          </w:p>
          <w:p w:rsidR="004763B3" w:rsidRPr="00651E9D" w:rsidRDefault="004763B3" w:rsidP="000A5708">
            <w:pPr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</w:t>
            </w:r>
            <w:r w:rsidRPr="00651E9D">
              <w:rPr>
                <w:rStyle w:val="FontStyle11"/>
                <w:sz w:val="20"/>
                <w:szCs w:val="20"/>
              </w:rPr>
              <w:t>у</w:t>
            </w:r>
            <w:r w:rsidRPr="00651E9D">
              <w:rPr>
                <w:rStyle w:val="FontStyle11"/>
                <w:sz w:val="20"/>
                <w:szCs w:val="20"/>
              </w:rPr>
              <w:t>тый результат</w:t>
            </w:r>
          </w:p>
          <w:p w:rsidR="004763B3" w:rsidRPr="00651E9D" w:rsidRDefault="004763B3" w:rsidP="000A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</w:t>
            </w:r>
            <w:r w:rsidRPr="00651E9D">
              <w:rPr>
                <w:rStyle w:val="FontStyle11"/>
                <w:sz w:val="20"/>
                <w:szCs w:val="20"/>
              </w:rPr>
              <w:t>а</w:t>
            </w:r>
            <w:r w:rsidRPr="00651E9D">
              <w:rPr>
                <w:rStyle w:val="FontStyle11"/>
                <w:sz w:val="20"/>
                <w:szCs w:val="20"/>
              </w:rPr>
              <w:t>дачи</w:t>
            </w:r>
          </w:p>
        </w:tc>
        <w:tc>
          <w:tcPr>
            <w:tcW w:w="2527" w:type="dxa"/>
          </w:tcPr>
          <w:p w:rsidR="004763B3" w:rsidRPr="00651E9D" w:rsidRDefault="004763B3" w:rsidP="000A570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0A5708">
            <w:pPr>
              <w:pStyle w:val="a3"/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2C1EA6" w:rsidRDefault="004763B3" w:rsidP="000A5708">
            <w:pPr>
              <w:pStyle w:val="Standard"/>
              <w:jc w:val="both"/>
              <w:rPr>
                <w:b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726" w:type="dxa"/>
          </w:tcPr>
          <w:p w:rsidR="004763B3" w:rsidRPr="002C1EA6" w:rsidRDefault="004763B3" w:rsidP="000A5708">
            <w:pPr>
              <w:pStyle w:val="Standard"/>
              <w:jc w:val="center"/>
              <w:rPr>
                <w:b/>
              </w:rPr>
            </w:pPr>
            <w:r w:rsidRPr="002C1EA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0" w:type="dxa"/>
          </w:tcPr>
          <w:p w:rsidR="004763B3" w:rsidRDefault="004763B3" w:rsidP="000A5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4763B3" w:rsidRPr="00651E9D" w:rsidRDefault="004763B3" w:rsidP="000A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0A5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4763B3" w:rsidRPr="00651E9D" w:rsidRDefault="004763B3" w:rsidP="000A570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4763B3" w:rsidRPr="00651E9D" w:rsidRDefault="004763B3" w:rsidP="000A5708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4763B3" w:rsidRPr="00651E9D" w:rsidRDefault="004763B3" w:rsidP="000A570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Рациональные др</w:t>
            </w:r>
            <w:r w:rsidRPr="004763B3">
              <w:rPr>
                <w:rFonts w:ascii="Times New Roman" w:hAnsi="Times New Roman" w:cs="Times New Roman"/>
              </w:rPr>
              <w:t>о</w:t>
            </w:r>
            <w:r w:rsidRPr="004763B3">
              <w:rPr>
                <w:rFonts w:ascii="Times New Roman" w:hAnsi="Times New Roman" w:cs="Times New Roman"/>
              </w:rPr>
              <w:t xml:space="preserve">би. </w:t>
            </w:r>
          </w:p>
          <w:p w:rsidR="004763B3" w:rsidRPr="004763B3" w:rsidRDefault="004763B3" w:rsidP="000C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4763B3" w:rsidRDefault="004763B3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4763B3" w:rsidRPr="00EA5539" w:rsidRDefault="004763B3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781" w:type="dxa"/>
          </w:tcPr>
          <w:p w:rsidR="004763B3" w:rsidRPr="00651E9D" w:rsidRDefault="004763B3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2D5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  <w:vMerge w:val="restart"/>
          </w:tcPr>
          <w:p w:rsidR="004763B3" w:rsidRPr="00651E9D" w:rsidRDefault="004763B3" w:rsidP="002D54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63B3" w:rsidRPr="00651E9D" w:rsidRDefault="004763B3" w:rsidP="002578A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Рассмотреть решение заданий  на преобразование и упрощение  рациональных выражений, д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казательство тождеств разли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ч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ного уровня сложности и пров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ряющие умения.</w:t>
            </w:r>
          </w:p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3" w:type="dxa"/>
          </w:tcPr>
          <w:p w:rsidR="004763B3" w:rsidRPr="00651E9D" w:rsidRDefault="004763B3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4763B3" w:rsidRPr="00651E9D" w:rsidRDefault="004763B3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4763B3" w:rsidRPr="00651E9D" w:rsidRDefault="004763B3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Преобразование рациональных в</w:t>
            </w:r>
            <w:r w:rsidRPr="004763B3">
              <w:rPr>
                <w:rFonts w:ascii="Times New Roman" w:hAnsi="Times New Roman" w:cs="Times New Roman"/>
              </w:rPr>
              <w:t>ы</w:t>
            </w:r>
            <w:r w:rsidRPr="004763B3">
              <w:rPr>
                <w:rFonts w:ascii="Times New Roman" w:hAnsi="Times New Roman" w:cs="Times New Roman"/>
              </w:rPr>
              <w:t>ражений</w:t>
            </w:r>
          </w:p>
        </w:tc>
        <w:tc>
          <w:tcPr>
            <w:tcW w:w="726" w:type="dxa"/>
          </w:tcPr>
          <w:p w:rsidR="004763B3" w:rsidRDefault="004763B3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4763B3" w:rsidRPr="001C277D" w:rsidRDefault="004763B3" w:rsidP="0007209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81" w:type="dxa"/>
          </w:tcPr>
          <w:p w:rsidR="004763B3" w:rsidRPr="00651E9D" w:rsidRDefault="004763B3" w:rsidP="00EA1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2D5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4763B3" w:rsidRPr="00651E9D" w:rsidRDefault="004763B3" w:rsidP="002D5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4763B3" w:rsidRPr="00651E9D" w:rsidRDefault="004763B3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4763B3" w:rsidRPr="00651E9D" w:rsidRDefault="004763B3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ставлять план последовательности действий.                          </w:t>
            </w:r>
          </w:p>
          <w:p w:rsidR="004763B3" w:rsidRPr="00651E9D" w:rsidRDefault="004763B3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4763B3" w:rsidRPr="00651E9D" w:rsidRDefault="004763B3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Квадратные корни.</w:t>
            </w:r>
          </w:p>
        </w:tc>
        <w:tc>
          <w:tcPr>
            <w:tcW w:w="726" w:type="dxa"/>
          </w:tcPr>
          <w:p w:rsidR="004763B3" w:rsidRDefault="004763B3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4763B3" w:rsidRPr="001C277D" w:rsidRDefault="004763B3" w:rsidP="0007209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781" w:type="dxa"/>
          </w:tcPr>
          <w:p w:rsidR="004763B3" w:rsidRPr="00651E9D" w:rsidRDefault="004763B3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2D5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:rsidR="004763B3" w:rsidRPr="00651E9D" w:rsidRDefault="004763B3" w:rsidP="002D54D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правила  внесения и вынесения  множителя под знак корня, преобразование подо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б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ных членов; рассмотреть пр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и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меры на  преобразование ра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з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личной сложности.</w:t>
            </w:r>
          </w:p>
        </w:tc>
        <w:tc>
          <w:tcPr>
            <w:tcW w:w="3383" w:type="dxa"/>
          </w:tcPr>
          <w:p w:rsidR="004763B3" w:rsidRPr="00651E9D" w:rsidRDefault="004763B3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б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ной задачи, находить в тексте и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формацию, необходимую для ее решения.</w:t>
            </w:r>
          </w:p>
          <w:p w:rsidR="004763B3" w:rsidRPr="00651E9D" w:rsidRDefault="004763B3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л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нения работы.</w:t>
            </w:r>
          </w:p>
          <w:p w:rsidR="004763B3" w:rsidRPr="00651E9D" w:rsidRDefault="004763B3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527" w:type="dxa"/>
          </w:tcPr>
          <w:p w:rsidR="004763B3" w:rsidRPr="00651E9D" w:rsidRDefault="004763B3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циативности и активности</w:t>
            </w:r>
          </w:p>
        </w:tc>
      </w:tr>
      <w:tr w:rsidR="004763B3" w:rsidRPr="00651E9D" w:rsidTr="0064571C">
        <w:trPr>
          <w:trHeight w:val="1020"/>
        </w:trPr>
        <w:tc>
          <w:tcPr>
            <w:tcW w:w="1314" w:type="dxa"/>
            <w:tcBorders>
              <w:bottom w:val="single" w:sz="4" w:space="0" w:color="auto"/>
            </w:tcBorders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763B3" w:rsidRPr="004763B3" w:rsidRDefault="004763B3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Квадратные ура</w:t>
            </w:r>
            <w:r w:rsidRPr="004763B3">
              <w:rPr>
                <w:rFonts w:ascii="Times New Roman" w:hAnsi="Times New Roman" w:cs="Times New Roman"/>
              </w:rPr>
              <w:t>в</w:t>
            </w:r>
            <w:r w:rsidRPr="004763B3">
              <w:rPr>
                <w:rFonts w:ascii="Times New Roman" w:hAnsi="Times New Roman" w:cs="Times New Roman"/>
              </w:rPr>
              <w:t>нения.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4763B3" w:rsidRDefault="004763B3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4763B3" w:rsidRPr="001C277D" w:rsidRDefault="004763B3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4763B3" w:rsidRPr="00651E9D" w:rsidRDefault="004763B3" w:rsidP="00EA1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  <w:vMerge w:val="restart"/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решение рационал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ных уравнений   различной сложности.    </w:t>
            </w:r>
          </w:p>
        </w:tc>
        <w:tc>
          <w:tcPr>
            <w:tcW w:w="3383" w:type="dxa"/>
            <w:vMerge w:val="restart"/>
          </w:tcPr>
          <w:p w:rsidR="004763B3" w:rsidRPr="00651E9D" w:rsidRDefault="004763B3" w:rsidP="00346874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з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зрения. </w:t>
            </w:r>
            <w:proofErr w:type="gramEnd"/>
          </w:p>
          <w:p w:rsidR="004763B3" w:rsidRPr="00651E9D" w:rsidRDefault="004763B3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доказательств и ра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</w:t>
            </w:r>
            <w:r w:rsidRPr="00651E9D">
              <w:rPr>
                <w:rStyle w:val="FontStyle12"/>
                <w:b/>
                <w:sz w:val="20"/>
                <w:szCs w:val="20"/>
              </w:rPr>
              <w:t>ь</w:t>
            </w:r>
            <w:r w:rsidRPr="00651E9D">
              <w:rPr>
                <w:rStyle w:val="FontStyle12"/>
                <w:b/>
                <w:sz w:val="20"/>
                <w:szCs w:val="20"/>
              </w:rPr>
              <w:t>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и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ем ресурсов библиотеки, образов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тельного пространства родного края</w:t>
            </w:r>
          </w:p>
        </w:tc>
        <w:tc>
          <w:tcPr>
            <w:tcW w:w="2527" w:type="dxa"/>
            <w:vMerge w:val="restart"/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4763B3" w:rsidRPr="00651E9D" w:rsidTr="0064571C">
        <w:trPr>
          <w:trHeight w:val="1050"/>
        </w:trPr>
        <w:tc>
          <w:tcPr>
            <w:tcW w:w="1314" w:type="dxa"/>
            <w:tcBorders>
              <w:top w:val="single" w:sz="4" w:space="0" w:color="auto"/>
            </w:tcBorders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:rsidR="004763B3" w:rsidRPr="004763B3" w:rsidRDefault="004763B3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Дробные раци</w:t>
            </w:r>
            <w:r w:rsidRPr="004763B3">
              <w:rPr>
                <w:rFonts w:ascii="Times New Roman" w:hAnsi="Times New Roman" w:cs="Times New Roman"/>
              </w:rPr>
              <w:t>о</w:t>
            </w:r>
            <w:r w:rsidRPr="004763B3">
              <w:rPr>
                <w:rFonts w:ascii="Times New Roman" w:hAnsi="Times New Roman" w:cs="Times New Roman"/>
              </w:rPr>
              <w:t>нальные  уравн</w:t>
            </w:r>
            <w:r w:rsidRPr="004763B3">
              <w:rPr>
                <w:rFonts w:ascii="Times New Roman" w:hAnsi="Times New Roman" w:cs="Times New Roman"/>
              </w:rPr>
              <w:t>е</w:t>
            </w:r>
            <w:r w:rsidRPr="004763B3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4763B3" w:rsidRPr="001E65B4" w:rsidRDefault="004763B3" w:rsidP="000C5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4763B3" w:rsidRPr="001C277D" w:rsidRDefault="004763B3" w:rsidP="0007209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4763B3" w:rsidRPr="00651E9D" w:rsidRDefault="004763B3" w:rsidP="00EA1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4763B3" w:rsidRPr="00651E9D" w:rsidRDefault="004763B3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</w:tcPr>
          <w:p w:rsidR="004763B3" w:rsidRPr="00651E9D" w:rsidRDefault="004763B3" w:rsidP="00346874">
            <w:pPr>
              <w:autoSpaceDE w:val="0"/>
              <w:autoSpaceDN w:val="0"/>
              <w:adjustRightInd w:val="0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4763B3" w:rsidRPr="00651E9D" w:rsidTr="0064571C">
        <w:trPr>
          <w:trHeight w:val="770"/>
        </w:trPr>
        <w:tc>
          <w:tcPr>
            <w:tcW w:w="1314" w:type="dxa"/>
            <w:tcBorders>
              <w:bottom w:val="single" w:sz="4" w:space="0" w:color="auto"/>
            </w:tcBorders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763B3" w:rsidRPr="004763B3" w:rsidRDefault="004763B3" w:rsidP="000C5088">
            <w:pPr>
              <w:jc w:val="left"/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Решение нер</w:t>
            </w:r>
            <w:r w:rsidRPr="004763B3">
              <w:rPr>
                <w:rFonts w:ascii="Times New Roman" w:hAnsi="Times New Roman" w:cs="Times New Roman"/>
              </w:rPr>
              <w:t>а</w:t>
            </w:r>
            <w:r w:rsidRPr="004763B3">
              <w:rPr>
                <w:rFonts w:ascii="Times New Roman" w:hAnsi="Times New Roman" w:cs="Times New Roman"/>
              </w:rPr>
              <w:t>венств с одной п</w:t>
            </w:r>
            <w:r w:rsidRPr="004763B3">
              <w:rPr>
                <w:rFonts w:ascii="Times New Roman" w:hAnsi="Times New Roman" w:cs="Times New Roman"/>
              </w:rPr>
              <w:t>е</w:t>
            </w:r>
            <w:r w:rsidRPr="004763B3">
              <w:rPr>
                <w:rFonts w:ascii="Times New Roman" w:hAnsi="Times New Roman" w:cs="Times New Roman"/>
              </w:rPr>
              <w:t xml:space="preserve">ременной. 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4763B3" w:rsidRDefault="004763B3" w:rsidP="000C5088">
            <w:pPr>
              <w:jc w:val="left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4763B3" w:rsidRPr="001C277D" w:rsidRDefault="004763B3" w:rsidP="0007209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02.05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4763B3" w:rsidRPr="00651E9D" w:rsidRDefault="004763B3" w:rsidP="002578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4763B3" w:rsidRPr="00651E9D" w:rsidRDefault="004763B3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4763B3" w:rsidRPr="00651E9D" w:rsidRDefault="004763B3" w:rsidP="007F2FF7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решение неравенств с одной переменной  различной сложности.    </w:t>
            </w:r>
          </w:p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3" w:type="dxa"/>
            <w:vMerge w:val="restart"/>
          </w:tcPr>
          <w:p w:rsidR="004763B3" w:rsidRPr="00651E9D" w:rsidRDefault="004763B3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взаимодействия; планировать общие способы работы; обмениваться зн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а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ниями между членами группы для принятия эффективных совместных решений. </w:t>
            </w:r>
          </w:p>
          <w:p w:rsidR="004763B3" w:rsidRPr="00651E9D" w:rsidRDefault="004763B3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</w:t>
            </w:r>
            <w:r w:rsidRPr="00651E9D">
              <w:rPr>
                <w:rStyle w:val="FontStyle12"/>
                <w:b/>
                <w:sz w:val="20"/>
                <w:szCs w:val="20"/>
              </w:rPr>
              <w:t>а</w:t>
            </w:r>
            <w:r w:rsidRPr="00651E9D">
              <w:rPr>
                <w:rStyle w:val="FontStyle12"/>
                <w:b/>
                <w:sz w:val="20"/>
                <w:szCs w:val="20"/>
              </w:rPr>
              <w:t>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риям</w:t>
            </w:r>
          </w:p>
        </w:tc>
        <w:tc>
          <w:tcPr>
            <w:tcW w:w="2527" w:type="dxa"/>
            <w:vMerge w:val="restart"/>
          </w:tcPr>
          <w:p w:rsidR="004763B3" w:rsidRPr="00651E9D" w:rsidRDefault="004763B3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4763B3" w:rsidRPr="00651E9D" w:rsidTr="0064571C">
        <w:trPr>
          <w:trHeight w:val="1090"/>
        </w:trPr>
        <w:tc>
          <w:tcPr>
            <w:tcW w:w="1314" w:type="dxa"/>
            <w:tcBorders>
              <w:top w:val="single" w:sz="4" w:space="0" w:color="auto"/>
            </w:tcBorders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:rsidR="004763B3" w:rsidRPr="004763B3" w:rsidRDefault="004763B3" w:rsidP="000C5088">
            <w:pPr>
              <w:jc w:val="left"/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Решение  систем неравенств с одной переменной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4763B3" w:rsidRPr="001E65B4" w:rsidRDefault="004763B3" w:rsidP="000C5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4763B3" w:rsidRDefault="004763B3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</w:tcPr>
          <w:p w:rsidR="004763B3" w:rsidRPr="00651E9D" w:rsidRDefault="004763B3" w:rsidP="002578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4763B3" w:rsidRPr="00651E9D" w:rsidRDefault="004763B3" w:rsidP="007F2F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3B3" w:rsidRPr="00651E9D" w:rsidRDefault="004763B3" w:rsidP="007F2FF7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решение  систем н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е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равенств с одной переменной различной сложности</w:t>
            </w:r>
          </w:p>
        </w:tc>
        <w:tc>
          <w:tcPr>
            <w:tcW w:w="3383" w:type="dxa"/>
            <w:vMerge/>
            <w:tcBorders>
              <w:bottom w:val="single" w:sz="4" w:space="0" w:color="000000" w:themeColor="text1"/>
            </w:tcBorders>
          </w:tcPr>
          <w:p w:rsidR="004763B3" w:rsidRPr="00651E9D" w:rsidRDefault="004763B3" w:rsidP="00346874">
            <w:pPr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tcBorders>
              <w:bottom w:val="single" w:sz="4" w:space="0" w:color="000000" w:themeColor="text1"/>
            </w:tcBorders>
          </w:tcPr>
          <w:p w:rsidR="004763B3" w:rsidRPr="00651E9D" w:rsidRDefault="004763B3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4763B3" w:rsidRPr="00651E9D" w:rsidTr="0064571C">
        <w:trPr>
          <w:trHeight w:val="1840"/>
        </w:trPr>
        <w:tc>
          <w:tcPr>
            <w:tcW w:w="1314" w:type="dxa"/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C5088">
            <w:pPr>
              <w:rPr>
                <w:rFonts w:ascii="Times New Roman" w:hAnsi="Times New Roman" w:cs="Times New Roman"/>
                <w:b/>
              </w:rPr>
            </w:pPr>
            <w:r w:rsidRPr="004763B3">
              <w:rPr>
                <w:rFonts w:ascii="Times New Roman" w:hAnsi="Times New Roman" w:cs="Times New Roman"/>
                <w:b/>
              </w:rPr>
              <w:t>Итоговая ко</w:t>
            </w:r>
            <w:r w:rsidRPr="004763B3">
              <w:rPr>
                <w:rFonts w:ascii="Times New Roman" w:hAnsi="Times New Roman" w:cs="Times New Roman"/>
                <w:b/>
              </w:rPr>
              <w:t>н</w:t>
            </w:r>
            <w:r w:rsidRPr="004763B3">
              <w:rPr>
                <w:rFonts w:ascii="Times New Roman" w:hAnsi="Times New Roman" w:cs="Times New Roman"/>
                <w:b/>
              </w:rPr>
              <w:t>трольная работа</w:t>
            </w:r>
          </w:p>
        </w:tc>
        <w:tc>
          <w:tcPr>
            <w:tcW w:w="726" w:type="dxa"/>
          </w:tcPr>
          <w:p w:rsidR="004763B3" w:rsidRDefault="004763B3" w:rsidP="000C5088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4763B3" w:rsidRPr="001C277D" w:rsidRDefault="004763B3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81" w:type="dxa"/>
          </w:tcPr>
          <w:p w:rsidR="004763B3" w:rsidRPr="00651E9D" w:rsidRDefault="004763B3" w:rsidP="002D54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4763B3" w:rsidRPr="00651E9D" w:rsidRDefault="004763B3" w:rsidP="002D54D1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</w:t>
            </w:r>
            <w:r w:rsidRPr="00651E9D">
              <w:rPr>
                <w:rStyle w:val="FontStyle11"/>
                <w:sz w:val="20"/>
                <w:szCs w:val="20"/>
              </w:rPr>
              <w:t>д</w:t>
            </w:r>
            <w:r w:rsidRPr="00651E9D">
              <w:rPr>
                <w:rStyle w:val="FontStyle11"/>
                <w:sz w:val="20"/>
                <w:szCs w:val="20"/>
              </w:rPr>
              <w:t>ством письменной речи</w:t>
            </w:r>
            <w:proofErr w:type="gramEnd"/>
          </w:p>
          <w:p w:rsidR="004763B3" w:rsidRPr="00651E9D" w:rsidRDefault="004763B3" w:rsidP="002D54D1">
            <w:pPr>
              <w:rPr>
                <w:rStyle w:val="FontStyle11"/>
                <w:sz w:val="20"/>
                <w:szCs w:val="20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</w:t>
            </w:r>
            <w:r w:rsidRPr="00651E9D">
              <w:rPr>
                <w:rStyle w:val="FontStyle11"/>
                <w:sz w:val="20"/>
                <w:szCs w:val="20"/>
              </w:rPr>
              <w:t>у</w:t>
            </w:r>
            <w:r w:rsidRPr="00651E9D">
              <w:rPr>
                <w:rStyle w:val="FontStyle11"/>
                <w:sz w:val="20"/>
                <w:szCs w:val="20"/>
              </w:rPr>
              <w:t>тый результат</w:t>
            </w:r>
          </w:p>
          <w:p w:rsidR="004763B3" w:rsidRPr="00651E9D" w:rsidRDefault="004763B3" w:rsidP="002D5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</w:t>
            </w:r>
            <w:r w:rsidRPr="00651E9D">
              <w:rPr>
                <w:rStyle w:val="FontStyle11"/>
                <w:sz w:val="20"/>
                <w:szCs w:val="20"/>
              </w:rPr>
              <w:t>а</w:t>
            </w:r>
            <w:r w:rsidRPr="00651E9D">
              <w:rPr>
                <w:rStyle w:val="FontStyle11"/>
                <w:sz w:val="20"/>
                <w:szCs w:val="20"/>
              </w:rPr>
              <w:t>дачи</w:t>
            </w:r>
          </w:p>
        </w:tc>
        <w:tc>
          <w:tcPr>
            <w:tcW w:w="2527" w:type="dxa"/>
          </w:tcPr>
          <w:p w:rsidR="004763B3" w:rsidRPr="00651E9D" w:rsidRDefault="004763B3" w:rsidP="002D54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Анализ контрол</w:t>
            </w:r>
            <w:r w:rsidRPr="004763B3">
              <w:rPr>
                <w:rFonts w:ascii="Times New Roman" w:hAnsi="Times New Roman" w:cs="Times New Roman"/>
              </w:rPr>
              <w:t>ь</w:t>
            </w:r>
            <w:r w:rsidRPr="004763B3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726" w:type="dxa"/>
          </w:tcPr>
          <w:p w:rsidR="004763B3" w:rsidRDefault="004763B3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4763B3" w:rsidRPr="001C277D" w:rsidRDefault="004763B3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09.05</w:t>
            </w:r>
          </w:p>
        </w:tc>
        <w:tc>
          <w:tcPr>
            <w:tcW w:w="781" w:type="dxa"/>
          </w:tcPr>
          <w:p w:rsidR="004763B3" w:rsidRPr="00651E9D" w:rsidRDefault="004763B3" w:rsidP="002D5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тике теоретический материал, изученный за курс алгебры 8 класса</w:t>
            </w:r>
          </w:p>
        </w:tc>
        <w:tc>
          <w:tcPr>
            <w:tcW w:w="3383" w:type="dxa"/>
          </w:tcPr>
          <w:p w:rsidR="004763B3" w:rsidRPr="00651E9D" w:rsidRDefault="004763B3" w:rsidP="002D54D1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</w:t>
            </w:r>
            <w:r w:rsidRPr="00651E9D">
              <w:rPr>
                <w:rStyle w:val="FontStyle12"/>
                <w:sz w:val="20"/>
                <w:szCs w:val="20"/>
              </w:rPr>
              <w:t>в</w:t>
            </w:r>
            <w:r w:rsidRPr="00651E9D">
              <w:rPr>
                <w:rStyle w:val="FontStyle12"/>
                <w:sz w:val="20"/>
                <w:szCs w:val="20"/>
              </w:rPr>
              <w:t>ность к обсуждению разных точек зр</w:t>
            </w:r>
            <w:r w:rsidRPr="00651E9D">
              <w:rPr>
                <w:rStyle w:val="FontStyle12"/>
                <w:sz w:val="20"/>
                <w:szCs w:val="20"/>
              </w:rPr>
              <w:t>е</w:t>
            </w:r>
            <w:r w:rsidRPr="00651E9D">
              <w:rPr>
                <w:rStyle w:val="FontStyle12"/>
                <w:sz w:val="20"/>
                <w:szCs w:val="20"/>
              </w:rPr>
              <w:t>ния и выработке общей (групповой) п</w:t>
            </w:r>
            <w:r w:rsidRPr="00651E9D">
              <w:rPr>
                <w:rStyle w:val="FontStyle12"/>
                <w:sz w:val="20"/>
                <w:szCs w:val="20"/>
              </w:rPr>
              <w:t>о</w:t>
            </w:r>
            <w:r w:rsidRPr="00651E9D">
              <w:rPr>
                <w:rStyle w:val="FontStyle12"/>
                <w:sz w:val="20"/>
                <w:szCs w:val="20"/>
              </w:rPr>
              <w:t>зиции</w:t>
            </w:r>
          </w:p>
          <w:p w:rsidR="004763B3" w:rsidRPr="00651E9D" w:rsidRDefault="004763B3" w:rsidP="002D54D1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527" w:type="dxa"/>
          </w:tcPr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Степень с целым показателем</w:t>
            </w:r>
          </w:p>
        </w:tc>
        <w:tc>
          <w:tcPr>
            <w:tcW w:w="726" w:type="dxa"/>
          </w:tcPr>
          <w:p w:rsidR="004763B3" w:rsidRDefault="004763B3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4763B3" w:rsidRPr="001C277D" w:rsidRDefault="004763B3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781" w:type="dxa"/>
          </w:tcPr>
          <w:p w:rsidR="004763B3" w:rsidRPr="00651E9D" w:rsidRDefault="004763B3" w:rsidP="002D5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тике теоретический материал, изученный за курс алгебры 8 класса</w:t>
            </w:r>
          </w:p>
        </w:tc>
        <w:tc>
          <w:tcPr>
            <w:tcW w:w="3383" w:type="dxa"/>
          </w:tcPr>
          <w:p w:rsidR="004763B3" w:rsidRPr="00651E9D" w:rsidRDefault="004763B3" w:rsidP="002D54D1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4763B3" w:rsidRPr="00651E9D" w:rsidRDefault="004763B3" w:rsidP="002D54D1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</w:tr>
      <w:tr w:rsidR="004763B3" w:rsidRPr="00651E9D" w:rsidTr="0064571C">
        <w:trPr>
          <w:trHeight w:val="1261"/>
        </w:trPr>
        <w:tc>
          <w:tcPr>
            <w:tcW w:w="1314" w:type="dxa"/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Элементы стат</w:t>
            </w:r>
            <w:r w:rsidRPr="004763B3">
              <w:rPr>
                <w:rFonts w:ascii="Times New Roman" w:hAnsi="Times New Roman" w:cs="Times New Roman"/>
              </w:rPr>
              <w:t>и</w:t>
            </w:r>
            <w:r w:rsidRPr="004763B3">
              <w:rPr>
                <w:rFonts w:ascii="Times New Roman" w:hAnsi="Times New Roman" w:cs="Times New Roman"/>
              </w:rPr>
              <w:t>стики</w:t>
            </w:r>
          </w:p>
        </w:tc>
        <w:tc>
          <w:tcPr>
            <w:tcW w:w="726" w:type="dxa"/>
          </w:tcPr>
          <w:p w:rsidR="004763B3" w:rsidRDefault="004763B3" w:rsidP="000C5088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4763B3" w:rsidRPr="001C277D" w:rsidRDefault="004763B3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4763B3" w:rsidRPr="00651E9D" w:rsidRDefault="004763B3" w:rsidP="002D5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применять на практике теорет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ческий материал, изученный за курс алгебры 8 класса</w:t>
            </w:r>
          </w:p>
        </w:tc>
        <w:tc>
          <w:tcPr>
            <w:tcW w:w="3383" w:type="dxa"/>
            <w:vMerge w:val="restart"/>
          </w:tcPr>
          <w:p w:rsidR="004763B3" w:rsidRPr="00651E9D" w:rsidRDefault="004763B3" w:rsidP="002D54D1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ство с учителем и одноклассниками.</w:t>
            </w:r>
          </w:p>
          <w:p w:rsidR="004763B3" w:rsidRPr="00651E9D" w:rsidRDefault="004763B3" w:rsidP="002D54D1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4763B3" w:rsidRPr="00651E9D" w:rsidRDefault="004763B3" w:rsidP="002D54D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  <w:vMerge w:val="restart"/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вой мотивации к пробле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м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но-поисковой деятельн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сти</w:t>
            </w: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C5088">
            <w:pPr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Решение задач с помощью раци</w:t>
            </w:r>
            <w:r w:rsidRPr="004763B3">
              <w:rPr>
                <w:rFonts w:ascii="Times New Roman" w:hAnsi="Times New Roman" w:cs="Times New Roman"/>
              </w:rPr>
              <w:t>о</w:t>
            </w:r>
            <w:r w:rsidRPr="004763B3">
              <w:rPr>
                <w:rFonts w:ascii="Times New Roman" w:hAnsi="Times New Roman" w:cs="Times New Roman"/>
              </w:rPr>
              <w:t>нальных уравнений</w:t>
            </w:r>
          </w:p>
        </w:tc>
        <w:tc>
          <w:tcPr>
            <w:tcW w:w="726" w:type="dxa"/>
          </w:tcPr>
          <w:p w:rsidR="004763B3" w:rsidRPr="002578A1" w:rsidRDefault="004763B3" w:rsidP="000C5088">
            <w:pPr>
              <w:jc w:val="center"/>
              <w:rPr>
                <w:rFonts w:ascii="Times New Roman" w:hAnsi="Times New Roman" w:cs="Times New Roman"/>
              </w:rPr>
            </w:pPr>
            <w:r w:rsidRPr="00257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4763B3" w:rsidRPr="001C277D" w:rsidRDefault="004763B3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4763B3" w:rsidRPr="00651E9D" w:rsidRDefault="004763B3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применять на практике теорет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ческий материал, изученный за курс алгебры 8 класса</w:t>
            </w:r>
          </w:p>
        </w:tc>
        <w:tc>
          <w:tcPr>
            <w:tcW w:w="3383" w:type="dxa"/>
            <w:vMerge/>
          </w:tcPr>
          <w:p w:rsidR="004763B3" w:rsidRPr="00651E9D" w:rsidRDefault="004763B3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BD081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C5088">
            <w:pPr>
              <w:jc w:val="left"/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Решение задач с помощью дробно-</w:t>
            </w:r>
            <w:r w:rsidRPr="004763B3">
              <w:rPr>
                <w:rFonts w:ascii="Times New Roman" w:hAnsi="Times New Roman" w:cs="Times New Roman"/>
              </w:rPr>
              <w:lastRenderedPageBreak/>
              <w:t>рациональных уравнений.</w:t>
            </w:r>
          </w:p>
        </w:tc>
        <w:tc>
          <w:tcPr>
            <w:tcW w:w="726" w:type="dxa"/>
          </w:tcPr>
          <w:p w:rsidR="004763B3" w:rsidRDefault="004763B3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0" w:type="dxa"/>
          </w:tcPr>
          <w:p w:rsidR="004763B3" w:rsidRPr="001C277D" w:rsidRDefault="004763B3" w:rsidP="0007209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781" w:type="dxa"/>
          </w:tcPr>
          <w:p w:rsidR="004763B3" w:rsidRPr="00651E9D" w:rsidRDefault="004763B3" w:rsidP="00EA12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BD081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4763B3" w:rsidRPr="00651E9D" w:rsidRDefault="004763B3" w:rsidP="00BD0818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применять на практике теорет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ческий материал, изученный за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курс алгебры 8 класса</w:t>
            </w:r>
          </w:p>
        </w:tc>
        <w:tc>
          <w:tcPr>
            <w:tcW w:w="3383" w:type="dxa"/>
            <w:vMerge w:val="restart"/>
          </w:tcPr>
          <w:p w:rsidR="004763B3" w:rsidRPr="00651E9D" w:rsidRDefault="004763B3" w:rsidP="00BD0818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е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>ство с учителем и одноклассниками.</w:t>
            </w:r>
          </w:p>
          <w:p w:rsidR="004763B3" w:rsidRPr="00651E9D" w:rsidRDefault="004763B3" w:rsidP="00BD0818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определять послед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ставлять план последовательности действий.                          </w:t>
            </w:r>
          </w:p>
          <w:p w:rsidR="004763B3" w:rsidRPr="00651E9D" w:rsidRDefault="004763B3" w:rsidP="00BD0818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</w:t>
            </w:r>
            <w:r w:rsidRPr="00651E9D">
              <w:rPr>
                <w:rStyle w:val="FontStyle11"/>
                <w:sz w:val="20"/>
                <w:szCs w:val="20"/>
              </w:rPr>
              <w:t>в</w:t>
            </w:r>
            <w:r w:rsidRPr="00651E9D">
              <w:rPr>
                <w:rStyle w:val="FontStyle11"/>
                <w:sz w:val="20"/>
                <w:szCs w:val="20"/>
              </w:rPr>
              <w:t>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:rsidR="004763B3" w:rsidRPr="00651E9D" w:rsidRDefault="004763B3" w:rsidP="00BD0818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осознанного выбора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наиболее эффективного способа решения</w:t>
            </w: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BD0818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C508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763B3">
              <w:rPr>
                <w:rFonts w:ascii="Times New Roman" w:hAnsi="Times New Roman" w:cs="Times New Roman"/>
              </w:rPr>
              <w:t xml:space="preserve">Решение практико-ориентированных задач </w:t>
            </w:r>
          </w:p>
        </w:tc>
        <w:tc>
          <w:tcPr>
            <w:tcW w:w="726" w:type="dxa"/>
          </w:tcPr>
          <w:p w:rsidR="004763B3" w:rsidRPr="001E65B4" w:rsidRDefault="004763B3" w:rsidP="000C5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4763B3" w:rsidRPr="001C277D" w:rsidRDefault="004763B3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781" w:type="dxa"/>
          </w:tcPr>
          <w:p w:rsidR="004763B3" w:rsidRPr="00D55900" w:rsidRDefault="004763B3" w:rsidP="00EA12FA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BD081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4763B3" w:rsidRPr="00651E9D" w:rsidRDefault="004763B3" w:rsidP="00BD081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применять на практике теорет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ческий материал, изученный за курс алгебры 8 класса</w:t>
            </w:r>
          </w:p>
        </w:tc>
        <w:tc>
          <w:tcPr>
            <w:tcW w:w="3383" w:type="dxa"/>
            <w:vMerge/>
          </w:tcPr>
          <w:p w:rsidR="004763B3" w:rsidRPr="00651E9D" w:rsidRDefault="004763B3" w:rsidP="00BD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</w:tcPr>
          <w:p w:rsidR="004763B3" w:rsidRPr="00651E9D" w:rsidRDefault="004763B3" w:rsidP="00BD081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3A6639">
            <w:pPr>
              <w:pStyle w:val="a3"/>
              <w:numPr>
                <w:ilvl w:val="0"/>
                <w:numId w:val="20"/>
              </w:numPr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4763B3" w:rsidRPr="004763B3" w:rsidRDefault="004763B3" w:rsidP="000C5088">
            <w:pPr>
              <w:jc w:val="left"/>
              <w:rPr>
                <w:rFonts w:ascii="Times New Roman" w:hAnsi="Times New Roman" w:cs="Times New Roman"/>
              </w:rPr>
            </w:pPr>
            <w:r w:rsidRPr="004763B3">
              <w:rPr>
                <w:rFonts w:ascii="Times New Roman" w:hAnsi="Times New Roman" w:cs="Times New Roman"/>
              </w:rPr>
              <w:t>Урок обобщающего повторения.</w:t>
            </w:r>
          </w:p>
          <w:p w:rsidR="004763B3" w:rsidRPr="004763B3" w:rsidRDefault="004763B3" w:rsidP="000C50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4763B3" w:rsidRDefault="004763B3" w:rsidP="000C5088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4763B3" w:rsidRPr="001C277D" w:rsidRDefault="004763B3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781" w:type="dxa"/>
          </w:tcPr>
          <w:p w:rsidR="004763B3" w:rsidRPr="00651E9D" w:rsidRDefault="004763B3" w:rsidP="00EA12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применять на практике теорет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и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ческий материал, изученный за курс алгебры 8 класса</w:t>
            </w:r>
          </w:p>
        </w:tc>
        <w:tc>
          <w:tcPr>
            <w:tcW w:w="3383" w:type="dxa"/>
          </w:tcPr>
          <w:p w:rsidR="004763B3" w:rsidRPr="00651E9D" w:rsidRDefault="004763B3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б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ной задачи, находить в тексте и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формацию, необходимую для ее решения.</w:t>
            </w:r>
          </w:p>
          <w:p w:rsidR="004763B3" w:rsidRPr="00651E9D" w:rsidRDefault="004763B3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л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нения работы.</w:t>
            </w:r>
          </w:p>
          <w:p w:rsidR="004763B3" w:rsidRPr="00651E9D" w:rsidRDefault="004763B3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527" w:type="dxa"/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анализа св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ей деятельности</w:t>
            </w:r>
          </w:p>
        </w:tc>
      </w:tr>
      <w:tr w:rsidR="004763B3" w:rsidRPr="00651E9D" w:rsidTr="0064571C">
        <w:tc>
          <w:tcPr>
            <w:tcW w:w="1314" w:type="dxa"/>
          </w:tcPr>
          <w:p w:rsidR="004763B3" w:rsidRPr="003A6639" w:rsidRDefault="004763B3" w:rsidP="00411AF2">
            <w:pPr>
              <w:pStyle w:val="a3"/>
              <w:ind w:left="426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099" w:type="dxa"/>
          </w:tcPr>
          <w:p w:rsidR="004763B3" w:rsidRPr="00411AF2" w:rsidRDefault="004763B3" w:rsidP="000C5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4763B3" w:rsidRPr="001E65B4" w:rsidRDefault="004763B3" w:rsidP="000C5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102ч.</w:t>
            </w:r>
          </w:p>
        </w:tc>
        <w:tc>
          <w:tcPr>
            <w:tcW w:w="700" w:type="dxa"/>
          </w:tcPr>
          <w:p w:rsidR="004763B3" w:rsidRDefault="004763B3" w:rsidP="000C508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4763B3" w:rsidRPr="00651E9D" w:rsidRDefault="004763B3" w:rsidP="00EA1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4763B3" w:rsidRPr="00651E9D" w:rsidRDefault="004763B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4763B3" w:rsidRPr="00651E9D" w:rsidRDefault="004763B3" w:rsidP="00346874">
            <w:pPr>
              <w:pStyle w:val="Style6"/>
              <w:widowControl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4763B3" w:rsidRPr="00651E9D" w:rsidRDefault="004763B3" w:rsidP="00411AF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 к/</w:t>
            </w:r>
            <w:proofErr w:type="gramStart"/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р</w:t>
            </w:r>
            <w:proofErr w:type="gramEnd"/>
          </w:p>
        </w:tc>
      </w:tr>
    </w:tbl>
    <w:p w:rsidR="000859FD" w:rsidRPr="001406E4" w:rsidRDefault="000859FD" w:rsidP="004F7A31">
      <w:pPr>
        <w:rPr>
          <w:rFonts w:ascii="Times New Roman" w:eastAsia="Newton-Regular" w:hAnsi="Times New Roman" w:cs="Times New Roman"/>
          <w:b/>
          <w:szCs w:val="19"/>
        </w:rPr>
      </w:pPr>
    </w:p>
    <w:sectPr w:rsidR="000859FD" w:rsidRPr="001406E4" w:rsidSect="00466E98">
      <w:pgSz w:w="16838" w:h="11906" w:orient="landscape"/>
      <w:pgMar w:top="1135" w:right="1843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FD" w:rsidRDefault="008663FD" w:rsidP="000C4BEE">
      <w:pPr>
        <w:spacing w:after="0" w:line="240" w:lineRule="auto"/>
      </w:pPr>
      <w:r>
        <w:separator/>
      </w:r>
    </w:p>
  </w:endnote>
  <w:endnote w:type="continuationSeparator" w:id="0">
    <w:p w:rsidR="008663FD" w:rsidRDefault="008663FD" w:rsidP="000C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08C" w:rsidRDefault="009B30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FD" w:rsidRDefault="008663FD" w:rsidP="000C4BEE">
      <w:pPr>
        <w:spacing w:after="0" w:line="240" w:lineRule="auto"/>
      </w:pPr>
      <w:r>
        <w:separator/>
      </w:r>
    </w:p>
  </w:footnote>
  <w:footnote w:type="continuationSeparator" w:id="0">
    <w:p w:rsidR="008663FD" w:rsidRDefault="008663FD" w:rsidP="000C4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4884"/>
    <w:multiLevelType w:val="hybridMultilevel"/>
    <w:tmpl w:val="86C84758"/>
    <w:lvl w:ilvl="0" w:tplc="04190001">
      <w:start w:val="1"/>
      <w:numFmt w:val="bullet"/>
      <w:lvlText w:val=""/>
      <w:lvlJc w:val="left"/>
      <w:pPr>
        <w:ind w:left="15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8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9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988" w:hanging="360"/>
      </w:pPr>
      <w:rPr>
        <w:rFonts w:ascii="Wingdings" w:hAnsi="Wingdings" w:hint="default"/>
      </w:rPr>
    </w:lvl>
  </w:abstractNum>
  <w:abstractNum w:abstractNumId="2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731E5"/>
    <w:multiLevelType w:val="hybridMultilevel"/>
    <w:tmpl w:val="82E89D3A"/>
    <w:lvl w:ilvl="0" w:tplc="5DF01F72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6729E"/>
    <w:multiLevelType w:val="hybridMultilevel"/>
    <w:tmpl w:val="C716158C"/>
    <w:lvl w:ilvl="0" w:tplc="C6B2445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  <w:color w:val="000000"/>
        <w:w w:val="95"/>
        <w:sz w:val="25"/>
        <w:szCs w:val="25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CD05DA5"/>
    <w:multiLevelType w:val="hybridMultilevel"/>
    <w:tmpl w:val="7FA665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>
    <w:nsid w:val="2D112B79"/>
    <w:multiLevelType w:val="hybridMultilevel"/>
    <w:tmpl w:val="90C0A7C2"/>
    <w:lvl w:ilvl="0" w:tplc="2702C9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803150B"/>
    <w:multiLevelType w:val="hybridMultilevel"/>
    <w:tmpl w:val="1656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025CB"/>
    <w:multiLevelType w:val="hybridMultilevel"/>
    <w:tmpl w:val="4E90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634B83"/>
    <w:multiLevelType w:val="hybridMultilevel"/>
    <w:tmpl w:val="259C423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60AF2"/>
    <w:multiLevelType w:val="hybridMultilevel"/>
    <w:tmpl w:val="0AC8F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10172"/>
    <w:multiLevelType w:val="hybridMultilevel"/>
    <w:tmpl w:val="4460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E40BA"/>
    <w:multiLevelType w:val="hybridMultilevel"/>
    <w:tmpl w:val="E5186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16"/>
  </w:num>
  <w:num w:numId="12">
    <w:abstractNumId w:val="6"/>
  </w:num>
  <w:num w:numId="13">
    <w:abstractNumId w:val="4"/>
  </w:num>
  <w:num w:numId="14">
    <w:abstractNumId w:val="12"/>
  </w:num>
  <w:num w:numId="15">
    <w:abstractNumId w:val="1"/>
  </w:num>
  <w:num w:numId="16">
    <w:abstractNumId w:val="11"/>
  </w:num>
  <w:num w:numId="17">
    <w:abstractNumId w:val="13"/>
  </w:num>
  <w:num w:numId="18">
    <w:abstractNumId w:val="14"/>
  </w:num>
  <w:num w:numId="19">
    <w:abstractNumId w:val="1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BEE"/>
    <w:rsid w:val="00006561"/>
    <w:rsid w:val="00010CF5"/>
    <w:rsid w:val="00021287"/>
    <w:rsid w:val="0002785C"/>
    <w:rsid w:val="000416A5"/>
    <w:rsid w:val="00047EB3"/>
    <w:rsid w:val="00071B4F"/>
    <w:rsid w:val="00072095"/>
    <w:rsid w:val="00075176"/>
    <w:rsid w:val="000859FD"/>
    <w:rsid w:val="000A15AA"/>
    <w:rsid w:val="000B54ED"/>
    <w:rsid w:val="000C4BEE"/>
    <w:rsid w:val="000C5088"/>
    <w:rsid w:val="000C5EFC"/>
    <w:rsid w:val="000E291B"/>
    <w:rsid w:val="000E773F"/>
    <w:rsid w:val="00124257"/>
    <w:rsid w:val="00131315"/>
    <w:rsid w:val="001406E4"/>
    <w:rsid w:val="00140BB7"/>
    <w:rsid w:val="0014440C"/>
    <w:rsid w:val="001540D9"/>
    <w:rsid w:val="001552A2"/>
    <w:rsid w:val="001605F3"/>
    <w:rsid w:val="00163D92"/>
    <w:rsid w:val="00176948"/>
    <w:rsid w:val="00191270"/>
    <w:rsid w:val="0019731A"/>
    <w:rsid w:val="001C277D"/>
    <w:rsid w:val="001D17C9"/>
    <w:rsid w:val="001D1FA1"/>
    <w:rsid w:val="001E1A27"/>
    <w:rsid w:val="00204169"/>
    <w:rsid w:val="00225762"/>
    <w:rsid w:val="00243066"/>
    <w:rsid w:val="002578A1"/>
    <w:rsid w:val="00265B9C"/>
    <w:rsid w:val="002775AA"/>
    <w:rsid w:val="002C1EA6"/>
    <w:rsid w:val="002D54D1"/>
    <w:rsid w:val="002F0CC2"/>
    <w:rsid w:val="002F4410"/>
    <w:rsid w:val="002F68B0"/>
    <w:rsid w:val="00314CB6"/>
    <w:rsid w:val="003205E3"/>
    <w:rsid w:val="00343FDF"/>
    <w:rsid w:val="00346874"/>
    <w:rsid w:val="00350B95"/>
    <w:rsid w:val="00352B52"/>
    <w:rsid w:val="003601D2"/>
    <w:rsid w:val="0036307C"/>
    <w:rsid w:val="00382E36"/>
    <w:rsid w:val="003A5A3E"/>
    <w:rsid w:val="003A6639"/>
    <w:rsid w:val="003B68F6"/>
    <w:rsid w:val="00411AF2"/>
    <w:rsid w:val="00411B12"/>
    <w:rsid w:val="00434513"/>
    <w:rsid w:val="004417AD"/>
    <w:rsid w:val="00455E8E"/>
    <w:rsid w:val="00466E98"/>
    <w:rsid w:val="004763B3"/>
    <w:rsid w:val="004875D7"/>
    <w:rsid w:val="00492252"/>
    <w:rsid w:val="0049474F"/>
    <w:rsid w:val="004A5C06"/>
    <w:rsid w:val="004B4827"/>
    <w:rsid w:val="004C476A"/>
    <w:rsid w:val="004D779A"/>
    <w:rsid w:val="004E331C"/>
    <w:rsid w:val="004E4A9E"/>
    <w:rsid w:val="004F7A31"/>
    <w:rsid w:val="005017B3"/>
    <w:rsid w:val="005623AE"/>
    <w:rsid w:val="00565B32"/>
    <w:rsid w:val="00591B31"/>
    <w:rsid w:val="005E77F3"/>
    <w:rsid w:val="005F68CF"/>
    <w:rsid w:val="00611F47"/>
    <w:rsid w:val="00616420"/>
    <w:rsid w:val="00623966"/>
    <w:rsid w:val="006359D3"/>
    <w:rsid w:val="00640A1D"/>
    <w:rsid w:val="0064571C"/>
    <w:rsid w:val="006514C7"/>
    <w:rsid w:val="00651E9D"/>
    <w:rsid w:val="00661EF4"/>
    <w:rsid w:val="00666D5C"/>
    <w:rsid w:val="00671A5F"/>
    <w:rsid w:val="00672FC7"/>
    <w:rsid w:val="006802F3"/>
    <w:rsid w:val="00682556"/>
    <w:rsid w:val="006977D1"/>
    <w:rsid w:val="006A097B"/>
    <w:rsid w:val="006B78AC"/>
    <w:rsid w:val="006F6492"/>
    <w:rsid w:val="00715FF4"/>
    <w:rsid w:val="007658CD"/>
    <w:rsid w:val="00772536"/>
    <w:rsid w:val="00781AD8"/>
    <w:rsid w:val="007C1834"/>
    <w:rsid w:val="007D54F1"/>
    <w:rsid w:val="007E5A68"/>
    <w:rsid w:val="007E72BE"/>
    <w:rsid w:val="007F2FF7"/>
    <w:rsid w:val="00825550"/>
    <w:rsid w:val="00827ABF"/>
    <w:rsid w:val="00835320"/>
    <w:rsid w:val="00835EB8"/>
    <w:rsid w:val="00851D2D"/>
    <w:rsid w:val="008546B5"/>
    <w:rsid w:val="008663FD"/>
    <w:rsid w:val="008713BF"/>
    <w:rsid w:val="008B6B67"/>
    <w:rsid w:val="008F55E9"/>
    <w:rsid w:val="00920AE2"/>
    <w:rsid w:val="009303D3"/>
    <w:rsid w:val="00931255"/>
    <w:rsid w:val="00935816"/>
    <w:rsid w:val="009522F1"/>
    <w:rsid w:val="009864BB"/>
    <w:rsid w:val="009923D4"/>
    <w:rsid w:val="009A08AB"/>
    <w:rsid w:val="009B1D50"/>
    <w:rsid w:val="009B308C"/>
    <w:rsid w:val="009C4589"/>
    <w:rsid w:val="009F263D"/>
    <w:rsid w:val="00A0145B"/>
    <w:rsid w:val="00A45916"/>
    <w:rsid w:val="00A53EE7"/>
    <w:rsid w:val="00A57540"/>
    <w:rsid w:val="00A57664"/>
    <w:rsid w:val="00A66163"/>
    <w:rsid w:val="00A75CE4"/>
    <w:rsid w:val="00A778A7"/>
    <w:rsid w:val="00AB4924"/>
    <w:rsid w:val="00AB765C"/>
    <w:rsid w:val="00AD114B"/>
    <w:rsid w:val="00AD567D"/>
    <w:rsid w:val="00AE294C"/>
    <w:rsid w:val="00B10210"/>
    <w:rsid w:val="00B12154"/>
    <w:rsid w:val="00B204B4"/>
    <w:rsid w:val="00B26BF3"/>
    <w:rsid w:val="00B304E6"/>
    <w:rsid w:val="00B4490F"/>
    <w:rsid w:val="00B46E3A"/>
    <w:rsid w:val="00B52569"/>
    <w:rsid w:val="00B526EF"/>
    <w:rsid w:val="00B744AB"/>
    <w:rsid w:val="00BB15E6"/>
    <w:rsid w:val="00BB1D22"/>
    <w:rsid w:val="00BB79F5"/>
    <w:rsid w:val="00BD0818"/>
    <w:rsid w:val="00BD2B12"/>
    <w:rsid w:val="00BD39B4"/>
    <w:rsid w:val="00BD7BF0"/>
    <w:rsid w:val="00BE6774"/>
    <w:rsid w:val="00C0644A"/>
    <w:rsid w:val="00C22708"/>
    <w:rsid w:val="00C65C70"/>
    <w:rsid w:val="00C67BD1"/>
    <w:rsid w:val="00C959F5"/>
    <w:rsid w:val="00C95B83"/>
    <w:rsid w:val="00CA4D6A"/>
    <w:rsid w:val="00CC13E6"/>
    <w:rsid w:val="00CC399E"/>
    <w:rsid w:val="00CC45B0"/>
    <w:rsid w:val="00D405A1"/>
    <w:rsid w:val="00D44C2A"/>
    <w:rsid w:val="00D55900"/>
    <w:rsid w:val="00D81184"/>
    <w:rsid w:val="00D830C9"/>
    <w:rsid w:val="00D85F44"/>
    <w:rsid w:val="00DC2E07"/>
    <w:rsid w:val="00DE0A78"/>
    <w:rsid w:val="00DE32D1"/>
    <w:rsid w:val="00DF5B15"/>
    <w:rsid w:val="00E025EA"/>
    <w:rsid w:val="00E04D24"/>
    <w:rsid w:val="00E21C80"/>
    <w:rsid w:val="00E438D5"/>
    <w:rsid w:val="00E44617"/>
    <w:rsid w:val="00E550B6"/>
    <w:rsid w:val="00E74012"/>
    <w:rsid w:val="00E86F6E"/>
    <w:rsid w:val="00E936E7"/>
    <w:rsid w:val="00EA12FA"/>
    <w:rsid w:val="00EA5539"/>
    <w:rsid w:val="00EF5932"/>
    <w:rsid w:val="00F001EC"/>
    <w:rsid w:val="00F0203F"/>
    <w:rsid w:val="00F165C8"/>
    <w:rsid w:val="00F244EB"/>
    <w:rsid w:val="00F31E9D"/>
    <w:rsid w:val="00F97122"/>
    <w:rsid w:val="00FA2093"/>
    <w:rsid w:val="00FE76C2"/>
    <w:rsid w:val="00FF016F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EE"/>
    <w:pPr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BEE"/>
    <w:pPr>
      <w:ind w:left="720"/>
    </w:pPr>
  </w:style>
  <w:style w:type="paragraph" w:styleId="a4">
    <w:name w:val="header"/>
    <w:basedOn w:val="a"/>
    <w:link w:val="a5"/>
    <w:uiPriority w:val="99"/>
    <w:unhideWhenUsed/>
    <w:rsid w:val="000C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BEE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0C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BEE"/>
    <w:rPr>
      <w:rFonts w:ascii="Calibri" w:eastAsia="Calibri" w:hAnsi="Calibri" w:cs="Calibri"/>
    </w:rPr>
  </w:style>
  <w:style w:type="paragraph" w:styleId="a8">
    <w:name w:val="Block Text"/>
    <w:basedOn w:val="a"/>
    <w:semiHidden/>
    <w:rsid w:val="008713BF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359D3"/>
    <w:pPr>
      <w:spacing w:after="0" w:line="240" w:lineRule="auto"/>
      <w:jc w:val="left"/>
    </w:pPr>
    <w:rPr>
      <w:rFonts w:ascii="Calibri" w:eastAsia="Times New Roman" w:hAnsi="Calibri" w:cs="Calibri"/>
      <w:lang w:eastAsia="ru-RU"/>
    </w:rPr>
  </w:style>
  <w:style w:type="character" w:styleId="aa">
    <w:name w:val="Hyperlink"/>
    <w:basedOn w:val="a0"/>
    <w:uiPriority w:val="99"/>
    <w:rsid w:val="001406E4"/>
    <w:rPr>
      <w:color w:val="0000FF"/>
      <w:u w:val="single"/>
    </w:rPr>
  </w:style>
  <w:style w:type="table" w:styleId="ab">
    <w:name w:val="Table Grid"/>
    <w:basedOn w:val="a1"/>
    <w:uiPriority w:val="59"/>
    <w:rsid w:val="00FF4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semiHidden/>
    <w:rsid w:val="00835EB8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835EB8"/>
    <w:rPr>
      <w:rFonts w:ascii="Times New Roman" w:hAnsi="Times New Roman" w:cs="Times New Roman" w:hint="default"/>
      <w:b/>
      <w:bCs/>
      <w:sz w:val="18"/>
      <w:szCs w:val="18"/>
    </w:rPr>
  </w:style>
  <w:style w:type="paragraph" w:styleId="ac">
    <w:name w:val="Plain Text"/>
    <w:basedOn w:val="a"/>
    <w:link w:val="ad"/>
    <w:rsid w:val="007F2FF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F2F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rsid w:val="007F2FF7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7F2FF7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F2FF7"/>
    <w:rPr>
      <w:rFonts w:ascii="Times New Roman" w:hAnsi="Times New Roman" w:cs="Times New Roman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A4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A45916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"/>
    <w:basedOn w:val="a0"/>
    <w:rsid w:val="001D1FA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40"/>
      <w:szCs w:val="40"/>
      <w:u w:val="none"/>
      <w:effect w:val="none"/>
      <w:lang w:val="ru-RU"/>
    </w:rPr>
  </w:style>
  <w:style w:type="character" w:customStyle="1" w:styleId="FontStyle14">
    <w:name w:val="Font Style14"/>
    <w:basedOn w:val="a0"/>
    <w:rsid w:val="001D1FA1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1D1F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1D1F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D1FA1"/>
    <w:rPr>
      <w:rFonts w:ascii="Arial" w:hAnsi="Arial" w:cs="Arial" w:hint="default"/>
      <w:sz w:val="20"/>
      <w:szCs w:val="20"/>
    </w:rPr>
  </w:style>
  <w:style w:type="character" w:customStyle="1" w:styleId="apple-style-span">
    <w:name w:val="apple-style-span"/>
    <w:basedOn w:val="a0"/>
    <w:rsid w:val="00F244EB"/>
  </w:style>
  <w:style w:type="paragraph" w:customStyle="1" w:styleId="Style261">
    <w:name w:val="Style261"/>
    <w:basedOn w:val="a"/>
    <w:rsid w:val="004B48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0"/>
    <w:rsid w:val="004B4827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Standard">
    <w:name w:val="Standard"/>
    <w:rsid w:val="002C1EA6"/>
    <w:pPr>
      <w:suppressAutoHyphens/>
      <w:autoSpaceDN w:val="0"/>
      <w:jc w:val="left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0.bin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5.wmf"/><Relationship Id="rId10" Type="http://schemas.openxmlformats.org/officeDocument/2006/relationships/image" Target="media/image1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7DB1-F83D-4183-8EAC-0D9CBB3A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27</Pages>
  <Words>8588</Words>
  <Characters>48952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50</cp:revision>
  <cp:lastPrinted>2019-09-24T12:36:00Z</cp:lastPrinted>
  <dcterms:created xsi:type="dcterms:W3CDTF">2016-06-23T05:46:00Z</dcterms:created>
  <dcterms:modified xsi:type="dcterms:W3CDTF">2022-09-19T11:51:00Z</dcterms:modified>
</cp:coreProperties>
</file>