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0B" w:rsidRDefault="009D6F1E" w:rsidP="002C070B">
      <w:pPr>
        <w:pStyle w:val="ParagraphStyle"/>
        <w:keepNext/>
        <w:spacing w:before="240" w:after="240" w:line="244" w:lineRule="auto"/>
        <w:jc w:val="center"/>
        <w:outlineLvl w:val="3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DF2D5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2C070B">
        <w:rPr>
          <w:rFonts w:ascii="Times New Roman" w:hAnsi="Times New Roman" w:cs="Times New Roman"/>
          <w:b/>
          <w:bCs/>
          <w:caps/>
          <w:sz w:val="28"/>
          <w:szCs w:val="28"/>
        </w:rPr>
        <w:t>Календарно-тематическое планирование</w:t>
      </w:r>
    </w:p>
    <w:tbl>
      <w:tblPr>
        <w:tblW w:w="15300" w:type="dxa"/>
        <w:jc w:val="center"/>
        <w:tblInd w:w="146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"/>
        <w:gridCol w:w="2275"/>
        <w:gridCol w:w="914"/>
        <w:gridCol w:w="1211"/>
        <w:gridCol w:w="1259"/>
        <w:gridCol w:w="1641"/>
        <w:gridCol w:w="2023"/>
        <w:gridCol w:w="2693"/>
        <w:gridCol w:w="2693"/>
      </w:tblGrid>
      <w:tr w:rsidR="001F33DE" w:rsidTr="008E2482">
        <w:trPr>
          <w:trHeight w:val="396"/>
          <w:jc w:val="center"/>
        </w:trPr>
        <w:tc>
          <w:tcPr>
            <w:tcW w:w="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3DE" w:rsidRPr="008F55A2" w:rsidRDefault="001F33DE" w:rsidP="001F33DE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5A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F55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55A2">
              <w:rPr>
                <w:rFonts w:ascii="Times New Roman" w:hAnsi="Times New Roman" w:cs="Times New Roman"/>
                <w:sz w:val="20"/>
                <w:szCs w:val="20"/>
              </w:rPr>
              <w:t xml:space="preserve">мер урока </w:t>
            </w:r>
          </w:p>
        </w:tc>
        <w:tc>
          <w:tcPr>
            <w:tcW w:w="2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3DE" w:rsidRPr="008F55A2" w:rsidRDefault="001F33DE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</w:rPr>
              <w:t xml:space="preserve">Содержание </w:t>
            </w:r>
          </w:p>
          <w:p w:rsidR="001F33DE" w:rsidRPr="008F55A2" w:rsidRDefault="001F33DE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</w:rPr>
              <w:t xml:space="preserve"> (тип урока)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3DE" w:rsidRPr="008F55A2" w:rsidRDefault="001F33DE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1F33DE" w:rsidRPr="008F55A2" w:rsidRDefault="001F33DE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</w:rPr>
              <w:t>Кол</w:t>
            </w:r>
            <w:r w:rsidRPr="008F55A2">
              <w:rPr>
                <w:rFonts w:ascii="Times New Roman" w:hAnsi="Times New Roman" w:cs="Times New Roman"/>
              </w:rPr>
              <w:t>и</w:t>
            </w:r>
            <w:r w:rsidRPr="008F55A2">
              <w:rPr>
                <w:rFonts w:ascii="Times New Roman" w:hAnsi="Times New Roman" w:cs="Times New Roman"/>
              </w:rPr>
              <w:t>чество часов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3DE" w:rsidRPr="008F55A2" w:rsidRDefault="001F33DE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3DE" w:rsidRPr="008F55A2" w:rsidRDefault="001F33DE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74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F33DE" w:rsidRPr="008F55A2" w:rsidRDefault="001F33DE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</w:rPr>
              <w:t>Основные виды учебной деятельности (УУД)</w:t>
            </w:r>
          </w:p>
        </w:tc>
      </w:tr>
      <w:tr w:rsidR="008F55A2" w:rsidTr="008E2482">
        <w:trPr>
          <w:trHeight w:val="276"/>
          <w:jc w:val="center"/>
        </w:trPr>
        <w:tc>
          <w:tcPr>
            <w:tcW w:w="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F55A2" w:rsidRDefault="008F55A2" w:rsidP="008F55A2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55A2" w:rsidRPr="008F55A2" w:rsidRDefault="008F55A2" w:rsidP="008F55A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  <w:bCs/>
              </w:rPr>
              <w:t>план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6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5A2" w:rsidTr="008E2482">
        <w:trPr>
          <w:trHeight w:val="94"/>
          <w:jc w:val="center"/>
        </w:trPr>
        <w:tc>
          <w:tcPr>
            <w:tcW w:w="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5A2" w:rsidRPr="008F55A2" w:rsidRDefault="008F55A2" w:rsidP="001F33DE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2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5A2" w:rsidRPr="008F55A2" w:rsidRDefault="008F55A2" w:rsidP="001F33DE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A2" w:rsidRPr="008F55A2" w:rsidRDefault="008F55A2" w:rsidP="001F33DE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A2" w:rsidRPr="008F55A2" w:rsidRDefault="008F55A2" w:rsidP="008F55A2">
            <w:pPr>
              <w:pStyle w:val="ParagraphStyle"/>
              <w:jc w:val="center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5A2" w:rsidRPr="008F55A2" w:rsidRDefault="008F55A2" w:rsidP="001F33DE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F55A2"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F55A2" w:rsidRPr="008F55A2" w:rsidRDefault="008F55A2" w:rsidP="001F33D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5A2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</w:tr>
      <w:tr w:rsidR="001F33DE" w:rsidTr="008E2482">
        <w:trPr>
          <w:jc w:val="center"/>
        </w:trPr>
        <w:tc>
          <w:tcPr>
            <w:tcW w:w="1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33DE" w:rsidRDefault="0002347F" w:rsidP="00DA54CE">
            <w:pPr>
              <w:pStyle w:val="ParagraphStyle"/>
              <w:spacing w:before="60" w:after="60" w:line="24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Натуральные числа и шкалы (15</w:t>
            </w:r>
            <w:r w:rsidR="001F33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ч)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2AC9" w:rsidRPr="008F55A2" w:rsidRDefault="007C2AC9" w:rsidP="008F55A2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Pr="00973084" w:rsidRDefault="007C2AC9" w:rsidP="00EA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084">
              <w:rPr>
                <w:rFonts w:ascii="Times New Roman" w:hAnsi="Times New Roman" w:cs="Times New Roman"/>
                <w:sz w:val="28"/>
                <w:szCs w:val="28"/>
              </w:rPr>
              <w:t>Обозначение натуральных ч</w:t>
            </w:r>
            <w:r w:rsidRPr="009730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3084"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Pr="00973084" w:rsidRDefault="007C2AC9" w:rsidP="00EA002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4975F0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Читают и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многозначные числа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процессу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знания; адекватно оцен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свою учебную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тельность; применяют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вила делового сотруднич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средства её достижения.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(развернутом) виде.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оформляют мысли в устной и письменной речи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речевых ситуаций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8F55A2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973084" w:rsidRDefault="007C2AC9" w:rsidP="00EA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084">
              <w:rPr>
                <w:rFonts w:ascii="Times New Roman" w:hAnsi="Times New Roman" w:cs="Times New Roman"/>
                <w:sz w:val="28"/>
                <w:szCs w:val="28"/>
              </w:rPr>
              <w:t>Разложение чисел на разрядные единицы. Сравн</w:t>
            </w:r>
            <w:r w:rsidRPr="009730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3084">
              <w:rPr>
                <w:rFonts w:ascii="Times New Roman" w:hAnsi="Times New Roman" w:cs="Times New Roman"/>
                <w:sz w:val="28"/>
                <w:szCs w:val="28"/>
              </w:rPr>
              <w:t>ние чисел.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973084" w:rsidRDefault="007C2AC9" w:rsidP="00EA002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4975F0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A002F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Читают и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многозначные числа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Принимают и осваивают социальную роль обуча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щегося; проявляют мотивы учебной деятельности;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нимают личностный смысл учения; оценивают свою учебную деятельность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новными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дополнител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средства.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необходимости отста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вать точку зрения, арг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ментируя ее, подтверждая фактами</w:t>
            </w:r>
          </w:p>
        </w:tc>
      </w:tr>
      <w:tr w:rsidR="007C2AC9" w:rsidTr="008E2482">
        <w:trPr>
          <w:trHeight w:val="658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8F55A2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«Обозначение </w:t>
            </w:r>
          </w:p>
          <w:p w:rsidR="007C2AC9" w:rsidRPr="008F55A2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натуральных 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сел»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4975F0" w:rsidRDefault="008E6F8D" w:rsidP="004975F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5</w:t>
            </w:r>
            <w:r w:rsidR="004975F0" w:rsidRPr="004975F0">
              <w:rPr>
                <w:rFonts w:ascii="Times New Roman" w:hAnsi="Times New Roman" w:cs="Times New Roman"/>
                <w:iCs/>
                <w:sz w:val="22"/>
                <w:szCs w:val="22"/>
              </w:rPr>
              <w:t>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EA002F" w:rsidRDefault="008E6F8D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="00EA002F" w:rsidRPr="00EA002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7C2AC9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Читают и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многозначные числа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сти; осознают </w:t>
            </w:r>
          </w:p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границы собственного 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и «незнания»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заданий совместно с учителем.</w:t>
            </w:r>
          </w:p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</w:t>
            </w:r>
            <w:proofErr w:type="gramEnd"/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8F55A2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Отрезок. 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лина отрезка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EA002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4975F0" w:rsidRDefault="004056E6" w:rsidP="004975F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6</w:t>
            </w:r>
            <w:r w:rsidR="004975F0" w:rsidRPr="004975F0">
              <w:rPr>
                <w:rFonts w:ascii="Times New Roman" w:hAnsi="Times New Roman" w:cs="Times New Roman"/>
                <w:iCs/>
                <w:sz w:val="22"/>
                <w:szCs w:val="22"/>
              </w:rPr>
              <w:t>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A002F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Строят отрезок, называют его эл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менты; измеряют длину отрезка;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ражают длину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резка в различных единицах измерения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познавательный интерес к изучению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мета, оценивают свою учебную деятельность, применяют правила 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вого сотрудничества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  <w:proofErr w:type="gramEnd"/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помощью учителя и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стоятельно, ищут средства её осуществления.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«если... то…».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8F55A2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EA002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4975F0" w:rsidRDefault="004975F0" w:rsidP="004975F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4975F0">
              <w:rPr>
                <w:rFonts w:ascii="Times New Roman" w:hAnsi="Times New Roman" w:cs="Times New Roman"/>
                <w:iCs/>
                <w:sz w:val="22"/>
                <w:szCs w:val="22"/>
              </w:rPr>
              <w:t>7.09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A002F" w:rsidRDefault="008E6F8D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="00EA002F" w:rsidRPr="00EA002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Строят отрезок, называют его эл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менты; измеряют длину отрезка,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ражают её в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единицах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оценивают свою учебную деятельность, проявляют познавательный интерес к изучению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новными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дополнител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средства.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7C2AC9" w:rsidRDefault="007C2AC9" w:rsidP="00EA002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 необходимости отстаивают точку зрения, аргументируя ее, подтверждая фактами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8F55A2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973084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4975F0" w:rsidRDefault="004975F0" w:rsidP="004975F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8.09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8F55A2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Строят треугольник, многоугольник, идентифицируют геометрические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гуры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при изменении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их положения на плоскости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свои наиболее заметные достижения, выражают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ложительное отношение к процессу познания, оцен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свою учебную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ищут средства её осуществления.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аписывают выводы в виде правил «если… то…».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8F55A2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973084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Плоскость, пр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мая, луч </w:t>
            </w:r>
          </w:p>
          <w:p w:rsidR="007C2AC9" w:rsidRPr="008F55A2" w:rsidRDefault="007C2AC9" w:rsidP="00441180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4975F0" w:rsidRDefault="00E55CA6" w:rsidP="004975F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9.09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Строят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луч;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отмечают точки, лежащие и не 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жащие на  данной фигуре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Выражают положительное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отношение к процессу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знания; адекватно оцен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свою учебную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тельность; применяют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вила делового 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сотрудничества; понимают причины успеха 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составленному плану, используют дополнител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источники информ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 (справочная литерат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ра, средства ИКТ).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делают 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принять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менить свою точку зрения</w:t>
            </w:r>
          </w:p>
        </w:tc>
      </w:tr>
      <w:tr w:rsidR="007C2AC9" w:rsidTr="008E2482">
        <w:trPr>
          <w:trHeight w:val="384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8F55A2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973084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«Плоскость, пр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мая, луч»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E55CA6" w:rsidP="008E6F8D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8E6F8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8E6F8D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EA002F" w:rsidRPr="00EA002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Описывают сво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 геометрических фигур; моделируют разнообразные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туации располож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объектов на плоскости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Вырабатывают в против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речивых ситуациях правила поведения, способству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ненасильственному и равноправному преодол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нию конфликта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разовывают модели с 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лью выявления общих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конов, определяющих предметную область.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необходимости отста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вать свою точку зрения, аргументируя её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8F55A2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973084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Шкалы и коорд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наты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4056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Строят координа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луч; по рисунку называют и показ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начало коо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динатного луча и единичный отрезок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процессу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знания; оценивают свою учебную деятельность; применяют правила 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вого сотрудничества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и формулируют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проблему совместно с учителем.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другого, слушать друг др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973084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441180" w:rsidRDefault="007C2AC9" w:rsidP="004411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0">
              <w:rPr>
                <w:rFonts w:ascii="Times New Roman" w:hAnsi="Times New Roman" w:cs="Times New Roman"/>
                <w:sz w:val="28"/>
                <w:szCs w:val="28"/>
              </w:rPr>
              <w:t>Изображение ч</w:t>
            </w:r>
            <w:r w:rsidRPr="004411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1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 точками к</w:t>
            </w:r>
            <w:r w:rsidRPr="004411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1180">
              <w:rPr>
                <w:rFonts w:ascii="Times New Roman" w:hAnsi="Times New Roman" w:cs="Times New Roman"/>
                <w:sz w:val="28"/>
                <w:szCs w:val="28"/>
              </w:rPr>
              <w:t>ординатного луча.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14.09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Строят координа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луч; отмечают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нем точки по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данным координ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Принимают и осваивают социальную роль обуча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щегося; проявляют позн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вательный интерес к 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чению предмета; дают адекватную оценку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решения проблем творч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 поискового хара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предположение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 с людьми иных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зиций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«Шкалы и коо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динаты»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A002F" w:rsidRDefault="008E6F8D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EA002F" w:rsidRPr="00EA002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Строят координа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луч; отмечают на нем точки по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данным координ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там; переходят 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одних единиц измерения к другим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новными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дополнител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(справочная литература, средства ИКТ).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принять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менить свою точку зрения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Меньше или больше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16.09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Сравнивают 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ральные числа по классам и разрядам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Выражают положительное отношение к процессу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знания; оценивают свою учебную деятельность; применяют правила 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вого сотрудничества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свои мысли в устной и письменной речи с учетом речевых ситуаций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чисел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8E6F8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8E6F8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Записывают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 сравнения </w:t>
            </w:r>
          </w:p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помощью знаков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«&gt;», «&lt;», «=»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Проявляют познавательный интерес к изучению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мета; дают адекватную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оценку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тельности; применяют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вила делового сотруднич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этой ситуации.</w:t>
            </w:r>
          </w:p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менить свою точку зрения</w:t>
            </w:r>
          </w:p>
        </w:tc>
      </w:tr>
      <w:tr w:rsidR="007C2AC9" w:rsidTr="008E2482">
        <w:trPr>
          <w:trHeight w:val="610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«Меньше или больше»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4056E6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</w:t>
            </w:r>
            <w:r w:rsidR="00E55CA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8E6F8D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EA00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Записывают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 сравнения </w:t>
            </w:r>
          </w:p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помощью знаков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«&gt;», «&lt;», «=»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</w:t>
            </w:r>
          </w:p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свои наиболее заметные достижения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ищут средства её осуществления.</w:t>
            </w:r>
          </w:p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аписывают выводы в виде правил «если ... то…».</w:t>
            </w:r>
          </w:p>
          <w:p w:rsidR="007C2AC9" w:rsidRDefault="007C2AC9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02347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бота по теме «Натуральные числа и шкалы»</w:t>
            </w:r>
          </w:p>
          <w:p w:rsidR="007C2AC9" w:rsidRPr="008F55A2" w:rsidRDefault="007C2AC9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(контроль и оце</w:t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 знаний)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B24B85" w:rsidRDefault="007C2AC9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4B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21.09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A002F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материалы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приёмы 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выполняемых зад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7C2AC9" w:rsidRDefault="007C2AC9" w:rsidP="0002347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7C2AC9" w:rsidRDefault="007C2AC9" w:rsidP="0002347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7C2AC9" w:rsidTr="008E2482">
        <w:trPr>
          <w:jc w:val="center"/>
        </w:trPr>
        <w:tc>
          <w:tcPr>
            <w:tcW w:w="1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31070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Сложение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вычитание натуральных чисел (21</w:t>
            </w: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7C2AC9" w:rsidTr="008E2482">
        <w:trPr>
          <w:trHeight w:val="65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31070A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Сложение нат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ральных чисел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22.09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Складывают 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ральные числа,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гнозируют результат вычислений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позитивную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оценку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понимают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чины успеха в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проявляют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знавательный интерес к изучению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ности, осуществляют поиск средства 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её достижения.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принимать точку зрения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другого</w:t>
            </w:r>
            <w:proofErr w:type="gramEnd"/>
          </w:p>
        </w:tc>
      </w:tr>
      <w:tr w:rsidR="007C2AC9" w:rsidTr="008E2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31070A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Сложение нат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ральных чисел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23.09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Складывают 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ральные числа,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гнозируют результат вычислений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щегося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проявляют мотивы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дают адекватную оце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 своей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полнительные средства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формации.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7C2AC9" w:rsidTr="008E2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2AC9" w:rsidRPr="008F55A2" w:rsidRDefault="007C2AC9" w:rsidP="00441180">
            <w:pPr>
              <w:pStyle w:val="ParagraphStyle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Pr="008F55A2" w:rsidRDefault="007C2AC9" w:rsidP="0031070A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Свойства слож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ния 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ральных чисел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E55CA6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24.09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Складывают 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ральные числа,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пользуя свойства сложения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проявляют позн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вательный интерес 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изучению предмета, дают адекватную оценку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свои мысли в устной и письменной речи с учетом речевых ситуаций</w:t>
            </w:r>
          </w:p>
        </w:tc>
      </w:tr>
      <w:tr w:rsidR="007C2AC9" w:rsidTr="008E2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Pr="0031070A" w:rsidRDefault="007C2AC9" w:rsidP="00441180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Свойства слож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ния натуральных чисел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E55CA6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25.09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8E6F8D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EA00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Принимают и осваивают социальную роль обуча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щегося, проявляют мотивы учебной деятельности,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адекватную оценку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 учебной деятельности, понимают причины успеха в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ности, осуществляют поиск средств </w:t>
            </w:r>
            <w:proofErr w:type="gramEnd"/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её достижения.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свою точку 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аргументируя ее,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тверждать аргументы 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тами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Решение задач. </w:t>
            </w:r>
            <w:r w:rsidRPr="0031070A">
              <w:rPr>
                <w:rFonts w:ascii="Times New Roman" w:hAnsi="Times New Roman" w:cs="Times New Roman"/>
                <w:iCs/>
                <w:sz w:val="28"/>
                <w:szCs w:val="28"/>
              </w:rPr>
              <w:t>Периметр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28.09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2F162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Решать задачи. Ан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лизировать и осмысливать текст задачи, переформ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 xml:space="preserve">лировать условие, 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извлекать необх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димую информ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цию, моделировать условие с помощью схем, рисунков, р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F1629">
              <w:rPr>
                <w:rFonts w:ascii="Times New Roman" w:hAnsi="Times New Roman" w:cs="Times New Roman"/>
                <w:sz w:val="22"/>
                <w:szCs w:val="22"/>
              </w:rPr>
              <w:t>альных предметов.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Принимают и осваивают социальную роль обуча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щегося, проявляют мотивы учебной деятельности,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адекватную оценку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ей учебной деятельности, понимают причины успеха в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ности, осуществляют поиск средств </w:t>
            </w:r>
            <w:proofErr w:type="gramEnd"/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её достижения.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свою точку 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аргументируя ее,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тверждать аргументы 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тами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2F1629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</w:t>
            </w:r>
          </w:p>
          <w:p w:rsidR="007C2AC9" w:rsidRPr="008F55A2" w:rsidRDefault="007C2AC9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29.09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Вычитают 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ральные числа,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гнозируют результат вычислений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для получения информ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 …».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высказывать точку зрения, пытаясь её обосновать, приводя аргументы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02347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читание </w:t>
            </w:r>
          </w:p>
          <w:p w:rsidR="007C2AC9" w:rsidRPr="008F55A2" w:rsidRDefault="007C2AC9" w:rsidP="002F1629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30.09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Вычитают 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ральные числа,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гнозируют результат вычислений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Понимают необходимость учения, осваивают и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нимают социальную роль обучающегося, дают аде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ватную оценку результатам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ности, осуществляют поиск средств </w:t>
            </w:r>
            <w:proofErr w:type="gramEnd"/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её достижения.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2F1629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«Вычитание»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8E6F8D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EA00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Вычитают 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ральные числа, сравнивают разные способы вычисл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ний, выбирая </w:t>
            </w:r>
          </w:p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удобный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AA16EE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7C2AC9" w:rsidRPr="00AA16EE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7C2AC9" w:rsidRPr="00AA16EE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A16EE"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 w:rsidRPr="00AA16EE"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AA16EE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A16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 xml:space="preserve">ности, осуществляют поиск средств </w:t>
            </w:r>
            <w:proofErr w:type="gramEnd"/>
          </w:p>
          <w:p w:rsidR="007C2AC9" w:rsidRPr="00AA16EE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>её достижения.</w:t>
            </w:r>
          </w:p>
          <w:p w:rsidR="007C2AC9" w:rsidRPr="00AA16EE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A16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 w:rsidRPr="00AA16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A16EE"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7C2AC9" w:rsidRPr="00AA16EE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ждая фактами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2F1629" w:rsidRDefault="007C2AC9" w:rsidP="002F1629">
            <w:pPr>
              <w:pStyle w:val="ParagraphStyle"/>
              <w:spacing w:line="25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2F1629">
              <w:rPr>
                <w:rFonts w:ascii="Times New Roman" w:hAnsi="Times New Roman" w:cs="Times New Roman"/>
                <w:iCs/>
                <w:sz w:val="28"/>
                <w:szCs w:val="28"/>
              </w:rPr>
              <w:t>бобщение</w:t>
            </w:r>
          </w:p>
          <w:p w:rsidR="007C2AC9" w:rsidRPr="008F55A2" w:rsidRDefault="007C2AC9" w:rsidP="002F1629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629">
              <w:rPr>
                <w:rFonts w:ascii="Times New Roman" w:hAnsi="Times New Roman" w:cs="Times New Roman"/>
                <w:iCs/>
                <w:sz w:val="28"/>
                <w:szCs w:val="28"/>
              </w:rPr>
              <w:t>и систематизация знаний</w:t>
            </w:r>
            <w:r w:rsidRPr="002F1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теме «Вычитание»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C2AC9" w:rsidRPr="008F55A2" w:rsidRDefault="007C2AC9" w:rsidP="002F1629">
            <w:pPr>
              <w:pStyle w:val="ParagraphStyle"/>
              <w:tabs>
                <w:tab w:val="center" w:pos="860"/>
              </w:tabs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щегося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проявляют мотивы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дают адекватную оценку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 …».</w:t>
            </w:r>
          </w:p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её</w:t>
            </w:r>
          </w:p>
        </w:tc>
      </w:tr>
      <w:tr w:rsidR="007C2AC9" w:rsidTr="008E2482">
        <w:trPr>
          <w:trHeight w:val="250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бота по теме «Сложение </w:t>
            </w:r>
          </w:p>
          <w:p w:rsidR="007C2AC9" w:rsidRPr="008F55A2" w:rsidRDefault="007C2AC9" w:rsidP="00EE3F4D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вычитание натуральных 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сел»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EA002F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7C2AC9" w:rsidRDefault="007C2AC9" w:rsidP="0002347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</w:t>
            </w:r>
          </w:p>
        </w:tc>
      </w:tr>
      <w:tr w:rsidR="007C2AC9" w:rsidTr="008E2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2F1629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Числовые и бу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венные выраж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</w:p>
          <w:p w:rsidR="007C2AC9" w:rsidRPr="008F55A2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Записывают числ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вые 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буквенные 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матики, осваивают 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принимают социальную роль обучающегося, пон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мают причины успеха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зовывают модели с целью выявления общих законов, определяющих предметную область.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нять свою точку зрения</w:t>
            </w:r>
          </w:p>
        </w:tc>
      </w:tr>
      <w:tr w:rsidR="007C2AC9" w:rsidTr="008E2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ловые </w:t>
            </w:r>
          </w:p>
          <w:p w:rsidR="007C2AC9" w:rsidRPr="008F55A2" w:rsidRDefault="007C2AC9" w:rsidP="002F1629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буквенные 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ражения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букве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ное выражение по условиям, заданным словесно, рисунком,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таблицей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Дают позитивную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оценку результатам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понимают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чины успеха в своей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ной деятельности, проя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ляют познавательный инт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рес к изучению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и формулируют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проблему совместно с учителем.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нять свою точку зрения</w:t>
            </w:r>
          </w:p>
        </w:tc>
      </w:tr>
      <w:tr w:rsidR="007C2AC9" w:rsidTr="008E2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  <w:p w:rsidR="007C2AC9" w:rsidRPr="008F55A2" w:rsidRDefault="007C2AC9" w:rsidP="0044118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«Числовые и бу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венные выраж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ния»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EE3F4D" w:rsidRDefault="007C2AC9" w:rsidP="00B24B85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E55CA6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8E6F8D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EA00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Вычисляют числ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вое значение бу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венного выражения при заданных бу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венных значениях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устойчивый и широкий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терес к способам решения познавательных задач,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свою учебную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 поискового хара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тера.</w:t>
            </w:r>
          </w:p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7C2AC9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другого, слушать друг др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2F1629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Буквенная запись свой</w:t>
            </w:r>
            <w:proofErr w:type="gramStart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ств сл</w:t>
            </w:r>
            <w:proofErr w:type="gramEnd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ожения и вычитания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Читают и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помощью букв свойства сложения 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вычитания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положительную адекватную самооценку на основе заданных критериев успешности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ориентируются на анализ соответствия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зультатов требованиям конкретной учебной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 с людьми иных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зиций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2F1629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венная запись свой</w:t>
            </w:r>
            <w:proofErr w:type="gramStart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ств сл</w:t>
            </w:r>
            <w:proofErr w:type="gramEnd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ожения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вычитания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12.10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Вычисляют числ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вое значение бу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венного выражения, предварительно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упростив его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Дают положительную адекватную самооценку на основе заданных критериев успешности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тельности, проявляют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знавательный интерес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ются ими в ходе оценки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самооценки.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B24B85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«Буквенная з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пись свой</w:t>
            </w:r>
            <w:proofErr w:type="gramStart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ств сл</w:t>
            </w:r>
            <w:proofErr w:type="gramEnd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жения и вычит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ния»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C2AC9" w:rsidRPr="008F55A2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13.10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8E6F8D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EA00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Вычисляют числ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вое значение бу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венного выражения, предварительно упростив его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Проявляет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широкий интерес к способам решения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тельных задач, дают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жительную оценку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 результатов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7C2AC9" w:rsidRDefault="007C2AC9" w:rsidP="0002347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аписывают выводы в виде правил «если… то …».</w:t>
            </w:r>
          </w:p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менять свою точку зрения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2F162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14.10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Решают простейшие уравнения на основе зависимостей между компонентами и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зультатом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интерес к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собам решения новых учебных задач, понимают причины успеха в учебной деятельности, дают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жительную оценку и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оценку результатов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устной </w:t>
            </w:r>
          </w:p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письменной речи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том </w:t>
            </w:r>
          </w:p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речевых ситуаций</w:t>
            </w:r>
          </w:p>
        </w:tc>
      </w:tr>
      <w:tr w:rsidR="007C2AC9" w:rsidTr="008E2482">
        <w:trPr>
          <w:trHeight w:val="358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мы: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</w:t>
            </w:r>
          </w:p>
          <w:p w:rsidR="007C2AC9" w:rsidRPr="008F55A2" w:rsidRDefault="007C2AC9" w:rsidP="002F1629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8E6F8D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EA00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Решают простейшие уравнения на основе зависимостей между компонентами и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зультатом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средства её достижения.</w:t>
            </w:r>
          </w:p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</w:t>
            </w:r>
            <w:proofErr w:type="gramEnd"/>
          </w:p>
        </w:tc>
      </w:tr>
      <w:tr w:rsidR="007C2AC9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2F1629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задач при помощи ура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нений </w:t>
            </w:r>
          </w:p>
          <w:p w:rsidR="007C2AC9" w:rsidRPr="008F55A2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16.10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уравн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как математич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скую модель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позитивную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оценку результатам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деятельности, поним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ют причины успеха в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деятельности, проя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ляют познавательный инт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заданий совместно с учителем.</w:t>
            </w:r>
          </w:p>
          <w:p w:rsidR="007C2AC9" w:rsidRDefault="007C2AC9" w:rsidP="0002347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 …».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свои мысли в устной и письменной речи с учетом речевых ситуаций</w:t>
            </w:r>
          </w:p>
        </w:tc>
      </w:tr>
      <w:tr w:rsidR="007C2AC9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17780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задач при помощи ура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19.10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8E6F8D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EA00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уравн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как математич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скую модель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B24B8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позитивную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оценку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понимают причины успеха в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проявляют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тельный интерес к изуч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нию предмета, к способам решения новых учебных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полнительные средства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лучения информации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вочная литература, средства ИКТ).</w:t>
            </w:r>
          </w:p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выполнять различные роли в группе, сотрудничать в совместном решении задачи</w:t>
            </w:r>
          </w:p>
        </w:tc>
      </w:tr>
      <w:tr w:rsidR="007C2AC9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8F55A2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бота по теме «</w:t>
            </w:r>
            <w:proofErr w:type="gramStart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Числовые</w:t>
            </w:r>
            <w:proofErr w:type="gramEnd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AC9" w:rsidRPr="008F55A2" w:rsidRDefault="007C2AC9" w:rsidP="0017780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буквенные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C2AC9" w:rsidRPr="008F55A2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EA002F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7C2AC9" w:rsidRDefault="007C2AC9" w:rsidP="000234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7C2AC9" w:rsidTr="008E2482">
        <w:trPr>
          <w:jc w:val="center"/>
        </w:trPr>
        <w:tc>
          <w:tcPr>
            <w:tcW w:w="1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Умножение и деление натуральных чисел (27 ч)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02347F" w:rsidRDefault="007C2AC9" w:rsidP="0002347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Умножение нат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ральных чисел и его свойства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E55CA6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21.10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8E6F8D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EA00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ции,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иллюстрирующие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арифметическое действие и ход его выполнения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позитивную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оценку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понимают причины успеха в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проявляют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тельный интерес к изуч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нию предмета, 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способам решения новых учебных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средства её достижения.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ют содержание в сжатом или развернутом виде.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свои мысли в устной и письменной речи с учетом речевых ситуаций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2AC9" w:rsidRPr="008F55A2" w:rsidRDefault="007C2AC9" w:rsidP="0002347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Умножение нат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ральных чисел и его свойства </w:t>
            </w:r>
          </w:p>
          <w:p w:rsidR="007C2AC9" w:rsidRPr="008F55A2" w:rsidRDefault="007C2AC9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E55CA6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22.10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Находят и выбир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удобный способ решения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свою точку 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аргументируя ее,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тверждать фактами</w:t>
            </w:r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Pr="008F55A2" w:rsidRDefault="007C2AC9" w:rsidP="0002347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«Умножение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натуральных 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сел и его </w:t>
            </w:r>
          </w:p>
          <w:p w:rsidR="007C2AC9" w:rsidRPr="008F55A2" w:rsidRDefault="007C2AC9" w:rsidP="0002347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свойства»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AC15D2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8E6F8D" w:rsidP="0002347F">
            <w:pPr>
              <w:pStyle w:val="ParagraphStyle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  <w:hyperlink r:id="rId18" w:history="1">
              <w:r w:rsidR="00EA00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Пошагово конт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руют правильность  вычислений, 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полнение алгоритма арифметического действия, описыв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явления с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пользованием бу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венных выражений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бам решения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тельных задач,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адекват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C2AC9" w:rsidRDefault="007C2AC9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 оценивают результаты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осознают  и приним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социальную роль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строят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</w:t>
            </w:r>
            <w:proofErr w:type="gramEnd"/>
          </w:p>
        </w:tc>
      </w:tr>
      <w:tr w:rsidR="007C2AC9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8F55A2" w:rsidRDefault="007C2AC9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02347F" w:rsidRDefault="007C2AC9" w:rsidP="00571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347F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знаний, умений, навыков по теме «Умножение </w:t>
            </w:r>
            <w:proofErr w:type="gramStart"/>
            <w:r w:rsidRPr="000234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туральна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Pr="000234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EE3F4D" w:rsidRDefault="007C2AC9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AC15D2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Default="007C2AC9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571F06" w:rsidRDefault="007C2AC9" w:rsidP="00571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1F06">
              <w:rPr>
                <w:rFonts w:ascii="Times New Roman" w:hAnsi="Times New Roman" w:cs="Times New Roman"/>
              </w:rPr>
              <w:t>Пошагово контр</w:t>
            </w:r>
            <w:r w:rsidRPr="00571F06">
              <w:rPr>
                <w:rFonts w:ascii="Times New Roman" w:hAnsi="Times New Roman" w:cs="Times New Roman"/>
              </w:rPr>
              <w:t>о</w:t>
            </w:r>
            <w:r w:rsidRPr="00571F06">
              <w:rPr>
                <w:rFonts w:ascii="Times New Roman" w:hAnsi="Times New Roman" w:cs="Times New Roman"/>
              </w:rPr>
              <w:t>лируют правил</w:t>
            </w:r>
            <w:r w:rsidRPr="00571F06">
              <w:rPr>
                <w:rFonts w:ascii="Times New Roman" w:hAnsi="Times New Roman" w:cs="Times New Roman"/>
              </w:rPr>
              <w:t>ь</w:t>
            </w:r>
            <w:r w:rsidRPr="00571F06">
              <w:rPr>
                <w:rFonts w:ascii="Times New Roman" w:hAnsi="Times New Roman" w:cs="Times New Roman"/>
              </w:rPr>
              <w:t>ность вычислений, выполнение алг</w:t>
            </w:r>
            <w:r w:rsidRPr="00571F06">
              <w:rPr>
                <w:rFonts w:ascii="Times New Roman" w:hAnsi="Times New Roman" w:cs="Times New Roman"/>
              </w:rPr>
              <w:t>о</w:t>
            </w:r>
            <w:r w:rsidRPr="00571F06">
              <w:rPr>
                <w:rFonts w:ascii="Times New Roman" w:hAnsi="Times New Roman" w:cs="Times New Roman"/>
              </w:rPr>
              <w:t>ритма  арифметич</w:t>
            </w:r>
            <w:r w:rsidRPr="00571F06">
              <w:rPr>
                <w:rFonts w:ascii="Times New Roman" w:hAnsi="Times New Roman" w:cs="Times New Roman"/>
              </w:rPr>
              <w:t>е</w:t>
            </w:r>
            <w:r w:rsidRPr="00571F06">
              <w:rPr>
                <w:rFonts w:ascii="Times New Roman" w:hAnsi="Times New Roman" w:cs="Times New Roman"/>
              </w:rPr>
              <w:t>ского действия, описывают с и</w:t>
            </w:r>
            <w:r w:rsidRPr="00571F06">
              <w:rPr>
                <w:rFonts w:ascii="Times New Roman" w:hAnsi="Times New Roman" w:cs="Times New Roman"/>
              </w:rPr>
              <w:t>с</w:t>
            </w:r>
            <w:r w:rsidRPr="00571F06">
              <w:rPr>
                <w:rFonts w:ascii="Times New Roman" w:hAnsi="Times New Roman" w:cs="Times New Roman"/>
              </w:rPr>
              <w:t>пользованием бу</w:t>
            </w:r>
            <w:r w:rsidRPr="00571F06">
              <w:rPr>
                <w:rFonts w:ascii="Times New Roman" w:hAnsi="Times New Roman" w:cs="Times New Roman"/>
              </w:rPr>
              <w:t>к</w:t>
            </w:r>
            <w:r w:rsidRPr="00571F06">
              <w:rPr>
                <w:rFonts w:ascii="Times New Roman" w:hAnsi="Times New Roman" w:cs="Times New Roman"/>
              </w:rPr>
              <w:t>венных выражений.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571F06" w:rsidRDefault="007C2AC9" w:rsidP="00571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1F06">
              <w:rPr>
                <w:rFonts w:ascii="Times New Roman" w:hAnsi="Times New Roman" w:cs="Times New Roman"/>
              </w:rPr>
              <w:t>Проявляют устойчивый и широкий познавательный интерес к способам реш</w:t>
            </w:r>
            <w:r w:rsidRPr="00571F06">
              <w:rPr>
                <w:rFonts w:ascii="Times New Roman" w:hAnsi="Times New Roman" w:cs="Times New Roman"/>
              </w:rPr>
              <w:t>е</w:t>
            </w:r>
            <w:r w:rsidRPr="00571F06">
              <w:rPr>
                <w:rFonts w:ascii="Times New Roman" w:hAnsi="Times New Roman" w:cs="Times New Roman"/>
              </w:rPr>
              <w:t>ния познавательных задач, адекватно оценивают р</w:t>
            </w:r>
            <w:r w:rsidRPr="00571F06">
              <w:rPr>
                <w:rFonts w:ascii="Times New Roman" w:hAnsi="Times New Roman" w:cs="Times New Roman"/>
              </w:rPr>
              <w:t>е</w:t>
            </w:r>
            <w:r w:rsidRPr="00571F06">
              <w:rPr>
                <w:rFonts w:ascii="Times New Roman" w:hAnsi="Times New Roman" w:cs="Times New Roman"/>
              </w:rPr>
              <w:t>зультаты своей учебной деятельности, осознают и принимают социальную роль ученика.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AC9" w:rsidRPr="00571F06" w:rsidRDefault="007C2AC9" w:rsidP="00571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1F06">
              <w:rPr>
                <w:rFonts w:ascii="Times New Roman" w:hAnsi="Times New Roman" w:cs="Times New Roman"/>
                <w:i/>
              </w:rPr>
              <w:t>Регулятивные</w:t>
            </w:r>
            <w:r w:rsidRPr="00571F06">
              <w:rPr>
                <w:rFonts w:ascii="Times New Roman" w:hAnsi="Times New Roman" w:cs="Times New Roman"/>
              </w:rPr>
              <w:t xml:space="preserve"> – составляют плен выполнения заданий совместно с учителем.</w:t>
            </w:r>
          </w:p>
          <w:p w:rsidR="007C2AC9" w:rsidRPr="00571F06" w:rsidRDefault="007C2AC9" w:rsidP="00571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1F06">
              <w:rPr>
                <w:rFonts w:ascii="Times New Roman" w:hAnsi="Times New Roman" w:cs="Times New Roman"/>
                <w:i/>
              </w:rPr>
              <w:t>Познавательные</w:t>
            </w:r>
            <w:r w:rsidRPr="00571F06">
              <w:rPr>
                <w:rFonts w:ascii="Times New Roman" w:hAnsi="Times New Roman" w:cs="Times New Roman"/>
              </w:rPr>
              <w:t xml:space="preserve"> – делают предположения об инфо</w:t>
            </w:r>
            <w:r w:rsidRPr="00571F06">
              <w:rPr>
                <w:rFonts w:ascii="Times New Roman" w:hAnsi="Times New Roman" w:cs="Times New Roman"/>
              </w:rPr>
              <w:t>р</w:t>
            </w:r>
            <w:r w:rsidRPr="00571F06">
              <w:rPr>
                <w:rFonts w:ascii="Times New Roman" w:hAnsi="Times New Roman" w:cs="Times New Roman"/>
              </w:rPr>
              <w:t>мации, которая нужна для решения учебной задачи.</w:t>
            </w:r>
          </w:p>
          <w:p w:rsidR="007C2AC9" w:rsidRPr="00571F06" w:rsidRDefault="007C2AC9" w:rsidP="00571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71F06">
              <w:rPr>
                <w:rFonts w:ascii="Times New Roman" w:hAnsi="Times New Roman" w:cs="Times New Roman"/>
                <w:i/>
              </w:rPr>
              <w:t>Коммуникативные</w:t>
            </w:r>
            <w:r w:rsidRPr="00571F06">
              <w:rPr>
                <w:rFonts w:ascii="Times New Roman" w:hAnsi="Times New Roman" w:cs="Times New Roman"/>
              </w:rPr>
              <w:t xml:space="preserve"> – умеют понимать точку зрения другого.</w:t>
            </w:r>
            <w:proofErr w:type="gramEnd"/>
          </w:p>
        </w:tc>
      </w:tr>
      <w:tr w:rsidR="00AC15D2" w:rsidTr="008E2482">
        <w:trPr>
          <w:trHeight w:val="259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по теме «Умножение натуральных 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сел и его сво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ства»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C15D2" w:rsidRPr="008F55A2" w:rsidRDefault="00AC15D2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02347F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иллюстриру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арифметич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ское действие и ход его выполнения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положительную адекватную самооценку на основе заданных критериев успешности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проявляют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знавательный интерес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средства её осуществления.</w:t>
            </w:r>
          </w:p>
          <w:p w:rsidR="00AC15D2" w:rsidRDefault="00AC15D2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0234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571F0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позитивную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оценку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понимают причины успеха в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проявляют интерес к способам решения новых учебных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полнительные средства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лучения информации.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свою точку 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аргументируя ее,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тверждая фактами</w:t>
            </w:r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AC15D2" w:rsidRPr="008F55A2" w:rsidRDefault="00AC15D2" w:rsidP="0044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мы: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</w:p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ил-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люстрир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ющие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арифметич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ское действие и ход его выполнения; при решении неста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дартной задачи находят  и выбирают алгоритм решения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позитивную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оценку результатам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деятельности, поним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причины успеха в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деятельности, проя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ляют познавательный инт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рес к изучению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определяют цель учебной деятельности, осуществляют поиск средств её осуществления.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аписывают выводы в виде правил «если… то…».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571F06" w:rsidRDefault="00AC15D2" w:rsidP="00571F06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«Деление»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Решают простейшие уравнения на основе зависимостей между компонентами и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зультатом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тических действий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сре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 её достижения.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высказывать свою точку зрения, пытаясь её обосн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вать, приводя аргументы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874EB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71F06">
              <w:rPr>
                <w:rFonts w:ascii="Times New Roman" w:hAnsi="Times New Roman" w:cs="Times New Roman"/>
                <w:iCs/>
                <w:sz w:val="28"/>
                <w:szCs w:val="28"/>
              </w:rPr>
              <w:t>Применение зн</w:t>
            </w:r>
            <w:r w:rsidRPr="00571F06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571F06">
              <w:rPr>
                <w:rFonts w:ascii="Times New Roman" w:hAnsi="Times New Roman" w:cs="Times New Roman"/>
                <w:iCs/>
                <w:sz w:val="28"/>
                <w:szCs w:val="28"/>
              </w:rPr>
              <w:t>ний, умений, навыков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теме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«Деление»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874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Решают  уравнения на основе зависим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стей между комп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нентами и результ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арифметических действий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сре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 её достижения.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высказывать свою точку зрения, пытаясь её обосн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вать, приводя аргументы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2874EB" w:rsidRDefault="00AC15D2" w:rsidP="002874EB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874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 на движение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874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Решают  текстовые задачи, требующие понимания смысла отношений «больше на…(в…)», «меньше на…(в…)», а также задачи на известные зависимости между величинами.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2603C1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603C1">
              <w:rPr>
                <w:rFonts w:ascii="Times New Roman" w:hAnsi="Times New Roman" w:cs="Times New Roman"/>
                <w:sz w:val="22"/>
                <w:szCs w:val="22"/>
              </w:rPr>
              <w:t>Формирование навыков взаимооценки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220A51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</w:t>
            </w:r>
            <w:r w:rsidRPr="00220A5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 xml:space="preserve"> Анализ условий достижения цели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Задавать вопросы, необходимые для собственной деятельности и сотрудничества с партн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ром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 w:rsidRPr="00F332DD">
              <w:rPr>
                <w:sz w:val="16"/>
                <w:szCs w:val="16"/>
              </w:rPr>
              <w:t xml:space="preserve"> 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ить логическое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 xml:space="preserve"> рассужд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2874EB" w:rsidRDefault="00AC15D2" w:rsidP="002874EB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874EB">
              <w:rPr>
                <w:rFonts w:ascii="Times New Roman" w:hAnsi="Times New Roman" w:cs="Times New Roman"/>
                <w:iCs/>
                <w:sz w:val="28"/>
                <w:szCs w:val="28"/>
              </w:rPr>
              <w:t>Решение задач на работу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11.11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874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2874EB" w:rsidRDefault="00AC15D2" w:rsidP="002874EB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Решение задач с помощью уравн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ний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12.11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2874EB" w:rsidRDefault="00AC15D2" w:rsidP="002603C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Решают задачи с помощью уравнения на части, в которых неизвестное входит дважды.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AC15D2" w:rsidTr="008E2482">
        <w:trPr>
          <w:trHeight w:val="4048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Деление с оста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ком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603C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Исследуют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требующие сравнения величин, их упорядочения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ных задач,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адекват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 оценивают результаты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сти, осознают 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принимают социальную роль ученика, объясняют свои достижения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  (справочная литература, средства ИКТ).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менять свою точку зрения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ление с остатком </w:t>
            </w:r>
          </w:p>
          <w:p w:rsidR="00AC15D2" w:rsidRPr="008F55A2" w:rsidRDefault="00AC15D2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16.11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Используют 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математическую терминологию при записи и выполн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нии арифметическ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действия деления с остатком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адекватно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результаты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«Деление        с остатком»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17.11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Планируют решение задачи; объясняют ход решения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задачи; наблю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дают за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нением решения задачи при измен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нии её условия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аде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ватно оценивают результ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ты своей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проявляют интерес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 и формулируют учебную проблему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местно с учителем.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другого, слушать</w:t>
            </w:r>
            <w:proofErr w:type="gramEnd"/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бота по теме «Умножение </w:t>
            </w:r>
          </w:p>
          <w:p w:rsidR="00AC15D2" w:rsidRPr="008F55A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деление нат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ральных чисел»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DD2EEE" w:rsidRDefault="00AC15D2" w:rsidP="00E55CA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18.11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адекватно оценивают результаты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 учебной деятельности, проявляют интерес к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Упрощение 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ражений </w:t>
            </w:r>
          </w:p>
          <w:p w:rsidR="00AC15D2" w:rsidRPr="008F55A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DD2EEE" w:rsidRDefault="00AC15D2" w:rsidP="00DD2EE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19.11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Применяют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буквы для обо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значения </w:t>
            </w:r>
          </w:p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чисел и для записи утверждений; нах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дят и выбирают удобный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</w:t>
            </w:r>
          </w:p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свои наиболее заметные достижения, проявляют устойчивый и широкий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терес к способам решения познавательных задач, адекватно оценивают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зультаты своей учебной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деятельности, понимают причины успеха в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и формулируют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проблему совместно с учителем.</w:t>
            </w:r>
          </w:p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вочники, Интернет).</w:t>
            </w:r>
          </w:p>
          <w:p w:rsidR="00AC15D2" w:rsidRDefault="00AC15D2" w:rsidP="004411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другого, слушают</w:t>
            </w:r>
            <w:proofErr w:type="gramEnd"/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Упрощение 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ражений </w:t>
            </w:r>
          </w:p>
          <w:p w:rsidR="00AC15D2" w:rsidRPr="008F55A2" w:rsidRDefault="00AC15D2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DD2EEE" w:rsidRDefault="00AC15D2" w:rsidP="00AC15D2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22.11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Решают простейшие уравнения на основе зависимостей между компонентами и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зультатом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тических действий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адекватно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результаты своей учебной деятельности, 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знают и принимают соц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альную роль ученика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 поискового хара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 с людьми иных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зиций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44118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DD0CF8" w:rsidRDefault="00AC15D2" w:rsidP="00DD0CF8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CF8">
              <w:rPr>
                <w:rFonts w:ascii="Times New Roman" w:hAnsi="Times New Roman" w:cs="Times New Roman"/>
                <w:iCs/>
                <w:sz w:val="28"/>
                <w:szCs w:val="28"/>
              </w:rPr>
              <w:t>Приведение п</w:t>
            </w:r>
            <w:r w:rsidRPr="00DD0CF8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DD0CF8">
              <w:rPr>
                <w:rFonts w:ascii="Times New Roman" w:hAnsi="Times New Roman" w:cs="Times New Roman"/>
                <w:iCs/>
                <w:sz w:val="28"/>
                <w:szCs w:val="28"/>
              </w:rPr>
              <w:t>добных слага</w:t>
            </w:r>
            <w:r w:rsidRPr="00DD0CF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D0CF8">
              <w:rPr>
                <w:rFonts w:ascii="Times New Roman" w:hAnsi="Times New Roman" w:cs="Times New Roman"/>
                <w:iCs/>
                <w:sz w:val="28"/>
                <w:szCs w:val="28"/>
              </w:rPr>
              <w:t>мых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DD2EEE" w:rsidRDefault="00AC15D2" w:rsidP="00E55CA6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23.11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DD0CF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220A51" w:rsidRDefault="00AC15D2" w:rsidP="00DD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0A51">
              <w:rPr>
                <w:rFonts w:ascii="Times New Roman" w:hAnsi="Times New Roman" w:cs="Times New Roman"/>
              </w:rPr>
              <w:t>Ученик научится представлению о</w:t>
            </w:r>
            <w:r w:rsidRPr="00220A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20A51">
              <w:rPr>
                <w:rFonts w:ascii="Times New Roman" w:hAnsi="Times New Roman" w:cs="Times New Roman"/>
              </w:rPr>
              <w:t>преобразовании в</w:t>
            </w:r>
            <w:r w:rsidRPr="00220A51">
              <w:rPr>
                <w:rFonts w:ascii="Times New Roman" w:hAnsi="Times New Roman" w:cs="Times New Roman"/>
              </w:rPr>
              <w:t>ы</w:t>
            </w:r>
            <w:r w:rsidRPr="00220A51">
              <w:rPr>
                <w:rFonts w:ascii="Times New Roman" w:hAnsi="Times New Roman" w:cs="Times New Roman"/>
              </w:rPr>
              <w:t>ражений с испол</w:t>
            </w:r>
            <w:r w:rsidRPr="00220A51">
              <w:rPr>
                <w:rFonts w:ascii="Times New Roman" w:hAnsi="Times New Roman" w:cs="Times New Roman"/>
              </w:rPr>
              <w:t>ь</w:t>
            </w:r>
            <w:r w:rsidRPr="00220A51">
              <w:rPr>
                <w:rFonts w:ascii="Times New Roman" w:hAnsi="Times New Roman" w:cs="Times New Roman"/>
              </w:rPr>
              <w:t>зованием</w:t>
            </w:r>
            <w:r w:rsidRPr="00220A51">
              <w:rPr>
                <w:rFonts w:ascii="Times New Roman" w:hAnsi="Times New Roman" w:cs="Times New Roman"/>
              </w:rPr>
              <w:br/>
              <w:t>законов арифмет</w:t>
            </w:r>
            <w:r w:rsidRPr="00220A51">
              <w:rPr>
                <w:rFonts w:ascii="Times New Roman" w:hAnsi="Times New Roman" w:cs="Times New Roman"/>
              </w:rPr>
              <w:t>и</w:t>
            </w:r>
            <w:r w:rsidRPr="00220A51">
              <w:rPr>
                <w:rFonts w:ascii="Times New Roman" w:hAnsi="Times New Roman" w:cs="Times New Roman"/>
              </w:rPr>
              <w:t>ческих действий;</w:t>
            </w:r>
          </w:p>
          <w:p w:rsidR="00AC15D2" w:rsidRPr="00220A51" w:rsidRDefault="00AC15D2" w:rsidP="00DD0CF8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220A51">
              <w:rPr>
                <w:rFonts w:ascii="Times New Roman" w:hAnsi="Times New Roman" w:cs="Times New Roman"/>
              </w:rPr>
              <w:t>воспроизводить</w:t>
            </w:r>
          </w:p>
          <w:p w:rsidR="00AC15D2" w:rsidRPr="00220A51" w:rsidRDefault="00AC15D2" w:rsidP="00DD0CF8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220A51">
              <w:rPr>
                <w:rFonts w:ascii="Times New Roman" w:hAnsi="Times New Roman" w:cs="Times New Roman"/>
              </w:rPr>
              <w:t xml:space="preserve">правила и примеры; </w:t>
            </w:r>
          </w:p>
          <w:p w:rsidR="00AC15D2" w:rsidRDefault="00AC15D2" w:rsidP="00DD0CF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работать по зада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ному алгоритму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20A51">
              <w:rPr>
                <w:rFonts w:ascii="Times New Roman" w:hAnsi="Times New Roman" w:cs="Times New Roman"/>
                <w:sz w:val="22"/>
                <w:szCs w:val="22"/>
              </w:rPr>
              <w:t>Воля и настойчивость в достижении цели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менять свою точку зрения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DD0CF8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«Упрощение 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ражений»</w:t>
            </w:r>
          </w:p>
          <w:p w:rsidR="00AC15D2" w:rsidRPr="008F55A2" w:rsidRDefault="00AC15D2" w:rsidP="00441180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24.11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44118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букве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выражения по условиям, заданным словесно, рисунком или таблицей; нах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дят и выбирают удобный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DD0CF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AC15D2" w:rsidRDefault="00AC15D2" w:rsidP="00DD0CF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AC15D2" w:rsidRDefault="00AC15D2" w:rsidP="00DD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проявляют пол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жительное отношение к урокам математики, дают положительную оценку и </w:t>
            </w:r>
            <w:r>
              <w:rPr>
                <w:rFonts w:ascii="Times New Roman" w:hAnsi="Times New Roman" w:cs="Times New Roman"/>
              </w:rPr>
              <w:lastRenderedPageBreak/>
              <w:t>самооценку результатов учебной деятельности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DD0CF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C15D2" w:rsidRDefault="00AC15D2" w:rsidP="00DD0CF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DD0CF8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менять свою точку зрения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и умений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Упрощение выражений»</w:t>
            </w:r>
          </w:p>
          <w:p w:rsidR="00AC15D2" w:rsidRPr="008F55A2" w:rsidRDefault="00AC15D2" w:rsidP="00220A5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25.11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220A51" w:rsidRDefault="00AC15D2" w:rsidP="00220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DD0CF8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AC15D2" w:rsidTr="008E2482">
        <w:trPr>
          <w:trHeight w:val="3777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  <w:p w:rsidR="00AC15D2" w:rsidRPr="008F55A2" w:rsidRDefault="00AC15D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DD0CF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Порядок выпо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нения действий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26.11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Действуют 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самостоятельно выбранному алг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ритму решения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ных задач,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адекват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нивают результаты своей учебной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дея</w:t>
            </w:r>
            <w:proofErr w:type="spellEnd"/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осознают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принимают социальную роль ученика, объясняют свои достижения, поним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причины успеха в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аписывают выводы в виде правил «если…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то…».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свои мысли в устной и письменной речи с учетом речевых ситуаций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DD0CF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рядок выполнения действий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29.11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Обнаруживают и устраняют ошибки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логического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арифметического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адекватно оценивают результаты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ей учебной деятельности, проявляют познавательный интерес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менять свою точку зрения</w:t>
            </w:r>
          </w:p>
        </w:tc>
      </w:tr>
      <w:tr w:rsidR="00AC15D2" w:rsidTr="008E2482">
        <w:trPr>
          <w:trHeight w:val="517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«Порядок выпо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нения действий»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30.11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8E6F8D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приёмы 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выполнения задания (опора на изученные</w:t>
            </w:r>
            <w:proofErr w:type="gramEnd"/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правила, алгоритм выполнения 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метических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ствий, прикидку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адекватно оценивают результаты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ей учебной деятельности, проявляют познавательный интерес 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изучению предмета,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способам решения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организовывать учебное взаимодействие в группе</w:t>
            </w:r>
          </w:p>
        </w:tc>
      </w:tr>
      <w:tr w:rsidR="00AC15D2" w:rsidTr="008E2482">
        <w:trPr>
          <w:trHeight w:val="942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DD0CF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Квадрат и куб числа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адекватно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результаты своей учебной деятельности, 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знают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принимают социальную роль ученика, проявляют интерес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выполнять различные роли в группе, сотрудничать в совместном решении зад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</w:t>
            </w:r>
          </w:p>
        </w:tc>
      </w:tr>
      <w:tr w:rsidR="00AC15D2" w:rsidTr="008E2482">
        <w:trPr>
          <w:trHeight w:val="3016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DD0CF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Квадрат и куб числа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иллюстрир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ющие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арифметич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ское действие и ход его выполнения; используют матем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тическую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терминологию при выполнении 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метического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адекватно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результаты своей учебной деятельности, 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знают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принимают социальную роль ученика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</w:t>
            </w:r>
            <w:proofErr w:type="gramEnd"/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бота по теме «Упрощение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выражений»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(контроль </w:t>
            </w:r>
            <w:proofErr w:type="gramEnd"/>
          </w:p>
          <w:p w:rsidR="00AC15D2" w:rsidRPr="008F55A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 оценка </w:t>
            </w:r>
          </w:p>
          <w:p w:rsidR="00AC15D2" w:rsidRPr="008F55A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знаний)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критично относиться к своему мнению</w:t>
            </w:r>
          </w:p>
        </w:tc>
      </w:tr>
      <w:tr w:rsidR="00AC15D2" w:rsidTr="008E2482">
        <w:trPr>
          <w:jc w:val="center"/>
        </w:trPr>
        <w:tc>
          <w:tcPr>
            <w:tcW w:w="1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15D2" w:rsidRPr="00EE3F4D" w:rsidRDefault="00AC15D2" w:rsidP="00EE3F4D">
            <w:pPr>
              <w:pStyle w:val="ParagraphStyle"/>
              <w:spacing w:before="60" w:after="6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3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Площади и объемы (12 ч)</w:t>
            </w:r>
          </w:p>
        </w:tc>
      </w:tr>
      <w:tr w:rsidR="00AC15D2" w:rsidTr="008E2482">
        <w:trPr>
          <w:trHeight w:val="516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C15D2" w:rsidRPr="008F55A2" w:rsidRDefault="00AC15D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Pr="008F55A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Формулы </w:t>
            </w:r>
          </w:p>
          <w:p w:rsidR="00AC15D2" w:rsidRPr="008F55A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Pr="00EE3F4D" w:rsidRDefault="00AC15D2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Применяют буквы для обозначения чисел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gramEnd"/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записи общих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ждений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прогноз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руют результаты вычислений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самому себе свои наиболее заметные достижения, проявляют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инте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 изучению предмета, дают адекватную оценку результатов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</w:t>
            </w:r>
            <w:proofErr w:type="gramEnd"/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 теме: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Формулы </w:t>
            </w:r>
          </w:p>
          <w:p w:rsidR="00AC15D2" w:rsidRPr="008F55A2" w:rsidRDefault="00AC15D2" w:rsidP="00220A51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220A51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C3BA7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букве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выражения по условиям,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заданным рисун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 или табл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цей; находят и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адекватно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результаты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AC15D2" w:rsidRDefault="00AC15D2" w:rsidP="00220A51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220A51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свои мысли в устной и письменной речи с учетом речевых ситуаций</w:t>
            </w:r>
          </w:p>
        </w:tc>
      </w:tr>
      <w:tr w:rsidR="00AC15D2" w:rsidTr="008E2482">
        <w:trPr>
          <w:trHeight w:val="516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AC15D2" w:rsidRPr="008F55A2" w:rsidRDefault="00AC15D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Площадь. Форм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ла площади пр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моугольника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B24B85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Описывают явления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со-бытия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пользованием бу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венных выражений; моделируют 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ченные зависимости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адекватно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результаты своей учебной деятельности, 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знают и принимают соц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альную роль ученика,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ясняют свои достижения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новными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дополнител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средства.</w:t>
            </w:r>
          </w:p>
          <w:p w:rsidR="00AC15D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аписывают выводы в виде правил «если… то…».</w:t>
            </w:r>
          </w:p>
          <w:p w:rsidR="00AC15D2" w:rsidRDefault="00AC15D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высказывать свою точку зрения и пытаются её обо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новать, приводя аргументы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C3BA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«Площадь. Фо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мула площади прямоугольника»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Разбивают данную фигуру на другие фигуры; самосто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 выбирают способ решения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дают адеква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оценку результатам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проявляют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тельный интерес к изуч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мации, которая нужна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риваться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C3B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Единицы измер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ния площадей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Переходят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одних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-ниц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измерения к другим; описывают явления и со-бытия с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пользованием вел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проявляют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жительное отношение к урокам математики, дают положительную оценку и самооценку результатов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телем.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делают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менять свою точку зрения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C3B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Закрепление: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Единицы измер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ния площадей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13.12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Разрешают жите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ские ситуации, 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бующие умения находить геометр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ческие величины (планировка,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метка)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принимают и осознают социальную роль ученика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 с людьми иных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зиций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C3B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«Единицы изм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рения площадей»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14.12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Переходят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одних единиц измерения к другим;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руют правильность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полноту выполн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Объясняют отличия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дают адекватную оценку результатам своей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учебной деятельности, проявляют интерес к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вают выводы в виде правил «если… то…».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менять свою точку зрения</w:t>
            </w:r>
          </w:p>
        </w:tc>
      </w:tr>
      <w:tr w:rsidR="00AC15D2" w:rsidTr="008E2482">
        <w:trPr>
          <w:trHeight w:val="3047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  <w:p w:rsidR="00AC15D2" w:rsidRPr="008F55A2" w:rsidRDefault="00AC15D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C3B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Прямоугольный параллелепипед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Распознают на 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тежах, рисунках, </w:t>
            </w:r>
          </w:p>
          <w:p w:rsidR="00AC15D2" w:rsidRDefault="00AC15D2" w:rsidP="002C3B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окружающем мире геометрические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гуры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устойчивый и широкий интерес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способам решения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познавательных задач, адекватно оценивают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зультаты своей учебной деятельности, проявляют познавательный интерес к изучению предмета, пон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мают причины успеха в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</w:t>
            </w:r>
            <w:proofErr w:type="gramEnd"/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Объёмы. </w:t>
            </w:r>
          </w:p>
          <w:p w:rsidR="00AC15D2" w:rsidRPr="008F55A2" w:rsidRDefault="00AC15D2" w:rsidP="002C3BA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Объём прям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угольного пара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лелепипеда </w:t>
            </w:r>
          </w:p>
          <w:p w:rsidR="00AC15D2" w:rsidRPr="008F55A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16.12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Группируют вел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чины 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заданному или самостоятельно установленному правилу; описывают события и явления с использованием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личин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самому себе свои наиболее заметные достижения, понимают причины успеха в учебной деятельности, проявляют познавательный интерес к изучению предмета, дают оценку 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самооценку результатов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осуществления.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свою точку 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аргументируя ее,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тверждая фактами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Закрепление: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Объёмы. </w:t>
            </w:r>
          </w:p>
          <w:p w:rsidR="00AC15D2" w:rsidRPr="008F55A2" w:rsidRDefault="00AC15D2" w:rsidP="002C3BA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Объём прям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угольного пара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лелепипеда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17.12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Переходят 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одних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-ниц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измерения к другим; пошагово контрол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руют правильность и полноту выполн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адекватно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результаты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осуществления.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организовывать учебное взаимодействие в группе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C3BA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«Объёмы. Объём прямоугольного параллелепипеда»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18.12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Планируют решение задачи; 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и устраняют ошибки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логического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арифметического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устойчивый и широкий интерес 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способам решения позн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вательных задач, адекватно оценивают результаты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 учебной деятельности, понимают причины успеха в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её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C3BA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бота по теме «Площади </w:t>
            </w:r>
          </w:p>
          <w:p w:rsidR="00AC15D2" w:rsidRPr="008F55A2" w:rsidRDefault="00AC15D2" w:rsidP="002C3BA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и объемы»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C15D2" w:rsidRPr="008F55A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EE3F4D" w:rsidRDefault="00AC15D2" w:rsidP="00EE3F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AC15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положительное отношение к урокам математики, дают оценку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критично относиться к своему мнению</w:t>
            </w:r>
          </w:p>
        </w:tc>
      </w:tr>
      <w:tr w:rsidR="00AC15D2" w:rsidTr="008E2482">
        <w:trPr>
          <w:jc w:val="center"/>
        </w:trPr>
        <w:tc>
          <w:tcPr>
            <w:tcW w:w="1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15D2" w:rsidRPr="00EE3F4D" w:rsidRDefault="00AC15D2" w:rsidP="00EE3F4D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3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Обыкновенные дроби (23 ч)</w:t>
            </w:r>
          </w:p>
        </w:tc>
      </w:tr>
      <w:tr w:rsidR="00AC15D2" w:rsidTr="008E2482">
        <w:trPr>
          <w:trHeight w:val="3394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  <w:p w:rsidR="00AC15D2" w:rsidRPr="008F55A2" w:rsidRDefault="00AC15D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Окружность </w:t>
            </w:r>
          </w:p>
          <w:p w:rsidR="00AC15D2" w:rsidRPr="008F55A2" w:rsidRDefault="00AC15D2" w:rsidP="002C3BA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и круг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Pr="00EE3F4D" w:rsidRDefault="00AC15D2" w:rsidP="00EE3F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21.12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Изображают окру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круг, указывают радиус 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диаметр; соотн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сят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реальные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 с моделями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сматриваемых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гур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адекватно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результаты своей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учебной деятельности, проявляют 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познавательный интерес к изучению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</w:t>
            </w:r>
            <w:proofErr w:type="gramEnd"/>
          </w:p>
        </w:tc>
      </w:tr>
      <w:tr w:rsidR="00AC15D2" w:rsidTr="008E2482">
        <w:trPr>
          <w:trHeight w:val="658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B24B8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«Окружность </w:t>
            </w:r>
          </w:p>
          <w:p w:rsidR="00AC15D2" w:rsidRPr="008F55A2" w:rsidRDefault="00AC15D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и круг»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22.12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8E6F8D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разн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образные ситуации расположения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ектов на плоскости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положительное отношение к урокам математики,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Доли. Обыкн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венные дроби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23.12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Описывают явления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со-бытия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пользованием чисел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проя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ляют познавательный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терес к изучению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высказывать свою точку зрения, её обосновать,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водя аргументы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Закрепление: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ли. Обыкнове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ные дроби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24.12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220A51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свою точку 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аргументируя ее,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тверждая фактами</w:t>
            </w:r>
          </w:p>
        </w:tc>
      </w:tr>
      <w:tr w:rsidR="00AC15D2" w:rsidTr="008E2482">
        <w:trPr>
          <w:trHeight w:val="1934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</w:t>
            </w:r>
          </w:p>
          <w:p w:rsidR="00AC15D2" w:rsidRPr="008F55A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приёмы 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выполнения задания (опора на изученные правила, алгоритм выполнения 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метических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ствий)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адекватно 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нивают результаты своей учебной деятельности,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нимают причины успеха в деятельности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телем.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свои мысли в устной и письменной речи с учетом речевых ситуаций</w:t>
            </w:r>
          </w:p>
        </w:tc>
      </w:tr>
      <w:tr w:rsidR="00AC15D2" w:rsidTr="008E2482">
        <w:trPr>
          <w:trHeight w:val="1690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ЗУН по теме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«Доли. Обыкновенные дроби»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11.01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8E6F8D" w:rsidP="00220A51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Сравнение дробей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3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12.01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Исследуют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требующие сравнения чисел, их упорядочения;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ясняют ход решения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пон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мают и осознают социал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роль ученика, дают адекватную самооценку результатам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AC15D2" w:rsidTr="008E2482">
        <w:trPr>
          <w:trHeight w:val="753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AC15D2" w:rsidRPr="008F55A2" w:rsidRDefault="00AC15D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Сравнение дробей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3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13.01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3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8E6F8D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Исследуют 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туации, требующие сравн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чисел, их уп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рядочения; сравн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разные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бы  вычислений, выбирая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удобный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нений по теме «Сравнение др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бей»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B24B8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14.01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Дают положительную адекватную самооценку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основе заданных критериев успешности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ориентируются на анализ соответствия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зультатов требованиям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ности, осуществляют поиск средств её достижения.</w:t>
            </w:r>
          </w:p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свою точку 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аргументируя ее</w:t>
            </w:r>
          </w:p>
        </w:tc>
      </w:tr>
      <w:tr w:rsidR="00AC15D2" w:rsidTr="008E2482">
        <w:trPr>
          <w:trHeight w:val="517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  <w:p w:rsidR="00AC15D2" w:rsidRPr="008F55A2" w:rsidRDefault="00AC15D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Правильные </w:t>
            </w:r>
          </w:p>
          <w:p w:rsidR="00AC15D2" w:rsidRPr="008F55A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и неправильные дроби </w:t>
            </w:r>
          </w:p>
          <w:p w:rsidR="00AC15D2" w:rsidRPr="008F55A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B24B8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17.01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8E6F8D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Указывают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вильные и непр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вильные дроби; объясняют ход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адекватно оцен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результаты своей учебной деятельности,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нимают причины успеха в учебной деятельности, принимают и осваивают социальную роль ученика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разовывают модели с 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лью выявления общих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конов, определяющих предметную область.</w:t>
            </w:r>
          </w:p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 необходимости отста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вать свою точку зрения, аргументируя её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</w:t>
            </w:r>
            <w:proofErr w:type="gramStart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Правильные</w:t>
            </w:r>
            <w:proofErr w:type="gramEnd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15D2" w:rsidRPr="008F55A2" w:rsidRDefault="00AC15D2" w:rsidP="00745F4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неправильные дроби»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18.01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широкий интерес к способам решения новых учебных задач, понимают причины успеха в учебной деятельности, дают оценку результатам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менять свою точку зрения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87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бота по теме «Обыкновенные дроби» </w:t>
            </w:r>
          </w:p>
          <w:p w:rsidR="00AC15D2" w:rsidRPr="008F55A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19.01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Объясняют самому себе свои наиболее заметные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достижения, проявляют познавательный интерес к изучению предмета, дают адекватную оценку и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оценку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находят способы выхода из этой ситуации.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читание дробей с одинаковыми знаменателями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Складывают и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читают дроби с одинаковыми 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менателями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адекватно оцен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результаты своей учебной 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деятельности, понимают причины успеха в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 поискового хара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взглянуть на ситуацию с иной позиции и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 с людьми иных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зиций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89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Сложение и 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читание дробей с одинаковыми знаменателями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21.01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3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Обнаруживают и устраняют ошибки логического (в ходе решения) и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тического (в вычи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лении)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пон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мают и осознают социал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роль ученика,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свои мысли в устной и письменной речи с учетом речевых ситуаций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«Сложение </w:t>
            </w:r>
          </w:p>
          <w:p w:rsidR="00AC15D2" w:rsidRPr="008F55A2" w:rsidRDefault="00AC15D2" w:rsidP="00745F4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вычитание др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бей с одинаков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ми знаменател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ми»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24.01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матики, широкий интерес к способам решения новых учебных задач, понимают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причины успеха 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ют содержание в сжатом или развернутом виде.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менять свою точку зрения</w:t>
            </w:r>
          </w:p>
        </w:tc>
      </w:tr>
      <w:tr w:rsidR="00AC15D2" w:rsidTr="008E2482">
        <w:trPr>
          <w:trHeight w:val="3415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Деление и дроби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25.01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Записывают  в виде дроби частное и дробь в виде час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дают адекватную оценку результатам своей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учебной деятельности, проявляют интерес к 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аписывают выводы в виде правил «если… то…».</w:t>
            </w:r>
          </w:p>
          <w:p w:rsidR="00AC15D2" w:rsidRDefault="00AC15D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«Деление </w:t>
            </w:r>
          </w:p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и дроби» </w:t>
            </w:r>
          </w:p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26.01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Обнаруживают и устраняют ошибки логического (в ходе решения) и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тического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(в вычисл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проявляют позн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вательный интерес 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изучению предмета, дают оценку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745F4E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745F4E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Смешанные числа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27.01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Представляют число </w:t>
            </w:r>
          </w:p>
          <w:p w:rsidR="00AC15D2" w:rsidRDefault="00AC15D2" w:rsidP="00745F4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виде суммы целой и дробной части; записывают в виде смешанного числа частное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адекватно оцен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результаты своей учебной деятельности,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нимают причины успеха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 с помощью учителя и самостоятельно, осущест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ляют поиск средств её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стижения.</w:t>
            </w:r>
          </w:p>
          <w:p w:rsidR="00AC15D2" w:rsidRDefault="00AC15D2" w:rsidP="00745F4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AC15D2" w:rsidRDefault="00AC15D2" w:rsidP="00745F4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оформляют свои мысли в устной и письменной речи с учетом своих учебных и жизненных речевых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94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«Смешанные чи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ла»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28.01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5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заданий совместно с учителем.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</w:t>
            </w:r>
            <w:proofErr w:type="gramEnd"/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</w:t>
            </w:r>
          </w:p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вычитание см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шанных чисел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31.01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Складывают и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читают смешанные числа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дают оценку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зультатам своей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учебной деятельности, проявляют интерес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</w:t>
            </w:r>
          </w:p>
          <w:p w:rsidR="00AC15D2" w:rsidRPr="008F55A2" w:rsidRDefault="00AC15D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и вычитание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смешанных чисел </w:t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(закрепление зн</w:t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ний)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3254A2" w:rsidP="00745F4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матическую терм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нологию при записи и выполнении арифметического действия (сложения и вычитания)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оценивают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таты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средства.</w:t>
            </w:r>
          </w:p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свою точку 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аргументируя ее,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тверждая фактами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«Сложение </w:t>
            </w:r>
          </w:p>
          <w:p w:rsidR="00AC15D2" w:rsidRPr="008F55A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вычитание </w:t>
            </w:r>
            <w:proofErr w:type="gramStart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шанных</w:t>
            </w:r>
            <w:proofErr w:type="gramEnd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15D2" w:rsidRPr="008F55A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чисел»</w:t>
            </w:r>
          </w:p>
          <w:p w:rsidR="00AC15D2" w:rsidRPr="008F55A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3254A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AC15D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AC15D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самому себе свои наиболее заметные достижения, проявляют познавательный интерес к изучению предмета, дают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осуществления.</w:t>
            </w:r>
          </w:p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вают выводы в виде правил «если… то…».</w:t>
            </w:r>
          </w:p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бота по теме «Сложение </w:t>
            </w:r>
          </w:p>
          <w:p w:rsidR="00AC15D2" w:rsidRPr="008F55A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вычитание др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бей с одинаков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ми знаменател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ми» </w:t>
            </w:r>
          </w:p>
          <w:p w:rsidR="00AC15D2" w:rsidRPr="008F55A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3254A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  <w:r w:rsidR="00AC15D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745F4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45F4E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</w:p>
          <w:p w:rsidR="00AC15D2" w:rsidRDefault="00AC15D2" w:rsidP="00745F4E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Десятичные дроби. Сложение и вычитание десятичных дробей (13 ч)</w:t>
            </w:r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15D2" w:rsidRPr="008F55A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Десятичная запись дробных чисел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EE3F4D" w:rsidRDefault="00AC15D2" w:rsidP="00EE3F4D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CE610C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  <w:r w:rsidR="00AC15D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CE610C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CE610C" w:rsidRDefault="00AC15D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15D2" w:rsidRPr="00CE610C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610C">
              <w:rPr>
                <w:rFonts w:ascii="Times New Roman" w:hAnsi="Times New Roman" w:cs="Times New Roman"/>
                <w:sz w:val="22"/>
                <w:szCs w:val="22"/>
              </w:rPr>
              <w:t>Читают и записыв</w:t>
            </w:r>
            <w:r w:rsidRPr="00CE610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E610C">
              <w:rPr>
                <w:rFonts w:ascii="Times New Roman" w:hAnsi="Times New Roman" w:cs="Times New Roman"/>
                <w:sz w:val="22"/>
                <w:szCs w:val="22"/>
              </w:rPr>
              <w:t>ют десятичные др</w:t>
            </w:r>
            <w:r w:rsidRPr="00CE610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E610C">
              <w:rPr>
                <w:rFonts w:ascii="Times New Roman" w:hAnsi="Times New Roman" w:cs="Times New Roman"/>
                <w:sz w:val="22"/>
                <w:szCs w:val="22"/>
              </w:rPr>
              <w:t>би; прогнозируют результат вычисл</w:t>
            </w:r>
            <w:r w:rsidRPr="00CE610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E610C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собам решения новых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EE3F4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определяют цель учебной деятельности, осуществляют поиск средств её достижения.</w:t>
            </w:r>
          </w:p>
          <w:p w:rsidR="00AC15D2" w:rsidRDefault="00AC15D2" w:rsidP="00EE3F4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AC15D2" w:rsidRDefault="00AC15D2" w:rsidP="00EE3F4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устной </w:t>
            </w:r>
          </w:p>
          <w:p w:rsidR="00AC15D2" w:rsidRDefault="00AC15D2" w:rsidP="00EE3F4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письменной речи согла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 речевой ситуации</w:t>
            </w:r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15D2" w:rsidRPr="008F55A2" w:rsidRDefault="00AC15D2" w:rsidP="00220A51">
            <w:pPr>
              <w:pStyle w:val="ParagraphStyle"/>
              <w:spacing w:before="60" w:after="60" w:line="225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8F55A2" w:rsidRDefault="00AC15D2" w:rsidP="003E552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сятичная запись дробных чисел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</w:t>
            </w:r>
            <w:r w:rsidR="00AC15D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Читают и записыв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десятичные др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би; пошагово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EE3F4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полнительные средства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лучения информации.</w:t>
            </w:r>
          </w:p>
          <w:p w:rsidR="00AC15D2" w:rsidRDefault="00AC15D2" w:rsidP="00EE3F4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AC15D2" w:rsidRDefault="00AC15D2" w:rsidP="00EE3F4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ждая фактами</w:t>
            </w:r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C15D2" w:rsidRPr="008F55A2" w:rsidRDefault="00AC15D2" w:rsidP="00220A5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  <w:p w:rsidR="00AC15D2" w:rsidRPr="008F55A2" w:rsidRDefault="00AC15D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Pr="008F55A2" w:rsidRDefault="00AC15D2" w:rsidP="003E552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«Десятичная з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пись дробных 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сел»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Pr="00EE3F4D" w:rsidRDefault="00AC15D2" w:rsidP="00EE3F4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</w:t>
            </w:r>
            <w:r w:rsidR="00AC15D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8E6F8D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приёмы 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задания (опора на изученные правила, алгоритм выполнения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тических действий, прикидку результ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AC15D2" w:rsidRDefault="00AC15D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мают точку зрения другого</w:t>
            </w:r>
            <w:proofErr w:type="gramEnd"/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3E552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Сравнение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тичных дробей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</w:t>
            </w:r>
            <w:r w:rsidR="00AC15D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Сравнивают числа по классам и разр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дам; планируют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шение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проя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ляют положительное отн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шение к урокам математ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ки, дают самооценку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низовывают учебное вза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модействие в группе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3E552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Сравнение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тичных дробей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EE3F4D" w:rsidRDefault="00AC15D2" w:rsidP="00EE3F4D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3254A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Исследуют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цию, требующую сравнения чисел, их упорядочения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ждая фактами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3E552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ЗУН по теме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«Сравн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ние десятичных дробей» </w:t>
            </w:r>
          </w:p>
          <w:p w:rsidR="00AC15D2" w:rsidRPr="008F55A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9B60A1" w:rsidRDefault="00AC15D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3254A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Сравнивают числа по классам и разр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дам; объясняют ход решения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матики, широкий интерес к способам решения новых учебных задач, понимают причины успеха своей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учебной 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выводы в виде правил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«если… то…».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низовывают учебное вза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модействие в группе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B24B8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</w:t>
            </w:r>
          </w:p>
          <w:p w:rsidR="00AC15D2" w:rsidRPr="008F55A2" w:rsidRDefault="00AC15D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вычитание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тичных дробей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9B60A1" w:rsidRDefault="00AC15D2" w:rsidP="009B60A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3254A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Складывают и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читают десятичные дроби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познавательный интерес к предмету, дают адекватную оценку результатам своей учебной деятельности,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нимают причины успеха в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разовывают модели с 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лью выявления общих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конов, определяющих предметную область.</w:t>
            </w:r>
          </w:p>
          <w:p w:rsidR="00AC15D2" w:rsidRDefault="00AC15D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свою точку 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аргументируя её</w:t>
            </w:r>
          </w:p>
        </w:tc>
      </w:tr>
      <w:tr w:rsidR="00AC15D2" w:rsidTr="008E2482">
        <w:trPr>
          <w:trHeight w:val="516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8F55A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тичных дро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бей»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Pr="009B60A1" w:rsidRDefault="00AC15D2" w:rsidP="00B24B8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3254A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8E6F8D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9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матическую терм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нологию при записи и выполнении арифметического действия (сложения и вычитания)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пон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мают и осознают социал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роль ученика, дают оценку результатам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</w:t>
            </w:r>
          </w:p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телем.</w:t>
            </w:r>
          </w:p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AC15D2" w:rsidRDefault="00AC15D2" w:rsidP="00B24B8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другого, слушать</w:t>
            </w:r>
            <w:proofErr w:type="gramEnd"/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3E552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«Сложение и вычитание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тичных дробей»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9B60A1" w:rsidRDefault="00AC15D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3254A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иллюстриру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арифметическое действие и ход его выполнения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дают адекватную оценку результатов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 поискового хара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взглянуть на ситуацию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иной позиции и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 с людьми иных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зиций</w:t>
            </w:r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3E552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Приближенное значение чисел. Округление чисел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9B60A1" w:rsidRDefault="00AC15D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3254A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Округляют числа до заданного разряда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пон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мают и осознают социал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роль ученика,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полнительные средства (справочная литература, средства ИКТ).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нять точку зрения</w:t>
            </w:r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3E552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Прибл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женное значение чисел. Округление чисел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9B60A1" w:rsidRDefault="00AC15D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3254A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8E6F8D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Наблюдают за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нением решения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дачи при изменении 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её условия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принимают соц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альную роль ученика,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являют познавательный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терес к изучению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устной 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письменной речи с учетом речевых ситуаций</w:t>
            </w:r>
          </w:p>
        </w:tc>
      </w:tr>
      <w:tr w:rsidR="00AC15D2" w:rsidTr="008E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ЗУН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«Прибл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женное значение чисел. Округление чисел»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9B60A1" w:rsidRDefault="00AC15D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Обнаруживают и устраняют ошибки логического (в ходе решения) и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тического (в вычи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лении)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дают оценку результатам своей учебной деятельности, проявляют положительное отношение к урокам математики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нить свою точку зрения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111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бота по теме «Д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сятичные дроби.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Сложение и в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читание десяти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ных дробей»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9B60A1" w:rsidRDefault="00AC15D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3254A2" w:rsidP="003254A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22.</w:t>
            </w:r>
            <w:r w:rsidR="00AC15D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 правильности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Объясняют самому себе свои наиболее заметные достижения, понимают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причины успеха в своей учебной деятельности,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адекватную оценку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AC15D2" w:rsidTr="008E2482">
        <w:trPr>
          <w:jc w:val="center"/>
        </w:trPr>
        <w:tc>
          <w:tcPr>
            <w:tcW w:w="1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3E5528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Умножение и деление десятичных дробей (25 ч)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220A51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8F55A2" w:rsidRDefault="00AC15D2" w:rsidP="003E5528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Умножение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тичных дробей на натуральные чи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ла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Pr="009B60A1" w:rsidRDefault="00AC15D2" w:rsidP="009B60A1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3254A2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Умножают десяти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дробь на 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ральное число;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гнозируют результат вычислений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понимают причины успеха в своей учебной деятельности,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адекватную оценку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зультатам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проявляют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D2" w:rsidRDefault="00AC15D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AC15D2" w:rsidRDefault="00AC15D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AC15D2" w:rsidRDefault="00AC15D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 (распределяют роли, дог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вариваются друг </w:t>
            </w:r>
            <w:proofErr w:type="gramEnd"/>
          </w:p>
          <w:p w:rsidR="00AC15D2" w:rsidRDefault="00AC15D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другом и т. д.)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15D2" w:rsidRPr="008F55A2" w:rsidRDefault="00AC15D2" w:rsidP="00220A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8F55A2" w:rsidRDefault="00AC15D2" w:rsidP="003E5528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Умножение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тичных дробей на натуральные чи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ла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9B60A1" w:rsidRDefault="00AC15D2" w:rsidP="009B60A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3254A2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8E6F8D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1" w:history="1">
              <w:r w:rsidR="00AC15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AC15D2" w:rsidRDefault="00AC15D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AC15D2" w:rsidRDefault="00AC15D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принимают соц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альную роль ученика,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являют познавательный интерес к изучению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мета, дают адекватную оценку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AC15D2" w:rsidRDefault="00AC15D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AC15D2" w:rsidRDefault="00AC15D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выполнять различные роли в группе, сотрудничать в совместном решении зад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</w:t>
            </w:r>
          </w:p>
        </w:tc>
      </w:tr>
      <w:tr w:rsidR="00AC15D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15D2" w:rsidRPr="008F55A2" w:rsidRDefault="00AC15D2" w:rsidP="00220A51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8F55A2" w:rsidRDefault="00AC15D2" w:rsidP="003E5528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ЗУН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«Умн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жение десяти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дробей на натуральные чи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ла»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Pr="009B60A1" w:rsidRDefault="00AC15D2" w:rsidP="009B60A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3254A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3254A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Планируют решение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матики, широкий интерес к способам решения новых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учебных задач, понимают причины успеха 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AC15D2" w:rsidRDefault="00AC15D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3E5528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«Умножение десятичных др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бей на натурал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ные числа»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28.02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8E6F8D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Обнаруживают и устраняют ошибки логического (в ходе решения) и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тического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(в вычисл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познавательный интерес к изучению предмета, к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собам решения учебной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средства её достижения.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</w:t>
            </w:r>
            <w:proofErr w:type="gramEnd"/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116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3E5528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Деление десяти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ных дробей на натуральные чи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ла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8E6F8D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8E6F8D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Делят десятичную дробь на натурал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число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дают адекватную оценку результатов своей учебной деятельности,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нимают причины успеха 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средства.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3254A2" w:rsidRDefault="003254A2" w:rsidP="009B60A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 (распределяют роли, дог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вариваются друг с другом и т. д.)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3E5528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ление десятичных дробей на нат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ральные числа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8E6F8D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иллюстриру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арифметич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ское действие и ход его выполнения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ждая фактами</w:t>
            </w:r>
          </w:p>
        </w:tc>
      </w:tr>
      <w:tr w:rsidR="003254A2" w:rsidTr="008E2482">
        <w:trPr>
          <w:trHeight w:val="411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  <w:p w:rsidR="003254A2" w:rsidRPr="008F55A2" w:rsidRDefault="003254A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F020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ЗУН 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Деление десятичных др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бей на натурал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ные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3254A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матическую терм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нологию при записи и выполнении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проявляют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жительное отношение к урокам математики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заданий совместно с учителем.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3254A2" w:rsidRDefault="003254A2" w:rsidP="009B60A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мысли в устной  и письменной речи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 речевых ситуаций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«Деление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тичных дробей на натуральные чи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ла» </w:t>
            </w:r>
          </w:p>
          <w:p w:rsidR="003254A2" w:rsidRPr="008F55A2" w:rsidRDefault="003254A2" w:rsidP="00F020A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Действуют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заданному и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мостоятельно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ставленному плану решения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матики, дают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оценку результатов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осуществления.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мации,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нужна для решения учебной задачи.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ждая фактами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F020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«Деление десятичных др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бей на натурал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ные числа»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8E6F8D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hyperlink r:id="rId42" w:history="1">
              <w:r w:rsidR="003254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высказывать точку зрения, её обосновать, приводя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гументы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бота по теме «Умножение </w:t>
            </w:r>
          </w:p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деление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тичных дробей на натуральные чи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ла» </w:t>
            </w:r>
          </w:p>
          <w:p w:rsidR="003254A2" w:rsidRPr="008F55A2" w:rsidRDefault="003254A2" w:rsidP="00F020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лы</w:t>
            </w:r>
          </w:p>
        </w:tc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Объясняют самому себе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свои наиболее заметные достижения, дают полож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тельную оценку результ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проявляют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терес к предмету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причины своего неуспеха и находят способы выхода из этой ситуации.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220A5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220A5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F020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Умножение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тичных дробей </w:t>
            </w:r>
          </w:p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8D5401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Умножают десяти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дроби, решают задачи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умножение дес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тичных дробей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положи-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тельное отношение к 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кам математики,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татов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понимают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чины успеха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 поискового хара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другого, слушать</w:t>
            </w:r>
            <w:proofErr w:type="gramEnd"/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F020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Умножение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тичных дробей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11.03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иллюстриру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арифметич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ское действие и ход его выполнения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дают адекватную оценку результатам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умеют организовывать учебное взаимодействие</w:t>
            </w:r>
          </w:p>
        </w:tc>
      </w:tr>
      <w:tr w:rsidR="003254A2" w:rsidTr="008E2482">
        <w:trPr>
          <w:trHeight w:val="669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  <w:p w:rsidR="003254A2" w:rsidRPr="008F55A2" w:rsidRDefault="003254A2" w:rsidP="002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F020A7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ЗУН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Умн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жение десяти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ных дробей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8E6F8D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3" w:history="1">
              <w:r w:rsidR="003254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матическую терм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нологию при записи и выполнении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арифметического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устойчивый и широкий интерес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способам решения позн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вательных задач, полож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тельное отношение к 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кам математики, дают оценку результатов 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слушать других, принимать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другую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точку зрения, изменить свою точку зрения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«Умножение 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сятичных дробей»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B24B85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11.03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проявляют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оформляют мысли в устной и письменной речи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речевых ситуаций</w:t>
            </w:r>
          </w:p>
        </w:tc>
      </w:tr>
      <w:tr w:rsidR="003254A2" w:rsidTr="008E2482">
        <w:trPr>
          <w:trHeight w:val="658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теме «Умножение десятичных др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бей»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14.03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8E6F8D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4" w:history="1">
              <w:r w:rsidR="003254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Обнаруживают и устраняют ошибки логического (в ходе решения) и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тического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(в вычисл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интерес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положительное отношение к урокам математики, дают оценку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</w:t>
            </w:r>
            <w:proofErr w:type="gramEnd"/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Деление на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тичную дробь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3254A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Делят на десяти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ную дробь, решают задачи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деление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десятичную дробь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F020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проявляют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знавательный интерес к изучению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3254A2" w:rsidRDefault="003254A2" w:rsidP="009B60A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мысли в устной  и письменной речи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речевых ситуаций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ление на десяти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ную дробь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16.03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Действуют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заданному и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мостоятельно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ставленному плану решения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дают оценку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зультатов своей учебной деятельности, понимают причины успеха в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выполнять различные роли в группе, сотрудничают в совместном решении зад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</w:t>
            </w:r>
          </w:p>
        </w:tc>
      </w:tr>
      <w:tr w:rsidR="003254A2" w:rsidTr="008E2482">
        <w:trPr>
          <w:trHeight w:val="63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F020A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ЗУН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Деление на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ятичную дробь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3121" w:rsidRPr="00C53121" w:rsidRDefault="00C53121" w:rsidP="00F020A7">
            <w:pPr>
              <w:pStyle w:val="ParagraphStyle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531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Контроль знаний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17.03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Прогнозируют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 вычислений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дают оценку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ют оформлять мысли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устной 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письменной речи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том </w:t>
            </w:r>
          </w:p>
          <w:p w:rsidR="003254A2" w:rsidRDefault="003254A2" w:rsidP="00727B7E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речевых ситуаций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«Деление на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тичную дробь»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18.03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8E6F8D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5" w:history="1">
              <w:r w:rsidR="003254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иллюстриру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арифметич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ское действие и ход его выполнения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дают адеква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оценку результатам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проявляют интерес к предмету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ждать фактами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F020A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теме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«Деление на десятичную дробь»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28.03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132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020A7" w:rsidRDefault="003254A2" w:rsidP="00F020A7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Решение задач по теме «Умножение и деление на 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сятичную дробь»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29.03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8E6F8D" w:rsidP="00220A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6" w:history="1">
              <w:r w:rsidR="003254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татам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принимать точку зрения другого</w:t>
            </w:r>
            <w:proofErr w:type="gramEnd"/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4F2B5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Среднее арифм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тическое </w:t>
            </w:r>
          </w:p>
          <w:p w:rsidR="003254A2" w:rsidRPr="008F55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3254A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30.03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матическую терм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нологию при записи и выполнении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дают адекватную оценку результатов своей учебной деятельности,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нимают 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причины успеха 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3254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3254A2" w:rsidRDefault="003254A2" w:rsidP="004F2B5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 (распределяют роли, дог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вариваются друг </w:t>
            </w:r>
            <w:proofErr w:type="gramEnd"/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другом и т. д.)</w:t>
            </w:r>
          </w:p>
        </w:tc>
      </w:tr>
      <w:tr w:rsidR="003254A2" w:rsidTr="008E2482">
        <w:trPr>
          <w:trHeight w:val="233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4F2B5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Среднее арифметическое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31.03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Планируют решение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пон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мают причины успеха в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проявляют интерес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ждая фактами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4F2B5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«Среднее ари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метическое»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Действуют 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заданному и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мостоятельно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ставленному плану решения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дают адеква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оценку результатам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проявляют интерес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телем.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3254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принимать точку зрения другого, слушать</w:t>
            </w:r>
            <w:proofErr w:type="gramEnd"/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4F2B59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«Сред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нее арифм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етическое»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дают оценку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3254A2" w:rsidRDefault="003254A2" w:rsidP="004F2B5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высказывать точку зрения, пытаясь её обосновать, приводя аргументы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бота по теме «Умножение </w:t>
            </w:r>
          </w:p>
          <w:p w:rsidR="003254A2" w:rsidRPr="008F55A2" w:rsidRDefault="003254A2" w:rsidP="004F2B59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деление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тичных дробей»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9B60A1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60A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дают адеква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оценку результатам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проявляют интерес к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3254A2" w:rsidTr="008E2482">
        <w:trPr>
          <w:jc w:val="center"/>
        </w:trPr>
        <w:tc>
          <w:tcPr>
            <w:tcW w:w="1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9B60A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Инструменты для вычислений и измере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ний (17</w:t>
            </w: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54A2" w:rsidRPr="008F55A2" w:rsidRDefault="003254A2" w:rsidP="00220A51">
            <w:pPr>
              <w:pStyle w:val="ParagraphStyle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Микрокалькул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тор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матическую терм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нологию при записи и выполнении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интерес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положительное отношение к урокам математики,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татов своей учебной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понимают причины успеха в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 поискового хара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 с людьми иных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зиций</w:t>
            </w:r>
          </w:p>
        </w:tc>
      </w:tr>
      <w:tr w:rsidR="003254A2" w:rsidTr="008E2482">
        <w:trPr>
          <w:trHeight w:val="516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Pr="008F55A2" w:rsidRDefault="003254A2" w:rsidP="004F2B59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Микр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калькулятор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11.04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Планируют решение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дают адеква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ную оценку результатам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проявляют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тельный интерес к изуч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работают по составленному плану, используют основные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дополнительные средства (справочная литература, средства ИКТ).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предположение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менить свою точку зрения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4F2B59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12.04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8E6F8D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7" w:history="1">
              <w:r w:rsidR="003254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Записывают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центы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виде десятичной дроби и десятичную дробь в процентах; решают задачи на проценты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различн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устойчивый и широкий интерес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способам решения позн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вательных задач, полож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тельное отношение к 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кам математики,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татов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телем.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другого, слушать</w:t>
            </w:r>
            <w:proofErr w:type="gramEnd"/>
          </w:p>
        </w:tc>
      </w:tr>
      <w:tr w:rsidR="003254A2" w:rsidTr="008E2482">
        <w:trPr>
          <w:trHeight w:val="3474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4F2B59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13.04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иллюстриру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арифметич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ское действие и ход его выполнения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матики, интерес </w:t>
            </w:r>
          </w:p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способам решения новых учебных задач, дают оце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 результатов своей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3254A2" w:rsidRDefault="003254A2" w:rsidP="004F2B59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мысли в устной и письменной речи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 речевых ситуаций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220A51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4F2B59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нений по теме «Проценты» 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14.04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4F2B59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Обнаруживают и устраняют ошибки логического (в ходе решения) и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тического (в вычи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лении)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Объясняют отличия </w:t>
            </w:r>
          </w:p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проявляют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жительное отношение к результатам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3254A2" w:rsidRDefault="003254A2" w:rsidP="00727B7E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менить свою точку зрения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4F2B59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4F2B59" w:rsidRDefault="003254A2" w:rsidP="004F2B59">
            <w:pPr>
              <w:pStyle w:val="ParagraphStyle"/>
              <w:spacing w:line="24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Решение з</w:t>
            </w:r>
            <w:r w:rsidRPr="004F2B59">
              <w:rPr>
                <w:rFonts w:ascii="Times New Roman" w:hAnsi="Times New Roman" w:cs="Times New Roman"/>
                <w:iCs/>
                <w:sz w:val="28"/>
                <w:szCs w:val="28"/>
              </w:rPr>
              <w:t>адач по теме «Проценты»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4F2B59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4F2B59">
            <w:pPr>
              <w:pStyle w:val="ParagraphStyle"/>
              <w:spacing w:line="249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4F2B59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4F2B59" w:rsidRDefault="003254A2" w:rsidP="004F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B59">
              <w:rPr>
                <w:rFonts w:ascii="Times New Roman" w:hAnsi="Times New Roman" w:cs="Times New Roman"/>
              </w:rPr>
              <w:t>Ученик научится</w:t>
            </w:r>
            <w:r w:rsidRPr="004F2B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F2B59">
              <w:rPr>
                <w:rFonts w:ascii="Times New Roman" w:hAnsi="Times New Roman" w:cs="Times New Roman"/>
              </w:rPr>
              <w:t xml:space="preserve">представление о нахождении числа по его проценту. </w:t>
            </w:r>
          </w:p>
          <w:p w:rsidR="003254A2" w:rsidRPr="004F2B59" w:rsidRDefault="003254A2" w:rsidP="004F2B5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Ученик получит возможность научиться решать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4F2B59" w:rsidRDefault="003254A2" w:rsidP="004F2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B59">
              <w:rPr>
                <w:rFonts w:ascii="Times New Roman" w:hAnsi="Times New Roman" w:cs="Times New Roman"/>
              </w:rPr>
              <w:t>Формирование интереса к изучаемой области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4F2B59" w:rsidRDefault="003254A2" w:rsidP="004F2B5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Принимать решения в проблемной с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туации на основе перегов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  <w:p w:rsidR="003254A2" w:rsidRPr="004F2B59" w:rsidRDefault="003254A2" w:rsidP="004F2B5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подб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рать аргументы для ответа на поставленный вопрос, приводить примеры</w:t>
            </w:r>
          </w:p>
          <w:p w:rsidR="003254A2" w:rsidRPr="004F2B59" w:rsidRDefault="003254A2" w:rsidP="004F2B5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F2B59">
              <w:rPr>
                <w:rFonts w:ascii="Times New Roman" w:hAnsi="Times New Roman" w:cs="Times New Roman"/>
                <w:sz w:val="22"/>
                <w:szCs w:val="22"/>
              </w:rPr>
              <w:t>мулировать свою точку зрения и отстаивать её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8E2482">
            <w:pPr>
              <w:pStyle w:val="ParagraphStyle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E26720" w:rsidRDefault="003254A2" w:rsidP="008E2482">
            <w:pPr>
              <w:pStyle w:val="ParagraphStyle"/>
              <w:spacing w:line="24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6720">
              <w:rPr>
                <w:rFonts w:ascii="Times New Roman" w:hAnsi="Times New Roman" w:cs="Times New Roman"/>
                <w:sz w:val="28"/>
                <w:szCs w:val="28"/>
              </w:rPr>
              <w:t>Правила решения основных задач на проценты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8E2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D5401" w:rsidRDefault="003254A2" w:rsidP="008E24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153FC7" w:rsidRDefault="003254A2" w:rsidP="008E24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153FC7" w:rsidRDefault="003254A2" w:rsidP="008E24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E26720" w:rsidRDefault="003254A2" w:rsidP="008E2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6720">
              <w:rPr>
                <w:rFonts w:ascii="Times New Roman" w:hAnsi="Times New Roman" w:cs="Times New Roman"/>
              </w:rPr>
              <w:t xml:space="preserve">Ученик </w:t>
            </w:r>
            <w:proofErr w:type="gramStart"/>
            <w:r w:rsidRPr="00E26720">
              <w:rPr>
                <w:rFonts w:ascii="Times New Roman" w:hAnsi="Times New Roman" w:cs="Times New Roman"/>
              </w:rPr>
              <w:t>научится</w:t>
            </w:r>
            <w:proofErr w:type="gramEnd"/>
            <w:r w:rsidRPr="00E26720">
              <w:rPr>
                <w:rFonts w:ascii="Times New Roman" w:hAnsi="Times New Roman" w:cs="Times New Roman"/>
              </w:rPr>
              <w:t xml:space="preserve"> как решать задачи на применение пр</w:t>
            </w:r>
            <w:r w:rsidRPr="00E26720">
              <w:rPr>
                <w:rFonts w:ascii="Times New Roman" w:hAnsi="Times New Roman" w:cs="Times New Roman"/>
              </w:rPr>
              <w:t>о</w:t>
            </w:r>
            <w:r w:rsidRPr="00E26720">
              <w:rPr>
                <w:rFonts w:ascii="Times New Roman" w:hAnsi="Times New Roman" w:cs="Times New Roman"/>
              </w:rPr>
              <w:t>центов</w:t>
            </w:r>
          </w:p>
          <w:p w:rsidR="003254A2" w:rsidRPr="00E26720" w:rsidRDefault="003254A2" w:rsidP="008E2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720">
              <w:rPr>
                <w:rFonts w:ascii="Times New Roman" w:hAnsi="Times New Roman" w:cs="Times New Roman"/>
              </w:rPr>
              <w:t>Ученик получит возможность научиться работать по заданному алг</w:t>
            </w:r>
            <w:r w:rsidRPr="00E26720">
              <w:rPr>
                <w:rFonts w:ascii="Times New Roman" w:hAnsi="Times New Roman" w:cs="Times New Roman"/>
              </w:rPr>
              <w:t>о</w:t>
            </w:r>
            <w:r w:rsidRPr="00E26720">
              <w:rPr>
                <w:rFonts w:ascii="Times New Roman" w:hAnsi="Times New Roman" w:cs="Times New Roman"/>
              </w:rPr>
              <w:t>ритму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E26720" w:rsidRDefault="003254A2" w:rsidP="008E2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720">
              <w:rPr>
                <w:rFonts w:ascii="Times New Roman" w:hAnsi="Times New Roman" w:cs="Times New Roman"/>
              </w:rPr>
              <w:t>Формирование уважения к личности и её достоинству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E26720" w:rsidRDefault="003254A2" w:rsidP="008E248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2672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 xml:space="preserve"> Самосто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тельно анализировать условия достижения цели на основе учета выделе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ных учителем ориентиров действия в новом учебном материале</w:t>
            </w:r>
          </w:p>
          <w:p w:rsidR="003254A2" w:rsidRPr="00E26720" w:rsidRDefault="003254A2" w:rsidP="008E248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2672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 w:rsidRPr="00E2672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 xml:space="preserve"> воспр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изводить прочитанную и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формацию с заданной ст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пенью свернутости</w:t>
            </w:r>
          </w:p>
          <w:p w:rsidR="003254A2" w:rsidRPr="00E26720" w:rsidRDefault="003254A2" w:rsidP="008E248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 w:rsidRPr="00E2672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 w:rsidRPr="00E2672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 xml:space="preserve"> Вл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26720">
              <w:rPr>
                <w:rFonts w:ascii="Times New Roman" w:hAnsi="Times New Roman" w:cs="Times New Roman"/>
                <w:sz w:val="22"/>
                <w:szCs w:val="22"/>
              </w:rPr>
              <w:t>деть устной и письменной речью</w:t>
            </w:r>
          </w:p>
        </w:tc>
      </w:tr>
      <w:tr w:rsidR="003254A2" w:rsidTr="008E2482">
        <w:trPr>
          <w:trHeight w:val="23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8E2482">
            <w:pPr>
              <w:pStyle w:val="ParagraphStyle"/>
              <w:spacing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8E248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бота по теме «Проценты» </w:t>
            </w:r>
          </w:p>
          <w:p w:rsidR="003254A2" w:rsidRPr="008F55A2" w:rsidRDefault="003254A2" w:rsidP="008E2482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F65753" w:rsidRDefault="003254A2" w:rsidP="008E2482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8E248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19.04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8E248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8E24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8E248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приёмы 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 правильности нахождения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значе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254A2" w:rsidRDefault="003254A2" w:rsidP="008E24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8E248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положительное отношение к урокам математики, дают оценку своей</w:t>
            </w:r>
          </w:p>
          <w:p w:rsidR="003254A2" w:rsidRDefault="003254A2" w:rsidP="008E24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8E248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3254A2" w:rsidRDefault="003254A2" w:rsidP="008E248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кото-</w:t>
            </w:r>
          </w:p>
          <w:p w:rsidR="003254A2" w:rsidRDefault="003254A2" w:rsidP="008E24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нужна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решения учебной задачи.</w:t>
            </w:r>
          </w:p>
          <w:p w:rsidR="003254A2" w:rsidRDefault="003254A2" w:rsidP="008E24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Угол. Прямой </w:t>
            </w:r>
          </w:p>
          <w:p w:rsidR="003254A2" w:rsidRPr="008F55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развернутый угол. Чертежный треугольник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разн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образные ситуации расположения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ектов на плоскости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интерес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положительное отношение к урокам математики,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татов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</w:t>
            </w:r>
            <w:proofErr w:type="gramEnd"/>
          </w:p>
        </w:tc>
      </w:tr>
      <w:tr w:rsidR="003254A2" w:rsidTr="008E2482">
        <w:trPr>
          <w:trHeight w:val="389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Угол. Пр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мой и разверн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тый 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21.04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8E6F8D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8" w:history="1">
              <w:r w:rsidR="003254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Идентифицируют геометрические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гуры при изменении их положения на плоскости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дают адеква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оценку результатам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проявляют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тельный интерес к изуч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оформляют свои мысли в устной и письменной речи с учётом речевых ситуаций</w:t>
            </w:r>
          </w:p>
        </w:tc>
      </w:tr>
      <w:tr w:rsidR="003254A2" w:rsidTr="008E2482">
        <w:trPr>
          <w:trHeight w:val="389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727B7E" w:rsidRDefault="003254A2" w:rsidP="00E2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7E">
              <w:rPr>
                <w:rFonts w:ascii="Times New Roman" w:hAnsi="Times New Roman" w:cs="Times New Roman"/>
                <w:sz w:val="28"/>
                <w:szCs w:val="28"/>
              </w:rPr>
              <w:t>Биссектриса угла.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753">
              <w:rPr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AE280C" w:rsidRDefault="003254A2" w:rsidP="00E267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280C">
              <w:rPr>
                <w:sz w:val="24"/>
                <w:szCs w:val="24"/>
              </w:rPr>
              <w:t>22.04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B1520E" w:rsidRDefault="003254A2" w:rsidP="00E2672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B1520E" w:rsidRDefault="003254A2" w:rsidP="00E2672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727B7E" w:rsidRDefault="003254A2" w:rsidP="00727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7B7E">
              <w:rPr>
                <w:rFonts w:ascii="Times New Roman" w:hAnsi="Times New Roman" w:cs="Times New Roman"/>
              </w:rPr>
              <w:t>Ученик научится строить биссектрису острого, тупого, прямого и разверн</w:t>
            </w:r>
            <w:r w:rsidRPr="00727B7E">
              <w:rPr>
                <w:rFonts w:ascii="Times New Roman" w:hAnsi="Times New Roman" w:cs="Times New Roman"/>
              </w:rPr>
              <w:t>у</w:t>
            </w:r>
            <w:r w:rsidRPr="00727B7E">
              <w:rPr>
                <w:rFonts w:ascii="Times New Roman" w:hAnsi="Times New Roman" w:cs="Times New Roman"/>
              </w:rPr>
              <w:t>того углов</w:t>
            </w:r>
          </w:p>
          <w:p w:rsidR="003254A2" w:rsidRPr="00727B7E" w:rsidRDefault="003254A2" w:rsidP="00727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7B7E">
              <w:rPr>
                <w:rFonts w:ascii="Times New Roman" w:hAnsi="Times New Roman" w:cs="Times New Roman"/>
              </w:rPr>
              <w:t>Ученик получит возможность научиться решать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727B7E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Формирование межли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ностных отношений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727B7E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27B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 xml:space="preserve"> Преобр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зование практической з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 xml:space="preserve">дачи в </w:t>
            </w:r>
            <w:proofErr w:type="gramStart"/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познавательную</w:t>
            </w:r>
            <w:proofErr w:type="gramEnd"/>
          </w:p>
          <w:p w:rsidR="003254A2" w:rsidRPr="00727B7E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27B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 xml:space="preserve"> учас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вовать в диалоге, понимать точку зрения собеседника, подбирать аргументы для ответа на поставленный вопрос</w:t>
            </w:r>
          </w:p>
          <w:p w:rsidR="003254A2" w:rsidRPr="00727B7E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 w:rsidRPr="00727B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 w:rsidRPr="00727B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 xml:space="preserve"> Фо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27B7E">
              <w:rPr>
                <w:rFonts w:ascii="Times New Roman" w:hAnsi="Times New Roman" w:cs="Times New Roman"/>
                <w:sz w:val="22"/>
                <w:szCs w:val="22"/>
              </w:rPr>
              <w:t>мулировать собственное мнение и позицию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углов. Транспортир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25.04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8E6F8D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9" w:history="1">
              <w:r w:rsidR="003254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Измеряют углы, пользуясь транспо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тиром, и строят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лы с его помощью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проя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ляют познавательный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терес к предмету,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татов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тельности, понимают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чины успеха в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вают выводы в виде правил «если… то…».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высказывать точку зрения, пытаясь её обосновать, приводя аргументы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Измерение углов. Транспо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26.04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Определяют виды углов, действуют 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заданному и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мостоятельно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ставленному плану решения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 широкий интерес к спос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бам решения познавател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задач,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дают оценку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зультатов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осуществления.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ждая фактами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Решение упра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нений по теме «Измерение 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лов. Транспо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тир»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27.04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дают адеква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оценку результатам 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проявляют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тельный интерес к предм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риваться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Круговые ди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</w:p>
          <w:p w:rsidR="003254A2" w:rsidRPr="008F55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28.04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8E6F8D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0" w:history="1">
              <w:r w:rsidR="003254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http://school-collection.edu.ru/</w:t>
              </w:r>
            </w:hyperlink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Наблюдают за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менением решения задачи при измен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нии 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её условия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устойчивый интерес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положительное отношение к урокам математики, дают адекватную оценку резул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татов своей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телем.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предположение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E26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слушать других, принимать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менить свою точку зрения</w:t>
            </w:r>
          </w:p>
        </w:tc>
      </w:tr>
      <w:tr w:rsidR="003254A2" w:rsidTr="008E2482">
        <w:trPr>
          <w:trHeight w:val="4073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Круговые диаграммы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29.04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отличия </w:t>
            </w:r>
          </w:p>
          <w:p w:rsidR="003254A2" w:rsidRDefault="003254A2" w:rsidP="00E267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оценках одной и той </w:t>
            </w:r>
          </w:p>
          <w:p w:rsidR="003254A2" w:rsidRDefault="003254A2" w:rsidP="00E267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разными людьми, дают адекватную оценку результатам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своей учебной деятельн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проявляют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тельный интерес </w:t>
            </w:r>
          </w:p>
          <w:p w:rsidR="003254A2" w:rsidRDefault="003254A2" w:rsidP="00E267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изучению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3254A2" w:rsidRDefault="003254A2" w:rsidP="00E267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 с людьми иных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зиций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Контрольная 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бота по теме «И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струменты для вычислений и 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мерений» </w:t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</w:t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троль и оценка </w:t>
            </w:r>
            <w:proofErr w:type="gramEnd"/>
          </w:p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знаний)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наиболее заметные достижения, проявляют познавательный интерес к изучению предмета, дают оценку результатам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727B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3254A2" w:rsidTr="008E2482">
        <w:trPr>
          <w:jc w:val="center"/>
        </w:trPr>
        <w:tc>
          <w:tcPr>
            <w:tcW w:w="1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54A2" w:rsidRDefault="003254A2" w:rsidP="00727B7E">
            <w:pPr>
              <w:pStyle w:val="ParagraphStyle"/>
              <w:spacing w:before="60" w:after="6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</w:t>
            </w: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ешение задач (1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8F55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3254A2" w:rsidTr="008E2482">
        <w:trPr>
          <w:trHeight w:val="3508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254A2" w:rsidRPr="008F55A2" w:rsidRDefault="003254A2" w:rsidP="00E2672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Pr="008F55A2" w:rsidRDefault="003254A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Натуральные чи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ла и шкалы</w:t>
            </w:r>
            <w:r w:rsidRPr="008F5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Pr="00F65753" w:rsidRDefault="003254A2" w:rsidP="00F65753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Читают и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многозначные числа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;с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троят коо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динатный</w:t>
            </w:r>
          </w:p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луч; отмечают на нем точки по зада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ным координатам;</w:t>
            </w:r>
          </w:p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сравнивают 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ральные числа по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классам и разрядам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собам</w:t>
            </w:r>
          </w:p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решения познавательных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</w:t>
            </w:r>
            <w:proofErr w:type="gramEnd"/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</w:t>
            </w:r>
          </w:p>
          <w:p w:rsidR="003254A2" w:rsidRPr="008F55A2" w:rsidRDefault="003254A2" w:rsidP="00727B7E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вычитание натуральных ч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сел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приёмы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оценивают свою учебную деятельность, применяют правила делового сотру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заданий совместно с учителем.</w:t>
            </w:r>
          </w:p>
          <w:p w:rsidR="003254A2" w:rsidRDefault="003254A2" w:rsidP="00E2672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сжатом, выборочном или развёрн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виде.</w:t>
            </w:r>
          </w:p>
          <w:p w:rsidR="003254A2" w:rsidRDefault="003254A2" w:rsidP="00F6575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оформлять мысли в устной  и письменной речи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  речевых ситуаций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</w:t>
            </w:r>
          </w:p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деление нат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ральных чисел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Пошагово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лируют правил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и полноту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полнения алгоритма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самому себе свои отдельные ближайшие цели саморазвития, проя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ляют познавательный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терес к изучению предмета, к способам решения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</w:t>
            </w:r>
          </w:p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деление нат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ральных чисел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Обнаруживают и устраняют ошибки логического (в ходе решения) и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тического (в вычи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лении)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Объясняют самому себе свои наиболее заметные достижения, проявляют познавательный интерес к изучению предмета, к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собам решения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тельных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вают выводы в виде правил «если… то…».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ждая фактами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Площади </w:t>
            </w:r>
          </w:p>
          <w:p w:rsidR="003254A2" w:rsidRPr="008F55A2" w:rsidRDefault="003254A2" w:rsidP="00E26720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объемы</w:t>
            </w:r>
          </w:p>
          <w:p w:rsidR="003254A2" w:rsidRPr="008F55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бирают способ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собам решения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тельных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и формулируют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ную проблему совместно с учителем.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3254A2" w:rsidRDefault="003254A2" w:rsidP="00F6575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оформлять мысли в устной и письменной речи с учетом  речевых ситуаций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Обыкновенные дроби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Исследуют ситу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требующие сравнения чисел, их упорядочения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оценивают свою учебную деятельность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ности, осуществляют поиск средств её достижения.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с 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новенны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др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11.05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Прогнозируют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 вычислений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собам решения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</w:t>
            </w:r>
          </w:p>
          <w:p w:rsidR="003254A2" w:rsidRPr="008F55A2" w:rsidRDefault="003254A2" w:rsidP="00727B7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вычитание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тичных дробей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12.05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Объясняют ход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матики,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оценивают свою учебную деятельность, применяют правила делового сотру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цель учебной деятел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ности, осуществляют поиск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 её достижения.</w:t>
            </w:r>
          </w:p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ее, подтве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ждая фактами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ражений на 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жение </w:t>
            </w:r>
          </w:p>
          <w:p w:rsidR="003254A2" w:rsidRPr="008F55A2" w:rsidRDefault="003254A2" w:rsidP="00727B7E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вычитание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тичных дробей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37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13.05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Действуют </w:t>
            </w:r>
          </w:p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заданному и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мостоятельно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ставленному плану решения задания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адекватно оценивают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зультаты своей учебной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разовывают модели с 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лью выявления общих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конов, определяющих предметную область.</w:t>
            </w:r>
          </w:p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отстаивать точку зрения, аргументируя её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</w:t>
            </w:r>
          </w:p>
          <w:p w:rsidR="003254A2" w:rsidRPr="008F55A2" w:rsidRDefault="003254A2" w:rsidP="00727B7E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 деление дес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тичных дробей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AC15D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16.05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матическую терм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нологию при записи и выполнении арифметического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собам решения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тельных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обнаруж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вают </w:t>
            </w:r>
          </w:p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телем.</w:t>
            </w:r>
          </w:p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ставляют и отбирают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формацию, полученную из разных источников (спр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вочники, Интернет).</w:t>
            </w:r>
          </w:p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понимать точку зрения другого, слушать</w:t>
            </w:r>
            <w:proofErr w:type="gramEnd"/>
          </w:p>
        </w:tc>
      </w:tr>
      <w:tr w:rsidR="003254A2" w:rsidTr="008E2482">
        <w:trPr>
          <w:trHeight w:val="516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8F55A2" w:rsidRDefault="003254A2" w:rsidP="00727B7E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на у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множ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ние и деление д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сятичных дробей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37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17.05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Обнаруживают и устраняют ошибки логического (в ходе решения) и арифм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тического (в вычи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лении) характера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оценивают результаты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 учебной деятельности, применяют правила 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вого сотрудничества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3254A2" w:rsidRDefault="003254A2" w:rsidP="00E2672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мации, которая нужна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решения предметной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задачи.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менить свою точку зрения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F65753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Инструменты для вычислений и и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мерений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18.05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Моделируют разн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образные ситуации расположения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ектов на плоскости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оценивают свою учебную деятельность, применяют правила делового сотру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 поискового хара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риться с людьми, имеющ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 другую точку зрения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F65753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Итоговая ко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трольная работа </w:t>
            </w:r>
          </w:p>
          <w:p w:rsidR="003254A2" w:rsidRPr="008F55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19.05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Используют разли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приёмы 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 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правильности нахождения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числового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Объясняют самому себе свои наиболее заметные достижения, проявляют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интерес к изучению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мета, к способам решения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3254A2" w:rsidRDefault="003254A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 учебной задачи.</w:t>
            </w:r>
          </w:p>
          <w:p w:rsidR="003254A2" w:rsidRDefault="003254A2" w:rsidP="00B24B85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F65753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Анализ контрол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ной работы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Выполняют задания 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курс 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класса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Осознают границы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ственного знания и «незн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ния», дают адекватную оценку результатам своей учебной деятельности, к способам решения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мации, которая нужна для решения учебной задачи.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критично относиться к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ему мнению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B24B85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Решение геоме</w:t>
            </w: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рических задач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22.05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Идентифицируют геометрические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гуры при изменении их положения  на плоскости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собам решения познав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тельных задач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диалоге с учителем совершенствуют критерии оценки и 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ются ими в ходе оценки и самооценки.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запис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вают выводы в виде правил «если… то…».</w:t>
            </w:r>
          </w:p>
          <w:p w:rsidR="003254A2" w:rsidRDefault="003254A2" w:rsidP="00B24B8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оформлять мысли в устной и письменной речи с учетом речевых ситуаций</w:t>
            </w:r>
          </w:p>
        </w:tc>
      </w:tr>
      <w:tr w:rsidR="003254A2" w:rsidTr="008E2482">
        <w:trPr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spacing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F65753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5A2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урок по курсу 5 класса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24.05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Выполняют задания 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курс 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класса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отношение к урокам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матики, к способам реш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познавательных задач, оценивают свою учебную деятельность, применяют правила делового сотру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 содержание в сжатом или развернутом виде.</w:t>
            </w:r>
          </w:p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менить свою точку зрения</w:t>
            </w:r>
          </w:p>
        </w:tc>
      </w:tr>
      <w:tr w:rsidR="003254A2" w:rsidTr="008E2482">
        <w:trPr>
          <w:jc w:val="center"/>
        </w:trPr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E26720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F65753" w:rsidRDefault="003254A2" w:rsidP="00F65753">
            <w:pPr>
              <w:pStyle w:val="ParagraphStyl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5753">
              <w:rPr>
                <w:rFonts w:ascii="Times New Roman" w:hAnsi="Times New Roman" w:cs="Times New Roman"/>
                <w:iCs/>
                <w:sz w:val="28"/>
                <w:szCs w:val="28"/>
              </w:rPr>
              <w:t>170 час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Default="003254A2" w:rsidP="00E267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4A2" w:rsidRPr="008F55A2" w:rsidRDefault="003254A2" w:rsidP="00F65753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       </w:t>
            </w:r>
            <w:r w:rsidRPr="00F6575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14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         </w:t>
            </w:r>
            <w:r w:rsidRPr="008F55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к/</w:t>
            </w:r>
            <w:proofErr w:type="gramStart"/>
            <w:r w:rsidRPr="008F55A2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proofErr w:type="gramEnd"/>
          </w:p>
        </w:tc>
      </w:tr>
    </w:tbl>
    <w:p w:rsidR="00EE4AB5" w:rsidRDefault="00EE4AB5"/>
    <w:sectPr w:rsidR="00EE4AB5" w:rsidSect="00965FE8">
      <w:pgSz w:w="15840" w:h="12240" w:orient="landscape"/>
      <w:pgMar w:top="709" w:right="1134" w:bottom="28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C3E8D"/>
    <w:rsid w:val="0002347F"/>
    <w:rsid w:val="00177804"/>
    <w:rsid w:val="001B08E9"/>
    <w:rsid w:val="001F33DE"/>
    <w:rsid w:val="00220A51"/>
    <w:rsid w:val="002603C1"/>
    <w:rsid w:val="00272B65"/>
    <w:rsid w:val="002874EB"/>
    <w:rsid w:val="002C070B"/>
    <w:rsid w:val="002C3BA7"/>
    <w:rsid w:val="002F1629"/>
    <w:rsid w:val="0031070A"/>
    <w:rsid w:val="003254A2"/>
    <w:rsid w:val="003E5528"/>
    <w:rsid w:val="004056E6"/>
    <w:rsid w:val="004372A4"/>
    <w:rsid w:val="00441180"/>
    <w:rsid w:val="004975F0"/>
    <w:rsid w:val="004C35CE"/>
    <w:rsid w:val="004F2B59"/>
    <w:rsid w:val="00571F06"/>
    <w:rsid w:val="005E37C3"/>
    <w:rsid w:val="00622554"/>
    <w:rsid w:val="00626DAD"/>
    <w:rsid w:val="00671930"/>
    <w:rsid w:val="006D2011"/>
    <w:rsid w:val="00727B7E"/>
    <w:rsid w:val="00745F4E"/>
    <w:rsid w:val="007C2AC9"/>
    <w:rsid w:val="008134A9"/>
    <w:rsid w:val="00875773"/>
    <w:rsid w:val="008D5401"/>
    <w:rsid w:val="008E2482"/>
    <w:rsid w:val="008E6F8D"/>
    <w:rsid w:val="008F55A2"/>
    <w:rsid w:val="00965FE8"/>
    <w:rsid w:val="00973084"/>
    <w:rsid w:val="009765E0"/>
    <w:rsid w:val="00982B08"/>
    <w:rsid w:val="00985469"/>
    <w:rsid w:val="009B60A1"/>
    <w:rsid w:val="009D6F1E"/>
    <w:rsid w:val="00AA16EE"/>
    <w:rsid w:val="00AC15D2"/>
    <w:rsid w:val="00AE280C"/>
    <w:rsid w:val="00B24B85"/>
    <w:rsid w:val="00B47989"/>
    <w:rsid w:val="00B77F23"/>
    <w:rsid w:val="00BB1997"/>
    <w:rsid w:val="00C53121"/>
    <w:rsid w:val="00C60AC3"/>
    <w:rsid w:val="00CB345A"/>
    <w:rsid w:val="00CE610C"/>
    <w:rsid w:val="00D15FB1"/>
    <w:rsid w:val="00D34D97"/>
    <w:rsid w:val="00DA54CE"/>
    <w:rsid w:val="00DD0CF8"/>
    <w:rsid w:val="00DD2EEE"/>
    <w:rsid w:val="00DF2D5B"/>
    <w:rsid w:val="00E26720"/>
    <w:rsid w:val="00E55CA6"/>
    <w:rsid w:val="00EA002F"/>
    <w:rsid w:val="00EE3F4D"/>
    <w:rsid w:val="00EE4AB5"/>
    <w:rsid w:val="00F020A7"/>
    <w:rsid w:val="00F65753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C0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2C070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2C070B"/>
    <w:rPr>
      <w:color w:val="000000"/>
      <w:sz w:val="20"/>
      <w:szCs w:val="20"/>
    </w:rPr>
  </w:style>
  <w:style w:type="character" w:customStyle="1" w:styleId="Heading">
    <w:name w:val="Heading"/>
    <w:uiPriority w:val="99"/>
    <w:rsid w:val="002C070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2C070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2C070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2C070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2C070B"/>
    <w:rPr>
      <w:color w:val="008000"/>
      <w:sz w:val="20"/>
      <w:szCs w:val="20"/>
      <w:u w:val="single"/>
    </w:rPr>
  </w:style>
  <w:style w:type="table" w:styleId="a3">
    <w:name w:val="Table Grid"/>
    <w:basedOn w:val="a1"/>
    <w:rsid w:val="00973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00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C0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2C070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2C070B"/>
    <w:rPr>
      <w:color w:val="000000"/>
      <w:sz w:val="20"/>
      <w:szCs w:val="20"/>
    </w:rPr>
  </w:style>
  <w:style w:type="character" w:customStyle="1" w:styleId="Heading">
    <w:name w:val="Heading"/>
    <w:uiPriority w:val="99"/>
    <w:rsid w:val="002C070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2C070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2C070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2C070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2C070B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catalog/res/7ae1d96f-0a01-01b2-00c3-93a11fbe3cb4/view/" TargetMode="External"/><Relationship Id="rId18" Type="http://schemas.openxmlformats.org/officeDocument/2006/relationships/hyperlink" Target="http://school-collection.edu.ru/catalog/res/7ae1d96f-0a01-01b2-00c3-93a11fbe3cb4/view/" TargetMode="External"/><Relationship Id="rId26" Type="http://schemas.openxmlformats.org/officeDocument/2006/relationships/hyperlink" Target="http://school-collection.edu.ru/catalog/res/7ae1d96f-0a01-01b2-00c3-93a11fbe3cb4/view/" TargetMode="External"/><Relationship Id="rId39" Type="http://schemas.openxmlformats.org/officeDocument/2006/relationships/hyperlink" Target="http://school-collection.edu.ru/catalog/res/7ae1d96f-0a01-01b2-00c3-93a11fbe3cb4/view/" TargetMode="External"/><Relationship Id="rId21" Type="http://schemas.openxmlformats.org/officeDocument/2006/relationships/hyperlink" Target="http://school-collection.edu.ru/catalog/res/7ae1d96f-0a01-01b2-00c3-93a11fbe3cb4/view/" TargetMode="External"/><Relationship Id="rId34" Type="http://schemas.openxmlformats.org/officeDocument/2006/relationships/hyperlink" Target="http://school-collection.edu.ru/catalog/res/7ae1d96f-0a01-01b2-00c3-93a11fbe3cb4/view/" TargetMode="External"/><Relationship Id="rId42" Type="http://schemas.openxmlformats.org/officeDocument/2006/relationships/hyperlink" Target="http://school-collection.edu.ru/catalog/res/7ae1d96f-0a01-01b2-00c3-93a11fbe3cb4/view/" TargetMode="External"/><Relationship Id="rId47" Type="http://schemas.openxmlformats.org/officeDocument/2006/relationships/hyperlink" Target="http://school-collection.edu.ru/catalog/res/7ae1d96f-0a01-01b2-00c3-93a11fbe3cb4/view/" TargetMode="External"/><Relationship Id="rId50" Type="http://schemas.openxmlformats.org/officeDocument/2006/relationships/hyperlink" Target="http://school-collection.edu.ru/catalog/res/7ae1d96f-0a01-01b2-00c3-93a11fbe3cb4/view/" TargetMode="External"/><Relationship Id="rId7" Type="http://schemas.openxmlformats.org/officeDocument/2006/relationships/hyperlink" Target="http://school-collection.edu.ru/catalog/res/7ae1d96f-0a01-01b2-00c3-93a11fbe3cb4/view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res/7ae1d96f-0a01-01b2-00c3-93a11fbe3cb4/view/" TargetMode="External"/><Relationship Id="rId29" Type="http://schemas.openxmlformats.org/officeDocument/2006/relationships/hyperlink" Target="http://school-collection.edu.ru/catalog/res/7ae1d96f-0a01-01b2-00c3-93a11fbe3cb4/view/" TargetMode="External"/><Relationship Id="rId11" Type="http://schemas.openxmlformats.org/officeDocument/2006/relationships/hyperlink" Target="http://school-collection.edu.ru/catalog/res/7ae1d96f-0a01-01b2-00c3-93a11fbe3cb4/view/" TargetMode="External"/><Relationship Id="rId24" Type="http://schemas.openxmlformats.org/officeDocument/2006/relationships/hyperlink" Target="http://school-collection.edu.ru/catalog/res/7ae1d96f-0a01-01b2-00c3-93a11fbe3cb4/view/" TargetMode="External"/><Relationship Id="rId32" Type="http://schemas.openxmlformats.org/officeDocument/2006/relationships/hyperlink" Target="http://school-collection.edu.ru/catalog/res/7ae1d96f-0a01-01b2-00c3-93a11fbe3cb4/view/" TargetMode="External"/><Relationship Id="rId37" Type="http://schemas.openxmlformats.org/officeDocument/2006/relationships/hyperlink" Target="http://school-collection.edu.ru/catalog/res/7ae1d96f-0a01-01b2-00c3-93a11fbe3cb4/view/" TargetMode="External"/><Relationship Id="rId40" Type="http://schemas.openxmlformats.org/officeDocument/2006/relationships/hyperlink" Target="http://school-collection.edu.ru/catalog/res/7ae1d96f-0a01-01b2-00c3-93a11fbe3cb4/view/" TargetMode="External"/><Relationship Id="rId45" Type="http://schemas.openxmlformats.org/officeDocument/2006/relationships/hyperlink" Target="http://school-collection.edu.ru/catalog/res/7ae1d96f-0a01-01b2-00c3-93a11fbe3cb4/vie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catalog/res/7ae1d96f-0a01-01b2-00c3-93a11fbe3cb4/view/" TargetMode="External"/><Relationship Id="rId23" Type="http://schemas.openxmlformats.org/officeDocument/2006/relationships/hyperlink" Target="http://school-collection.edu.ru/catalog/res/7ae1d96f-0a01-01b2-00c3-93a11fbe3cb4/view/" TargetMode="External"/><Relationship Id="rId28" Type="http://schemas.openxmlformats.org/officeDocument/2006/relationships/hyperlink" Target="http://school-collection.edu.ru/catalog/res/7ae1d96f-0a01-01b2-00c3-93a11fbe3cb4/view/" TargetMode="External"/><Relationship Id="rId36" Type="http://schemas.openxmlformats.org/officeDocument/2006/relationships/hyperlink" Target="http://school-collection.edu.ru/catalog/res/7ae1d96f-0a01-01b2-00c3-93a11fbe3cb4/view/" TargetMode="External"/><Relationship Id="rId49" Type="http://schemas.openxmlformats.org/officeDocument/2006/relationships/hyperlink" Target="http://school-collection.edu.ru/catalog/res/7ae1d96f-0a01-01b2-00c3-93a11fbe3cb4/view/" TargetMode="External"/><Relationship Id="rId10" Type="http://schemas.openxmlformats.org/officeDocument/2006/relationships/hyperlink" Target="http://school-collection.edu.ru/catalog/res/7ae1d96f-0a01-01b2-00c3-93a11fbe3cb4/view/" TargetMode="External"/><Relationship Id="rId19" Type="http://schemas.openxmlformats.org/officeDocument/2006/relationships/hyperlink" Target="http://school-collection.edu.ru/catalog/res/7ae1d96f-0a01-01b2-00c3-93a11fbe3cb4/view/" TargetMode="External"/><Relationship Id="rId31" Type="http://schemas.openxmlformats.org/officeDocument/2006/relationships/hyperlink" Target="http://school-collection.edu.ru/catalog/res/7ae1d96f-0a01-01b2-00c3-93a11fbe3cb4/view/" TargetMode="External"/><Relationship Id="rId44" Type="http://schemas.openxmlformats.org/officeDocument/2006/relationships/hyperlink" Target="http://school-collection.edu.ru/catalog/res/7ae1d96f-0a01-01b2-00c3-93a11fbe3cb4/view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es/7ae1d96f-0a01-01b2-00c3-93a11fbe3cb4/view/" TargetMode="External"/><Relationship Id="rId14" Type="http://schemas.openxmlformats.org/officeDocument/2006/relationships/hyperlink" Target="http://school-collection.edu.ru/catalog/res/7ae1d96f-0a01-01b2-00c3-93a11fbe3cb4/view/" TargetMode="External"/><Relationship Id="rId22" Type="http://schemas.openxmlformats.org/officeDocument/2006/relationships/hyperlink" Target="http://school-collection.edu.ru/catalog/res/7ae1d96f-0a01-01b2-00c3-93a11fbe3cb4/view/" TargetMode="External"/><Relationship Id="rId27" Type="http://schemas.openxmlformats.org/officeDocument/2006/relationships/hyperlink" Target="http://school-collection.edu.ru/catalog/res/7ae1d96f-0a01-01b2-00c3-93a11fbe3cb4/view/" TargetMode="External"/><Relationship Id="rId30" Type="http://schemas.openxmlformats.org/officeDocument/2006/relationships/hyperlink" Target="http://school-collection.edu.ru/catalog/res/7ae1d96f-0a01-01b2-00c3-93a11fbe3cb4/view/" TargetMode="External"/><Relationship Id="rId35" Type="http://schemas.openxmlformats.org/officeDocument/2006/relationships/hyperlink" Target="http://school-collection.edu.ru/catalog/res/7ae1d96f-0a01-01b2-00c3-93a11fbe3cb4/view/" TargetMode="External"/><Relationship Id="rId43" Type="http://schemas.openxmlformats.org/officeDocument/2006/relationships/hyperlink" Target="http://school-collection.edu.ru/catalog/res/7ae1d96f-0a01-01b2-00c3-93a11fbe3cb4/view/" TargetMode="External"/><Relationship Id="rId48" Type="http://schemas.openxmlformats.org/officeDocument/2006/relationships/hyperlink" Target="http://school-collection.edu.ru/catalog/res/7ae1d96f-0a01-01b2-00c3-93a11fbe3cb4/view/" TargetMode="External"/><Relationship Id="rId8" Type="http://schemas.openxmlformats.org/officeDocument/2006/relationships/hyperlink" Target="http://school-collection.edu.ru/catalog/res/7ae1d96f-0a01-01b2-00c3-93a11fbe3cb4/view/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school-collection.edu.ru/catalog/res/7ae1d96f-0a01-01b2-00c3-93a11fbe3cb4/view/" TargetMode="External"/><Relationship Id="rId17" Type="http://schemas.openxmlformats.org/officeDocument/2006/relationships/hyperlink" Target="http://school-collection.edu.ru/catalog/res/7ae1d96f-0a01-01b2-00c3-93a11fbe3cb4/view/" TargetMode="External"/><Relationship Id="rId25" Type="http://schemas.openxmlformats.org/officeDocument/2006/relationships/hyperlink" Target="http://school-collection.edu.ru/catalog/res/7ae1d96f-0a01-01b2-00c3-93a11fbe3cb4/view/" TargetMode="External"/><Relationship Id="rId33" Type="http://schemas.openxmlformats.org/officeDocument/2006/relationships/hyperlink" Target="http://school-collection.edu.ru/catalog/res/7ae1d96f-0a01-01b2-00c3-93a11fbe3cb4/view/" TargetMode="External"/><Relationship Id="rId38" Type="http://schemas.openxmlformats.org/officeDocument/2006/relationships/hyperlink" Target="http://school-collection.edu.ru/catalog/res/7ae1d96f-0a01-01b2-00c3-93a11fbe3cb4/view/" TargetMode="External"/><Relationship Id="rId46" Type="http://schemas.openxmlformats.org/officeDocument/2006/relationships/hyperlink" Target="http://school-collection.edu.ru/catalog/res/7ae1d96f-0a01-01b2-00c3-93a11fbe3cb4/view/" TargetMode="External"/><Relationship Id="rId20" Type="http://schemas.openxmlformats.org/officeDocument/2006/relationships/hyperlink" Target="http://school-collection.edu.ru/catalog/res/7ae1d96f-0a01-01b2-00c3-93a11fbe3cb4/view/" TargetMode="External"/><Relationship Id="rId41" Type="http://schemas.openxmlformats.org/officeDocument/2006/relationships/hyperlink" Target="http://school-collection.edu.ru/catalog/res/7ae1d96f-0a01-01b2-00c3-93a11fbe3cb4/view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catalog/res/7ae1d96f-0a01-01b2-00c3-93a11fbe3cb4/vi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C7789-5570-4C0D-B886-E0C55DCF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15211</Words>
  <Characters>86705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2020-09-15T04:06:00Z</cp:lastPrinted>
  <dcterms:created xsi:type="dcterms:W3CDTF">2013-03-15T06:21:00Z</dcterms:created>
  <dcterms:modified xsi:type="dcterms:W3CDTF">2022-09-15T10:25:00Z</dcterms:modified>
</cp:coreProperties>
</file>