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24B09" w:rsidP="00E24B0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E24B09">
        <w:rPr>
          <w:rFonts w:ascii="Times New Roman" w:hAnsi="Times New Roman" w:cs="Times New Roman"/>
          <w:sz w:val="28"/>
        </w:rPr>
        <w:t xml:space="preserve">лан тематических </w:t>
      </w:r>
      <w:r w:rsidR="00C80B48">
        <w:rPr>
          <w:rFonts w:ascii="Times New Roman" w:hAnsi="Times New Roman" w:cs="Times New Roman"/>
          <w:sz w:val="28"/>
        </w:rPr>
        <w:t xml:space="preserve">общешкольных </w:t>
      </w:r>
      <w:r w:rsidRPr="00E24B09">
        <w:rPr>
          <w:rFonts w:ascii="Times New Roman" w:hAnsi="Times New Roman" w:cs="Times New Roman"/>
          <w:sz w:val="28"/>
        </w:rPr>
        <w:t xml:space="preserve">мероприятий, посвященных 85-летию со Дня образования Краснодарского края и 230-летию со </w:t>
      </w:r>
      <w:r w:rsidR="00C80B48">
        <w:rPr>
          <w:rFonts w:ascii="Times New Roman" w:hAnsi="Times New Roman" w:cs="Times New Roman"/>
          <w:sz w:val="28"/>
        </w:rPr>
        <w:t xml:space="preserve">                                  дня освоения </w:t>
      </w:r>
      <w:r w:rsidRPr="00E24B09">
        <w:rPr>
          <w:rFonts w:ascii="Times New Roman" w:hAnsi="Times New Roman" w:cs="Times New Roman"/>
          <w:sz w:val="28"/>
        </w:rPr>
        <w:t>казаками кубанских земель</w:t>
      </w:r>
    </w:p>
    <w:tbl>
      <w:tblPr>
        <w:tblStyle w:val="a3"/>
        <w:tblW w:w="10491" w:type="dxa"/>
        <w:tblInd w:w="-885" w:type="dxa"/>
        <w:tblLook w:val="04A0"/>
      </w:tblPr>
      <w:tblGrid>
        <w:gridCol w:w="850"/>
        <w:gridCol w:w="2903"/>
        <w:gridCol w:w="1584"/>
        <w:gridCol w:w="1584"/>
        <w:gridCol w:w="987"/>
        <w:gridCol w:w="2583"/>
      </w:tblGrid>
      <w:tr w:rsidR="00E24C9D" w:rsidRPr="00E24C9D" w:rsidTr="00C02EF0">
        <w:tc>
          <w:tcPr>
            <w:tcW w:w="850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24C9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proofErr w:type="spellStart"/>
            <w:proofErr w:type="gramStart"/>
            <w:r w:rsidRPr="00E24C9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E24C9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proofErr w:type="spellStart"/>
            <w:r w:rsidRPr="00E24C9D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03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584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1584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b/>
                <w:sz w:val="26"/>
                <w:szCs w:val="26"/>
              </w:rPr>
              <w:t>Формат проведения</w:t>
            </w:r>
          </w:p>
        </w:tc>
        <w:tc>
          <w:tcPr>
            <w:tcW w:w="987" w:type="dxa"/>
          </w:tcPr>
          <w:p w:rsidR="002732C8" w:rsidRPr="00E24C9D" w:rsidRDefault="002732C8" w:rsidP="005C1A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583" w:type="dxa"/>
          </w:tcPr>
          <w:p w:rsidR="002732C8" w:rsidRPr="00E24C9D" w:rsidRDefault="002732C8" w:rsidP="005C1A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E24C9D" w:rsidRPr="00E24C9D" w:rsidTr="00C02EF0">
        <w:tc>
          <w:tcPr>
            <w:tcW w:w="850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03" w:type="dxa"/>
          </w:tcPr>
          <w:p w:rsidR="002732C8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Громкие чтения «Кубанские просторы</w:t>
            </w:r>
          </w:p>
          <w:p w:rsidR="00E24C9D" w:rsidRPr="00E24C9D" w:rsidRDefault="00E24C9D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20.04.2022г.</w:t>
            </w:r>
          </w:p>
        </w:tc>
        <w:tc>
          <w:tcPr>
            <w:tcW w:w="1584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офлайн</w:t>
            </w:r>
            <w:proofErr w:type="spellEnd"/>
          </w:p>
        </w:tc>
        <w:tc>
          <w:tcPr>
            <w:tcW w:w="987" w:type="dxa"/>
          </w:tcPr>
          <w:p w:rsidR="002732C8" w:rsidRPr="00E24C9D" w:rsidRDefault="002732C8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1-</w:t>
            </w:r>
            <w:r w:rsidR="00955F68" w:rsidRPr="00E24C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83" w:type="dxa"/>
          </w:tcPr>
          <w:p w:rsidR="002732C8" w:rsidRPr="00E24C9D" w:rsidRDefault="002732C8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:rsidR="002732C8" w:rsidRPr="00E24C9D" w:rsidRDefault="002732C8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Олейник Н.А.</w:t>
            </w:r>
          </w:p>
        </w:tc>
      </w:tr>
      <w:tr w:rsidR="00E24C9D" w:rsidRPr="00E24C9D" w:rsidTr="00C02EF0">
        <w:tc>
          <w:tcPr>
            <w:tcW w:w="850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03" w:type="dxa"/>
          </w:tcPr>
          <w:p w:rsidR="002732C8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Выставка рисунков «Во имя павших и живых»</w:t>
            </w:r>
          </w:p>
          <w:p w:rsidR="00E24C9D" w:rsidRPr="00E24C9D" w:rsidRDefault="00E24C9D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04.05.2022г.</w:t>
            </w:r>
          </w:p>
        </w:tc>
        <w:tc>
          <w:tcPr>
            <w:tcW w:w="1584" w:type="dxa"/>
          </w:tcPr>
          <w:p w:rsidR="002732C8" w:rsidRPr="00E24C9D" w:rsidRDefault="002732C8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офлайн</w:t>
            </w:r>
            <w:proofErr w:type="spellEnd"/>
          </w:p>
        </w:tc>
        <w:tc>
          <w:tcPr>
            <w:tcW w:w="987" w:type="dxa"/>
          </w:tcPr>
          <w:p w:rsidR="002732C8" w:rsidRPr="00E24C9D" w:rsidRDefault="002732C8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1-10</w:t>
            </w:r>
          </w:p>
        </w:tc>
        <w:tc>
          <w:tcPr>
            <w:tcW w:w="2583" w:type="dxa"/>
          </w:tcPr>
          <w:p w:rsidR="002732C8" w:rsidRPr="00E24C9D" w:rsidRDefault="002732C8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 xml:space="preserve">Учитель </w:t>
            </w:r>
            <w:proofErr w:type="gramStart"/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  <w:proofErr w:type="gramEnd"/>
            <w:r w:rsidRPr="00E24C9D">
              <w:rPr>
                <w:rFonts w:ascii="Times New Roman" w:hAnsi="Times New Roman" w:cs="Times New Roman"/>
                <w:sz w:val="26"/>
                <w:szCs w:val="26"/>
              </w:rPr>
              <w:t xml:space="preserve"> Петрова Т.М.</w:t>
            </w:r>
          </w:p>
        </w:tc>
      </w:tr>
      <w:tr w:rsidR="00E24C9D" w:rsidRPr="00E24C9D" w:rsidTr="00C02EF0">
        <w:tc>
          <w:tcPr>
            <w:tcW w:w="850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03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День памяти и скорби</w:t>
            </w:r>
          </w:p>
        </w:tc>
        <w:tc>
          <w:tcPr>
            <w:tcW w:w="1584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22.06.2022г.</w:t>
            </w:r>
          </w:p>
        </w:tc>
        <w:tc>
          <w:tcPr>
            <w:tcW w:w="1584" w:type="dxa"/>
          </w:tcPr>
          <w:p w:rsidR="002732C8" w:rsidRPr="00E24C9D" w:rsidRDefault="002732C8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офлайн</w:t>
            </w:r>
            <w:proofErr w:type="spellEnd"/>
          </w:p>
        </w:tc>
        <w:tc>
          <w:tcPr>
            <w:tcW w:w="987" w:type="dxa"/>
          </w:tcPr>
          <w:p w:rsidR="002732C8" w:rsidRPr="00E24C9D" w:rsidRDefault="002732C8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1-10</w:t>
            </w:r>
          </w:p>
        </w:tc>
        <w:tc>
          <w:tcPr>
            <w:tcW w:w="2583" w:type="dxa"/>
          </w:tcPr>
          <w:p w:rsidR="002732C8" w:rsidRDefault="002732C8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:rsidR="001B322D" w:rsidRPr="00E24C9D" w:rsidRDefault="001B322D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4C9D" w:rsidRPr="00E24C9D" w:rsidTr="00C02EF0">
        <w:tc>
          <w:tcPr>
            <w:tcW w:w="850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03" w:type="dxa"/>
          </w:tcPr>
          <w:p w:rsidR="002732C8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Конкурс семейных плакатов «Моя кубанская семья</w:t>
            </w:r>
            <w:r w:rsidR="00E24C9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24C9D" w:rsidRPr="00E24C9D" w:rsidRDefault="00E24C9D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08.07.2022г.</w:t>
            </w:r>
          </w:p>
        </w:tc>
        <w:tc>
          <w:tcPr>
            <w:tcW w:w="1584" w:type="dxa"/>
          </w:tcPr>
          <w:p w:rsidR="002732C8" w:rsidRPr="00E24C9D" w:rsidRDefault="002732C8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</w:p>
        </w:tc>
        <w:tc>
          <w:tcPr>
            <w:tcW w:w="987" w:type="dxa"/>
          </w:tcPr>
          <w:p w:rsidR="002732C8" w:rsidRPr="00E24C9D" w:rsidRDefault="002732C8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1-10</w:t>
            </w:r>
          </w:p>
        </w:tc>
        <w:tc>
          <w:tcPr>
            <w:tcW w:w="2583" w:type="dxa"/>
          </w:tcPr>
          <w:p w:rsidR="002732C8" w:rsidRPr="00E24C9D" w:rsidRDefault="002732C8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C02EF0" w:rsidRPr="00E24C9D" w:rsidTr="00C02EF0">
        <w:tc>
          <w:tcPr>
            <w:tcW w:w="850" w:type="dxa"/>
          </w:tcPr>
          <w:p w:rsidR="00C02EF0" w:rsidRPr="00E24C9D" w:rsidRDefault="00C02EF0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03" w:type="dxa"/>
          </w:tcPr>
          <w:p w:rsidR="00C02EF0" w:rsidRDefault="00C02EF0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Урок краеведения «День высадки на Тамани первых черноморских казаков под командованием </w:t>
            </w:r>
            <w:r w:rsidR="0058569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С. Белого»</w:t>
            </w:r>
          </w:p>
          <w:p w:rsidR="00C02EF0" w:rsidRPr="00E24C9D" w:rsidRDefault="00C02EF0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</w:tcPr>
          <w:p w:rsidR="00C02EF0" w:rsidRPr="00E24C9D" w:rsidRDefault="00CD3D30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25.08.2022г.</w:t>
            </w:r>
          </w:p>
        </w:tc>
        <w:tc>
          <w:tcPr>
            <w:tcW w:w="1584" w:type="dxa"/>
          </w:tcPr>
          <w:p w:rsidR="00C02EF0" w:rsidRPr="00E24C9D" w:rsidRDefault="0058569E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r w:rsidR="00C02EF0">
              <w:rPr>
                <w:rFonts w:ascii="Times New Roman" w:hAnsi="Times New Roman" w:cs="Times New Roman"/>
                <w:sz w:val="26"/>
                <w:szCs w:val="26"/>
              </w:rPr>
              <w:t>лайн</w:t>
            </w:r>
            <w:proofErr w:type="spellEnd"/>
          </w:p>
        </w:tc>
        <w:tc>
          <w:tcPr>
            <w:tcW w:w="987" w:type="dxa"/>
          </w:tcPr>
          <w:p w:rsidR="00C02EF0" w:rsidRPr="00E24C9D" w:rsidRDefault="00C02EF0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1-10</w:t>
            </w:r>
          </w:p>
        </w:tc>
        <w:tc>
          <w:tcPr>
            <w:tcW w:w="2583" w:type="dxa"/>
          </w:tcPr>
          <w:p w:rsidR="00C02EF0" w:rsidRPr="00E24C9D" w:rsidRDefault="00C02EF0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FC1DA7" w:rsidRPr="00E24C9D" w:rsidTr="00C02EF0">
        <w:tc>
          <w:tcPr>
            <w:tcW w:w="850" w:type="dxa"/>
          </w:tcPr>
          <w:p w:rsidR="00FC1DA7" w:rsidRDefault="00FC1DA7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03" w:type="dxa"/>
          </w:tcPr>
          <w:p w:rsidR="00FC1DA7" w:rsidRDefault="00FC1DA7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Книжная выставка «Край мой – гордость моя!»</w:t>
            </w:r>
          </w:p>
          <w:p w:rsidR="00FC1DA7" w:rsidRPr="00E24C9D" w:rsidRDefault="00FC1DA7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</w:tcPr>
          <w:p w:rsidR="00FC1DA7" w:rsidRPr="00E24C9D" w:rsidRDefault="00FC1DA7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01.09.2022г.</w:t>
            </w:r>
          </w:p>
        </w:tc>
        <w:tc>
          <w:tcPr>
            <w:tcW w:w="1584" w:type="dxa"/>
          </w:tcPr>
          <w:p w:rsidR="00FC1DA7" w:rsidRPr="00E24C9D" w:rsidRDefault="00FC1DA7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офлайн</w:t>
            </w:r>
            <w:proofErr w:type="spellEnd"/>
          </w:p>
        </w:tc>
        <w:tc>
          <w:tcPr>
            <w:tcW w:w="987" w:type="dxa"/>
          </w:tcPr>
          <w:p w:rsidR="00FC1DA7" w:rsidRPr="00E24C9D" w:rsidRDefault="00FC1DA7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1-10</w:t>
            </w:r>
          </w:p>
        </w:tc>
        <w:tc>
          <w:tcPr>
            <w:tcW w:w="2583" w:type="dxa"/>
          </w:tcPr>
          <w:p w:rsidR="00FC1DA7" w:rsidRPr="00E24C9D" w:rsidRDefault="00FC1DA7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Библиотекарь</w:t>
            </w:r>
          </w:p>
          <w:p w:rsidR="00FC1DA7" w:rsidRPr="00E24C9D" w:rsidRDefault="00FC1DA7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Олейник Н.А.</w:t>
            </w:r>
          </w:p>
        </w:tc>
      </w:tr>
      <w:tr w:rsidR="00C02EF0" w:rsidRPr="00E24C9D" w:rsidTr="00C02EF0">
        <w:tc>
          <w:tcPr>
            <w:tcW w:w="850" w:type="dxa"/>
          </w:tcPr>
          <w:p w:rsidR="00C02EF0" w:rsidRPr="00E24C9D" w:rsidRDefault="00FC1DA7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03" w:type="dxa"/>
          </w:tcPr>
          <w:p w:rsidR="00C02EF0" w:rsidRDefault="00C02EF0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</w:t>
            </w: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 xml:space="preserve"> «Исток ты мой, Кубань!»</w:t>
            </w:r>
          </w:p>
          <w:p w:rsidR="00C02EF0" w:rsidRPr="00E24C9D" w:rsidRDefault="00C02EF0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4" w:type="dxa"/>
          </w:tcPr>
          <w:p w:rsidR="00C02EF0" w:rsidRPr="00E24C9D" w:rsidRDefault="00C02EF0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13.09.2022г.</w:t>
            </w:r>
          </w:p>
        </w:tc>
        <w:tc>
          <w:tcPr>
            <w:tcW w:w="1584" w:type="dxa"/>
          </w:tcPr>
          <w:p w:rsidR="00C02EF0" w:rsidRPr="00E24C9D" w:rsidRDefault="00C02EF0" w:rsidP="00E24B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офлайн</w:t>
            </w:r>
            <w:proofErr w:type="spellEnd"/>
          </w:p>
        </w:tc>
        <w:tc>
          <w:tcPr>
            <w:tcW w:w="987" w:type="dxa"/>
          </w:tcPr>
          <w:p w:rsidR="00C02EF0" w:rsidRPr="00E24C9D" w:rsidRDefault="00C02EF0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1-10</w:t>
            </w:r>
          </w:p>
        </w:tc>
        <w:tc>
          <w:tcPr>
            <w:tcW w:w="2583" w:type="dxa"/>
          </w:tcPr>
          <w:p w:rsidR="00C02EF0" w:rsidRPr="00E24C9D" w:rsidRDefault="00C02EF0" w:rsidP="005C1A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4C9D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</w:tbl>
    <w:p w:rsidR="00304C0A" w:rsidRPr="00E24B09" w:rsidRDefault="00304C0A" w:rsidP="00E24B09">
      <w:pPr>
        <w:jc w:val="center"/>
        <w:rPr>
          <w:rFonts w:ascii="Times New Roman" w:hAnsi="Times New Roman" w:cs="Times New Roman"/>
        </w:rPr>
      </w:pPr>
    </w:p>
    <w:p w:rsidR="00E24C9D" w:rsidRDefault="00E24C9D">
      <w:pPr>
        <w:jc w:val="center"/>
        <w:rPr>
          <w:rFonts w:ascii="Times New Roman" w:hAnsi="Times New Roman" w:cs="Times New Roman"/>
        </w:rPr>
      </w:pPr>
    </w:p>
    <w:p w:rsidR="00E24C9D" w:rsidRPr="00E24C9D" w:rsidRDefault="00E24C9D" w:rsidP="00E24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Директор </w:t>
      </w:r>
      <w:r w:rsidRPr="00E24C9D">
        <w:rPr>
          <w:rFonts w:ascii="Times New Roman" w:hAnsi="Times New Roman" w:cs="Times New Roman"/>
          <w:sz w:val="28"/>
          <w:szCs w:val="28"/>
        </w:rPr>
        <w:t xml:space="preserve">МБОУСОШ №28 </w:t>
      </w:r>
      <w:proofErr w:type="spellStart"/>
      <w:r w:rsidRPr="00E24C9D">
        <w:rPr>
          <w:rFonts w:ascii="Times New Roman" w:hAnsi="Times New Roman" w:cs="Times New Roman"/>
          <w:sz w:val="28"/>
          <w:szCs w:val="28"/>
        </w:rPr>
        <w:t>____________________С.С.Дрынко</w:t>
      </w:r>
      <w:proofErr w:type="spellEnd"/>
    </w:p>
    <w:sectPr w:rsidR="00E24C9D" w:rsidRPr="00E24C9D" w:rsidSect="00E24B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B09"/>
    <w:rsid w:val="000B6611"/>
    <w:rsid w:val="001B322D"/>
    <w:rsid w:val="001E5AD2"/>
    <w:rsid w:val="002277AE"/>
    <w:rsid w:val="002732C8"/>
    <w:rsid w:val="00304C0A"/>
    <w:rsid w:val="004F3476"/>
    <w:rsid w:val="0058569E"/>
    <w:rsid w:val="00815C68"/>
    <w:rsid w:val="00955F68"/>
    <w:rsid w:val="009A16FC"/>
    <w:rsid w:val="00BA2990"/>
    <w:rsid w:val="00C02EF0"/>
    <w:rsid w:val="00C80B48"/>
    <w:rsid w:val="00CD3D30"/>
    <w:rsid w:val="00E24B09"/>
    <w:rsid w:val="00E24C9D"/>
    <w:rsid w:val="00FC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4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dcterms:created xsi:type="dcterms:W3CDTF">2022-04-07T10:38:00Z</dcterms:created>
  <dcterms:modified xsi:type="dcterms:W3CDTF">2022-04-07T11:10:00Z</dcterms:modified>
</cp:coreProperties>
</file>