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9B2" w:rsidRPr="007D65EE" w:rsidRDefault="000159B2" w:rsidP="000159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D65EE">
        <w:rPr>
          <w:rFonts w:ascii="Times New Roman" w:eastAsia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:rsidR="000159B2" w:rsidRDefault="000159B2" w:rsidP="000159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D65EE">
        <w:rPr>
          <w:rFonts w:ascii="Times New Roman" w:eastAsia="Times New Roman" w:hAnsi="Times New Roman" w:cs="Times New Roman"/>
          <w:sz w:val="26"/>
          <w:szCs w:val="26"/>
        </w:rPr>
        <w:t>СРЕДНЯЯ ОБЩЕОБРАЗОВАТЕЛЬНАЯ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ШКОЛА N</w:t>
      </w:r>
      <w:r w:rsidRPr="007D65EE">
        <w:rPr>
          <w:rFonts w:ascii="Times New Roman" w:eastAsia="Times New Roman" w:hAnsi="Times New Roman" w:cs="Times New Roman"/>
          <w:sz w:val="26"/>
          <w:szCs w:val="26"/>
        </w:rPr>
        <w:t>28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ПОС.НОВЫЕ ПОЛЯНЫ</w:t>
      </w:r>
    </w:p>
    <w:p w:rsidR="000159B2" w:rsidRPr="007D65EE" w:rsidRDefault="000159B2" w:rsidP="000159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159B2" w:rsidRDefault="000159B2" w:rsidP="000159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159B2" w:rsidRDefault="000159B2" w:rsidP="000159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159B2" w:rsidRDefault="000159B2" w:rsidP="000159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159B2" w:rsidRDefault="000159B2" w:rsidP="000159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159B2" w:rsidRPr="007D65EE" w:rsidRDefault="000159B2" w:rsidP="000159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УТВЕРЖДАЮ</w:t>
      </w:r>
    </w:p>
    <w:p w:rsidR="000159B2" w:rsidRDefault="000159B2" w:rsidP="000159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МБОУСОШ N2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0159B2" w:rsidRPr="007D65EE" w:rsidRDefault="000159B2" w:rsidP="000159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159B2" w:rsidRDefault="000159B2" w:rsidP="000159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__________С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.</w:t>
      </w:r>
      <w:r w:rsidR="00B60D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65EE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рынко</w:t>
      </w:r>
      <w:proofErr w:type="spellEnd"/>
    </w:p>
    <w:p w:rsidR="000159B2" w:rsidRPr="007D65EE" w:rsidRDefault="000159B2" w:rsidP="000159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159B2" w:rsidRPr="007D65EE" w:rsidRDefault="007C6D0B" w:rsidP="000159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«24</w:t>
      </w:r>
      <w:r w:rsidR="000159B2">
        <w:rPr>
          <w:rFonts w:ascii="Times New Roman" w:eastAsia="Times New Roman" w:hAnsi="Times New Roman" w:cs="Times New Roman"/>
          <w:sz w:val="28"/>
          <w:szCs w:val="28"/>
        </w:rPr>
        <w:t>» ма</w:t>
      </w:r>
      <w:r w:rsidR="000159B2" w:rsidRPr="007D65EE">
        <w:rPr>
          <w:rFonts w:ascii="Times New Roman" w:eastAsia="Times New Roman" w:hAnsi="Times New Roman" w:cs="Times New Roman"/>
          <w:sz w:val="28"/>
          <w:szCs w:val="28"/>
        </w:rPr>
        <w:t>я 20</w:t>
      </w:r>
      <w:r w:rsidR="000159B2">
        <w:rPr>
          <w:rFonts w:ascii="Times New Roman" w:eastAsia="Times New Roman" w:hAnsi="Times New Roman" w:cs="Times New Roman"/>
          <w:sz w:val="28"/>
          <w:szCs w:val="28"/>
        </w:rPr>
        <w:t xml:space="preserve">22 </w:t>
      </w:r>
      <w:r w:rsidR="000159B2" w:rsidRPr="007D65EE">
        <w:rPr>
          <w:rFonts w:ascii="Times New Roman" w:eastAsia="Times New Roman" w:hAnsi="Times New Roman" w:cs="Times New Roman"/>
          <w:sz w:val="28"/>
          <w:szCs w:val="28"/>
        </w:rPr>
        <w:t>года</w:t>
      </w:r>
    </w:p>
    <w:p w:rsidR="000159B2" w:rsidRDefault="000159B2" w:rsidP="000159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59B2" w:rsidRDefault="000159B2" w:rsidP="000159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59B2" w:rsidRDefault="000159B2" w:rsidP="000159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59B2" w:rsidRDefault="000159B2" w:rsidP="000159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59B2" w:rsidRDefault="000159B2" w:rsidP="000159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59B2" w:rsidRPr="007D65EE" w:rsidRDefault="000159B2" w:rsidP="000159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="00B60D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D65EE">
        <w:rPr>
          <w:rFonts w:ascii="Times New Roman" w:eastAsia="Times New Roman" w:hAnsi="Times New Roman" w:cs="Times New Roman"/>
          <w:sz w:val="28"/>
          <w:szCs w:val="28"/>
        </w:rPr>
        <w:t>летнего</w:t>
      </w:r>
      <w:proofErr w:type="gramEnd"/>
      <w:r w:rsidR="00B60D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оздоровительного </w:t>
      </w:r>
    </w:p>
    <w:p w:rsidR="000159B2" w:rsidRDefault="000159B2" w:rsidP="000159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агеря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0DDB">
        <w:rPr>
          <w:rFonts w:ascii="Times New Roman" w:eastAsia="Times New Roman" w:hAnsi="Times New Roman" w:cs="Times New Roman"/>
          <w:sz w:val="28"/>
          <w:szCs w:val="28"/>
        </w:rPr>
        <w:t>с дневным пребыванием детей «Город солнца»</w:t>
      </w:r>
    </w:p>
    <w:p w:rsidR="000159B2" w:rsidRPr="007D65EE" w:rsidRDefault="000159B2" w:rsidP="000159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59B2" w:rsidRDefault="000159B2" w:rsidP="000159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901701">
        <w:rPr>
          <w:rFonts w:ascii="Times New Roman" w:eastAsia="Times New Roman" w:hAnsi="Times New Roman" w:cs="Times New Roman"/>
          <w:b/>
          <w:sz w:val="28"/>
          <w:szCs w:val="28"/>
        </w:rPr>
        <w:t>По родному краю</w:t>
      </w:r>
      <w:r w:rsidRPr="007D65EE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159B2" w:rsidRPr="007D65EE" w:rsidRDefault="000159B2" w:rsidP="000159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посвященная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85-летию со Дня рождения Краснодарского края и                                        230-летию со Дня освоения казаками Кубанских земель</w:t>
      </w:r>
    </w:p>
    <w:p w:rsidR="000159B2" w:rsidRDefault="000159B2" w:rsidP="000159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59B2" w:rsidRDefault="000159B2" w:rsidP="000159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59B2" w:rsidRDefault="000159B2" w:rsidP="000159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59B2" w:rsidRPr="007D65EE" w:rsidRDefault="0091541F" w:rsidP="000159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Возраст детей: 7 </w:t>
      </w:r>
      <w:r w:rsidR="000159B2" w:rsidRPr="007D65EE">
        <w:rPr>
          <w:rFonts w:ascii="Times New Roman" w:eastAsia="Times New Roman" w:hAnsi="Times New Roman" w:cs="Times New Roman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старше</w:t>
      </w:r>
    </w:p>
    <w:p w:rsidR="000159B2" w:rsidRDefault="000159B2" w:rsidP="000159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t>Срок реализации: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01 июня по 21 июня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0159B2" w:rsidRDefault="000159B2" w:rsidP="000159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59B2" w:rsidRDefault="000159B2" w:rsidP="000159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59B2" w:rsidRDefault="000159B2" w:rsidP="000159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59B2" w:rsidRDefault="000159B2" w:rsidP="000159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59B2" w:rsidRDefault="000159B2" w:rsidP="000159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59B2" w:rsidRPr="009F2A75" w:rsidRDefault="000159B2" w:rsidP="000159B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t xml:space="preserve">Составитель: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Борисова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sz w:val="28"/>
          <w:szCs w:val="28"/>
        </w:rPr>
        <w:t>Р.                                                                                                                    заместитель директора по ВР</w:t>
      </w:r>
    </w:p>
    <w:p w:rsidR="000159B2" w:rsidRDefault="000159B2" w:rsidP="000159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59B2" w:rsidRDefault="000159B2" w:rsidP="000159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59B2" w:rsidRDefault="000159B2" w:rsidP="000159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59B2" w:rsidRDefault="000159B2" w:rsidP="000159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59B2" w:rsidRDefault="000159B2" w:rsidP="000159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59B2" w:rsidRDefault="000159B2" w:rsidP="000159B2">
      <w:pPr>
        <w:tabs>
          <w:tab w:val="left" w:pos="350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пос. Новые Поляны</w:t>
      </w:r>
    </w:p>
    <w:p w:rsidR="009F2A75" w:rsidRPr="009F2A75" w:rsidRDefault="000159B2" w:rsidP="004711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2022 г.</w:t>
      </w:r>
    </w:p>
    <w:p w:rsidR="003137DA" w:rsidRDefault="003137DA" w:rsidP="009F2A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37DA" w:rsidRDefault="003137DA" w:rsidP="009F2A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F2A75" w:rsidRPr="009F2A75" w:rsidRDefault="009F2A75" w:rsidP="009F2A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9F2A75" w:rsidRPr="009F2A75" w:rsidRDefault="009F2A75" w:rsidP="009F2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t>В Федеральном государственном образовательном стандарте нового поколения школа рассматривается как фундамент гражданского общества. «Концепция духовно-нравственного воспитания» задает параметры ценностных ориентиров, одним из которых является патриотизм и гражданственность (любовь к России, своему народу, малой Родине, служение Отечеству). В требованиях к результатам образования опре</w:t>
      </w:r>
      <w:r w:rsidR="00D147F3">
        <w:rPr>
          <w:rFonts w:ascii="Times New Roman" w:eastAsia="Times New Roman" w:hAnsi="Times New Roman" w:cs="Times New Roman"/>
          <w:sz w:val="28"/>
          <w:szCs w:val="28"/>
        </w:rPr>
        <w:t xml:space="preserve">делено, что учащийся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школы: любознательный, интересующийся, активно познающий мир; владеющий основами умения учиться; любящий родной край и свою страну. Поэтому изучение родного края</w:t>
      </w:r>
      <w:r w:rsidR="00061DA1">
        <w:rPr>
          <w:rFonts w:ascii="Times New Roman" w:eastAsia="Times New Roman" w:hAnsi="Times New Roman" w:cs="Times New Roman"/>
          <w:sz w:val="28"/>
          <w:szCs w:val="28"/>
        </w:rPr>
        <w:t xml:space="preserve"> жизненно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 xml:space="preserve"> необходимо для современных школьников. В процессе обучения они учатся интересоваться жизнью своего края, осознавать проблемы окружающего их мира, а иногда и самостоятельно пытаться находить пути их решения. Краеведение много дает и для морального, нравственного становления личности. Когда учащиеся понимают, что их родной край играл и играет свою, особую роль в истории России, они ощущают </w:t>
      </w:r>
      <w:proofErr w:type="gramStart"/>
      <w:r w:rsidRPr="009F2A75">
        <w:rPr>
          <w:rFonts w:ascii="Times New Roman" w:eastAsia="Times New Roman" w:hAnsi="Times New Roman" w:cs="Times New Roman"/>
          <w:sz w:val="28"/>
          <w:szCs w:val="28"/>
        </w:rPr>
        <w:t>гордость</w:t>
      </w:r>
      <w:proofErr w:type="gramEnd"/>
      <w:r w:rsidRPr="009F2A75">
        <w:rPr>
          <w:rFonts w:ascii="Times New Roman" w:eastAsia="Times New Roman" w:hAnsi="Times New Roman" w:cs="Times New Roman"/>
          <w:sz w:val="28"/>
          <w:szCs w:val="28"/>
        </w:rPr>
        <w:t xml:space="preserve"> как за свою землю, так и за себя; у них поднимается самооценка, появляется желание и стремление прославить свой край и свою Родину</w:t>
      </w:r>
      <w:r w:rsidR="00825D6C"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Для растущего человека широким понятием «Родина», в сущности, исчерпывается все, что его окружает, все, чем он живет: его родной дом и школа, родители и друзья, родная природа, духовные и материальные ценности, созданные людьми.Зачастую любовь к малой родине начинается с впечатлений, полученных от встреч с природой во время походов, прогулок, прослушивания колоритных рассказов старожилов о народных традициях, обычаях, легендах. Воспитывая любовь к Родине, воспитываем патриотов.В условиях лагеря дневного пребывания эта работа будет про</w:t>
      </w:r>
      <w:r w:rsidR="00FC20FC">
        <w:rPr>
          <w:rFonts w:ascii="Times New Roman" w:eastAsia="Times New Roman" w:hAnsi="Times New Roman" w:cs="Times New Roman"/>
          <w:sz w:val="28"/>
          <w:szCs w:val="28"/>
        </w:rPr>
        <w:t>водиться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 xml:space="preserve"> по программе «По родному </w:t>
      </w:r>
      <w:r w:rsidR="00EC54F1">
        <w:rPr>
          <w:rFonts w:ascii="Times New Roman" w:eastAsia="Times New Roman" w:hAnsi="Times New Roman" w:cs="Times New Roman"/>
          <w:sz w:val="28"/>
          <w:szCs w:val="28"/>
        </w:rPr>
        <w:t>краю». Программа приурочена к 85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 xml:space="preserve">-летию </w:t>
      </w:r>
      <w:r w:rsidR="00EC54F1">
        <w:rPr>
          <w:rFonts w:ascii="Times New Roman" w:eastAsia="Times New Roman" w:hAnsi="Times New Roman" w:cs="Times New Roman"/>
          <w:sz w:val="28"/>
          <w:szCs w:val="28"/>
        </w:rPr>
        <w:t>со Дня рождения Краснодарского края и 230-летию освоения казаками Кубанских земель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 xml:space="preserve">. Программа направлена на создание условий для развития личности ребёнка, развитие мотивации к познанию и творчеству, приобщение учащихся к общечеловеческим ценностям.Программа поможет больше узнать о </w:t>
      </w:r>
      <w:r w:rsidR="00D216D5">
        <w:rPr>
          <w:rFonts w:ascii="Times New Roman" w:eastAsia="Times New Roman" w:hAnsi="Times New Roman" w:cs="Times New Roman"/>
          <w:sz w:val="28"/>
          <w:szCs w:val="28"/>
        </w:rPr>
        <w:t>Кубани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D216D5">
        <w:rPr>
          <w:rFonts w:ascii="Times New Roman" w:eastAsia="Times New Roman" w:hAnsi="Times New Roman" w:cs="Times New Roman"/>
          <w:sz w:val="28"/>
          <w:szCs w:val="28"/>
        </w:rPr>
        <w:t>поселении,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 xml:space="preserve"> в которой мы живем, познакомиться с </w:t>
      </w:r>
      <w:r w:rsidR="00D216D5">
        <w:rPr>
          <w:rFonts w:ascii="Times New Roman" w:eastAsia="Times New Roman" w:hAnsi="Times New Roman" w:cs="Times New Roman"/>
          <w:sz w:val="28"/>
          <w:szCs w:val="28"/>
        </w:rPr>
        <w:t>казачьими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 xml:space="preserve"> обычаями и традициями, </w:t>
      </w:r>
      <w:r w:rsidR="00D216D5">
        <w:rPr>
          <w:rFonts w:ascii="Times New Roman" w:eastAsia="Times New Roman" w:hAnsi="Times New Roman" w:cs="Times New Roman"/>
          <w:sz w:val="28"/>
          <w:szCs w:val="28"/>
        </w:rPr>
        <w:t xml:space="preserve">народными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ремеслами</w:t>
      </w:r>
      <w:r w:rsidR="00D216D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Лагерная смена даёт большие возможности для такой воспитательной деятельности.</w:t>
      </w:r>
    </w:p>
    <w:p w:rsidR="009F2A75" w:rsidRPr="009F2A75" w:rsidRDefault="009F2A75" w:rsidP="009F2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i/>
          <w:iCs/>
          <w:sz w:val="28"/>
          <w:szCs w:val="28"/>
        </w:rPr>
        <w:t>Актуальность программы</w:t>
      </w:r>
      <w:r w:rsidRPr="009F2A7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Одно из направлений воспитательной программы школы «</w:t>
      </w:r>
      <w:r w:rsidR="00BB7526">
        <w:rPr>
          <w:rFonts w:ascii="Times New Roman" w:eastAsia="Times New Roman" w:hAnsi="Times New Roman" w:cs="Times New Roman"/>
          <w:sz w:val="28"/>
          <w:szCs w:val="28"/>
        </w:rPr>
        <w:t>Гражданско-п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 xml:space="preserve">атриотическое воспитание».Для воспитания чувства </w:t>
      </w:r>
      <w:r w:rsidR="00017FF4">
        <w:rPr>
          <w:rFonts w:ascii="Times New Roman" w:eastAsia="Times New Roman" w:hAnsi="Times New Roman" w:cs="Times New Roman"/>
          <w:sz w:val="28"/>
          <w:szCs w:val="28"/>
        </w:rPr>
        <w:t xml:space="preserve">гражданственности и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 xml:space="preserve">патриотизма у детей нужно знать историю </w:t>
      </w:r>
      <w:r w:rsidR="00017FF4">
        <w:rPr>
          <w:rFonts w:ascii="Times New Roman" w:eastAsia="Times New Roman" w:hAnsi="Times New Roman" w:cs="Times New Roman"/>
          <w:sz w:val="28"/>
          <w:szCs w:val="28"/>
        </w:rPr>
        <w:t xml:space="preserve">края, района, села, дома, улицы,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 xml:space="preserve">и т.д. Учить видеть </w:t>
      </w:r>
      <w:proofErr w:type="gramStart"/>
      <w:r w:rsidRPr="009F2A75">
        <w:rPr>
          <w:rFonts w:ascii="Times New Roman" w:eastAsia="Times New Roman" w:hAnsi="Times New Roman" w:cs="Times New Roman"/>
          <w:sz w:val="28"/>
          <w:szCs w:val="28"/>
        </w:rPr>
        <w:t>красивое</w:t>
      </w:r>
      <w:proofErr w:type="gramEnd"/>
      <w:r w:rsidRPr="009F2A75">
        <w:rPr>
          <w:rFonts w:ascii="Times New Roman" w:eastAsia="Times New Roman" w:hAnsi="Times New Roman" w:cs="Times New Roman"/>
          <w:sz w:val="28"/>
          <w:szCs w:val="28"/>
        </w:rPr>
        <w:t xml:space="preserve"> и прекрасное в родном краю. Научить их гордиться успехами и достижениями земляков. </w:t>
      </w:r>
    </w:p>
    <w:p w:rsidR="009F2A75" w:rsidRPr="009F2A75" w:rsidRDefault="009F2A75" w:rsidP="009F2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t>Для более глубокого погружения учащихся в историю своей Малой Родины, района</w:t>
      </w:r>
      <w:r w:rsidR="00017FF4">
        <w:rPr>
          <w:rFonts w:ascii="Times New Roman" w:eastAsia="Times New Roman" w:hAnsi="Times New Roman" w:cs="Times New Roman"/>
          <w:sz w:val="28"/>
          <w:szCs w:val="28"/>
        </w:rPr>
        <w:t>, села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 xml:space="preserve"> необходимо непрерывное образование. Лето – великолепная возможность для получения новых и закрепления имеющихся знаний. Летние каникулы составляют значительную часть годового объёма свободного времени детей. Исходя из этого, лето – это время для развития творческого потенциала, приобщения к социокультурным и нравственным ценностям, удовлетворения индивидуальных интересов, развлечений, игр, восстановления здоровья. В летний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период непрерывность </w:t>
      </w:r>
      <w:proofErr w:type="gramStart"/>
      <w:r w:rsidRPr="009F2A75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proofErr w:type="gramEnd"/>
      <w:r w:rsidRPr="009F2A75">
        <w:rPr>
          <w:rFonts w:ascii="Times New Roman" w:eastAsia="Times New Roman" w:hAnsi="Times New Roman" w:cs="Times New Roman"/>
          <w:sz w:val="28"/>
          <w:szCs w:val="28"/>
        </w:rPr>
        <w:t xml:space="preserve"> возможно осуществить через деятельность лагеря.</w:t>
      </w:r>
    </w:p>
    <w:p w:rsidR="009F2A75" w:rsidRPr="009F2A75" w:rsidRDefault="009F2A75" w:rsidP="009F2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краеведческой смены летнего лагеря логично дополняет учебно-воспитательную работу школы. </w:t>
      </w:r>
    </w:p>
    <w:p w:rsidR="009F2A75" w:rsidRPr="009F2A75" w:rsidRDefault="009F2A75" w:rsidP="009F2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i/>
          <w:iCs/>
          <w:sz w:val="28"/>
          <w:szCs w:val="28"/>
        </w:rPr>
        <w:t>Цель программы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: расширение и углубление знаний учащихся об истории, культуре, природе родного края, укрепление физического и психологического здоровья обучающихся</w:t>
      </w:r>
    </w:p>
    <w:p w:rsidR="009F2A75" w:rsidRPr="009F2A75" w:rsidRDefault="009F2A75" w:rsidP="009F2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i/>
          <w:iCs/>
          <w:sz w:val="28"/>
          <w:szCs w:val="28"/>
        </w:rPr>
        <w:t>Задачи программы:</w:t>
      </w:r>
    </w:p>
    <w:p w:rsidR="009F2A75" w:rsidRPr="009F2A75" w:rsidRDefault="009F2A75" w:rsidP="009F2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t xml:space="preserve">1.Расширить и углубить знания детей о </w:t>
      </w:r>
      <w:r w:rsidR="00017FF4">
        <w:rPr>
          <w:rFonts w:ascii="Times New Roman" w:eastAsia="Times New Roman" w:hAnsi="Times New Roman" w:cs="Times New Roman"/>
          <w:sz w:val="28"/>
          <w:szCs w:val="28"/>
        </w:rPr>
        <w:t>Краснодарском крае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.</w:t>
      </w:r>
      <w:r w:rsidR="00017F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2. Пробуди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ть стремление вести здоровый образ жизни.</w:t>
      </w:r>
      <w:r w:rsidR="00017F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3. Привлеч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 xml:space="preserve">ь детей к разнообразной творческой деятельности. </w:t>
      </w:r>
      <w:r w:rsidR="00017F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4. Разви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ть у детей навыки работы в группе.</w:t>
      </w:r>
    </w:p>
    <w:p w:rsidR="009F2A75" w:rsidRPr="009F2A75" w:rsidRDefault="009F2A75" w:rsidP="009F2A7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i/>
          <w:iCs/>
          <w:sz w:val="28"/>
          <w:szCs w:val="28"/>
        </w:rPr>
        <w:t>Принципы содержания деятельности: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</w:r>
      <w:r w:rsidR="00D6693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принцип вариативности – право ребенка на выбор добров</w:t>
      </w:r>
      <w:r w:rsidR="00D66931">
        <w:rPr>
          <w:rFonts w:ascii="Times New Roman" w:eastAsia="Times New Roman" w:hAnsi="Times New Roman" w:cs="Times New Roman"/>
          <w:sz w:val="28"/>
          <w:szCs w:val="28"/>
        </w:rPr>
        <w:t xml:space="preserve">ольного участия в деятельности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 xml:space="preserve">лагеря;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</w:r>
      <w:r w:rsidR="00D6693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принцип либеральности – право детей развивать свои способ</w:t>
      </w:r>
      <w:r w:rsidR="00D66931">
        <w:rPr>
          <w:rFonts w:ascii="Times New Roman" w:eastAsia="Times New Roman" w:hAnsi="Times New Roman" w:cs="Times New Roman"/>
          <w:sz w:val="28"/>
          <w:szCs w:val="28"/>
        </w:rPr>
        <w:t xml:space="preserve">ности в согласии с природой их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 xml:space="preserve">развития, а не вопреки ей;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</w:r>
      <w:r w:rsidR="00D6693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 xml:space="preserve">принцип успешности – право, гарантирующее возможность каждого ребенка на успех;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</w:r>
      <w:r w:rsidR="00D6693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принцип самоуправляемости – право, обеспечивающее возможно</w:t>
      </w:r>
      <w:r w:rsidR="00D66931">
        <w:rPr>
          <w:rFonts w:ascii="Times New Roman" w:eastAsia="Times New Roman" w:hAnsi="Times New Roman" w:cs="Times New Roman"/>
          <w:sz w:val="28"/>
          <w:szCs w:val="28"/>
        </w:rPr>
        <w:t xml:space="preserve">сть ребенку реализовать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 xml:space="preserve">свои социальные функции: гражданина, патриота и т.д.;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</w:r>
      <w:r w:rsidR="00D6693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принцип комфортности – право развивать свои интере</w:t>
      </w:r>
      <w:r w:rsidR="00D66931">
        <w:rPr>
          <w:rFonts w:ascii="Times New Roman" w:eastAsia="Times New Roman" w:hAnsi="Times New Roman" w:cs="Times New Roman"/>
          <w:sz w:val="28"/>
          <w:szCs w:val="28"/>
        </w:rPr>
        <w:t xml:space="preserve">сы и способности в максимально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комфортных для развития личности условиях.</w:t>
      </w:r>
    </w:p>
    <w:p w:rsidR="009F2A75" w:rsidRPr="009F2A75" w:rsidRDefault="009F2A75" w:rsidP="009F2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i/>
          <w:iCs/>
          <w:sz w:val="28"/>
          <w:szCs w:val="28"/>
        </w:rPr>
        <w:t>Участники программы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: Дети от 7 лет</w:t>
      </w:r>
      <w:r w:rsidR="00D66931">
        <w:rPr>
          <w:rFonts w:ascii="Times New Roman" w:eastAsia="Times New Roman" w:hAnsi="Times New Roman" w:cs="Times New Roman"/>
          <w:sz w:val="28"/>
          <w:szCs w:val="28"/>
        </w:rPr>
        <w:t xml:space="preserve"> и старше</w:t>
      </w:r>
    </w:p>
    <w:p w:rsidR="00D66931" w:rsidRPr="009F2A75" w:rsidRDefault="009F2A75" w:rsidP="003C4B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i/>
          <w:iCs/>
          <w:sz w:val="28"/>
          <w:szCs w:val="28"/>
        </w:rPr>
        <w:t>Сроки реализации программы</w:t>
      </w:r>
      <w:r w:rsidR="00D66931">
        <w:rPr>
          <w:rFonts w:ascii="Times New Roman" w:eastAsia="Times New Roman" w:hAnsi="Times New Roman" w:cs="Times New Roman"/>
          <w:sz w:val="28"/>
          <w:szCs w:val="28"/>
        </w:rPr>
        <w:t>: 01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.06 – 2</w:t>
      </w:r>
      <w:r w:rsidR="00D66931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.06. 20</w:t>
      </w:r>
      <w:r w:rsidR="00D66931">
        <w:rPr>
          <w:rFonts w:ascii="Times New Roman" w:eastAsia="Times New Roman" w:hAnsi="Times New Roman" w:cs="Times New Roman"/>
          <w:sz w:val="28"/>
          <w:szCs w:val="28"/>
        </w:rPr>
        <w:t>22г.</w:t>
      </w:r>
    </w:p>
    <w:p w:rsidR="009F2A75" w:rsidRPr="009F2A75" w:rsidRDefault="009F2A75" w:rsidP="009F2A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t>СОДЕРЖАНИЕ ПРОГРАММЫ</w:t>
      </w:r>
    </w:p>
    <w:p w:rsidR="009F2A75" w:rsidRPr="009F2A75" w:rsidRDefault="009F2A75" w:rsidP="009F2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i/>
          <w:iCs/>
          <w:sz w:val="28"/>
          <w:szCs w:val="28"/>
        </w:rPr>
        <w:t>Этапы реализации программы</w:t>
      </w:r>
    </w:p>
    <w:p w:rsidR="009F2A75" w:rsidRPr="009F2A75" w:rsidRDefault="009F2A75" w:rsidP="009F2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i/>
          <w:iCs/>
          <w:sz w:val="28"/>
          <w:szCs w:val="28"/>
        </w:rPr>
        <w:t>1. Подготовительный этап.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  <w:t>Этот этап характеризуется тем, что за 2 месяца до</w:t>
      </w:r>
      <w:r w:rsidR="00024CD6">
        <w:rPr>
          <w:rFonts w:ascii="Times New Roman" w:eastAsia="Times New Roman" w:hAnsi="Times New Roman" w:cs="Times New Roman"/>
          <w:sz w:val="28"/>
          <w:szCs w:val="28"/>
        </w:rPr>
        <w:t xml:space="preserve"> открытия пришкольного летнего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 xml:space="preserve">оздоровительного лагеря начинается подготовка к летнему сезону. Деятельностью этого этапа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  <w:t>является: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</w:r>
      <w:r w:rsidRPr="009F2A75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024CD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издание приказа по школе о проведении летней кампании;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</w:r>
      <w:r w:rsidRPr="009F2A75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024CD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разработка программы деятельности пришкольного ле</w:t>
      </w:r>
      <w:r w:rsidR="00024CD6">
        <w:rPr>
          <w:rFonts w:ascii="Times New Roman" w:eastAsia="Times New Roman" w:hAnsi="Times New Roman" w:cs="Times New Roman"/>
          <w:sz w:val="28"/>
          <w:szCs w:val="28"/>
        </w:rPr>
        <w:t xml:space="preserve">тнего оздоровительного лагеря </w:t>
      </w:r>
      <w:proofErr w:type="spellStart"/>
      <w:r w:rsidR="00024CD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дневным</w:t>
      </w:r>
      <w:proofErr w:type="spellEnd"/>
      <w:r w:rsidRPr="009F2A75">
        <w:rPr>
          <w:rFonts w:ascii="Times New Roman" w:eastAsia="Times New Roman" w:hAnsi="Times New Roman" w:cs="Times New Roman"/>
          <w:sz w:val="28"/>
          <w:szCs w:val="28"/>
        </w:rPr>
        <w:t xml:space="preserve"> пребыванием детей и подростков;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</w:r>
      <w:r w:rsidRPr="009F2A75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024CD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подготовка методического материала для работников лагеря;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</w:r>
      <w:r w:rsidRPr="009F2A75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024CD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отбор кадров для работы в пришкольном летнем оздоровительном лагере;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</w:r>
      <w:r w:rsidRPr="009F2A75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024CD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составление необходимой документации для деятельности лагеря</w:t>
      </w:r>
      <w:proofErr w:type="gramStart"/>
      <w:r w:rsidRPr="009F2A75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9F2A75" w:rsidRPr="009F2A75" w:rsidRDefault="009F2A75" w:rsidP="009F2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2. Организационный этап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  <w:t>Этот период короткий по количеству дней, всего лишь 2-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softHyphen/>
        <w:t>3 дня.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  <w:t>Основной деятельностью этого этапа является:</w:t>
      </w:r>
      <w:r w:rsidR="0063216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- встреча детей;</w:t>
      </w:r>
      <w:r w:rsidR="0063216F">
        <w:rPr>
          <w:rFonts w:ascii="Times New Roman" w:eastAsia="Times New Roman" w:hAnsi="Times New Roman" w:cs="Times New Roman"/>
          <w:sz w:val="28"/>
          <w:szCs w:val="28"/>
        </w:rPr>
        <w:br/>
      </w:r>
      <w:r w:rsidR="0063216F">
        <w:rPr>
          <w:rFonts w:ascii="Times New Roman" w:eastAsia="Times New Roman" w:hAnsi="Times New Roman" w:cs="Times New Roman"/>
          <w:sz w:val="28"/>
          <w:szCs w:val="28"/>
        </w:rPr>
        <w:softHyphen/>
        <w:t>- запуск программы;</w:t>
      </w:r>
      <w:r w:rsidR="0063216F">
        <w:rPr>
          <w:rFonts w:ascii="Times New Roman" w:eastAsia="Times New Roman" w:hAnsi="Times New Roman" w:cs="Times New Roman"/>
          <w:sz w:val="28"/>
          <w:szCs w:val="28"/>
        </w:rPr>
        <w:br/>
      </w:r>
      <w:r w:rsidR="0063216F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-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формирование органов самоуправления</w:t>
      </w:r>
      <w:proofErr w:type="gramStart"/>
      <w:r w:rsidRPr="009F2A75">
        <w:rPr>
          <w:rFonts w:ascii="Times New Roman" w:eastAsia="Times New Roman" w:hAnsi="Times New Roman" w:cs="Times New Roman"/>
          <w:sz w:val="28"/>
          <w:szCs w:val="28"/>
        </w:rPr>
        <w:t>;</w:t>
      </w:r>
      <w:r w:rsidR="0063216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- - </w:t>
      </w:r>
      <w:proofErr w:type="gramEnd"/>
      <w:r w:rsidRPr="009F2A75">
        <w:rPr>
          <w:rFonts w:ascii="Times New Roman" w:eastAsia="Times New Roman" w:hAnsi="Times New Roman" w:cs="Times New Roman"/>
          <w:sz w:val="28"/>
          <w:szCs w:val="28"/>
        </w:rPr>
        <w:t>оформление уголка;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</w:r>
      <w:r w:rsidRPr="009F2A75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63216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знакомство с правилами жизнедеятельности лагеря.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  <w:t xml:space="preserve">Итог организационного этапа – готовность детей к сотрудничеству с взрослыми и друг с другом, увлеченность перспективами предстоящей деятельности, </w:t>
      </w:r>
      <w:r w:rsidR="0063216F">
        <w:rPr>
          <w:rFonts w:ascii="Times New Roman" w:eastAsia="Times New Roman" w:hAnsi="Times New Roman" w:cs="Times New Roman"/>
          <w:sz w:val="28"/>
          <w:szCs w:val="28"/>
        </w:rPr>
        <w:t xml:space="preserve">наличие внутри отряда атмосферы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 xml:space="preserve">доверия и доброжелательности. </w:t>
      </w:r>
    </w:p>
    <w:p w:rsidR="003E75C4" w:rsidRDefault="009F2A75" w:rsidP="009F2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3. Основной этап </w:t>
      </w:r>
      <w:r w:rsidRPr="009F2A75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Основной деятельностью этого этапа является: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</w:r>
      <w:r w:rsidRPr="009F2A75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29092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 xml:space="preserve"> реализация основной идеи смены – изучение родного края;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</w:r>
      <w:r w:rsidRPr="009F2A75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29092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вовлечение детей в различные виды коллективных творческих дел;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</w:r>
      <w:r w:rsidRPr="009F2A75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29092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 xml:space="preserve">проведение игр, конкурсов, экскурсий, </w:t>
      </w:r>
      <w:r w:rsidR="0029092C">
        <w:rPr>
          <w:rFonts w:ascii="Times New Roman" w:eastAsia="Times New Roman" w:hAnsi="Times New Roman" w:cs="Times New Roman"/>
          <w:sz w:val="28"/>
          <w:szCs w:val="28"/>
        </w:rPr>
        <w:t>походов,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встреч с интересными людьми;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</w:r>
      <w:r w:rsidRPr="009F2A75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29092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пропаганда ЗОЖ.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  <w:t>Период личностной самореализации ребенка, заключающийся в предоставлении свободного выбора тех видов деятельности, позволяющих наиболее полно реализовать личностный творческий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  <w:t>потенциал.</w:t>
      </w:r>
    </w:p>
    <w:p w:rsidR="009F2A75" w:rsidRPr="009F2A75" w:rsidRDefault="009F2A75" w:rsidP="009F2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br/>
      </w:r>
      <w:r w:rsidRPr="009F2A7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4. Заключительный этап </w:t>
      </w:r>
      <w:r w:rsidRPr="009F2A75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Основн</w:t>
      </w:r>
      <w:r w:rsidR="004442A3">
        <w:rPr>
          <w:rFonts w:ascii="Times New Roman" w:eastAsia="Times New Roman" w:hAnsi="Times New Roman" w:cs="Times New Roman"/>
          <w:sz w:val="28"/>
          <w:szCs w:val="28"/>
        </w:rPr>
        <w:t xml:space="preserve">ой идеей этого этапа является:                                                                               - 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подведение итогов смены;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</w:r>
      <w:r w:rsidRPr="009F2A75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4442A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 xml:space="preserve"> анализ предложений по деятельности летнего оздоровительного лагеря в будущем, внесенныхдетьми, родителями, педагогами;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</w:r>
      <w:r w:rsidRPr="009F2A75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4442A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сбор отчетного материала;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</w:r>
      <w:r w:rsidRPr="009F2A75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4442A3">
        <w:rPr>
          <w:rFonts w:ascii="Times New Roman" w:eastAsia="Times New Roman" w:hAnsi="Times New Roman" w:cs="Times New Roman"/>
          <w:sz w:val="28"/>
          <w:szCs w:val="28"/>
        </w:rPr>
        <w:t>- выбор лучшего отряда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</w:r>
      <w:r w:rsidRPr="009F2A75">
        <w:rPr>
          <w:rFonts w:ascii="Times New Roman" w:eastAsia="Times New Roman" w:hAnsi="Times New Roman" w:cs="Times New Roman"/>
          <w:sz w:val="28"/>
          <w:szCs w:val="28"/>
        </w:rPr>
        <w:softHyphen/>
      </w:r>
    </w:p>
    <w:p w:rsidR="009F2A75" w:rsidRPr="009F2A75" w:rsidRDefault="009F2A75" w:rsidP="009F2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i/>
          <w:iCs/>
          <w:sz w:val="28"/>
          <w:szCs w:val="28"/>
        </w:rPr>
        <w:t>Направления деятельности</w:t>
      </w:r>
    </w:p>
    <w:p w:rsidR="009F2A75" w:rsidRPr="00EC6DEE" w:rsidRDefault="009F2A75" w:rsidP="00EC6DEE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C6DEE">
        <w:rPr>
          <w:rFonts w:ascii="Times New Roman" w:eastAsia="Times New Roman" w:hAnsi="Times New Roman" w:cs="Times New Roman"/>
          <w:sz w:val="28"/>
          <w:szCs w:val="28"/>
        </w:rPr>
        <w:t>Сохранение и укрепление здоровья ребёнка, привитие навыков ЗОЖ;</w:t>
      </w:r>
      <w:r w:rsidRPr="00EC6DEE">
        <w:rPr>
          <w:rFonts w:ascii="Times New Roman" w:eastAsia="Times New Roman" w:hAnsi="Times New Roman" w:cs="Times New Roman"/>
          <w:sz w:val="28"/>
          <w:szCs w:val="28"/>
        </w:rPr>
        <w:br/>
        <w:t>2. Расширение кругозора ребёнка с учётом возрастных особенностей и интеллектуального уровня;</w:t>
      </w:r>
      <w:r w:rsidRPr="00EC6DEE">
        <w:rPr>
          <w:rFonts w:ascii="Times New Roman" w:eastAsia="Times New Roman" w:hAnsi="Times New Roman" w:cs="Times New Roman"/>
          <w:sz w:val="28"/>
          <w:szCs w:val="28"/>
        </w:rPr>
        <w:br/>
        <w:t xml:space="preserve">3.Развитие лидерских и организаторских способностей через коллективные </w:t>
      </w:r>
      <w:r w:rsidRPr="00EC6DEE">
        <w:rPr>
          <w:rFonts w:ascii="Times New Roman" w:eastAsia="Times New Roman" w:hAnsi="Times New Roman" w:cs="Times New Roman"/>
          <w:sz w:val="28"/>
          <w:szCs w:val="28"/>
        </w:rPr>
        <w:softHyphen/>
        <w:t>творческие дела;</w:t>
      </w:r>
      <w:r w:rsidRPr="00EC6DEE">
        <w:rPr>
          <w:rFonts w:ascii="Times New Roman" w:eastAsia="Times New Roman" w:hAnsi="Times New Roman" w:cs="Times New Roman"/>
          <w:sz w:val="28"/>
          <w:szCs w:val="28"/>
        </w:rPr>
        <w:br/>
        <w:t>4.Формирование мотивации к применению накопленных знаний, умений, навыков в повседневной жизни;</w:t>
      </w:r>
      <w:r w:rsidRPr="00EC6DEE">
        <w:rPr>
          <w:rFonts w:ascii="Times New Roman" w:eastAsia="Times New Roman" w:hAnsi="Times New Roman" w:cs="Times New Roman"/>
          <w:sz w:val="28"/>
          <w:szCs w:val="28"/>
        </w:rPr>
        <w:br/>
        <w:t>5.Сплочение детского коллектива;</w:t>
      </w:r>
      <w:r w:rsidRPr="00EC6DEE">
        <w:rPr>
          <w:rFonts w:ascii="Times New Roman" w:eastAsia="Times New Roman" w:hAnsi="Times New Roman" w:cs="Times New Roman"/>
          <w:sz w:val="28"/>
          <w:szCs w:val="28"/>
        </w:rPr>
        <w:br/>
        <w:t>6.Поддержание духа сотрудничества и взаимопомощи.</w:t>
      </w:r>
    </w:p>
    <w:p w:rsidR="00EC6DEE" w:rsidRDefault="00EC6DEE" w:rsidP="00EC6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6DEE" w:rsidRDefault="00EC6DEE" w:rsidP="00EC6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6DEE" w:rsidRPr="00EC6DEE" w:rsidRDefault="00EC6DEE" w:rsidP="00EC6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F2A75" w:rsidRPr="009F2A75" w:rsidRDefault="009F2A75" w:rsidP="009F2A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lastRenderedPageBreak/>
        <w:t>ФОРМЫ И МЕТОДЫ РАБОТЫ С ДЕТЬМИ</w:t>
      </w:r>
    </w:p>
    <w:p w:rsidR="009F2A75" w:rsidRPr="009F2A75" w:rsidRDefault="009F2A75" w:rsidP="009F2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t>В программу введены мероприятия, целью которых</w:t>
      </w:r>
      <w:r w:rsidR="007D0A3E">
        <w:rPr>
          <w:rFonts w:ascii="Times New Roman" w:eastAsia="Times New Roman" w:hAnsi="Times New Roman" w:cs="Times New Roman"/>
          <w:sz w:val="28"/>
          <w:szCs w:val="28"/>
        </w:rPr>
        <w:t xml:space="preserve"> являются воспитание доброты и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порядочности, нравственных качеств, воспитание в детях люб</w:t>
      </w:r>
      <w:r w:rsidR="007D0A3E">
        <w:rPr>
          <w:rFonts w:ascii="Times New Roman" w:eastAsia="Times New Roman" w:hAnsi="Times New Roman" w:cs="Times New Roman"/>
          <w:sz w:val="28"/>
          <w:szCs w:val="28"/>
        </w:rPr>
        <w:t xml:space="preserve">ви к Родине, умения понимать и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ценить природу, уважать труд других людей. Это: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  <w:t xml:space="preserve">– уборка территории лагеря;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  <w:t>– уход за клумбами школы;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9F2A75">
        <w:rPr>
          <w:rFonts w:ascii="Times New Roman" w:eastAsia="Times New Roman" w:hAnsi="Times New Roman" w:cs="Times New Roman"/>
          <w:sz w:val="28"/>
          <w:szCs w:val="28"/>
        </w:rPr>
        <w:t>–у</w:t>
      </w:r>
      <w:proofErr w:type="gramEnd"/>
      <w:r w:rsidRPr="009F2A75">
        <w:rPr>
          <w:rFonts w:ascii="Times New Roman" w:eastAsia="Times New Roman" w:hAnsi="Times New Roman" w:cs="Times New Roman"/>
          <w:sz w:val="28"/>
          <w:szCs w:val="28"/>
        </w:rPr>
        <w:t>ход за памятникам воинам, погибшим в годы ВОВ.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  <w:t>Работа по созданию коллектива: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  <w:t>– открытие смены лагеря;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  <w:t>– формирование органов самоуправления;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  <w:t>– работа органа самоуправления лагеря;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</w:r>
      <w:r w:rsidRPr="009F2A75">
        <w:rPr>
          <w:rFonts w:ascii="Times New Roman" w:eastAsia="Times New Roman" w:hAnsi="Times New Roman" w:cs="Times New Roman"/>
          <w:sz w:val="28"/>
          <w:szCs w:val="28"/>
        </w:rPr>
        <w:softHyphen/>
        <w:t>- проведение мероприятий на сплочение;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  <w:t>– линейки;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  <w:t xml:space="preserve">– проведение </w:t>
      </w:r>
      <w:proofErr w:type="spellStart"/>
      <w:r w:rsidRPr="009F2A75">
        <w:rPr>
          <w:rFonts w:ascii="Times New Roman" w:eastAsia="Times New Roman" w:hAnsi="Times New Roman" w:cs="Times New Roman"/>
          <w:sz w:val="28"/>
          <w:szCs w:val="28"/>
        </w:rPr>
        <w:t>общелагерных</w:t>
      </w:r>
      <w:proofErr w:type="spellEnd"/>
      <w:r w:rsidRPr="009F2A75">
        <w:rPr>
          <w:rFonts w:ascii="Times New Roman" w:eastAsia="Times New Roman" w:hAnsi="Times New Roman" w:cs="Times New Roman"/>
          <w:sz w:val="28"/>
          <w:szCs w:val="28"/>
        </w:rPr>
        <w:t xml:space="preserve"> мероприятий.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  <w:t>Для повышения воспитательно</w:t>
      </w:r>
      <w:r w:rsidR="00367839">
        <w:rPr>
          <w:rFonts w:ascii="Times New Roman" w:eastAsia="Times New Roman" w:hAnsi="Times New Roman" w:cs="Times New Roman"/>
          <w:sz w:val="28"/>
          <w:szCs w:val="28"/>
        </w:rPr>
        <w:t xml:space="preserve">го эффекта программы и развития коммуникативных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способностей проводятся: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  <w:t xml:space="preserve">– коммуникативные игры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br/>
      </w:r>
      <w:r w:rsidRPr="009F2A75">
        <w:rPr>
          <w:rFonts w:ascii="Times New Roman" w:eastAsia="Times New Roman" w:hAnsi="Times New Roman" w:cs="Times New Roman"/>
          <w:sz w:val="28"/>
          <w:szCs w:val="28"/>
        </w:rPr>
        <w:softHyphen/>
        <w:t>- досуговые мероприятия, конкурсы, игры</w:t>
      </w:r>
      <w:r w:rsidR="0036783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2A75" w:rsidRPr="009F2A75" w:rsidRDefault="009F2A75" w:rsidP="009F2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i/>
          <w:iCs/>
          <w:sz w:val="28"/>
          <w:szCs w:val="28"/>
        </w:rPr>
        <w:t>Система самоуправление в лагере.</w:t>
      </w:r>
    </w:p>
    <w:p w:rsidR="009F2A75" w:rsidRPr="009F2A75" w:rsidRDefault="009F2A75" w:rsidP="009F2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t>Отряд делится на три звена</w:t>
      </w:r>
      <w:proofErr w:type="gramStart"/>
      <w:r w:rsidRPr="009F2A75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9F2A75">
        <w:rPr>
          <w:rFonts w:ascii="Times New Roman" w:eastAsia="Times New Roman" w:hAnsi="Times New Roman" w:cs="Times New Roman"/>
          <w:sz w:val="28"/>
          <w:szCs w:val="28"/>
        </w:rPr>
        <w:t xml:space="preserve"> Каждое звено оформляет свой уголок в виде звезды, в котором помещены:</w:t>
      </w:r>
    </w:p>
    <w:p w:rsidR="009F2A75" w:rsidRPr="009F2A75" w:rsidRDefault="009F2A75" w:rsidP="009F2A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t>название;</w:t>
      </w:r>
    </w:p>
    <w:p w:rsidR="009F2A75" w:rsidRPr="009F2A75" w:rsidRDefault="009F2A75" w:rsidP="009F2A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t>девиз;</w:t>
      </w:r>
    </w:p>
    <w:p w:rsidR="009F2A75" w:rsidRPr="009F2A75" w:rsidRDefault="009F2A75" w:rsidP="009F2A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t>список звена;</w:t>
      </w:r>
    </w:p>
    <w:p w:rsidR="009F2A75" w:rsidRPr="009F2A75" w:rsidRDefault="009F2A75" w:rsidP="009F2A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t>поручения (звеньевой, затейник, физорг, ответственный за трудовые дела, санитар);</w:t>
      </w:r>
    </w:p>
    <w:p w:rsidR="009F2A75" w:rsidRPr="009F2A75" w:rsidRDefault="009F2A75" w:rsidP="009F2A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t>материалы лагерной смены;</w:t>
      </w:r>
    </w:p>
    <w:p w:rsidR="009F2A75" w:rsidRPr="009F2A75" w:rsidRDefault="009F2A75" w:rsidP="009F2A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t>поощрения;</w:t>
      </w:r>
    </w:p>
    <w:p w:rsidR="009F2A75" w:rsidRPr="009F2A75" w:rsidRDefault="009F2A75" w:rsidP="009F2A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t>фото дня.</w:t>
      </w:r>
    </w:p>
    <w:p w:rsidR="009F2A75" w:rsidRPr="009F2A75" w:rsidRDefault="009F2A75" w:rsidP="009F2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t>Каждый лагерный день имеет своё название.</w:t>
      </w:r>
    </w:p>
    <w:p w:rsidR="009F2A75" w:rsidRPr="009F2A75" w:rsidRDefault="009F2A75" w:rsidP="009F2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Воспитатели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– центр идей. Мы предлагаем идею, а дети ее реализуют.</w:t>
      </w:r>
    </w:p>
    <w:p w:rsidR="009F2A75" w:rsidRPr="009F2A75" w:rsidRDefault="009F2A75" w:rsidP="005269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t>Каждый день смены заканчивает «Привал». Где дети высказывают свои впечатления о прошедшем дне и исполняют песню «Дорогою добра»</w:t>
      </w:r>
      <w:r w:rsidR="005269D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2A75" w:rsidRPr="009F2A75" w:rsidRDefault="009F2A75" w:rsidP="009F2A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t>РЕСУРСНОЕ ОБЕСПЕЧЕНИЕ</w:t>
      </w:r>
    </w:p>
    <w:p w:rsidR="009F2A75" w:rsidRPr="009F2A75" w:rsidRDefault="009F2A75" w:rsidP="009F2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i/>
          <w:iCs/>
          <w:sz w:val="28"/>
          <w:szCs w:val="28"/>
        </w:rPr>
        <w:t>Материально – техническое обеспечение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F2A75" w:rsidRPr="009F2A75" w:rsidRDefault="009F2A75" w:rsidP="009F2A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t>Наличие канцелярских принадлежностей;</w:t>
      </w:r>
    </w:p>
    <w:p w:rsidR="009F2A75" w:rsidRPr="009F2A75" w:rsidRDefault="009F2A75" w:rsidP="009F2A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t>Материалы для творчества детей;</w:t>
      </w:r>
    </w:p>
    <w:p w:rsidR="009F2A75" w:rsidRPr="009F2A75" w:rsidRDefault="009F2A75" w:rsidP="009F2A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t>Видеотехника и аудиоматериалы;</w:t>
      </w:r>
    </w:p>
    <w:p w:rsidR="009F2A75" w:rsidRPr="009F2A75" w:rsidRDefault="009F2A75" w:rsidP="009F2A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t>Игровая площадка;</w:t>
      </w:r>
    </w:p>
    <w:p w:rsidR="009F2A75" w:rsidRPr="009F2A75" w:rsidRDefault="009F2A75" w:rsidP="009F2A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lastRenderedPageBreak/>
        <w:t>Компьютер с выходом в интернет, принтер, ксерокс, мультимедийный проектор;</w:t>
      </w:r>
    </w:p>
    <w:p w:rsidR="009F2A75" w:rsidRDefault="009F2A75" w:rsidP="009F2A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t xml:space="preserve">Призы и награды для стимулирования детей. </w:t>
      </w:r>
    </w:p>
    <w:p w:rsidR="00EC6DEE" w:rsidRPr="009F2A75" w:rsidRDefault="00EC6DEE" w:rsidP="00EC6D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F2A75" w:rsidRPr="009F2A75" w:rsidRDefault="009F2A75" w:rsidP="009F2A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t>КАДРОВОЕ ОБЕСПЕЧЕНИЕ</w:t>
      </w:r>
    </w:p>
    <w:p w:rsidR="009F2A75" w:rsidRPr="009F2A75" w:rsidRDefault="009F2A75" w:rsidP="009F2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t>В реализации программы участвуют:</w:t>
      </w:r>
    </w:p>
    <w:p w:rsidR="009F2A75" w:rsidRPr="009F2A75" w:rsidRDefault="004B2B6C" w:rsidP="009F2A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директора по ВР–начальник лагеря;</w:t>
      </w:r>
    </w:p>
    <w:p w:rsidR="009F2A75" w:rsidRDefault="004B2B6C" w:rsidP="009F2A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Учителяшколы</w:t>
      </w:r>
      <w:r w:rsidR="009F2A75" w:rsidRPr="009F2A7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воспитатели;</w:t>
      </w:r>
    </w:p>
    <w:p w:rsidR="004B2B6C" w:rsidRPr="009F2A75" w:rsidRDefault="00426DB4" w:rsidP="009F2A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Учитель физкультуры - и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нструктор по физической культуре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F2A75" w:rsidRPr="009F2A75" w:rsidRDefault="004B2B6C" w:rsidP="009F2A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Технический персонал.</w:t>
      </w:r>
    </w:p>
    <w:p w:rsidR="009F2A75" w:rsidRPr="009F2A75" w:rsidRDefault="009F2A75" w:rsidP="009F2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6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048"/>
        <w:gridCol w:w="1145"/>
        <w:gridCol w:w="6272"/>
      </w:tblGrid>
      <w:tr w:rsidR="009F2A75" w:rsidRPr="009F2A75" w:rsidTr="009F2A75">
        <w:trPr>
          <w:tblCellSpacing w:w="0" w:type="dxa"/>
        </w:trPr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 - </w:t>
            </w:r>
            <w:proofErr w:type="gramStart"/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Обязанности </w:t>
            </w:r>
          </w:p>
        </w:tc>
      </w:tr>
      <w:tr w:rsidR="009F2A75" w:rsidRPr="009F2A75" w:rsidTr="009F2A75">
        <w:trPr>
          <w:tblCellSpacing w:w="0" w:type="dxa"/>
        </w:trPr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функционирование лагеря</w:t>
            </w:r>
            <w:r w:rsidR="00A2369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4141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- О</w:t>
            </w: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существляет общий контроль и ру</w:t>
            </w:r>
            <w:r w:rsidR="0041415B">
              <w:rPr>
                <w:rFonts w:ascii="Times New Roman" w:eastAsia="Times New Roman" w:hAnsi="Times New Roman" w:cs="Times New Roman"/>
                <w:sz w:val="24"/>
                <w:szCs w:val="24"/>
              </w:rPr>
              <w:t>ководство реализацией программы;                                                                          - Р</w:t>
            </w: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уководит деятельностью </w:t>
            </w:r>
            <w:r w:rsidR="0041415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 коллектива</w:t>
            </w:r>
            <w:proofErr w:type="gramStart"/>
            <w:r w:rsidR="0041415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CB5F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- </w:t>
            </w:r>
            <w:proofErr w:type="gramEnd"/>
            <w:r w:rsidR="0041415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нализирует текущую ситуацию и вносит педагогические коррек</w:t>
            </w:r>
            <w:r w:rsidR="00CB5F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тивы по эффективности программы;                                                                                        - </w:t>
            </w:r>
            <w:r w:rsidR="0041415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казывает методическую помощь</w:t>
            </w:r>
            <w:r w:rsidR="00CB5F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                                               - </w:t>
            </w:r>
            <w:r w:rsidR="0041415B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есет ответственность за жизнь и здоровье детей лагеря, соблюдение режима дня, норм санитарной и пожарной безопасности, организацию работы кадров, ведет </w:t>
            </w:r>
            <w:r w:rsidR="00CB5FA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отчетную документацию ЛДП;</w:t>
            </w:r>
            <w:r w:rsidR="0041415B">
              <w:rPr>
                <w:rFonts w:ascii="Times New Roman" w:eastAsia="Times New Roman" w:hAnsi="Times New Roman" w:cs="Times New Roman"/>
                <w:sz w:val="24"/>
                <w:szCs w:val="24"/>
              </w:rPr>
              <w:t>- Р</w:t>
            </w: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егистрирует в журнале по технике безопасности проведение необходимых инструктажей по профилактике травматизма, предупреждению несчастных случаев с детьми, поведению на дорогах и в транспорте, на водоемах</w:t>
            </w:r>
            <w:r w:rsidR="004141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F2A75" w:rsidRPr="009F2A75" w:rsidTr="009F2A75">
        <w:trPr>
          <w:tblCellSpacing w:w="0" w:type="dxa"/>
        </w:trPr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0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A2369D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Организовывают работу лагеря:</w:t>
            </w:r>
            <w:r w:rsidR="006127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- Н</w:t>
            </w: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есут ответственность за содержание оздоровительной, воспитательной и досуговой деятельности, работу органов самоуправления и проведения мероприятий в рамках программы, планирую</w:t>
            </w:r>
            <w:r w:rsidR="006127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и организуют деятельность ЛДП;                                                                                              </w:t>
            </w:r>
            <w:proofErr w:type="gramStart"/>
            <w:r w:rsidR="0061277A">
              <w:rPr>
                <w:rFonts w:ascii="Times New Roman" w:eastAsia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="006127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есут </w:t>
            </w: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ответственность за жизньи здоровье детей, соблюдение распорядка дня, норм санитарной и пожарной </w:t>
            </w:r>
            <w:proofErr w:type="spellStart"/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</w:t>
            </w:r>
            <w:r w:rsidR="0061277A">
              <w:rPr>
                <w:rFonts w:ascii="Times New Roman" w:eastAsia="Times New Roman" w:hAnsi="Times New Roman" w:cs="Times New Roman"/>
                <w:sz w:val="24"/>
                <w:szCs w:val="24"/>
              </w:rPr>
              <w:t>и,</w:t>
            </w: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</w:t>
            </w:r>
            <w:proofErr w:type="spellEnd"/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содержание оздоровительно- воспитательной и досуговой деятельности, анализируют деятельность внутри лагеря.</w:t>
            </w:r>
          </w:p>
        </w:tc>
      </w:tr>
    </w:tbl>
    <w:p w:rsidR="003137DA" w:rsidRDefault="003137DA" w:rsidP="009F2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9F2A75" w:rsidRPr="009F2A75" w:rsidRDefault="009F2A75" w:rsidP="009F2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i/>
          <w:iCs/>
          <w:sz w:val="28"/>
          <w:szCs w:val="28"/>
        </w:rPr>
        <w:t>Педагогические условия:</w:t>
      </w:r>
    </w:p>
    <w:p w:rsidR="009F2A75" w:rsidRPr="009F2A75" w:rsidRDefault="009F2A75" w:rsidP="009F2A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t>Отбор педагогических средств с учетом возрастных и индивидуальных особенностей, способствующих успешной самореализации детей.</w:t>
      </w:r>
    </w:p>
    <w:p w:rsidR="009F2A75" w:rsidRPr="009F2A75" w:rsidRDefault="009F2A75" w:rsidP="009F2A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t>Организация различных видов деятельности.</w:t>
      </w:r>
    </w:p>
    <w:p w:rsidR="009F2A75" w:rsidRPr="009F2A75" w:rsidRDefault="009F2A75" w:rsidP="009F2A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t>Добровольность включения детей в организацию жизни лагеря</w:t>
      </w:r>
    </w:p>
    <w:p w:rsidR="009F2A75" w:rsidRPr="009F2A75" w:rsidRDefault="009F2A75" w:rsidP="009F2A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lastRenderedPageBreak/>
        <w:t>Создание ситуации успеха.</w:t>
      </w:r>
    </w:p>
    <w:p w:rsidR="009F2A75" w:rsidRPr="009F2A75" w:rsidRDefault="009F2A75" w:rsidP="009F2A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t>Систематическое информирование о результатах прожитого дня.</w:t>
      </w:r>
    </w:p>
    <w:p w:rsidR="00EC6DEE" w:rsidRPr="00EC6DEE" w:rsidRDefault="009F2A75" w:rsidP="00EC6DE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t> Организация стимулирования.</w:t>
      </w:r>
    </w:p>
    <w:p w:rsidR="009F2A75" w:rsidRPr="009F2A75" w:rsidRDefault="009F2A75" w:rsidP="00D932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t>ОЖИДАЕМЫЕ РЕЗУЛЬТАТЫ</w:t>
      </w:r>
    </w:p>
    <w:p w:rsidR="009F2A75" w:rsidRPr="009F2A75" w:rsidRDefault="009F2A75" w:rsidP="009F2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A75">
        <w:rPr>
          <w:rFonts w:ascii="Times New Roman" w:eastAsia="Times New Roman" w:hAnsi="Times New Roman" w:cs="Times New Roman"/>
          <w:sz w:val="28"/>
          <w:szCs w:val="28"/>
        </w:rPr>
        <w:t>1. Воспитание в детях любви к своей родине, привитие интереса к истории, культуре и природе родного края.</w:t>
      </w:r>
      <w:r w:rsidR="009E12C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2. Расширение кругозора учащихся, развитие их познавательных интересов</w:t>
      </w:r>
      <w:r w:rsidR="00251538"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3. Укрепление физического и психического здоровья детей и подростков.</w:t>
      </w:r>
      <w:r w:rsidR="009E12C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4. Развитие индивидуальных способностей детей, приобщение к творческой деятельности</w:t>
      </w:r>
      <w:r w:rsidR="00251538"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                       </w:t>
      </w:r>
      <w:r w:rsidRPr="009F2A75">
        <w:rPr>
          <w:rFonts w:ascii="Times New Roman" w:eastAsia="Times New Roman" w:hAnsi="Times New Roman" w:cs="Times New Roman"/>
          <w:sz w:val="28"/>
          <w:szCs w:val="28"/>
        </w:rPr>
        <w:t>5.Создание необходимых условий для самореализации учащихся в различных сферах деятельности.</w:t>
      </w:r>
    </w:p>
    <w:p w:rsidR="009F2A75" w:rsidRPr="009F2A75" w:rsidRDefault="009F2A75" w:rsidP="009F2A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2A75" w:rsidRDefault="009F2A75" w:rsidP="00A31A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1A37" w:rsidRDefault="00A31A37" w:rsidP="00A31A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6DEF" w:rsidRDefault="008E6DEF" w:rsidP="00A31A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6DEF" w:rsidRDefault="008E6DEF" w:rsidP="00A31A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6DEF" w:rsidRDefault="008E6DEF" w:rsidP="00A31A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6DEF" w:rsidRDefault="008E6DEF" w:rsidP="00A31A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6DEF" w:rsidRDefault="008E6DEF" w:rsidP="00A31A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6DEF" w:rsidRDefault="008E6DEF" w:rsidP="00A31A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6DEF" w:rsidRDefault="008E6DEF" w:rsidP="00A31A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6DEF" w:rsidRDefault="008E6DEF" w:rsidP="00A31A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6DEF" w:rsidRPr="009F2A75" w:rsidRDefault="008E6DEF" w:rsidP="00A31A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37DA" w:rsidRDefault="003137DA" w:rsidP="008E6DE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37DA" w:rsidRDefault="003137DA" w:rsidP="008E6DE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37DA" w:rsidRDefault="003137DA" w:rsidP="008E6DE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37DA" w:rsidRDefault="003137DA" w:rsidP="008E6DE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37DA" w:rsidRDefault="003137DA" w:rsidP="008E6DE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37DA" w:rsidRDefault="003137DA" w:rsidP="008E6DE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137DA" w:rsidRDefault="003137DA" w:rsidP="008E6DE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E12C3" w:rsidRDefault="009E12C3" w:rsidP="008E6DE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E12C3" w:rsidRDefault="009E12C3" w:rsidP="008E6DE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E12C3" w:rsidRDefault="009E12C3" w:rsidP="008E6DE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E12C3" w:rsidRDefault="009E12C3" w:rsidP="008E6DE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E12C3" w:rsidRDefault="009E12C3" w:rsidP="00EC6D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37DA" w:rsidRDefault="003137DA" w:rsidP="008E6DE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E6DEF" w:rsidRPr="007D65EE" w:rsidRDefault="008E6DEF" w:rsidP="008E6DE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D65EE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УТВЕРЖДАЮ</w:t>
      </w:r>
    </w:p>
    <w:p w:rsidR="008E6DEF" w:rsidRDefault="008E6DEF" w:rsidP="008E6DE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МБОУСОШ N2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8E6DEF" w:rsidRPr="007D65EE" w:rsidRDefault="008E6DEF" w:rsidP="008E6DE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E6DEF" w:rsidRDefault="008E6DEF" w:rsidP="008E6DE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__________С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.Д</w:t>
      </w:r>
      <w:r>
        <w:rPr>
          <w:rFonts w:ascii="Times New Roman" w:eastAsia="Times New Roman" w:hAnsi="Times New Roman" w:cs="Times New Roman"/>
          <w:sz w:val="28"/>
          <w:szCs w:val="28"/>
        </w:rPr>
        <w:t>рынко</w:t>
      </w:r>
      <w:proofErr w:type="spellEnd"/>
    </w:p>
    <w:p w:rsidR="009F2A75" w:rsidRPr="009F2A75" w:rsidRDefault="008E6DEF" w:rsidP="008E6DE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«24» ма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я 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22 </w:t>
      </w:r>
      <w:r w:rsidRPr="007D65EE">
        <w:rPr>
          <w:rFonts w:ascii="Times New Roman" w:eastAsia="Times New Roman" w:hAnsi="Times New Roman" w:cs="Times New Roman"/>
          <w:sz w:val="28"/>
          <w:szCs w:val="28"/>
        </w:rPr>
        <w:t>года</w:t>
      </w:r>
    </w:p>
    <w:p w:rsidR="008E6DEF" w:rsidRDefault="008E6DEF" w:rsidP="009F2A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2A75" w:rsidRPr="009F2A75" w:rsidRDefault="009F2A75" w:rsidP="00EC6D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2A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– ГРАФИК МЕРОПРИЯТИЙ </w:t>
      </w:r>
      <w:r w:rsidR="001100BE">
        <w:rPr>
          <w:rFonts w:ascii="Times New Roman" w:eastAsia="Times New Roman" w:hAnsi="Times New Roman" w:cs="Times New Roman"/>
          <w:b/>
          <w:bCs/>
          <w:sz w:val="24"/>
          <w:szCs w:val="24"/>
        </w:rPr>
        <w:t>ЛАГЕРЯ СДЕВНЫМ ПРЕБЫВАНИЕМ ДЕТЕЙ «ГОРОД СОЛНЦА»</w:t>
      </w:r>
    </w:p>
    <w:tbl>
      <w:tblPr>
        <w:tblW w:w="103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0"/>
        <w:gridCol w:w="3144"/>
        <w:gridCol w:w="6646"/>
      </w:tblGrid>
      <w:tr w:rsidR="009F2A75" w:rsidRPr="009F2A75" w:rsidTr="00615F00">
        <w:trPr>
          <w:tblCellSpacing w:w="0" w:type="dxa"/>
        </w:trPr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6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</w:tr>
      <w:tr w:rsidR="009F2A75" w:rsidRPr="009F2A75" w:rsidTr="00615F00">
        <w:trPr>
          <w:tblCellSpacing w:w="0" w:type="dxa"/>
        </w:trPr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C02302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9F2A75"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.06</w:t>
            </w:r>
            <w:r w:rsidR="00C84A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«ЗДРАВСТВУЙ, ЛАГЕРЬ»</w:t>
            </w:r>
          </w:p>
        </w:tc>
        <w:tc>
          <w:tcPr>
            <w:tcW w:w="66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детей, распределение обязанностей </w:t>
            </w:r>
          </w:p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</w:t>
            </w:r>
          </w:p>
          <w:p w:rsidR="009F2A75" w:rsidRPr="009F2A75" w:rsidRDefault="001C1E81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уголка отряда</w:t>
            </w:r>
            <w:r w:rsidR="009F2A75"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9F2A75"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эмблемы </w:t>
            </w:r>
          </w:p>
          <w:p w:rsid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«Здравствуй, лето!»</w:t>
            </w:r>
            <w:r w:rsidR="00FA5083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посвященная Дню защиты детей</w:t>
            </w:r>
          </w:p>
          <w:p w:rsidR="001100BE" w:rsidRPr="009F2A75" w:rsidRDefault="001100BE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A75" w:rsidRPr="009F2A75" w:rsidTr="00615F00">
        <w:trPr>
          <w:tblCellSpacing w:w="0" w:type="dxa"/>
        </w:trPr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02D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.06</w:t>
            </w:r>
          </w:p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ИСТОРИИ»</w:t>
            </w:r>
          </w:p>
        </w:tc>
        <w:tc>
          <w:tcPr>
            <w:tcW w:w="66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«История образования </w:t>
            </w:r>
            <w:r w:rsidR="0000567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Краснодарского края</w:t>
            </w: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«Кто живет, тот и названия дает». Презентация «Топонимика деревень» </w:t>
            </w:r>
          </w:p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«Край родной навек любимый»</w:t>
            </w:r>
          </w:p>
          <w:p w:rsid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свежем воздухе</w:t>
            </w:r>
          </w:p>
          <w:p w:rsidR="001100BE" w:rsidRPr="009F2A75" w:rsidRDefault="001100BE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A75" w:rsidRPr="009F2A75" w:rsidTr="00615F00">
        <w:trPr>
          <w:tblCellSpacing w:w="0" w:type="dxa"/>
        </w:trPr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DF73EC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9F2A75"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.06</w:t>
            </w:r>
          </w:p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МУДРЕЦОВ»</w:t>
            </w:r>
          </w:p>
        </w:tc>
        <w:tc>
          <w:tcPr>
            <w:tcW w:w="66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</w:t>
            </w:r>
            <w:r w:rsidR="003B3AC8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Казачество</w:t>
            </w: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территории </w:t>
            </w:r>
            <w:r w:rsidR="003B3AC8">
              <w:rPr>
                <w:rFonts w:ascii="Times New Roman" w:eastAsia="Times New Roman" w:hAnsi="Times New Roman" w:cs="Times New Roman"/>
                <w:sz w:val="24"/>
                <w:szCs w:val="24"/>
              </w:rPr>
              <w:t>Апшеро</w:t>
            </w: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нского района»</w:t>
            </w:r>
          </w:p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представителями </w:t>
            </w:r>
            <w:proofErr w:type="spellStart"/>
            <w:r w:rsidR="003B3AC8">
              <w:rPr>
                <w:rFonts w:ascii="Times New Roman" w:eastAsia="Times New Roman" w:hAnsi="Times New Roman" w:cs="Times New Roman"/>
                <w:sz w:val="24"/>
                <w:szCs w:val="24"/>
              </w:rPr>
              <w:t>Ширванского</w:t>
            </w:r>
            <w:proofErr w:type="spellEnd"/>
            <w:r w:rsidR="003B3A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ХКО</w:t>
            </w:r>
          </w:p>
          <w:p w:rsid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свежем воздухе</w:t>
            </w:r>
          </w:p>
          <w:p w:rsidR="001100BE" w:rsidRPr="009F2A75" w:rsidRDefault="001100BE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A75" w:rsidRPr="009F2A75" w:rsidTr="00615F00">
        <w:trPr>
          <w:tblCellSpacing w:w="0" w:type="dxa"/>
        </w:trPr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06.06</w:t>
            </w:r>
          </w:p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СКАЗКИ»</w:t>
            </w:r>
          </w:p>
        </w:tc>
        <w:tc>
          <w:tcPr>
            <w:tcW w:w="66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по сказкам А.С. Пушкина</w:t>
            </w:r>
          </w:p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Инсценировка сказок А.С. Пушкина</w:t>
            </w:r>
          </w:p>
          <w:p w:rsid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свежем воздухе</w:t>
            </w:r>
          </w:p>
          <w:p w:rsidR="001100BE" w:rsidRPr="009F2A75" w:rsidRDefault="001100BE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A75" w:rsidRPr="009F2A75" w:rsidTr="00615F00">
        <w:trPr>
          <w:tblCellSpacing w:w="0" w:type="dxa"/>
        </w:trPr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07.06</w:t>
            </w:r>
          </w:p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ЗДОРОВЬЯ»</w:t>
            </w:r>
          </w:p>
        </w:tc>
        <w:tc>
          <w:tcPr>
            <w:tcW w:w="66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«История строительства </w:t>
            </w:r>
            <w:r w:rsidR="003B7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моста через реку </w:t>
            </w:r>
            <w:proofErr w:type="spellStart"/>
            <w:r w:rsidR="003B76CB">
              <w:rPr>
                <w:rFonts w:ascii="Times New Roman" w:eastAsia="Times New Roman" w:hAnsi="Times New Roman" w:cs="Times New Roman"/>
                <w:sz w:val="24"/>
                <w:szCs w:val="24"/>
              </w:rPr>
              <w:t>Пшеху</w:t>
            </w:r>
            <w:proofErr w:type="spellEnd"/>
            <w:r w:rsidR="003B7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станице </w:t>
            </w:r>
            <w:proofErr w:type="spellStart"/>
            <w:r w:rsidR="003B76CB">
              <w:rPr>
                <w:rFonts w:ascii="Times New Roman" w:eastAsia="Times New Roman" w:hAnsi="Times New Roman" w:cs="Times New Roman"/>
                <w:sz w:val="24"/>
                <w:szCs w:val="24"/>
              </w:rPr>
              <w:t>Самурской</w:t>
            </w:r>
            <w:proofErr w:type="spellEnd"/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– класс «</w:t>
            </w:r>
            <w:r w:rsidR="00E24E3E">
              <w:rPr>
                <w:rFonts w:ascii="Times New Roman" w:eastAsia="Times New Roman" w:hAnsi="Times New Roman" w:cs="Times New Roman"/>
                <w:sz w:val="24"/>
                <w:szCs w:val="24"/>
              </w:rPr>
              <w:t>Кубанский подсолнух</w:t>
            </w: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на асфальте</w:t>
            </w:r>
            <w:r w:rsidR="00F42B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«Моя малая родина»</w:t>
            </w:r>
          </w:p>
          <w:p w:rsidR="001100BE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 старты</w:t>
            </w:r>
          </w:p>
        </w:tc>
      </w:tr>
      <w:tr w:rsidR="009F2A75" w:rsidRPr="009F2A75" w:rsidTr="00615F00">
        <w:trPr>
          <w:tblCellSpacing w:w="0" w:type="dxa"/>
        </w:trPr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08.06</w:t>
            </w:r>
          </w:p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ОХРАНЫ ОКРУЖАЮЩЕЙ СРЕДЫ»</w:t>
            </w:r>
          </w:p>
        </w:tc>
        <w:tc>
          <w:tcPr>
            <w:tcW w:w="66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</w:t>
            </w:r>
            <w:r w:rsidR="00D460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краеведческий музей ст. </w:t>
            </w:r>
            <w:proofErr w:type="spellStart"/>
            <w:r w:rsidR="00D460B0">
              <w:rPr>
                <w:rFonts w:ascii="Times New Roman" w:eastAsia="Times New Roman" w:hAnsi="Times New Roman" w:cs="Times New Roman"/>
                <w:sz w:val="24"/>
                <w:szCs w:val="24"/>
              </w:rPr>
              <w:t>Самурской</w:t>
            </w:r>
            <w:proofErr w:type="spellEnd"/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растений для гербария.</w:t>
            </w:r>
          </w:p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«Угадай растение</w:t>
            </w:r>
            <w:r w:rsidR="00D460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Красной книги Краснодарского края</w:t>
            </w: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концерту ко Дню России</w:t>
            </w:r>
          </w:p>
          <w:p w:rsidR="001100BE" w:rsidRPr="009F2A75" w:rsidRDefault="001100BE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A75" w:rsidRPr="009F2A75" w:rsidTr="00615F00">
        <w:trPr>
          <w:tblCellSpacing w:w="0" w:type="dxa"/>
        </w:trPr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D460B0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9F2A75"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.06</w:t>
            </w:r>
          </w:p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СПОРТА»</w:t>
            </w:r>
          </w:p>
        </w:tc>
        <w:tc>
          <w:tcPr>
            <w:tcW w:w="66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A70C50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r w:rsidR="009F2A75"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еседа «Производство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Апшеронского</w:t>
            </w:r>
            <w:r w:rsidR="009F2A75"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района»</w:t>
            </w:r>
          </w:p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«Азбука профессий»</w:t>
            </w:r>
          </w:p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«Все профессии важны, все профессии нужны!»</w:t>
            </w:r>
          </w:p>
          <w:p w:rsid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праздник</w:t>
            </w:r>
          </w:p>
          <w:p w:rsidR="001100BE" w:rsidRPr="009F2A75" w:rsidRDefault="001100BE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A75" w:rsidRPr="009F2A75" w:rsidTr="00615F00">
        <w:trPr>
          <w:tblCellSpacing w:w="0" w:type="dxa"/>
        </w:trPr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D460B0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9F2A75"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.06</w:t>
            </w:r>
          </w:p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РОДНОГО КРАЯ»</w:t>
            </w:r>
          </w:p>
        </w:tc>
        <w:tc>
          <w:tcPr>
            <w:tcW w:w="66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«Поселения </w:t>
            </w:r>
            <w:r w:rsidR="006A3DF0">
              <w:rPr>
                <w:rFonts w:ascii="Times New Roman" w:eastAsia="Times New Roman" w:hAnsi="Times New Roman" w:cs="Times New Roman"/>
                <w:sz w:val="24"/>
                <w:szCs w:val="24"/>
              </w:rPr>
              <w:t>Апшеронского</w:t>
            </w: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района»</w:t>
            </w:r>
          </w:p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spellStart"/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пазлов</w:t>
            </w:r>
            <w:proofErr w:type="spellEnd"/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«Поселения района»</w:t>
            </w:r>
          </w:p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альбома «Гербы поселений»</w:t>
            </w:r>
          </w:p>
          <w:p w:rsid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ко Дню России</w:t>
            </w:r>
          </w:p>
          <w:p w:rsidR="001100BE" w:rsidRPr="009F2A75" w:rsidRDefault="001100BE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A75" w:rsidRPr="009F2A75" w:rsidTr="00615F00">
        <w:trPr>
          <w:tblCellSpacing w:w="0" w:type="dxa"/>
        </w:trPr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E62434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9F2A75"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. 06</w:t>
            </w:r>
          </w:p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РЕКОРДОВ»</w:t>
            </w:r>
          </w:p>
        </w:tc>
        <w:tc>
          <w:tcPr>
            <w:tcW w:w="66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 игра «Гимнастика для ума»</w:t>
            </w:r>
          </w:p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Спортивное мероприятие «Ставим рекорды»</w:t>
            </w:r>
          </w:p>
          <w:p w:rsid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«Животные – рекордсмены»</w:t>
            </w:r>
          </w:p>
          <w:p w:rsidR="001100BE" w:rsidRPr="009F2A75" w:rsidRDefault="001100BE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A75" w:rsidRPr="009F2A75" w:rsidTr="00615F00">
        <w:trPr>
          <w:tblCellSpacing w:w="0" w:type="dxa"/>
        </w:trPr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E62434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9F2A75"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.06</w:t>
            </w:r>
          </w:p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НАХОДОК»</w:t>
            </w:r>
          </w:p>
        </w:tc>
        <w:tc>
          <w:tcPr>
            <w:tcW w:w="66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«Богатства </w:t>
            </w:r>
            <w:r w:rsidR="009735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Краснодарского </w:t>
            </w: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края»</w:t>
            </w:r>
          </w:p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на </w:t>
            </w:r>
            <w:r w:rsidR="009735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предприятия пос. Новые Поляны</w:t>
            </w:r>
          </w:p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Кроссворд «</w:t>
            </w:r>
            <w:r w:rsidR="009735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Промышленность Краснодарского края</w:t>
            </w: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свежем воздухе</w:t>
            </w:r>
          </w:p>
          <w:p w:rsidR="001100BE" w:rsidRPr="009F2A75" w:rsidRDefault="001100BE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A75" w:rsidRPr="009F2A75" w:rsidTr="00615F00">
        <w:trPr>
          <w:tblCellSpacing w:w="0" w:type="dxa"/>
        </w:trPr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6243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.06</w:t>
            </w:r>
          </w:p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ИГР»</w:t>
            </w:r>
          </w:p>
        </w:tc>
        <w:tc>
          <w:tcPr>
            <w:tcW w:w="66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«Семь + я»</w:t>
            </w:r>
          </w:p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наших родителей</w:t>
            </w:r>
          </w:p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игра </w:t>
            </w:r>
            <w:r w:rsidR="001E7A9E">
              <w:rPr>
                <w:rFonts w:ascii="Times New Roman" w:eastAsia="Times New Roman" w:hAnsi="Times New Roman" w:cs="Times New Roman"/>
                <w:sz w:val="24"/>
                <w:szCs w:val="24"/>
              </w:rPr>
              <w:t>«Преемственность поколений»</w:t>
            </w:r>
          </w:p>
        </w:tc>
      </w:tr>
      <w:tr w:rsidR="009F2A75" w:rsidRPr="009F2A75" w:rsidTr="00615F00">
        <w:trPr>
          <w:tblCellSpacing w:w="0" w:type="dxa"/>
        </w:trPr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1E7A9E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F2A75"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.06</w:t>
            </w:r>
          </w:p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СМЕХА»</w:t>
            </w:r>
          </w:p>
        </w:tc>
        <w:tc>
          <w:tcPr>
            <w:tcW w:w="66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мыльных пузырей</w:t>
            </w:r>
          </w:p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Развлекательный конкурс «Юмореска»</w:t>
            </w:r>
          </w:p>
          <w:p w:rsidR="009F2A75" w:rsidRPr="009F2A75" w:rsidRDefault="001E7A9E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Выставка рисунков </w:t>
            </w:r>
            <w:r w:rsidR="009F2A75"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«Посмеемся»</w:t>
            </w:r>
          </w:p>
          <w:p w:rsid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«Костюмированный футбол»</w:t>
            </w:r>
          </w:p>
          <w:p w:rsidR="001100BE" w:rsidRPr="009F2A75" w:rsidRDefault="001100BE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A75" w:rsidRPr="009F2A75" w:rsidTr="00615F00">
        <w:trPr>
          <w:tblCellSpacing w:w="0" w:type="dxa"/>
        </w:trPr>
        <w:tc>
          <w:tcPr>
            <w:tcW w:w="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9F2A75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A75" w:rsidRPr="009F2A75" w:rsidRDefault="001E7A9E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9F2A75"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.06</w:t>
            </w:r>
          </w:p>
          <w:p w:rsidR="009F2A75" w:rsidRPr="009F2A75" w:rsidRDefault="009F2A75" w:rsidP="001E7A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1E7A9E">
              <w:rPr>
                <w:rFonts w:ascii="Times New Roman" w:eastAsia="Times New Roman" w:hAnsi="Times New Roman" w:cs="Times New Roman"/>
                <w:sz w:val="24"/>
                <w:szCs w:val="24"/>
              </w:rPr>
              <w:t>ДО СВИДАНИЯ, ЛАГЕРЬ</w:t>
            </w: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5DE0" w:rsidRPr="009F2A75" w:rsidRDefault="00F77704" w:rsidP="00F77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фильма о войне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 Дню памяти и скорби</w:t>
            </w:r>
            <w:bookmarkStart w:id="0" w:name="_GoBack"/>
            <w:bookmarkEnd w:id="0"/>
          </w:p>
          <w:p w:rsidR="00F77704" w:rsidRPr="009F2A75" w:rsidRDefault="00F77704" w:rsidP="00F77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«Герои Советского союза – наши земляки»</w:t>
            </w:r>
          </w:p>
          <w:p w:rsidR="00F77704" w:rsidRDefault="00F77704" w:rsidP="00F77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Прощальная свеч</w:t>
            </w:r>
            <w:r w:rsidRPr="009F2A75">
              <w:rPr>
                <w:rFonts w:ascii="Times New Roman" w:eastAsia="Times New Roman" w:hAnsi="Times New Roman" w:cs="Times New Roman"/>
                <w:sz w:val="24"/>
                <w:szCs w:val="24"/>
              </w:rPr>
              <w:t>а " А мне понравилось…".</w:t>
            </w:r>
          </w:p>
          <w:p w:rsidR="001100BE" w:rsidRPr="009F2A75" w:rsidRDefault="001100BE" w:rsidP="009F2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74C90" w:rsidRDefault="00F74C90" w:rsidP="00DF4C08"/>
    <w:sectPr w:rsidR="00F74C90" w:rsidSect="00EC6DEE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36714"/>
    <w:multiLevelType w:val="multilevel"/>
    <w:tmpl w:val="EFF6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F04EB7"/>
    <w:multiLevelType w:val="multilevel"/>
    <w:tmpl w:val="FBB4E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0D251A"/>
    <w:multiLevelType w:val="hybridMultilevel"/>
    <w:tmpl w:val="CF883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6B7642"/>
    <w:multiLevelType w:val="multilevel"/>
    <w:tmpl w:val="06589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3F2F5D"/>
    <w:multiLevelType w:val="multilevel"/>
    <w:tmpl w:val="84A4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9F2A75"/>
    <w:rsid w:val="00005674"/>
    <w:rsid w:val="000159B2"/>
    <w:rsid w:val="00017FF4"/>
    <w:rsid w:val="00024CD6"/>
    <w:rsid w:val="00061DA1"/>
    <w:rsid w:val="001100BE"/>
    <w:rsid w:val="001B0428"/>
    <w:rsid w:val="001C1E81"/>
    <w:rsid w:val="001E7A9E"/>
    <w:rsid w:val="00251538"/>
    <w:rsid w:val="002520FE"/>
    <w:rsid w:val="0029092C"/>
    <w:rsid w:val="002C4EB5"/>
    <w:rsid w:val="003137DA"/>
    <w:rsid w:val="00367839"/>
    <w:rsid w:val="003A5E82"/>
    <w:rsid w:val="003B3AC8"/>
    <w:rsid w:val="003B76CB"/>
    <w:rsid w:val="003C4B0B"/>
    <w:rsid w:val="003E75C4"/>
    <w:rsid w:val="0041415B"/>
    <w:rsid w:val="00426DB4"/>
    <w:rsid w:val="004442A3"/>
    <w:rsid w:val="004711C1"/>
    <w:rsid w:val="004B2B6C"/>
    <w:rsid w:val="005269DB"/>
    <w:rsid w:val="00563556"/>
    <w:rsid w:val="0061277A"/>
    <w:rsid w:val="00615F00"/>
    <w:rsid w:val="0063216F"/>
    <w:rsid w:val="006A3DF0"/>
    <w:rsid w:val="007C6D0B"/>
    <w:rsid w:val="007D0A3E"/>
    <w:rsid w:val="007D1239"/>
    <w:rsid w:val="00825D6C"/>
    <w:rsid w:val="008E15AB"/>
    <w:rsid w:val="008E6DEF"/>
    <w:rsid w:val="00901701"/>
    <w:rsid w:val="00902D2A"/>
    <w:rsid w:val="0091541F"/>
    <w:rsid w:val="009201D3"/>
    <w:rsid w:val="009735D5"/>
    <w:rsid w:val="009E12C3"/>
    <w:rsid w:val="009F2A75"/>
    <w:rsid w:val="00A2369D"/>
    <w:rsid w:val="00A31A37"/>
    <w:rsid w:val="00A70C50"/>
    <w:rsid w:val="00A8754E"/>
    <w:rsid w:val="00B60DDB"/>
    <w:rsid w:val="00BB7526"/>
    <w:rsid w:val="00C02302"/>
    <w:rsid w:val="00C7203D"/>
    <w:rsid w:val="00C84A19"/>
    <w:rsid w:val="00CB5FAE"/>
    <w:rsid w:val="00CE5DE0"/>
    <w:rsid w:val="00CF5DDF"/>
    <w:rsid w:val="00D147F3"/>
    <w:rsid w:val="00D216D5"/>
    <w:rsid w:val="00D460B0"/>
    <w:rsid w:val="00D66931"/>
    <w:rsid w:val="00D86AA2"/>
    <w:rsid w:val="00D932AD"/>
    <w:rsid w:val="00DF4C08"/>
    <w:rsid w:val="00DF73EC"/>
    <w:rsid w:val="00E220AF"/>
    <w:rsid w:val="00E24E3E"/>
    <w:rsid w:val="00E50E2F"/>
    <w:rsid w:val="00E62434"/>
    <w:rsid w:val="00E80EFF"/>
    <w:rsid w:val="00EC54F1"/>
    <w:rsid w:val="00EC6DEE"/>
    <w:rsid w:val="00F42BEA"/>
    <w:rsid w:val="00F74C90"/>
    <w:rsid w:val="00F77704"/>
    <w:rsid w:val="00FA5083"/>
    <w:rsid w:val="00FB148A"/>
    <w:rsid w:val="00FC2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141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3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8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7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74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1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8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84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81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237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00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804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306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3924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7492340">
                                                              <w:marLeft w:val="0"/>
                                                              <w:marRight w:val="-271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10</Pages>
  <Words>2230</Words>
  <Characters>12716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109</cp:revision>
  <cp:lastPrinted>2022-05-18T11:33:00Z</cp:lastPrinted>
  <dcterms:created xsi:type="dcterms:W3CDTF">2022-05-16T07:41:00Z</dcterms:created>
  <dcterms:modified xsi:type="dcterms:W3CDTF">2022-05-24T13:48:00Z</dcterms:modified>
</cp:coreProperties>
</file>