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B2" w:rsidRPr="007D65EE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5EE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0159B2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65EE">
        <w:rPr>
          <w:rFonts w:ascii="Times New Roman" w:eastAsia="Times New Roman" w:hAnsi="Times New Roman" w:cs="Times New Roman"/>
          <w:sz w:val="26"/>
          <w:szCs w:val="26"/>
        </w:rPr>
        <w:t>СРЕДНЯЯ ОБЩЕОБРАЗОВАТЕЛЬНАЯ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ШКОЛА N</w:t>
      </w:r>
      <w:r w:rsidRPr="007D65EE"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ПОС.НОВЫЕ ПОЛЯНЫ</w:t>
      </w:r>
    </w:p>
    <w:p w:rsidR="000159B2" w:rsidRPr="007D65EE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159B2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Pr="007D65EE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0159B2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МБОУСОШ N2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159B2" w:rsidRPr="007D65EE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__________С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0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65EE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рынко</w:t>
      </w:r>
      <w:proofErr w:type="spellEnd"/>
    </w:p>
    <w:p w:rsidR="000159B2" w:rsidRPr="007D65EE" w:rsidRDefault="000159B2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Pr="007D65EE" w:rsidRDefault="007C6D0B" w:rsidP="0001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«24</w:t>
      </w:r>
      <w:r w:rsidR="000159B2">
        <w:rPr>
          <w:rFonts w:ascii="Times New Roman" w:eastAsia="Times New Roman" w:hAnsi="Times New Roman" w:cs="Times New Roman"/>
          <w:sz w:val="28"/>
          <w:szCs w:val="28"/>
        </w:rPr>
        <w:t>» ма</w:t>
      </w:r>
      <w:r w:rsidR="000159B2" w:rsidRPr="007D65EE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0159B2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0159B2" w:rsidRPr="007D65EE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Pr="007D65EE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B60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65EE">
        <w:rPr>
          <w:rFonts w:ascii="Times New Roman" w:eastAsia="Times New Roman" w:hAnsi="Times New Roman" w:cs="Times New Roman"/>
          <w:sz w:val="28"/>
          <w:szCs w:val="28"/>
        </w:rPr>
        <w:t>летнего</w:t>
      </w:r>
      <w:proofErr w:type="gramEnd"/>
      <w:r w:rsidR="00B60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оздоровительного </w:t>
      </w:r>
    </w:p>
    <w:p w:rsidR="000159B2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агеря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0DDB">
        <w:rPr>
          <w:rFonts w:ascii="Times New Roman" w:eastAsia="Times New Roman" w:hAnsi="Times New Roman" w:cs="Times New Roman"/>
          <w:sz w:val="28"/>
          <w:szCs w:val="28"/>
        </w:rPr>
        <w:t>с дневным пребыванием детей «Город солнца»</w:t>
      </w:r>
    </w:p>
    <w:p w:rsidR="000159B2" w:rsidRPr="007D65EE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01701">
        <w:rPr>
          <w:rFonts w:ascii="Times New Roman" w:eastAsia="Times New Roman" w:hAnsi="Times New Roman" w:cs="Times New Roman"/>
          <w:b/>
          <w:sz w:val="28"/>
          <w:szCs w:val="28"/>
        </w:rPr>
        <w:t>По родному краю</w:t>
      </w:r>
      <w:r w:rsidRPr="007D65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159B2" w:rsidRPr="007D65EE" w:rsidRDefault="000159B2" w:rsidP="00015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посвященная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85-летию со Дня рождения Краснодарского края и                                        230-летию со Дня освоения казаками Кубанских земель</w:t>
      </w: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Pr="007D65EE" w:rsidRDefault="0091541F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 детей: 7 </w:t>
      </w:r>
      <w:r w:rsidR="000159B2" w:rsidRPr="007D65EE">
        <w:rPr>
          <w:rFonts w:ascii="Times New Roman" w:eastAsia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старше</w:t>
      </w: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01 июня по 21 июня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Pr="009F2A75" w:rsidRDefault="000159B2" w:rsidP="000159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Борисова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Р.                                                                                                                    заместитель директора по ВР</w:t>
      </w: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9B2" w:rsidRDefault="000159B2" w:rsidP="000159B2">
      <w:pPr>
        <w:tabs>
          <w:tab w:val="left" w:pos="35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пос. Новые Поляны</w:t>
      </w:r>
    </w:p>
    <w:p w:rsidR="009F2A75" w:rsidRPr="009F2A75" w:rsidRDefault="000159B2" w:rsidP="00471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3137DA" w:rsidRDefault="003137DA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2A75" w:rsidRPr="009F2A75" w:rsidRDefault="009F2A75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В Федеральном государственном образовательном стандарте нового поколения школа рассматривается как фундамент гражданского общества. «Концепция духовно-нравственного воспитания» задает параметры ценностных ориентиров, одним из которых является патриотизм и гражданственность (любовь к России, своему народу, малой Родине, служение Отечеству). В требованиях к результатам образования опре</w:t>
      </w:r>
      <w:r w:rsidR="00D147F3">
        <w:rPr>
          <w:rFonts w:ascii="Times New Roman" w:eastAsia="Times New Roman" w:hAnsi="Times New Roman" w:cs="Times New Roman"/>
          <w:sz w:val="28"/>
          <w:szCs w:val="28"/>
        </w:rPr>
        <w:t xml:space="preserve">делено, что учащийся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школы: любознательный, интересующийся, активно познающий мир; владеющий основами умения учиться; любящий родной край и свою страну. Поэтому изучение родного края</w:t>
      </w:r>
      <w:r w:rsidR="00061DA1">
        <w:rPr>
          <w:rFonts w:ascii="Times New Roman" w:eastAsia="Times New Roman" w:hAnsi="Times New Roman" w:cs="Times New Roman"/>
          <w:sz w:val="28"/>
          <w:szCs w:val="28"/>
        </w:rPr>
        <w:t xml:space="preserve"> жизненно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для современных школьников. В процессе обучения они учатся интересоваться жизнью своего края, осознавать проблемы окружающего их мира, а иногда и самостоятельно пытаться находить пути их решения. Краеведение много дает и для морального, нравственного становления личности. Когда учащиеся понимают, что их родной край играл и играет свою, особую роль в истории России, они ощущают </w:t>
      </w:r>
      <w:proofErr w:type="gramStart"/>
      <w:r w:rsidRPr="009F2A75">
        <w:rPr>
          <w:rFonts w:ascii="Times New Roman" w:eastAsia="Times New Roman" w:hAnsi="Times New Roman" w:cs="Times New Roman"/>
          <w:sz w:val="28"/>
          <w:szCs w:val="28"/>
        </w:rPr>
        <w:t>гордость</w:t>
      </w:r>
      <w:proofErr w:type="gramEnd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как за свою землю, так и за себя; у них поднимается самооценка, появляется желание и стремление прославить свой край и свою Родину</w:t>
      </w:r>
      <w:r w:rsidR="00825D6C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Для растущего человека широким понятием «Родина», в сущности, исчерпывается все, что его окружает, все, чем он живет: его родной дом и школа, родители и друзья, родная природа, духовные и материальные ценности, созданные людьми.Зачастую любовь к малой родине начинается с впечатлений, полученных от встреч с природой во время походов, прогулок, прослушивания колоритных рассказов старожилов о народных традициях, обычаях, легендах. Воспитывая любовь к Родине, воспитываем патриотов.В условиях лагеря дневного пребывания эта работа будет про</w:t>
      </w:r>
      <w:r w:rsidR="00FC20FC">
        <w:rPr>
          <w:rFonts w:ascii="Times New Roman" w:eastAsia="Times New Roman" w:hAnsi="Times New Roman" w:cs="Times New Roman"/>
          <w:sz w:val="28"/>
          <w:szCs w:val="28"/>
        </w:rPr>
        <w:t>водиться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«По родному </w:t>
      </w:r>
      <w:r w:rsidR="00EC54F1">
        <w:rPr>
          <w:rFonts w:ascii="Times New Roman" w:eastAsia="Times New Roman" w:hAnsi="Times New Roman" w:cs="Times New Roman"/>
          <w:sz w:val="28"/>
          <w:szCs w:val="28"/>
        </w:rPr>
        <w:t>краю». Программа приурочена к 85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-летию </w:t>
      </w:r>
      <w:r w:rsidR="00EC54F1">
        <w:rPr>
          <w:rFonts w:ascii="Times New Roman" w:eastAsia="Times New Roman" w:hAnsi="Times New Roman" w:cs="Times New Roman"/>
          <w:sz w:val="28"/>
          <w:szCs w:val="28"/>
        </w:rPr>
        <w:t>со Дня рождения Краснодарского края и 230-летию освоения казаками Кубанских земель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. Программа направлена на создание условий для развития личности ребёнка, развитие мотивации к познанию и творчеству, приобщение учащихся к общечеловеческим ценностям.Программа поможет больше узнать о </w:t>
      </w:r>
      <w:r w:rsidR="00D216D5">
        <w:rPr>
          <w:rFonts w:ascii="Times New Roman" w:eastAsia="Times New Roman" w:hAnsi="Times New Roman" w:cs="Times New Roman"/>
          <w:sz w:val="28"/>
          <w:szCs w:val="28"/>
        </w:rPr>
        <w:t>Кубани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6D5">
        <w:rPr>
          <w:rFonts w:ascii="Times New Roman" w:eastAsia="Times New Roman" w:hAnsi="Times New Roman" w:cs="Times New Roman"/>
          <w:sz w:val="28"/>
          <w:szCs w:val="28"/>
        </w:rPr>
        <w:t>поселении,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в которой мы живем, познакомиться с </w:t>
      </w:r>
      <w:r w:rsidR="00D216D5">
        <w:rPr>
          <w:rFonts w:ascii="Times New Roman" w:eastAsia="Times New Roman" w:hAnsi="Times New Roman" w:cs="Times New Roman"/>
          <w:sz w:val="28"/>
          <w:szCs w:val="28"/>
        </w:rPr>
        <w:t>казачьими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обычаями и традициями, </w:t>
      </w:r>
      <w:r w:rsidR="00D216D5">
        <w:rPr>
          <w:rFonts w:ascii="Times New Roman" w:eastAsia="Times New Roman" w:hAnsi="Times New Roman" w:cs="Times New Roman"/>
          <w:sz w:val="28"/>
          <w:szCs w:val="28"/>
        </w:rPr>
        <w:t xml:space="preserve">народными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ремеслами</w:t>
      </w:r>
      <w:r w:rsidR="00D216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Лагерная смена даёт большие возможности для такой воспитательной деятельности.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Актуальность программы</w:t>
      </w:r>
      <w:r w:rsidRPr="009F2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Одно из направлений воспитательной программы школы «</w:t>
      </w:r>
      <w:r w:rsidR="00BB7526">
        <w:rPr>
          <w:rFonts w:ascii="Times New Roman" w:eastAsia="Times New Roman" w:hAnsi="Times New Roman" w:cs="Times New Roman"/>
          <w:sz w:val="28"/>
          <w:szCs w:val="28"/>
        </w:rPr>
        <w:t>Гражданско-п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атриотическое воспитание».Для воспитания чувства </w:t>
      </w:r>
      <w:r w:rsidR="00017FF4">
        <w:rPr>
          <w:rFonts w:ascii="Times New Roman" w:eastAsia="Times New Roman" w:hAnsi="Times New Roman" w:cs="Times New Roman"/>
          <w:sz w:val="28"/>
          <w:szCs w:val="28"/>
        </w:rPr>
        <w:t xml:space="preserve">гражданственности и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патриотизма у детей нужно знать историю </w:t>
      </w:r>
      <w:r w:rsidR="00017FF4">
        <w:rPr>
          <w:rFonts w:ascii="Times New Roman" w:eastAsia="Times New Roman" w:hAnsi="Times New Roman" w:cs="Times New Roman"/>
          <w:sz w:val="28"/>
          <w:szCs w:val="28"/>
        </w:rPr>
        <w:t xml:space="preserve">края, района, села, дома, улицы,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и т.д. Учить видеть </w:t>
      </w:r>
      <w:proofErr w:type="gramStart"/>
      <w:r w:rsidRPr="009F2A75">
        <w:rPr>
          <w:rFonts w:ascii="Times New Roman" w:eastAsia="Times New Roman" w:hAnsi="Times New Roman" w:cs="Times New Roman"/>
          <w:sz w:val="28"/>
          <w:szCs w:val="28"/>
        </w:rPr>
        <w:t>красивое</w:t>
      </w:r>
      <w:proofErr w:type="gramEnd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и прекрасное в родном краю. Научить их гордиться успехами и достижениями земляков. 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Для более глубокого погружения учащихся в историю своей Малой Родины, района</w:t>
      </w:r>
      <w:r w:rsidR="00017FF4">
        <w:rPr>
          <w:rFonts w:ascii="Times New Roman" w:eastAsia="Times New Roman" w:hAnsi="Times New Roman" w:cs="Times New Roman"/>
          <w:sz w:val="28"/>
          <w:szCs w:val="28"/>
        </w:rPr>
        <w:t>, села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непрерывное образование. Лето – великолепная возможность для получения новых и закрепления имеющихся знаний. Летние каникулы составляют значительную часть годового объёма свободного времени детей. Исходя из этого, лето – это время для развития творческого потенциала, приобщения к социокультурным и нравственным ценностям, удовлетворения индивидуальных интересов, развлечений, игр, восстановления здоровья. В летний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период непрерывность </w:t>
      </w:r>
      <w:proofErr w:type="gramStart"/>
      <w:r w:rsidRPr="009F2A7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возможно осуществить через деятельность лагеря.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краеведческой смены летнего лагеря логично дополняет учебно-воспитательную работу школы. 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Цель программы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: расширение и углубление знаний учащихся об истории, культуре, природе родного края, укрепление физического и психологического здоровья обучающихся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 программы: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1.Расширить и углубить знания детей о </w:t>
      </w:r>
      <w:r w:rsidR="00017FF4">
        <w:rPr>
          <w:rFonts w:ascii="Times New Roman" w:eastAsia="Times New Roman" w:hAnsi="Times New Roman" w:cs="Times New Roman"/>
          <w:sz w:val="28"/>
          <w:szCs w:val="28"/>
        </w:rPr>
        <w:t>Краснодарском крае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7F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2. Пробуди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ть стремление вести здоровый образ жизни.</w:t>
      </w:r>
      <w:r w:rsidR="00017F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3. Привлеч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ь детей к разнообразной творческой деятельности. </w:t>
      </w:r>
      <w:r w:rsidR="00017F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4. Разви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ть у детей навыки работы в группе.</w:t>
      </w:r>
    </w:p>
    <w:p w:rsidR="009F2A75" w:rsidRPr="009F2A75" w:rsidRDefault="009F2A75" w:rsidP="009F2A7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Принципы содержания деятельности: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принцип вариативности – право ребенка на выбор добров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ольного участия в деятельности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лагеря;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принцип либеральности – право детей развивать свои способ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ности в согласии с природой их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развития, а не вопреки ей;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принцип успешности – право, гарантирующее возможность каждого ребенка на успех;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принцип самоуправляемости – право, обеспечивающее возможно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сть ребенку реализовать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свои социальные функции: гражданина, патриота и т.д.;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принцип комфортности – право развивать свои интере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сы и способности в максимально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комфортных для развития личности условиях.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Участники программы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: Дети от 7 лет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 xml:space="preserve"> и старше</w:t>
      </w:r>
    </w:p>
    <w:p w:rsidR="00D66931" w:rsidRPr="009F2A75" w:rsidRDefault="009F2A75" w:rsidP="003C4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Сроки реализации программы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>: 01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.06 – 2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.06. 20</w:t>
      </w:r>
      <w:r w:rsidR="00D66931">
        <w:rPr>
          <w:rFonts w:ascii="Times New Roman" w:eastAsia="Times New Roman" w:hAnsi="Times New Roman" w:cs="Times New Roman"/>
          <w:sz w:val="28"/>
          <w:szCs w:val="28"/>
        </w:rPr>
        <w:t>22г.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СОДЕРЖАНИЕ ПРОГРАММЫ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Этапы реализации программы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1. Подготовительный этап.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Этот этап характеризуется тем, что за 2 месяца до</w:t>
      </w:r>
      <w:r w:rsidR="00024CD6">
        <w:rPr>
          <w:rFonts w:ascii="Times New Roman" w:eastAsia="Times New Roman" w:hAnsi="Times New Roman" w:cs="Times New Roman"/>
          <w:sz w:val="28"/>
          <w:szCs w:val="28"/>
        </w:rPr>
        <w:t xml:space="preserve"> открытия пришкольного летнего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оздоровительного лагеря начинается подготовка к летнему сезону. Деятельностью этого этапа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является: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24C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издание приказа по школе о проведении летней кампании;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24C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разработка программы деятельности пришкольного ле</w:t>
      </w:r>
      <w:r w:rsidR="00024CD6">
        <w:rPr>
          <w:rFonts w:ascii="Times New Roman" w:eastAsia="Times New Roman" w:hAnsi="Times New Roman" w:cs="Times New Roman"/>
          <w:sz w:val="28"/>
          <w:szCs w:val="28"/>
        </w:rPr>
        <w:t xml:space="preserve">тнего оздоровительного лагеря </w:t>
      </w:r>
      <w:proofErr w:type="spellStart"/>
      <w:r w:rsidR="00024C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дневным</w:t>
      </w:r>
      <w:proofErr w:type="spellEnd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пребыванием детей и подростков;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24C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подготовка методического материала для работников лагеря;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24C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отбор кадров для работы в пришкольном летнем оздоровительном лагере;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24C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составление необходимой документации для деятельности лагеря</w:t>
      </w:r>
      <w:proofErr w:type="gramStart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2. Организационный этап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Этот период короткий по количеству дней, всего лишь 2-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  <w:t>3 дня.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Основной деятельностью этого этапа является:</w:t>
      </w:r>
      <w:r w:rsidR="006321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- встреча детей;</w:t>
      </w:r>
      <w:r w:rsidR="0063216F">
        <w:rPr>
          <w:rFonts w:ascii="Times New Roman" w:eastAsia="Times New Roman" w:hAnsi="Times New Roman" w:cs="Times New Roman"/>
          <w:sz w:val="28"/>
          <w:szCs w:val="28"/>
        </w:rPr>
        <w:br/>
      </w:r>
      <w:r w:rsidR="0063216F">
        <w:rPr>
          <w:rFonts w:ascii="Times New Roman" w:eastAsia="Times New Roman" w:hAnsi="Times New Roman" w:cs="Times New Roman"/>
          <w:sz w:val="28"/>
          <w:szCs w:val="28"/>
        </w:rPr>
        <w:softHyphen/>
        <w:t>- запуск программы;</w:t>
      </w:r>
      <w:r w:rsidR="0063216F">
        <w:rPr>
          <w:rFonts w:ascii="Times New Roman" w:eastAsia="Times New Roman" w:hAnsi="Times New Roman" w:cs="Times New Roman"/>
          <w:sz w:val="28"/>
          <w:szCs w:val="28"/>
        </w:rPr>
        <w:br/>
      </w:r>
      <w:r w:rsidR="0063216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формирование органов самоуправления</w:t>
      </w:r>
      <w:proofErr w:type="gramStart"/>
      <w:r w:rsidRPr="009F2A75">
        <w:rPr>
          <w:rFonts w:ascii="Times New Roman" w:eastAsia="Times New Roman" w:hAnsi="Times New Roman" w:cs="Times New Roman"/>
          <w:sz w:val="28"/>
          <w:szCs w:val="28"/>
        </w:rPr>
        <w:t>;</w:t>
      </w:r>
      <w:r w:rsidR="006321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- - </w:t>
      </w:r>
      <w:proofErr w:type="gramEnd"/>
      <w:r w:rsidRPr="009F2A75">
        <w:rPr>
          <w:rFonts w:ascii="Times New Roman" w:eastAsia="Times New Roman" w:hAnsi="Times New Roman" w:cs="Times New Roman"/>
          <w:sz w:val="28"/>
          <w:szCs w:val="28"/>
        </w:rPr>
        <w:t>оформление уголка;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6321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знакомство с правилами жизнедеятельности лагеря.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 xml:space="preserve">Итог организационного этапа – готовность детей к сотрудничеству с взрослыми и друг с другом, увлеченность перспективами предстоящей деятельности, </w:t>
      </w:r>
      <w:r w:rsidR="0063216F">
        <w:rPr>
          <w:rFonts w:ascii="Times New Roman" w:eastAsia="Times New Roman" w:hAnsi="Times New Roman" w:cs="Times New Roman"/>
          <w:sz w:val="28"/>
          <w:szCs w:val="28"/>
        </w:rPr>
        <w:t xml:space="preserve">наличие внутри отряда атмосферы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доверия и доброжелательности. </w:t>
      </w:r>
    </w:p>
    <w:p w:rsidR="003E75C4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3. Основной этап </w:t>
      </w: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Основной деятельностью этого этапа является: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909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реализация основной идеи смены – изучение родного края;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909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вовлечение детей в различные виды коллективных творческих дел;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909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игр, конкурсов, экскурсий, </w:t>
      </w:r>
      <w:r w:rsidR="0029092C">
        <w:rPr>
          <w:rFonts w:ascii="Times New Roman" w:eastAsia="Times New Roman" w:hAnsi="Times New Roman" w:cs="Times New Roman"/>
          <w:sz w:val="28"/>
          <w:szCs w:val="28"/>
        </w:rPr>
        <w:t>походов,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встреч с интересными людьми;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909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пропаганда ЗОЖ.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Период личностной самореализации ребенка, заключающийся в предоставлении свободного выбора тех видов деятельности, позволяющих наиболее полно реализовать личностный творческий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потенциал.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4. Заключительный этап </w:t>
      </w: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4442A3">
        <w:rPr>
          <w:rFonts w:ascii="Times New Roman" w:eastAsia="Times New Roman" w:hAnsi="Times New Roman" w:cs="Times New Roman"/>
          <w:sz w:val="28"/>
          <w:szCs w:val="28"/>
        </w:rPr>
        <w:t xml:space="preserve">ой идеей этого этапа является:                                                                               - 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подведение итогов смены;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442A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анализ предложений по деятельности летнего оздоровительного лагеря в будущем, внесенныхдетьми, родителями, педагогами;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442A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сбор отчетного материала;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442A3">
        <w:rPr>
          <w:rFonts w:ascii="Times New Roman" w:eastAsia="Times New Roman" w:hAnsi="Times New Roman" w:cs="Times New Roman"/>
          <w:sz w:val="28"/>
          <w:szCs w:val="28"/>
        </w:rPr>
        <w:t>- выбор лучшего отряда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Направления деятельности</w:t>
      </w:r>
    </w:p>
    <w:p w:rsidR="009F2A75" w:rsidRPr="00EC6DEE" w:rsidRDefault="009F2A75" w:rsidP="00EC6DEE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DEE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здоровья ребёнка, привитие навыков ЗОЖ;</w:t>
      </w:r>
      <w:r w:rsidRPr="00EC6DEE">
        <w:rPr>
          <w:rFonts w:ascii="Times New Roman" w:eastAsia="Times New Roman" w:hAnsi="Times New Roman" w:cs="Times New Roman"/>
          <w:sz w:val="28"/>
          <w:szCs w:val="28"/>
        </w:rPr>
        <w:br/>
        <w:t>2. Расширение кругозора ребёнка с учётом возрастных особенностей и интеллектуального уровня;</w:t>
      </w:r>
      <w:r w:rsidRPr="00EC6DEE">
        <w:rPr>
          <w:rFonts w:ascii="Times New Roman" w:eastAsia="Times New Roman" w:hAnsi="Times New Roman" w:cs="Times New Roman"/>
          <w:sz w:val="28"/>
          <w:szCs w:val="28"/>
        </w:rPr>
        <w:br/>
        <w:t xml:space="preserve">3.Развитие лидерских и организаторских способностей через коллективные </w:t>
      </w:r>
      <w:r w:rsidRPr="00EC6DEE">
        <w:rPr>
          <w:rFonts w:ascii="Times New Roman" w:eastAsia="Times New Roman" w:hAnsi="Times New Roman" w:cs="Times New Roman"/>
          <w:sz w:val="28"/>
          <w:szCs w:val="28"/>
        </w:rPr>
        <w:softHyphen/>
        <w:t>творческие дела;</w:t>
      </w:r>
      <w:r w:rsidRPr="00EC6DEE">
        <w:rPr>
          <w:rFonts w:ascii="Times New Roman" w:eastAsia="Times New Roman" w:hAnsi="Times New Roman" w:cs="Times New Roman"/>
          <w:sz w:val="28"/>
          <w:szCs w:val="28"/>
        </w:rPr>
        <w:br/>
        <w:t>4.Формирование мотивации к применению накопленных знаний, умений, навыков в повседневной жизни;</w:t>
      </w:r>
      <w:r w:rsidRPr="00EC6DEE">
        <w:rPr>
          <w:rFonts w:ascii="Times New Roman" w:eastAsia="Times New Roman" w:hAnsi="Times New Roman" w:cs="Times New Roman"/>
          <w:sz w:val="28"/>
          <w:szCs w:val="28"/>
        </w:rPr>
        <w:br/>
        <w:t>5.Сплочение детского коллектива;</w:t>
      </w:r>
      <w:r w:rsidRPr="00EC6DEE">
        <w:rPr>
          <w:rFonts w:ascii="Times New Roman" w:eastAsia="Times New Roman" w:hAnsi="Times New Roman" w:cs="Times New Roman"/>
          <w:sz w:val="28"/>
          <w:szCs w:val="28"/>
        </w:rPr>
        <w:br/>
        <w:t>6.Поддержание духа сотрудничества и взаимопомощи.</w:t>
      </w:r>
    </w:p>
    <w:p w:rsidR="00EC6DEE" w:rsidRDefault="00EC6DEE" w:rsidP="00EC6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6DEE" w:rsidRDefault="00EC6DEE" w:rsidP="00EC6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6DEE" w:rsidRPr="00EC6DEE" w:rsidRDefault="00EC6DEE" w:rsidP="00EC6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A75" w:rsidRPr="009F2A75" w:rsidRDefault="009F2A75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 И МЕТОДЫ РАБОТЫ С ДЕТЬМИ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В программу введены мероприятия, целью которых</w:t>
      </w:r>
      <w:r w:rsidR="007D0A3E">
        <w:rPr>
          <w:rFonts w:ascii="Times New Roman" w:eastAsia="Times New Roman" w:hAnsi="Times New Roman" w:cs="Times New Roman"/>
          <w:sz w:val="28"/>
          <w:szCs w:val="28"/>
        </w:rPr>
        <w:t xml:space="preserve"> являются воспитание доброты и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порядочности, нравственных качеств, воспитание в детях люб</w:t>
      </w:r>
      <w:r w:rsidR="007D0A3E">
        <w:rPr>
          <w:rFonts w:ascii="Times New Roman" w:eastAsia="Times New Roman" w:hAnsi="Times New Roman" w:cs="Times New Roman"/>
          <w:sz w:val="28"/>
          <w:szCs w:val="28"/>
        </w:rPr>
        <w:t xml:space="preserve">ви к Родине, умения понимать и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ценить природу, уважать труд других людей. Это: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 xml:space="preserve">– уборка территории лагеря;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– уход за клумбами школы;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9F2A75">
        <w:rPr>
          <w:rFonts w:ascii="Times New Roman" w:eastAsia="Times New Roman" w:hAnsi="Times New Roman" w:cs="Times New Roman"/>
          <w:sz w:val="28"/>
          <w:szCs w:val="28"/>
        </w:rPr>
        <w:t>–у</w:t>
      </w:r>
      <w:proofErr w:type="gramEnd"/>
      <w:r w:rsidRPr="009F2A75">
        <w:rPr>
          <w:rFonts w:ascii="Times New Roman" w:eastAsia="Times New Roman" w:hAnsi="Times New Roman" w:cs="Times New Roman"/>
          <w:sz w:val="28"/>
          <w:szCs w:val="28"/>
        </w:rPr>
        <w:t>ход за памятникам воинам, погибшим в годы ВОВ.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Работа по созданию коллектива: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– открытие смены лагеря;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– формирование органов самоуправления;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– работа органа самоуправления лагеря;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  <w:t>- проведение мероприятий на сплочение;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– линейки;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 xml:space="preserve">– проведение </w:t>
      </w:r>
      <w:proofErr w:type="spellStart"/>
      <w:r w:rsidRPr="009F2A75">
        <w:rPr>
          <w:rFonts w:ascii="Times New Roman" w:eastAsia="Times New Roman" w:hAnsi="Times New Roman" w:cs="Times New Roman"/>
          <w:sz w:val="28"/>
          <w:szCs w:val="28"/>
        </w:rPr>
        <w:t>общелагерных</w:t>
      </w:r>
      <w:proofErr w:type="spellEnd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мероприятий.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>Для повышения воспитательно</w:t>
      </w:r>
      <w:r w:rsidR="00367839">
        <w:rPr>
          <w:rFonts w:ascii="Times New Roman" w:eastAsia="Times New Roman" w:hAnsi="Times New Roman" w:cs="Times New Roman"/>
          <w:sz w:val="28"/>
          <w:szCs w:val="28"/>
        </w:rPr>
        <w:t xml:space="preserve">го эффекта программы и развития коммуникативных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способностей проводятся: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  <w:t xml:space="preserve">– коммуникативные игры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br/>
      </w:r>
      <w:r w:rsidRPr="009F2A75">
        <w:rPr>
          <w:rFonts w:ascii="Times New Roman" w:eastAsia="Times New Roman" w:hAnsi="Times New Roman" w:cs="Times New Roman"/>
          <w:sz w:val="28"/>
          <w:szCs w:val="28"/>
        </w:rPr>
        <w:softHyphen/>
        <w:t>- досуговые мероприятия, конкурсы, игры</w:t>
      </w:r>
      <w:r w:rsidR="003678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Система самоуправление в лагере.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Отряд делится на три звена</w:t>
      </w:r>
      <w:proofErr w:type="gramStart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 Каждое звено оформляет свой уголок в виде звезды, в котором помещены:</w:t>
      </w:r>
    </w:p>
    <w:p w:rsidR="009F2A75" w:rsidRPr="009F2A75" w:rsidRDefault="009F2A75" w:rsidP="009F2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название;</w:t>
      </w:r>
    </w:p>
    <w:p w:rsidR="009F2A75" w:rsidRPr="009F2A75" w:rsidRDefault="009F2A75" w:rsidP="009F2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девиз;</w:t>
      </w:r>
    </w:p>
    <w:p w:rsidR="009F2A75" w:rsidRPr="009F2A75" w:rsidRDefault="009F2A75" w:rsidP="009F2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список звена;</w:t>
      </w:r>
    </w:p>
    <w:p w:rsidR="009F2A75" w:rsidRPr="009F2A75" w:rsidRDefault="009F2A75" w:rsidP="009F2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поручения (звеньевой, затейник, физорг, ответственный за трудовые дела, санитар);</w:t>
      </w:r>
    </w:p>
    <w:p w:rsidR="009F2A75" w:rsidRPr="009F2A75" w:rsidRDefault="009F2A75" w:rsidP="009F2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материалы лагерной смены;</w:t>
      </w:r>
    </w:p>
    <w:p w:rsidR="009F2A75" w:rsidRPr="009F2A75" w:rsidRDefault="009F2A75" w:rsidP="009F2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поощрения;</w:t>
      </w:r>
    </w:p>
    <w:p w:rsidR="009F2A75" w:rsidRPr="009F2A75" w:rsidRDefault="009F2A75" w:rsidP="009F2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фото дня.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Каждый лагерный день имеет своё название.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Воспитатели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– центр идей. Мы предлагаем идею, а дети ее реализуют.</w:t>
      </w:r>
    </w:p>
    <w:p w:rsidR="009F2A75" w:rsidRPr="009F2A75" w:rsidRDefault="009F2A75" w:rsidP="00526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Каждый день смены заканчивает «Привал». Где дети высказывают свои впечатления о прошедшем дне и исполняют песню «Дорогою добра»</w:t>
      </w:r>
      <w:r w:rsidR="00526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Материально – техническое обеспечение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2A75" w:rsidRPr="009F2A75" w:rsidRDefault="009F2A75" w:rsidP="009F2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Наличие канцелярских принадлежностей;</w:t>
      </w:r>
    </w:p>
    <w:p w:rsidR="009F2A75" w:rsidRPr="009F2A75" w:rsidRDefault="009F2A75" w:rsidP="009F2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Материалы для творчества детей;</w:t>
      </w:r>
    </w:p>
    <w:p w:rsidR="009F2A75" w:rsidRPr="009F2A75" w:rsidRDefault="009F2A75" w:rsidP="009F2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Видеотехника и аудиоматериалы;</w:t>
      </w:r>
    </w:p>
    <w:p w:rsidR="009F2A75" w:rsidRPr="009F2A75" w:rsidRDefault="009F2A75" w:rsidP="009F2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Игровая площадка;</w:t>
      </w:r>
    </w:p>
    <w:p w:rsidR="009F2A75" w:rsidRPr="009F2A75" w:rsidRDefault="009F2A75" w:rsidP="009F2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lastRenderedPageBreak/>
        <w:t>Компьютер с выходом в интернет, принтер, ксерокс, мультимедийный проектор;</w:t>
      </w:r>
    </w:p>
    <w:p w:rsidR="009F2A75" w:rsidRDefault="009F2A75" w:rsidP="009F2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 xml:space="preserve">Призы и награды для стимулирования детей. </w:t>
      </w:r>
    </w:p>
    <w:p w:rsidR="00EC6DEE" w:rsidRPr="009F2A75" w:rsidRDefault="00EC6DEE" w:rsidP="00EC6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A75" w:rsidRPr="009F2A75" w:rsidRDefault="009F2A75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КАДРОВОЕ ОБЕСПЕЧЕНИЕ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В реализации программы участвуют:</w:t>
      </w:r>
    </w:p>
    <w:p w:rsidR="009F2A75" w:rsidRPr="009F2A75" w:rsidRDefault="004B2B6C" w:rsidP="009F2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ВР–начальник лагеря;</w:t>
      </w:r>
    </w:p>
    <w:p w:rsidR="009F2A75" w:rsidRDefault="004B2B6C" w:rsidP="009F2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Учителяшколы</w:t>
      </w:r>
      <w:r w:rsidR="009F2A75" w:rsidRPr="009F2A7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воспитатели;</w:t>
      </w:r>
    </w:p>
    <w:p w:rsidR="004B2B6C" w:rsidRPr="009F2A75" w:rsidRDefault="00426DB4" w:rsidP="009F2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физкультуры - и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2A75" w:rsidRPr="009F2A75" w:rsidRDefault="004B2B6C" w:rsidP="009F2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персонал.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8"/>
        <w:gridCol w:w="1145"/>
        <w:gridCol w:w="6272"/>
      </w:tblGrid>
      <w:tr w:rsidR="009F2A75" w:rsidRPr="009F2A75" w:rsidTr="009F2A75">
        <w:trPr>
          <w:tblCellSpacing w:w="0" w:type="dxa"/>
        </w:trPr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</w:t>
            </w:r>
          </w:p>
        </w:tc>
      </w:tr>
      <w:tr w:rsidR="009F2A75" w:rsidRPr="009F2A75" w:rsidTr="009F2A75">
        <w:trPr>
          <w:tblCellSpacing w:w="0" w:type="dxa"/>
        </w:trPr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функционирование лагеря</w:t>
            </w:r>
            <w:r w:rsidR="00A2369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- О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 общий контроль и ру</w:t>
            </w:r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ководство реализацией программы;                                                                          - Р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 деятельностью </w:t>
            </w:r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коллектива</w:t>
            </w:r>
            <w:proofErr w:type="gramStart"/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B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  <w:proofErr w:type="gramEnd"/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нализирует текущую ситуацию и вносит педагогические коррек</w:t>
            </w:r>
            <w:r w:rsidR="00CB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тивы по эффективности программы;                                                                                        - </w:t>
            </w:r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казывает методическую помощь</w:t>
            </w:r>
            <w:r w:rsidR="00CB5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                                           - </w:t>
            </w:r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есет ответственность за жизнь и здоровье детей лагеря, соблюдение режима дня, норм санитарной и пожарной безопасности, организацию работы кадров, ведет </w:t>
            </w:r>
            <w:r w:rsidR="00CB5FA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отчетную документацию ЛДП;</w:t>
            </w:r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егистрирует в журнале по технике безопасности проведение необходимых инструктажей по профилактике травматизма, предупреждению несчастных случаев с детьми, поведению на дорогах и в транспорте, на водоемах</w:t>
            </w:r>
            <w:r w:rsidR="00414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A75" w:rsidRPr="009F2A75" w:rsidTr="009F2A75">
        <w:trPr>
          <w:tblCellSpacing w:w="0" w:type="dxa"/>
        </w:trPr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A2369D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Организовывают работу лагеря:</w:t>
            </w:r>
            <w:r w:rsidR="00612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- Н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есут ответственность за содержание оздоровительной, воспитательной и досуговой деятельности, работу органов самоуправления и проведения мероприятий в рамках программы, планирую</w:t>
            </w:r>
            <w:r w:rsidR="00612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и организуют деятельность ЛДП;                                                                                              </w:t>
            </w:r>
            <w:proofErr w:type="gramStart"/>
            <w:r w:rsidR="0061277A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612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есут 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ответственность за жизньи здоровье детей, соблюдение распорядка дня, норм санитарной и пожарной </w:t>
            </w:r>
            <w:proofErr w:type="spellStart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</w:t>
            </w:r>
            <w:r w:rsidR="0061277A"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proofErr w:type="spellEnd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содержание оздоровительно- воспитательной и досуговой деятельности, анализируют деятельность внутри лагеря.</w:t>
            </w:r>
          </w:p>
        </w:tc>
      </w:tr>
    </w:tbl>
    <w:p w:rsidR="003137DA" w:rsidRDefault="003137DA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Педагогические условия:</w:t>
      </w:r>
    </w:p>
    <w:p w:rsidR="009F2A75" w:rsidRPr="009F2A75" w:rsidRDefault="009F2A75" w:rsidP="009F2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9F2A75" w:rsidRPr="009F2A75" w:rsidRDefault="009F2A75" w:rsidP="009F2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Организация различных видов деятельности.</w:t>
      </w:r>
    </w:p>
    <w:p w:rsidR="009F2A75" w:rsidRPr="009F2A75" w:rsidRDefault="009F2A75" w:rsidP="009F2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Добровольность включения детей в организацию жизни лагеря</w:t>
      </w:r>
    </w:p>
    <w:p w:rsidR="009F2A75" w:rsidRPr="009F2A75" w:rsidRDefault="009F2A75" w:rsidP="009F2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ситуации успеха.</w:t>
      </w:r>
    </w:p>
    <w:p w:rsidR="009F2A75" w:rsidRPr="009F2A75" w:rsidRDefault="009F2A75" w:rsidP="009F2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Систематическое информирование о результатах прожитого дня.</w:t>
      </w:r>
    </w:p>
    <w:p w:rsidR="00EC6DEE" w:rsidRPr="00EC6DEE" w:rsidRDefault="009F2A75" w:rsidP="00EC6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 Организация стимулирования.</w:t>
      </w:r>
    </w:p>
    <w:p w:rsidR="009F2A75" w:rsidRPr="009F2A75" w:rsidRDefault="009F2A75" w:rsidP="00D932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ОЖИДАЕМЫЕ РЕЗУЛЬТАТЫ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75">
        <w:rPr>
          <w:rFonts w:ascii="Times New Roman" w:eastAsia="Times New Roman" w:hAnsi="Times New Roman" w:cs="Times New Roman"/>
          <w:sz w:val="28"/>
          <w:szCs w:val="28"/>
        </w:rPr>
        <w:t>1. Воспитание в детях любви к своей родине, привитие интереса к истории, культуре и природе родного края.</w:t>
      </w:r>
      <w:r w:rsidR="009E12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2. Расширение кругозора учащихся, развитие их познавательных интересов</w:t>
      </w:r>
      <w:r w:rsidR="00251538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3. Укрепление физического и психического здоровья детей и подростков.</w:t>
      </w:r>
      <w:r w:rsidR="009E12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4. Развитие индивидуальных способностей детей, приобщение к творческой деятельности</w:t>
      </w:r>
      <w:r w:rsidR="00251538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</w:t>
      </w:r>
      <w:r w:rsidRPr="009F2A75">
        <w:rPr>
          <w:rFonts w:ascii="Times New Roman" w:eastAsia="Times New Roman" w:hAnsi="Times New Roman" w:cs="Times New Roman"/>
          <w:sz w:val="28"/>
          <w:szCs w:val="28"/>
        </w:rPr>
        <w:t>5.Создание необходимых условий для самореализации учащихся в различных сферах деятельности.</w:t>
      </w:r>
    </w:p>
    <w:p w:rsidR="009F2A75" w:rsidRPr="009F2A75" w:rsidRDefault="009F2A75" w:rsidP="009F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A75" w:rsidRDefault="009F2A75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A37" w:rsidRDefault="00A31A37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DEF" w:rsidRPr="009F2A75" w:rsidRDefault="008E6DEF" w:rsidP="00A31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2C3" w:rsidRDefault="009E12C3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2C3" w:rsidRDefault="009E12C3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2C3" w:rsidRDefault="009E12C3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2C3" w:rsidRDefault="009E12C3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E12C3" w:rsidRDefault="009E12C3" w:rsidP="00EC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Default="003137DA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6DEF" w:rsidRPr="007D65EE" w:rsidRDefault="008E6DEF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65EE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</w:t>
      </w:r>
    </w:p>
    <w:p w:rsidR="008E6DEF" w:rsidRDefault="008E6DEF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МБОУСОШ N2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8E6DEF" w:rsidRPr="007D65EE" w:rsidRDefault="008E6DEF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6DEF" w:rsidRDefault="008E6DEF" w:rsidP="008E6D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__________С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рынко</w:t>
      </w:r>
      <w:proofErr w:type="spellEnd"/>
    </w:p>
    <w:p w:rsidR="009F2A75" w:rsidRPr="009F2A75" w:rsidRDefault="008E6DEF" w:rsidP="008E6D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«24» ма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я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7D65EE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8E6DEF" w:rsidRDefault="008E6DEF" w:rsidP="009F2A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2A75" w:rsidRPr="009F2A75" w:rsidRDefault="009F2A75" w:rsidP="00EC6D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A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– ГРАФИК МЕРОПРИЯТИЙ </w:t>
      </w:r>
      <w:r w:rsidR="001100BE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 СДЕВНЫМ ПРЕБЫВАНИЕМ ДЕТЕЙ «ГОРОД СОЛНЦА»</w:t>
      </w:r>
    </w:p>
    <w:tbl>
      <w:tblPr>
        <w:tblW w:w="103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0"/>
        <w:gridCol w:w="3144"/>
        <w:gridCol w:w="6646"/>
      </w:tblGrid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C02302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  <w:r w:rsidR="00C84A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ЛАГЕРЬ»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детей, распределение обязанностей 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</w:t>
            </w:r>
          </w:p>
          <w:p w:rsidR="009F2A75" w:rsidRPr="009F2A75" w:rsidRDefault="001C1E81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уголка отряда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эмблемы 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«Здравствуй, лето!»</w:t>
            </w:r>
            <w:r w:rsidR="00FA5083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Дню защиты детей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2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ИСТОРИИ»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«История образования </w:t>
            </w:r>
            <w:r w:rsidR="0000567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Краснодарского края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живет, тот и названия дает». Презентация «Топонимика деревень» 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«Край родной навек любимый»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DF73EC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МУДРЕЦОВ»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="003B3AC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Казачество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3B3AC8">
              <w:rPr>
                <w:rFonts w:ascii="Times New Roman" w:eastAsia="Times New Roman" w:hAnsi="Times New Roman" w:cs="Times New Roman"/>
                <w:sz w:val="24"/>
                <w:szCs w:val="24"/>
              </w:rPr>
              <w:t>Апшеро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нского района»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представителями </w:t>
            </w:r>
            <w:proofErr w:type="spellStart"/>
            <w:r w:rsidR="003B3AC8">
              <w:rPr>
                <w:rFonts w:ascii="Times New Roman" w:eastAsia="Times New Roman" w:hAnsi="Times New Roman" w:cs="Times New Roman"/>
                <w:sz w:val="24"/>
                <w:szCs w:val="24"/>
              </w:rPr>
              <w:t>Ширванского</w:t>
            </w:r>
            <w:proofErr w:type="spellEnd"/>
            <w:r w:rsidR="003B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ХКО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СКАЗКИ»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сказкам А.С. Пушкина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сказок А.С. Пушкина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07.06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«История строительства </w:t>
            </w:r>
            <w:r w:rsidR="003B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моста через реку </w:t>
            </w:r>
            <w:proofErr w:type="spellStart"/>
            <w:r w:rsidR="003B76CB">
              <w:rPr>
                <w:rFonts w:ascii="Times New Roman" w:eastAsia="Times New Roman" w:hAnsi="Times New Roman" w:cs="Times New Roman"/>
                <w:sz w:val="24"/>
                <w:szCs w:val="24"/>
              </w:rPr>
              <w:t>Пшеху</w:t>
            </w:r>
            <w:proofErr w:type="spellEnd"/>
            <w:r w:rsidR="003B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станице </w:t>
            </w:r>
            <w:proofErr w:type="spellStart"/>
            <w:r w:rsidR="003B76CB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Самурской</w:t>
            </w:r>
            <w:proofErr w:type="spellEnd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«</w:t>
            </w:r>
            <w:r w:rsidR="00E24E3E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Кубанский подсолнух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</w:t>
            </w:r>
            <w:r w:rsidR="00F42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малая родина»</w:t>
            </w:r>
          </w:p>
          <w:p w:rsidR="001100BE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08.06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ОХРАНЫ ОКРУЖАЮЩЕЙ СРЕДЫ»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  <w:r w:rsidR="00D4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краеведческий музей ст. </w:t>
            </w:r>
            <w:proofErr w:type="spellStart"/>
            <w:r w:rsidR="00D460B0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Самурской</w:t>
            </w:r>
            <w:proofErr w:type="spellEnd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растений для гербария.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«Угадай растение</w:t>
            </w:r>
            <w:r w:rsidR="00D4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Красной книги Краснодарского края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концерту ко Дню России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D460B0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СПОРТА»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A70C50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 «Производство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Апшеронского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«Азбука профессий»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«Все профессии важны, все профессии нужны!»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D460B0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РОДНОГО КРАЯ»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«Поселения </w:t>
            </w:r>
            <w:r w:rsidR="006A3DF0">
              <w:rPr>
                <w:rFonts w:ascii="Times New Roman" w:eastAsia="Times New Roman" w:hAnsi="Times New Roman" w:cs="Times New Roman"/>
                <w:sz w:val="24"/>
                <w:szCs w:val="24"/>
              </w:rPr>
              <w:t>Апшеронского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«Поселения района»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альбома «Гербы поселений»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России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E62434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 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РЕКОРДОВ»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«Гимнастика для ума»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«Ставим рекорды»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«Животные – рекордсмены»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E62434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НАХОДОК»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«Богатства </w:t>
            </w:r>
            <w:r w:rsidR="0097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Краснодарского 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края»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на </w:t>
            </w:r>
            <w:r w:rsidR="009735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пос. Новые Поляны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 «</w:t>
            </w:r>
            <w:r w:rsidR="009735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 Краснодарского края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24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ИГР»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«Семь + я»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наших родителей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</w:t>
            </w:r>
            <w:r w:rsidR="001E7A9E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«Преемственность поколений»</w:t>
            </w: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1E7A9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СМЕХА»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мыльных пузырей</w:t>
            </w:r>
          </w:p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Развлекательный конкурс «Юмореска»</w:t>
            </w:r>
          </w:p>
          <w:p w:rsidR="009F2A75" w:rsidRPr="009F2A75" w:rsidRDefault="001E7A9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Выставка рисунков 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«Посмеемся»</w:t>
            </w:r>
          </w:p>
          <w:p w:rsid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«Костюмированный футбол»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A75" w:rsidRPr="009F2A75" w:rsidTr="00615F00">
        <w:trPr>
          <w:tblCellSpacing w:w="0" w:type="dxa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9F2A75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2A75" w:rsidRPr="009F2A75" w:rsidRDefault="001E7A9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F2A75"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  <w:p w:rsidR="009F2A75" w:rsidRPr="009F2A75" w:rsidRDefault="009F2A75" w:rsidP="001E7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E7A9E"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СВИДАНИЯ, ЛАГЕРЬ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5DE0" w:rsidRPr="009F2A75" w:rsidRDefault="00F77704" w:rsidP="00F77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о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памяти и скорби</w:t>
            </w:r>
            <w:bookmarkStart w:id="0" w:name="_GoBack"/>
            <w:bookmarkEnd w:id="0"/>
          </w:p>
          <w:p w:rsidR="00F77704" w:rsidRPr="009F2A75" w:rsidRDefault="00F77704" w:rsidP="00F77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«Герои Советского союза – наши земляки»</w:t>
            </w:r>
          </w:p>
          <w:p w:rsidR="00F77704" w:rsidRDefault="00F77704" w:rsidP="00F77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Прощальная свеч</w:t>
            </w:r>
            <w:r w:rsidRPr="009F2A75">
              <w:rPr>
                <w:rFonts w:ascii="Times New Roman" w:eastAsia="Times New Roman" w:hAnsi="Times New Roman" w:cs="Times New Roman"/>
                <w:sz w:val="24"/>
                <w:szCs w:val="24"/>
              </w:rPr>
              <w:t>а " А мне понравилось…".</w:t>
            </w:r>
          </w:p>
          <w:p w:rsidR="001100BE" w:rsidRPr="009F2A75" w:rsidRDefault="001100BE" w:rsidP="009F2A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4C90" w:rsidRDefault="00F74C90" w:rsidP="00DF4C08"/>
    <w:sectPr w:rsidR="00F74C90" w:rsidSect="00EC6DE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714"/>
    <w:multiLevelType w:val="multilevel"/>
    <w:tmpl w:val="EFF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04EB7"/>
    <w:multiLevelType w:val="multilevel"/>
    <w:tmpl w:val="FBB4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D251A"/>
    <w:multiLevelType w:val="hybridMultilevel"/>
    <w:tmpl w:val="CF88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B7642"/>
    <w:multiLevelType w:val="multilevel"/>
    <w:tmpl w:val="065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F2F5D"/>
    <w:multiLevelType w:val="multilevel"/>
    <w:tmpl w:val="84A4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2A75"/>
    <w:rsid w:val="00005674"/>
    <w:rsid w:val="000159B2"/>
    <w:rsid w:val="00017FF4"/>
    <w:rsid w:val="00024CD6"/>
    <w:rsid w:val="00061DA1"/>
    <w:rsid w:val="001100BE"/>
    <w:rsid w:val="001B0428"/>
    <w:rsid w:val="001C1E81"/>
    <w:rsid w:val="001E7A9E"/>
    <w:rsid w:val="00251538"/>
    <w:rsid w:val="002520FE"/>
    <w:rsid w:val="0029092C"/>
    <w:rsid w:val="002C4EB5"/>
    <w:rsid w:val="003137DA"/>
    <w:rsid w:val="00367839"/>
    <w:rsid w:val="003A5E82"/>
    <w:rsid w:val="003B3AC8"/>
    <w:rsid w:val="003B76CB"/>
    <w:rsid w:val="003C4B0B"/>
    <w:rsid w:val="003E75C4"/>
    <w:rsid w:val="0041415B"/>
    <w:rsid w:val="00426DB4"/>
    <w:rsid w:val="004442A3"/>
    <w:rsid w:val="004711C1"/>
    <w:rsid w:val="004B2B6C"/>
    <w:rsid w:val="005269DB"/>
    <w:rsid w:val="00563556"/>
    <w:rsid w:val="0061277A"/>
    <w:rsid w:val="00615F00"/>
    <w:rsid w:val="0063216F"/>
    <w:rsid w:val="006A3DF0"/>
    <w:rsid w:val="007C6D0B"/>
    <w:rsid w:val="007D0A3E"/>
    <w:rsid w:val="007D1239"/>
    <w:rsid w:val="00825D6C"/>
    <w:rsid w:val="008E15AB"/>
    <w:rsid w:val="008E6DEF"/>
    <w:rsid w:val="00901701"/>
    <w:rsid w:val="00902D2A"/>
    <w:rsid w:val="0091541F"/>
    <w:rsid w:val="009201D3"/>
    <w:rsid w:val="009735D5"/>
    <w:rsid w:val="009E12C3"/>
    <w:rsid w:val="009F2A75"/>
    <w:rsid w:val="00A2369D"/>
    <w:rsid w:val="00A31A37"/>
    <w:rsid w:val="00A70C50"/>
    <w:rsid w:val="00A8754E"/>
    <w:rsid w:val="00B60DDB"/>
    <w:rsid w:val="00BB7526"/>
    <w:rsid w:val="00C02302"/>
    <w:rsid w:val="00C7203D"/>
    <w:rsid w:val="00C84A19"/>
    <w:rsid w:val="00CB5FAE"/>
    <w:rsid w:val="00CE5DE0"/>
    <w:rsid w:val="00CF5DDF"/>
    <w:rsid w:val="00D147F3"/>
    <w:rsid w:val="00D216D5"/>
    <w:rsid w:val="00D460B0"/>
    <w:rsid w:val="00D66931"/>
    <w:rsid w:val="00D86AA2"/>
    <w:rsid w:val="00D932AD"/>
    <w:rsid w:val="00DF4C08"/>
    <w:rsid w:val="00DF73EC"/>
    <w:rsid w:val="00E220AF"/>
    <w:rsid w:val="00E24E3E"/>
    <w:rsid w:val="00E50E2F"/>
    <w:rsid w:val="00E62434"/>
    <w:rsid w:val="00E80EFF"/>
    <w:rsid w:val="00EC54F1"/>
    <w:rsid w:val="00EC6DEE"/>
    <w:rsid w:val="00F42BEA"/>
    <w:rsid w:val="00F74C90"/>
    <w:rsid w:val="00F77704"/>
    <w:rsid w:val="00FA5083"/>
    <w:rsid w:val="00FB148A"/>
    <w:rsid w:val="00FC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4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0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0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92340">
                                                              <w:marLeft w:val="0"/>
                                                              <w:marRight w:val="-27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109</cp:revision>
  <cp:lastPrinted>2022-05-18T11:33:00Z</cp:lastPrinted>
  <dcterms:created xsi:type="dcterms:W3CDTF">2022-05-16T07:41:00Z</dcterms:created>
  <dcterms:modified xsi:type="dcterms:W3CDTF">2022-05-24T13:48:00Z</dcterms:modified>
</cp:coreProperties>
</file>