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10" w:rsidRPr="00C03076" w:rsidRDefault="001B4910" w:rsidP="001B4910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Приложение 4</w:t>
      </w:r>
    </w:p>
    <w:p w:rsidR="001B4910" w:rsidRDefault="001B4910" w:rsidP="001B4910">
      <w:pPr>
        <w:spacing w:after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Утверждаю</w:t>
      </w:r>
    </w:p>
    <w:p w:rsidR="001B4910" w:rsidRDefault="001B4910" w:rsidP="001B4910">
      <w:pPr>
        <w:spacing w:after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Директор МБОУСОШ№28</w:t>
      </w:r>
    </w:p>
    <w:p w:rsidR="001B4910" w:rsidRDefault="001B4910" w:rsidP="001B4910">
      <w:pPr>
        <w:spacing w:after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___________С.С. </w:t>
      </w:r>
      <w:proofErr w:type="spellStart"/>
      <w:r>
        <w:rPr>
          <w:rFonts w:ascii="Times New Roman" w:hAnsi="Times New Roman"/>
          <w:sz w:val="28"/>
          <w:szCs w:val="28"/>
        </w:rPr>
        <w:t>Дрынко</w:t>
      </w:r>
      <w:proofErr w:type="spellEnd"/>
    </w:p>
    <w:p w:rsidR="001B4910" w:rsidRDefault="001B4910" w:rsidP="001B491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№___ от «01» сентября 2021г.</w:t>
      </w:r>
    </w:p>
    <w:p w:rsidR="001B4910" w:rsidRPr="00A3221F" w:rsidRDefault="001B4910" w:rsidP="001B49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1B4910" w:rsidRDefault="001B4910" w:rsidP="001B4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1B4910" w:rsidRDefault="001B4910" w:rsidP="001B4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t>Ш</w:t>
      </w:r>
      <w:r w:rsidRPr="00A3221F">
        <w:rPr>
          <w:rFonts w:ascii="Times New Roman" w:eastAsia="Arial" w:hAnsi="Times New Roman"/>
          <w:b/>
          <w:color w:val="000000"/>
          <w:sz w:val="28"/>
          <w:szCs w:val="28"/>
        </w:rPr>
        <w:t>татное расписание</w:t>
      </w:r>
      <w:r>
        <w:rPr>
          <w:rFonts w:ascii="Times New Roman" w:eastAsia="Arial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7F0687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 профилей «Точка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 (проект)</w:t>
      </w:r>
    </w:p>
    <w:p w:rsidR="001B4910" w:rsidRPr="00A3221F" w:rsidRDefault="001B4910" w:rsidP="001B4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/>
      </w:tblPr>
      <w:tblGrid>
        <w:gridCol w:w="2286"/>
        <w:gridCol w:w="2830"/>
        <w:gridCol w:w="2414"/>
        <w:gridCol w:w="2414"/>
      </w:tblGrid>
      <w:tr w:rsidR="001B4910" w:rsidRPr="00A3221F" w:rsidTr="00412B5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  <w:t>Категория</w:t>
            </w:r>
          </w:p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  <w:t>персонала</w:t>
            </w:r>
          </w:p>
        </w:tc>
        <w:tc>
          <w:tcPr>
            <w:tcW w:w="1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  <w:t>Позиция (содержание деятельности)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  <w:t>Ф.И.О. сотрудн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  <w:t>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  <w:t>ка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  <w:t>нагрузка</w:t>
            </w:r>
          </w:p>
        </w:tc>
      </w:tr>
      <w:tr w:rsidR="001B4910" w:rsidRPr="00A3221F" w:rsidTr="00412B5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hAnsi="Times New Roman"/>
                <w:sz w:val="28"/>
                <w:szCs w:val="28"/>
                <w:u w:color="000000"/>
              </w:rPr>
            </w:pPr>
            <w:r w:rsidRPr="00A3221F"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Управленческий персонал</w:t>
            </w:r>
          </w:p>
        </w:tc>
        <w:tc>
          <w:tcPr>
            <w:tcW w:w="1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Руководитель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 xml:space="preserve">Борисова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Анжел</w:t>
            </w: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вильевна</w:t>
            </w:r>
            <w:proofErr w:type="spellEnd"/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0.5</w:t>
            </w:r>
          </w:p>
        </w:tc>
      </w:tr>
      <w:tr w:rsidR="001B4910" w:rsidRPr="00A3221F" w:rsidTr="00412B5A">
        <w:tc>
          <w:tcPr>
            <w:tcW w:w="114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Основной перс</w:t>
            </w:r>
            <w:r w:rsidRPr="00A3221F"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о</w:t>
            </w:r>
            <w:r w:rsidRPr="00A3221F"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нал (учебная часть)</w:t>
            </w:r>
          </w:p>
        </w:tc>
        <w:tc>
          <w:tcPr>
            <w:tcW w:w="1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Педагог дополнител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ь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ного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   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обр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а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зования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Олейник Наталия                   Александровна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0.2</w:t>
            </w:r>
          </w:p>
        </w:tc>
      </w:tr>
      <w:tr w:rsidR="001B4910" w:rsidRPr="00A3221F" w:rsidTr="00412B5A">
        <w:tc>
          <w:tcPr>
            <w:tcW w:w="114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B4910" w:rsidRPr="00A3221F" w:rsidRDefault="001B4910" w:rsidP="00412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1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Педагог по шахматам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Уварова Галина                       Александровна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0.2</w:t>
            </w:r>
          </w:p>
        </w:tc>
      </w:tr>
      <w:tr w:rsidR="001B4910" w:rsidRPr="00A3221F" w:rsidTr="00412B5A">
        <w:tc>
          <w:tcPr>
            <w:tcW w:w="11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4910" w:rsidRPr="00A3221F" w:rsidRDefault="001B4910" w:rsidP="00412B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1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</w:rPr>
            </w:pP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Педагог по 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редмету                            «О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сновы безопасности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жизнедеятельности»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Мелидонян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Але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сей                          Вячеславович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0.2</w:t>
            </w:r>
          </w:p>
        </w:tc>
      </w:tr>
      <w:tr w:rsidR="001B4910" w:rsidRPr="00A3221F" w:rsidTr="00412B5A">
        <w:tc>
          <w:tcPr>
            <w:tcW w:w="11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4910" w:rsidRPr="00A3221F" w:rsidRDefault="001B4910" w:rsidP="00412B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1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</w:rPr>
            </w:pP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Педагог по предмету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«Технология»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 xml:space="preserve">Борисова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Анжел</w:t>
            </w: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вильевна</w:t>
            </w:r>
            <w:proofErr w:type="spellEnd"/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0.4</w:t>
            </w:r>
          </w:p>
        </w:tc>
      </w:tr>
      <w:tr w:rsidR="001B4910" w:rsidRPr="00A3221F" w:rsidTr="00412B5A">
        <w:tc>
          <w:tcPr>
            <w:tcW w:w="114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910" w:rsidRPr="00A3221F" w:rsidRDefault="001B4910" w:rsidP="00412B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1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</w:rPr>
            </w:pP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Педагог по предмету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«И</w:t>
            </w:r>
            <w:r w:rsidRPr="00A3221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нформатика»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Pr="00A3221F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Метелева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Виолетта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       Алексеевна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10" w:rsidRDefault="001B4910" w:rsidP="00412B5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0.5</w:t>
            </w:r>
          </w:p>
        </w:tc>
      </w:tr>
    </w:tbl>
    <w:p w:rsidR="001B4910" w:rsidRDefault="001B4910" w:rsidP="001B4910">
      <w:pPr>
        <w:pStyle w:val="Default"/>
        <w:jc w:val="both"/>
        <w:rPr>
          <w:sz w:val="28"/>
          <w:szCs w:val="28"/>
        </w:rPr>
      </w:pPr>
    </w:p>
    <w:p w:rsidR="001B4910" w:rsidRDefault="001B4910" w:rsidP="001B4910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00000" w:rsidRDefault="00EF079D"/>
    <w:sectPr w:rsidR="00000000" w:rsidSect="00FB086C">
      <w:pgSz w:w="11906" w:h="16838"/>
      <w:pgMar w:top="624" w:right="6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1B4910"/>
    <w:rsid w:val="001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49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2021-08-24T09:21:00Z</dcterms:created>
  <dcterms:modified xsi:type="dcterms:W3CDTF">2021-08-24T09:22:00Z</dcterms:modified>
</cp:coreProperties>
</file>