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07" w:rsidRPr="00C03076" w:rsidRDefault="00CB2C07" w:rsidP="00CB2C07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Приложение 3</w:t>
      </w:r>
    </w:p>
    <w:p w:rsidR="00CB2C07" w:rsidRDefault="00CB2C07" w:rsidP="00CB2C07">
      <w:pPr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Утверждаю</w:t>
      </w:r>
    </w:p>
    <w:p w:rsidR="00CB2C07" w:rsidRDefault="00CB2C07" w:rsidP="00CB2C07">
      <w:pPr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Директор МБОУСОШ№28</w:t>
      </w:r>
    </w:p>
    <w:p w:rsidR="00CB2C07" w:rsidRDefault="00CB2C07" w:rsidP="00CB2C07">
      <w:pPr>
        <w:spacing w:after="0"/>
        <w:ind w:left="48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___________С.С. </w:t>
      </w:r>
      <w:proofErr w:type="spellStart"/>
      <w:r>
        <w:rPr>
          <w:rFonts w:ascii="Times New Roman" w:hAnsi="Times New Roman"/>
          <w:sz w:val="28"/>
          <w:szCs w:val="28"/>
        </w:rPr>
        <w:t>Дрынко</w:t>
      </w:r>
      <w:proofErr w:type="spellEnd"/>
    </w:p>
    <w:p w:rsidR="00CB2C07" w:rsidRDefault="00CB2C07" w:rsidP="00CB2C07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№___ от «01» сентября 2021г.</w:t>
      </w:r>
    </w:p>
    <w:p w:rsidR="00CB2C07" w:rsidRDefault="00CB2C07" w:rsidP="00CB2C07">
      <w:pPr>
        <w:pStyle w:val="Default"/>
        <w:jc w:val="both"/>
        <w:rPr>
          <w:color w:val="auto"/>
          <w:sz w:val="28"/>
          <w:szCs w:val="28"/>
        </w:rPr>
      </w:pPr>
    </w:p>
    <w:p w:rsidR="00CB2C07" w:rsidRDefault="00CB2C07" w:rsidP="00CB2C07">
      <w:pPr>
        <w:pStyle w:val="Default"/>
        <w:jc w:val="both"/>
        <w:rPr>
          <w:color w:val="auto"/>
          <w:sz w:val="28"/>
          <w:szCs w:val="28"/>
        </w:rPr>
      </w:pPr>
    </w:p>
    <w:p w:rsidR="00CB2C07" w:rsidRDefault="00CB2C07" w:rsidP="00CB2C0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CB2C07" w:rsidRDefault="00CB2C07" w:rsidP="00CB2C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687">
        <w:rPr>
          <w:rFonts w:ascii="Times New Roman" w:hAnsi="Times New Roman" w:cs="Times New Roman"/>
          <w:b/>
          <w:sz w:val="28"/>
          <w:szCs w:val="28"/>
        </w:rPr>
        <w:t xml:space="preserve">учебно-воспитательных, внеурочных и </w:t>
      </w:r>
      <w:proofErr w:type="spellStart"/>
      <w:r w:rsidRPr="007F0687">
        <w:rPr>
          <w:rFonts w:ascii="Times New Roman" w:hAnsi="Times New Roman" w:cs="Times New Roman"/>
          <w:b/>
          <w:sz w:val="28"/>
          <w:szCs w:val="28"/>
        </w:rPr>
        <w:t>социокультурных</w:t>
      </w:r>
      <w:proofErr w:type="spellEnd"/>
      <w:r w:rsidRPr="007F0687">
        <w:rPr>
          <w:rFonts w:ascii="Times New Roman" w:hAnsi="Times New Roman" w:cs="Times New Roman"/>
          <w:b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7F0687">
        <w:rPr>
          <w:rFonts w:ascii="Times New Roman" w:hAnsi="Times New Roman" w:cs="Times New Roman"/>
          <w:b/>
          <w:sz w:val="28"/>
          <w:szCs w:val="28"/>
        </w:rPr>
        <w:t>Центра образования цифрового и гуманитарного профилей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Pr="007F0687">
        <w:rPr>
          <w:rFonts w:ascii="Times New Roman" w:hAnsi="Times New Roman" w:cs="Times New Roman"/>
          <w:b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b/>
          <w:sz w:val="28"/>
          <w:szCs w:val="28"/>
        </w:rPr>
        <w:t xml:space="preserve"> МБ</w:t>
      </w:r>
      <w:r w:rsidRPr="007F0687">
        <w:rPr>
          <w:rFonts w:ascii="Times New Roman" w:hAnsi="Times New Roman" w:cs="Times New Roman"/>
          <w:b/>
          <w:sz w:val="28"/>
          <w:szCs w:val="28"/>
        </w:rPr>
        <w:t>ОУСОШ №28</w:t>
      </w:r>
      <w:r w:rsidRPr="007F0687">
        <w:rPr>
          <w:rFonts w:ascii="Times New Roman" w:hAnsi="Times New Roman" w:cs="Times New Roman"/>
          <w:sz w:val="28"/>
          <w:szCs w:val="28"/>
        </w:rPr>
        <w:t xml:space="preserve"> </w:t>
      </w:r>
      <w:r w:rsidRPr="007F0687"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>2021</w:t>
      </w:r>
      <w:r w:rsidRPr="007F0687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7F0687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(проект)</w:t>
      </w:r>
    </w:p>
    <w:p w:rsidR="00CB2C07" w:rsidRPr="007F0687" w:rsidRDefault="00CB2C07" w:rsidP="00CB2C07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CB2C07" w:rsidRPr="009C7D90" w:rsidTr="00412B5A">
        <w:tc>
          <w:tcPr>
            <w:tcW w:w="9571" w:type="dxa"/>
            <w:gridSpan w:val="4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Учебно-воспитательные мероприятия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общеобразовательных программ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жизнедеятельности»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  <w:proofErr w:type="gramEnd"/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Центра </w:t>
            </w:r>
            <w:proofErr w:type="gramStart"/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день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адм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нистрация школы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CB2C07" w:rsidRPr="004214CA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CB2C07" w:rsidRPr="004214CA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программ центра </w:t>
            </w:r>
            <w:proofErr w:type="gramStart"/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CB2C07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CB2C07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 центра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тернет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матике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проект «Здоровое покол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Октябрь-май 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1" w:type="dxa"/>
          </w:tcPr>
          <w:p w:rsidR="00CB2C07" w:rsidRPr="004214CA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Интеллектуальная эстафета «Игры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разума»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«Первые результаты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 центра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тельной акции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</w:tcPr>
          <w:p w:rsidR="00CB2C07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матике</w:t>
            </w:r>
          </w:p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1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Круглый стол «Героями не рождаются, ими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становятся»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9C7D90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экскурсий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родителей в рамках Дня открытых</w:t>
            </w:r>
          </w:p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дверей «Первые шаги в работе</w:t>
            </w:r>
          </w:p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 «Точка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 центра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Конкурс «Решаем </w:t>
            </w:r>
            <w:proofErr w:type="gram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проектные</w:t>
            </w:r>
            <w:proofErr w:type="gramEnd"/>
          </w:p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матике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1" w:type="dxa"/>
          </w:tcPr>
          <w:p w:rsidR="00CB2C07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гоги центра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</w:t>
            </w:r>
            <w:proofErr w:type="spellEnd"/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урок «Космос – это мы»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</w:tr>
      <w:tr w:rsidR="00CB2C07" w:rsidRPr="009C7D90" w:rsidTr="00412B5A">
        <w:tc>
          <w:tcPr>
            <w:tcW w:w="534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1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экскурсия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«Я помню! Я горжусь!»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CB2C07" w:rsidRPr="009C7D90" w:rsidTr="00412B5A">
        <w:tc>
          <w:tcPr>
            <w:tcW w:w="9571" w:type="dxa"/>
            <w:gridSpan w:val="4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Внеурочные мероприятия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 интересных встреч «Художес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венное искусство»</w:t>
            </w:r>
          </w:p>
        </w:tc>
        <w:tc>
          <w:tcPr>
            <w:tcW w:w="2393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393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матике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фессий»)</w:t>
            </w:r>
            <w:proofErr w:type="gramEnd"/>
          </w:p>
        </w:tc>
        <w:tc>
          <w:tcPr>
            <w:tcW w:w="2393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393" w:type="dxa"/>
            <w:vAlign w:val="center"/>
          </w:tcPr>
          <w:p w:rsidR="00CB2C07" w:rsidRPr="005B0614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1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там</w:t>
            </w:r>
          </w:p>
        </w:tc>
      </w:tr>
      <w:tr w:rsidR="00CB2C07" w:rsidRPr="009C7D90" w:rsidTr="00412B5A">
        <w:tc>
          <w:tcPr>
            <w:tcW w:w="9571" w:type="dxa"/>
            <w:gridSpan w:val="4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>Социокультурные</w:t>
            </w:r>
            <w:proofErr w:type="spellEnd"/>
            <w:r w:rsidRPr="005A07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мероприятия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«Возможности общения в </w:t>
            </w:r>
            <w:proofErr w:type="spellStart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 xml:space="preserve">за и против» 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1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посвящённые Межд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народному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гог, психолог</w:t>
            </w:r>
          </w:p>
        </w:tc>
      </w:tr>
      <w:tr w:rsidR="00CB2C07" w:rsidRPr="009C7D90" w:rsidTr="00412B5A">
        <w:tc>
          <w:tcPr>
            <w:tcW w:w="534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1" w:type="dxa"/>
            <w:vAlign w:val="center"/>
          </w:tcPr>
          <w:p w:rsidR="00CB2C07" w:rsidRPr="00900491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</w:t>
            </w:r>
            <w:proofErr w:type="spellStart"/>
            <w:proofErr w:type="gramStart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Главное-начать</w:t>
            </w:r>
            <w:proofErr w:type="spellEnd"/>
            <w:proofErr w:type="gramEnd"/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 общаться»,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 xml:space="preserve">посвящённая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Всемирному дню инвалидов и</w:t>
            </w:r>
          </w:p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491">
              <w:rPr>
                <w:rFonts w:ascii="Times New Roman" w:hAnsi="Times New Roman" w:cs="Times New Roman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393" w:type="dxa"/>
            <w:vAlign w:val="center"/>
          </w:tcPr>
          <w:p w:rsidR="00CB2C07" w:rsidRPr="005A071C" w:rsidRDefault="00CB2C07" w:rsidP="00412B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гог по ОБЖ</w:t>
            </w:r>
          </w:p>
        </w:tc>
      </w:tr>
    </w:tbl>
    <w:p w:rsidR="00CB2C07" w:rsidRDefault="00CB2C07" w:rsidP="00CB2C07">
      <w:pPr>
        <w:pStyle w:val="Default"/>
        <w:jc w:val="both"/>
        <w:rPr>
          <w:color w:val="auto"/>
          <w:sz w:val="28"/>
          <w:szCs w:val="28"/>
        </w:rPr>
      </w:pPr>
    </w:p>
    <w:p w:rsidR="00000000" w:rsidRDefault="00CB2C07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CB2C07"/>
    <w:rsid w:val="00CB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C0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B2C0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D5DBB5-5125-4FEA-8B46-266A7B87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2021-08-24T09:19:00Z</dcterms:created>
  <dcterms:modified xsi:type="dcterms:W3CDTF">2021-08-24T09:20:00Z</dcterms:modified>
</cp:coreProperties>
</file>